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F49A" w14:textId="77777777" w:rsidR="00ED5EC2" w:rsidRDefault="00ED5EC2" w:rsidP="00ED5EC2">
      <w:pPr>
        <w:spacing w:after="0"/>
        <w:ind w:firstLine="708"/>
        <w:jc w:val="center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06D875D7" w14:textId="77777777" w:rsidR="00ED5EC2" w:rsidRDefault="00ED5EC2" w:rsidP="00ED5EC2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392D6DEE" w14:textId="77777777" w:rsidR="00ED5EC2" w:rsidRDefault="00ED5EC2" w:rsidP="00ED5EC2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EDF1F7A" w14:textId="77777777" w:rsidR="00ED5EC2" w:rsidRDefault="00ED5EC2" w:rsidP="00ED5EC2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70C740E4" w14:textId="77777777" w:rsidR="00ED5EC2" w:rsidRDefault="00ED5EC2" w:rsidP="00ED5EC2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27116629" w14:textId="77777777" w:rsidR="00ED5EC2" w:rsidRDefault="00ED5EC2" w:rsidP="00ED5EC2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  <w:r>
        <w:rPr>
          <w:rFonts w:ascii="Times New Roman" w:hAnsi="Times New Roman" w:cs="Times New Roman"/>
          <w:sz w:val="24"/>
          <w:szCs w:val="24"/>
        </w:rPr>
        <w:br/>
        <w:t>Направление подготовки: 09.03.01 – 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61890C22" w14:textId="54C567AA" w:rsidR="00ED5EC2" w:rsidRDefault="00ED5EC2" w:rsidP="00ED5EC2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Arial" w:hAnsi="Times New Roman" w:cs="Times New Roman"/>
          <w:b/>
          <w:bCs/>
          <w:color w:val="1A1A1A"/>
          <w:sz w:val="28"/>
          <w:szCs w:val="28"/>
        </w:rPr>
        <w:t>«</w:t>
      </w:r>
      <w:r>
        <w:rPr>
          <w:rFonts w:ascii="Times New Roman" w:eastAsia="Arial" w:hAnsi="Times New Roman" w:cs="Times New Roman"/>
          <w:b/>
          <w:bCs/>
          <w:color w:val="1A1A1A"/>
          <w:sz w:val="28"/>
          <w:szCs w:val="28"/>
        </w:rPr>
        <w:t>Строки</w:t>
      </w:r>
      <w:r>
        <w:rPr>
          <w:rFonts w:ascii="Times New Roman" w:eastAsia="Arial" w:hAnsi="Times New Roman" w:cs="Times New Roman"/>
          <w:b/>
          <w:bCs/>
          <w:color w:val="1A1A1A"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1A35B00" w14:textId="77777777" w:rsidR="00ED5EC2" w:rsidRDefault="00ED5EC2" w:rsidP="00ED5EC2">
      <w:pPr>
        <w:spacing w:after="0"/>
        <w:ind w:firstLine="709"/>
        <w:jc w:val="both"/>
      </w:pPr>
    </w:p>
    <w:p w14:paraId="52E7095B" w14:textId="77777777" w:rsidR="00ED5EC2" w:rsidRDefault="00ED5EC2" w:rsidP="00ED5EC2">
      <w:pPr>
        <w:spacing w:after="0"/>
        <w:ind w:firstLine="709"/>
        <w:jc w:val="both"/>
      </w:pPr>
    </w:p>
    <w:p w14:paraId="045ED9A7" w14:textId="77777777" w:rsidR="00ED5EC2" w:rsidRDefault="00ED5EC2" w:rsidP="00ED5EC2">
      <w:pPr>
        <w:spacing w:after="0"/>
        <w:ind w:firstLine="709"/>
        <w:jc w:val="both"/>
      </w:pPr>
    </w:p>
    <w:p w14:paraId="45D09D3B" w14:textId="77777777" w:rsidR="00ED5EC2" w:rsidRDefault="00ED5EC2" w:rsidP="00ED5EC2">
      <w:pPr>
        <w:spacing w:after="0"/>
        <w:ind w:firstLine="709"/>
        <w:jc w:val="both"/>
      </w:pPr>
    </w:p>
    <w:p w14:paraId="6F2CB7CC" w14:textId="77777777" w:rsidR="00ED5EC2" w:rsidRDefault="00ED5EC2" w:rsidP="00ED5EC2">
      <w:pPr>
        <w:spacing w:after="0"/>
        <w:ind w:firstLine="709"/>
        <w:jc w:val="both"/>
      </w:pPr>
    </w:p>
    <w:p w14:paraId="2194055F" w14:textId="77777777" w:rsidR="00ED5EC2" w:rsidRDefault="00ED5EC2" w:rsidP="00ED5EC2">
      <w:pPr>
        <w:spacing w:after="0"/>
        <w:ind w:firstLine="709"/>
        <w:jc w:val="right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469ED585" w14:textId="77777777" w:rsidR="00ED5EC2" w:rsidRDefault="00ED5EC2" w:rsidP="00ED5EC2">
      <w:pPr>
        <w:spacing w:after="0"/>
        <w:ind w:left="707" w:firstLine="709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Выполнил студент гр. ИВТ-24-2б </w:t>
      </w:r>
    </w:p>
    <w:p w14:paraId="56721825" w14:textId="77777777" w:rsidR="00ED5EC2" w:rsidRDefault="00ED5EC2" w:rsidP="00ED5EC2">
      <w:pPr>
        <w:spacing w:after="0"/>
        <w:ind w:firstLine="709"/>
        <w:jc w:val="right"/>
      </w:pPr>
      <w:r>
        <w:rPr>
          <w:rFonts w:ascii="Times New Roman" w:hAnsi="Times New Roman" w:cs="Times New Roman"/>
          <w:sz w:val="24"/>
          <w:szCs w:val="24"/>
          <w:u w:val="single"/>
        </w:rPr>
        <w:t>Ильиных Антон Владимирович</w:t>
      </w:r>
      <w:r>
        <w:rPr>
          <w:rFonts w:ascii="Malgun Gothic" w:eastAsia="Malgun Gothic" w:hAnsi="Malgun Gothic" w:cs="Malgun Gothic" w:hint="eastAsia"/>
          <w:sz w:val="24"/>
          <w:szCs w:val="24"/>
          <w:u w:val="single"/>
        </w:rPr>
        <w:t>ㅤㅤ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7215328F" w14:textId="77777777" w:rsidR="00ED5EC2" w:rsidRDefault="00ED5EC2" w:rsidP="00ED5EC2">
      <w:pPr>
        <w:spacing w:after="0"/>
        <w:ind w:firstLine="709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Проверил:</w:t>
      </w:r>
    </w:p>
    <w:p w14:paraId="3241801A" w14:textId="77777777" w:rsidR="00ED5EC2" w:rsidRDefault="00ED5EC2" w:rsidP="00ED5EC2">
      <w:pPr>
        <w:spacing w:after="0"/>
        <w:ind w:firstLine="709"/>
        <w:jc w:val="right"/>
      </w:pPr>
      <w:r>
        <w:rPr>
          <w:rFonts w:ascii="Times New Roman" w:hAnsi="Times New Roman" w:cs="Times New Roman"/>
          <w:sz w:val="24"/>
          <w:szCs w:val="24"/>
          <w:u w:val="single"/>
        </w:rPr>
        <w:t>Доц.каф. ИТАС</w:t>
      </w:r>
      <w:r>
        <w:rPr>
          <w:rFonts w:ascii="Malgun Gothic" w:eastAsia="Malgun Gothic" w:hAnsi="Malgun Gothic" w:cs="Malgun Gothic" w:hint="eastAsia"/>
          <w:sz w:val="24"/>
          <w:szCs w:val="24"/>
          <w:u w:val="single"/>
        </w:rPr>
        <w:t>ㅤㅤㅤㅤㅤㅤㅤㅤㅤ</w:t>
      </w:r>
      <w:r>
        <w:rPr>
          <w:rFonts w:ascii="Times New Roman" w:hAnsi="Times New Roman" w:cs="Times New Roman"/>
          <w:sz w:val="24"/>
          <w:szCs w:val="24"/>
          <w:u w:val="single"/>
        </w:rPr>
        <w:br/>
        <w:t>Полякова Ольга Андреевна</w:t>
      </w:r>
      <w:r>
        <w:rPr>
          <w:rFonts w:ascii="Malgun Gothic" w:eastAsia="Malgun Gothic" w:hAnsi="Malgun Gothic" w:cs="Malgun Gothic" w:hint="eastAsia"/>
          <w:sz w:val="24"/>
          <w:szCs w:val="24"/>
          <w:u w:val="single"/>
        </w:rPr>
        <w:t>ㅤㅤㅤㅤ</w:t>
      </w:r>
    </w:p>
    <w:p w14:paraId="15DC2B82" w14:textId="77777777" w:rsidR="00ED5EC2" w:rsidRDefault="00ED5EC2" w:rsidP="00ED5EC2">
      <w:pPr>
        <w:spacing w:after="0"/>
        <w:ind w:firstLine="709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_________                   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(оценка)                                (подпись)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14:paraId="3A7DC756" w14:textId="77777777" w:rsidR="00ED5EC2" w:rsidRDefault="00ED5EC2" w:rsidP="00ED5EC2">
      <w:pPr>
        <w:spacing w:after="0"/>
        <w:ind w:firstLine="709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(дата)</w:t>
      </w:r>
    </w:p>
    <w:p w14:paraId="0654EF0F" w14:textId="77777777" w:rsidR="00ED5EC2" w:rsidRDefault="00ED5EC2" w:rsidP="00ED5EC2">
      <w:pPr>
        <w:spacing w:after="0"/>
        <w:ind w:firstLine="709"/>
      </w:pPr>
    </w:p>
    <w:p w14:paraId="0363CA80" w14:textId="77777777" w:rsidR="00ED5EC2" w:rsidRDefault="00ED5EC2" w:rsidP="00ED5EC2">
      <w:pPr>
        <w:spacing w:after="0"/>
        <w:ind w:firstLine="709"/>
      </w:pPr>
    </w:p>
    <w:p w14:paraId="265C3EE2" w14:textId="3426BBE7" w:rsidR="00ED5EC2" w:rsidRDefault="00ED5EC2" w:rsidP="00ED5E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14:paraId="4D0349E9" w14:textId="7C69923F" w:rsidR="00ED5EC2" w:rsidRPr="00ED5EC2" w:rsidRDefault="00ED5EC2" w:rsidP="00ED5EC2">
      <w:pPr>
        <w:spacing w:after="0"/>
        <w:jc w:val="center"/>
        <w:rPr>
          <w:b/>
          <w:bCs/>
          <w:sz w:val="32"/>
          <w:szCs w:val="32"/>
        </w:rPr>
      </w:pPr>
      <w:r w:rsidRPr="00ED5EC2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Постанока задачи</w:t>
      </w:r>
    </w:p>
    <w:p w14:paraId="6515F5D8" w14:textId="77777777" w:rsidR="00ED5EC2" w:rsidRDefault="00ED5EC2" w:rsidP="00ED5EC2">
      <w:pPr>
        <w:spacing w:after="0" w:line="240" w:lineRule="auto"/>
      </w:pPr>
    </w:p>
    <w:p w14:paraId="7442868E" w14:textId="46F3D688" w:rsidR="00ED5EC2" w:rsidRDefault="00ED5EC2" w:rsidP="00ED5E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5EC2">
        <w:rPr>
          <w:rFonts w:ascii="Times New Roman" w:hAnsi="Times New Roman" w:cs="Times New Roman"/>
          <w:sz w:val="28"/>
          <w:szCs w:val="28"/>
        </w:rPr>
        <w:t xml:space="preserve">Удалить из строки все слова, которые </w:t>
      </w:r>
      <w:r w:rsidRPr="00ED5EC2">
        <w:rPr>
          <w:rFonts w:ascii="Times New Roman" w:hAnsi="Times New Roman" w:cs="Times New Roman"/>
          <w:b/>
          <w:bCs/>
          <w:sz w:val="28"/>
          <w:szCs w:val="28"/>
        </w:rPr>
        <w:t>не</w:t>
      </w:r>
      <w:r w:rsidRPr="00ED5EC2">
        <w:rPr>
          <w:rFonts w:ascii="Times New Roman" w:hAnsi="Times New Roman" w:cs="Times New Roman"/>
          <w:sz w:val="28"/>
          <w:szCs w:val="28"/>
        </w:rPr>
        <w:t xml:space="preserve"> являются иде</w:t>
      </w:r>
      <w:r w:rsidRPr="00ED5EC2">
        <w:rPr>
          <w:rFonts w:ascii="Times New Roman" w:hAnsi="Times New Roman" w:cs="Times New Roman"/>
          <w:sz w:val="28"/>
          <w:szCs w:val="28"/>
        </w:rPr>
        <w:t>н</w:t>
      </w:r>
      <w:r w:rsidRPr="00ED5EC2">
        <w:rPr>
          <w:rFonts w:ascii="Times New Roman" w:hAnsi="Times New Roman" w:cs="Times New Roman"/>
          <w:sz w:val="28"/>
          <w:szCs w:val="28"/>
        </w:rPr>
        <w:t>тификаторами.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7A0310" w14:textId="77777777" w:rsidR="00ED5EC2" w:rsidRDefault="00ED5EC2" w:rsidP="00ED5E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8FE99B" w14:textId="5E17826F" w:rsidR="00ED5EC2" w:rsidRPr="00ED5EC2" w:rsidRDefault="00ED5EC2" w:rsidP="00ED5E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5EC2">
        <w:rPr>
          <w:rFonts w:ascii="Times New Roman" w:hAnsi="Times New Roman" w:cs="Times New Roman"/>
          <w:sz w:val="28"/>
          <w:szCs w:val="28"/>
        </w:rPr>
        <w:t xml:space="preserve">Идентификатор в </w:t>
      </w:r>
      <w:r w:rsidRPr="00ED5E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D5EC2">
        <w:rPr>
          <w:rFonts w:ascii="Times New Roman" w:hAnsi="Times New Roman" w:cs="Times New Roman"/>
          <w:sz w:val="28"/>
          <w:szCs w:val="28"/>
        </w:rPr>
        <w:t xml:space="preserve">++ — это уникальное имя, присваиваемое переменным, функциям, классам и другим элементам программы. </w:t>
      </w:r>
    </w:p>
    <w:p w14:paraId="1501D493" w14:textId="77777777" w:rsidR="00ED5EC2" w:rsidRPr="00ED5EC2" w:rsidRDefault="00ED5EC2" w:rsidP="00ED5E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E83D91" w14:textId="0292ADDD" w:rsidR="00ED5EC2" w:rsidRDefault="00ED5EC2" w:rsidP="00ED5E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5EC2">
        <w:rPr>
          <w:rFonts w:ascii="Times New Roman" w:hAnsi="Times New Roman" w:cs="Times New Roman"/>
          <w:sz w:val="28"/>
          <w:szCs w:val="28"/>
        </w:rPr>
        <w:t>Правила создания идентификаторов:</w:t>
      </w:r>
    </w:p>
    <w:p w14:paraId="5024AFC8" w14:textId="77777777" w:rsidR="00ED5EC2" w:rsidRPr="00ED5EC2" w:rsidRDefault="00ED5EC2" w:rsidP="00ED5E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8E9D73" w14:textId="7ECEC990" w:rsidR="00ED5EC2" w:rsidRPr="00ED5EC2" w:rsidRDefault="00ED5EC2" w:rsidP="00ED5EC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5EC2">
        <w:rPr>
          <w:rFonts w:ascii="Times New Roman" w:hAnsi="Times New Roman" w:cs="Times New Roman"/>
          <w:sz w:val="28"/>
          <w:szCs w:val="28"/>
        </w:rPr>
        <w:t>Идентификатор должен начинаться с буквы (</w:t>
      </w:r>
      <w:r w:rsidRPr="00ED5EC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5EC2">
        <w:rPr>
          <w:rFonts w:ascii="Times New Roman" w:hAnsi="Times New Roman" w:cs="Times New Roman"/>
          <w:sz w:val="28"/>
          <w:szCs w:val="28"/>
        </w:rPr>
        <w:t>-</w:t>
      </w:r>
      <w:r w:rsidRPr="00ED5EC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D5EC2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D5EC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5EC2">
        <w:rPr>
          <w:rFonts w:ascii="Times New Roman" w:hAnsi="Times New Roman" w:cs="Times New Roman"/>
          <w:sz w:val="28"/>
          <w:szCs w:val="28"/>
        </w:rPr>
        <w:t>-</w:t>
      </w:r>
      <w:r w:rsidRPr="00ED5EC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D5EC2">
        <w:rPr>
          <w:rFonts w:ascii="Times New Roman" w:hAnsi="Times New Roman" w:cs="Times New Roman"/>
          <w:sz w:val="28"/>
          <w:szCs w:val="28"/>
        </w:rPr>
        <w:t xml:space="preserve">) или символа подчёркивания </w:t>
      </w:r>
    </w:p>
    <w:p w14:paraId="3D3B10FB" w14:textId="4AD4469E" w:rsidR="00ED5EC2" w:rsidRPr="00ED5EC2" w:rsidRDefault="00ED5EC2" w:rsidP="00ED5EC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5EC2">
        <w:rPr>
          <w:rFonts w:ascii="Times New Roman" w:hAnsi="Times New Roman" w:cs="Times New Roman"/>
          <w:sz w:val="28"/>
          <w:szCs w:val="28"/>
        </w:rPr>
        <w:t xml:space="preserve">После первого символа могут следовать буквы, цифры или символы подчёркивания. </w:t>
      </w:r>
    </w:p>
    <w:p w14:paraId="1E073C9C" w14:textId="6C43C44E" w:rsidR="00ED5EC2" w:rsidRPr="00ED5EC2" w:rsidRDefault="00ED5EC2" w:rsidP="00ED5EC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5EC2">
        <w:rPr>
          <w:rFonts w:ascii="Times New Roman" w:hAnsi="Times New Roman" w:cs="Times New Roman"/>
          <w:sz w:val="28"/>
          <w:szCs w:val="28"/>
        </w:rPr>
        <w:t xml:space="preserve">Идентификаторы чувствительны к регистру </w:t>
      </w:r>
    </w:p>
    <w:p w14:paraId="16ACF4D5" w14:textId="4CA5F204" w:rsidR="00ED5EC2" w:rsidRPr="00ED5EC2" w:rsidRDefault="00ED5EC2" w:rsidP="00ED5EC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5EC2">
        <w:rPr>
          <w:rFonts w:ascii="Times New Roman" w:hAnsi="Times New Roman" w:cs="Times New Roman"/>
          <w:sz w:val="28"/>
          <w:szCs w:val="28"/>
        </w:rPr>
        <w:t xml:space="preserve">Идентификатор не может быть ключевым словом. </w:t>
      </w:r>
    </w:p>
    <w:p w14:paraId="63A381EE" w14:textId="1ED641CE" w:rsidR="00ED5EC2" w:rsidRDefault="00ED5EC2" w:rsidP="00ED5EC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5EC2">
        <w:rPr>
          <w:rFonts w:ascii="Times New Roman" w:hAnsi="Times New Roman" w:cs="Times New Roman"/>
          <w:sz w:val="28"/>
          <w:szCs w:val="28"/>
        </w:rPr>
        <w:t>Идентификатор не должен содержать пробелов или специальных символов (кроме подчёркивания).</w:t>
      </w:r>
    </w:p>
    <w:p w14:paraId="1CA72CB1" w14:textId="3CF350F2" w:rsidR="00ED5EC2" w:rsidRDefault="00ED5EC2" w:rsidP="00ED5E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752882" w14:textId="729FDFD6" w:rsidR="00ED5EC2" w:rsidRDefault="00ED5EC2" w:rsidP="00ED5E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5B020F" w14:textId="106AFA41" w:rsidR="00ED5EC2" w:rsidRDefault="00ED5EC2" w:rsidP="00ED5E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0F4C61" w14:textId="2CF20AFE" w:rsidR="00ED5EC2" w:rsidRDefault="00ED5EC2" w:rsidP="00ED5E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9C7F86" w14:textId="7AD51BEE" w:rsidR="00ED5EC2" w:rsidRDefault="00ED5EC2" w:rsidP="00ED5E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9D7B03" w14:textId="2084FE2E" w:rsidR="00ED5EC2" w:rsidRDefault="00ED5EC2" w:rsidP="00ED5E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17E741" w14:textId="150F7977" w:rsidR="00ED5EC2" w:rsidRDefault="00ED5EC2" w:rsidP="00ED5E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37D56" w14:textId="39DBFB13" w:rsidR="00ED5EC2" w:rsidRDefault="00ED5EC2" w:rsidP="00ED5E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3BCF89" w14:textId="5C95871F" w:rsidR="00ED5EC2" w:rsidRDefault="00ED5EC2" w:rsidP="00ED5E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6D8D9F" w14:textId="58DEF30A" w:rsidR="00ED5EC2" w:rsidRDefault="00ED5EC2" w:rsidP="00ED5E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1E9E38" w14:textId="3DA8D782" w:rsidR="00ED5EC2" w:rsidRDefault="00ED5EC2" w:rsidP="00ED5E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607829" w14:textId="3CEE7FE2" w:rsidR="00ED5EC2" w:rsidRDefault="00ED5EC2" w:rsidP="00ED5E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ACC36A" w14:textId="77777777" w:rsidR="00ED5EC2" w:rsidRDefault="00ED5EC2" w:rsidP="00ED5E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874A4D" w14:textId="4EA4E469" w:rsidR="00ED5EC2" w:rsidRPr="00ED5EC2" w:rsidRDefault="00ED5EC2" w:rsidP="00ED5E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5EC2"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Блок-схема</w:t>
      </w:r>
    </w:p>
    <w:p w14:paraId="61B0E457" w14:textId="221E7D53" w:rsidR="00ED5EC2" w:rsidRDefault="00ED5EC2" w:rsidP="00ED5E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725110" wp14:editId="3181003F">
            <wp:extent cx="5939790" cy="71348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A608" w14:textId="675CAA71" w:rsidR="00ED5EC2" w:rsidRDefault="00ED5EC2" w:rsidP="00ED5E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A1435A" wp14:editId="12304236">
            <wp:extent cx="5939790" cy="698500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A26A" w14:textId="4C46915C" w:rsidR="00ED5EC2" w:rsidRDefault="00ED5EC2" w:rsidP="00ED5E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3A73A8" wp14:editId="2D73BDD6">
            <wp:extent cx="5572125" cy="563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4F5D" w14:textId="6FA1CBB2" w:rsidR="00ED5EC2" w:rsidRDefault="00ED5EC2" w:rsidP="00ED5E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5EC2"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2D1065B9" w14:textId="112DD13E" w:rsidR="00ED5EC2" w:rsidRDefault="00ED5EC2" w:rsidP="00ED5E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DDFC8A" wp14:editId="0424C1DC">
            <wp:extent cx="5038725" cy="2933065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0615" cy="293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F378" w14:textId="05AD3683" w:rsidR="00ED5EC2" w:rsidRDefault="00ED5EC2" w:rsidP="00ED5E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04C98E" wp14:editId="68B5132B">
            <wp:extent cx="4981575" cy="7515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E38E" w14:textId="57887132" w:rsidR="00ED5EC2" w:rsidRDefault="00ED5EC2" w:rsidP="00ED5E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6B5E1D" w14:textId="3A0634EF" w:rsidR="00ED5EC2" w:rsidRDefault="00ED5EC2" w:rsidP="00ED5E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2989B8" w14:textId="239529F8" w:rsidR="00ED5EC2" w:rsidRDefault="00ED5EC2" w:rsidP="00ED5E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7C591" w14:textId="09E3278B" w:rsidR="00ED5EC2" w:rsidRDefault="00ED5EC2" w:rsidP="00ED5E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70A722" w14:textId="7EC8A08F" w:rsidR="00ED5EC2" w:rsidRDefault="00ED5EC2" w:rsidP="00ED5E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C48CA6" w14:textId="3C3C5EFE" w:rsidR="00ED5EC2" w:rsidRDefault="00ED5EC2" w:rsidP="00ED5E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 программы</w:t>
      </w:r>
    </w:p>
    <w:p w14:paraId="7315137B" w14:textId="7CDF6150" w:rsidR="00ED5EC2" w:rsidRDefault="00ED5EC2" w:rsidP="00ED5E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3F07332" wp14:editId="5A8008D3">
            <wp:extent cx="404812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6399" w14:textId="77777777" w:rsidR="00ED5EC2" w:rsidRPr="001B08B2" w:rsidRDefault="00ED5EC2" w:rsidP="00ED5E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Ссылка на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</w:p>
    <w:p w14:paraId="2FE6B86E" w14:textId="77777777" w:rsidR="00ED5EC2" w:rsidRDefault="00ED5EC2" w:rsidP="00ED5EC2">
      <w:pPr>
        <w:spacing w:line="360" w:lineRule="auto"/>
        <w:jc w:val="center"/>
        <w:rPr>
          <w:rFonts w:ascii="Times New Roman" w:hAnsi="Times New Roman" w:cs="Times New Roman"/>
        </w:rPr>
      </w:pPr>
      <w:hyperlink r:id="rId11" w:tooltip="https://github.com/QuSeedd" w:history="1">
        <w:r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https://github.com/QuSeedd</w:t>
        </w:r>
      </w:hyperlink>
    </w:p>
    <w:p w14:paraId="20A53206" w14:textId="77777777" w:rsidR="00ED5EC2" w:rsidRPr="00ED5EC2" w:rsidRDefault="00ED5EC2" w:rsidP="00ED5E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D7A3EF" w14:textId="77777777" w:rsidR="00ED5EC2" w:rsidRPr="00ED5EC2" w:rsidRDefault="00ED5EC2" w:rsidP="00ED5EC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ED5EC2" w:rsidRPr="00ED5E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2CC"/>
    <w:multiLevelType w:val="hybridMultilevel"/>
    <w:tmpl w:val="87BA8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22DDE"/>
    <w:multiLevelType w:val="hybridMultilevel"/>
    <w:tmpl w:val="D8EEB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92"/>
    <w:rsid w:val="00216292"/>
    <w:rsid w:val="006C0B77"/>
    <w:rsid w:val="008242FF"/>
    <w:rsid w:val="00870751"/>
    <w:rsid w:val="00922C48"/>
    <w:rsid w:val="00B915B7"/>
    <w:rsid w:val="00EA59DF"/>
    <w:rsid w:val="00ED5EC2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3AC07"/>
  <w15:chartTrackingRefBased/>
  <w15:docId w15:val="{9EBCD58F-A76E-44BE-88B1-4343D83C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E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C2"/>
    <w:pPr>
      <w:ind w:left="720"/>
      <w:contextualSpacing/>
    </w:pPr>
  </w:style>
  <w:style w:type="character" w:styleId="Hyperlink">
    <w:name w:val="Hyperlink"/>
    <w:uiPriority w:val="99"/>
    <w:unhideWhenUsed/>
    <w:rsid w:val="00ED5E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QuSeed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Yuquie</dc:creator>
  <cp:keywords/>
  <dc:description/>
  <cp:lastModifiedBy>Yuquie</cp:lastModifiedBy>
  <cp:revision>2</cp:revision>
  <dcterms:created xsi:type="dcterms:W3CDTF">2025-02-18T13:15:00Z</dcterms:created>
  <dcterms:modified xsi:type="dcterms:W3CDTF">2025-02-18T13:25:00Z</dcterms:modified>
</cp:coreProperties>
</file>