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3332" w14:textId="77777777" w:rsidR="00940515" w:rsidRDefault="00855EC3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008C872" w14:textId="77777777" w:rsidR="00940515" w:rsidRDefault="00855EC3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BFEC1F7" w14:textId="77777777" w:rsidR="00940515" w:rsidRDefault="00855EC3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763E0A6" w14:textId="77777777" w:rsidR="00940515" w:rsidRDefault="00855EC3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6DADF175" w14:textId="77777777" w:rsidR="00940515" w:rsidRDefault="00855EC3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4514F556" w14:textId="77777777" w:rsidR="00940515" w:rsidRDefault="00855EC3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подготовки: 09.03.01 –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014CA5E" w14:textId="77777777" w:rsidR="00940515" w:rsidRDefault="00855EC3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Задача о восьми ферзях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8A46817" w14:textId="77777777" w:rsidR="00940515" w:rsidRDefault="00940515">
      <w:pPr>
        <w:spacing w:after="0"/>
        <w:ind w:firstLine="709"/>
        <w:jc w:val="both"/>
      </w:pPr>
    </w:p>
    <w:p w14:paraId="663A226E" w14:textId="77777777" w:rsidR="00940515" w:rsidRDefault="00940515">
      <w:pPr>
        <w:spacing w:after="0"/>
        <w:ind w:firstLine="709"/>
        <w:jc w:val="both"/>
      </w:pPr>
    </w:p>
    <w:p w14:paraId="5F47BB43" w14:textId="77777777" w:rsidR="00940515" w:rsidRDefault="00940515">
      <w:pPr>
        <w:spacing w:after="0"/>
        <w:ind w:firstLine="709"/>
        <w:jc w:val="both"/>
      </w:pPr>
    </w:p>
    <w:p w14:paraId="5DE7E95B" w14:textId="77777777" w:rsidR="00940515" w:rsidRDefault="00940515">
      <w:pPr>
        <w:spacing w:after="0"/>
        <w:ind w:firstLine="709"/>
        <w:jc w:val="both"/>
      </w:pPr>
    </w:p>
    <w:p w14:paraId="24F0371B" w14:textId="77777777" w:rsidR="00940515" w:rsidRDefault="00940515">
      <w:pPr>
        <w:spacing w:after="0"/>
        <w:ind w:firstLine="709"/>
        <w:jc w:val="both"/>
      </w:pPr>
    </w:p>
    <w:p w14:paraId="2E7EC1A1" w14:textId="77777777" w:rsidR="00940515" w:rsidRDefault="00855EC3">
      <w:pPr>
        <w:spacing w:after="0"/>
        <w:ind w:firstLine="709"/>
        <w:jc w:val="righ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FD70784" w14:textId="77777777" w:rsidR="00940515" w:rsidRDefault="00855EC3">
      <w:pPr>
        <w:spacing w:after="0"/>
        <w:ind w:left="707"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Выполнил студент гр. ИВТ-24-2б </w:t>
      </w:r>
    </w:p>
    <w:p w14:paraId="07483E7B" w14:textId="77777777" w:rsidR="00940515" w:rsidRDefault="00855EC3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79919AE5" w14:textId="77777777" w:rsidR="00940515" w:rsidRDefault="00855EC3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Проверил:</w:t>
      </w:r>
    </w:p>
    <w:p w14:paraId="61F03575" w14:textId="77777777" w:rsidR="00940515" w:rsidRDefault="00855EC3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ㅤㅤㅤㅤㅤㅤㅤㅤㅤ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</w:t>
      </w:r>
    </w:p>
    <w:p w14:paraId="573FA37E" w14:textId="77777777" w:rsidR="00940515" w:rsidRDefault="00855EC3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3F6FF862" w14:textId="77777777" w:rsidR="00940515" w:rsidRDefault="00855EC3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(дата)</w:t>
      </w:r>
    </w:p>
    <w:p w14:paraId="459898C0" w14:textId="77777777" w:rsidR="00940515" w:rsidRDefault="00940515">
      <w:pPr>
        <w:spacing w:after="0"/>
        <w:ind w:firstLine="709"/>
      </w:pPr>
    </w:p>
    <w:p w14:paraId="0A28CCBA" w14:textId="77777777" w:rsidR="00940515" w:rsidRDefault="00940515">
      <w:pPr>
        <w:spacing w:after="0"/>
        <w:ind w:firstLine="709"/>
      </w:pPr>
    </w:p>
    <w:p w14:paraId="5A42C047" w14:textId="77777777" w:rsidR="00940515" w:rsidRDefault="00855E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14:paraId="4DD75349" w14:textId="77777777" w:rsidR="00940515" w:rsidRDefault="00940515">
      <w:pPr>
        <w:spacing w:after="0"/>
      </w:pPr>
    </w:p>
    <w:p w14:paraId="58A2FC26" w14:textId="77777777" w:rsidR="00940515" w:rsidRDefault="00855EC3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7FB01578" w14:textId="77777777" w:rsidR="00940515" w:rsidRDefault="00855E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Расставить на стандартной 64-клеточной шахматной доске 8 ферзей так, чтобы ни один из них не находился под боем другого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348A5E" w14:textId="77777777" w:rsidR="00940515" w:rsidRDefault="00855EC3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</w:p>
    <w:p w14:paraId="77ACEFAB" w14:textId="77777777" w:rsidR="00940515" w:rsidRDefault="00855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восьми ферзях состоит в том, чтобы разместить восемь ферзей на шахматной доске размером 8 на 8 так, чтобы ни один из ферзей не угрожал другому. Ферзь может угрожать другой фигуре, если они стоят в одном ряду, колонне или на одной диагонали.</w:t>
      </w:r>
    </w:p>
    <w:p w14:paraId="407363D0" w14:textId="77777777" w:rsidR="00940515" w:rsidRDefault="00855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Решать</w:t>
      </w:r>
      <w:r>
        <w:rPr>
          <w:rFonts w:ascii="Times New Roman" w:hAnsi="Times New Roman" w:cs="Times New Roman"/>
          <w:sz w:val="28"/>
          <w:szCs w:val="28"/>
        </w:rPr>
        <w:t xml:space="preserve"> эту задачу можно разными способами. Один из самых популярных подходов — это метод перебора с возвратом. Сначала ставим ферзя в первую строку и проверяем, свободно ли место. Если место свободно, ставим ферзя и переходим ко второй строке. Этот процесс продо</w:t>
      </w:r>
      <w:r>
        <w:rPr>
          <w:rFonts w:ascii="Times New Roman" w:hAnsi="Times New Roman" w:cs="Times New Roman"/>
          <w:sz w:val="28"/>
          <w:szCs w:val="28"/>
        </w:rPr>
        <w:t>лжается до тех пор, пока не будут расставлены все ферзи. Если в какой-то момент возникает ситуация, когда следующий ферзь нельзя поставить, возвращаемся к предыдущему шагу и пробуем другое место для последнего размещенного ферзя.</w:t>
      </w:r>
    </w:p>
    <w:p w14:paraId="25C90399" w14:textId="77777777" w:rsidR="00940515" w:rsidRDefault="0094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BC0AD" w14:textId="77777777" w:rsidR="00940515" w:rsidRDefault="0094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B7A40" w14:textId="77777777" w:rsidR="00940515" w:rsidRDefault="0094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CDB514" w14:textId="77777777" w:rsidR="00940515" w:rsidRDefault="0094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A89336" w14:textId="77777777" w:rsidR="00940515" w:rsidRDefault="0094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245B61" w14:textId="77777777" w:rsidR="00940515" w:rsidRDefault="0094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26D23" w14:textId="77777777" w:rsidR="00940515" w:rsidRDefault="0094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18379" w14:textId="77777777" w:rsidR="00940515" w:rsidRDefault="0094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0D95CC" w14:textId="77777777" w:rsidR="00940515" w:rsidRDefault="0094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8689B" w14:textId="77D0D075" w:rsidR="00940515" w:rsidRDefault="00855EC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</w:t>
      </w:r>
    </w:p>
    <w:p w14:paraId="20D9FFD5" w14:textId="714CAFAF" w:rsidR="00A9108A" w:rsidRDefault="00A9108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FCB9E6" wp14:editId="65D97424">
            <wp:extent cx="5940425" cy="53644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F6AC" w14:textId="35F203F0" w:rsidR="00940515" w:rsidRDefault="00940515">
      <w:pPr>
        <w:jc w:val="center"/>
      </w:pPr>
    </w:p>
    <w:p w14:paraId="2D3101C6" w14:textId="624978DF" w:rsidR="00940515" w:rsidRDefault="00855EC3">
      <w:pPr>
        <w:jc w:val="center"/>
      </w:pPr>
      <w:r>
        <w:rPr>
          <w:noProof/>
        </w:rPr>
        <w:lastRenderedPageBreak/>
        <w:drawing>
          <wp:inline distT="0" distB="0" distL="0" distR="0" wp14:anchorId="74233038" wp14:editId="6BC876C7">
            <wp:extent cx="4158156" cy="549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9325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159593" cy="54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DD27" w14:textId="499148C4" w:rsidR="00A9108A" w:rsidRDefault="00A9108A">
      <w:pPr>
        <w:jc w:val="center"/>
      </w:pPr>
      <w:r>
        <w:rPr>
          <w:noProof/>
        </w:rPr>
        <w:lastRenderedPageBreak/>
        <w:drawing>
          <wp:inline distT="0" distB="0" distL="0" distR="0" wp14:anchorId="4C656CCE" wp14:editId="569E4E8F">
            <wp:extent cx="4914900" cy="653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C1E0" w14:textId="208DDDB0" w:rsidR="00940515" w:rsidRDefault="00940515">
      <w:pPr>
        <w:jc w:val="center"/>
      </w:pPr>
    </w:p>
    <w:p w14:paraId="2CA38A04" w14:textId="08961ED3" w:rsidR="00940515" w:rsidRDefault="00A9108A">
      <w:pPr>
        <w:jc w:val="center"/>
      </w:pPr>
      <w:r>
        <w:rPr>
          <w:noProof/>
        </w:rPr>
        <w:lastRenderedPageBreak/>
        <w:drawing>
          <wp:inline distT="0" distB="0" distL="0" distR="0" wp14:anchorId="6EB8CD26" wp14:editId="42A32A2F">
            <wp:extent cx="4467225" cy="441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EA7" w14:textId="0355306A" w:rsidR="00A9108A" w:rsidRDefault="00A9108A">
      <w:pPr>
        <w:jc w:val="center"/>
      </w:pPr>
    </w:p>
    <w:p w14:paraId="762EF845" w14:textId="02F774E3" w:rsidR="00A9108A" w:rsidRDefault="00A9108A">
      <w:pPr>
        <w:jc w:val="center"/>
      </w:pPr>
    </w:p>
    <w:p w14:paraId="6A4BE42E" w14:textId="7C7DAFFF" w:rsidR="00A9108A" w:rsidRDefault="00A9108A">
      <w:pPr>
        <w:jc w:val="center"/>
      </w:pPr>
    </w:p>
    <w:p w14:paraId="7CD5C112" w14:textId="2F5CBE0F" w:rsidR="00A9108A" w:rsidRDefault="00A9108A">
      <w:pPr>
        <w:jc w:val="center"/>
      </w:pPr>
    </w:p>
    <w:p w14:paraId="13F41C4B" w14:textId="16EE30BB" w:rsidR="00A9108A" w:rsidRDefault="00A9108A">
      <w:pPr>
        <w:jc w:val="center"/>
      </w:pPr>
    </w:p>
    <w:p w14:paraId="4AD03459" w14:textId="30751FF0" w:rsidR="00A9108A" w:rsidRDefault="00A9108A">
      <w:pPr>
        <w:jc w:val="center"/>
      </w:pPr>
    </w:p>
    <w:p w14:paraId="1856F95B" w14:textId="5BA8D041" w:rsidR="00A9108A" w:rsidRDefault="00A9108A">
      <w:pPr>
        <w:jc w:val="center"/>
      </w:pPr>
    </w:p>
    <w:p w14:paraId="764A304A" w14:textId="172B8F8E" w:rsidR="00A9108A" w:rsidRDefault="00A9108A">
      <w:pPr>
        <w:jc w:val="center"/>
      </w:pPr>
    </w:p>
    <w:p w14:paraId="7D2EFA0C" w14:textId="0E3B98CC" w:rsidR="00A9108A" w:rsidRDefault="00A9108A">
      <w:pPr>
        <w:jc w:val="center"/>
      </w:pPr>
    </w:p>
    <w:p w14:paraId="1F617618" w14:textId="78FC4218" w:rsidR="00A9108A" w:rsidRDefault="00A9108A">
      <w:pPr>
        <w:jc w:val="center"/>
      </w:pPr>
    </w:p>
    <w:p w14:paraId="00808896" w14:textId="5E048B54" w:rsidR="00A9108A" w:rsidRDefault="00A9108A">
      <w:pPr>
        <w:jc w:val="center"/>
      </w:pPr>
    </w:p>
    <w:p w14:paraId="6F61EF21" w14:textId="1B1FB396" w:rsidR="00A9108A" w:rsidRDefault="00A9108A">
      <w:pPr>
        <w:jc w:val="center"/>
      </w:pPr>
    </w:p>
    <w:p w14:paraId="2A3938DE" w14:textId="7047590A" w:rsidR="00A9108A" w:rsidRDefault="00A9108A">
      <w:pPr>
        <w:jc w:val="center"/>
      </w:pPr>
    </w:p>
    <w:p w14:paraId="7C2FBDE7" w14:textId="4E954F10" w:rsidR="00A9108A" w:rsidRDefault="00A9108A">
      <w:pPr>
        <w:jc w:val="center"/>
      </w:pPr>
    </w:p>
    <w:p w14:paraId="5106F44D" w14:textId="77777777" w:rsidR="00A9108A" w:rsidRDefault="00A9108A">
      <w:pPr>
        <w:jc w:val="center"/>
      </w:pPr>
    </w:p>
    <w:p w14:paraId="18F2748D" w14:textId="5E8A4864" w:rsidR="00940515" w:rsidRDefault="00855E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p w14:paraId="7A0810AC" w14:textId="59EBA660" w:rsidR="00A9108A" w:rsidRDefault="00A91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F8AC7C" wp14:editId="5CAFA8CD">
            <wp:extent cx="5940425" cy="76796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8BEA" w14:textId="1FA7DF8C" w:rsidR="00A9108A" w:rsidRDefault="00A91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37C246" wp14:editId="2424A4B0">
            <wp:extent cx="4810125" cy="589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086F" w14:textId="4339C676" w:rsidR="00940515" w:rsidRDefault="00940515">
      <w:pPr>
        <w:jc w:val="center"/>
      </w:pPr>
    </w:p>
    <w:p w14:paraId="2046618B" w14:textId="1A7F750F" w:rsidR="00940515" w:rsidRDefault="00940515">
      <w:pPr>
        <w:jc w:val="center"/>
      </w:pPr>
    </w:p>
    <w:p w14:paraId="4718D575" w14:textId="5BE3D14D" w:rsidR="00940515" w:rsidRDefault="009405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E15A7A" w14:textId="5958DC8D" w:rsidR="00A9108A" w:rsidRDefault="00A91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1EC15" w14:textId="679AB9D1" w:rsidR="00A9108A" w:rsidRDefault="00A91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D77F1D" w14:textId="27343C80" w:rsidR="00A9108A" w:rsidRDefault="00A91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01C07C" w14:textId="12D6FF7F" w:rsidR="00A9108A" w:rsidRDefault="00A91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147697" w14:textId="77777777" w:rsidR="00A9108A" w:rsidRDefault="00A91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C1B9AE" w14:textId="77777777" w:rsidR="00940515" w:rsidRDefault="00940515">
      <w:pPr>
        <w:jc w:val="center"/>
      </w:pPr>
    </w:p>
    <w:p w14:paraId="08FD0954" w14:textId="77777777" w:rsidR="00940515" w:rsidRDefault="00855E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</w:t>
      </w:r>
    </w:p>
    <w:p w14:paraId="6E5B8912" w14:textId="77777777" w:rsidR="00940515" w:rsidRDefault="00855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всевозможные расстановки ферзей</w:t>
      </w:r>
    </w:p>
    <w:p w14:paraId="48A66229" w14:textId="77777777" w:rsidR="00940515" w:rsidRDefault="00855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1C114A45" wp14:editId="5E5AE7F8">
                <wp:extent cx="3933825" cy="84772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84707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933824" cy="847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09.8pt;height:667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3210AB04" w14:textId="77777777" w:rsidR="00940515" w:rsidRDefault="00855EC3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</w:p>
    <w:p w14:paraId="447D966A" w14:textId="77777777" w:rsidR="00940515" w:rsidRPr="00A9108A" w:rsidRDefault="00855EC3">
      <w:pPr>
        <w:spacing w:line="360" w:lineRule="auto"/>
        <w:jc w:val="center"/>
        <w:rPr>
          <w:rFonts w:ascii="Times New Roman" w:hAnsi="Times New Roman" w:cs="Times New Roman"/>
        </w:rPr>
      </w:pPr>
      <w:hyperlink r:id="rId16" w:tooltip="https://github.com/QuSeedd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https://github.com/QuSeedd</w:t>
        </w:r>
      </w:hyperlink>
    </w:p>
    <w:p w14:paraId="210031CF" w14:textId="77777777" w:rsidR="00940515" w:rsidRDefault="0094051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4051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8F4B" w14:textId="77777777" w:rsidR="00855EC3" w:rsidRDefault="00855EC3">
      <w:pPr>
        <w:spacing w:after="0" w:line="240" w:lineRule="auto"/>
      </w:pPr>
      <w:r>
        <w:separator/>
      </w:r>
    </w:p>
  </w:endnote>
  <w:endnote w:type="continuationSeparator" w:id="0">
    <w:p w14:paraId="6EF2C4B9" w14:textId="77777777" w:rsidR="00855EC3" w:rsidRDefault="0085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B241" w14:textId="77777777" w:rsidR="00855EC3" w:rsidRDefault="00855EC3">
      <w:pPr>
        <w:spacing w:after="0" w:line="240" w:lineRule="auto"/>
      </w:pPr>
      <w:r>
        <w:separator/>
      </w:r>
    </w:p>
  </w:footnote>
  <w:footnote w:type="continuationSeparator" w:id="0">
    <w:p w14:paraId="4AF75A87" w14:textId="77777777" w:rsidR="00855EC3" w:rsidRDefault="00855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515"/>
    <w:rsid w:val="00855EC3"/>
    <w:rsid w:val="00940515"/>
    <w:rsid w:val="00A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B116"/>
  <w15:docId w15:val="{73CAE3A8-7661-46B9-A292-0B582F1E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QuSeed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Yuquie</cp:lastModifiedBy>
  <cp:revision>3</cp:revision>
  <dcterms:created xsi:type="dcterms:W3CDTF">2025-02-17T12:45:00Z</dcterms:created>
  <dcterms:modified xsi:type="dcterms:W3CDTF">2025-02-17T12:51:00Z</dcterms:modified>
</cp:coreProperties>
</file>