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5C591" w14:textId="77777777" w:rsidR="0033385A" w:rsidRDefault="006C1741">
      <w:pPr>
        <w:spacing w:after="0"/>
        <w:jc w:val="center"/>
      </w:pPr>
      <w:r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14:paraId="023907D9" w14:textId="77777777" w:rsidR="0033385A" w:rsidRDefault="006C1741">
      <w:pPr>
        <w:spacing w:after="0"/>
        <w:jc w:val="center"/>
      </w:pPr>
      <w:r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14:paraId="60EEBDD6" w14:textId="77777777" w:rsidR="0033385A" w:rsidRDefault="006C1741">
      <w:pPr>
        <w:spacing w:after="0"/>
        <w:jc w:val="center"/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41F5A8D0" w14:textId="77777777" w:rsidR="0033385A" w:rsidRDefault="006C1741">
      <w:pPr>
        <w:spacing w:after="0"/>
        <w:jc w:val="center"/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«Пермский национальный исследовательский </w:t>
      </w:r>
    </w:p>
    <w:p w14:paraId="085A1DE4" w14:textId="77777777" w:rsidR="0033385A" w:rsidRDefault="006C1741">
      <w:pPr>
        <w:spacing w:after="0"/>
        <w:jc w:val="center"/>
      </w:pPr>
      <w:r>
        <w:rPr>
          <w:rFonts w:ascii="Times New Roman" w:hAnsi="Times New Roman" w:cs="Times New Roman"/>
          <w:b/>
          <w:bCs/>
          <w:sz w:val="24"/>
          <w:szCs w:val="24"/>
        </w:rPr>
        <w:t>политехнический университет»</w:t>
      </w:r>
    </w:p>
    <w:p w14:paraId="04395DA4" w14:textId="77777777" w:rsidR="0033385A" w:rsidRDefault="006C1741">
      <w:pPr>
        <w:spacing w:after="0"/>
        <w:jc w:val="center"/>
      </w:pPr>
      <w:r>
        <w:rPr>
          <w:rFonts w:ascii="Times New Roman" w:hAnsi="Times New Roman" w:cs="Times New Roman"/>
          <w:sz w:val="24"/>
          <w:szCs w:val="24"/>
        </w:rPr>
        <w:t>Кафедра «Информационные технологии и автоматизированные системы»</w:t>
      </w:r>
      <w:r>
        <w:rPr>
          <w:rFonts w:ascii="Times New Roman" w:hAnsi="Times New Roman" w:cs="Times New Roman"/>
          <w:sz w:val="24"/>
          <w:szCs w:val="24"/>
        </w:rPr>
        <w:br/>
        <w:t>Направление подготовки: 09.03.01 – «Информатика и вычислительная техника»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32"/>
          <w:szCs w:val="32"/>
        </w:rPr>
        <w:t>ОТЧЕТ</w:t>
      </w:r>
    </w:p>
    <w:p w14:paraId="27CA1DB1" w14:textId="77777777" w:rsidR="0033385A" w:rsidRDefault="006C1741">
      <w:pPr>
        <w:spacing w:after="0"/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  <w:t>«Ханойская башня»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0FE1E339" w14:textId="77777777" w:rsidR="0033385A" w:rsidRDefault="0033385A">
      <w:pPr>
        <w:spacing w:after="0"/>
        <w:ind w:firstLine="709"/>
        <w:jc w:val="both"/>
      </w:pPr>
    </w:p>
    <w:p w14:paraId="67D6C5F7" w14:textId="77777777" w:rsidR="0033385A" w:rsidRDefault="0033385A">
      <w:pPr>
        <w:spacing w:after="0"/>
        <w:ind w:firstLine="709"/>
        <w:jc w:val="both"/>
      </w:pPr>
    </w:p>
    <w:p w14:paraId="357580C7" w14:textId="77777777" w:rsidR="0033385A" w:rsidRDefault="0033385A">
      <w:pPr>
        <w:spacing w:after="0"/>
        <w:ind w:firstLine="709"/>
        <w:jc w:val="both"/>
      </w:pPr>
    </w:p>
    <w:p w14:paraId="77DA2948" w14:textId="77777777" w:rsidR="0033385A" w:rsidRDefault="0033385A">
      <w:pPr>
        <w:spacing w:after="0"/>
        <w:ind w:firstLine="709"/>
        <w:jc w:val="both"/>
      </w:pPr>
    </w:p>
    <w:p w14:paraId="076EAAF1" w14:textId="77777777" w:rsidR="0033385A" w:rsidRDefault="0033385A">
      <w:pPr>
        <w:spacing w:after="0"/>
        <w:ind w:firstLine="709"/>
        <w:jc w:val="both"/>
      </w:pPr>
    </w:p>
    <w:p w14:paraId="3BA095B9" w14:textId="77777777" w:rsidR="0033385A" w:rsidRDefault="006C1741">
      <w:pPr>
        <w:spacing w:after="0"/>
        <w:ind w:firstLine="709"/>
        <w:jc w:val="right"/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14:paraId="1A9CC090" w14:textId="77777777" w:rsidR="0033385A" w:rsidRDefault="006C1741">
      <w:pPr>
        <w:spacing w:after="0"/>
        <w:ind w:left="707" w:firstLine="709"/>
        <w:jc w:val="center"/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Выполнил студент гр. ИВТ-24-2б </w:t>
      </w:r>
    </w:p>
    <w:p w14:paraId="0A940C70" w14:textId="77777777" w:rsidR="0033385A" w:rsidRDefault="006C1741">
      <w:pPr>
        <w:spacing w:after="0"/>
        <w:ind w:firstLine="709"/>
        <w:jc w:val="right"/>
      </w:pPr>
      <w:r>
        <w:rPr>
          <w:rFonts w:ascii="Times New Roman" w:hAnsi="Times New Roman" w:cs="Times New Roman"/>
          <w:sz w:val="24"/>
          <w:szCs w:val="24"/>
          <w:u w:val="single"/>
        </w:rPr>
        <w:t>Ильиных Антон Владимирович</w:t>
      </w:r>
      <w:r>
        <w:rPr>
          <w:rFonts w:ascii="Malgun Gothic" w:eastAsia="Malgun Gothic" w:hAnsi="Malgun Gothic" w:cs="Malgun Gothic" w:hint="eastAsia"/>
          <w:sz w:val="24"/>
          <w:szCs w:val="24"/>
          <w:u w:val="single"/>
        </w:rPr>
        <w:t>ㅤㅤ</w:t>
      </w:r>
      <w:r>
        <w:rPr>
          <w:rFonts w:ascii="Times New Roman" w:hAnsi="Times New Roman" w:cs="Times New Roman"/>
          <w:sz w:val="24"/>
          <w:szCs w:val="24"/>
          <w:u w:val="single"/>
        </w:rPr>
        <w:br/>
      </w:r>
      <w:r>
        <w:rPr>
          <w:rFonts w:ascii="Times New Roman" w:hAnsi="Times New Roman" w:cs="Times New Roman"/>
          <w:sz w:val="24"/>
          <w:szCs w:val="24"/>
          <w:u w:val="single"/>
        </w:rPr>
        <w:br/>
      </w:r>
    </w:p>
    <w:p w14:paraId="6CADDA09" w14:textId="77777777" w:rsidR="0033385A" w:rsidRDefault="006C1741">
      <w:pPr>
        <w:spacing w:after="0"/>
        <w:ind w:firstLine="709"/>
        <w:jc w:val="center"/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Проверил:</w:t>
      </w:r>
    </w:p>
    <w:p w14:paraId="649271B2" w14:textId="77777777" w:rsidR="0033385A" w:rsidRDefault="006C1741">
      <w:pPr>
        <w:spacing w:after="0"/>
        <w:ind w:firstLine="709"/>
        <w:jc w:val="right"/>
      </w:pPr>
      <w:r>
        <w:rPr>
          <w:rFonts w:ascii="Times New Roman" w:hAnsi="Times New Roman" w:cs="Times New Roman"/>
          <w:sz w:val="24"/>
          <w:szCs w:val="24"/>
          <w:u w:val="single"/>
        </w:rPr>
        <w:t>Доц.каф. ИТАС</w:t>
      </w:r>
      <w:r>
        <w:rPr>
          <w:rFonts w:ascii="Malgun Gothic" w:eastAsia="Malgun Gothic" w:hAnsi="Malgun Gothic" w:cs="Malgun Gothic" w:hint="eastAsia"/>
          <w:sz w:val="24"/>
          <w:szCs w:val="24"/>
          <w:u w:val="single"/>
        </w:rPr>
        <w:t>ㅤㅤㅤㅤㅤㅤㅤㅤㅤ</w:t>
      </w:r>
      <w:r>
        <w:rPr>
          <w:rFonts w:ascii="Times New Roman" w:hAnsi="Times New Roman" w:cs="Times New Roman"/>
          <w:sz w:val="24"/>
          <w:szCs w:val="24"/>
          <w:u w:val="single"/>
        </w:rPr>
        <w:br/>
        <w:t>Полякова Ольга Андреевна</w:t>
      </w:r>
      <w:r>
        <w:rPr>
          <w:rFonts w:ascii="Malgun Gothic" w:eastAsia="Malgun Gothic" w:hAnsi="Malgun Gothic" w:cs="Malgun Gothic" w:hint="eastAsia"/>
          <w:sz w:val="24"/>
          <w:szCs w:val="24"/>
          <w:u w:val="single"/>
        </w:rPr>
        <w:t>ㅤㅤㅤㅤ</w:t>
      </w:r>
    </w:p>
    <w:p w14:paraId="61209F31" w14:textId="77777777" w:rsidR="0033385A" w:rsidRDefault="006C1741">
      <w:pPr>
        <w:spacing w:after="0"/>
        <w:ind w:firstLine="709"/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_________                   ___________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                                     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>(оценка)                                (подпись)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</w:t>
      </w:r>
    </w:p>
    <w:p w14:paraId="3B87F95C" w14:textId="77777777" w:rsidR="0033385A" w:rsidRDefault="006C1741">
      <w:pPr>
        <w:spacing w:after="0"/>
        <w:ind w:firstLine="709"/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___________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(дата)</w:t>
      </w:r>
    </w:p>
    <w:p w14:paraId="6A76211A" w14:textId="77777777" w:rsidR="0033385A" w:rsidRDefault="0033385A">
      <w:pPr>
        <w:spacing w:after="0"/>
        <w:ind w:firstLine="709"/>
      </w:pPr>
    </w:p>
    <w:p w14:paraId="50E0C4C0" w14:textId="77777777" w:rsidR="0033385A" w:rsidRDefault="0033385A">
      <w:pPr>
        <w:spacing w:after="0"/>
        <w:ind w:firstLine="709"/>
      </w:pPr>
    </w:p>
    <w:p w14:paraId="59E8DF94" w14:textId="77777777" w:rsidR="0033385A" w:rsidRDefault="006C1741">
      <w:pPr>
        <w:spacing w:after="0"/>
        <w:jc w:val="center"/>
      </w:pPr>
      <w:r>
        <w:rPr>
          <w:rFonts w:ascii="Times New Roman" w:hAnsi="Times New Roman" w:cs="Times New Roman"/>
          <w:sz w:val="24"/>
          <w:szCs w:val="24"/>
        </w:rPr>
        <w:t>г. Пермь, 2025</w:t>
      </w:r>
    </w:p>
    <w:p w14:paraId="55D604D6" w14:textId="77777777" w:rsidR="0033385A" w:rsidRDefault="0033385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8457F1" w14:textId="77777777" w:rsidR="0033385A" w:rsidRDefault="006C174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Постановка задачи</w:t>
      </w:r>
    </w:p>
    <w:p w14:paraId="062E75FF" w14:textId="77777777" w:rsidR="0033385A" w:rsidRDefault="006C1741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Есть три стержня: A, B и C. На стержень A надеты N колец (дисков), наверху самое маленькое, каждое следующее больше предыдущего, а внизу самое большое. Два других стержня пусты. Необходимо перенести все кольца со стержня A на стержень C, пользуясь стержнем</w:t>
      </w: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 B как вспомогательным. В итоге кольца на стержне C должны быть в том же порядке, в котором они исходно находились на стержне A. Брать за один ход несколько колец нельзя. Кроме того, никогда нельзя класть большее кольцо поверх меньшего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F716904" w14:textId="77777777" w:rsidR="0033385A" w:rsidRDefault="006C1741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Анализ задачи</w:t>
      </w:r>
    </w:p>
    <w:p w14:paraId="7CD68CD3" w14:textId="77777777" w:rsidR="0033385A" w:rsidRDefault="006C1741">
      <w:pPr>
        <w:spacing w:line="360" w:lineRule="auto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Рекур</w:t>
      </w: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сивный подход к решению задачи "Ханойская башня" включает в себя три основных шага:</w:t>
      </w:r>
    </w:p>
    <w:p w14:paraId="4DE57AB4" w14:textId="77777777" w:rsidR="0033385A" w:rsidRDefault="006C1741">
      <w:pPr>
        <w:pStyle w:val="ListParagraph"/>
        <w:numPr>
          <w:ilvl w:val="0"/>
          <w:numId w:val="1"/>
        </w:numPr>
        <w:spacing w:line="360" w:lineRule="auto"/>
      </w:pP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Рекурсивно переместить n−1</w:t>
      </w:r>
      <w:r w:rsidRPr="00DF18DA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дисков с исходной башни на вспомогательную.</w:t>
      </w:r>
    </w:p>
    <w:p w14:paraId="77A13590" w14:textId="77777777" w:rsidR="0033385A" w:rsidRDefault="006C1741">
      <w:pPr>
        <w:pStyle w:val="ListParagraph"/>
        <w:numPr>
          <w:ilvl w:val="0"/>
          <w:numId w:val="1"/>
        </w:numPr>
        <w:spacing w:line="360" w:lineRule="auto"/>
      </w:pP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Переместить оставшийся диск с исходной башни на целевую.</w:t>
      </w:r>
    </w:p>
    <w:p w14:paraId="7E90BDE9" w14:textId="77777777" w:rsidR="0033385A" w:rsidRDefault="006C1741">
      <w:pPr>
        <w:pStyle w:val="ListParagraph"/>
        <w:numPr>
          <w:ilvl w:val="0"/>
          <w:numId w:val="1"/>
        </w:numPr>
        <w:spacing w:line="360" w:lineRule="auto"/>
      </w:pP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Рекурсивно переместить n−1 дисков с вспомога</w:t>
      </w: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тельной башни на целевую.</w:t>
      </w:r>
    </w:p>
    <w:p w14:paraId="11D2835E" w14:textId="77777777" w:rsidR="0033385A" w:rsidRDefault="0033385A">
      <w:pPr>
        <w:spacing w:line="360" w:lineRule="auto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54065A08" w14:textId="77777777" w:rsidR="0033385A" w:rsidRDefault="0033385A">
      <w:pPr>
        <w:spacing w:line="360" w:lineRule="auto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12B8B72E" w14:textId="77777777" w:rsidR="0033385A" w:rsidRDefault="0033385A">
      <w:pPr>
        <w:spacing w:line="360" w:lineRule="auto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5358241F" w14:textId="77777777" w:rsidR="0033385A" w:rsidRDefault="0033385A">
      <w:pPr>
        <w:spacing w:line="360" w:lineRule="auto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776E8CE1" w14:textId="77777777" w:rsidR="0033385A" w:rsidRDefault="0033385A">
      <w:pPr>
        <w:spacing w:line="360" w:lineRule="auto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671F88D9" w14:textId="77777777" w:rsidR="0033385A" w:rsidRDefault="0033385A">
      <w:pPr>
        <w:spacing w:line="360" w:lineRule="auto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3FD1E970" w14:textId="77777777" w:rsidR="0033385A" w:rsidRDefault="0033385A">
      <w:pPr>
        <w:spacing w:line="360" w:lineRule="auto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72F54A25" w14:textId="77777777" w:rsidR="0033385A" w:rsidRDefault="0033385A">
      <w:pPr>
        <w:spacing w:line="360" w:lineRule="auto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472A7330" w14:textId="77777777" w:rsidR="0033385A" w:rsidRDefault="0033385A">
      <w:pPr>
        <w:spacing w:line="360" w:lineRule="auto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4291DB1E" w14:textId="5AD42FB8" w:rsidR="0033385A" w:rsidRDefault="006C1741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Блок-схема</w:t>
      </w:r>
    </w:p>
    <w:p w14:paraId="19378E26" w14:textId="2A1FE127" w:rsidR="00DF18DA" w:rsidRDefault="00DF18DA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5F679566" wp14:editId="461EE40F">
            <wp:extent cx="5940425" cy="3903345"/>
            <wp:effectExtent l="0" t="0" r="317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D5682" w14:textId="418C4723" w:rsidR="00DF18DA" w:rsidRDefault="00DF18DA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5043EC90" wp14:editId="58D71E9D">
            <wp:extent cx="2876550" cy="45815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1DAB6" w14:textId="01881942" w:rsidR="00DF18DA" w:rsidRDefault="00DF18DA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9D66570" wp14:editId="50FE4930">
            <wp:extent cx="3829050" cy="6534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653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31A21" w14:textId="263B172E" w:rsidR="0033385A" w:rsidRDefault="00DF18DA" w:rsidP="00DF18DA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6A6FED4" wp14:editId="3F8AD74B">
            <wp:extent cx="4343400" cy="92297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922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E29BF" w14:textId="43F4FCB4" w:rsidR="0033385A" w:rsidRDefault="006C1741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Код</w:t>
      </w:r>
    </w:p>
    <w:p w14:paraId="288F59B0" w14:textId="08420EA2" w:rsidR="00DF18DA" w:rsidRDefault="00DF18DA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26CE37D" wp14:editId="426A6F71">
            <wp:extent cx="5940425" cy="6312535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1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92FEC" w14:textId="30A06A0B" w:rsidR="00DF18DA" w:rsidRPr="00DF18DA" w:rsidRDefault="00DF18DA" w:rsidP="00DF18DA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81E966B" wp14:editId="7F3BA7D7">
            <wp:extent cx="5940425" cy="3790315"/>
            <wp:effectExtent l="0" t="0" r="3175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D545F" w14:textId="6569F876" w:rsidR="0033385A" w:rsidRDefault="00DF18DA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Вывод программы</w:t>
      </w:r>
    </w:p>
    <w:p w14:paraId="2D6DBFE1" w14:textId="72B4488A" w:rsidR="00DF18DA" w:rsidRDefault="00DF18DA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DD9D418" wp14:editId="08AA95A8">
            <wp:extent cx="3714750" cy="40862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FC495" w14:textId="65F1CD57" w:rsidR="00DF18DA" w:rsidRDefault="00DF18DA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6957378" wp14:editId="6E7B8F05">
            <wp:extent cx="3600450" cy="36099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F812A" w14:textId="1AAF7B1A" w:rsidR="00DF18DA" w:rsidRDefault="00DF18DA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8DD9B67" wp14:editId="089F82E8">
            <wp:extent cx="3629025" cy="36957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2666A" w14:textId="4EC87802" w:rsidR="00DF18DA" w:rsidRDefault="00DF18DA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949392F" wp14:editId="59237A71">
            <wp:extent cx="3667125" cy="36861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0C5C1" w14:textId="480390F6" w:rsidR="00DF18DA" w:rsidRDefault="00DF18DA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150897A" wp14:editId="39B6FEB0">
            <wp:extent cx="3571875" cy="38385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A8F69" w14:textId="4883E29F" w:rsidR="0033385A" w:rsidRPr="00DF18DA" w:rsidRDefault="00DF18DA" w:rsidP="00DF18DA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8360AEC" wp14:editId="7C4DDF44">
            <wp:extent cx="3781425" cy="15716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C933F" w14:textId="77777777" w:rsidR="0033385A" w:rsidRPr="00DF18DA" w:rsidRDefault="006C1741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Ссылка на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GitHub</w:t>
      </w:r>
    </w:p>
    <w:p w14:paraId="0069CB81" w14:textId="77777777" w:rsidR="0033385A" w:rsidRDefault="006C1741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hyperlink r:id="rId19" w:tooltip="https://github.com/QuSeedd" w:history="1">
        <w:r>
          <w:rPr>
            <w:rStyle w:val="Hyperlink"/>
            <w:rFonts w:ascii="Times New Roman" w:hAnsi="Times New Roman" w:cs="Times New Roman"/>
            <w:b/>
            <w:bCs/>
            <w:sz w:val="32"/>
            <w:szCs w:val="32"/>
          </w:rPr>
          <w:t>https://github.com/QuSeedd</w:t>
        </w:r>
      </w:hyperlink>
    </w:p>
    <w:p w14:paraId="75B0D1D3" w14:textId="77777777" w:rsidR="0033385A" w:rsidRDefault="0033385A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sectPr w:rsidR="0033385A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F1EA64" w14:textId="77777777" w:rsidR="006C1741" w:rsidRDefault="006C1741">
      <w:pPr>
        <w:spacing w:after="0" w:line="240" w:lineRule="auto"/>
      </w:pPr>
      <w:r>
        <w:separator/>
      </w:r>
    </w:p>
  </w:endnote>
  <w:endnote w:type="continuationSeparator" w:id="0">
    <w:p w14:paraId="2EAFDD70" w14:textId="77777777" w:rsidR="006C1741" w:rsidRDefault="006C17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584931" w14:textId="77777777" w:rsidR="006C1741" w:rsidRDefault="006C1741">
      <w:pPr>
        <w:spacing w:after="0" w:line="240" w:lineRule="auto"/>
      </w:pPr>
      <w:r>
        <w:separator/>
      </w:r>
    </w:p>
  </w:footnote>
  <w:footnote w:type="continuationSeparator" w:id="0">
    <w:p w14:paraId="61B81A95" w14:textId="77777777" w:rsidR="006C1741" w:rsidRDefault="006C17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707F3A"/>
    <w:multiLevelType w:val="hybridMultilevel"/>
    <w:tmpl w:val="4A483B1A"/>
    <w:lvl w:ilvl="0" w:tplc="C9DA6668">
      <w:start w:val="1"/>
      <w:numFmt w:val="decimal"/>
      <w:lvlText w:val="%1."/>
      <w:lvlJc w:val="left"/>
    </w:lvl>
    <w:lvl w:ilvl="1" w:tplc="2F7C2FEC">
      <w:start w:val="1"/>
      <w:numFmt w:val="lowerLetter"/>
      <w:lvlText w:val="%2."/>
      <w:lvlJc w:val="left"/>
      <w:pPr>
        <w:ind w:left="1440" w:hanging="360"/>
      </w:pPr>
    </w:lvl>
    <w:lvl w:ilvl="2" w:tplc="ED3A4FAC">
      <w:start w:val="1"/>
      <w:numFmt w:val="lowerRoman"/>
      <w:lvlText w:val="%3."/>
      <w:lvlJc w:val="right"/>
      <w:pPr>
        <w:ind w:left="2160" w:hanging="180"/>
      </w:pPr>
    </w:lvl>
    <w:lvl w:ilvl="3" w:tplc="0E1225B6">
      <w:start w:val="1"/>
      <w:numFmt w:val="decimal"/>
      <w:lvlText w:val="%4."/>
      <w:lvlJc w:val="left"/>
      <w:pPr>
        <w:ind w:left="2880" w:hanging="360"/>
      </w:pPr>
    </w:lvl>
    <w:lvl w:ilvl="4" w:tplc="2A542E1C">
      <w:start w:val="1"/>
      <w:numFmt w:val="lowerLetter"/>
      <w:lvlText w:val="%5."/>
      <w:lvlJc w:val="left"/>
      <w:pPr>
        <w:ind w:left="3600" w:hanging="360"/>
      </w:pPr>
    </w:lvl>
    <w:lvl w:ilvl="5" w:tplc="77F43A00">
      <w:start w:val="1"/>
      <w:numFmt w:val="lowerRoman"/>
      <w:lvlText w:val="%6."/>
      <w:lvlJc w:val="right"/>
      <w:pPr>
        <w:ind w:left="4320" w:hanging="180"/>
      </w:pPr>
    </w:lvl>
    <w:lvl w:ilvl="6" w:tplc="6690F7E2">
      <w:start w:val="1"/>
      <w:numFmt w:val="decimal"/>
      <w:lvlText w:val="%7."/>
      <w:lvlJc w:val="left"/>
      <w:pPr>
        <w:ind w:left="5040" w:hanging="360"/>
      </w:pPr>
    </w:lvl>
    <w:lvl w:ilvl="7" w:tplc="556432E4">
      <w:start w:val="1"/>
      <w:numFmt w:val="lowerLetter"/>
      <w:lvlText w:val="%8."/>
      <w:lvlJc w:val="left"/>
      <w:pPr>
        <w:ind w:left="5760" w:hanging="360"/>
      </w:pPr>
    </w:lvl>
    <w:lvl w:ilvl="8" w:tplc="AE3482A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385A"/>
    <w:rsid w:val="0033385A"/>
    <w:rsid w:val="006C1741"/>
    <w:rsid w:val="00DF1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96264"/>
  <w15:docId w15:val="{F0133F79-FFD7-461C-AB3F-93181182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TitleChar">
    <w:name w:val="Title Char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/>
    </w:pPr>
    <w:rPr>
      <w:sz w:val="24"/>
      <w:szCs w:val="24"/>
    </w:rPr>
  </w:style>
  <w:style w:type="character" w:customStyle="1" w:styleId="SubtitleChar">
    <w:name w:val="Subtitle Char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yperlink" Target="https://github.com/QuSeed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354</Words>
  <Characters>2019</Characters>
  <Application>Microsoft Office Word</Application>
  <DocSecurity>0</DocSecurity>
  <Lines>16</Lines>
  <Paragraphs>4</Paragraphs>
  <ScaleCrop>false</ScaleCrop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Yuquie</cp:lastModifiedBy>
  <cp:revision>2</cp:revision>
  <dcterms:created xsi:type="dcterms:W3CDTF">2025-02-20T13:28:00Z</dcterms:created>
  <dcterms:modified xsi:type="dcterms:W3CDTF">2025-02-20T13:36:00Z</dcterms:modified>
</cp:coreProperties>
</file>