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E8" w:rsidRDefault="00461974" w:rsidP="00461974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现金贷</w:t>
      </w:r>
      <w:r>
        <w:rPr>
          <w:rFonts w:hint="eastAsia"/>
          <w:sz w:val="40"/>
          <w:szCs w:val="40"/>
        </w:rPr>
        <w:t>APP</w:t>
      </w:r>
      <w:r>
        <w:rPr>
          <w:rFonts w:hint="eastAsia"/>
          <w:sz w:val="40"/>
          <w:szCs w:val="40"/>
        </w:rPr>
        <w:t>实现思路</w:t>
      </w:r>
    </w:p>
    <w:p w:rsidR="00461974" w:rsidRDefault="00461974" w:rsidP="0046197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 xml:space="preserve">Android </w:t>
      </w:r>
      <w:r>
        <w:rPr>
          <w:rFonts w:hint="eastAsia"/>
          <w:sz w:val="28"/>
          <w:szCs w:val="28"/>
        </w:rPr>
        <w:t>的原型图，暂时定的个模块实现思路如下</w:t>
      </w:r>
    </w:p>
    <w:p w:rsidR="00461974" w:rsidRDefault="00461974" w:rsidP="0046197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统计有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个页面，主要分为三大模块：马上金融、贷（还）款、我的账户</w:t>
      </w:r>
    </w:p>
    <w:p w:rsidR="00461974" w:rsidRPr="00461974" w:rsidRDefault="00461974" w:rsidP="0046197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61974">
        <w:rPr>
          <w:rFonts w:hint="eastAsia"/>
          <w:sz w:val="28"/>
          <w:szCs w:val="28"/>
        </w:rPr>
        <w:t>马上金融：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本模块设计到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一个广告滚动：实现自动循环滚动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两个</w:t>
      </w:r>
      <w:r>
        <w:rPr>
          <w:rFonts w:hint="eastAsia"/>
          <w:sz w:val="28"/>
          <w:szCs w:val="28"/>
        </w:rPr>
        <w:t>button</w:t>
      </w:r>
      <w:r>
        <w:rPr>
          <w:rFonts w:hint="eastAsia"/>
          <w:sz w:val="28"/>
          <w:szCs w:val="28"/>
        </w:rPr>
        <w:t>跳转：跳转到完善信息页面，未登录时跳转到登陆页面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完善资料的功能设计：涉及到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个页面跳转，分别为：完善资料、把钱拿来、收入相关、个人信息、提交信息、申请提交成</w:t>
      </w:r>
      <w:bookmarkStart w:id="0" w:name="_GoBack"/>
      <w:r>
        <w:rPr>
          <w:rFonts w:hint="eastAsia"/>
          <w:sz w:val="28"/>
          <w:szCs w:val="28"/>
        </w:rPr>
        <w:t>功。</w:t>
      </w:r>
    </w:p>
    <w:bookmarkEnd w:id="0"/>
    <w:p w:rsidR="00461974" w:rsidRPr="00461974" w:rsidRDefault="00461974" w:rsidP="0046197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61974">
        <w:rPr>
          <w:rFonts w:hint="eastAsia"/>
          <w:sz w:val="28"/>
          <w:szCs w:val="28"/>
        </w:rPr>
        <w:t>我的账户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本模块涉及到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个人信息：包含退出按钮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申请状态：列表，审核跳转合同信息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还款计划：需要产品说明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历史交易：列表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修改密码</w:t>
      </w:r>
    </w:p>
    <w:p w:rsidR="00461974" w:rsidRPr="00461974" w:rsidRDefault="00461974" w:rsidP="0046197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61974">
        <w:rPr>
          <w:rFonts w:hint="eastAsia"/>
          <w:sz w:val="28"/>
          <w:szCs w:val="28"/>
        </w:rPr>
        <w:t>还款：需要产品说明</w:t>
      </w:r>
    </w:p>
    <w:p w:rsid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p w:rsidR="00461974" w:rsidRP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根据现有的需求及接口信息，本地存储需要建立数据库存储用户登陆状态及用户信息，由于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需求原型现在还没有，一些导航的跳转需要跟产品沟通。</w:t>
      </w:r>
    </w:p>
    <w:p w:rsidR="00461974" w:rsidRPr="00461974" w:rsidRDefault="00461974" w:rsidP="0046197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sectPr w:rsidR="00461974" w:rsidRPr="00461974" w:rsidSect="002D5BE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F121C"/>
    <w:multiLevelType w:val="hybridMultilevel"/>
    <w:tmpl w:val="CE66CE5C"/>
    <w:lvl w:ilvl="0" w:tplc="36142B9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74"/>
    <w:rsid w:val="002D5BE8"/>
    <w:rsid w:val="00461974"/>
    <w:rsid w:val="0077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9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9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xbm x</dc:creator>
  <cp:keywords/>
  <dc:description/>
  <cp:lastModifiedBy>xbm x</cp:lastModifiedBy>
  <cp:revision>1</cp:revision>
  <dcterms:created xsi:type="dcterms:W3CDTF">2015-05-09T09:43:00Z</dcterms:created>
  <dcterms:modified xsi:type="dcterms:W3CDTF">2015-05-09T10:05:00Z</dcterms:modified>
</cp:coreProperties>
</file>