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4F86" w14:textId="1B4315FF" w:rsidR="0019478D" w:rsidRDefault="0019478D">
      <w:r>
        <w:rPr>
          <w:rFonts w:hint="eastAsia"/>
        </w:rPr>
        <w:t>TODO:</w:t>
      </w:r>
    </w:p>
    <w:p w14:paraId="24112DDD" w14:textId="7A5903B1" w:rsidR="0019478D" w:rsidRDefault="0019478D">
      <w:r>
        <w:rPr>
          <w:rFonts w:hint="eastAsia"/>
        </w:rPr>
        <w:t>1. entity</w:t>
      </w:r>
    </w:p>
    <w:p w14:paraId="59D6570E" w14:textId="4764F6DA" w:rsidR="0019478D" w:rsidRDefault="0019478D">
      <w:r>
        <w:rPr>
          <w:rFonts w:hint="eastAsia"/>
        </w:rPr>
        <w:t>2.DAO</w:t>
      </w:r>
    </w:p>
    <w:p w14:paraId="5EF099AA" w14:textId="6D13ADA8" w:rsidR="0019478D" w:rsidRDefault="0019478D">
      <w:r>
        <w:rPr>
          <w:rFonts w:hint="eastAsia"/>
        </w:rPr>
        <w:t>3.Rest Controller</w:t>
      </w:r>
    </w:p>
    <w:p w14:paraId="611B9A20" w14:textId="487A0CE5" w:rsidR="0019478D" w:rsidRDefault="0019478D">
      <w:pPr>
        <w:rPr>
          <w:rFonts w:hint="eastAsia"/>
        </w:rPr>
      </w:pPr>
      <w:r>
        <w:rPr>
          <w:rFonts w:hint="eastAsia"/>
        </w:rPr>
        <w:t xml:space="preserve">4. Use API to </w:t>
      </w:r>
      <w:r>
        <w:t>update</w:t>
      </w:r>
      <w:r>
        <w:rPr>
          <w:rFonts w:hint="eastAsia"/>
        </w:rPr>
        <w:t xml:space="preserve"> DB entities</w:t>
      </w:r>
    </w:p>
    <w:p w14:paraId="314D3D2D" w14:textId="77777777" w:rsidR="0019478D" w:rsidRDefault="0019478D"/>
    <w:p w14:paraId="0BAB8E1E" w14:textId="5280C688" w:rsidR="006F7BE0" w:rsidRDefault="0019478D">
      <w:r>
        <w:rPr>
          <w:rFonts w:hint="eastAsia"/>
        </w:rPr>
        <w:t>6/1/2024</w:t>
      </w:r>
    </w:p>
    <w:p w14:paraId="72C9297F" w14:textId="70916EE4" w:rsidR="0019478D" w:rsidRDefault="0019478D">
      <w:pPr>
        <w:rPr>
          <w:rFonts w:hint="eastAsia"/>
        </w:rPr>
      </w:pPr>
      <w:r>
        <w:rPr>
          <w:rFonts w:hint="eastAsia"/>
        </w:rPr>
        <w:t>Database created</w:t>
      </w:r>
    </w:p>
    <w:p w14:paraId="691A8492" w14:textId="2A12A936" w:rsidR="0019478D" w:rsidRDefault="0019478D">
      <w:pPr>
        <w:rPr>
          <w:rFonts w:hint="eastAsia"/>
        </w:rPr>
      </w:pPr>
      <w:r>
        <w:t>E</w:t>
      </w:r>
      <w:r>
        <w:rPr>
          <w:rFonts w:hint="eastAsia"/>
        </w:rPr>
        <w:t>ntity: Class microTransactions</w:t>
      </w:r>
    </w:p>
    <w:sectPr w:rsidR="0019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B3"/>
    <w:rsid w:val="0019478D"/>
    <w:rsid w:val="003278D9"/>
    <w:rsid w:val="006F7BE0"/>
    <w:rsid w:val="00773FB3"/>
    <w:rsid w:val="00BC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CC07"/>
  <w15:chartTrackingRefBased/>
  <w15:docId w15:val="{276E669C-1872-4490-B5A6-F517F6DD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B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478D"/>
  </w:style>
  <w:style w:type="character" w:customStyle="1" w:styleId="DateChar">
    <w:name w:val="Date Char"/>
    <w:basedOn w:val="DefaultParagraphFont"/>
    <w:link w:val="Date"/>
    <w:uiPriority w:val="99"/>
    <w:semiHidden/>
    <w:rsid w:val="0019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Yuze Qu</dc:creator>
  <cp:keywords/>
  <dc:description/>
  <cp:lastModifiedBy>Yuze Qu</cp:lastModifiedBy>
  <cp:revision>2</cp:revision>
  <dcterms:created xsi:type="dcterms:W3CDTF">2024-06-01T13:49:00Z</dcterms:created>
  <dcterms:modified xsi:type="dcterms:W3CDTF">2024-06-01T13:51:00Z</dcterms:modified>
</cp:coreProperties>
</file>