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BBA97C" w14:textId="12927392" w:rsidR="002350E4" w:rsidRPr="007827A6" w:rsidRDefault="0062073F" w:rsidP="00A3650E">
      <w:pPr>
        <w:jc w:val="center"/>
        <w:rPr>
          <w:rFonts w:ascii="Times New Roman" w:hAnsi="Times New Roman" w:cs="Times New Roman"/>
          <w:sz w:val="24"/>
          <w:szCs w:val="24"/>
        </w:rPr>
      </w:pPr>
      <w:r w:rsidRPr="007827A6">
        <w:rPr>
          <w:rFonts w:ascii="Times New Roman" w:hAnsi="Times New Roman" w:cs="Times New Roman"/>
          <w:sz w:val="24"/>
          <w:szCs w:val="24"/>
        </w:rPr>
        <w:t>Протокол</w:t>
      </w:r>
    </w:p>
    <w:p w14:paraId="4BDAB203" w14:textId="1C6D604B" w:rsidR="00A3650E" w:rsidRPr="00042964" w:rsidRDefault="00A3650E" w:rsidP="00A3650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964">
        <w:rPr>
          <w:rFonts w:ascii="Times New Roman" w:hAnsi="Times New Roman" w:cs="Times New Roman"/>
          <w:color w:val="000000" w:themeColor="text1"/>
          <w:sz w:val="24"/>
          <w:szCs w:val="24"/>
        </w:rPr>
        <w:t>№1 о</w:t>
      </w:r>
      <w:r w:rsidR="0062073F" w:rsidRPr="00042964">
        <w:rPr>
          <w:rFonts w:ascii="Times New Roman" w:hAnsi="Times New Roman" w:cs="Times New Roman"/>
          <w:color w:val="000000" w:themeColor="text1"/>
          <w:sz w:val="24"/>
          <w:szCs w:val="24"/>
        </w:rPr>
        <w:t>т 2</w:t>
      </w:r>
      <w:r w:rsidR="00042964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62073F" w:rsidRPr="00042964">
        <w:rPr>
          <w:rFonts w:ascii="Times New Roman" w:hAnsi="Times New Roman" w:cs="Times New Roman"/>
          <w:color w:val="000000" w:themeColor="text1"/>
          <w:sz w:val="24"/>
          <w:szCs w:val="24"/>
        </w:rPr>
        <w:t>.03.2025</w:t>
      </w:r>
      <w:r w:rsidR="00D8479F" w:rsidRPr="000429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59A349" w14:textId="47648C87" w:rsidR="0062073F" w:rsidRPr="007827A6" w:rsidRDefault="00D8479F" w:rsidP="00A3650E">
      <w:pPr>
        <w:jc w:val="center"/>
        <w:rPr>
          <w:rFonts w:ascii="Times New Roman" w:hAnsi="Times New Roman" w:cs="Times New Roman"/>
          <w:sz w:val="24"/>
          <w:szCs w:val="24"/>
        </w:rPr>
      </w:pPr>
      <w:r w:rsidRPr="00042964">
        <w:rPr>
          <w:rFonts w:ascii="Times New Roman" w:hAnsi="Times New Roman" w:cs="Times New Roman"/>
          <w:color w:val="000000" w:themeColor="text1"/>
          <w:sz w:val="24"/>
          <w:szCs w:val="24"/>
        </w:rPr>
        <w:t>12:00</w:t>
      </w:r>
      <w:r w:rsidR="00A3650E" w:rsidRPr="000429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42964">
        <w:rPr>
          <w:rFonts w:ascii="Times New Roman" w:hAnsi="Times New Roman" w:cs="Times New Roman"/>
          <w:color w:val="000000" w:themeColor="text1"/>
          <w:sz w:val="24"/>
          <w:szCs w:val="24"/>
        </w:rPr>
        <w:t>место встречи</w:t>
      </w:r>
      <w:r w:rsidR="00A3650E" w:rsidRPr="000429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hyperlink r:id="rId5" w:history="1">
        <w:r w:rsidRPr="007827A6">
          <w:rPr>
            <w:rStyle w:val="a5"/>
            <w:rFonts w:ascii="Times New Roman" w:hAnsi="Times New Roman" w:cs="Times New Roman"/>
            <w:sz w:val="24"/>
            <w:szCs w:val="24"/>
          </w:rPr>
          <w:t>https://salutejazz.ru</w:t>
        </w:r>
      </w:hyperlink>
      <w:r w:rsidRPr="007827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2C2524" w14:textId="3277C53F" w:rsidR="0062073F" w:rsidRPr="00042964" w:rsidRDefault="0062073F" w:rsidP="00A3650E">
      <w:pPr>
        <w:jc w:val="center"/>
        <w:rPr>
          <w:rFonts w:ascii="Times New Roman" w:hAnsi="Times New Roman" w:cs="Times New Roman"/>
          <w:sz w:val="28"/>
          <w:szCs w:val="28"/>
        </w:rPr>
      </w:pPr>
      <w:r w:rsidRPr="00042964">
        <w:rPr>
          <w:rFonts w:ascii="Times New Roman" w:hAnsi="Times New Roman" w:cs="Times New Roman"/>
          <w:sz w:val="28"/>
          <w:szCs w:val="28"/>
        </w:rPr>
        <w:t xml:space="preserve">Exercise 01 — </w:t>
      </w:r>
      <w:bookmarkStart w:id="0" w:name="_Hlk193882053"/>
      <w:r w:rsidRPr="00042964">
        <w:rPr>
          <w:rFonts w:ascii="Times New Roman" w:hAnsi="Times New Roman" w:cs="Times New Roman"/>
          <w:sz w:val="28"/>
          <w:szCs w:val="28"/>
        </w:rPr>
        <w:t>Brainstorming</w:t>
      </w:r>
      <w:bookmarkEnd w:id="0"/>
    </w:p>
    <w:p w14:paraId="1A89B838" w14:textId="4EDEB6FA" w:rsidR="0062073F" w:rsidRPr="00042964" w:rsidRDefault="0062073F" w:rsidP="00911780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42964">
        <w:rPr>
          <w:rFonts w:ascii="Times New Roman" w:hAnsi="Times New Roman" w:cs="Times New Roman"/>
          <w:sz w:val="24"/>
          <w:szCs w:val="24"/>
          <w:u w:val="single"/>
        </w:rPr>
        <w:t>Присутствовали:</w:t>
      </w:r>
      <w:r w:rsidRPr="007827A6">
        <w:rPr>
          <w:rFonts w:ascii="Times New Roman" w:hAnsi="Times New Roman" w:cs="Times New Roman"/>
          <w:sz w:val="24"/>
          <w:szCs w:val="24"/>
        </w:rPr>
        <w:br/>
      </w:r>
      <w:r w:rsidR="00042964">
        <w:rPr>
          <w:rFonts w:ascii="Times New Roman" w:hAnsi="Times New Roman" w:cs="Times New Roman"/>
          <w:sz w:val="24"/>
          <w:szCs w:val="24"/>
        </w:rPr>
        <w:t xml:space="preserve">- </w:t>
      </w:r>
      <w:r w:rsidR="00B820B0" w:rsidRPr="007827A6">
        <w:rPr>
          <w:rFonts w:ascii="Times New Roman" w:hAnsi="Times New Roman" w:cs="Times New Roman"/>
          <w:sz w:val="24"/>
          <w:szCs w:val="24"/>
          <w:lang w:val="en-US"/>
        </w:rPr>
        <w:t>estelaau</w:t>
      </w:r>
      <w:r w:rsidR="00B820B0" w:rsidRPr="007827A6">
        <w:rPr>
          <w:rFonts w:ascii="Times New Roman" w:hAnsi="Times New Roman" w:cs="Times New Roman"/>
          <w:sz w:val="24"/>
          <w:szCs w:val="24"/>
        </w:rPr>
        <w:br/>
      </w:r>
      <w:r w:rsidR="00042964">
        <w:rPr>
          <w:rFonts w:ascii="Times New Roman" w:hAnsi="Times New Roman" w:cs="Times New Roman"/>
          <w:sz w:val="24"/>
          <w:szCs w:val="24"/>
        </w:rPr>
        <w:t xml:space="preserve">- </w:t>
      </w:r>
      <w:r w:rsidR="00B820B0" w:rsidRPr="007827A6">
        <w:rPr>
          <w:rFonts w:ascii="Times New Roman" w:hAnsi="Times New Roman" w:cs="Times New Roman"/>
          <w:sz w:val="24"/>
          <w:szCs w:val="24"/>
        </w:rPr>
        <w:t>marjoryj</w:t>
      </w:r>
      <w:r w:rsidR="00B820B0" w:rsidRPr="007827A6">
        <w:rPr>
          <w:rFonts w:ascii="Times New Roman" w:hAnsi="Times New Roman" w:cs="Times New Roman"/>
          <w:sz w:val="24"/>
          <w:szCs w:val="24"/>
        </w:rPr>
        <w:br/>
      </w:r>
      <w:r w:rsidR="00042964">
        <w:rPr>
          <w:rFonts w:ascii="Times New Roman" w:hAnsi="Times New Roman" w:cs="Times New Roman"/>
          <w:sz w:val="24"/>
          <w:szCs w:val="24"/>
        </w:rPr>
        <w:t xml:space="preserve">- </w:t>
      </w:r>
      <w:r w:rsidRPr="007827A6">
        <w:rPr>
          <w:rFonts w:ascii="Times New Roman" w:hAnsi="Times New Roman" w:cs="Times New Roman"/>
          <w:sz w:val="24"/>
          <w:szCs w:val="24"/>
          <w:lang w:val="en-US"/>
        </w:rPr>
        <w:t>salinaky</w:t>
      </w:r>
      <w:r w:rsidR="00042964">
        <w:rPr>
          <w:rFonts w:ascii="Times New Roman" w:hAnsi="Times New Roman" w:cs="Times New Roman"/>
          <w:sz w:val="24"/>
          <w:szCs w:val="24"/>
        </w:rPr>
        <w:t xml:space="preserve"> (докладчик).</w:t>
      </w:r>
      <w:r w:rsidRPr="007827A6">
        <w:rPr>
          <w:rFonts w:ascii="Times New Roman" w:hAnsi="Times New Roman" w:cs="Times New Roman"/>
          <w:sz w:val="24"/>
          <w:szCs w:val="24"/>
        </w:rPr>
        <w:br/>
      </w:r>
    </w:p>
    <w:p w14:paraId="1880693F" w14:textId="11524253" w:rsidR="00911780" w:rsidRPr="00911780" w:rsidRDefault="0062073F" w:rsidP="009117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64">
        <w:rPr>
          <w:rFonts w:ascii="Times New Roman" w:hAnsi="Times New Roman" w:cs="Times New Roman"/>
          <w:sz w:val="24"/>
          <w:szCs w:val="24"/>
          <w:u w:val="single"/>
        </w:rPr>
        <w:t xml:space="preserve">Повестка: </w:t>
      </w:r>
      <w:r w:rsidR="00E6520A" w:rsidRPr="007827A6">
        <w:rPr>
          <w:rFonts w:ascii="Times New Roman" w:hAnsi="Times New Roman" w:cs="Times New Roman"/>
          <w:sz w:val="24"/>
          <w:szCs w:val="24"/>
        </w:rPr>
        <w:t xml:space="preserve">Обсуждение целей: </w:t>
      </w:r>
      <w:r w:rsidRPr="007827A6">
        <w:rPr>
          <w:rFonts w:ascii="Times New Roman" w:hAnsi="Times New Roman" w:cs="Times New Roman"/>
          <w:sz w:val="24"/>
          <w:szCs w:val="24"/>
        </w:rPr>
        <w:br/>
        <w:t xml:space="preserve">Цель 1: </w:t>
      </w:r>
      <w:r w:rsidR="00E6520A" w:rsidRPr="007827A6">
        <w:rPr>
          <w:rFonts w:ascii="Times New Roman" w:hAnsi="Times New Roman" w:cs="Times New Roman"/>
          <w:sz w:val="24"/>
          <w:szCs w:val="24"/>
        </w:rPr>
        <w:t>Оптимизация системы доставки: улучшение процесса обработки заказов и взаимодействия пользователей приложения</w:t>
      </w:r>
      <w:r w:rsidRPr="007827A6">
        <w:rPr>
          <w:rFonts w:ascii="Times New Roman" w:hAnsi="Times New Roman" w:cs="Times New Roman"/>
          <w:sz w:val="24"/>
          <w:szCs w:val="24"/>
        </w:rPr>
        <w:br/>
        <w:t xml:space="preserve">Цель </w:t>
      </w:r>
      <w:r w:rsidR="00B820B0" w:rsidRPr="007827A6">
        <w:rPr>
          <w:rFonts w:ascii="Times New Roman" w:hAnsi="Times New Roman" w:cs="Times New Roman"/>
          <w:sz w:val="24"/>
          <w:szCs w:val="24"/>
        </w:rPr>
        <w:t>2</w:t>
      </w:r>
      <w:r w:rsidRPr="007827A6">
        <w:rPr>
          <w:rFonts w:ascii="Times New Roman" w:hAnsi="Times New Roman" w:cs="Times New Roman"/>
          <w:sz w:val="24"/>
          <w:szCs w:val="24"/>
        </w:rPr>
        <w:t>: Оптимизация маршрутизации и времени доставки</w:t>
      </w:r>
    </w:p>
    <w:tbl>
      <w:tblPr>
        <w:tblStyle w:val="a4"/>
        <w:tblW w:w="14754" w:type="dxa"/>
        <w:tblLook w:val="04A0" w:firstRow="1" w:lastRow="0" w:firstColumn="1" w:lastColumn="0" w:noHBand="0" w:noVBand="1"/>
      </w:tblPr>
      <w:tblGrid>
        <w:gridCol w:w="1826"/>
        <w:gridCol w:w="4548"/>
        <w:gridCol w:w="4345"/>
        <w:gridCol w:w="1670"/>
        <w:gridCol w:w="2365"/>
      </w:tblGrid>
      <w:tr w:rsidR="00911780" w:rsidRPr="007827A6" w14:paraId="0058E9F2" w14:textId="15F41A7E" w:rsidTr="00911780">
        <w:tc>
          <w:tcPr>
            <w:tcW w:w="1826" w:type="dxa"/>
          </w:tcPr>
          <w:p w14:paraId="730CBBFF" w14:textId="7DEE5CD6" w:rsidR="00E6520A" w:rsidRPr="00B906E9" w:rsidRDefault="00E6520A" w:rsidP="00B820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Цели</w:t>
            </w:r>
          </w:p>
        </w:tc>
        <w:tc>
          <w:tcPr>
            <w:tcW w:w="4548" w:type="dxa"/>
          </w:tcPr>
          <w:p w14:paraId="4A951953" w14:textId="51462185" w:rsidR="00E6520A" w:rsidRPr="00B906E9" w:rsidRDefault="00E6520A" w:rsidP="001A19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Оптимизация системы доставки</w:t>
            </w:r>
          </w:p>
        </w:tc>
        <w:tc>
          <w:tcPr>
            <w:tcW w:w="4345" w:type="dxa"/>
          </w:tcPr>
          <w:p w14:paraId="54F97060" w14:textId="6350BFF3" w:rsidR="00E6520A" w:rsidRPr="00B906E9" w:rsidRDefault="00E6520A" w:rsidP="00B820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Оптимизация маршрутизации и времени доставки</w:t>
            </w:r>
          </w:p>
        </w:tc>
        <w:tc>
          <w:tcPr>
            <w:tcW w:w="1670" w:type="dxa"/>
          </w:tcPr>
          <w:p w14:paraId="31618BF2" w14:textId="15BEAF2E" w:rsidR="00E6520A" w:rsidRPr="00B906E9" w:rsidRDefault="00A3650E" w:rsidP="00B820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Ведущий</w:t>
            </w:r>
          </w:p>
        </w:tc>
        <w:tc>
          <w:tcPr>
            <w:tcW w:w="2365" w:type="dxa"/>
          </w:tcPr>
          <w:p w14:paraId="50A91DBA" w14:textId="6B3C737B" w:rsidR="00E6520A" w:rsidRPr="00B906E9" w:rsidRDefault="00E46B14" w:rsidP="00B820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06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Делопроизводитель</w:t>
            </w:r>
          </w:p>
        </w:tc>
      </w:tr>
      <w:tr w:rsidR="00911780" w:rsidRPr="007827A6" w14:paraId="5773F79E" w14:textId="02E64D21" w:rsidTr="00911780">
        <w:tc>
          <w:tcPr>
            <w:tcW w:w="1826" w:type="dxa"/>
          </w:tcPr>
          <w:p w14:paraId="6E139EEF" w14:textId="66D8753A" w:rsidR="00E6520A" w:rsidRPr="00042964" w:rsidRDefault="00E6520A" w:rsidP="00B820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29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Проблемы</w:t>
            </w:r>
          </w:p>
        </w:tc>
        <w:tc>
          <w:tcPr>
            <w:tcW w:w="4548" w:type="dxa"/>
          </w:tcPr>
          <w:p w14:paraId="3577AF2F" w14:textId="741EB267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04296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Сложности в коммуникации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: ограниченны</w:t>
            </w:r>
            <w:r w:rsidR="00042964">
              <w:rPr>
                <w:rFonts w:ascii="Times New Roman" w:hAnsi="Times New Roman" w:cs="Times New Roman"/>
                <w:sz w:val="24"/>
                <w:szCs w:val="24"/>
              </w:rPr>
              <w:t xml:space="preserve">й функционал системы, что не предусматривает быстрый обмен информацией и 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задерживает решение проблем.</w:t>
            </w:r>
          </w:p>
          <w:p w14:paraId="4B885D77" w14:textId="24C75DCD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04296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Отсутствие инструментов для анализа и улучшения взаимодействий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: администраторы не могут эффективно отслеживать и анализировать коммуникации между пользователями 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системы, что мешает выявлению и устранению проблем.</w:t>
            </w:r>
          </w:p>
          <w:p w14:paraId="01C5359C" w14:textId="09C7F360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5" w:type="dxa"/>
          </w:tcPr>
          <w:p w14:paraId="73D8B939" w14:textId="77777777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1. </w:t>
            </w:r>
            <w:r w:rsidRPr="0004296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Неэффективные маршруты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: курьеры часто пользуются менее оптимальными путями, что увеличивает время доставки </w:t>
            </w:r>
          </w:p>
          <w:p w14:paraId="19B0E4A6" w14:textId="1B31FA42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04296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Недостаток информации о дорожной ситуации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: отсутствие интеграции с актуальными картографическими сервисами приводит к задержкам на</w:t>
            </w:r>
            <w:r w:rsidR="003855EB">
              <w:rPr>
                <w:rFonts w:ascii="Times New Roman" w:hAnsi="Times New Roman" w:cs="Times New Roman"/>
                <w:sz w:val="24"/>
                <w:szCs w:val="24"/>
              </w:rPr>
              <w:t xml:space="preserve"> маршруте доставки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, которые можно было бы избежать.</w:t>
            </w:r>
          </w:p>
          <w:p w14:paraId="05A64A10" w14:textId="6C02B4FE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  <w:r w:rsidRPr="003855E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Отсутствие инструментов для диспетчеров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: диспетчеры не могут быстро и эффективно перенастроить маршруты в ответ на изменения дорожной обстановки.</w:t>
            </w:r>
          </w:p>
        </w:tc>
        <w:tc>
          <w:tcPr>
            <w:tcW w:w="1670" w:type="dxa"/>
          </w:tcPr>
          <w:p w14:paraId="58A2BC26" w14:textId="440E4ADD" w:rsidR="00E6520A" w:rsidRPr="007827A6" w:rsidRDefault="00E6520A" w:rsidP="00E6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estelaau</w:t>
            </w:r>
          </w:p>
          <w:p w14:paraId="423A042B" w14:textId="36BBA384" w:rsidR="00E6520A" w:rsidRPr="007827A6" w:rsidRDefault="00E6520A" w:rsidP="00E652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</w:tcPr>
          <w:p w14:paraId="58299552" w14:textId="35264934" w:rsidR="00E6520A" w:rsidRPr="007827A6" w:rsidRDefault="00A3650E" w:rsidP="00042964">
            <w:pPr>
              <w:ind w:right="569"/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marjoryj</w:t>
            </w:r>
          </w:p>
        </w:tc>
      </w:tr>
      <w:tr w:rsidR="00911780" w:rsidRPr="007827A6" w14:paraId="64563FB2" w14:textId="4E525CAF" w:rsidTr="00911780">
        <w:tc>
          <w:tcPr>
            <w:tcW w:w="1826" w:type="dxa"/>
          </w:tcPr>
          <w:p w14:paraId="16EF54E3" w14:textId="2F6E976C" w:rsidR="00E6520A" w:rsidRPr="003855EB" w:rsidRDefault="00E6520A" w:rsidP="00B820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5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 1: Бизнес-требования</w:t>
            </w:r>
          </w:p>
        </w:tc>
        <w:tc>
          <w:tcPr>
            <w:tcW w:w="4548" w:type="dxa"/>
          </w:tcPr>
          <w:p w14:paraId="02ED367E" w14:textId="77777777" w:rsidR="00E6520A" w:rsidRPr="007827A6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1. Внедрение автоматизированной системы распределения заказов.</w:t>
            </w:r>
          </w:p>
          <w:p w14:paraId="6976B2BA" w14:textId="77777777" w:rsidR="00E6520A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2. Обеспечение бесперебойного обмена информацией между всеми участниками процесса.</w:t>
            </w:r>
          </w:p>
          <w:p w14:paraId="1D8DA6DB" w14:textId="6E3F0676" w:rsidR="00AA64D9" w:rsidRPr="00E46B14" w:rsidRDefault="00AA64D9" w:rsidP="00AA64D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Цели</w:t>
            </w:r>
          </w:p>
          <w:p w14:paraId="5E46EB16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Внедрить автоматизированную систему распределения заказов.</w:t>
            </w:r>
          </w:p>
          <w:p w14:paraId="61B5886D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Обеспечить бесперебойный обмен информацией между всеми участниками процесса.</w:t>
            </w:r>
          </w:p>
          <w:p w14:paraId="0189F3DE" w14:textId="79E94292" w:rsidR="00AA64D9" w:rsidRPr="00E46B14" w:rsidRDefault="00AA64D9" w:rsidP="00AA64D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Проблемы</w:t>
            </w:r>
          </w:p>
          <w:p w14:paraId="245D457F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Сложности с автоматизацией распределения заказов между курьерами.</w:t>
            </w:r>
          </w:p>
          <w:p w14:paraId="293FD54F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Ограниченные инструменты для быстрого обмена информацией.</w:t>
            </w:r>
          </w:p>
          <w:p w14:paraId="06C0549D" w14:textId="4CA29253" w:rsidR="00AA64D9" w:rsidRPr="00E46B14" w:rsidRDefault="00AA64D9" w:rsidP="00AA64D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Предложения</w:t>
            </w:r>
          </w:p>
          <w:p w14:paraId="1B7AB868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Разработка и внедрение автоматизированной платформы для распределения и отслеживания заказов.</w:t>
            </w:r>
          </w:p>
          <w:p w14:paraId="4E0133CD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Создание единой платформы для обмена информацией в реальном времени.</w:t>
            </w:r>
          </w:p>
          <w:p w14:paraId="2196C399" w14:textId="27DF6590" w:rsidR="00AA64D9" w:rsidRPr="00E46B14" w:rsidRDefault="00AA64D9" w:rsidP="00AA64D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Идеи</w:t>
            </w:r>
          </w:p>
          <w:p w14:paraId="7698539D" w14:textId="2FDA8C24" w:rsidR="00AA64D9" w:rsidRPr="007827A6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Внедрение технологии push-уведомлений для всех участников системы для быстрого информирования о важных событиях.</w:t>
            </w:r>
          </w:p>
        </w:tc>
        <w:tc>
          <w:tcPr>
            <w:tcW w:w="4345" w:type="dxa"/>
          </w:tcPr>
          <w:p w14:paraId="1833DEDE" w14:textId="3A19C9D5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 1. Внедрение алгоритмов оптимизации маршрутов для сокращения времени доставки и затрат на логистику.</w:t>
            </w:r>
          </w:p>
          <w:p w14:paraId="4CCCB55B" w14:textId="6921653E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 2. Взаимодействие с картографическими сервисами для получения актуальной информации о пробках и дорожной обстановке.</w:t>
            </w:r>
            <w:r w:rsidR="00AA64D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A64D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A64D9"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Цели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46B1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Внедрение алгоритмов оптимизации маршрутов для сокращения времени доставки и затрат на логистику.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46B1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Интеграция с картографическими сервисами для получения актуальной информации о пробках и дорожной обстановке.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A64D9"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Проблемы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  <w:t>- Неоптимальные маршруты из-за отсутствия автоматизации.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  <w:t>- Недостаток актуальных данных о состоянии дорог и пробках.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A64D9"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Предложения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  <w:t>- Анализ существующих алгоритмов маршрутизации и тестирование на предмет их пригодности.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 Выбор и интеграция с проверенными картографическими сервисами (например, Google Maps,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Яндекс.Карты).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A64D9"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Идеи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br/>
              <w:t>- Разработка кастомизированных алгоритмов маршрутизации, учитывающих особенности городской инфраструктуры.</w:t>
            </w:r>
          </w:p>
        </w:tc>
        <w:tc>
          <w:tcPr>
            <w:tcW w:w="1670" w:type="dxa"/>
          </w:tcPr>
          <w:p w14:paraId="7EC9403F" w14:textId="77777777" w:rsidR="00A3650E" w:rsidRPr="007827A6" w:rsidRDefault="00A3650E" w:rsidP="00A3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estelaau</w:t>
            </w:r>
          </w:p>
          <w:p w14:paraId="1E342A02" w14:textId="77777777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</w:tcPr>
          <w:p w14:paraId="48BA73A6" w14:textId="7177B47D" w:rsidR="00E6520A" w:rsidRPr="007827A6" w:rsidRDefault="00A3650E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marjoryj</w:t>
            </w:r>
          </w:p>
        </w:tc>
      </w:tr>
      <w:tr w:rsidR="00911780" w:rsidRPr="007827A6" w14:paraId="1C789254" w14:textId="33F38B7C" w:rsidTr="00911780">
        <w:tc>
          <w:tcPr>
            <w:tcW w:w="1826" w:type="dxa"/>
          </w:tcPr>
          <w:p w14:paraId="5BD66F1F" w14:textId="1AB8CD15" w:rsidR="00E6520A" w:rsidRPr="00E46B14" w:rsidRDefault="00E6520A" w:rsidP="00B820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6B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 2: Роли пользователей и их проблемы (as is)</w:t>
            </w:r>
          </w:p>
        </w:tc>
        <w:tc>
          <w:tcPr>
            <w:tcW w:w="4548" w:type="dxa"/>
          </w:tcPr>
          <w:p w14:paraId="6BB60967" w14:textId="4135F941" w:rsidR="00E6520A" w:rsidRPr="007827A6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1. Курьеры: трудности с получением актуальной информации о заказах.</w:t>
            </w:r>
          </w:p>
          <w:p w14:paraId="4193A32A" w14:textId="1F138280" w:rsidR="00E6520A" w:rsidRPr="007827A6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2. Диспетчеры: Ограниченные возможности для быстрого перераспределения заказов.</w:t>
            </w:r>
          </w:p>
          <w:p w14:paraId="57E747B7" w14:textId="3128CE61" w:rsidR="00E6520A" w:rsidRPr="007827A6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 3.  Операторы: высокие затраты времени на ручной ввод данных.</w:t>
            </w:r>
          </w:p>
          <w:p w14:paraId="7ACED3A6" w14:textId="24C134C2" w:rsidR="00E6520A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 4. </w:t>
            </w:r>
            <w:r w:rsidR="00E01515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ухгалтерия: проблемы с отслеживанием платежей</w:t>
            </w:r>
            <w:r w:rsidR="00E46B1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228C66" w14:textId="77777777" w:rsidR="00E01515" w:rsidRDefault="00E01515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Поставщик заказов (предприятие питания/магазин): </w:t>
            </w:r>
            <w:r w:rsidRPr="00E01515">
              <w:rPr>
                <w:rFonts w:ascii="Times New Roman" w:hAnsi="Times New Roman" w:cs="Times New Roman"/>
                <w:sz w:val="24"/>
                <w:szCs w:val="24"/>
              </w:rPr>
              <w:t>долгий срок доставки из-за отсутствия доступа к системе доставки.</w:t>
            </w:r>
          </w:p>
          <w:p w14:paraId="39823B2C" w14:textId="77777777" w:rsidR="00AA64D9" w:rsidRPr="00E46B14" w:rsidRDefault="00AA64D9" w:rsidP="00AA64D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Цели</w:t>
            </w:r>
          </w:p>
          <w:p w14:paraId="327FE648" w14:textId="1FAAF66C" w:rsidR="00AA64D9" w:rsidRPr="00AA64D9" w:rsidRDefault="00E46B14" w:rsidP="00AA64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Проанализировать текущие роли и выявить препятствия в работе.</w:t>
            </w:r>
          </w:p>
          <w:p w14:paraId="06440ACF" w14:textId="0D7A93AC" w:rsidR="00AA64D9" w:rsidRPr="00E46B14" w:rsidRDefault="00AA64D9" w:rsidP="00AA64D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Проблемы</w:t>
            </w:r>
          </w:p>
          <w:p w14:paraId="7B5F55A7" w14:textId="30FE3711" w:rsidR="00AA64D9" w:rsidRPr="00AA64D9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 xml:space="preserve">Курьеры: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рудности с получением актуальной информации о заказах.</w:t>
            </w:r>
          </w:p>
          <w:p w14:paraId="1365D930" w14:textId="66459338" w:rsidR="00AA64D9" w:rsidRPr="00AA64D9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 xml:space="preserve">Диспетчеры: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граниченные возможности для быстрого перераспределения заказов.</w:t>
            </w:r>
          </w:p>
          <w:p w14:paraId="52795AF2" w14:textId="74319F30" w:rsidR="00E46B14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 xml:space="preserve">Операторы: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ысокие затраты времени на ручной ввод данных.</w:t>
            </w:r>
          </w:p>
          <w:p w14:paraId="39820B44" w14:textId="6B2BF696" w:rsidR="00AA64D9" w:rsidRPr="00AA64D9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 xml:space="preserve">Бухгалтерия: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роблемы с отслеживанием платежей и интеграцией данных.</w:t>
            </w:r>
          </w:p>
          <w:p w14:paraId="4CF6FD1B" w14:textId="5DF2E5B9" w:rsidR="00AA64D9" w:rsidRPr="00AA64D9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 xml:space="preserve">Поставщик заказов: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олгий срок доставки из-за отсутствия доступа к системе доставки.</w:t>
            </w:r>
          </w:p>
          <w:p w14:paraId="79E30028" w14:textId="70C22E7B" w:rsidR="00AA64D9" w:rsidRPr="00E46B14" w:rsidRDefault="00AA64D9" w:rsidP="00AA64D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Предложения</w:t>
            </w:r>
          </w:p>
          <w:p w14:paraId="148A01A9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Разработать мобильное приложение для курьеров с актуальными данными о заказах.</w:t>
            </w:r>
          </w:p>
          <w:p w14:paraId="0D6E5F14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Внедрить консоль управления для диспетчеров с функцией переназначения заказов.</w:t>
            </w:r>
          </w:p>
          <w:p w14:paraId="5E423BF5" w14:textId="13383D16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Автоматизировать ввод данных для операторов</w:t>
            </w:r>
            <w:r w:rsidR="00E46B1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0320F6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Использовать API для интеграции с бухгалтерией для отслеживания платежей.</w:t>
            </w:r>
          </w:p>
          <w:p w14:paraId="491459FA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Обеспечить поставщикам доступ к информации о статусе доставок.</w:t>
            </w:r>
          </w:p>
          <w:p w14:paraId="44E77471" w14:textId="3534AFE3" w:rsidR="00AA64D9" w:rsidRPr="00E46B14" w:rsidRDefault="00AA64D9" w:rsidP="00AA64D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Идеи</w:t>
            </w:r>
          </w:p>
          <w:p w14:paraId="4C71E1D6" w14:textId="7E6AEF22" w:rsidR="00AA64D9" w:rsidRPr="007827A6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Создать обучающие программы и предоставить необходимую поддержку для пользователей системы.</w:t>
            </w:r>
          </w:p>
        </w:tc>
        <w:tc>
          <w:tcPr>
            <w:tcW w:w="4345" w:type="dxa"/>
          </w:tcPr>
          <w:p w14:paraId="577FBD29" w14:textId="360D17D3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1. Курьеры сталкиваются с неэффективными маршрутами и задержками из-за дорожных условий.</w:t>
            </w:r>
          </w:p>
          <w:p w14:paraId="6A230F72" w14:textId="77777777" w:rsidR="00911780" w:rsidRDefault="00E6520A" w:rsidP="000A71FD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 2. Диспетчеры не имеют инструментов для быстрого пересчета маршрутов в реальном времени.</w:t>
            </w:r>
            <w:r w:rsidR="000A71F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1A36787" w14:textId="4172BF56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Цели</w:t>
            </w:r>
          </w:p>
          <w:p w14:paraId="64C778C3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Улучшение условий работы курьеров за счет предоставления эффективных маршрутов.</w:t>
            </w:r>
          </w:p>
          <w:p w14:paraId="5370BF0F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Повышение оперативности диспетчеров в управлении логистикой.</w:t>
            </w:r>
          </w:p>
          <w:p w14:paraId="6FEF87C0" w14:textId="042229D1" w:rsidR="000A71FD" w:rsidRPr="00E46B14" w:rsidRDefault="000A71FD" w:rsidP="000A71FD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Проблемы</w:t>
            </w:r>
          </w:p>
          <w:p w14:paraId="5337B826" w14:textId="4E76AEED" w:rsidR="000A71FD" w:rsidRPr="000A71FD" w:rsidRDefault="00E46B14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A71FD" w:rsidRPr="000A71FD">
              <w:rPr>
                <w:rFonts w:ascii="Times New Roman" w:hAnsi="Times New Roman" w:cs="Times New Roman"/>
                <w:sz w:val="24"/>
                <w:szCs w:val="24"/>
              </w:rPr>
              <w:t>Курьеры сталкиваются с неэффективными маршрутами и задержками из-за дорожных условий.</w:t>
            </w:r>
          </w:p>
          <w:p w14:paraId="1BA07D1F" w14:textId="39472306" w:rsidR="000A71FD" w:rsidRPr="000A71FD" w:rsidRDefault="00E46B14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0A71FD" w:rsidRPr="000A71FD">
              <w:rPr>
                <w:rFonts w:ascii="Times New Roman" w:hAnsi="Times New Roman" w:cs="Times New Roman"/>
                <w:sz w:val="24"/>
                <w:szCs w:val="24"/>
              </w:rPr>
              <w:t>Диспетчеры не имеют инструментов для быстрого пересчета маршрутов в реальном времени.</w:t>
            </w:r>
          </w:p>
          <w:p w14:paraId="76F33D3F" w14:textId="524EAC9D" w:rsidR="000A71FD" w:rsidRPr="00E46B14" w:rsidRDefault="000A71FD" w:rsidP="000A71FD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Предложения</w:t>
            </w:r>
          </w:p>
          <w:p w14:paraId="6C819AD6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Внедрение системы динамического планирования маршрутов с учетом текущей дорожной ситуации.</w:t>
            </w:r>
          </w:p>
          <w:p w14:paraId="431DF4CF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Разработка интерфейса для диспетчеров с возможностью реального времени корректировать маршруты.</w:t>
            </w:r>
          </w:p>
          <w:p w14:paraId="5950A1D6" w14:textId="61262689" w:rsidR="000A71FD" w:rsidRPr="00911780" w:rsidRDefault="000A71FD" w:rsidP="000A71F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11780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lastRenderedPageBreak/>
              <w:t>Идеи</w:t>
            </w:r>
          </w:p>
          <w:p w14:paraId="47F1A5F5" w14:textId="055D8043" w:rsidR="00E6520A" w:rsidRPr="007827A6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Оптимизация алгоритмов с учетом времени суток и исторических данных о загруженности дорог.</w:t>
            </w:r>
          </w:p>
        </w:tc>
        <w:tc>
          <w:tcPr>
            <w:tcW w:w="1670" w:type="dxa"/>
          </w:tcPr>
          <w:p w14:paraId="09B2AD32" w14:textId="77777777" w:rsidR="00A3650E" w:rsidRPr="007827A6" w:rsidRDefault="00A3650E" w:rsidP="00A3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estelaau</w:t>
            </w:r>
          </w:p>
          <w:p w14:paraId="6ED57EC4" w14:textId="77777777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</w:tcPr>
          <w:p w14:paraId="213AE845" w14:textId="18540B89" w:rsidR="00E6520A" w:rsidRPr="007827A6" w:rsidRDefault="00A3650E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marjoryj</w:t>
            </w:r>
          </w:p>
        </w:tc>
      </w:tr>
      <w:tr w:rsidR="00911780" w:rsidRPr="007827A6" w14:paraId="70A34891" w14:textId="6BED58D5" w:rsidTr="00911780">
        <w:tc>
          <w:tcPr>
            <w:tcW w:w="1826" w:type="dxa"/>
          </w:tcPr>
          <w:p w14:paraId="6189D295" w14:textId="3E7491CF" w:rsidR="00E6520A" w:rsidRPr="00E46B14" w:rsidRDefault="00E6520A" w:rsidP="00B820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6B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 3: Потребности пользователей (to be)</w:t>
            </w:r>
          </w:p>
        </w:tc>
        <w:tc>
          <w:tcPr>
            <w:tcW w:w="4548" w:type="dxa"/>
          </w:tcPr>
          <w:p w14:paraId="2D2B0649" w14:textId="5D51DAFA" w:rsidR="00E6520A" w:rsidRPr="007827A6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1. Курьеры: доступ к автоматизированному списку заказов с возможностью бронирования.</w:t>
            </w:r>
          </w:p>
          <w:p w14:paraId="669CD930" w14:textId="156BB855" w:rsidR="00E6520A" w:rsidRPr="007827A6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2. Диспетчеры: инструменты для мониторинга и переназначения заказов в реальном времени.</w:t>
            </w:r>
          </w:p>
          <w:p w14:paraId="2A44E8E5" w14:textId="56D70CCA" w:rsidR="00E6520A" w:rsidRPr="007827A6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 3. Операторы: более быстрый и точный ввод данных благодаря автоматизации.</w:t>
            </w:r>
          </w:p>
          <w:p w14:paraId="17C21AD6" w14:textId="77777777" w:rsidR="00E6520A" w:rsidRDefault="00E6520A" w:rsidP="001A1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 xml:space="preserve"> 4. Бухгалтерия: интегрированная система отчетности для прозрачного расчета оплат.</w:t>
            </w:r>
          </w:p>
          <w:p w14:paraId="41B69782" w14:textId="2E127D44" w:rsidR="00AA64D9" w:rsidRPr="00AA64D9" w:rsidRDefault="00E01515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5. Поставщик заказов (предприятие питания/магазин): </w:t>
            </w:r>
            <w:r w:rsidRPr="00E01515">
              <w:rPr>
                <w:rFonts w:ascii="Times New Roman" w:hAnsi="Times New Roman" w:cs="Times New Roman"/>
                <w:sz w:val="24"/>
                <w:szCs w:val="24"/>
              </w:rPr>
              <w:t>доступ к системе доставки через оператора, ускорение доставки, повышение продаж через доставку</w:t>
            </w:r>
            <w:r w:rsidR="00AA64D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AA64D9"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Цели</w:t>
            </w:r>
          </w:p>
          <w:p w14:paraId="14DF402E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Определить, как улучшить процессы для каждого типа пользователя.</w:t>
            </w:r>
          </w:p>
          <w:p w14:paraId="4E5FC5B7" w14:textId="07DDDF2B" w:rsidR="00AA64D9" w:rsidRPr="00E46B14" w:rsidRDefault="00AA64D9" w:rsidP="00AA64D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Проблемы</w:t>
            </w:r>
          </w:p>
          <w:p w14:paraId="4B30CF87" w14:textId="77777777" w:rsidR="00AA64D9" w:rsidRPr="00AA64D9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Разнородность процессов и неудобство интерфейсов для выполнения задач.</w:t>
            </w:r>
          </w:p>
          <w:p w14:paraId="61B821A0" w14:textId="69C58886" w:rsidR="00AA64D9" w:rsidRPr="00E46B14" w:rsidRDefault="00AA64D9" w:rsidP="00AA64D9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Предложения</w:t>
            </w:r>
          </w:p>
          <w:p w14:paraId="6FEEEB1D" w14:textId="52212A2B" w:rsidR="00AA64D9" w:rsidRPr="00AA64D9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 xml:space="preserve">Курьеры: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оступ к автоматизированному списку заказов с возможностью бронирования.</w:t>
            </w:r>
          </w:p>
          <w:p w14:paraId="0CC7008E" w14:textId="77777777" w:rsidR="00E46B14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Диспетчеры: Инструменты для мониторинга и переназначения заказов в реальном времени.</w:t>
            </w:r>
          </w:p>
          <w:p w14:paraId="19E455BA" w14:textId="745E6CB0" w:rsidR="00AA64D9" w:rsidRPr="00AA64D9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Операторы</w:t>
            </w: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: более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 xml:space="preserve"> быстрый и точный ввод данных благодаря автоматизации.</w:t>
            </w:r>
          </w:p>
          <w:p w14:paraId="1722AA1C" w14:textId="77777777" w:rsidR="00E46B14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Бухгалтерия: Интегрированная система отчетности для прозрачного расчета оплат.</w:t>
            </w:r>
          </w:p>
          <w:p w14:paraId="524C4F05" w14:textId="09A4611E" w:rsidR="00AA64D9" w:rsidRPr="00AA64D9" w:rsidRDefault="00E46B14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AA64D9" w:rsidRPr="00AA64D9">
              <w:rPr>
                <w:rFonts w:ascii="Times New Roman" w:hAnsi="Times New Roman" w:cs="Times New Roman"/>
                <w:sz w:val="24"/>
                <w:szCs w:val="24"/>
              </w:rPr>
              <w:t>Поставщик заказов: Доступ к системе доставки через оператора, ускорение доставки, повышение продаж через доставку.</w:t>
            </w:r>
          </w:p>
          <w:p w14:paraId="5A2BEDA4" w14:textId="175F7AB0" w:rsidR="00AA64D9" w:rsidRPr="00E46B14" w:rsidRDefault="00AA64D9" w:rsidP="00AA64D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Идеи</w:t>
            </w:r>
          </w:p>
          <w:p w14:paraId="7F6089CC" w14:textId="62488BBC" w:rsidR="00E01515" w:rsidRPr="007827A6" w:rsidRDefault="00AA64D9" w:rsidP="00AA6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64D9">
              <w:rPr>
                <w:rFonts w:ascii="Times New Roman" w:hAnsi="Times New Roman" w:cs="Times New Roman"/>
                <w:sz w:val="24"/>
                <w:szCs w:val="24"/>
              </w:rPr>
              <w:t>- Разработка единой платформы с индивидуальными интерфейсами для каждой роли.</w:t>
            </w:r>
          </w:p>
        </w:tc>
        <w:tc>
          <w:tcPr>
            <w:tcW w:w="4345" w:type="dxa"/>
          </w:tcPr>
          <w:p w14:paraId="51B36AA2" w14:textId="77777777" w:rsidR="00911780" w:rsidRDefault="00E6520A" w:rsidP="000A71FD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Курьерам необходимо предоставить возможность получать автоматически сгенерированные оптимальные маршруты в своем приложении.</w:t>
            </w:r>
            <w:r w:rsidRPr="007827A6">
              <w:rPr>
                <w:rFonts w:ascii="Times New Roman" w:hAnsi="Times New Roman" w:cs="Times New Roman"/>
                <w:sz w:val="24"/>
                <w:szCs w:val="24"/>
              </w:rPr>
              <w:br/>
              <w:t>2. Диспетчеры должны иметь возможность в реальном времени наблюдать за выполнением доставок и, при необходимости, вмешиваться и корректировать маршруты.</w:t>
            </w:r>
            <w:r w:rsidR="000A71F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E8F2EED" w14:textId="77777777" w:rsidR="00911780" w:rsidRDefault="00911780" w:rsidP="000A71FD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</w:p>
          <w:p w14:paraId="3E3F77E1" w14:textId="77777777" w:rsidR="00911780" w:rsidRDefault="00911780" w:rsidP="000A71FD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</w:p>
          <w:p w14:paraId="035830F9" w14:textId="46080F4B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lastRenderedPageBreak/>
              <w:t>Цели</w:t>
            </w:r>
          </w:p>
          <w:p w14:paraId="695B713C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Обеспечить курьеров автоматически сгенерированными оптимальными маршрутами.</w:t>
            </w:r>
          </w:p>
          <w:p w14:paraId="7413EE26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Предоставить диспетчерам возможность в реальном времени следить за доставками и корректировать их.</w:t>
            </w:r>
          </w:p>
          <w:p w14:paraId="22CAF00C" w14:textId="6F8C38CD" w:rsidR="000A71FD" w:rsidRPr="00E46B14" w:rsidRDefault="000A71FD" w:rsidP="000A71F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Проблемы</w:t>
            </w:r>
          </w:p>
          <w:p w14:paraId="5E67B467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Сложность в автоматической генерации маршрутов учитывая динамику дорожной ситуации.</w:t>
            </w:r>
          </w:p>
          <w:p w14:paraId="4B80CE86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Недостаток инструментов для диспетчеров для оперативного вмешательства в процесс доставки.</w:t>
            </w:r>
          </w:p>
          <w:p w14:paraId="6E23F725" w14:textId="756C6D0B" w:rsidR="000A71FD" w:rsidRPr="00E46B14" w:rsidRDefault="000A71FD" w:rsidP="000A71FD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Предложения</w:t>
            </w:r>
          </w:p>
          <w:p w14:paraId="74CD47EA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Интеграция с сервисами, предоставляющими API для получения данных о загруженности дорог.</w:t>
            </w:r>
          </w:p>
          <w:p w14:paraId="024CD76B" w14:textId="77777777" w:rsidR="000A71FD" w:rsidRPr="000A71FD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Разработка системы мониторинга и адаптации маршрутов в реальном времени.</w:t>
            </w:r>
          </w:p>
          <w:p w14:paraId="2B73B825" w14:textId="4341DC73" w:rsidR="000A71FD" w:rsidRPr="00E46B14" w:rsidRDefault="000A71FD" w:rsidP="000A71FD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</w:pPr>
            <w:r w:rsidRPr="00E46B14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Идеи</w:t>
            </w:r>
          </w:p>
          <w:p w14:paraId="359357FD" w14:textId="116C2C93" w:rsidR="00E6520A" w:rsidRPr="007827A6" w:rsidRDefault="000A71FD" w:rsidP="000A7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1FD">
              <w:rPr>
                <w:rFonts w:ascii="Times New Roman" w:hAnsi="Times New Roman" w:cs="Times New Roman"/>
                <w:sz w:val="24"/>
                <w:szCs w:val="24"/>
              </w:rPr>
              <w:t>- Использование геймификации для мотивации курьеров следовать оптимизированным маршрутам.</w:t>
            </w:r>
          </w:p>
        </w:tc>
        <w:tc>
          <w:tcPr>
            <w:tcW w:w="1670" w:type="dxa"/>
          </w:tcPr>
          <w:p w14:paraId="26AB17D4" w14:textId="77777777" w:rsidR="00A3650E" w:rsidRPr="007827A6" w:rsidRDefault="00A3650E" w:rsidP="00A3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estelaau</w:t>
            </w:r>
          </w:p>
          <w:p w14:paraId="64C8CBFF" w14:textId="77777777" w:rsidR="00E6520A" w:rsidRPr="007827A6" w:rsidRDefault="00E6520A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</w:tcPr>
          <w:p w14:paraId="0B75E54F" w14:textId="6B4B3E70" w:rsidR="00E6520A" w:rsidRPr="007827A6" w:rsidRDefault="00A3650E" w:rsidP="00B82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7A6">
              <w:rPr>
                <w:rFonts w:ascii="Times New Roman" w:hAnsi="Times New Roman" w:cs="Times New Roman"/>
                <w:sz w:val="24"/>
                <w:szCs w:val="24"/>
              </w:rPr>
              <w:t>marjoryj</w:t>
            </w:r>
          </w:p>
        </w:tc>
      </w:tr>
    </w:tbl>
    <w:p w14:paraId="40963E82" w14:textId="77777777" w:rsidR="000B014B" w:rsidRDefault="000B014B" w:rsidP="00B820B0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663DB2B7" w14:textId="77777777" w:rsidR="00911780" w:rsidRDefault="00911780" w:rsidP="00B820B0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1AC9E849" w14:textId="23E6BF18" w:rsidR="00B820B0" w:rsidRPr="000B014B" w:rsidRDefault="000B014B" w:rsidP="00B820B0">
      <w:pPr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bookmarkStart w:id="1" w:name="_GoBack"/>
      <w:bookmarkEnd w:id="1"/>
      <w:r w:rsidRPr="000B014B">
        <w:rPr>
          <w:rFonts w:ascii="Times New Roman" w:hAnsi="Times New Roman" w:cs="Times New Roman"/>
          <w:color w:val="FF0000"/>
          <w:sz w:val="24"/>
          <w:szCs w:val="24"/>
          <w:u w:val="single"/>
        </w:rPr>
        <w:lastRenderedPageBreak/>
        <w:t>Идеи, выводы, предложения:</w:t>
      </w:r>
    </w:p>
    <w:p w14:paraId="69CE3DA7" w14:textId="3B41FB15" w:rsidR="000B014B" w:rsidRDefault="000B014B" w:rsidP="00B82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</w:t>
      </w:r>
      <w:r w:rsidRPr="007827A6">
        <w:rPr>
          <w:rFonts w:ascii="Times New Roman" w:hAnsi="Times New Roman" w:cs="Times New Roman"/>
          <w:sz w:val="24"/>
          <w:szCs w:val="24"/>
        </w:rPr>
        <w:t>ел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827A6">
        <w:rPr>
          <w:rFonts w:ascii="Times New Roman" w:hAnsi="Times New Roman" w:cs="Times New Roman"/>
          <w:sz w:val="24"/>
          <w:szCs w:val="24"/>
        </w:rPr>
        <w:t xml:space="preserve"> 1: Оптимизация системы доставки: улучшение процесса обработки заказов и взаимодействия пользователей приложения</w:t>
      </w:r>
    </w:p>
    <w:p w14:paraId="4A3C98F2" w14:textId="2C9CDB15" w:rsidR="000B014B" w:rsidRPr="000B014B" w:rsidRDefault="000B014B" w:rsidP="000B014B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014B">
        <w:rPr>
          <w:rFonts w:ascii="Times New Roman" w:hAnsi="Times New Roman" w:cs="Times New Roman"/>
          <w:sz w:val="24"/>
          <w:szCs w:val="24"/>
        </w:rPr>
        <w:t>Создание панели управления для диспетчеров для мониторинга и переназначения заказов в режиме реального времени.</w:t>
      </w:r>
    </w:p>
    <w:p w14:paraId="11C45A2D" w14:textId="4F6A03C1" w:rsidR="000B014B" w:rsidRPr="000B014B" w:rsidRDefault="000B014B" w:rsidP="000B014B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014B">
        <w:rPr>
          <w:rFonts w:ascii="Times New Roman" w:hAnsi="Times New Roman" w:cs="Times New Roman"/>
          <w:sz w:val="24"/>
          <w:szCs w:val="24"/>
        </w:rPr>
        <w:t>Внедрение внутреннего чата или мессенджера для мгновенного обмена информацией между участниками процесса.</w:t>
      </w:r>
    </w:p>
    <w:p w14:paraId="34C43728" w14:textId="66F7ACBB" w:rsidR="000B014B" w:rsidRPr="000B014B" w:rsidRDefault="000B014B" w:rsidP="000B014B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014B">
        <w:rPr>
          <w:rFonts w:ascii="Times New Roman" w:hAnsi="Times New Roman" w:cs="Times New Roman"/>
          <w:sz w:val="24"/>
          <w:szCs w:val="24"/>
        </w:rPr>
        <w:t>Разработка API для автоматизированной передачи данных о заказах в бухгалтерскую систему.</w:t>
      </w:r>
    </w:p>
    <w:p w14:paraId="38736704" w14:textId="77B369DC" w:rsidR="000B014B" w:rsidRPr="000B014B" w:rsidRDefault="000B014B" w:rsidP="000B014B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014B">
        <w:rPr>
          <w:rFonts w:ascii="Times New Roman" w:hAnsi="Times New Roman" w:cs="Times New Roman"/>
          <w:sz w:val="24"/>
          <w:szCs w:val="24"/>
        </w:rPr>
        <w:t>Использовать мессенджеры, использовать по предприятиям питания и магазинам из системы, обговорить вопрос с их представителями</w:t>
      </w:r>
      <w:r w:rsidRPr="000B014B">
        <w:rPr>
          <w:rFonts w:ascii="Times New Roman" w:hAnsi="Times New Roman" w:cs="Times New Roman"/>
          <w:sz w:val="24"/>
          <w:szCs w:val="24"/>
        </w:rPr>
        <w:br/>
      </w:r>
    </w:p>
    <w:p w14:paraId="4A3957D2" w14:textId="1437B6FB" w:rsidR="000B014B" w:rsidRDefault="000B014B" w:rsidP="000B0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</w:t>
      </w:r>
      <w:r w:rsidRPr="007827A6">
        <w:rPr>
          <w:rFonts w:ascii="Times New Roman" w:hAnsi="Times New Roman" w:cs="Times New Roman"/>
          <w:sz w:val="24"/>
          <w:szCs w:val="24"/>
        </w:rPr>
        <w:t>ел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7827A6">
        <w:rPr>
          <w:rFonts w:ascii="Times New Roman" w:hAnsi="Times New Roman" w:cs="Times New Roman"/>
          <w:sz w:val="24"/>
          <w:szCs w:val="24"/>
        </w:rPr>
        <w:t xml:space="preserve"> 2: Оптимизация маршрутизации и времени доставки</w:t>
      </w:r>
    </w:p>
    <w:p w14:paraId="1E4E68FF" w14:textId="14A098D7" w:rsidR="000B014B" w:rsidRPr="000B014B" w:rsidRDefault="000B014B" w:rsidP="000B014B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014B">
        <w:rPr>
          <w:rFonts w:ascii="Times New Roman" w:hAnsi="Times New Roman" w:cs="Times New Roman"/>
          <w:sz w:val="24"/>
          <w:szCs w:val="24"/>
        </w:rPr>
        <w:t>Использование алгоритмов машинного обучения для предсказания оптимальных маршрутов на основе исторических данных.</w:t>
      </w:r>
    </w:p>
    <w:p w14:paraId="6E03ED19" w14:textId="024B8B6F" w:rsidR="000B014B" w:rsidRPr="000B014B" w:rsidRDefault="000B014B" w:rsidP="000B014B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014B">
        <w:rPr>
          <w:rFonts w:ascii="Times New Roman" w:hAnsi="Times New Roman" w:cs="Times New Roman"/>
          <w:sz w:val="24"/>
          <w:szCs w:val="24"/>
        </w:rPr>
        <w:t>Интеграция с картографическими сервисами для получения актуальных данных о дорожной ситуации.</w:t>
      </w:r>
    </w:p>
    <w:sectPr w:rsidR="000B014B" w:rsidRPr="000B014B" w:rsidSect="0062073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D0615"/>
    <w:multiLevelType w:val="hybridMultilevel"/>
    <w:tmpl w:val="869C8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450D8"/>
    <w:multiLevelType w:val="hybridMultilevel"/>
    <w:tmpl w:val="8402C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34E31"/>
    <w:multiLevelType w:val="hybridMultilevel"/>
    <w:tmpl w:val="DF880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34FF8"/>
    <w:multiLevelType w:val="hybridMultilevel"/>
    <w:tmpl w:val="3D684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82"/>
    <w:rsid w:val="00042964"/>
    <w:rsid w:val="000A71FD"/>
    <w:rsid w:val="000B014B"/>
    <w:rsid w:val="001A19BC"/>
    <w:rsid w:val="002350E4"/>
    <w:rsid w:val="0025621A"/>
    <w:rsid w:val="002C3926"/>
    <w:rsid w:val="003855EB"/>
    <w:rsid w:val="005F5410"/>
    <w:rsid w:val="00600682"/>
    <w:rsid w:val="00616382"/>
    <w:rsid w:val="0062073F"/>
    <w:rsid w:val="007827A6"/>
    <w:rsid w:val="00816995"/>
    <w:rsid w:val="008B59A5"/>
    <w:rsid w:val="00911780"/>
    <w:rsid w:val="009D75AF"/>
    <w:rsid w:val="00A173B5"/>
    <w:rsid w:val="00A3650E"/>
    <w:rsid w:val="00AA64D9"/>
    <w:rsid w:val="00B820B0"/>
    <w:rsid w:val="00B906E9"/>
    <w:rsid w:val="00D14ED0"/>
    <w:rsid w:val="00D8479F"/>
    <w:rsid w:val="00E01515"/>
    <w:rsid w:val="00E301F7"/>
    <w:rsid w:val="00E46B14"/>
    <w:rsid w:val="00E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75C6F"/>
  <w15:chartTrackingRefBased/>
  <w15:docId w15:val="{29EE3972-4CD7-4870-AEB5-7B6DDB87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5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621A"/>
    <w:pPr>
      <w:ind w:left="720"/>
      <w:contextualSpacing/>
    </w:pPr>
  </w:style>
  <w:style w:type="table" w:styleId="a4">
    <w:name w:val="Table Grid"/>
    <w:basedOn w:val="a1"/>
    <w:uiPriority w:val="39"/>
    <w:rsid w:val="00B82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D8479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84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lutejazz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1219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12</cp:revision>
  <dcterms:created xsi:type="dcterms:W3CDTF">2025-03-25T18:22:00Z</dcterms:created>
  <dcterms:modified xsi:type="dcterms:W3CDTF">2025-03-27T05:24:00Z</dcterms:modified>
</cp:coreProperties>
</file>