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B371" w14:textId="02DD9F2F" w:rsidR="0065404E" w:rsidRPr="00615175" w:rsidRDefault="0065404E" w:rsidP="0065404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обсуждения пользовательских историй</w:t>
      </w:r>
    </w:p>
    <w:p w14:paraId="6ACC98BE" w14:textId="0B3086F3" w:rsidR="0065404E" w:rsidRPr="00615175" w:rsidRDefault="0065404E" w:rsidP="0065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обсуждения: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15.11.2025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Участники:</w:t>
      </w:r>
    </w:p>
    <w:tbl>
      <w:tblPr>
        <w:tblStyle w:val="a5"/>
        <w:tblW w:w="0" w:type="auto"/>
        <w:tblInd w:w="0" w:type="dxa"/>
        <w:tblLook w:val="0600" w:firstRow="0" w:lastRow="0" w:firstColumn="0" w:lastColumn="0" w:noHBand="1" w:noVBand="1"/>
      </w:tblPr>
      <w:tblGrid>
        <w:gridCol w:w="1288"/>
        <w:gridCol w:w="2278"/>
      </w:tblGrid>
      <w:tr w:rsidR="0065404E" w:rsidRPr="00615175" w14:paraId="2A010E63" w14:textId="77777777" w:rsidTr="0065404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047FD" w14:textId="77777777" w:rsidR="0065404E" w:rsidRPr="00615175" w:rsidRDefault="0065404E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A0BB" w14:textId="77777777" w:rsidR="0065404E" w:rsidRPr="00615175" w:rsidRDefault="0065404E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Роль в обсуждении</w:t>
            </w:r>
          </w:p>
        </w:tc>
      </w:tr>
      <w:tr w:rsidR="0065404E" w:rsidRPr="00615175" w14:paraId="0B580203" w14:textId="77777777" w:rsidTr="0065404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A763" w14:textId="17C3AD4F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Алсу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3604" w14:textId="77777777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Заказчик</w:t>
            </w:r>
          </w:p>
        </w:tc>
      </w:tr>
      <w:tr w:rsidR="0065404E" w:rsidRPr="00615175" w14:paraId="006940B4" w14:textId="77777777" w:rsidTr="0065404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D64D" w14:textId="7C740E44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Игорь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1E11" w14:textId="77777777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Разработчик</w:t>
            </w:r>
          </w:p>
        </w:tc>
      </w:tr>
      <w:tr w:rsidR="0065404E" w:rsidRPr="00615175" w14:paraId="00E79773" w14:textId="77777777" w:rsidTr="0065404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FAA7" w14:textId="4267B564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Анастасия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BA87" w14:textId="67B4C940" w:rsidR="0065404E" w:rsidRPr="00615175" w:rsidRDefault="0065404E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51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Пользователь</w:t>
            </w:r>
          </w:p>
        </w:tc>
      </w:tr>
    </w:tbl>
    <w:p w14:paraId="520E215A" w14:textId="418265EB" w:rsidR="0065404E" w:rsidRPr="00615175" w:rsidRDefault="0065404E" w:rsidP="0065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обсудить и согласовать US для системы онлайн-записи в барбершопе, проверить соответствие 3 С и INVEST.</w:t>
      </w:r>
    </w:p>
    <w:p w14:paraId="032258C9" w14:textId="77AEC6A0" w:rsidR="0065404E" w:rsidRPr="00615175" w:rsidRDefault="0065404E" w:rsidP="0065404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Обсуждение US-MNG01</w:t>
      </w:r>
      <w:r w:rsidR="00CE0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CE0C2C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управлять</w:t>
      </w: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расписанием мастеров</w:t>
      </w:r>
    </w:p>
    <w:p w14:paraId="1DF05D94" w14:textId="77777777" w:rsidR="0065404E" w:rsidRPr="00615175" w:rsidRDefault="0065404E" w:rsidP="0065404E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менеджера полностью определена</w:t>
      </w:r>
    </w:p>
    <w:p w14:paraId="3F5295B7" w14:textId="77777777" w:rsidR="0065404E" w:rsidRPr="00615175" w:rsidRDefault="0065404E" w:rsidP="0065404E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 понятны и компактны </w:t>
      </w:r>
    </w:p>
    <w:p w14:paraId="14012EB9" w14:textId="4EFDCDE7" w:rsidR="0065404E" w:rsidRPr="00615175" w:rsidRDefault="0065404E" w:rsidP="0065404E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шаги обсудили, уточнили 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необходимость указания </w:t>
      </w:r>
      <w:r w:rsidR="00A61068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перерыв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выходны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</w:p>
    <w:p w14:paraId="0C6A39B0" w14:textId="77777777" w:rsidR="0065404E" w:rsidRPr="00615175" w:rsidRDefault="0065404E" w:rsidP="0065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требовались.</w:t>
      </w:r>
    </w:p>
    <w:p w14:paraId="6233DD8B" w14:textId="6D93B971" w:rsidR="0065404E" w:rsidRPr="00615175" w:rsidRDefault="0065404E" w:rsidP="0065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09F16ABF" w14:textId="295A725B" w:rsidR="00A07CD1" w:rsidRPr="00615175" w:rsidRDefault="00A07CD1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Independent (Независимость):</w:t>
      </w:r>
      <w:r w:rsidRPr="00615175">
        <w:t xml:space="preserve"> относительно независимая, так как функция управления расписанием может работать отдельно от других функций (создания записи, напоминаний и оплаты)</w:t>
      </w:r>
    </w:p>
    <w:p w14:paraId="61913447" w14:textId="6B9EF301" w:rsidR="0074125A" w:rsidRPr="00615175" w:rsidRDefault="00A07CD1" w:rsidP="0074125A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Negotiable (Обсуждаемость):</w:t>
      </w:r>
      <w:r w:rsidRPr="00615175">
        <w:t xml:space="preserve"> </w:t>
      </w:r>
      <w:r w:rsidR="00A61068">
        <w:t>обсудили</w:t>
      </w:r>
      <w:r w:rsidRPr="00615175">
        <w:t xml:space="preserve"> детали интерфейса: календарь, визуальное отображение смен, перерывов, выходных</w:t>
      </w:r>
      <w:r w:rsidR="0074125A">
        <w:t>. Вывод: изменения не требуются, но нужно прийти к решению по интерфейсу.</w:t>
      </w:r>
    </w:p>
    <w:p w14:paraId="17A8B5A5" w14:textId="77777777" w:rsidR="00A07CD1" w:rsidRPr="00615175" w:rsidRDefault="00A07CD1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Valuable (Ценность):</w:t>
      </w:r>
      <w:r w:rsidRPr="00615175">
        <w:t xml:space="preserve"> позволяет менеджеру контролировать доступность мастеров, предотвращает двойное бронирование и ошибки в записях; обеспечивает клиентам корректное отображение доступного времени для записи</w:t>
      </w:r>
    </w:p>
    <w:p w14:paraId="247A7B92" w14:textId="2501B749" w:rsidR="0065404E" w:rsidRPr="00615175" w:rsidRDefault="0065404E" w:rsidP="0065404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Обсуждение US-MNG02</w:t>
      </w:r>
      <w:r w:rsidR="00CE0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CE0C2C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фиксировать</w:t>
      </w: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факт выполнения услуги</w:t>
      </w:r>
    </w:p>
    <w:p w14:paraId="28D78241" w14:textId="6EACB92D" w:rsidR="0065404E" w:rsidRPr="00615175" w:rsidRDefault="0065404E" w:rsidP="0065404E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менеджера, действия и статус «Выполнено» понятны</w:t>
      </w:r>
    </w:p>
    <w:p w14:paraId="1961F27C" w14:textId="77777777" w:rsidR="0065404E" w:rsidRPr="00615175" w:rsidRDefault="0065404E" w:rsidP="0065404E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Тестовый сценарий подробный, легко проверять </w:t>
      </w:r>
    </w:p>
    <w:p w14:paraId="1FD366D3" w14:textId="2CBC89D4" w:rsidR="00A61068" w:rsidRPr="00A61068" w:rsidRDefault="0065404E" w:rsidP="0087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 фиксацию времени и даты выполнения услуг</w:t>
      </w:r>
      <w:r w:rsidR="00A61068" w:rsidRP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и,</w:t>
      </w:r>
      <w:r w:rsidR="00A610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61068" w:rsidRP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уточнение перед сохранением статуса (необходимость подтверждения статуса)</w:t>
      </w:r>
    </w:p>
    <w:p w14:paraId="0F66D112" w14:textId="7CBAA831" w:rsidR="0065404E" w:rsidRPr="00615175" w:rsidRDefault="0065404E" w:rsidP="0065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073E0246" w14:textId="65819B0D" w:rsidR="0065404E" w:rsidRPr="00615175" w:rsidRDefault="0065404E" w:rsidP="00CE0C2C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hAnsi="Times New Roman" w:cs="Times New Roman"/>
          <w:b/>
          <w:bCs/>
          <w:sz w:val="24"/>
          <w:szCs w:val="24"/>
        </w:rPr>
        <w:t>Independent (Независимость):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 независимая, так как фиксация выполнения услуги не зависит от других функций (за исключением самой записи клиента)</w:t>
      </w:r>
    </w:p>
    <w:p w14:paraId="738236EA" w14:textId="118290BD" w:rsidR="0065404E" w:rsidRPr="00615175" w:rsidRDefault="0065404E" w:rsidP="00CE0C2C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Negotiable (Обсуждаемость):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обсуждали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детали статуса «Выполнено»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его поставить, необходимо ли </w:t>
      </w:r>
      <w:r w:rsidR="00876A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  <w:r w:rsidR="00741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Вывод: вносим изменения в </w:t>
      </w:r>
      <w:r w:rsidR="00741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</w:p>
    <w:p w14:paraId="55503DC1" w14:textId="690C53A8" w:rsidR="0065404E" w:rsidRPr="00615175" w:rsidRDefault="0065404E" w:rsidP="00CE0C2C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Valuable (Ценность): 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системе корректно отображать статус записи, обеспечивает контроль менеджера и отчётность</w:t>
      </w:r>
    </w:p>
    <w:p w14:paraId="3101A0C5" w14:textId="77777777" w:rsidR="00403301" w:rsidRDefault="00403301" w:rsidP="00A07CD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6792452" w14:textId="7755C8B4" w:rsidR="0065404E" w:rsidRPr="00615175" w:rsidRDefault="0065404E" w:rsidP="00A07CD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Обсуждение US-CLI-01</w:t>
      </w:r>
      <w:r w:rsidR="00CE0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CE0C2C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записаться</w:t>
      </w: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услугу онлайн</w:t>
      </w:r>
    </w:p>
    <w:p w14:paraId="5C6743C2" w14:textId="3C56AA1E" w:rsidR="00A07CD1" w:rsidRPr="00615175" w:rsidRDefault="00A07CD1" w:rsidP="00A07CD1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="0065404E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подтвердил удобство выбора мастера и времени</w:t>
      </w:r>
    </w:p>
    <w:p w14:paraId="7A3BDBF1" w14:textId="63C90E13" w:rsidR="00A07CD1" w:rsidRPr="00615175" w:rsidRDefault="0065404E" w:rsidP="00A07CD1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Согласовано, что отображение свободных интервалов обязательно</w:t>
      </w:r>
    </w:p>
    <w:p w14:paraId="154E9738" w14:textId="66CB79B4" w:rsidR="008B78BD" w:rsidRPr="00615175" w:rsidRDefault="0065404E" w:rsidP="008B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="00A07CD1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10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добавили </w:t>
      </w:r>
      <w:r w:rsidR="00876A1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скрывать занятые интервалы, отображение информации об отмене записи</w:t>
      </w:r>
    </w:p>
    <w:p w14:paraId="163F723F" w14:textId="77777777" w:rsidR="008B78BD" w:rsidRPr="00615175" w:rsidRDefault="008B78BD" w:rsidP="008B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1B0E8BF8" w14:textId="54C0C139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Independent (Независимость):</w:t>
      </w:r>
      <w:r w:rsidRPr="00615175">
        <w:t xml:space="preserve"> независимая, но привязана к наличию расписания мастеров. Можно реализовать после создания расписаний</w:t>
      </w:r>
    </w:p>
    <w:p w14:paraId="181C69F7" w14:textId="17542347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Negotiable (Обсуждаемость):</w:t>
      </w:r>
      <w:r w:rsidRPr="00615175">
        <w:t xml:space="preserve"> </w:t>
      </w:r>
      <w:r w:rsidR="00876A1C">
        <w:t>обсудили необходима ли возможность отмены записи, как должны быть видны интервалы</w:t>
      </w:r>
      <w:r w:rsidR="0074125A" w:rsidRPr="0074125A">
        <w:t xml:space="preserve">. </w:t>
      </w:r>
      <w:r w:rsidR="0074125A">
        <w:t xml:space="preserve">Вывод: вносим изменения в </w:t>
      </w:r>
      <w:r w:rsidR="0074125A">
        <w:rPr>
          <w:lang w:val="en-US"/>
        </w:rPr>
        <w:t>US</w:t>
      </w:r>
    </w:p>
    <w:p w14:paraId="1519EF9E" w14:textId="4426462F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Valuable (Ценность):</w:t>
      </w:r>
      <w:r w:rsidRPr="00615175">
        <w:t xml:space="preserve"> основная ценность для клиента — онлайн-запись без звонков и ожидания, удобство</w:t>
      </w:r>
    </w:p>
    <w:p w14:paraId="3838DE42" w14:textId="583D2BEC" w:rsidR="00A07CD1" w:rsidRPr="00615175" w:rsidRDefault="008B78BD" w:rsidP="00A07CD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Обсуждение US</w:t>
      </w:r>
      <w:r w:rsidR="0065404E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-CLI-02</w:t>
      </w:r>
      <w:r w:rsidR="00CE0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CE0C2C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получать</w:t>
      </w:r>
      <w:r w:rsidR="0065404E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автоматические напоминания</w:t>
      </w:r>
    </w:p>
    <w:p w14:paraId="14A14108" w14:textId="6C159A36" w:rsidR="00A07CD1" w:rsidRPr="00615175" w:rsidRDefault="0065404E" w:rsidP="00A07CD1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Уточнили </w:t>
      </w:r>
      <w:r w:rsidR="00A07CD1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возможные 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</w:t>
      </w:r>
      <w:r w:rsidR="00A07CD1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отправки</w:t>
      </w:r>
    </w:p>
    <w:p w14:paraId="3A746BC9" w14:textId="3960C474" w:rsidR="0065404E" w:rsidRPr="00615175" w:rsidRDefault="0065404E" w:rsidP="00876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="00A07CD1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A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 везде информацию, что сначала уведомление отправляется в выбранный канал связи, добавили возможность повторной отправки сообщения при неуспешной доставке, необходимость лога ошибок отправки для уточнения каналов связи</w:t>
      </w:r>
    </w:p>
    <w:p w14:paraId="3791AF13" w14:textId="77777777" w:rsidR="008B78BD" w:rsidRPr="00615175" w:rsidRDefault="008B78BD" w:rsidP="008B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6AF64D15" w14:textId="35FD3A25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Independent (Независимость):</w:t>
      </w:r>
      <w:r w:rsidRPr="00615175">
        <w:t xml:space="preserve"> </w:t>
      </w:r>
      <w:r w:rsidR="00876A1C">
        <w:t>сама логика отправки уведомлений автономна (но должна быть запись)</w:t>
      </w:r>
    </w:p>
    <w:p w14:paraId="05F80F06" w14:textId="56973ECB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Negotiable (Обсуждаемость):</w:t>
      </w:r>
      <w:r w:rsidRPr="00615175">
        <w:t xml:space="preserve"> обсуж</w:t>
      </w:r>
      <w:r w:rsidR="00A61068">
        <w:t>дались</w:t>
      </w:r>
      <w:r w:rsidRPr="00615175">
        <w:t xml:space="preserve"> форматы сообщений, время отправки</w:t>
      </w:r>
      <w:r w:rsidR="00A61068">
        <w:t xml:space="preserve"> (например, сообщения отправлять до 20:00)</w:t>
      </w:r>
      <w:r w:rsidR="00876A1C">
        <w:t>, возможные каналы связи, что делать если сообщение не отправлено</w:t>
      </w:r>
      <w:r w:rsidR="0074125A" w:rsidRPr="0074125A">
        <w:t xml:space="preserve">. </w:t>
      </w:r>
      <w:r w:rsidR="0074125A">
        <w:t xml:space="preserve">Вывод: вносим изменения в </w:t>
      </w:r>
      <w:r w:rsidR="0074125A">
        <w:rPr>
          <w:lang w:val="en-US"/>
        </w:rPr>
        <w:t>US</w:t>
      </w:r>
    </w:p>
    <w:p w14:paraId="18651E57" w14:textId="5D815478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Valuable (Ценность):</w:t>
      </w:r>
      <w:r w:rsidRPr="00615175">
        <w:t xml:space="preserve"> увеличивает посещаемость клиентов, снижает пропуски записей</w:t>
      </w:r>
    </w:p>
    <w:p w14:paraId="64F28450" w14:textId="51292450" w:rsidR="0065404E" w:rsidRPr="00615175" w:rsidRDefault="0065404E" w:rsidP="00A07CD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Обсуждение US-MSTR-01</w:t>
      </w:r>
      <w:r w:rsidR="006945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694592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просматривать</w:t>
      </w: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своё расписание и записи</w:t>
      </w:r>
    </w:p>
    <w:p w14:paraId="72883005" w14:textId="7B412DA2" w:rsidR="0065404E" w:rsidRPr="00615175" w:rsidRDefault="00A07CD1" w:rsidP="00A07CD1">
      <w:pPr>
        <w:pStyle w:val="a6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</w:t>
      </w:r>
      <w:r w:rsidR="0065404E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подтвердил ценность просмотра расписания и записей</w:t>
      </w:r>
    </w:p>
    <w:p w14:paraId="1C716E72" w14:textId="7BC5A271" w:rsidR="0065404E" w:rsidRPr="00615175" w:rsidRDefault="0065404E" w:rsidP="008B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="00A07CD1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A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 отображение статуса записи, и чтобы мастер видел только свои записи</w:t>
      </w:r>
    </w:p>
    <w:p w14:paraId="2E0A9854" w14:textId="77777777" w:rsidR="008B78BD" w:rsidRPr="00615175" w:rsidRDefault="008B78BD" w:rsidP="008B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14189249"/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6782ABE0" w14:textId="04AD2B41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Independent (Независимость):</w:t>
      </w:r>
      <w:r w:rsidRPr="00615175">
        <w:t xml:space="preserve"> </w:t>
      </w:r>
      <w:r w:rsidR="00CE0C2C">
        <w:t>независимая</w:t>
      </w:r>
      <w:r w:rsidRPr="00615175">
        <w:t>, так как требует наличия созданного расписания</w:t>
      </w:r>
    </w:p>
    <w:p w14:paraId="1B0896A8" w14:textId="0350C9CA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Negotiable (Обсуждаемость):</w:t>
      </w:r>
      <w:r w:rsidRPr="00615175">
        <w:t xml:space="preserve"> дискуссия о</w:t>
      </w:r>
      <w:r w:rsidR="00876A1C">
        <w:t>б</w:t>
      </w:r>
      <w:r w:rsidRPr="00615175">
        <w:t xml:space="preserve"> отображении и фильтрах</w:t>
      </w:r>
      <w:r w:rsidR="00876A1C">
        <w:t>, может ли мастер видеть записи других мастеров</w:t>
      </w:r>
      <w:r w:rsidR="0074125A" w:rsidRPr="0074125A">
        <w:t xml:space="preserve">. </w:t>
      </w:r>
      <w:r w:rsidR="0074125A">
        <w:t xml:space="preserve">Вывод: вносим изменения в </w:t>
      </w:r>
      <w:r w:rsidR="0074125A">
        <w:rPr>
          <w:lang w:val="en-US"/>
        </w:rPr>
        <w:t>US</w:t>
      </w:r>
    </w:p>
    <w:p w14:paraId="33885C2F" w14:textId="38BA8C33" w:rsidR="008B78BD" w:rsidRPr="00615175" w:rsidRDefault="008B78BD" w:rsidP="00CE0C2C">
      <w:pPr>
        <w:pStyle w:val="a4"/>
        <w:numPr>
          <w:ilvl w:val="0"/>
          <w:numId w:val="22"/>
        </w:numPr>
        <w:jc w:val="both"/>
      </w:pPr>
      <w:r w:rsidRPr="00615175">
        <w:rPr>
          <w:rStyle w:val="a3"/>
        </w:rPr>
        <w:t>Valuable (Ценность):</w:t>
      </w:r>
      <w:r w:rsidRPr="00615175">
        <w:t xml:space="preserve"> мастер может планировать рабочий день и видеть, кто придёт на запись</w:t>
      </w:r>
    </w:p>
    <w:bookmarkEnd w:id="0"/>
    <w:p w14:paraId="08DE8102" w14:textId="40E24F45" w:rsidR="0065404E" w:rsidRPr="00615175" w:rsidRDefault="00A07CD1" w:rsidP="00A07C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Обсуждение </w:t>
      </w:r>
      <w:r w:rsidR="0065404E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US-MSTR-02</w:t>
      </w:r>
      <w:r w:rsidR="00CE0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CE0C2C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просматривать</w:t>
      </w:r>
      <w:r w:rsidR="0065404E"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отзывы клиентов</w:t>
      </w:r>
    </w:p>
    <w:p w14:paraId="50DDB6B4" w14:textId="77777777" w:rsidR="00A07CD1" w:rsidRPr="00615175" w:rsidRDefault="00A07CD1" w:rsidP="00A07CD1">
      <w:pPr>
        <w:pStyle w:val="a6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</w:t>
      </w:r>
      <w:r w:rsidR="0065404E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отметил необходимость фильтрации только по своим отзывам</w:t>
      </w:r>
    </w:p>
    <w:p w14:paraId="6FA75483" w14:textId="67F5C3EE" w:rsidR="0065404E" w:rsidRPr="00615175" w:rsidRDefault="0065404E" w:rsidP="00A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="0066740F"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только отзывы, относящиеся к конкретному мастеру</w:t>
      </w:r>
    </w:p>
    <w:p w14:paraId="1471CF24" w14:textId="77777777" w:rsidR="00AF052F" w:rsidRPr="00615175" w:rsidRDefault="00AF052F" w:rsidP="00A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INVEST:</w:t>
      </w:r>
    </w:p>
    <w:p w14:paraId="6D245451" w14:textId="57997CBF" w:rsidR="00AF052F" w:rsidRPr="00615175" w:rsidRDefault="00AF052F" w:rsidP="00AF052F">
      <w:pPr>
        <w:pStyle w:val="a4"/>
        <w:numPr>
          <w:ilvl w:val="0"/>
          <w:numId w:val="22"/>
        </w:numPr>
      </w:pPr>
      <w:r w:rsidRPr="00615175">
        <w:rPr>
          <w:rStyle w:val="a3"/>
        </w:rPr>
        <w:t>Independent (Независимость):</w:t>
      </w:r>
      <w:r w:rsidRPr="00615175">
        <w:t xml:space="preserve"> независимая, но привязана к факту выполнения услуги и оставленным отзывам</w:t>
      </w:r>
    </w:p>
    <w:p w14:paraId="25C3A921" w14:textId="4D5A0E44" w:rsidR="00AF052F" w:rsidRPr="00615175" w:rsidRDefault="00AF052F" w:rsidP="00AF052F">
      <w:pPr>
        <w:pStyle w:val="a4"/>
        <w:numPr>
          <w:ilvl w:val="0"/>
          <w:numId w:val="22"/>
        </w:numPr>
      </w:pPr>
      <w:r w:rsidRPr="00615175">
        <w:rPr>
          <w:rStyle w:val="a3"/>
        </w:rPr>
        <w:t>Negotiable (Обсуждаемость):</w:t>
      </w:r>
      <w:r w:rsidRPr="00615175">
        <w:t xml:space="preserve"> дискуссия о отображении и фильтрах и сортировке отзывов</w:t>
      </w:r>
      <w:r w:rsidR="0074125A" w:rsidRPr="0074125A">
        <w:t xml:space="preserve">. </w:t>
      </w:r>
      <w:r w:rsidR="0074125A">
        <w:t xml:space="preserve">Вывод: вносим изменения в </w:t>
      </w:r>
      <w:r w:rsidR="0074125A">
        <w:rPr>
          <w:lang w:val="en-US"/>
        </w:rPr>
        <w:t>US</w:t>
      </w:r>
      <w:bookmarkStart w:id="1" w:name="_GoBack"/>
      <w:bookmarkEnd w:id="1"/>
    </w:p>
    <w:p w14:paraId="5E3C1AA6" w14:textId="3280ACB4" w:rsidR="00AF052F" w:rsidRPr="00615175" w:rsidRDefault="00AF052F" w:rsidP="00AF052F">
      <w:pPr>
        <w:pStyle w:val="a4"/>
        <w:numPr>
          <w:ilvl w:val="0"/>
          <w:numId w:val="22"/>
        </w:numPr>
      </w:pPr>
      <w:r w:rsidRPr="00615175">
        <w:rPr>
          <w:rStyle w:val="a3"/>
        </w:rPr>
        <w:t>Valuable (Ценность):</w:t>
      </w:r>
      <w:r w:rsidRPr="00615175">
        <w:t xml:space="preserve"> позволяет мастеру улучшать качество работы, видеть обратную связь</w:t>
      </w:r>
    </w:p>
    <w:p w14:paraId="190FA903" w14:textId="2CFD5927" w:rsidR="0065404E" w:rsidRPr="00615175" w:rsidRDefault="0065404E" w:rsidP="007B797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Итоги по 3 С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052F" w:rsidRPr="00615175" w14:paraId="03171504" w14:textId="77777777" w:rsidTr="00AF052F">
        <w:tc>
          <w:tcPr>
            <w:tcW w:w="2336" w:type="dxa"/>
          </w:tcPr>
          <w:p w14:paraId="29596375" w14:textId="030E8854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US</w:t>
            </w:r>
          </w:p>
        </w:tc>
        <w:tc>
          <w:tcPr>
            <w:tcW w:w="2336" w:type="dxa"/>
          </w:tcPr>
          <w:p w14:paraId="65494B8E" w14:textId="081A8197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Card</w:t>
            </w:r>
          </w:p>
        </w:tc>
        <w:tc>
          <w:tcPr>
            <w:tcW w:w="2336" w:type="dxa"/>
          </w:tcPr>
          <w:p w14:paraId="47E46E70" w14:textId="0A339C36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Conversation</w:t>
            </w:r>
          </w:p>
        </w:tc>
        <w:tc>
          <w:tcPr>
            <w:tcW w:w="2337" w:type="dxa"/>
          </w:tcPr>
          <w:p w14:paraId="216D8F16" w14:textId="008686BB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Confirmation</w:t>
            </w:r>
          </w:p>
        </w:tc>
      </w:tr>
      <w:tr w:rsidR="00AF052F" w:rsidRPr="00615175" w14:paraId="77D20666" w14:textId="77777777" w:rsidTr="00AF052F">
        <w:tc>
          <w:tcPr>
            <w:tcW w:w="2336" w:type="dxa"/>
          </w:tcPr>
          <w:p w14:paraId="278DDBA6" w14:textId="1A02112A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US-MNG01</w:t>
            </w:r>
          </w:p>
        </w:tc>
        <w:tc>
          <w:tcPr>
            <w:tcW w:w="2336" w:type="dxa"/>
          </w:tcPr>
          <w:p w14:paraId="083034B2" w14:textId="133C467B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3C623C6C" w14:textId="36B87111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1FB4D813" w14:textId="73A96446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  <w:tr w:rsidR="00AF052F" w:rsidRPr="00615175" w14:paraId="47049D7B" w14:textId="77777777" w:rsidTr="00AF052F">
        <w:tc>
          <w:tcPr>
            <w:tcW w:w="2336" w:type="dxa"/>
          </w:tcPr>
          <w:p w14:paraId="4F4C6B6B" w14:textId="78217418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US-MNG02</w:t>
            </w:r>
          </w:p>
        </w:tc>
        <w:tc>
          <w:tcPr>
            <w:tcW w:w="2336" w:type="dxa"/>
          </w:tcPr>
          <w:p w14:paraId="41C1C528" w14:textId="0A68903D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41B56ED7" w14:textId="66A1CE83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686A09BE" w14:textId="4478C472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  <w:tr w:rsidR="00AF052F" w:rsidRPr="00615175" w14:paraId="074E7297" w14:textId="77777777" w:rsidTr="00AF052F">
        <w:tc>
          <w:tcPr>
            <w:tcW w:w="2336" w:type="dxa"/>
          </w:tcPr>
          <w:p w14:paraId="171A6143" w14:textId="4555F00C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US-CLI-01</w:t>
            </w:r>
          </w:p>
        </w:tc>
        <w:tc>
          <w:tcPr>
            <w:tcW w:w="2336" w:type="dxa"/>
          </w:tcPr>
          <w:p w14:paraId="6A11F831" w14:textId="6872266F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4E6B5A20" w14:textId="3AAC6FE5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076D4DCD" w14:textId="1AA529F8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  <w:tr w:rsidR="00AF052F" w:rsidRPr="00615175" w14:paraId="7BEF6EF0" w14:textId="77777777" w:rsidTr="00AF052F">
        <w:tc>
          <w:tcPr>
            <w:tcW w:w="2336" w:type="dxa"/>
          </w:tcPr>
          <w:p w14:paraId="678EB869" w14:textId="3C424AAA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US-CLI-02</w:t>
            </w:r>
          </w:p>
        </w:tc>
        <w:tc>
          <w:tcPr>
            <w:tcW w:w="2336" w:type="dxa"/>
          </w:tcPr>
          <w:p w14:paraId="69457EC4" w14:textId="7E396BF4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2A1D1140" w14:textId="051BB153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382B9B3E" w14:textId="68151C5C" w:rsidR="00AF052F" w:rsidRPr="00615175" w:rsidRDefault="00AF052F" w:rsidP="006540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  <w:tr w:rsidR="00AF052F" w:rsidRPr="00615175" w14:paraId="3BD9623B" w14:textId="77777777" w:rsidTr="00BB5D58">
        <w:tc>
          <w:tcPr>
            <w:tcW w:w="2336" w:type="dxa"/>
            <w:vAlign w:val="center"/>
          </w:tcPr>
          <w:p w14:paraId="749372BD" w14:textId="48A47093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US-MSTR-01</w:t>
            </w:r>
          </w:p>
        </w:tc>
        <w:tc>
          <w:tcPr>
            <w:tcW w:w="2336" w:type="dxa"/>
          </w:tcPr>
          <w:p w14:paraId="57A5B2AC" w14:textId="7BEF649A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0AC44DA0" w14:textId="33595159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27E29E23" w14:textId="0CEDD230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  <w:tr w:rsidR="00AF052F" w:rsidRPr="00615175" w14:paraId="1083844F" w14:textId="77777777" w:rsidTr="00AF052F">
        <w:tc>
          <w:tcPr>
            <w:tcW w:w="2336" w:type="dxa"/>
          </w:tcPr>
          <w:p w14:paraId="2A2B9BD5" w14:textId="250D7C86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US-MSTR-02</w:t>
            </w:r>
          </w:p>
        </w:tc>
        <w:tc>
          <w:tcPr>
            <w:tcW w:w="2336" w:type="dxa"/>
          </w:tcPr>
          <w:p w14:paraId="660609BA" w14:textId="29F3569E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компактно</w:t>
            </w:r>
          </w:p>
        </w:tc>
        <w:tc>
          <w:tcPr>
            <w:tcW w:w="2336" w:type="dxa"/>
          </w:tcPr>
          <w:p w14:paraId="10B00C20" w14:textId="07C6F11C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обсудили</w:t>
            </w:r>
          </w:p>
        </w:tc>
        <w:tc>
          <w:tcPr>
            <w:tcW w:w="2337" w:type="dxa"/>
          </w:tcPr>
          <w:p w14:paraId="4CCDDC26" w14:textId="4D47E137" w:rsidR="00AF052F" w:rsidRPr="00615175" w:rsidRDefault="00AF052F" w:rsidP="00AF05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15175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 xml:space="preserve"> согласовано</w:t>
            </w:r>
          </w:p>
        </w:tc>
      </w:tr>
    </w:tbl>
    <w:p w14:paraId="3AB76631" w14:textId="265AB07B" w:rsidR="0065404E" w:rsidRPr="007B797C" w:rsidRDefault="007B797C" w:rsidP="007B79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79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 </w:t>
      </w:r>
      <w:r w:rsidRPr="007B79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479"/>
        <w:gridCol w:w="4071"/>
        <w:gridCol w:w="2795"/>
      </w:tblGrid>
      <w:tr w:rsidR="006A20D2" w:rsidRPr="00615175" w14:paraId="23243F62" w14:textId="77777777" w:rsidTr="006A20D2">
        <w:tc>
          <w:tcPr>
            <w:tcW w:w="3115" w:type="dxa"/>
          </w:tcPr>
          <w:p w14:paraId="362F4C3A" w14:textId="4616BCE2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User Story</w:t>
            </w:r>
          </w:p>
        </w:tc>
        <w:tc>
          <w:tcPr>
            <w:tcW w:w="3115" w:type="dxa"/>
          </w:tcPr>
          <w:p w14:paraId="4F8C2C01" w14:textId="73CC376B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Изменение</w:t>
            </w:r>
          </w:p>
        </w:tc>
        <w:tc>
          <w:tcPr>
            <w:tcW w:w="3115" w:type="dxa"/>
          </w:tcPr>
          <w:p w14:paraId="4F810186" w14:textId="17FCCF3E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Причина изменения</w:t>
            </w:r>
          </w:p>
        </w:tc>
      </w:tr>
      <w:tr w:rsidR="006A20D2" w:rsidRPr="00615175" w14:paraId="64B02F80" w14:textId="77777777" w:rsidTr="006A20D2">
        <w:tc>
          <w:tcPr>
            <w:tcW w:w="3115" w:type="dxa"/>
          </w:tcPr>
          <w:p w14:paraId="40A053F0" w14:textId="316DACF7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US-MNG01</w:t>
            </w:r>
          </w:p>
        </w:tc>
        <w:tc>
          <w:tcPr>
            <w:tcW w:w="3115" w:type="dxa"/>
          </w:tcPr>
          <w:p w14:paraId="61C10703" w14:textId="4761EC5D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изменения не внесены</w:t>
            </w:r>
            <w:r w:rsidRPr="0061517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5" w:type="dxa"/>
          </w:tcPr>
          <w:p w14:paraId="4536DC5A" w14:textId="5696A68F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hAnsi="Times New Roman" w:cs="Times New Roman"/>
              </w:rPr>
              <w:t>—</w:t>
            </w:r>
          </w:p>
        </w:tc>
      </w:tr>
      <w:tr w:rsidR="006A20D2" w:rsidRPr="00615175" w14:paraId="190A0FF9" w14:textId="77777777" w:rsidTr="006A20D2">
        <w:tc>
          <w:tcPr>
            <w:tcW w:w="3115" w:type="dxa"/>
          </w:tcPr>
          <w:p w14:paraId="561B344A" w14:textId="4AC8E240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US-MNG02</w:t>
            </w:r>
          </w:p>
        </w:tc>
        <w:tc>
          <w:tcPr>
            <w:tcW w:w="3115" w:type="dxa"/>
          </w:tcPr>
          <w:p w14:paraId="6CB1DF36" w14:textId="1DE22255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система должна предотвращать повторную установку статуса «выполнено»</w:t>
            </w:r>
          </w:p>
        </w:tc>
        <w:tc>
          <w:tcPr>
            <w:tcW w:w="3115" w:type="dxa"/>
          </w:tcPr>
          <w:p w14:paraId="7ECCFCC5" w14:textId="014E5A5B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исключение ошибок и двойного выполнения действия</w:t>
            </w:r>
          </w:p>
        </w:tc>
      </w:tr>
      <w:tr w:rsidR="006A20D2" w:rsidRPr="00615175" w14:paraId="160B32E1" w14:textId="77777777" w:rsidTr="006A20D2">
        <w:tc>
          <w:tcPr>
            <w:tcW w:w="3115" w:type="dxa"/>
          </w:tcPr>
          <w:p w14:paraId="3213876B" w14:textId="69679B98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US-MNG02</w:t>
            </w:r>
          </w:p>
        </w:tc>
        <w:tc>
          <w:tcPr>
            <w:tcW w:w="3115" w:type="dxa"/>
          </w:tcPr>
          <w:p w14:paraId="323EE40C" w14:textId="616781B3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система фиксирует дату и время выполнения услуги</w:t>
            </w:r>
          </w:p>
        </w:tc>
        <w:tc>
          <w:tcPr>
            <w:tcW w:w="3115" w:type="dxa"/>
          </w:tcPr>
          <w:p w14:paraId="31BF6179" w14:textId="0EBAC61B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необходимо для отчётности</w:t>
            </w:r>
          </w:p>
        </w:tc>
      </w:tr>
      <w:tr w:rsidR="006A20D2" w:rsidRPr="00615175" w14:paraId="37354B18" w14:textId="77777777" w:rsidTr="006A20D2">
        <w:tc>
          <w:tcPr>
            <w:tcW w:w="3115" w:type="dxa"/>
          </w:tcPr>
          <w:p w14:paraId="46ABA5FF" w14:textId="06D0895A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US-MNG02</w:t>
            </w:r>
          </w:p>
        </w:tc>
        <w:tc>
          <w:tcPr>
            <w:tcW w:w="3115" w:type="dxa"/>
          </w:tcPr>
          <w:p w14:paraId="420C13AF" w14:textId="1E5D0F8A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перед сохранением статус отображается менеджеру для подтверждения</w:t>
            </w:r>
          </w:p>
        </w:tc>
        <w:tc>
          <w:tcPr>
            <w:tcW w:w="3115" w:type="dxa"/>
          </w:tcPr>
          <w:p w14:paraId="645BF790" w14:textId="269798CE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снижение риска случайного изменения статуса</w:t>
            </w:r>
          </w:p>
        </w:tc>
      </w:tr>
      <w:tr w:rsidR="006A20D2" w:rsidRPr="00615175" w14:paraId="3146B2B2" w14:textId="77777777" w:rsidTr="006A20D2">
        <w:tc>
          <w:tcPr>
            <w:tcW w:w="3115" w:type="dxa"/>
          </w:tcPr>
          <w:p w14:paraId="128EB442" w14:textId="05C7D401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US-CLI-01</w:t>
            </w:r>
          </w:p>
        </w:tc>
        <w:tc>
          <w:tcPr>
            <w:tcW w:w="3115" w:type="dxa"/>
          </w:tcPr>
          <w:p w14:paraId="07A607F8" w14:textId="74F5B267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добавлено требование скрывать занятые интервалы времени</w:t>
            </w:r>
          </w:p>
        </w:tc>
        <w:tc>
          <w:tcPr>
            <w:tcW w:w="3115" w:type="dxa"/>
          </w:tcPr>
          <w:p w14:paraId="078C6D38" w14:textId="0B0815DE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улучшение UX и предотвращение ошибок записи</w:t>
            </w:r>
          </w:p>
        </w:tc>
      </w:tr>
      <w:tr w:rsidR="006A20D2" w:rsidRPr="00615175" w14:paraId="25243EBF" w14:textId="77777777" w:rsidTr="006A20D2">
        <w:tc>
          <w:tcPr>
            <w:tcW w:w="3115" w:type="dxa"/>
          </w:tcPr>
          <w:p w14:paraId="004216BB" w14:textId="0C8DA2A6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US-CLI-01</w:t>
            </w:r>
          </w:p>
        </w:tc>
        <w:tc>
          <w:tcPr>
            <w:tcW w:w="3115" w:type="dxa"/>
          </w:tcPr>
          <w:p w14:paraId="026EC307" w14:textId="64873CB6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система отображает информацию о возможности отмены записи</w:t>
            </w:r>
          </w:p>
        </w:tc>
        <w:tc>
          <w:tcPr>
            <w:tcW w:w="3115" w:type="dxa"/>
          </w:tcPr>
          <w:p w14:paraId="6E3C94C5" w14:textId="7B25D624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соответствие бизнес-правилам и прозрачность для клиента</w:t>
            </w:r>
          </w:p>
        </w:tc>
      </w:tr>
      <w:tr w:rsidR="006A20D2" w:rsidRPr="00615175" w14:paraId="0E1E893F" w14:textId="77777777" w:rsidTr="006A20D2">
        <w:tc>
          <w:tcPr>
            <w:tcW w:w="3115" w:type="dxa"/>
          </w:tcPr>
          <w:p w14:paraId="7A87DC4E" w14:textId="7B2648A7" w:rsidR="006A20D2" w:rsidRPr="00615175" w:rsidRDefault="006A20D2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hAnsi="Times New Roman" w:cs="Times New Roman"/>
              </w:rPr>
              <w:t>US-CLI-02</w:t>
            </w:r>
          </w:p>
        </w:tc>
        <w:tc>
          <w:tcPr>
            <w:tcW w:w="3115" w:type="dxa"/>
          </w:tcPr>
          <w:p w14:paraId="491BA202" w14:textId="74943D0B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напоминание отправляется в выбранный клиентом канал связи</w:t>
            </w:r>
          </w:p>
        </w:tc>
        <w:tc>
          <w:tcPr>
            <w:tcW w:w="3115" w:type="dxa"/>
          </w:tcPr>
          <w:p w14:paraId="4423025D" w14:textId="15754BF0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соответствие логике выбора канала уведомлений</w:t>
            </w:r>
          </w:p>
        </w:tc>
      </w:tr>
      <w:tr w:rsidR="006A20D2" w:rsidRPr="00615175" w14:paraId="70F078F5" w14:textId="77777777" w:rsidTr="006A20D2">
        <w:tc>
          <w:tcPr>
            <w:tcW w:w="3115" w:type="dxa"/>
          </w:tcPr>
          <w:p w14:paraId="2DD06904" w14:textId="004831C0" w:rsidR="006A20D2" w:rsidRPr="00615175" w:rsidRDefault="006A20D2" w:rsidP="006A20D2">
            <w:pPr>
              <w:rPr>
                <w:rFonts w:ascii="Times New Roman" w:hAnsi="Times New Roman" w:cs="Times New Roman"/>
              </w:rPr>
            </w:pPr>
            <w:r w:rsidRPr="00615175">
              <w:rPr>
                <w:rFonts w:ascii="Times New Roman" w:hAnsi="Times New Roman" w:cs="Times New Roman"/>
              </w:rPr>
              <w:t>US-CLI-02</w:t>
            </w:r>
          </w:p>
        </w:tc>
        <w:tc>
          <w:tcPr>
            <w:tcW w:w="3115" w:type="dxa"/>
          </w:tcPr>
          <w:p w14:paraId="2F5992AD" w14:textId="598C57DD" w:rsidR="006A20D2" w:rsidRPr="00615175" w:rsidRDefault="00615175" w:rsidP="006A20D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добавлено требование повторной попытки отправки при неуспешной доставке</w:t>
            </w:r>
          </w:p>
        </w:tc>
        <w:tc>
          <w:tcPr>
            <w:tcW w:w="3115" w:type="dxa"/>
          </w:tcPr>
          <w:p w14:paraId="1A5CB09F" w14:textId="24B1E543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повышение надежности отправки уведомлений</w:t>
            </w:r>
          </w:p>
        </w:tc>
      </w:tr>
      <w:tr w:rsidR="006A20D2" w:rsidRPr="00615175" w14:paraId="3CC4948C" w14:textId="77777777" w:rsidTr="006A20D2">
        <w:tc>
          <w:tcPr>
            <w:tcW w:w="3115" w:type="dxa"/>
          </w:tcPr>
          <w:p w14:paraId="5978F5E0" w14:textId="153312DB" w:rsidR="006A20D2" w:rsidRPr="00615175" w:rsidRDefault="006A20D2" w:rsidP="0066740F">
            <w:pPr>
              <w:rPr>
                <w:rFonts w:ascii="Times New Roman" w:hAnsi="Times New Roman" w:cs="Times New Roman"/>
              </w:rPr>
            </w:pPr>
            <w:r w:rsidRPr="00615175">
              <w:rPr>
                <w:rFonts w:ascii="Times New Roman" w:hAnsi="Times New Roman" w:cs="Times New Roman"/>
              </w:rPr>
              <w:lastRenderedPageBreak/>
              <w:t>US-CLI-02</w:t>
            </w:r>
          </w:p>
        </w:tc>
        <w:tc>
          <w:tcPr>
            <w:tcW w:w="3115" w:type="dxa"/>
          </w:tcPr>
          <w:p w14:paraId="107D7788" w14:textId="54710BA1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информация об ошибках отправки фиксируется в логах</w:t>
            </w:r>
          </w:p>
        </w:tc>
        <w:tc>
          <w:tcPr>
            <w:tcW w:w="3115" w:type="dxa"/>
          </w:tcPr>
          <w:p w14:paraId="385F5820" w14:textId="5D70C276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диагностика и контроль корректности работы</w:t>
            </w:r>
          </w:p>
        </w:tc>
      </w:tr>
      <w:tr w:rsidR="006A20D2" w:rsidRPr="00615175" w14:paraId="68DF6F51" w14:textId="77777777" w:rsidTr="006A20D2">
        <w:tc>
          <w:tcPr>
            <w:tcW w:w="3115" w:type="dxa"/>
          </w:tcPr>
          <w:p w14:paraId="55CFA0F0" w14:textId="202CE55B" w:rsidR="006A20D2" w:rsidRPr="00615175" w:rsidRDefault="006A20D2" w:rsidP="0066740F">
            <w:pPr>
              <w:rPr>
                <w:rFonts w:ascii="Times New Roman" w:hAnsi="Times New Roman" w:cs="Times New Roman"/>
              </w:rPr>
            </w:pPr>
            <w:r w:rsidRPr="00615175">
              <w:rPr>
                <w:rFonts w:ascii="Times New Roman" w:hAnsi="Times New Roman" w:cs="Times New Roman"/>
              </w:rPr>
              <w:t>US-MSTR-01</w:t>
            </w:r>
          </w:p>
        </w:tc>
        <w:tc>
          <w:tcPr>
            <w:tcW w:w="3115" w:type="dxa"/>
          </w:tcPr>
          <w:p w14:paraId="195E064F" w14:textId="5BDDA123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добавлено требование отображать статус записи (запланирована/выполнена/отменена)</w:t>
            </w:r>
          </w:p>
        </w:tc>
        <w:tc>
          <w:tcPr>
            <w:tcW w:w="3115" w:type="dxa"/>
          </w:tcPr>
          <w:p w14:paraId="4724C67C" w14:textId="474DD920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повышение информативности для мастера</w:t>
            </w:r>
          </w:p>
        </w:tc>
      </w:tr>
      <w:tr w:rsidR="006A20D2" w:rsidRPr="00615175" w14:paraId="75157003" w14:textId="77777777" w:rsidTr="006A20D2">
        <w:tc>
          <w:tcPr>
            <w:tcW w:w="3115" w:type="dxa"/>
          </w:tcPr>
          <w:p w14:paraId="29999A75" w14:textId="5E08B242" w:rsidR="006A20D2" w:rsidRPr="00615175" w:rsidRDefault="006A20D2" w:rsidP="0066740F">
            <w:pPr>
              <w:rPr>
                <w:rFonts w:ascii="Times New Roman" w:hAnsi="Times New Roman" w:cs="Times New Roman"/>
              </w:rPr>
            </w:pPr>
            <w:r w:rsidRPr="00615175">
              <w:rPr>
                <w:rFonts w:ascii="Times New Roman" w:hAnsi="Times New Roman" w:cs="Times New Roman"/>
              </w:rPr>
              <w:t>US-MSTR-01</w:t>
            </w:r>
          </w:p>
        </w:tc>
        <w:tc>
          <w:tcPr>
            <w:tcW w:w="3115" w:type="dxa"/>
          </w:tcPr>
          <w:p w14:paraId="04C75193" w14:textId="6E4DF6E3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система отображает только записи этого мастера</w:t>
            </w:r>
          </w:p>
        </w:tc>
        <w:tc>
          <w:tcPr>
            <w:tcW w:w="3115" w:type="dxa"/>
          </w:tcPr>
          <w:p w14:paraId="6D912A6C" w14:textId="2822FD41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безопасность и корректность доступа</w:t>
            </w:r>
          </w:p>
        </w:tc>
      </w:tr>
      <w:tr w:rsidR="006A20D2" w:rsidRPr="00615175" w14:paraId="43CC3C51" w14:textId="77777777" w:rsidTr="006A20D2">
        <w:tc>
          <w:tcPr>
            <w:tcW w:w="3115" w:type="dxa"/>
          </w:tcPr>
          <w:p w14:paraId="20D5C4F6" w14:textId="48BE9A3B" w:rsidR="006A20D2" w:rsidRPr="00615175" w:rsidRDefault="006A20D2" w:rsidP="0066740F">
            <w:pPr>
              <w:rPr>
                <w:rFonts w:ascii="Times New Roman" w:hAnsi="Times New Roman" w:cs="Times New Roman"/>
              </w:rPr>
            </w:pPr>
            <w:r w:rsidRPr="00615175">
              <w:rPr>
                <w:rFonts w:ascii="Times New Roman" w:hAnsi="Times New Roman" w:cs="Times New Roman"/>
              </w:rPr>
              <w:t>US-MSTR-02</w:t>
            </w:r>
          </w:p>
        </w:tc>
        <w:tc>
          <w:tcPr>
            <w:tcW w:w="3115" w:type="dxa"/>
          </w:tcPr>
          <w:p w14:paraId="43F1D148" w14:textId="65107591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добавлено требование сортировать отзывы</w:t>
            </w:r>
          </w:p>
        </w:tc>
        <w:tc>
          <w:tcPr>
            <w:tcW w:w="3115" w:type="dxa"/>
          </w:tcPr>
          <w:p w14:paraId="2EF68EAD" w14:textId="670FD9D0" w:rsidR="006A20D2" w:rsidRPr="00615175" w:rsidRDefault="00615175" w:rsidP="006674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15175">
              <w:rPr>
                <w:rFonts w:ascii="Times New Roman" w:eastAsia="Times New Roman" w:hAnsi="Times New Roman" w:cs="Times New Roman"/>
                <w:lang w:eastAsia="ru-RU"/>
              </w:rPr>
              <w:t>улучшение удобства просмотра отзывов</w:t>
            </w:r>
          </w:p>
        </w:tc>
      </w:tr>
    </w:tbl>
    <w:p w14:paraId="7A421674" w14:textId="77777777" w:rsidR="00694592" w:rsidRPr="00615175" w:rsidRDefault="00694592" w:rsidP="0069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4645B52" w14:textId="0B7EC419" w:rsidR="00694592" w:rsidRPr="00615175" w:rsidRDefault="00694592" w:rsidP="00694592">
      <w:pPr>
        <w:pStyle w:val="a6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US согласованы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участниками</w:t>
      </w:r>
    </w:p>
    <w:p w14:paraId="095AB81B" w14:textId="77777777" w:rsidR="00694592" w:rsidRPr="00694592" w:rsidRDefault="00694592" w:rsidP="00694592">
      <w:pPr>
        <w:pStyle w:val="a6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Внесены уточнения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таблице (изменения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 w:rsidRPr="006945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красного цвета)</w:t>
      </w:r>
    </w:p>
    <w:p w14:paraId="38571641" w14:textId="326C8C9A" w:rsidR="00BB38B7" w:rsidRPr="00615175" w:rsidRDefault="00694592" w:rsidP="00694592">
      <w:pPr>
        <w:pStyle w:val="a6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5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 соответствуют 3 С и INVEST, готовы к реализации</w:t>
      </w:r>
    </w:p>
    <w:sectPr w:rsidR="00BB38B7" w:rsidRPr="00615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83371A"/>
    <w:multiLevelType w:val="multilevel"/>
    <w:tmpl w:val="3EF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11A3"/>
    <w:multiLevelType w:val="hybridMultilevel"/>
    <w:tmpl w:val="93722104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C35FB"/>
    <w:multiLevelType w:val="multilevel"/>
    <w:tmpl w:val="202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841"/>
    <w:multiLevelType w:val="multilevel"/>
    <w:tmpl w:val="A28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E2B77"/>
    <w:multiLevelType w:val="hybridMultilevel"/>
    <w:tmpl w:val="3BACB4DE"/>
    <w:lvl w:ilvl="0" w:tplc="7444BA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A050B"/>
    <w:multiLevelType w:val="multilevel"/>
    <w:tmpl w:val="6D9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8670C"/>
    <w:multiLevelType w:val="hybridMultilevel"/>
    <w:tmpl w:val="223CA1D0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61246"/>
    <w:multiLevelType w:val="hybridMultilevel"/>
    <w:tmpl w:val="811EE1F6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820D5"/>
    <w:multiLevelType w:val="multilevel"/>
    <w:tmpl w:val="698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57994"/>
    <w:multiLevelType w:val="multilevel"/>
    <w:tmpl w:val="0F2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435FA"/>
    <w:multiLevelType w:val="hybridMultilevel"/>
    <w:tmpl w:val="E3D61E0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22A18"/>
    <w:multiLevelType w:val="multilevel"/>
    <w:tmpl w:val="2E3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72949"/>
    <w:multiLevelType w:val="multilevel"/>
    <w:tmpl w:val="24E01220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34D83"/>
    <w:multiLevelType w:val="hybridMultilevel"/>
    <w:tmpl w:val="AB36E8A6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228EE"/>
    <w:multiLevelType w:val="multilevel"/>
    <w:tmpl w:val="FC7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D4143"/>
    <w:multiLevelType w:val="multilevel"/>
    <w:tmpl w:val="C42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463F1"/>
    <w:multiLevelType w:val="hybridMultilevel"/>
    <w:tmpl w:val="C810C3D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DA2183"/>
    <w:multiLevelType w:val="multilevel"/>
    <w:tmpl w:val="C5C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900B7"/>
    <w:multiLevelType w:val="hybridMultilevel"/>
    <w:tmpl w:val="40ECFEF2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444BA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434C39"/>
    <w:multiLevelType w:val="multilevel"/>
    <w:tmpl w:val="DEC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A17FF"/>
    <w:multiLevelType w:val="multilevel"/>
    <w:tmpl w:val="71E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F43C2"/>
    <w:multiLevelType w:val="hybridMultilevel"/>
    <w:tmpl w:val="65DAD33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14137"/>
    <w:multiLevelType w:val="hybridMultilevel"/>
    <w:tmpl w:val="1BE0CCBC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A2BC2"/>
    <w:multiLevelType w:val="multilevel"/>
    <w:tmpl w:val="E08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7E26"/>
    <w:multiLevelType w:val="hybridMultilevel"/>
    <w:tmpl w:val="84AA0C8C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F6323"/>
    <w:multiLevelType w:val="multilevel"/>
    <w:tmpl w:val="22E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D7C77"/>
    <w:multiLevelType w:val="hybridMultilevel"/>
    <w:tmpl w:val="605E6AAC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5"/>
  </w:num>
  <w:num w:numId="4">
    <w:abstractNumId w:val="3"/>
  </w:num>
  <w:num w:numId="5">
    <w:abstractNumId w:val="17"/>
  </w:num>
  <w:num w:numId="6">
    <w:abstractNumId w:val="12"/>
  </w:num>
  <w:num w:numId="7">
    <w:abstractNumId w:val="14"/>
  </w:num>
  <w:num w:numId="8">
    <w:abstractNumId w:val="15"/>
  </w:num>
  <w:num w:numId="9">
    <w:abstractNumId w:val="23"/>
  </w:num>
  <w:num w:numId="10">
    <w:abstractNumId w:val="24"/>
  </w:num>
  <w:num w:numId="11">
    <w:abstractNumId w:val="22"/>
  </w:num>
  <w:num w:numId="12">
    <w:abstractNumId w:val="6"/>
  </w:num>
  <w:num w:numId="13">
    <w:abstractNumId w:val="4"/>
  </w:num>
  <w:num w:numId="14">
    <w:abstractNumId w:val="1"/>
  </w:num>
  <w:num w:numId="15">
    <w:abstractNumId w:val="13"/>
  </w:num>
  <w:num w:numId="16">
    <w:abstractNumId w:val="20"/>
  </w:num>
  <w:num w:numId="17">
    <w:abstractNumId w:val="8"/>
  </w:num>
  <w:num w:numId="18">
    <w:abstractNumId w:val="0"/>
  </w:num>
  <w:num w:numId="19">
    <w:abstractNumId w:val="2"/>
  </w:num>
  <w:num w:numId="20">
    <w:abstractNumId w:val="11"/>
  </w:num>
  <w:num w:numId="21">
    <w:abstractNumId w:val="9"/>
  </w:num>
  <w:num w:numId="22">
    <w:abstractNumId w:val="16"/>
  </w:num>
  <w:num w:numId="23">
    <w:abstractNumId w:val="7"/>
  </w:num>
  <w:num w:numId="24">
    <w:abstractNumId w:val="10"/>
  </w:num>
  <w:num w:numId="25">
    <w:abstractNumId w:val="21"/>
  </w:num>
  <w:num w:numId="26">
    <w:abstractNumId w:val="2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F3"/>
    <w:rsid w:val="000A60B9"/>
    <w:rsid w:val="00403301"/>
    <w:rsid w:val="00615175"/>
    <w:rsid w:val="0065404E"/>
    <w:rsid w:val="0066740F"/>
    <w:rsid w:val="00694592"/>
    <w:rsid w:val="006A20D2"/>
    <w:rsid w:val="0074125A"/>
    <w:rsid w:val="007440C3"/>
    <w:rsid w:val="007B797C"/>
    <w:rsid w:val="00876A1C"/>
    <w:rsid w:val="008B78BD"/>
    <w:rsid w:val="00A07CD1"/>
    <w:rsid w:val="00A61068"/>
    <w:rsid w:val="00AF052F"/>
    <w:rsid w:val="00BB38B7"/>
    <w:rsid w:val="00CE0C2C"/>
    <w:rsid w:val="00E823FE"/>
    <w:rsid w:val="00E92CCE"/>
    <w:rsid w:val="00FC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5292"/>
  <w15:chartTrackingRefBased/>
  <w15:docId w15:val="{98619720-015F-487D-9931-1068C45C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52F"/>
  </w:style>
  <w:style w:type="paragraph" w:styleId="2">
    <w:name w:val="heading 2"/>
    <w:basedOn w:val="a"/>
    <w:link w:val="20"/>
    <w:uiPriority w:val="9"/>
    <w:qFormat/>
    <w:rsid w:val="006540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40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40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40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5404E"/>
    <w:rPr>
      <w:b/>
      <w:bCs/>
    </w:rPr>
  </w:style>
  <w:style w:type="paragraph" w:styleId="a4">
    <w:name w:val="Normal (Web)"/>
    <w:basedOn w:val="a"/>
    <w:uiPriority w:val="99"/>
    <w:unhideWhenUsed/>
    <w:rsid w:val="0065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65404E"/>
    <w:pPr>
      <w:spacing w:before="100" w:beforeAutospacing="1" w:after="100" w:afterAutospacing="1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5404E"/>
    <w:pPr>
      <w:ind w:left="720"/>
      <w:contextualSpacing/>
    </w:pPr>
  </w:style>
  <w:style w:type="table" w:customStyle="1" w:styleId="21">
    <w:name w:val="Календарь 2"/>
    <w:basedOn w:val="a1"/>
    <w:uiPriority w:val="99"/>
    <w:qFormat/>
    <w:rsid w:val="006A20D2"/>
    <w:pPr>
      <w:spacing w:after="0" w:line="240" w:lineRule="auto"/>
      <w:jc w:val="center"/>
    </w:pPr>
    <w:rPr>
      <w:rFonts w:eastAsiaTheme="minorEastAsia"/>
      <w:sz w:val="28"/>
      <w:szCs w:val="28"/>
      <w:lang w:eastAsia="ru-RU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7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12</cp:revision>
  <dcterms:created xsi:type="dcterms:W3CDTF">2025-11-15T21:07:00Z</dcterms:created>
  <dcterms:modified xsi:type="dcterms:W3CDTF">2025-11-16T10:56:00Z</dcterms:modified>
</cp:coreProperties>
</file>