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EA274" w14:textId="716A3C85" w:rsidR="008D7DF9" w:rsidRDefault="00FF7BB2" w:rsidP="00FF7B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7BB2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06 — Decomposition Rules (</w:t>
      </w:r>
      <w:r w:rsidRPr="00FF7BB2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Pr="00FF7B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7BB2">
        <w:rPr>
          <w:rFonts w:ascii="Times New Roman" w:hAnsi="Times New Roman" w:cs="Times New Roman"/>
          <w:b/>
          <w:bCs/>
          <w:sz w:val="28"/>
          <w:szCs w:val="28"/>
        </w:rPr>
        <w:t>декомпозиции</w:t>
      </w:r>
      <w:r w:rsidRPr="00FF7BB2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3A0AE75" w14:textId="60BF617D" w:rsidR="00FF7BB2" w:rsidRDefault="00FF7BB2" w:rsidP="00FF7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Активности дня.</w:t>
      </w:r>
    </w:p>
    <w:p w14:paraId="38D93606" w14:textId="36F4D958" w:rsidR="00FF7BB2" w:rsidRP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завтрака и приём пищи.</w:t>
      </w:r>
    </w:p>
    <w:p w14:paraId="61041941" w14:textId="5A8EE505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Минимальная разминка.</w:t>
      </w:r>
    </w:p>
    <w:p w14:paraId="5872789A" w14:textId="13C5F473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Гигиенические и домашние процедуры по уходу за кожей и волосами.</w:t>
      </w:r>
    </w:p>
    <w:p w14:paraId="2C3F992D" w14:textId="6F54060F" w:rsidR="00FF7BB2" w:rsidRP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Влажная уборка.</w:t>
      </w:r>
    </w:p>
    <w:p w14:paraId="6DB78E7D" w14:textId="057967F6" w:rsidR="00FF7BB2" w:rsidRP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почты (личной), мессенджеров.</w:t>
      </w:r>
    </w:p>
    <w:p w14:paraId="101A3310" w14:textId="7B5F498D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Выполнение </w:t>
      </w:r>
      <w:r w:rsidR="00A87340">
        <w:rPr>
          <w:rFonts w:ascii="Times New Roman" w:hAnsi="Times New Roman" w:cs="Times New Roman"/>
          <w:sz w:val="24"/>
          <w:szCs w:val="24"/>
        </w:rPr>
        <w:t xml:space="preserve">первой </w:t>
      </w:r>
      <w:r>
        <w:rPr>
          <w:rFonts w:ascii="Times New Roman" w:hAnsi="Times New Roman" w:cs="Times New Roman"/>
          <w:sz w:val="24"/>
          <w:szCs w:val="24"/>
        </w:rPr>
        <w:t>части рабочих задач.</w:t>
      </w:r>
    </w:p>
    <w:p w14:paraId="0F746DB9" w14:textId="740FB642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обеда и приём пищи.</w:t>
      </w:r>
    </w:p>
    <w:p w14:paraId="7F699606" w14:textId="57C43293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второй части задач</w:t>
      </w:r>
      <w:r w:rsidR="00A87340">
        <w:rPr>
          <w:rFonts w:ascii="Times New Roman" w:hAnsi="Times New Roman" w:cs="Times New Roman"/>
          <w:sz w:val="24"/>
          <w:szCs w:val="24"/>
        </w:rPr>
        <w:t>.</w:t>
      </w:r>
    </w:p>
    <w:p w14:paraId="78C2F105" w14:textId="777A7257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Самостоятельное изучение информации для ращения задач в Школе 21 или дополнительное изучение информации (в которой нет информации, необходимой для текущего обучения).</w:t>
      </w:r>
    </w:p>
    <w:p w14:paraId="7AB5DE70" w14:textId="2F816533" w:rsidR="00FF7BB2" w:rsidRDefault="00FF7BB2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Выполнение заданий в школе 21.</w:t>
      </w:r>
    </w:p>
    <w:p w14:paraId="0C5D84A1" w14:textId="1F85234C" w:rsidR="00FF7BB2" w:rsidRDefault="00AA3B77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для хобби (чтение художественной литературы/компьютерные игры/картины по номерам/вышивание/алмазная мозаика/просмотр сериалов, просмотре вакансий для волонтёров на сайте «Добро»).</w:t>
      </w:r>
    </w:p>
    <w:p w14:paraId="3E496D4A" w14:textId="0F8CF0B0" w:rsidR="00AA3B77" w:rsidRDefault="00AA3B77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ужина и приём пищи.</w:t>
      </w:r>
    </w:p>
    <w:p w14:paraId="46CE725D" w14:textId="718F499A" w:rsidR="00AA3B77" w:rsidRDefault="00AA3B77" w:rsidP="00FF7BB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</w:t>
      </w:r>
    </w:p>
    <w:p w14:paraId="21079C13" w14:textId="77777777" w:rsidR="00840126" w:rsidRDefault="00840126" w:rsidP="00840126">
      <w:pPr>
        <w:pStyle w:val="a3"/>
        <w:ind w:left="1364"/>
        <w:jc w:val="both"/>
        <w:rPr>
          <w:rFonts w:ascii="Times New Roman" w:hAnsi="Times New Roman" w:cs="Times New Roman"/>
          <w:sz w:val="24"/>
          <w:szCs w:val="24"/>
        </w:rPr>
      </w:pPr>
    </w:p>
    <w:p w14:paraId="5DE23515" w14:textId="287CF4DC" w:rsidR="00A87340" w:rsidRDefault="00A87340" w:rsidP="00A8734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7340">
        <w:rPr>
          <w:rFonts w:ascii="Times New Roman" w:hAnsi="Times New Roman" w:cs="Times New Roman"/>
          <w:sz w:val="24"/>
          <w:szCs w:val="24"/>
        </w:rPr>
        <w:t>Цели декомпозиции</w:t>
      </w:r>
    </w:p>
    <w:p w14:paraId="3EAF7D73" w14:textId="77777777" w:rsidR="00A87340" w:rsidRDefault="00A87340" w:rsidP="00A8734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Обеспечение </w:t>
      </w:r>
      <w:proofErr w:type="spellStart"/>
      <w:r w:rsidRPr="00A87340">
        <w:rPr>
          <w:rFonts w:ascii="Times New Roman" w:hAnsi="Times New Roman" w:cs="Times New Roman"/>
          <w:sz w:val="24"/>
          <w:szCs w:val="24"/>
        </w:rPr>
        <w:t>Work-life</w:t>
      </w:r>
      <w:proofErr w:type="spellEnd"/>
      <w:r w:rsidRPr="00A873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баланса</w:t>
      </w:r>
    </w:p>
    <w:p w14:paraId="5416084D" w14:textId="6AD035B6" w:rsidR="00A87340" w:rsidRDefault="00A87340" w:rsidP="00A87340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87340">
        <w:rPr>
          <w:rFonts w:ascii="Times New Roman" w:hAnsi="Times New Roman" w:cs="Times New Roman"/>
          <w:sz w:val="24"/>
          <w:szCs w:val="24"/>
        </w:rPr>
        <w:t>Цель: обеспечить баланс между работой и личной жизнью, чтобы минимизировать стресс</w:t>
      </w:r>
      <w:r w:rsidR="00840126">
        <w:rPr>
          <w:rFonts w:ascii="Times New Roman" w:hAnsi="Times New Roman" w:cs="Times New Roman"/>
          <w:sz w:val="24"/>
          <w:szCs w:val="24"/>
        </w:rPr>
        <w:t xml:space="preserve">, уделять внимание хобби и увлечениям, заботе о себе. </w:t>
      </w:r>
    </w:p>
    <w:p w14:paraId="67B5D03B" w14:textId="1826CC17" w:rsidR="00A87340" w:rsidRDefault="00CE1EF8" w:rsidP="00A87340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87340">
        <w:rPr>
          <w:rFonts w:ascii="Times New Roman" w:hAnsi="Times New Roman" w:cs="Times New Roman"/>
          <w:sz w:val="24"/>
          <w:szCs w:val="24"/>
        </w:rPr>
        <w:t xml:space="preserve">Пользователи: </w:t>
      </w:r>
      <w:r>
        <w:rPr>
          <w:rFonts w:ascii="Times New Roman" w:hAnsi="Times New Roman" w:cs="Times New Roman"/>
          <w:sz w:val="24"/>
          <w:szCs w:val="24"/>
        </w:rPr>
        <w:t>я как работающий человек с ненормированным графиком</w:t>
      </w:r>
      <w:r w:rsidR="00840126">
        <w:rPr>
          <w:rFonts w:ascii="Times New Roman" w:hAnsi="Times New Roman" w:cs="Times New Roman"/>
          <w:sz w:val="24"/>
          <w:szCs w:val="24"/>
        </w:rPr>
        <w:t xml:space="preserve"> (в широком смысле – работающие люди, которые хотят найти место и работе, и своим увлечениям, поддержанию здоровья и др.)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A87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6A3C8" w14:textId="77777777" w:rsidR="00A87340" w:rsidRDefault="00A87340" w:rsidP="00A87340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87340">
        <w:rPr>
          <w:rFonts w:ascii="Times New Roman" w:hAnsi="Times New Roman" w:cs="Times New Roman"/>
          <w:sz w:val="24"/>
          <w:szCs w:val="24"/>
        </w:rPr>
        <w:t>Потребности:</w:t>
      </w:r>
    </w:p>
    <w:p w14:paraId="7F301016" w14:textId="77777777" w:rsidR="00A87340" w:rsidRDefault="00A87340" w:rsidP="00A8734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A87340">
        <w:rPr>
          <w:rFonts w:ascii="Times New Roman" w:hAnsi="Times New Roman" w:cs="Times New Roman"/>
          <w:sz w:val="24"/>
          <w:szCs w:val="24"/>
        </w:rPr>
        <w:t>ффективное управление временем, чтобы успевать решать рабочие задачи и уделять время личной жизни и отдыху.</w:t>
      </w:r>
    </w:p>
    <w:p w14:paraId="2C637406" w14:textId="77777777" w:rsidR="008F096E" w:rsidRDefault="00A87340" w:rsidP="008F09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87340">
        <w:rPr>
          <w:rFonts w:ascii="Times New Roman" w:hAnsi="Times New Roman" w:cs="Times New Roman"/>
          <w:sz w:val="24"/>
          <w:szCs w:val="24"/>
        </w:rPr>
        <w:t>озможность расслабиться и отвлечься от работы.</w:t>
      </w:r>
    </w:p>
    <w:p w14:paraId="76407312" w14:textId="79B489D2" w:rsidR="00CE1EF8" w:rsidRDefault="002A180C" w:rsidP="00CE1EF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Поддержание здоровья</w:t>
      </w:r>
    </w:p>
    <w:p w14:paraId="1F92BB55" w14:textId="30212B9F" w:rsidR="00CE1EF8" w:rsidRDefault="00CE1EF8" w:rsidP="00CE1EF8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 з</w:t>
      </w:r>
      <w:r w:rsidR="008F096E" w:rsidRPr="008F096E">
        <w:rPr>
          <w:rFonts w:ascii="Times New Roman" w:hAnsi="Times New Roman" w:cs="Times New Roman"/>
          <w:sz w:val="24"/>
          <w:szCs w:val="24"/>
        </w:rPr>
        <w:t>абота о здоровье</w:t>
      </w:r>
      <w:r w:rsidR="00840126">
        <w:rPr>
          <w:rFonts w:ascii="Times New Roman" w:hAnsi="Times New Roman" w:cs="Times New Roman"/>
          <w:sz w:val="24"/>
          <w:szCs w:val="24"/>
        </w:rPr>
        <w:t xml:space="preserve">, улучшение физического состояния. </w:t>
      </w:r>
    </w:p>
    <w:p w14:paraId="4105BD61" w14:textId="0AE27835" w:rsidR="008F096E" w:rsidRDefault="008F096E" w:rsidP="00CE1EF8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lastRenderedPageBreak/>
        <w:t>Пользователи:</w:t>
      </w:r>
      <w:r w:rsidR="00CE1EF8">
        <w:rPr>
          <w:rFonts w:ascii="Times New Roman" w:hAnsi="Times New Roman" w:cs="Times New Roman"/>
          <w:sz w:val="24"/>
          <w:szCs w:val="24"/>
        </w:rPr>
        <w:t xml:space="preserve"> я как человек, стремящийся улучшить состояние своего </w:t>
      </w:r>
      <w:r w:rsidR="00840126">
        <w:rPr>
          <w:rFonts w:ascii="Times New Roman" w:hAnsi="Times New Roman" w:cs="Times New Roman"/>
          <w:sz w:val="24"/>
          <w:szCs w:val="24"/>
        </w:rPr>
        <w:t>здоровья (в широком смысле – люди, обеспокоенные состоянием своего здоровья).</w:t>
      </w:r>
    </w:p>
    <w:p w14:paraId="1F461707" w14:textId="77777777" w:rsidR="00CE1EF8" w:rsidRDefault="00CE1EF8" w:rsidP="00CE1EF8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Потребности: </w:t>
      </w:r>
    </w:p>
    <w:p w14:paraId="24693074" w14:textId="77777777" w:rsidR="00CE1EF8" w:rsidRDefault="008F096E" w:rsidP="00CE1EF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t>Регулярная физическая активность и упражнения.</w:t>
      </w:r>
    </w:p>
    <w:p w14:paraId="5B7D2C6E" w14:textId="77777777" w:rsidR="00CE1EF8" w:rsidRDefault="008F096E" w:rsidP="00CE1EF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t>Здоровое питание и балансированное меню в течение дня.</w:t>
      </w:r>
    </w:p>
    <w:p w14:paraId="1030C2EA" w14:textId="77777777" w:rsidR="00CE1EF8" w:rsidRDefault="008F096E" w:rsidP="00CE1EF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t>Уход за телом и соблюдение гигиены.</w:t>
      </w:r>
    </w:p>
    <w:p w14:paraId="46070BE3" w14:textId="77777777" w:rsidR="00CE1EF8" w:rsidRDefault="008F096E" w:rsidP="00CE1EF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t>Достаточный отдых и качественный сон.</w:t>
      </w:r>
    </w:p>
    <w:p w14:paraId="259FE110" w14:textId="03434051" w:rsidR="00A87340" w:rsidRPr="00CE1EF8" w:rsidRDefault="00A87340" w:rsidP="00CE1EF8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E1EF8">
        <w:rPr>
          <w:rFonts w:ascii="Times New Roman" w:hAnsi="Times New Roman" w:cs="Times New Roman"/>
          <w:sz w:val="24"/>
          <w:szCs w:val="24"/>
        </w:rPr>
        <w:t>Событийная декомпозиция</w:t>
      </w:r>
    </w:p>
    <w:p w14:paraId="7BA1EA43" w14:textId="35BCEB20" w:rsidR="00A87340" w:rsidRPr="00B87AA2" w:rsidRDefault="00EB33B3" w:rsidP="00EB33B3">
      <w:pPr>
        <w:pStyle w:val="a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7AA2">
        <w:rPr>
          <w:rFonts w:ascii="Times New Roman" w:hAnsi="Times New Roman" w:cs="Times New Roman"/>
          <w:b/>
          <w:bCs/>
          <w:sz w:val="24"/>
          <w:szCs w:val="24"/>
        </w:rPr>
        <w:t xml:space="preserve">Обеспечение </w:t>
      </w:r>
      <w:proofErr w:type="spellStart"/>
      <w:r w:rsidRPr="00B87AA2">
        <w:rPr>
          <w:rFonts w:ascii="Times New Roman" w:hAnsi="Times New Roman" w:cs="Times New Roman"/>
          <w:b/>
          <w:bCs/>
          <w:sz w:val="24"/>
          <w:szCs w:val="24"/>
        </w:rPr>
        <w:t>Work-life</w:t>
      </w:r>
      <w:proofErr w:type="spellEnd"/>
      <w:r w:rsidRPr="00B87AA2">
        <w:rPr>
          <w:rFonts w:ascii="Times New Roman" w:hAnsi="Times New Roman" w:cs="Times New Roman"/>
          <w:b/>
          <w:bCs/>
          <w:sz w:val="24"/>
          <w:szCs w:val="24"/>
        </w:rPr>
        <w:t xml:space="preserve"> баланса</w:t>
      </w:r>
    </w:p>
    <w:p w14:paraId="2B94F34F" w14:textId="0BDFFA70" w:rsidR="00B87AA2" w:rsidRPr="00B87AA2" w:rsidRDefault="00B87AA2" w:rsidP="00B87AA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Work</w:t>
      </w:r>
    </w:p>
    <w:p w14:paraId="09D7F059" w14:textId="77777777" w:rsidR="00B87AA2" w:rsidRDefault="00B87AA2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Выполнение первой части рабочих задач </w:t>
      </w:r>
    </w:p>
    <w:p w14:paraId="3C2C33AA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Разбор рабочей почты</w:t>
      </w:r>
    </w:p>
    <w:p w14:paraId="06C6D67B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>Просмотр и распределение задач в таск-трекере</w:t>
      </w:r>
    </w:p>
    <w:p w14:paraId="151ED85F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над задачей</w:t>
      </w:r>
    </w:p>
    <w:p w14:paraId="5B5F6404" w14:textId="77777777" w:rsidR="00B87AA2" w:rsidRDefault="00B87AA2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Выполнение второй части рабочих задач</w:t>
      </w:r>
    </w:p>
    <w:p w14:paraId="758CCD6F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задач в таск-трекере и выбор новой задачи</w:t>
      </w:r>
    </w:p>
    <w:p w14:paraId="35B20F50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над задачей</w:t>
      </w:r>
    </w:p>
    <w:p w14:paraId="0B0250CC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Завершение работы над задачами</w:t>
      </w:r>
    </w:p>
    <w:p w14:paraId="72E268B0" w14:textId="77777777" w:rsidR="00B87AA2" w:rsidRDefault="00B87AA2" w:rsidP="00B87AA2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результатов</w:t>
      </w:r>
    </w:p>
    <w:p w14:paraId="2A974FAA" w14:textId="7DD1335D" w:rsidR="00B87AA2" w:rsidRPr="00B87AA2" w:rsidRDefault="00B87AA2" w:rsidP="00B87AA2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Логирование времени</w:t>
      </w:r>
    </w:p>
    <w:p w14:paraId="5FADDF38" w14:textId="5895B520" w:rsidR="00B87AA2" w:rsidRPr="00B87AA2" w:rsidRDefault="00B87AA2" w:rsidP="00B87AA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Life</w:t>
      </w:r>
    </w:p>
    <w:p w14:paraId="014D8B6B" w14:textId="1EA43577" w:rsidR="00A87340" w:rsidRPr="00B87AA2" w:rsidRDefault="00EB33B3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>Обеспечение базовых потребностей</w:t>
      </w:r>
    </w:p>
    <w:p w14:paraId="58DC9646" w14:textId="77777777" w:rsidR="00B87AA2" w:rsidRDefault="00EB33B3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и приемы пищи</w:t>
      </w:r>
    </w:p>
    <w:p w14:paraId="26645807" w14:textId="0956975C" w:rsidR="00B87AA2" w:rsidRDefault="00653AF0" w:rsidP="00B87AA2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Завтрак</w:t>
      </w:r>
    </w:p>
    <w:p w14:paraId="4C7D6E72" w14:textId="59F95A72" w:rsidR="00B87AA2" w:rsidRDefault="00653AF0" w:rsidP="00B87AA2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33B3" w:rsidRPr="00B87AA2">
        <w:rPr>
          <w:rFonts w:ascii="Times New Roman" w:hAnsi="Times New Roman" w:cs="Times New Roman"/>
          <w:sz w:val="24"/>
          <w:szCs w:val="24"/>
        </w:rPr>
        <w:t>Обед</w:t>
      </w:r>
    </w:p>
    <w:p w14:paraId="4AF1B628" w14:textId="4E0F9FD4" w:rsidR="00EB33B3" w:rsidRPr="00B87AA2" w:rsidRDefault="00653AF0" w:rsidP="00B87AA2">
      <w:pPr>
        <w:pStyle w:val="a3"/>
        <w:numPr>
          <w:ilvl w:val="3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33B3" w:rsidRPr="00B87AA2">
        <w:rPr>
          <w:rFonts w:ascii="Times New Roman" w:hAnsi="Times New Roman" w:cs="Times New Roman"/>
          <w:sz w:val="24"/>
          <w:szCs w:val="24"/>
        </w:rPr>
        <w:t>Ужин</w:t>
      </w:r>
    </w:p>
    <w:p w14:paraId="54AEB3D7" w14:textId="03422509" w:rsidR="00EB33B3" w:rsidRDefault="00EB33B3" w:rsidP="00EB33B3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Гигиенические процедуры</w:t>
      </w:r>
    </w:p>
    <w:p w14:paraId="1B937030" w14:textId="657AE22A" w:rsidR="00EB33B3" w:rsidRDefault="00EB33B3" w:rsidP="00EB33B3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</w:t>
      </w:r>
    </w:p>
    <w:p w14:paraId="364353EE" w14:textId="097F1AE6" w:rsidR="00EB33B3" w:rsidRDefault="00EB33B3" w:rsidP="00EB33B3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лицом</w:t>
      </w:r>
    </w:p>
    <w:p w14:paraId="4BFBD786" w14:textId="688D02D6" w:rsidR="00B87AA2" w:rsidRDefault="00EB33B3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волосами</w:t>
      </w:r>
    </w:p>
    <w:p w14:paraId="04B2B2D9" w14:textId="6484A431" w:rsidR="00B87AA2" w:rsidRPr="00B87AA2" w:rsidRDefault="00B87AA2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Уделение внимания физической форме (зарядка или более активные занятия спортом)</w:t>
      </w:r>
    </w:p>
    <w:p w14:paraId="34904EF7" w14:textId="75B87740" w:rsidR="00EB33B3" w:rsidRPr="00B87AA2" w:rsidRDefault="00EB33B3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>Учёба</w:t>
      </w:r>
    </w:p>
    <w:p w14:paraId="7E5649DC" w14:textId="77777777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Изучение новой информации</w:t>
      </w:r>
    </w:p>
    <w:p w14:paraId="33CA8B43" w14:textId="57D702F5" w:rsidR="00B87AA2" w:rsidRDefault="00B87AA2" w:rsidP="00B87AA2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>Выполнение задач в школе 21</w:t>
      </w:r>
    </w:p>
    <w:p w14:paraId="32BE86A8" w14:textId="77777777" w:rsidR="00B87AA2" w:rsidRDefault="00A87340" w:rsidP="00B87AA2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>Личное время и отдых</w:t>
      </w:r>
    </w:p>
    <w:p w14:paraId="4E0D0FA8" w14:textId="77777777" w:rsidR="00CE1EF8" w:rsidRDefault="00B87AA2" w:rsidP="00CE1EF8">
      <w:pPr>
        <w:pStyle w:val="a3"/>
        <w:numPr>
          <w:ilvl w:val="2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87AA2">
        <w:rPr>
          <w:rFonts w:ascii="Times New Roman" w:hAnsi="Times New Roman" w:cs="Times New Roman"/>
          <w:sz w:val="24"/>
          <w:szCs w:val="24"/>
        </w:rPr>
        <w:t xml:space="preserve">Занятия </w:t>
      </w:r>
      <w:r>
        <w:rPr>
          <w:rFonts w:ascii="Times New Roman" w:hAnsi="Times New Roman" w:cs="Times New Roman"/>
          <w:sz w:val="24"/>
          <w:szCs w:val="24"/>
        </w:rPr>
        <w:t>хобби</w:t>
      </w:r>
    </w:p>
    <w:p w14:paraId="23A6A3A4" w14:textId="2852D636" w:rsidR="00CE1EF8" w:rsidRDefault="00CE1EF8" w:rsidP="00CE1E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B87AA2" w:rsidRPr="00CE1EF8">
        <w:rPr>
          <w:rFonts w:ascii="Times New Roman" w:hAnsi="Times New Roman" w:cs="Times New Roman"/>
          <w:sz w:val="24"/>
          <w:szCs w:val="24"/>
        </w:rPr>
        <w:t xml:space="preserve"> </w:t>
      </w:r>
      <w:r w:rsidR="002A180C">
        <w:rPr>
          <w:rFonts w:ascii="Times New Roman" w:hAnsi="Times New Roman" w:cs="Times New Roman"/>
          <w:b/>
          <w:bCs/>
          <w:sz w:val="24"/>
          <w:szCs w:val="24"/>
        </w:rPr>
        <w:t>Поддержание здоровья</w:t>
      </w:r>
    </w:p>
    <w:p w14:paraId="174908DC" w14:textId="7163B1B7" w:rsidR="00CE1EF8" w:rsidRPr="002A180C" w:rsidRDefault="002A180C" w:rsidP="00CE1EF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180C">
        <w:rPr>
          <w:rFonts w:ascii="Times New Roman" w:hAnsi="Times New Roman" w:cs="Times New Roman"/>
          <w:sz w:val="24"/>
          <w:szCs w:val="24"/>
        </w:rPr>
        <w:t>Ритуалы для поддержания здоровья</w:t>
      </w:r>
      <w:r w:rsidR="00A141BB">
        <w:rPr>
          <w:rFonts w:ascii="Times New Roman" w:hAnsi="Times New Roman" w:cs="Times New Roman"/>
          <w:sz w:val="24"/>
          <w:szCs w:val="24"/>
        </w:rPr>
        <w:t xml:space="preserve"> и красоты</w:t>
      </w:r>
    </w:p>
    <w:p w14:paraId="44896139" w14:textId="4F040AFC" w:rsidR="002A180C" w:rsidRP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180C">
        <w:rPr>
          <w:rFonts w:ascii="Times New Roman" w:hAnsi="Times New Roman" w:cs="Times New Roman"/>
          <w:sz w:val="24"/>
          <w:szCs w:val="24"/>
        </w:rPr>
        <w:t>Физическая активность</w:t>
      </w:r>
    </w:p>
    <w:p w14:paraId="620E05DE" w14:textId="796A68A0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180C">
        <w:rPr>
          <w:rFonts w:ascii="Times New Roman" w:hAnsi="Times New Roman" w:cs="Times New Roman"/>
          <w:sz w:val="24"/>
          <w:szCs w:val="24"/>
        </w:rPr>
        <w:t>Гигиенические процедуры</w:t>
      </w:r>
      <w:r>
        <w:rPr>
          <w:rFonts w:ascii="Times New Roman" w:hAnsi="Times New Roman" w:cs="Times New Roman"/>
          <w:sz w:val="24"/>
          <w:szCs w:val="24"/>
        </w:rPr>
        <w:t xml:space="preserve"> и домашний уход</w:t>
      </w:r>
    </w:p>
    <w:p w14:paraId="023CAA5B" w14:textId="44105501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</w:t>
      </w:r>
    </w:p>
    <w:p w14:paraId="4199ECF7" w14:textId="07FFC1A2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лицом</w:t>
      </w:r>
    </w:p>
    <w:p w14:paraId="79B41F91" w14:textId="6FF54680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Использование пенки для умывания</w:t>
      </w:r>
    </w:p>
    <w:p w14:paraId="2F9E9E21" w14:textId="10086293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Использование тонера</w:t>
      </w:r>
    </w:p>
    <w:p w14:paraId="2CBA6238" w14:textId="4B8A69FA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эмульсии</w:t>
      </w:r>
    </w:p>
    <w:p w14:paraId="181082B3" w14:textId="0BA386A8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крема вокруг глаз</w:t>
      </w:r>
    </w:p>
    <w:p w14:paraId="1B71A224" w14:textId="012CC86B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крема для лица</w:t>
      </w:r>
    </w:p>
    <w:p w14:paraId="4DA62327" w14:textId="2E11670C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волосами</w:t>
      </w:r>
    </w:p>
    <w:p w14:paraId="6CAAF759" w14:textId="577B4CB6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Мытье головы</w:t>
      </w:r>
    </w:p>
    <w:p w14:paraId="303AC480" w14:textId="02914A1E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маски для волос</w:t>
      </w:r>
    </w:p>
    <w:p w14:paraId="1AD516C6" w14:textId="19A86149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бальзама для волос</w:t>
      </w:r>
    </w:p>
    <w:p w14:paraId="6BA8FE24" w14:textId="30F4367E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несмываемого ухода</w:t>
      </w:r>
    </w:p>
    <w:p w14:paraId="23DB3B7E" w14:textId="4CA1469A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Сушка волос естественным путём или с помощью фена</w:t>
      </w:r>
    </w:p>
    <w:p w14:paraId="621E5EEE" w14:textId="6A637832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Уход за кожей рук и ног</w:t>
      </w:r>
    </w:p>
    <w:p w14:paraId="05070570" w14:textId="144E3781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Домашний маникюр</w:t>
      </w:r>
    </w:p>
    <w:p w14:paraId="7E3213BE" w14:textId="0452C659" w:rsid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крема на кожу рук</w:t>
      </w:r>
    </w:p>
    <w:p w14:paraId="768FE838" w14:textId="254BDCD4" w:rsidR="002A180C" w:rsidRPr="002A180C" w:rsidRDefault="002A180C" w:rsidP="002A180C">
      <w:pPr>
        <w:pStyle w:val="a3"/>
        <w:numPr>
          <w:ilvl w:val="3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Нанесение крема на кожу ног </w:t>
      </w:r>
    </w:p>
    <w:p w14:paraId="156A1319" w14:textId="286AFD30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Влажная уборка</w:t>
      </w:r>
    </w:p>
    <w:p w14:paraId="5128E6D1" w14:textId="48ED75A1" w:rsidR="002A180C" w:rsidRDefault="002A180C" w:rsidP="002A180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Организация здорового питания</w:t>
      </w:r>
    </w:p>
    <w:p w14:paraId="58C68FB5" w14:textId="7D706450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Завтра</w:t>
      </w:r>
    </w:p>
    <w:p w14:paraId="5BC54FFD" w14:textId="1D4AECD2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Поиск рецептов для приготовления</w:t>
      </w:r>
    </w:p>
    <w:p w14:paraId="5E6BF147" w14:textId="04D6B695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пищи</w:t>
      </w:r>
    </w:p>
    <w:p w14:paraId="19988640" w14:textId="43463470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Взвешивание и подсчет БЖУ</w:t>
      </w:r>
    </w:p>
    <w:p w14:paraId="77567331" w14:textId="59881BB8" w:rsidR="002A180C" w:rsidRP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Употребление пищи</w:t>
      </w:r>
    </w:p>
    <w:p w14:paraId="5883D80A" w14:textId="2F3DBF9D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Обед</w:t>
      </w:r>
    </w:p>
    <w:p w14:paraId="05DCC399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рецептов для приготовления</w:t>
      </w:r>
    </w:p>
    <w:p w14:paraId="01487451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пищи</w:t>
      </w:r>
    </w:p>
    <w:p w14:paraId="53A2EF96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Взвешивание и подсчет БЖУ</w:t>
      </w:r>
    </w:p>
    <w:p w14:paraId="6EECB449" w14:textId="0DBDBC41" w:rsidR="002A180C" w:rsidRP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Употребление пищи</w:t>
      </w:r>
    </w:p>
    <w:p w14:paraId="648D8D3E" w14:textId="42EBD524" w:rsidR="00CE1EF8" w:rsidRDefault="002A180C" w:rsidP="00CE1EF8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Ужин</w:t>
      </w:r>
    </w:p>
    <w:p w14:paraId="080062D5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рецептов для приготовления</w:t>
      </w:r>
    </w:p>
    <w:p w14:paraId="11DC42E6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Приготовление пищи</w:t>
      </w:r>
    </w:p>
    <w:p w14:paraId="49FF29E7" w14:textId="77777777" w:rsidR="002A180C" w:rsidRDefault="002A180C" w:rsidP="002A180C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Взвешивание и подсчет БЖУ</w:t>
      </w:r>
    </w:p>
    <w:p w14:paraId="39EB1FEF" w14:textId="77777777" w:rsidR="002A180C" w:rsidRDefault="002A180C" w:rsidP="00CE1EF8">
      <w:pPr>
        <w:pStyle w:val="a3"/>
        <w:numPr>
          <w:ilvl w:val="2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Употребление пищи</w:t>
      </w:r>
    </w:p>
    <w:p w14:paraId="1F2088C2" w14:textId="0170A518" w:rsidR="008F096E" w:rsidRDefault="00653AF0" w:rsidP="00CE1EF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Планирование сна</w:t>
      </w:r>
    </w:p>
    <w:p w14:paraId="1E4A9697" w14:textId="520D5D86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Подготовка постели</w:t>
      </w:r>
      <w:bookmarkStart w:id="0" w:name="_GoBack"/>
      <w:bookmarkEnd w:id="0"/>
    </w:p>
    <w:p w14:paraId="65C9C5C1" w14:textId="09A11F49" w:rsidR="002A180C" w:rsidRDefault="002A180C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Вечерний душ</w:t>
      </w:r>
    </w:p>
    <w:p w14:paraId="0539D94A" w14:textId="51BC7B24" w:rsidR="002A180C" w:rsidRPr="002A180C" w:rsidRDefault="00653AF0" w:rsidP="002A180C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</w:t>
      </w:r>
    </w:p>
    <w:p w14:paraId="18DF00D6" w14:textId="4153F06D" w:rsidR="00AA3B77" w:rsidRPr="008F096E" w:rsidRDefault="00AA3B77" w:rsidP="008F096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A3B77" w:rsidRPr="008F096E" w:rsidSect="00FF7BB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538BB"/>
    <w:multiLevelType w:val="hybridMultilevel"/>
    <w:tmpl w:val="46FEE9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C76D8D"/>
    <w:multiLevelType w:val="multilevel"/>
    <w:tmpl w:val="EE2CD5D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33F33122"/>
    <w:multiLevelType w:val="multilevel"/>
    <w:tmpl w:val="D24AFBD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398E2C88"/>
    <w:multiLevelType w:val="hybridMultilevel"/>
    <w:tmpl w:val="12464A44"/>
    <w:lvl w:ilvl="0" w:tplc="8FF2B5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D96732"/>
    <w:multiLevelType w:val="hybridMultilevel"/>
    <w:tmpl w:val="880C9BD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D6D0273"/>
    <w:multiLevelType w:val="hybridMultilevel"/>
    <w:tmpl w:val="E3248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E4335"/>
    <w:multiLevelType w:val="hybridMultilevel"/>
    <w:tmpl w:val="00F2C2EA"/>
    <w:lvl w:ilvl="0" w:tplc="2340A1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ED70AB"/>
    <w:multiLevelType w:val="hybridMultilevel"/>
    <w:tmpl w:val="1F60FB2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70F5073"/>
    <w:multiLevelType w:val="hybridMultilevel"/>
    <w:tmpl w:val="0B6EC290"/>
    <w:lvl w:ilvl="0" w:tplc="04190011">
      <w:start w:val="1"/>
      <w:numFmt w:val="decimal"/>
      <w:lvlText w:val="%1)"/>
      <w:lvlJc w:val="left"/>
      <w:pPr>
        <w:ind w:left="1364" w:hanging="360"/>
      </w:pPr>
    </w:lvl>
    <w:lvl w:ilvl="1" w:tplc="04190019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0"/>
    <w:rsid w:val="002A180C"/>
    <w:rsid w:val="00653AF0"/>
    <w:rsid w:val="00840126"/>
    <w:rsid w:val="008A7CE0"/>
    <w:rsid w:val="008D7DF9"/>
    <w:rsid w:val="008F096E"/>
    <w:rsid w:val="00A141BB"/>
    <w:rsid w:val="00A87340"/>
    <w:rsid w:val="00AA3B77"/>
    <w:rsid w:val="00B87AA2"/>
    <w:rsid w:val="00CE1EF8"/>
    <w:rsid w:val="00EB33B3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A93F1"/>
  <w15:chartTrackingRefBased/>
  <w15:docId w15:val="{7D66B94C-B97B-4E41-B384-7882B8F5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7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36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4</cp:revision>
  <dcterms:created xsi:type="dcterms:W3CDTF">2025-01-18T17:12:00Z</dcterms:created>
  <dcterms:modified xsi:type="dcterms:W3CDTF">2025-01-18T19:03:00Z</dcterms:modified>
</cp:coreProperties>
</file>