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85AB3">
        <w:rPr>
          <w:rFonts w:ascii="Times New Roman" w:hAnsi="Times New Roman" w:cs="Times New Roman"/>
          <w:sz w:val="24"/>
          <w:szCs w:val="24"/>
          <w:lang w:val="en-US"/>
        </w:rPr>
        <w:t>Exercise 00 — Role-playing game (</w:t>
      </w:r>
      <w:r w:rsidRPr="00685AB3">
        <w:rPr>
          <w:rFonts w:ascii="Times New Roman" w:hAnsi="Times New Roman" w:cs="Times New Roman"/>
          <w:sz w:val="24"/>
          <w:szCs w:val="24"/>
        </w:rPr>
        <w:t>Ролевая</w:t>
      </w:r>
      <w:r w:rsidRPr="00685A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85AB3">
        <w:rPr>
          <w:rFonts w:ascii="Times New Roman" w:hAnsi="Times New Roman" w:cs="Times New Roman"/>
          <w:sz w:val="24"/>
          <w:szCs w:val="24"/>
        </w:rPr>
        <w:t>игра</w:t>
      </w:r>
      <w:r w:rsidRPr="00685AB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5D4A4B" w:rsidRPr="00685AB3" w:rsidRDefault="005D4A4B" w:rsidP="005D4A4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85AB3">
        <w:rPr>
          <w:rFonts w:ascii="Times New Roman" w:hAnsi="Times New Roman" w:cs="Times New Roman"/>
          <w:b/>
          <w:sz w:val="24"/>
          <w:szCs w:val="24"/>
        </w:rPr>
        <w:t xml:space="preserve">Отчет о проведении ролевой игры по системе </w:t>
      </w:r>
    </w:p>
    <w:p w:rsidR="00E57F21" w:rsidRPr="00685AB3" w:rsidRDefault="005D4A4B" w:rsidP="000A5E82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85AB3">
        <w:rPr>
          <w:rFonts w:ascii="Times New Roman" w:hAnsi="Times New Roman" w:cs="Times New Roman"/>
          <w:b/>
          <w:sz w:val="24"/>
          <w:szCs w:val="24"/>
        </w:rPr>
        <w:t>Доставка</w:t>
      </w:r>
      <w:r w:rsidRPr="00685AB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85AB3">
        <w:rPr>
          <w:rFonts w:ascii="Times New Roman" w:hAnsi="Times New Roman" w:cs="Times New Roman"/>
          <w:b/>
          <w:sz w:val="24"/>
          <w:szCs w:val="24"/>
        </w:rPr>
        <w:t>заказов</w:t>
      </w:r>
      <w:r w:rsidRPr="00685AB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(Delivery of orders)</w:t>
      </w:r>
    </w:p>
    <w:p w:rsidR="000A5E82" w:rsidRPr="000A5E82" w:rsidRDefault="000A5E82" w:rsidP="000A5E8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"/>
        </w:rPr>
      </w:pPr>
      <w:r w:rsidRPr="000A5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"/>
        </w:rPr>
        <w:t>Дата проведения: 24.03.2025</w:t>
      </w:r>
    </w:p>
    <w:p w:rsidR="000A5E82" w:rsidRPr="000A5E82" w:rsidRDefault="000A5E82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A5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"/>
        </w:rPr>
        <w:t>Место проведения:</w:t>
      </w:r>
      <w:r w:rsidRPr="000A5E8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  <w:lang w:val="ru"/>
        </w:rPr>
        <w:t xml:space="preserve"> </w:t>
      </w:r>
      <w:hyperlink r:id="rId5">
        <w:r w:rsidRPr="000A5E82">
          <w:rPr>
            <w:rStyle w:val="a5"/>
            <w:rFonts w:ascii="Times New Roman" w:hAnsi="Times New Roman" w:cs="Times New Roman"/>
            <w:sz w:val="24"/>
            <w:szCs w:val="24"/>
            <w:shd w:val="clear" w:color="auto" w:fill="FFFFFF"/>
            <w:lang w:val="ru"/>
          </w:rPr>
          <w:t>https://salutejazz.ru/calls</w:t>
        </w:r>
      </w:hyperlink>
    </w:p>
    <w:p w:rsidR="005D4A4B" w:rsidRPr="000A5E82" w:rsidRDefault="005D4A4B" w:rsidP="005D4A4B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0A5E8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Распределение участников по ролям: </w:t>
      </w:r>
    </w:p>
    <w:p w:rsidR="005D4A4B" w:rsidRPr="00685AB3" w:rsidRDefault="005D4A4B" w:rsidP="001F2C86">
      <w:pPr>
        <w:spacing w:line="360" w:lineRule="auto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Ведущий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</w:p>
    <w:p w:rsidR="005D4A4B" w:rsidRPr="00685AB3" w:rsidRDefault="005D4A4B" w:rsidP="001F2C86">
      <w:pPr>
        <w:spacing w:line="360" w:lineRule="auto"/>
        <w:ind w:firstLine="70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Делопроизводители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estelaau</w:t>
      </w:r>
    </w:p>
    <w:p w:rsidR="005D4A4B" w:rsidRPr="00685AB3" w:rsidRDefault="005D4A4B" w:rsidP="001F2C8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A5E82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Роли по задаче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Представитель студентов-разработчиков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Администратор–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Служба сопровождения–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Клиент–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Диспетчер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</w:p>
    <w:p w:rsidR="005D4A4B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Оператор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</w:p>
    <w:p w:rsidR="001F2C86" w:rsidRPr="00685AB3" w:rsidRDefault="000A5E82" w:rsidP="001F2C8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0A5E8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Магазин или предприятие питания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(поставщик) </w:t>
      </w:r>
      <w:r w:rsidR="001F2C86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– </w:t>
      </w:r>
      <w:r w:rsidR="001F2C86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</w:p>
    <w:p w:rsidR="001F2C86" w:rsidRPr="00685AB3" w:rsidRDefault="005D4A4B" w:rsidP="005D4A4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Курьер</w:t>
      </w:r>
      <w:r w:rsidR="001F2C86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 w:rsidR="001F2C86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estelaau</w:t>
      </w:r>
    </w:p>
    <w:p w:rsidR="001F2C86" w:rsidRPr="00685AB3" w:rsidRDefault="001F2C86" w:rsidP="001F2C86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Бухгалтерия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estelaau</w:t>
      </w:r>
    </w:p>
    <w:p w:rsidR="00084FE8" w:rsidRPr="00685AB3" w:rsidRDefault="001F2C86" w:rsidP="005D4A4B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Цели ролевой игры: </w:t>
      </w:r>
    </w:p>
    <w:p w:rsidR="00084FE8" w:rsidRPr="00685AB3" w:rsidRDefault="001F2C86" w:rsidP="005D4A4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Погружение в задачу и совместное достижение понимания и выявление потребностей ролей, проблем и возможностей участников системы, нахождение</w:t>
      </w:r>
      <w:r w:rsidR="001D6D66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решения.</w:t>
      </w:r>
    </w:p>
    <w:p w:rsidR="00084FE8" w:rsidRPr="00685AB3" w:rsidRDefault="00084FE8" w:rsidP="005D4A4B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Прояснение мотиваций и основ бизнеса. 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Style w:val="a3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Погружение в задачу: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3D2014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Для кого система?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курьеров, </w:t>
      </w:r>
      <w:r w:rsidR="003D2014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клиентов, оператора, диспетчера, администратора и других заинтересованных лиц.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Какие потребности закрываются</w:t>
      </w:r>
      <w:r w:rsidRPr="00685AB3">
        <w:rPr>
          <w:rStyle w:val="a3"/>
          <w:rFonts w:ascii="Times New Roman" w:hAnsi="Times New Roman" w:cs="Times New Roman"/>
          <w:b w:val="0"/>
          <w:bCs w:val="0"/>
          <w:i/>
          <w:color w:val="000000"/>
          <w:sz w:val="24"/>
          <w:szCs w:val="24"/>
          <w:shd w:val="clear" w:color="auto" w:fill="FFFFFF"/>
        </w:rPr>
        <w:t>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Эффективная координация и выполнение доставки. 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lastRenderedPageBreak/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Какие проблемы решаем?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Задержки и неэффективность доставки, ошибки в расчетах. </w:t>
      </w:r>
    </w:p>
    <w:p w:rsidR="00084FE8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 xml:space="preserve">- </w:t>
      </w:r>
      <w:r w:rsidR="00084FE8"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Мотивация деятельности:</w:t>
      </w:r>
      <w:r w:rsidR="00084FE8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Оптимизация процесса доставки для увеличения прибыли и удовлетворения клиентов. 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Style w:val="a3"/>
          <w:rFonts w:ascii="Times New Roman" w:hAnsi="Times New Roman" w:cs="Times New Roman"/>
          <w:bCs w:val="0"/>
          <w:color w:val="000000"/>
          <w:sz w:val="24"/>
          <w:szCs w:val="24"/>
          <w:shd w:val="clear" w:color="auto" w:fill="FFFFFF"/>
        </w:rPr>
        <w:t>Основа бизнеса: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Как работает система?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Через мобильное приложение для курьеров. </w:t>
      </w:r>
    </w:p>
    <w:p w:rsidR="00084FE8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Роли и процессы: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Взаимодействие между курьерами, диспетчером, оператором, бухгалтерией и администратором. </w:t>
      </w:r>
    </w:p>
    <w:p w:rsidR="00E76127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Где происходят процессы?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Виртуальная среда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системе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; курьеры физически перемещаются в реальном мире. </w:t>
      </w:r>
    </w:p>
    <w:p w:rsidR="005D4A4B" w:rsidRPr="00685AB3" w:rsidRDefault="00084FE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- </w:t>
      </w:r>
      <w:r w:rsidRPr="00685AB3">
        <w:rPr>
          <w:rStyle w:val="a3"/>
          <w:rFonts w:ascii="Times New Roman" w:hAnsi="Times New Roman" w:cs="Times New Roman"/>
          <w:bCs w:val="0"/>
          <w:i/>
          <w:color w:val="000000"/>
          <w:sz w:val="24"/>
          <w:szCs w:val="24"/>
          <w:shd w:val="clear" w:color="auto" w:fill="FFFFFF"/>
        </w:rPr>
        <w:t>Когда?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Временные ограничения зависят от времени работы магазинов и требуемого времени доставки.</w:t>
      </w:r>
    </w:p>
    <w:p w:rsidR="00E76127" w:rsidRPr="00685AB3" w:rsidRDefault="00E76127" w:rsidP="00321C3F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Краткое описание ролей:</w:t>
      </w:r>
    </w:p>
    <w:p w:rsidR="00DC712F" w:rsidRPr="00685AB3" w:rsidRDefault="004C5CA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Представитель студентов-разработчиков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):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выступает от лица команды разработчиков, ответственен за разработку и внедрение систем, сбор требований и координацию работы технической команды.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Потребности:</w:t>
      </w:r>
    </w:p>
    <w:p w:rsidR="00EB49A2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Четкое понимание бизнес-требований и ожиданий от системы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Обеспечить интеграцию с бухгалтерией и другими системами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Создать функциональную и удобную систему для всех участников процесса </w:t>
      </w:r>
      <w:r w:rsidR="00941B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Понятные сроки и бюджет на разработку</w:t>
      </w:r>
      <w:r w:rsidR="0022060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Получение прибыли от разработки и успешного </w:t>
      </w:r>
      <w:r w:rsidR="00EB49A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внед</w:t>
      </w:r>
      <w:r w:rsidR="0022060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рения приложения</w:t>
      </w:r>
      <w:r w:rsidR="00EB49A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доставки.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Проблемы: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Недостаток опыта в разработке подобных систем </w:t>
      </w:r>
      <w:r w:rsidR="00941B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Сложности с интеграцией с бухгалтерской системой </w:t>
      </w:r>
      <w:r w:rsidR="00941B4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bookmarkStart w:id="0" w:name="_GoBack"/>
      <w:bookmarkEnd w:id="0"/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Недостаточное тестирование, что может привести к ошибкам в работе системы.</w:t>
      </w:r>
      <w:r w:rsidR="00EB49A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B49A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Финансовые потери из-за сбоя сроков разработки или ошибок в работе приложения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Вопросы: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обеспечить стабильную работу системы при большом количестве заказов? 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Использовать надежные сервера и стабильные каналы связи. Необходимо изучить данный вопрос более подробно. 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- Какие инструменты использовать для интеграции с бухгалтерией? 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Рассмотреть варианты: использование веб-сервисов/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API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на стороне бухгалтерии, регулярная выгрузка данных в виде файлов, создание сервисов/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  <w:lang w:val="en-US"/>
        </w:rPr>
        <w:t>API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на стороне приложения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. Изучить опыт аналогичных систем. </w:t>
      </w:r>
      <w:r w:rsidR="00815B0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 минимизировать риски сбоев в мобильном приложении?</w:t>
      </w:r>
      <w:r w:rsidR="00815B0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Тщательно проработать тестовые сценарии, использовать проверенные инструменты создания мобильных приложений.</w:t>
      </w:r>
      <w:r w:rsidR="00EB49A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r w:rsidR="00EB49A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br/>
      </w:r>
      <w:r w:rsidR="00EB49A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Какой процент от стоимости доставки будет доходом стартапа?</w:t>
      </w:r>
      <w:r w:rsidR="00EB49A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Провести переговоры с представителями предприятий питания и магазинов, проанализировать рынок и определить процент дохода.</w:t>
      </w:r>
    </w:p>
    <w:p w:rsidR="00012C4D" w:rsidRPr="00685AB3" w:rsidRDefault="004C5CA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Администратор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отвечает за регистрацию новых курьеров, управление правами доступа в системе, мониторинг работы системы, решение проблем, связанных с приложением.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Потребности:</w:t>
      </w:r>
    </w:p>
    <w:p w:rsidR="00AB705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Удобный интерфейс для управления учетными записями и правами доступа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Инструменты для мониторинга состояния системы в реальном времени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Возможность быстрого реагирования на проблемы и сбои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Доступ к статистике работы курьеров и системы в целом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Проблемы: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Ошибки при регистрации курьеров (неправильные данные)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Проблема с правами и доступами, недостаточно прав для решения сложных технических проблем</w:t>
      </w:r>
    </w:p>
    <w:p w:rsidR="000673F3" w:rsidRPr="00685AB3" w:rsidRDefault="000673F3" w:rsidP="000673F3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Вопросы: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упростить процесс регистрации курьеров? </w:t>
      </w:r>
      <w:r w:rsidR="00815B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Рассмотреть возможность подключения курьеров с использованием существующих аккаунтов в социальных сетях и на других платформах.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минимизировать ошибки при введении данных курьеров?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Проработать механизмы валидации вводимых данных, рассмотреть возможности машинного распознавания данных с первичных документов.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 Как оперативно решать проблемы с доступом курьеров</w:t>
      </w:r>
      <w:r w:rsidR="00972E2A" w:rsidRPr="00685AB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в приложение</w:t>
      </w:r>
      <w:r w:rsidRPr="00685AB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?</w:t>
      </w:r>
      <w:r w:rsidR="00FB0C5E" w:rsidRPr="00685AB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Рассмотреть возможность предоставления функционала управления правами курьеров.</w:t>
      </w:r>
    </w:p>
    <w:p w:rsidR="00AB705D" w:rsidRPr="00685AB3" w:rsidRDefault="004C5CA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Служба сопровождения</w:t>
      </w:r>
      <w:r w:rsidR="00AB705D"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="00AB705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):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команда, отвечающая за техническую поддержку системы и решение проблем пользователей.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Потребности: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Быстрое выявление и устранение технических сбоев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Четкие инструкции для решения типичных проблем.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Удобные инструменты для мониторинга работы системы.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Проблемы: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Недостаток информации для диагностики проблем</w:t>
      </w:r>
      <w:r w:rsidR="0041083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Сложности с устранением ошибок в мобильном приложении</w:t>
      </w:r>
    </w:p>
    <w:p w:rsidR="000673F3" w:rsidRPr="00685AB3" w:rsidRDefault="000673F3" w:rsidP="000673F3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Вопросы: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упростить процесс диагностики проблем?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Предусмотреть механизмы сбора диагностической информации о работе приложений.</w:t>
      </w:r>
      <w:r w:rsidR="0041083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41083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Какие инструменты для мониторинга системы доступны?</w:t>
      </w:r>
      <w:r w:rsidR="00FB0C5E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Изучить возможность использования существующих, либо разработки собственных систем диагностики состояния системы.</w:t>
      </w:r>
    </w:p>
    <w:p w:rsidR="00012C4D" w:rsidRPr="00685AB3" w:rsidRDefault="004C5CA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Клиент</w:t>
      </w:r>
      <w:r w:rsidR="00012C4D"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012C4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012C4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salinaky</w:t>
      </w:r>
      <w:r w:rsidR="00012C4D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покупатель, который оформляет заказ и ожидает его доставки.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Потребности: </w:t>
      </w:r>
    </w:p>
    <w:p w:rsidR="00012C4D" w:rsidRPr="00685AB3" w:rsidRDefault="00012C4D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Удобный способ оформления заказа.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Прозрачная информация о статусе заказа и сроках доставки.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Быстрая и качественная доставка.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Проблемы: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Задержки в доставке, нет четкого понимания, когда его доставят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Неточная информация о статусе заказа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Сложности с оформлением заказа/внесением изменений в заказ</w:t>
      </w:r>
    </w:p>
    <w:p w:rsidR="000673F3" w:rsidRPr="00685AB3" w:rsidRDefault="004C5CA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</w:t>
      </w:r>
      <w:r w:rsidR="000673F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: </w:t>
      </w:r>
    </w:p>
    <w:p w:rsidR="000673F3" w:rsidRPr="00685AB3" w:rsidRDefault="000673F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 отследить статус заказа в реальном времен</w:t>
      </w:r>
      <w:r w:rsidR="0041083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и? 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В первое время такого функционала не будет. Заказ будет доставляться к заранее обозначенному времени.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Рассмотреть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в будущем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возможности использования нотификации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(оповещения)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и геолокации для отслеживания изменения статуса заказа и передвижения до точки доставки.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Что делать, если заказ задерживается? 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Связаться с предприятием питания или 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lastRenderedPageBreak/>
        <w:t xml:space="preserve">магазином. Рассмотреть в будущем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возможность коммуникации с участниками </w:t>
      </w:r>
      <w:r w:rsidR="0041083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системы 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доставки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для уточнения статуса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доставки, информации по заказу. Далее предоставить доступ клиенту к общению с диспетчером или курьером через приложение. 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Можно ли поменять адрес доставки после оформления?</w:t>
      </w:r>
      <w:r w:rsidR="00FB0C5E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Такая возможность есть до передачи укомплектованного заказа курьеру. </w:t>
      </w:r>
      <w:r w:rsidR="00FB0C5E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Рассмотреть возможность и целесообразность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добавления функции изменения адреса доставки после создания заказа.</w:t>
      </w:r>
    </w:p>
    <w:p w:rsidR="00711D38" w:rsidRPr="00685AB3" w:rsidRDefault="00711D3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Оператор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 w:rsidR="00EF5D3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сотрудник, который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собирает </w:t>
      </w:r>
      <w:r w:rsidR="002218BC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информацию о заказах, месте и сроке комплектации, месте доставки, желаемых сроках доставки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от магазинов и предприятий питания любым доступным способом (телефон, эл.почта и др.) и вводит в систему в едином формате</w:t>
      </w:r>
      <w:r w:rsidR="00C915C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Потребности: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Ввести в систему </w:t>
      </w:r>
      <w:r w:rsidR="002218BC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информацию о заказах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в едином формате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Соб</w:t>
      </w:r>
      <w:r w:rsidR="002218BC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и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рать заказы от магазинов и предприятий питания быстро и своевременно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Проблемы: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Вероятность ошибки при внесении заказа в систему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Не оптимальные способы сбора заказа отнимают время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Вопросы:</w:t>
      </w:r>
    </w:p>
    <w:p w:rsidR="00C915C7" w:rsidRPr="00685AB3" w:rsidRDefault="00C915C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 избежать ошибок при принятии заказа и внесении его в систему</w:t>
      </w:r>
      <w:r w:rsidR="00EF5D3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?</w:t>
      </w:r>
      <w:r w:rsidR="000673F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Максимально стараться использовать выбор из списков уже существующих данных, а не ввод новых.</w:t>
      </w:r>
      <w:r w:rsidR="0015640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15640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="00EF5D3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Какой способ сбора заказов наиболее оптимальный?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Провести анализ существующих способ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ов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сбора заказов.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Рассмотрим телефон, мессенджер (личные сообщения или группа), эл. почта. Наиболее быстрый и предпочтительный - получение заказа от предприятий через мессенджер, нет необходимости дозваниваться, ждать очереди при большом количестве заявок.</w:t>
      </w:r>
    </w:p>
    <w:p w:rsidR="00EF5D33" w:rsidRPr="00685AB3" w:rsidRDefault="00EF5D33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Диспетчер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– это сотрудник, контролирующий курьеров и переназначающий заказы</w:t>
      </w:r>
      <w:r w:rsidR="002218BC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при необходимости.</w:t>
      </w:r>
    </w:p>
    <w:p w:rsidR="00420D41" w:rsidRPr="00685AB3" w:rsidRDefault="00420D41" w:rsidP="00420D4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Потребности: </w:t>
      </w:r>
    </w:p>
    <w:p w:rsidR="00420D41" w:rsidRPr="00685AB3" w:rsidRDefault="00420D41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Четкое распределение заказов между курьерами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Переназначение курьера при необходимости</w:t>
      </w:r>
    </w:p>
    <w:p w:rsidR="00420D41" w:rsidRPr="00685AB3" w:rsidRDefault="00420D41" w:rsidP="00420D4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Проблемы: </w:t>
      </w:r>
    </w:p>
    <w:p w:rsidR="00420D41" w:rsidRPr="00685AB3" w:rsidRDefault="00420D41" w:rsidP="00420D4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- Заказы, которые не взял ни один курьер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З</w:t>
      </w:r>
      <w:r w:rsidR="0057652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аказы, которые не принял клиент</w:t>
      </w:r>
    </w:p>
    <w:p w:rsidR="00420D41" w:rsidRPr="00685AB3" w:rsidRDefault="00420D41" w:rsidP="00420D41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Вопросы: </w:t>
      </w:r>
    </w:p>
    <w:p w:rsidR="00420D41" w:rsidRPr="00685AB3" w:rsidRDefault="00420D41" w:rsidP="00420D41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Что делать, если остались заказы, не принятые курьерами?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Проработать механизмы мотивации и 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стимулирования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курьеров.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Назначать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выполнения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приоритет для таких заказов.</w:t>
      </w:r>
      <w:r w:rsidR="0015640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Проанализировать в какие дни большая загрузка и привлекать больше курьеров для работы в предпраздничные – праздничные дни. 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Что делать, если клиент недоступен по указанному адресу?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Проработать </w:t>
      </w:r>
      <w:r w:rsidR="00B7335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разные </w:t>
      </w:r>
      <w:r w:rsidR="00577401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варианты реакции на неблагоприятное развитие событий.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О</w:t>
      </w:r>
      <w:r w:rsidR="00B7335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тменить заказ и </w:t>
      </w:r>
      <w:r w:rsidR="00156402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вернуть товар </w:t>
      </w:r>
      <w:r w:rsidR="00B7335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в место комплектации с оплатой издержек работы курьера, внести черный список клиентов,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при повторных</w:t>
      </w:r>
      <w:r w:rsidR="0057652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r w:rsidR="00321C3F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ситуациях,</w:t>
      </w:r>
      <w:r w:rsidR="00B7335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диспетчеру связаться с клиентом по телефону и перенести время доставки.</w:t>
      </w:r>
    </w:p>
    <w:p w:rsidR="00420D41" w:rsidRPr="00685AB3" w:rsidRDefault="00420D41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Магазин или предприятие питания</w:t>
      </w:r>
      <w:r w:rsidR="00D63182"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 xml:space="preserve"> </w:t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marjoryj</w:t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</w:p>
    <w:p w:rsidR="00B1665A" w:rsidRPr="00685AB3" w:rsidRDefault="00B1665A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Магазин или предприятие питания – юридические лица, преследующие извлечение прибыли в качестве основной цели своей деятельности. Реализуют свои товары доставкой через курьеров.</w:t>
      </w:r>
    </w:p>
    <w:p w:rsidR="00B1665A" w:rsidRPr="00685AB3" w:rsidRDefault="00B1665A" w:rsidP="00B1665A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Потребности: </w:t>
      </w:r>
    </w:p>
    <w:p w:rsidR="00B1665A" w:rsidRPr="00685AB3" w:rsidRDefault="00D63182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Увеличить прибыль за счет своевременной доставки заказов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Переда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ть</w:t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оператору информацию о заказах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77401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B1665A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Своевременно скомплектовать заказ и передать курьеру</w:t>
      </w:r>
    </w:p>
    <w:p w:rsidR="00B1665A" w:rsidRPr="00685AB3" w:rsidRDefault="00D63182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Проблемы: </w:t>
      </w:r>
    </w:p>
    <w:p w:rsidR="00D63182" w:rsidRPr="00685AB3" w:rsidRDefault="00D63182" w:rsidP="00D6318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Невозможность скомплектовать заказ из-за несвоевременного пополнения запасов товара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Потеря дохода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Возврат товара из-за неправильной комплектации</w:t>
      </w:r>
    </w:p>
    <w:p w:rsidR="00D63182" w:rsidRPr="00685AB3" w:rsidRDefault="00D63182" w:rsidP="00D63182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Вопросы:</w:t>
      </w:r>
    </w:p>
    <w:p w:rsidR="00D63182" w:rsidRPr="00685AB3" w:rsidRDefault="000673F3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увеличить продажи и прибыль?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Увеличить продажи за счет быстрой доставки.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D6318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 удобнее передавать заявку на доставку?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Провести анализ существующих способов передачи заявок. Рассмотрим телефон, мессенджер (личные сообщения или группа), эл. почта. Наиболее быстрый и предпочтительный - передача заказа от оператору через мессенджер, нет необходимости дозваниваться, ждать очереди при большом количестве заявок. В будущем предложить разработку соответствующего приложения.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="00D63182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>- Как спрогнозировать количество заявок на доставку?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Провести анализ кол-ва доставок по дня, неделям, месяцам.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Курьер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estelaau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это сотрудник, ответственный за доставку заказов клиентам. Он взаимодействует с клиентами и диспетчерами, обеспечивая своевременную доставку. 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Потребности: 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Информация о заказах (адреса, время доставки, особенности) - Удобный интерфейс для обновления статуса доставки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Оптимизированные маршруты для сокращения времени в пути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>- Поддержка в случае возникновения проблем с доставкой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Проблемы: 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Нехватка информации о заказах или изменениях в них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Сложности с навигацией и планированием маршрутов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Высокая нагрузка в часы пик, что может привести к задержкам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Отсутствие связи с диспетчером в экстренных ситуациях </w:t>
      </w:r>
    </w:p>
    <w:p w:rsidR="00E76127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Вопросы: </w:t>
      </w:r>
    </w:p>
    <w:p w:rsidR="00DF56A5" w:rsidRPr="00685AB3" w:rsidRDefault="00E76127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 мне получить информацию о новом заказе?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Настроить уведомления в приложении. Видеть в приложении заказы списком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Как я могу изменить статус доставки</w:t>
      </w: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?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Нажатием кнопки в приложении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913953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Какой маршрут мне следует выбрать для быстрой доставки? </w:t>
      </w:r>
      <w:r w:rsidR="0091395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Разработчикам продумать возможность построения оптимального маршрута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прямо в приложении доставки</w:t>
      </w:r>
      <w:r w:rsidR="00576523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либо использовать Яндекс карты, 2 гис. Интеграция с подобными сервисами.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br/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 Что делать, если клиент недоступен по указанному адресу?</w:t>
      </w:r>
      <w:r w:rsidR="0022060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Отметить это в приложении.</w:t>
      </w:r>
      <w:r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 xml:space="preserve"> 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Связаться с диспетчером и действовать согласно ситуации под руководством диспетчера.</w:t>
      </w:r>
    </w:p>
    <w:p w:rsidR="00DF56A5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Бухгалтер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F56A5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</w:t>
      </w:r>
      <w:r w:rsidR="00DF56A5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estelaau</w:t>
      </w:r>
      <w:r w:rsidR="00DF56A5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</w:t>
      </w:r>
      <w:r w:rsidR="00DC712F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–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это специалист, отвечающий за финансовые операции компании, включая учет доходов и расходов</w:t>
      </w:r>
      <w:r w:rsidR="00DF56A5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а также подготовку отчетности</w:t>
      </w:r>
    </w:p>
    <w:p w:rsidR="00DF56A5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Потребности: </w:t>
      </w:r>
    </w:p>
    <w:p w:rsidR="00DF56A5" w:rsidRPr="00685AB3" w:rsidRDefault="00DF56A5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Доступ к актуальной информации о заказах и платежах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Инструменты для учета и анализа финансовых данных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Информация о платежах клиентов </w:t>
      </w:r>
    </w:p>
    <w:p w:rsidR="00DF56A5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Проблемы: </w:t>
      </w:r>
    </w:p>
    <w:p w:rsidR="00DF56A5" w:rsidRPr="00685AB3" w:rsidRDefault="00DF56A5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lastRenderedPageBreak/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Неполные или неточные данные о заказах и платежах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Отсутствие автоматизации в учете и отчетности </w:t>
      </w: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br/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Задержки в получении информации от других ролей </w:t>
      </w:r>
    </w:p>
    <w:p w:rsidR="00DF56A5" w:rsidRPr="00685AB3" w:rsidRDefault="00E76127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Вопросы: </w:t>
      </w:r>
    </w:p>
    <w:p w:rsidR="00DF56A5" w:rsidRPr="00685AB3" w:rsidRDefault="00DF56A5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Какова общая сумма доходов за месяц? 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Необходимо провести анализ доходов полученных путем доставки товаров. Далее можно прогнозировать предполагаемый доход, планировать будущие доходы.</w:t>
      </w:r>
    </w:p>
    <w:p w:rsidR="00220609" w:rsidRPr="00685AB3" w:rsidRDefault="00DF56A5" w:rsidP="00084FE8">
      <w:pPr>
        <w:spacing w:line="36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- </w:t>
      </w:r>
      <w:r w:rsidR="00E76127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Как быстро я могу получить отчет о расходах?</w:t>
      </w:r>
      <w:r w:rsidR="00220609" w:rsidRPr="00685AB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220609" w:rsidRPr="00685AB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Есть возможность формировать отчет ежедневно.</w:t>
      </w:r>
    </w:p>
    <w:p w:rsidR="00711D38" w:rsidRPr="00685AB3" w:rsidRDefault="00711D38" w:rsidP="00084FE8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sectPr w:rsidR="00711D38" w:rsidRPr="00685AB3" w:rsidSect="005A17A1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E860A1"/>
    <w:multiLevelType w:val="hybridMultilevel"/>
    <w:tmpl w:val="CC124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7EEB"/>
    <w:multiLevelType w:val="hybridMultilevel"/>
    <w:tmpl w:val="C9741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A4B"/>
    <w:rsid w:val="00012C4D"/>
    <w:rsid w:val="000673F3"/>
    <w:rsid w:val="00084FE8"/>
    <w:rsid w:val="000A5E82"/>
    <w:rsid w:val="000E73B7"/>
    <w:rsid w:val="00107643"/>
    <w:rsid w:val="00156402"/>
    <w:rsid w:val="001D6D66"/>
    <w:rsid w:val="001F2C86"/>
    <w:rsid w:val="00220609"/>
    <w:rsid w:val="002218BC"/>
    <w:rsid w:val="00321C3F"/>
    <w:rsid w:val="003D2014"/>
    <w:rsid w:val="00410839"/>
    <w:rsid w:val="00420D41"/>
    <w:rsid w:val="004C5CA7"/>
    <w:rsid w:val="00576523"/>
    <w:rsid w:val="00577401"/>
    <w:rsid w:val="005A17A1"/>
    <w:rsid w:val="005D4A4B"/>
    <w:rsid w:val="00685AB3"/>
    <w:rsid w:val="006E2170"/>
    <w:rsid w:val="00711D38"/>
    <w:rsid w:val="00815B02"/>
    <w:rsid w:val="00913953"/>
    <w:rsid w:val="00941B46"/>
    <w:rsid w:val="00972E2A"/>
    <w:rsid w:val="009B23B9"/>
    <w:rsid w:val="00AB705D"/>
    <w:rsid w:val="00B1665A"/>
    <w:rsid w:val="00B73359"/>
    <w:rsid w:val="00C915C7"/>
    <w:rsid w:val="00D00757"/>
    <w:rsid w:val="00D63182"/>
    <w:rsid w:val="00DC712F"/>
    <w:rsid w:val="00DF56A5"/>
    <w:rsid w:val="00E76127"/>
    <w:rsid w:val="00EA7922"/>
    <w:rsid w:val="00EB49A2"/>
    <w:rsid w:val="00EF5D33"/>
    <w:rsid w:val="00FB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C062F"/>
  <w15:chartTrackingRefBased/>
  <w15:docId w15:val="{1719EE68-9EB5-4FEB-BECA-B11EB9F0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4A4B"/>
    <w:rPr>
      <w:b/>
      <w:bCs/>
    </w:rPr>
  </w:style>
  <w:style w:type="paragraph" w:styleId="a4">
    <w:name w:val="List Paragraph"/>
    <w:basedOn w:val="a"/>
    <w:uiPriority w:val="34"/>
    <w:qFormat/>
    <w:rsid w:val="005D4A4B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5E8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746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lutejazz.ru/cal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8</Pages>
  <Words>1710</Words>
  <Characters>9750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Aigul</dc:creator>
  <cp:keywords/>
  <dc:description/>
  <cp:lastModifiedBy>quasssar666@outlook.com</cp:lastModifiedBy>
  <cp:revision>13</cp:revision>
  <dcterms:created xsi:type="dcterms:W3CDTF">2025-03-25T10:33:00Z</dcterms:created>
  <dcterms:modified xsi:type="dcterms:W3CDTF">2025-03-26T21:59:00Z</dcterms:modified>
</cp:coreProperties>
</file>