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16E2" w:rsidRDefault="005E16E2" w:rsidP="005E16E2">
      <w:pPr>
        <w:ind w:left="1134" w:firstLine="993"/>
        <w:rPr>
          <w:rFonts w:ascii="Times New Roman" w:eastAsia="Times New Roman" w:hAnsi="Times New Roman" w:cs="Times New Roman"/>
          <w:sz w:val="26"/>
          <w:szCs w:val="26"/>
        </w:rPr>
      </w:pPr>
      <w:r w:rsidRPr="005E16E2">
        <w:rPr>
          <w:rFonts w:ascii="Times New Roman" w:eastAsia="Times New Roman" w:hAnsi="Times New Roman" w:cs="Times New Roman"/>
          <w:sz w:val="26"/>
          <w:szCs w:val="26"/>
        </w:rPr>
        <w:t>Exercise 02 — Seminar</w:t>
      </w:r>
    </w:p>
    <w:p w:rsidR="00650C04" w:rsidRDefault="00626753" w:rsidP="005E16E2">
      <w:pPr>
        <w:ind w:left="8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 о семинаре по проекту “Доставка заказов”</w:t>
      </w:r>
    </w:p>
    <w:p w:rsidR="00650C04" w:rsidRDefault="00650C04">
      <w:pPr>
        <w:ind w:left="-283"/>
        <w:rPr>
          <w:rFonts w:ascii="Times New Roman" w:eastAsia="Times New Roman" w:hAnsi="Times New Roman" w:cs="Times New Roman"/>
          <w:sz w:val="26"/>
          <w:szCs w:val="26"/>
        </w:rPr>
      </w:pPr>
    </w:p>
    <w:p w:rsidR="00650C04" w:rsidRDefault="00626753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Проект: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Разработка онлайн-системы для доставки заказов.</w:t>
      </w:r>
    </w:p>
    <w:p w:rsidR="00650C04" w:rsidRDefault="00650C04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650C04" w:rsidRDefault="00626753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Задача: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Выявление бизнес-требований, ролей системы, их потребностей и функций.</w:t>
      </w:r>
    </w:p>
    <w:p w:rsidR="00650C04" w:rsidRDefault="00650C04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650C04" w:rsidRDefault="00626753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Ведущий: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estelaau</w:t>
      </w:r>
    </w:p>
    <w:p w:rsidR="00650C04" w:rsidRDefault="00626753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Делопроизводители: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1. salınaky</w:t>
      </w:r>
    </w:p>
    <w:p w:rsidR="00650C04" w:rsidRDefault="00626753">
      <w:pPr>
        <w:ind w:left="708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2. marjoryj</w:t>
      </w:r>
    </w:p>
    <w:p w:rsidR="00650C04" w:rsidRDefault="00650C04">
      <w:pPr>
        <w:ind w:left="708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650C04" w:rsidRDefault="00626753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Дата проведения: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26.03.2025</w:t>
      </w:r>
    </w:p>
    <w:p w:rsidR="00650C04" w:rsidRDefault="00626753">
      <w:pPr>
        <w:ind w:left="-1417"/>
        <w:rPr>
          <w:rFonts w:ascii="Times New Roman" w:eastAsia="Times New Roman" w:hAnsi="Times New Roman" w:cs="Times New Roman"/>
          <w:color w:val="9FC5E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Место проведения:</w:t>
      </w:r>
      <w:r>
        <w:rPr>
          <w:rFonts w:ascii="Times New Roman" w:eastAsia="Times New Roman" w:hAnsi="Times New Roman" w:cs="Times New Roman"/>
          <w:b/>
          <w:color w:val="9FC5E8"/>
          <w:sz w:val="24"/>
          <w:szCs w:val="24"/>
          <w:highlight w:val="white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https://salutejazz.ru/calls</w:t>
        </w:r>
      </w:hyperlink>
    </w:p>
    <w:p w:rsidR="00650C04" w:rsidRDefault="00626753">
      <w:pPr>
        <w:ind w:left="-992"/>
        <w:rPr>
          <w:rFonts w:ascii="Times New Roman" w:eastAsia="Times New Roman" w:hAnsi="Times New Roman" w:cs="Times New Roman"/>
          <w:color w:val="9FC5E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9FC5E8"/>
          <w:sz w:val="24"/>
          <w:szCs w:val="24"/>
          <w:highlight w:val="white"/>
        </w:rPr>
        <w:t>\</w:t>
      </w:r>
    </w:p>
    <w:p w:rsidR="00650C04" w:rsidRDefault="00626753">
      <w:pPr>
        <w:numPr>
          <w:ilvl w:val="0"/>
          <w:numId w:val="4"/>
        </w:numPr>
        <w:ind w:left="-992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Цели семинара:</w:t>
      </w:r>
    </w:p>
    <w:p w:rsidR="00650C04" w:rsidRDefault="00626753">
      <w:pPr>
        <w:ind w:left="-99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Целью семинара являлось выявление следующего:</w:t>
      </w:r>
    </w:p>
    <w:p w:rsidR="00650C04" w:rsidRDefault="0062675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Бизнес-требования к системе доставки заказов.</w:t>
      </w:r>
    </w:p>
    <w:p w:rsidR="00650C04" w:rsidRDefault="0062675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Роли системы и их проблемы в текущем состоянии (as is).</w:t>
      </w:r>
    </w:p>
    <w:p w:rsidR="00650C04" w:rsidRDefault="0062675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Потребности ролей и их возможные действия в будущей системе (to be).</w:t>
      </w:r>
    </w:p>
    <w:p w:rsidR="00650C04" w:rsidRDefault="0062675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Решение проблем, рассматриваемых на мозговом штурме.</w:t>
      </w:r>
    </w:p>
    <w:p w:rsidR="00650C04" w:rsidRDefault="0062675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Границы системы в виде функций, выполняемых ролями в системе.</w:t>
      </w:r>
    </w:p>
    <w:p w:rsidR="00650C04" w:rsidRDefault="00626753">
      <w:pPr>
        <w:ind w:left="-1417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  Результаты по блокам: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2.1 Бизнес-требования 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ходе мозгового штурма были определены следующие бизнес требования к системе: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 xml:space="preserve"> Оперативность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Обеспечение быстрой доставки заказов индивидуальным клиентам.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Информированность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Предоставление своевременной информации о заказах, местах комплектации и доставки, сроках доставки.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Автоматизация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Автоматизация процессов получения заказов, распределения заказов между курьерами, отслеживания доставки и расчетов с курьерами и поставщиками.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Мобильность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Обеспечение мобильного доступа для курьеров через приложение.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Контроль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Обеспечение контроля за курьерами и переназначением заказов при необходимости.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Интеграция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Интеграция с бухгалтерской системой для автоматизации расчетов.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Масштабируемость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Система должна быть готова к росту объемов заказов и увеличению количества курьеров.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Безопасность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Обеспечение безопасности данных о заказах, клиентах и курьерах.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2.2 Роли системы и их проблемы As Is</w:t>
      </w:r>
    </w:p>
    <w:p w:rsidR="00650C04" w:rsidRDefault="00650C04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tbl>
      <w:tblPr>
        <w:tblStyle w:val="a5"/>
        <w:tblW w:w="81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2732"/>
        <w:gridCol w:w="2732"/>
      </w:tblGrid>
      <w:tr w:rsidR="00650C04">
        <w:trPr>
          <w:trHeight w:val="345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Роль стейкхолдера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Is</w:t>
            </w:r>
          </w:p>
        </w:tc>
      </w:tr>
      <w:tr w:rsidR="00650C04">
        <w:trPr>
          <w:trHeight w:val="90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Курьер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Принимает заказы через телефон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трудности с получением актуальной информации о заказах</w:t>
            </w:r>
          </w:p>
        </w:tc>
      </w:tr>
      <w:tr w:rsidR="00650C04">
        <w:trPr>
          <w:trHeight w:val="63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Оператор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Прием заказов через телефон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высокие затраты времени на ручной ввод данных</w:t>
            </w:r>
          </w:p>
        </w:tc>
      </w:tr>
      <w:tr w:rsidR="00650C04">
        <w:trPr>
          <w:trHeight w:val="90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Предприятия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Передача информации о заказе по телефону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долгий срок доставки из-за отсутствия доступа к системе доставки</w:t>
            </w:r>
          </w:p>
        </w:tc>
      </w:tr>
      <w:tr w:rsidR="00650C04">
        <w:trPr>
          <w:trHeight w:val="90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Бухгалтер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данных о Доходах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с отслеживанием платежей и интеграцией данных</w:t>
            </w:r>
          </w:p>
        </w:tc>
      </w:tr>
      <w:tr w:rsidR="00650C04">
        <w:trPr>
          <w:trHeight w:val="90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Pr="000B04D2" w:rsidRDefault="000B04D2">
            <w:pPr>
              <w:widowControl w:val="0"/>
              <w:rPr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курьерами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Ограниченные возможности для быстрого перераспределения заказов.</w:t>
            </w:r>
          </w:p>
        </w:tc>
      </w:tr>
    </w:tbl>
    <w:p w:rsidR="00650C04" w:rsidRDefault="00650C04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2.3 Потребности ролей и их возможные действия в системе To Be</w:t>
      </w:r>
    </w:p>
    <w:p w:rsidR="00650C04" w:rsidRDefault="00650C04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tbl>
      <w:tblPr>
        <w:tblStyle w:val="a6"/>
        <w:tblW w:w="81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2732"/>
        <w:gridCol w:w="2732"/>
      </w:tblGrid>
      <w:tr w:rsidR="00650C04">
        <w:trPr>
          <w:trHeight w:val="72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Роль стейкхолдера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Потребности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 be( мобильное приложение)</w:t>
            </w:r>
          </w:p>
        </w:tc>
      </w:tr>
      <w:tr w:rsidR="00650C04">
        <w:trPr>
          <w:trHeight w:val="1455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Курьер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к автоматизированному списку заказов с возможностью бронирования.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Принимает заказы через м</w:t>
            </w:r>
            <w:r w:rsidR="0057535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б.приложение</w:t>
            </w:r>
          </w:p>
        </w:tc>
      </w:tr>
      <w:tr w:rsidR="00650C04">
        <w:trPr>
          <w:trHeight w:val="1725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Оператор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Более быстрый и точный ввод данных благодаря автоматизации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Автоматические заказы через мобильное приложение и автоматическое направление заказов курьерам</w:t>
            </w:r>
          </w:p>
        </w:tc>
      </w:tr>
      <w:tr w:rsidR="00650C04">
        <w:trPr>
          <w:trHeight w:val="117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Предприятия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к системе доставки через оператора, ускорение доставки, повышение продаж через доставку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заказа через мобильное приложение</w:t>
            </w:r>
          </w:p>
        </w:tc>
      </w:tr>
      <w:tr w:rsidR="00650C04">
        <w:trPr>
          <w:trHeight w:val="90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Бухгалтер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Интегрированная система отчетности для прозрачного расчета оплат.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Автоматическое формирование отчетов</w:t>
            </w:r>
          </w:p>
        </w:tc>
      </w:tr>
      <w:tr w:rsidR="00650C04">
        <w:trPr>
          <w:trHeight w:val="1170"/>
        </w:trPr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Диспетчер</w:t>
            </w:r>
            <w:bookmarkStart w:id="0" w:name="_GoBack"/>
            <w:bookmarkEnd w:id="0"/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Инструменты для мониторинга и переназначения заказов в реальном времени.</w:t>
            </w:r>
          </w:p>
        </w:tc>
        <w:tc>
          <w:tcPr>
            <w:tcW w:w="27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50C04" w:rsidRDefault="0062675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курьерами через веб-интерфейс</w:t>
            </w:r>
          </w:p>
        </w:tc>
      </w:tr>
    </w:tbl>
    <w:p w:rsidR="00650C04" w:rsidRDefault="00650C04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2.4 Решение проблем, рассматриваемых на мозговом штурме:</w:t>
      </w:r>
    </w:p>
    <w:p w:rsidR="00650C04" w:rsidRDefault="0062675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 xml:space="preserve"> Проблема ручного ввода заказов оператором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Реализация автоматического приема заказов из различных источников (API, веб-форма, email). </w:t>
      </w:r>
    </w:p>
    <w:p w:rsidR="00650C04" w:rsidRDefault="0062675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Проблема отсутствия оперативного доступа к информации о новых заказах для курьеров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Использование мобильного приложения для курьеров, которое будет отображать список доступных заказов в реальном времени.</w:t>
      </w:r>
    </w:p>
    <w:p w:rsidR="00650C04" w:rsidRDefault="0062675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Проблема сложности оперативного контроля за курьерами для диспетчера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Использование GPS-трекинга для отслеживания местоположения курьеров на карте.</w:t>
      </w:r>
    </w:p>
    <w:p w:rsidR="00650C04" w:rsidRDefault="00626753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 xml:space="preserve"> Проблема отсутствия автоматического получения данных о доставленных заказах для бухгалтерии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Интеграция системы с бухгалтерской системой для автоматической передачи данных о доставленных заказах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.</w:t>
      </w:r>
    </w:p>
    <w:p w:rsidR="00650C04" w:rsidRDefault="00626753">
      <w:pPr>
        <w:ind w:left="-992" w:hanging="30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2.5 Границы системы (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функции, выполняемые ролями в системе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650C04" w:rsidRDefault="0062675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Функции для операторов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Обработка данных, обеспечение качества, анализ и отчетность.</w:t>
      </w:r>
    </w:p>
    <w:p w:rsidR="00650C04" w:rsidRDefault="0062675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Функции для курьеров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Получение информации о заказах, обновление статуса, взаимодействие с клиентами.</w:t>
      </w:r>
    </w:p>
    <w:p w:rsidR="00650C04" w:rsidRDefault="0062675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Функции для диспетчеров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Управление курьерами, распределение заказов, мониторинг выполнения.</w:t>
      </w:r>
    </w:p>
    <w:p w:rsidR="00650C04" w:rsidRPr="000647F0" w:rsidRDefault="00626753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1" w:name="_Hlk193960371"/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Функции для бухгалтеров</w:t>
      </w:r>
      <w:bookmarkEnd w:id="1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Учет доходов и расходов, генерация отчетов, управление задолженностями.</w:t>
      </w:r>
    </w:p>
    <w:p w:rsidR="000647F0" w:rsidRPr="000647F0" w:rsidRDefault="000647F0" w:rsidP="000647F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 xml:space="preserve">Функции для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  <w:lang w:val="ru-RU"/>
        </w:rPr>
        <w:t>администраторов: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Pr="000647F0"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Регистрация новых курьеров в системе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у</w:t>
      </w:r>
      <w:r w:rsidRPr="000647F0">
        <w:rPr>
          <w:rFonts w:ascii="Times New Roman" w:eastAsia="Times New Roman" w:hAnsi="Times New Roman" w:cs="Times New Roman"/>
          <w:sz w:val="24"/>
          <w:szCs w:val="24"/>
          <w:lang w:val="ru-RU"/>
        </w:rPr>
        <w:t>правление правами доступа для различных ролей.</w:t>
      </w:r>
    </w:p>
    <w:p w:rsidR="000647F0" w:rsidRDefault="000647F0" w:rsidP="000647F0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650C04" w:rsidRDefault="00626753">
      <w:pPr>
        <w:ind w:left="720" w:hanging="2137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3. Заключение:</w:t>
      </w:r>
    </w:p>
    <w:p w:rsidR="00650C04" w:rsidRDefault="00626753">
      <w:pPr>
        <w:ind w:left="-56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Семинар позволил выявить ключевые бизнес-требования и проблемы, с которыми сталкиваются роли в системе доставки заказов. Определены потребности и возможные действия ролей в будущем, а также предложены решения для улучшения работы системы.</w:t>
      </w:r>
    </w:p>
    <w:p w:rsidR="00650C04" w:rsidRDefault="00650C04">
      <w:pPr>
        <w:ind w:left="-992" w:hanging="300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650C04" w:rsidRDefault="00650C04">
      <w:pPr>
        <w:ind w:left="-141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650C04">
      <w:pgSz w:w="11909" w:h="16834"/>
      <w:pgMar w:top="1440" w:right="1440" w:bottom="1440" w:left="22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2210F"/>
    <w:multiLevelType w:val="multilevel"/>
    <w:tmpl w:val="0A222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5330E"/>
    <w:multiLevelType w:val="multilevel"/>
    <w:tmpl w:val="9C8C4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A75096"/>
    <w:multiLevelType w:val="multilevel"/>
    <w:tmpl w:val="9648B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445A8D"/>
    <w:multiLevelType w:val="multilevel"/>
    <w:tmpl w:val="47F4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C04"/>
    <w:rsid w:val="000647F0"/>
    <w:rsid w:val="000B04D2"/>
    <w:rsid w:val="00575356"/>
    <w:rsid w:val="005E16E2"/>
    <w:rsid w:val="00626753"/>
    <w:rsid w:val="0065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CDB7"/>
  <w15:docId w15:val="{9F19D480-AC85-4FB9-97FF-7D488382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lutejazz.ru/cal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quasssar666@outlook.com</cp:lastModifiedBy>
  <cp:revision>7</cp:revision>
  <dcterms:created xsi:type="dcterms:W3CDTF">2025-03-27T05:24:00Z</dcterms:created>
  <dcterms:modified xsi:type="dcterms:W3CDTF">2025-03-27T07:29:00Z</dcterms:modified>
</cp:coreProperties>
</file>