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62898C" w14:textId="20B464ED" w:rsidR="00236C6E" w:rsidRPr="00236C6E" w:rsidRDefault="00236C6E" w:rsidP="00376D6C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36C6E">
        <w:rPr>
          <w:rFonts w:ascii="Times New Roman" w:hAnsi="Times New Roman" w:cs="Times New Roman"/>
          <w:sz w:val="24"/>
          <w:szCs w:val="24"/>
        </w:rPr>
        <w:t>Exercise</w:t>
      </w:r>
      <w:proofErr w:type="spellEnd"/>
      <w:r w:rsidRPr="00236C6E">
        <w:rPr>
          <w:rFonts w:ascii="Times New Roman" w:hAnsi="Times New Roman" w:cs="Times New Roman"/>
          <w:sz w:val="24"/>
          <w:szCs w:val="24"/>
        </w:rPr>
        <w:t xml:space="preserve"> 03 — </w:t>
      </w:r>
      <w:proofErr w:type="spellStart"/>
      <w:r w:rsidRPr="00236C6E">
        <w:rPr>
          <w:rFonts w:ascii="Times New Roman" w:hAnsi="Times New Roman" w:cs="Times New Roman"/>
          <w:sz w:val="24"/>
          <w:szCs w:val="24"/>
        </w:rPr>
        <w:t>Vision</w:t>
      </w:r>
      <w:proofErr w:type="spellEnd"/>
      <w:r w:rsidRPr="00236C6E">
        <w:rPr>
          <w:rFonts w:ascii="Times New Roman" w:hAnsi="Times New Roman" w:cs="Times New Roman"/>
          <w:sz w:val="24"/>
          <w:szCs w:val="24"/>
        </w:rPr>
        <w:t xml:space="preserve"> (Видение)</w:t>
      </w:r>
    </w:p>
    <w:p w14:paraId="353D8DBB" w14:textId="1CBDD473" w:rsidR="00236C6E" w:rsidRPr="00D441FF" w:rsidRDefault="00236C6E" w:rsidP="00376D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1FF">
        <w:rPr>
          <w:rFonts w:ascii="Times New Roman" w:hAnsi="Times New Roman" w:cs="Times New Roman"/>
          <w:b/>
          <w:bCs/>
          <w:sz w:val="28"/>
          <w:szCs w:val="28"/>
        </w:rPr>
        <w:t>Система доставки заказов — "</w:t>
      </w:r>
      <w:proofErr w:type="spellStart"/>
      <w:r w:rsidRPr="00D441FF">
        <w:rPr>
          <w:rFonts w:ascii="Times New Roman" w:hAnsi="Times New Roman" w:cs="Times New Roman"/>
          <w:b/>
          <w:bCs/>
          <w:sz w:val="28"/>
          <w:szCs w:val="28"/>
        </w:rPr>
        <w:t>ExpressDelivery</w:t>
      </w:r>
      <w:proofErr w:type="spellEnd"/>
      <w:r w:rsidRPr="00D441FF">
        <w:rPr>
          <w:rFonts w:ascii="Times New Roman" w:hAnsi="Times New Roman" w:cs="Times New Roman"/>
          <w:b/>
          <w:bCs/>
          <w:sz w:val="28"/>
          <w:szCs w:val="28"/>
        </w:rPr>
        <w:t>+".</w:t>
      </w:r>
    </w:p>
    <w:p w14:paraId="0A30530F" w14:textId="77777777" w:rsidR="00D441FF" w:rsidRDefault="00D441FF" w:rsidP="00236C6E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5730465" w14:textId="256AB862" w:rsidR="00236C6E" w:rsidRPr="00A52020" w:rsidRDefault="00236C6E" w:rsidP="00236C6E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52020">
        <w:rPr>
          <w:rFonts w:ascii="Times New Roman" w:hAnsi="Times New Roman" w:cs="Times New Roman"/>
          <w:sz w:val="24"/>
          <w:szCs w:val="24"/>
          <w:u w:val="single"/>
        </w:rPr>
        <w:t>Для кого предназначен документ:</w:t>
      </w:r>
    </w:p>
    <w:p w14:paraId="04658E1F" w14:textId="77777777" w:rsidR="00236C6E" w:rsidRDefault="00236C6E" w:rsidP="00236C6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C6E">
        <w:rPr>
          <w:rFonts w:ascii="Times New Roman" w:hAnsi="Times New Roman" w:cs="Times New Roman"/>
          <w:sz w:val="24"/>
          <w:szCs w:val="24"/>
        </w:rPr>
        <w:t>Команда разработки</w:t>
      </w:r>
    </w:p>
    <w:p w14:paraId="154CE2E0" w14:textId="30FD6702" w:rsidR="00236C6E" w:rsidRPr="00236C6E" w:rsidRDefault="00236C6E" w:rsidP="00236C6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C6E">
        <w:rPr>
          <w:rFonts w:ascii="Times New Roman" w:hAnsi="Times New Roman" w:cs="Times New Roman"/>
          <w:sz w:val="24"/>
          <w:szCs w:val="24"/>
        </w:rPr>
        <w:t>Заинтересованные стороны</w:t>
      </w:r>
    </w:p>
    <w:p w14:paraId="41A86645" w14:textId="6593DDC0" w:rsidR="00236C6E" w:rsidRPr="00236C6E" w:rsidRDefault="00236C6E" w:rsidP="00236C6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C6E">
        <w:rPr>
          <w:rFonts w:ascii="Times New Roman" w:hAnsi="Times New Roman" w:cs="Times New Roman"/>
          <w:sz w:val="24"/>
          <w:szCs w:val="24"/>
        </w:rPr>
        <w:t>Потенциальные инвесторы</w:t>
      </w:r>
    </w:p>
    <w:p w14:paraId="2EA1683F" w14:textId="66E6F859" w:rsidR="00236C6E" w:rsidRPr="00A52020" w:rsidRDefault="00236C6E" w:rsidP="00236C6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C6E">
        <w:rPr>
          <w:rFonts w:ascii="Times New Roman" w:hAnsi="Times New Roman" w:cs="Times New Roman"/>
          <w:sz w:val="24"/>
          <w:szCs w:val="24"/>
        </w:rPr>
        <w:t>Операторы и администраторы системы</w:t>
      </w:r>
    </w:p>
    <w:p w14:paraId="6D993D0A" w14:textId="77777777" w:rsidR="00376D6C" w:rsidRDefault="00376D6C" w:rsidP="00236C6E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64C3D85" w14:textId="75E0FFEA" w:rsidR="00376D6C" w:rsidRPr="00376D6C" w:rsidRDefault="00236C6E" w:rsidP="00376D6C">
      <w:pPr>
        <w:jc w:val="both"/>
        <w:rPr>
          <w:rFonts w:ascii="Times New Roman" w:hAnsi="Times New Roman" w:cs="Times New Roman"/>
          <w:sz w:val="24"/>
          <w:szCs w:val="24"/>
        </w:rPr>
      </w:pPr>
      <w:r w:rsidRPr="00A52020">
        <w:rPr>
          <w:rFonts w:ascii="Times New Roman" w:hAnsi="Times New Roman" w:cs="Times New Roman"/>
          <w:sz w:val="24"/>
          <w:szCs w:val="24"/>
          <w:u w:val="single"/>
        </w:rPr>
        <w:t>Цель:</w:t>
      </w:r>
      <w:r w:rsidRPr="00236C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  <w:t>О</w:t>
      </w:r>
      <w:r w:rsidRPr="00236C6E">
        <w:rPr>
          <w:rFonts w:ascii="Times New Roman" w:hAnsi="Times New Roman" w:cs="Times New Roman"/>
          <w:sz w:val="24"/>
          <w:szCs w:val="24"/>
        </w:rPr>
        <w:t>писать аспекты системы доставки заказов "</w:t>
      </w:r>
      <w:proofErr w:type="spellStart"/>
      <w:r w:rsidRPr="00236C6E">
        <w:rPr>
          <w:rFonts w:ascii="Times New Roman" w:hAnsi="Times New Roman" w:cs="Times New Roman"/>
          <w:sz w:val="24"/>
          <w:szCs w:val="24"/>
        </w:rPr>
        <w:t>ExpressDelivery</w:t>
      </w:r>
      <w:proofErr w:type="spellEnd"/>
      <w:r w:rsidRPr="00236C6E">
        <w:rPr>
          <w:rFonts w:ascii="Times New Roman" w:hAnsi="Times New Roman" w:cs="Times New Roman"/>
          <w:sz w:val="24"/>
          <w:szCs w:val="24"/>
        </w:rPr>
        <w:t>+", которая предназначена для управления и оптимизации процесса доставки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8FFE8C" w14:textId="2AC7992E" w:rsidR="00A52020" w:rsidRDefault="00A52020" w:rsidP="00A52020">
      <w:pPr>
        <w:rPr>
          <w:rFonts w:ascii="Times New Roman" w:hAnsi="Times New Roman" w:cs="Times New Roman"/>
          <w:sz w:val="24"/>
          <w:szCs w:val="24"/>
        </w:rPr>
      </w:pPr>
      <w:r w:rsidRPr="00A52020">
        <w:rPr>
          <w:rFonts w:ascii="Times New Roman" w:hAnsi="Times New Roman" w:cs="Times New Roman"/>
          <w:sz w:val="24"/>
          <w:szCs w:val="24"/>
          <w:u w:val="single"/>
        </w:rPr>
        <w:t>Область применения:</w:t>
      </w:r>
      <w:r>
        <w:rPr>
          <w:rFonts w:ascii="Times New Roman" w:hAnsi="Times New Roman" w:cs="Times New Roman"/>
          <w:sz w:val="24"/>
          <w:szCs w:val="24"/>
        </w:rPr>
        <w:br/>
      </w:r>
      <w:r w:rsidRPr="00A52020">
        <w:rPr>
          <w:rFonts w:ascii="Times New Roman" w:hAnsi="Times New Roman" w:cs="Times New Roman"/>
          <w:sz w:val="24"/>
          <w:szCs w:val="24"/>
        </w:rPr>
        <w:t>Документ используется для планирования и разработки системы, координации работы команды.</w:t>
      </w:r>
    </w:p>
    <w:p w14:paraId="1DE0CC68" w14:textId="531315C2" w:rsidR="00236C6E" w:rsidRPr="00A52020" w:rsidRDefault="00236C6E" w:rsidP="00A5202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52020">
        <w:rPr>
          <w:rFonts w:ascii="Times New Roman" w:hAnsi="Times New Roman" w:cs="Times New Roman"/>
          <w:sz w:val="24"/>
          <w:szCs w:val="24"/>
          <w:u w:val="single"/>
        </w:rPr>
        <w:t>Исполнитель</w:t>
      </w:r>
      <w:r w:rsidR="00A52020" w:rsidRPr="00A5202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52020">
        <w:rPr>
          <w:rFonts w:ascii="Times New Roman" w:hAnsi="Times New Roman" w:cs="Times New Roman"/>
          <w:sz w:val="24"/>
          <w:szCs w:val="24"/>
          <w:u w:val="single"/>
        </w:rPr>
        <w:br/>
      </w:r>
      <w:r w:rsidR="00A52020">
        <w:rPr>
          <w:rFonts w:ascii="Times New Roman" w:hAnsi="Times New Roman" w:cs="Times New Roman"/>
          <w:sz w:val="24"/>
          <w:szCs w:val="24"/>
        </w:rPr>
        <w:t>Представител</w:t>
      </w:r>
      <w:r w:rsidR="00A53FDF">
        <w:rPr>
          <w:rFonts w:ascii="Times New Roman" w:hAnsi="Times New Roman" w:cs="Times New Roman"/>
          <w:sz w:val="24"/>
          <w:szCs w:val="24"/>
        </w:rPr>
        <w:t>и</w:t>
      </w:r>
      <w:r w:rsidR="00A52020">
        <w:rPr>
          <w:rFonts w:ascii="Times New Roman" w:hAnsi="Times New Roman" w:cs="Times New Roman"/>
          <w:sz w:val="24"/>
          <w:szCs w:val="24"/>
        </w:rPr>
        <w:t xml:space="preserve"> к</w:t>
      </w:r>
      <w:r w:rsidRPr="00236C6E">
        <w:rPr>
          <w:rFonts w:ascii="Times New Roman" w:hAnsi="Times New Roman" w:cs="Times New Roman"/>
          <w:sz w:val="24"/>
          <w:szCs w:val="24"/>
        </w:rPr>
        <w:t>оманд</w:t>
      </w:r>
      <w:r w:rsidR="00A52020">
        <w:rPr>
          <w:rFonts w:ascii="Times New Roman" w:hAnsi="Times New Roman" w:cs="Times New Roman"/>
          <w:sz w:val="24"/>
          <w:szCs w:val="24"/>
        </w:rPr>
        <w:t xml:space="preserve">ы </w:t>
      </w:r>
      <w:r w:rsidRPr="00236C6E">
        <w:rPr>
          <w:rFonts w:ascii="Times New Roman" w:hAnsi="Times New Roman" w:cs="Times New Roman"/>
          <w:sz w:val="24"/>
          <w:szCs w:val="24"/>
        </w:rPr>
        <w:t>разработчико</w:t>
      </w:r>
      <w:r w:rsidR="00A52020">
        <w:rPr>
          <w:rFonts w:ascii="Times New Roman" w:hAnsi="Times New Roman" w:cs="Times New Roman"/>
          <w:sz w:val="24"/>
          <w:szCs w:val="24"/>
        </w:rPr>
        <w:t>в.</w:t>
      </w:r>
    </w:p>
    <w:p w14:paraId="20A6EB62" w14:textId="3EFFEAF3" w:rsidR="00376D6C" w:rsidRDefault="00A52020" w:rsidP="00A5202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236C6E" w:rsidRPr="00A52020">
        <w:rPr>
          <w:rFonts w:ascii="Times New Roman" w:hAnsi="Times New Roman" w:cs="Times New Roman"/>
          <w:sz w:val="24"/>
          <w:szCs w:val="24"/>
          <w:u w:val="single"/>
        </w:rPr>
        <w:t>Список источников информации</w:t>
      </w:r>
      <w:r w:rsidRPr="00A52020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0BB7EDF3" w14:textId="3F44E4C7" w:rsidR="00555CF2" w:rsidRDefault="00555CF2" w:rsidP="00A53FDF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5CF2">
        <w:rPr>
          <w:rFonts w:ascii="Times New Roman" w:hAnsi="Times New Roman" w:cs="Times New Roman"/>
          <w:sz w:val="24"/>
          <w:szCs w:val="24"/>
        </w:rPr>
        <w:t>ex00_</w:t>
      </w:r>
      <w:r>
        <w:rPr>
          <w:rFonts w:ascii="Times New Roman" w:hAnsi="Times New Roman" w:cs="Times New Roman"/>
          <w:sz w:val="24"/>
          <w:szCs w:val="24"/>
          <w:lang w:val="en-US"/>
        </w:rPr>
        <w:t>DLVR_</w:t>
      </w:r>
      <w:r w:rsidRPr="00555CF2">
        <w:rPr>
          <w:rFonts w:ascii="Times New Roman" w:hAnsi="Times New Roman" w:cs="Times New Roman"/>
          <w:sz w:val="24"/>
          <w:szCs w:val="24"/>
        </w:rPr>
        <w:t>rolegame.docx</w:t>
      </w:r>
    </w:p>
    <w:p w14:paraId="7421EE4A" w14:textId="66ABDD6F" w:rsidR="00555CF2" w:rsidRDefault="00555CF2" w:rsidP="00A53FDF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5CF2">
        <w:rPr>
          <w:rFonts w:ascii="Times New Roman" w:hAnsi="Times New Roman" w:cs="Times New Roman"/>
          <w:sz w:val="24"/>
          <w:szCs w:val="24"/>
        </w:rPr>
        <w:t>ex01_</w:t>
      </w:r>
      <w:r>
        <w:rPr>
          <w:rFonts w:ascii="Times New Roman" w:hAnsi="Times New Roman" w:cs="Times New Roman"/>
          <w:sz w:val="24"/>
          <w:szCs w:val="24"/>
          <w:lang w:val="en-US"/>
        </w:rPr>
        <w:t>DLVR_</w:t>
      </w:r>
      <w:r w:rsidRPr="00555CF2">
        <w:rPr>
          <w:rFonts w:ascii="Times New Roman" w:hAnsi="Times New Roman" w:cs="Times New Roman"/>
          <w:sz w:val="24"/>
          <w:szCs w:val="24"/>
        </w:rPr>
        <w:t>brainstorming.docx</w:t>
      </w:r>
    </w:p>
    <w:p w14:paraId="35069123" w14:textId="5082FF34" w:rsidR="00555CF2" w:rsidRDefault="00555CF2" w:rsidP="00A53FDF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5CF2">
        <w:rPr>
          <w:rFonts w:ascii="Times New Roman" w:hAnsi="Times New Roman" w:cs="Times New Roman"/>
          <w:sz w:val="24"/>
          <w:szCs w:val="24"/>
        </w:rPr>
        <w:t>ex02_</w:t>
      </w:r>
      <w:r>
        <w:rPr>
          <w:rFonts w:ascii="Times New Roman" w:hAnsi="Times New Roman" w:cs="Times New Roman"/>
          <w:sz w:val="24"/>
          <w:szCs w:val="24"/>
          <w:lang w:val="en-US"/>
        </w:rPr>
        <w:t>DLVR</w:t>
      </w:r>
      <w:r w:rsidRPr="00555CF2">
        <w:rPr>
          <w:rFonts w:ascii="Times New Roman" w:hAnsi="Times New Roman" w:cs="Times New Roman"/>
          <w:sz w:val="24"/>
          <w:szCs w:val="24"/>
        </w:rPr>
        <w:t>_seminar.docx</w:t>
      </w:r>
    </w:p>
    <w:p w14:paraId="37362DF5" w14:textId="387F6E51" w:rsidR="00A53FDF" w:rsidRPr="00A53FDF" w:rsidRDefault="00A53FDF" w:rsidP="00A53FDF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3FDF">
        <w:rPr>
          <w:rFonts w:ascii="Times New Roman" w:hAnsi="Times New Roman" w:cs="Times New Roman"/>
          <w:sz w:val="24"/>
          <w:szCs w:val="24"/>
        </w:rPr>
        <w:t xml:space="preserve">Российский Союз Потребителей. </w:t>
      </w:r>
      <w:r>
        <w:rPr>
          <w:rFonts w:ascii="Times New Roman" w:hAnsi="Times New Roman" w:cs="Times New Roman"/>
          <w:sz w:val="24"/>
          <w:szCs w:val="24"/>
        </w:rPr>
        <w:t>Рейтинг м</w:t>
      </w:r>
      <w:r w:rsidRPr="00A53FDF">
        <w:rPr>
          <w:rFonts w:ascii="Times New Roman" w:hAnsi="Times New Roman" w:cs="Times New Roman"/>
          <w:sz w:val="24"/>
          <w:szCs w:val="24"/>
        </w:rPr>
        <w:t>обильны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A53FDF">
        <w:rPr>
          <w:rFonts w:ascii="Times New Roman" w:hAnsi="Times New Roman" w:cs="Times New Roman"/>
          <w:sz w:val="24"/>
          <w:szCs w:val="24"/>
        </w:rPr>
        <w:t xml:space="preserve"> приложени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A53FDF">
        <w:rPr>
          <w:rFonts w:ascii="Times New Roman" w:hAnsi="Times New Roman" w:cs="Times New Roman"/>
          <w:sz w:val="24"/>
          <w:szCs w:val="24"/>
        </w:rPr>
        <w:t xml:space="preserve"> для доставки еды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53FDF">
        <w:rPr>
          <w:rFonts w:ascii="Times New Roman" w:hAnsi="Times New Roman" w:cs="Times New Roman"/>
          <w:sz w:val="24"/>
          <w:szCs w:val="24"/>
        </w:rPr>
        <w:t>https://rskrf.ru/ratings/tekhnika-i-elektronika/mobilnye-prilozheniya/dostavka-edy/</w:t>
      </w:r>
    </w:p>
    <w:p w14:paraId="348DEB58" w14:textId="4F4EA6A8" w:rsidR="00A53FDF" w:rsidRPr="00A53FDF" w:rsidRDefault="00A53FDF" w:rsidP="00A53FDF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3FDF">
        <w:rPr>
          <w:rFonts w:ascii="Times New Roman" w:hAnsi="Times New Roman" w:cs="Times New Roman"/>
          <w:sz w:val="24"/>
          <w:szCs w:val="24"/>
        </w:rPr>
        <w:t>YouTube</w:t>
      </w:r>
      <w:proofErr w:type="spellEnd"/>
      <w:r w:rsidRPr="00A53FDF">
        <w:rPr>
          <w:rFonts w:ascii="Times New Roman" w:hAnsi="Times New Roman" w:cs="Times New Roman"/>
          <w:sz w:val="24"/>
          <w:szCs w:val="24"/>
        </w:rPr>
        <w:t>. Видео о развитии служб доставки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53FDF">
        <w:rPr>
          <w:rFonts w:ascii="Times New Roman" w:hAnsi="Times New Roman" w:cs="Times New Roman"/>
          <w:sz w:val="24"/>
          <w:szCs w:val="24"/>
        </w:rPr>
        <w:t>https://www.youtube.com/watch?v=OpN-RtYClBM</w:t>
      </w:r>
    </w:p>
    <w:p w14:paraId="30005D94" w14:textId="759F96A1" w:rsidR="00A53FDF" w:rsidRPr="00A53FDF" w:rsidRDefault="00A53FDF" w:rsidP="00A53FDF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3FDF">
        <w:rPr>
          <w:rFonts w:ascii="Times New Roman" w:hAnsi="Times New Roman" w:cs="Times New Roman"/>
          <w:sz w:val="24"/>
          <w:szCs w:val="24"/>
        </w:rPr>
        <w:t>AppsFactory</w:t>
      </w:r>
      <w:proofErr w:type="spellEnd"/>
      <w:r w:rsidRPr="00A53FDF">
        <w:rPr>
          <w:rFonts w:ascii="Times New Roman" w:hAnsi="Times New Roman" w:cs="Times New Roman"/>
          <w:sz w:val="24"/>
          <w:szCs w:val="24"/>
        </w:rPr>
        <w:t>. Кейсы разработки приложений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53FDF">
        <w:rPr>
          <w:rFonts w:ascii="Times New Roman" w:hAnsi="Times New Roman" w:cs="Times New Roman"/>
          <w:sz w:val="24"/>
          <w:szCs w:val="24"/>
        </w:rPr>
        <w:t>https://appsfactory.ru/kejsy</w:t>
      </w:r>
    </w:p>
    <w:p w14:paraId="015B21AD" w14:textId="18C11E74" w:rsidR="00A53FDF" w:rsidRPr="00A53FDF" w:rsidRDefault="00A53FDF" w:rsidP="00A53FDF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3FDF">
        <w:rPr>
          <w:rFonts w:ascii="Times New Roman" w:hAnsi="Times New Roman" w:cs="Times New Roman"/>
          <w:sz w:val="24"/>
          <w:szCs w:val="24"/>
          <w:lang w:val="en-US"/>
        </w:rPr>
        <w:t>Purrweb</w:t>
      </w:r>
      <w:proofErr w:type="spellEnd"/>
      <w:r w:rsidRPr="007F13C3">
        <w:rPr>
          <w:rFonts w:ascii="Times New Roman" w:hAnsi="Times New Roman" w:cs="Times New Roman"/>
          <w:sz w:val="24"/>
          <w:szCs w:val="24"/>
        </w:rPr>
        <w:t xml:space="preserve">. </w:t>
      </w:r>
      <w:r w:rsidRPr="00A53FDF">
        <w:rPr>
          <w:rFonts w:ascii="Times New Roman" w:hAnsi="Times New Roman" w:cs="Times New Roman"/>
          <w:sz w:val="24"/>
          <w:szCs w:val="24"/>
        </w:rPr>
        <w:t xml:space="preserve">Как разработать мобильное приложения для доставки: </w:t>
      </w:r>
      <w:r w:rsidRPr="00A53FDF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A53FDF">
        <w:rPr>
          <w:rFonts w:ascii="Times New Roman" w:hAnsi="Times New Roman" w:cs="Times New Roman"/>
          <w:sz w:val="24"/>
          <w:szCs w:val="24"/>
        </w:rPr>
        <w:t>://</w:t>
      </w:r>
      <w:r w:rsidRPr="00A53FDF">
        <w:rPr>
          <w:rFonts w:ascii="Times New Roman" w:hAnsi="Times New Roman" w:cs="Times New Roman"/>
          <w:sz w:val="24"/>
          <w:szCs w:val="24"/>
          <w:lang w:val="en-US"/>
        </w:rPr>
        <w:t>www</w:t>
      </w:r>
      <w:r w:rsidRPr="00A53FD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53FDF">
        <w:rPr>
          <w:rFonts w:ascii="Times New Roman" w:hAnsi="Times New Roman" w:cs="Times New Roman"/>
          <w:sz w:val="24"/>
          <w:szCs w:val="24"/>
          <w:lang w:val="en-US"/>
        </w:rPr>
        <w:t>purrweb</w:t>
      </w:r>
      <w:proofErr w:type="spellEnd"/>
      <w:r w:rsidRPr="00A53FDF">
        <w:rPr>
          <w:rFonts w:ascii="Times New Roman" w:hAnsi="Times New Roman" w:cs="Times New Roman"/>
          <w:sz w:val="24"/>
          <w:szCs w:val="24"/>
        </w:rPr>
        <w:t>.</w:t>
      </w:r>
      <w:r w:rsidRPr="00A53FDF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A53FD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53FDF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A53FDF">
        <w:rPr>
          <w:rFonts w:ascii="Times New Roman" w:hAnsi="Times New Roman" w:cs="Times New Roman"/>
          <w:sz w:val="24"/>
          <w:szCs w:val="24"/>
        </w:rPr>
        <w:t>/</w:t>
      </w:r>
      <w:r w:rsidRPr="00A53FDF">
        <w:rPr>
          <w:rFonts w:ascii="Times New Roman" w:hAnsi="Times New Roman" w:cs="Times New Roman"/>
          <w:sz w:val="24"/>
          <w:szCs w:val="24"/>
          <w:lang w:val="en-US"/>
        </w:rPr>
        <w:t>blog</w:t>
      </w:r>
      <w:r w:rsidRPr="00A53FD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53FDF">
        <w:rPr>
          <w:rFonts w:ascii="Times New Roman" w:hAnsi="Times New Roman" w:cs="Times New Roman"/>
          <w:sz w:val="24"/>
          <w:szCs w:val="24"/>
          <w:lang w:val="en-US"/>
        </w:rPr>
        <w:t>razrabotka</w:t>
      </w:r>
      <w:proofErr w:type="spellEnd"/>
      <w:r w:rsidRPr="00A53FD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A53FDF">
        <w:rPr>
          <w:rFonts w:ascii="Times New Roman" w:hAnsi="Times New Roman" w:cs="Times New Roman"/>
          <w:sz w:val="24"/>
          <w:szCs w:val="24"/>
          <w:lang w:val="en-US"/>
        </w:rPr>
        <w:t>prilozheniya</w:t>
      </w:r>
      <w:proofErr w:type="spellEnd"/>
      <w:r w:rsidRPr="00A53FD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A53FDF">
        <w:rPr>
          <w:rFonts w:ascii="Times New Roman" w:hAnsi="Times New Roman" w:cs="Times New Roman"/>
          <w:sz w:val="24"/>
          <w:szCs w:val="24"/>
          <w:lang w:val="en-US"/>
        </w:rPr>
        <w:t>dlya</w:t>
      </w:r>
      <w:proofErr w:type="spellEnd"/>
      <w:r w:rsidRPr="00A53FD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A53FDF">
        <w:rPr>
          <w:rFonts w:ascii="Times New Roman" w:hAnsi="Times New Roman" w:cs="Times New Roman"/>
          <w:sz w:val="24"/>
          <w:szCs w:val="24"/>
          <w:lang w:val="en-US"/>
        </w:rPr>
        <w:t>dostavki</w:t>
      </w:r>
      <w:proofErr w:type="spellEnd"/>
      <w:r w:rsidRPr="00A53FDF">
        <w:rPr>
          <w:rFonts w:ascii="Times New Roman" w:hAnsi="Times New Roman" w:cs="Times New Roman"/>
          <w:sz w:val="24"/>
          <w:szCs w:val="24"/>
        </w:rPr>
        <w:t>/</w:t>
      </w:r>
    </w:p>
    <w:p w14:paraId="3163AE71" w14:textId="6B5E546D" w:rsidR="00376D6C" w:rsidRPr="00A53FDF" w:rsidRDefault="00A53FDF" w:rsidP="00A53FDF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3FDF">
        <w:rPr>
          <w:rFonts w:ascii="Times New Roman" w:hAnsi="Times New Roman" w:cs="Times New Roman"/>
          <w:sz w:val="24"/>
          <w:szCs w:val="24"/>
        </w:rPr>
        <w:t>A2IS. Программы для курьерских служб: https://a2is.ru/catalog/programmy-dlya-kurerskikh-sluzhb</w:t>
      </w:r>
    </w:p>
    <w:p w14:paraId="50AB43A7" w14:textId="32AD1359" w:rsidR="00D441FF" w:rsidRDefault="00D441FF" w:rsidP="00A5202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441FF">
        <w:rPr>
          <w:rFonts w:ascii="Times New Roman" w:hAnsi="Times New Roman" w:cs="Times New Roman"/>
          <w:sz w:val="24"/>
          <w:szCs w:val="24"/>
          <w:u w:val="single"/>
        </w:rPr>
        <w:t>Список сокращений:</w:t>
      </w:r>
    </w:p>
    <w:p w14:paraId="63058331" w14:textId="77777777" w:rsidR="00D441FF" w:rsidRPr="00376D6C" w:rsidRDefault="00D441FF" w:rsidP="00D441FF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76D6C">
        <w:rPr>
          <w:rFonts w:ascii="Times New Roman" w:hAnsi="Times New Roman" w:cs="Times New Roman"/>
          <w:sz w:val="24"/>
          <w:szCs w:val="24"/>
        </w:rPr>
        <w:t>ИТ — Информационные Технологии</w:t>
      </w:r>
    </w:p>
    <w:p w14:paraId="6586CFE8" w14:textId="40C6C759" w:rsidR="00D441FF" w:rsidRPr="00376D6C" w:rsidRDefault="00D441FF" w:rsidP="00D441FF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6D6C">
        <w:rPr>
          <w:rFonts w:ascii="Times New Roman" w:hAnsi="Times New Roman" w:cs="Times New Roman"/>
          <w:sz w:val="24"/>
          <w:szCs w:val="24"/>
        </w:rPr>
        <w:t xml:space="preserve">CRM — </w:t>
      </w:r>
      <w:proofErr w:type="spellStart"/>
      <w:r w:rsidR="003079E6" w:rsidRPr="003079E6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="003079E6" w:rsidRPr="00307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79E6" w:rsidRPr="003079E6">
        <w:rPr>
          <w:rFonts w:ascii="Times New Roman" w:hAnsi="Times New Roman" w:cs="Times New Roman"/>
          <w:sz w:val="24"/>
          <w:szCs w:val="24"/>
        </w:rPr>
        <w:t>Relationship</w:t>
      </w:r>
      <w:proofErr w:type="spellEnd"/>
      <w:r w:rsidR="003079E6" w:rsidRPr="00307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79E6" w:rsidRPr="003079E6">
        <w:rPr>
          <w:rFonts w:ascii="Times New Roman" w:hAnsi="Times New Roman" w:cs="Times New Roman"/>
          <w:sz w:val="24"/>
          <w:szCs w:val="24"/>
        </w:rPr>
        <w:t>Management</w:t>
      </w:r>
      <w:proofErr w:type="spellEnd"/>
    </w:p>
    <w:p w14:paraId="7FE2E0B4" w14:textId="63EC7EC3" w:rsidR="00D441FF" w:rsidRDefault="00D441FF" w:rsidP="00D441FF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D6C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3079E6">
        <w:rPr>
          <w:rFonts w:ascii="Times New Roman" w:hAnsi="Times New Roman" w:cs="Times New Roman"/>
          <w:sz w:val="24"/>
          <w:szCs w:val="24"/>
        </w:rPr>
        <w:t xml:space="preserve"> </w:t>
      </w:r>
      <w:r w:rsidR="003079E6" w:rsidRPr="00376D6C">
        <w:rPr>
          <w:rFonts w:ascii="Times New Roman" w:hAnsi="Times New Roman" w:cs="Times New Roman"/>
          <w:sz w:val="24"/>
          <w:szCs w:val="24"/>
        </w:rPr>
        <w:t>—</w:t>
      </w:r>
      <w:r w:rsidR="00307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79E6" w:rsidRPr="003079E6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="003079E6" w:rsidRPr="00307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79E6" w:rsidRPr="003079E6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="003079E6" w:rsidRPr="00307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79E6" w:rsidRPr="003079E6">
        <w:rPr>
          <w:rFonts w:ascii="Times New Roman" w:hAnsi="Times New Roman" w:cs="Times New Roman"/>
          <w:sz w:val="24"/>
          <w:szCs w:val="24"/>
        </w:rPr>
        <w:t>Interface</w:t>
      </w:r>
      <w:proofErr w:type="spellEnd"/>
    </w:p>
    <w:p w14:paraId="3DD34909" w14:textId="6FFF41BF" w:rsidR="00D441FF" w:rsidRDefault="00D441FF" w:rsidP="00D441FF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D6C">
        <w:rPr>
          <w:rFonts w:ascii="Times New Roman" w:hAnsi="Times New Roman" w:cs="Times New Roman"/>
          <w:sz w:val="24"/>
          <w:szCs w:val="24"/>
        </w:rPr>
        <w:t>А</w:t>
      </w:r>
      <w:r w:rsidRPr="00376D6C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3079E6">
        <w:rPr>
          <w:rFonts w:ascii="Times New Roman" w:hAnsi="Times New Roman" w:cs="Times New Roman"/>
          <w:sz w:val="24"/>
          <w:szCs w:val="24"/>
        </w:rPr>
        <w:t xml:space="preserve"> </w:t>
      </w:r>
      <w:r w:rsidR="003079E6" w:rsidRPr="003079E6">
        <w:rPr>
          <w:rFonts w:ascii="Times New Roman" w:hAnsi="Times New Roman" w:cs="Times New Roman"/>
          <w:sz w:val="24"/>
          <w:szCs w:val="24"/>
        </w:rPr>
        <w:t>—</w:t>
      </w:r>
      <w:r w:rsidR="00307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79E6" w:rsidRPr="003079E6">
        <w:rPr>
          <w:rFonts w:ascii="Times New Roman" w:hAnsi="Times New Roman" w:cs="Times New Roman"/>
          <w:sz w:val="24"/>
          <w:szCs w:val="24"/>
        </w:rPr>
        <w:t>Artificial</w:t>
      </w:r>
      <w:proofErr w:type="spellEnd"/>
      <w:r w:rsidR="003079E6" w:rsidRPr="00307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79E6" w:rsidRPr="003079E6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</w:p>
    <w:p w14:paraId="03728BF8" w14:textId="4298197A" w:rsidR="00D441FF" w:rsidRDefault="003079E6" w:rsidP="00A52020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D6C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 </w:t>
      </w:r>
      <w:r>
        <w:rPr>
          <w:rFonts w:ascii="Times New Roman" w:hAnsi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cs="Times New Roman"/>
          <w:sz w:val="24"/>
          <w:szCs w:val="24"/>
          <w:lang w:val="en-US"/>
        </w:rPr>
        <w:t>Machine</w:t>
      </w:r>
      <w:r w:rsidRPr="003079E6">
        <w:rPr>
          <w:rFonts w:ascii="Times New Roman" w:hAnsi="Times New Roman" w:cs="Times New Roman"/>
          <w:sz w:val="24"/>
          <w:szCs w:val="24"/>
          <w:lang w:val="en-US"/>
        </w:rPr>
        <w:t xml:space="preserve"> Learning</w:t>
      </w:r>
    </w:p>
    <w:p w14:paraId="5C5A5AEE" w14:textId="7446C955" w:rsidR="003079E6" w:rsidRPr="00D441FF" w:rsidRDefault="003079E6" w:rsidP="00A52020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79E6">
        <w:rPr>
          <w:rFonts w:ascii="Times New Roman" w:hAnsi="Times New Roman" w:cs="Times New Roman"/>
          <w:sz w:val="24"/>
          <w:szCs w:val="24"/>
          <w:lang w:val="en-US"/>
        </w:rPr>
        <w:t>GPS</w:t>
      </w:r>
      <w:r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079E6">
        <w:rPr>
          <w:rFonts w:ascii="Times New Roman" w:hAnsi="Times New Roman" w:cs="Times New Roman"/>
          <w:sz w:val="24"/>
          <w:szCs w:val="24"/>
        </w:rPr>
        <w:t>Global</w:t>
      </w:r>
      <w:proofErr w:type="spellEnd"/>
      <w:r w:rsidRPr="00307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9E6">
        <w:rPr>
          <w:rFonts w:ascii="Times New Roman" w:hAnsi="Times New Roman" w:cs="Times New Roman"/>
          <w:sz w:val="24"/>
          <w:szCs w:val="24"/>
        </w:rPr>
        <w:t>Positioning</w:t>
      </w:r>
      <w:proofErr w:type="spellEnd"/>
      <w:r w:rsidRPr="00307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9E6">
        <w:rPr>
          <w:rFonts w:ascii="Times New Roman" w:hAnsi="Times New Roman" w:cs="Times New Roman"/>
          <w:sz w:val="24"/>
          <w:szCs w:val="24"/>
        </w:rPr>
        <w:t>System</w:t>
      </w:r>
      <w:proofErr w:type="spellEnd"/>
    </w:p>
    <w:p w14:paraId="2DED5AAE" w14:textId="2A19BBAA" w:rsidR="00236C6E" w:rsidRDefault="00A52020" w:rsidP="00236C6E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52020">
        <w:rPr>
          <w:rFonts w:ascii="Times New Roman" w:hAnsi="Times New Roman" w:cs="Times New Roman"/>
          <w:sz w:val="24"/>
          <w:szCs w:val="24"/>
          <w:u w:val="single"/>
        </w:rPr>
        <w:t>Г</w:t>
      </w:r>
      <w:r w:rsidR="00236C6E" w:rsidRPr="00A52020">
        <w:rPr>
          <w:rFonts w:ascii="Times New Roman" w:hAnsi="Times New Roman" w:cs="Times New Roman"/>
          <w:sz w:val="24"/>
          <w:szCs w:val="24"/>
          <w:u w:val="single"/>
        </w:rPr>
        <w:t>лоссарий</w:t>
      </w:r>
      <w:r w:rsidRPr="00A52020">
        <w:rPr>
          <w:rFonts w:ascii="Times New Roman" w:hAnsi="Times New Roman" w:cs="Times New Roman"/>
          <w:sz w:val="24"/>
          <w:szCs w:val="24"/>
          <w:u w:val="single"/>
        </w:rPr>
        <w:t>:</w:t>
      </w:r>
    </w:p>
    <w:tbl>
      <w:tblPr>
        <w:tblStyle w:val="a4"/>
        <w:tblW w:w="10915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985"/>
        <w:gridCol w:w="2693"/>
        <w:gridCol w:w="1985"/>
        <w:gridCol w:w="1417"/>
        <w:gridCol w:w="1418"/>
        <w:gridCol w:w="1417"/>
      </w:tblGrid>
      <w:tr w:rsidR="006C2DCC" w14:paraId="1AC2917E" w14:textId="77777777" w:rsidTr="00A53FDF">
        <w:trPr>
          <w:trHeight w:val="1092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1C5B8" w14:textId="77777777" w:rsidR="006C2DCC" w:rsidRDefault="006C2DC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Наименование понятия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AE868" w14:textId="77777777" w:rsidR="006C2DCC" w:rsidRDefault="006C2DC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Определение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298FA" w14:textId="77777777" w:rsidR="006C2DCC" w:rsidRDefault="006C2DC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Источник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37554" w14:textId="14F4EFB8" w:rsidR="006C2DCC" w:rsidRDefault="006C2DC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Кто добавил/внес изменения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8EE6E" w14:textId="0FAA1064" w:rsidR="006C2DCC" w:rsidRDefault="006C2DC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добавления/дата обновления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FE6C7" w14:textId="77777777" w:rsidR="006C2DCC" w:rsidRDefault="006C2DC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6C2DCC" w14:paraId="7649AB32" w14:textId="77777777" w:rsidTr="00A53FDF">
        <w:trPr>
          <w:trHeight w:val="412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4591A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Точка выдачи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B1B79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адрес магазина или предприятия питания откуда осуществляется доставка заказа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9F9C6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014D8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estelaau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C7C4E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9B460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6C2DCC" w14:paraId="66D4440A" w14:textId="77777777" w:rsidTr="00A53FDF">
        <w:trPr>
          <w:trHeight w:val="491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98671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Заявка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75878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получение оператором заказа от предприятий питания и магазинов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9CF02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7614A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marjoryj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BF407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D8777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6C2DCC" w14:paraId="36FFC7FF" w14:textId="77777777" w:rsidTr="00A53FDF">
        <w:trPr>
          <w:trHeight w:val="30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31590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Оповещение курьера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F1EA9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SMS-уведомления,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push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и/или уведомления по электронной почте, автоматически отправленное из приложения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82238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59C9B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estelaau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5AD1E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F2453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6C2DCC" w14:paraId="37C5455F" w14:textId="77777777" w:rsidTr="00A53FDF">
        <w:trPr>
          <w:trHeight w:val="521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85DF4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Карточка заказчика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904BA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данные о предприятии, его адресе, которое оставило заявку на доставку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7180E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2ABAD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marjoryj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0D679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0DCDD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6C2DCC" w14:paraId="105E22FC" w14:textId="77777777" w:rsidTr="00A53FDF">
        <w:trPr>
          <w:trHeight w:val="473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31B24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Карточка курьера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4EE72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данные о конкретном лице, которое будет оказывать услугу (выполнять работу)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C785C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23F4F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estelaau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38407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CE193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6C2DCC" w14:paraId="525B0400" w14:textId="77777777" w:rsidTr="00A53FDF">
        <w:trPr>
          <w:trHeight w:val="60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0CA22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Диспетчер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730C0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Сотрудник, контролирующий курьеров, может распределять и переназначать заказы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60AA5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32E0F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marjoryj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AF8A7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1D43E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6C2DCC" w14:paraId="0619DA2C" w14:textId="77777777" w:rsidTr="00A53FDF">
        <w:trPr>
          <w:trHeight w:val="30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5503E" w14:textId="77777777" w:rsidR="006C2DCC" w:rsidRDefault="006C2DC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Стейкхолдер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3FEA4" w14:textId="77777777" w:rsidR="006C2DCC" w:rsidRDefault="006C2DC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Причастная сторона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CA230" w14:textId="77777777" w:rsidR="006C2DCC" w:rsidRDefault="006C2DC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ГОСТ 51897-2002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6BF4A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marjoryj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54808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9460E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6C2DCC" w14:paraId="4C66D16F" w14:textId="77777777" w:rsidTr="00A53FDF">
        <w:trPr>
          <w:trHeight w:val="150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38DDF" w14:textId="77777777" w:rsidR="006C2DCC" w:rsidRDefault="006C2DC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Бухгалтер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66D37" w14:textId="77777777" w:rsidR="006C2DCC" w:rsidRDefault="006C2DC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Специалист, который выполняет работу по ведению бухгалтерского учета имущества, обязательств и хозяйственных операций. Участвует в разработке и осуществлении мероприятий, направленных на соблюдение финансовой дисциплины и рациональное использование ресурсов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8C294" w14:textId="77777777" w:rsidR="006C2DCC" w:rsidRDefault="006C2DC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"Квалификационный справочник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должностей руководителей, специалистов и других служащих" (утв. Постановлением Минтруда России от 21.08.1998 N 37) (ред. от 27.03.2018)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D7B50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estelaau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073D8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8FFC2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6C2DCC" w14:paraId="7985D04E" w14:textId="77777777" w:rsidTr="00A53FDF">
        <w:trPr>
          <w:trHeight w:val="60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D7348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Команда разработки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br/>
              <w:t xml:space="preserve"> продукта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C5079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Группа специалистов, которых объединяет работа над запуском продукта.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Ответственны за разработку и внедрение систем, сбор требований и координацию работы технической команды.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7F818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practicum.yandex.ru/blog/chto-takoe-komanda-proekta-i-kak-ei-upravlyat/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564CB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salinaky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8A2CC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A7141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6C2DCC" w14:paraId="77F26C21" w14:textId="77777777" w:rsidTr="00A53FDF">
        <w:trPr>
          <w:trHeight w:val="60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52C76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Курьер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76289" w14:textId="0BF4113A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человек, нанимаемый для доставки товаров клиенту из магазина и предприятия питания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C2066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3C1FF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estelaau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61E6B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9ACFC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6C2DCC" w14:paraId="4265ED56" w14:textId="77777777" w:rsidTr="00A53FDF">
        <w:trPr>
          <w:trHeight w:val="30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B1EC2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Оператор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BA30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Сотрудник, который вносит в систему заказы в едином формате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EA8BF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C4AAE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marjoryj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9BDE6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6CC01" w14:textId="77777777" w:rsidR="006C2DCC" w:rsidRDefault="006C2DC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6C2DCC" w14:paraId="101E6E5E" w14:textId="77777777" w:rsidTr="00A53FDF">
        <w:trPr>
          <w:trHeight w:val="407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ED6E7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753E0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отвечает за регистрацию новых курьеров, управление правами доступа в системе, мониторинг работы системы, решение проблем, связанных с приложением. </w:t>
            </w:r>
          </w:p>
          <w:p w14:paraId="1A79B129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E443E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CC9E6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salinaky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A726B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4212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2DCC" w14:paraId="6A267A29" w14:textId="77777777" w:rsidTr="00A53FDF">
        <w:trPr>
          <w:trHeight w:val="558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CB2E2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Клиент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784C9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покупатель, который оформляет заказ и ожидает его доставки. </w:t>
            </w:r>
          </w:p>
          <w:p w14:paraId="78DDD015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4B741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71BBF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salinaky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02DDA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BD844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2DCC" w14:paraId="62181E16" w14:textId="77777777" w:rsidTr="00A53FDF">
        <w:trPr>
          <w:trHeight w:val="63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96BA2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Служба сопровождения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2FF8B" w14:textId="238BED0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команда, отвечающая за техническую поддержку системы и решение проблем пользователей системы. </w:t>
            </w:r>
          </w:p>
          <w:p w14:paraId="2CE23B3C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72810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8E1A6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salinaky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5969D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FE1E0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2DCC" w14:paraId="22CC49A1" w14:textId="77777777" w:rsidTr="00A53FDF">
        <w:trPr>
          <w:trHeight w:val="63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70A55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Role-playing game (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ролевая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игра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43EA4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техника, поощряющая участников к совместному достижению цели игры, например, пониманию проблем и возможностей, нахождению решения.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3D24D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https://repos.21-school.ru/students/BSA03_HowToRequirements.ID_1361443/Team_TL_salinaky.5cf1660e_8f8c_44b1/BSA03_HowToRequirements-1/-/blob/master/README_RUS.md?ref_type=heads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79AB4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marjoryj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6D737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B1B25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2DCC" w14:paraId="10098D75" w14:textId="77777777" w:rsidTr="00A53FDF">
        <w:trPr>
          <w:trHeight w:val="63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1718B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Brainstorming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(мозговой штурм)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DA2FD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эффективный способ решения проблем, применяется, когда решения нет совсем или имеющееся решение неоднозначно. Использует «коллективный разум», стимулирует творческую активность команды. Цель мозгового штурма — генерировать как можно больше идей и разными способами определить наилучшее решение.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26DF3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https://repos.21-school.ru/students/BSA03_HowToRequirements.ID_1361443/Team_TL_salinaky.5cf1660e_8f8c_44b1/BSA03_HowToRequirements-1/-/blob/master/README_RUS.md?ref_type=heads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0B2EE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salinaky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D4262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86EFC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2DCC" w14:paraId="22F70764" w14:textId="77777777" w:rsidTr="00A53FDF">
        <w:trPr>
          <w:trHeight w:val="63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46937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Seminar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(семинар)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54729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мероприятие, применяемое группой для достижения выбранной цели и выработки согласия по этой цели. Например, выбор одного из сгенерированных ранее решений.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7C41C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https://repos.21-school.ru/students/BSA03_HowToRequirements.ID_1361443/Team_TL_salinaky.5cf1660e_8f8c_44b1/BSA03_HowToRequirements-1/-/blob/master/README_RUS.md?ref_type=heads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B6CAB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estelaau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4B7C3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A6CEF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2DCC" w14:paraId="7DCBF07B" w14:textId="77777777" w:rsidTr="00A53FDF">
        <w:trPr>
          <w:trHeight w:val="63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35780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Бизнес-требования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0B0FA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это высокоуровневая бизнес-цель организации или заказчиков системы. Бизнес-требования описывают основные преимущества, которые новая (или доработанная) система предоставит ее заказчикам, пользователям, организации и ее клиентам. Бизнес-требования определяют пользовательские требования и функции системы.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23AD1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https://repos.21-school.ru/students/BSA03_HowToRequirements.ID_1361443/Team_TL_salinaky.5cf1660e_8f8c_44b1/BSA03_HowToRequirements-1/-/blob/master/README_RUS.md?ref_type=heads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72F27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salinaky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8D317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71716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2DCC" w14:paraId="4406854E" w14:textId="77777777" w:rsidTr="00A53FDF">
        <w:trPr>
          <w:trHeight w:val="63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37344" w14:textId="3F4B67A2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Оперативность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9B990" w14:textId="76F47F72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 xml:space="preserve">Способность системы быстро обрабатывать и выполнять задачи.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BC8D" w14:textId="0546595E" w:rsidR="006C2DCC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5500" w14:textId="6EC32A7D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estelaau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FAA6D" w14:textId="2AC0491B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A181A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2DCC" w14:paraId="0AD30219" w14:textId="77777777" w:rsidTr="00A53FDF">
        <w:trPr>
          <w:trHeight w:val="63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9E4C" w14:textId="083C6651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Информативность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8A121" w14:textId="1DACD896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Уровень детализации и полноты предоставляемой информации</w:t>
            </w:r>
            <w:r w:rsidR="00A53FD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2876" w14:textId="76DF0EF6" w:rsidR="006C2DCC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EF68F" w14:textId="1D8A1ABA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estelaau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58E8F" w14:textId="2DE65635" w:rsidR="006C2DCC" w:rsidRPr="003079E6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AF025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2DCC" w14:paraId="324A3034" w14:textId="77777777" w:rsidTr="00A53FDF">
        <w:trPr>
          <w:trHeight w:val="63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A8003" w14:textId="7A4DEBE4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Автоматизация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DF88A" w14:textId="0AFDBED9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 xml:space="preserve">Использование технологий для снижения необходимости человеческого вмешательства в процесс.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48CF0" w14:textId="664DECD3" w:rsidR="006C2DCC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C5FB" w14:textId="56301B99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estelaau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AEC27" w14:textId="7885F42F" w:rsidR="006C2DCC" w:rsidRPr="003079E6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24FF5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2DCC" w14:paraId="3358DF89" w14:textId="77777777" w:rsidTr="00A53FDF">
        <w:trPr>
          <w:trHeight w:val="63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9DA35" w14:textId="3DE366C8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Масштабируемость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50B23" w14:textId="438F41D4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 xml:space="preserve">Способность системы адаптироваться к изменяющимся объемам данных или пользователей без значительной потери производительности.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94B2E" w14:textId="5683456D" w:rsidR="006C2DCC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5FB27" w14:textId="0E9FA81C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estelaau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E008" w14:textId="45F5B379" w:rsidR="006C2DCC" w:rsidRPr="003079E6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F7D15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2DCC" w14:paraId="50923AB2" w14:textId="77777777" w:rsidTr="00A53FDF">
        <w:trPr>
          <w:trHeight w:val="63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D9901" w14:textId="07E4E531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Мобильность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3998D" w14:textId="69DD484A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 xml:space="preserve">Возможность доступа и управления системой через мобильные устройства.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67610" w14:textId="050B3A39" w:rsidR="006C2DCC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145C" w14:textId="1E00E063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estelaau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60861" w14:textId="7DF3014B" w:rsidR="006C2DCC" w:rsidRPr="003079E6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C4DED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2DCC" w14:paraId="131E28EB" w14:textId="77777777" w:rsidTr="00A53FDF">
        <w:trPr>
          <w:trHeight w:val="63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F6E8" w14:textId="39041F91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Интеграция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BFDEA" w14:textId="3742D887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Способность системы плавно взаимодействовать с другими системами и платформами. Например, интеграция с платежными системами или платформами управления запасами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8FFD5" w14:textId="1AC54519" w:rsidR="006C2DCC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B51BD" w14:textId="22AD01DF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estelaau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BA4D1" w14:textId="6E85A05D" w:rsidR="006C2DCC" w:rsidRPr="003079E6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EA1A6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2DCC" w14:paraId="0B7642A9" w14:textId="77777777" w:rsidTr="00A53FDF">
        <w:trPr>
          <w:trHeight w:val="63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49CFF" w14:textId="5537DB1A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Бронирование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DB6C" w14:textId="692B3CC3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 xml:space="preserve">Процесс резервирования определенных ресурсов или услуг.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9095" w14:textId="1CF87FE4" w:rsidR="006C2DCC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C6F82" w14:textId="622D7B90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estelaau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E9DB9" w14:textId="17661563" w:rsidR="006C2DCC" w:rsidRPr="003079E6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5B7B1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2DCC" w14:paraId="1C3E02F1" w14:textId="77777777" w:rsidTr="00A53FDF">
        <w:trPr>
          <w:trHeight w:val="63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7EAF3" w14:textId="040F4ED2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GPS-</w:t>
            </w:r>
            <w:proofErr w:type="spellStart"/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трекер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D3675" w14:textId="3AC6E4AC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 xml:space="preserve">Устройство или программа, использующая систему глобального позиционирования для отслеживания местоположения.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F99A" w14:textId="044EFCF6" w:rsidR="006C2DCC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A4D47" w14:textId="05EA1BF5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estelaau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38FCF" w14:textId="424F2558" w:rsidR="006C2DCC" w:rsidRPr="003079E6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CB12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2DCC" w14:paraId="2A7AC2E6" w14:textId="77777777" w:rsidTr="00A53FDF">
        <w:trPr>
          <w:trHeight w:val="63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BFFE0" w14:textId="422B2953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41734" w14:textId="7B3F8089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 xml:space="preserve">Набор функций и процедур, который позволяет приложениям обмениваться данными и функциональностью.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B1635" w14:textId="654B2682" w:rsidR="006C2DCC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FD3E1" w14:textId="013F34EA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estelaau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05CC5" w14:textId="71588B84" w:rsidR="006C2DCC" w:rsidRPr="003079E6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3B91F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2DCC" w14:paraId="4BF2122C" w14:textId="77777777" w:rsidTr="00A53FDF">
        <w:trPr>
          <w:trHeight w:val="63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AD5FE" w14:textId="0926E7F8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2DCC">
              <w:rPr>
                <w:rFonts w:ascii="Times New Roman" w:hAnsi="Times New Roman" w:cs="Times New Roman"/>
                <w:sz w:val="20"/>
                <w:szCs w:val="20"/>
              </w:rPr>
              <w:t>ИТ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0784C" w14:textId="53098AF4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2DCC">
              <w:rPr>
                <w:rFonts w:ascii="Times New Roman" w:hAnsi="Times New Roman" w:cs="Times New Roman"/>
                <w:sz w:val="20"/>
                <w:szCs w:val="20"/>
              </w:rPr>
              <w:t>Отрасль, касающаяся использования компьютеров и программного обеспечения для хранения, передачи и обработки информации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BB5F" w14:textId="0F112B76" w:rsidR="006C2DCC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81B75" w14:textId="6AB0431F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C2DCC">
              <w:rPr>
                <w:rFonts w:ascii="Times New Roman" w:hAnsi="Times New Roman" w:cs="Times New Roman"/>
                <w:sz w:val="20"/>
                <w:szCs w:val="20"/>
              </w:rPr>
              <w:t>salinaky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21937" w14:textId="6CED2C07" w:rsidR="006C2DCC" w:rsidRPr="003079E6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E3849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2DCC" w14:paraId="02F63E96" w14:textId="77777777" w:rsidTr="00A53FDF">
        <w:trPr>
          <w:trHeight w:val="63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DA2AA" w14:textId="7197B467" w:rsidR="006C2DCC" w:rsidRP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2DCC">
              <w:rPr>
                <w:rFonts w:ascii="Times New Roman" w:hAnsi="Times New Roman" w:cs="Times New Roman"/>
                <w:sz w:val="20"/>
                <w:szCs w:val="20"/>
              </w:rPr>
              <w:t>CRM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63743" w14:textId="2F7EFE4A" w:rsidR="006C2DCC" w:rsidRP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2DCC">
              <w:rPr>
                <w:rFonts w:ascii="Times New Roman" w:hAnsi="Times New Roman" w:cs="Times New Roman"/>
                <w:sz w:val="20"/>
                <w:szCs w:val="20"/>
              </w:rPr>
              <w:t>Стратегический подход и технологии для управления взаимодействиями с текущими и потенциальными клиентами, часто с использованием программного обеспечения для анализа данных о клиентах.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2E792" w14:textId="20BD065E" w:rsidR="006C2DCC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AAAE6" w14:textId="070BDCB3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salinaky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B11BF" w14:textId="61BF0A18" w:rsidR="006C2DCC" w:rsidRPr="003079E6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49E36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2DCC" w14:paraId="6402ED70" w14:textId="77777777" w:rsidTr="00A53FDF">
        <w:trPr>
          <w:trHeight w:val="63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98E8" w14:textId="11C13D6B" w:rsidR="006C2DCC" w:rsidRP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2DCC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DF0A" w14:textId="3B7F04E6" w:rsidR="006C2DCC" w:rsidRP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2DCC">
              <w:rPr>
                <w:rFonts w:ascii="Times New Roman" w:hAnsi="Times New Roman" w:cs="Times New Roman"/>
                <w:sz w:val="20"/>
                <w:szCs w:val="20"/>
              </w:rPr>
              <w:t>Технология, позволяющая компьютерам имитировать интеллектуальные функции</w:t>
            </w:r>
            <w:r w:rsidR="00A53FD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458C" w14:textId="0EA9F5FB" w:rsidR="006C2DCC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1C733" w14:textId="6D1E69BC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salinaky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3EA56" w14:textId="78F316CD" w:rsidR="006C2DCC" w:rsidRPr="003079E6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1B3FD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2DCC" w14:paraId="08684E34" w14:textId="77777777" w:rsidTr="00A53FDF">
        <w:trPr>
          <w:trHeight w:val="63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63962" w14:textId="4754C945" w:rsidR="006C2DCC" w:rsidRP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2DCC">
              <w:rPr>
                <w:rFonts w:ascii="Times New Roman" w:hAnsi="Times New Roman" w:cs="Times New Roman"/>
                <w:sz w:val="20"/>
                <w:szCs w:val="20"/>
              </w:rPr>
              <w:t>ML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40AAA" w14:textId="61FF479E" w:rsidR="006C2DCC" w:rsidRP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2DCC">
              <w:rPr>
                <w:rFonts w:ascii="Times New Roman" w:hAnsi="Times New Roman" w:cs="Times New Roman"/>
                <w:sz w:val="20"/>
                <w:szCs w:val="20"/>
              </w:rPr>
              <w:t xml:space="preserve">Подраздел искусственного интеллекта, который </w:t>
            </w:r>
            <w:r w:rsidRPr="006C2DC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фокусируется на разработке алгоритмов, позволяющих компьютерам обучаться из данных</w:t>
            </w:r>
            <w:r w:rsidR="00A53FD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A0017" w14:textId="294E49A5" w:rsidR="006C2DCC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Общепринятый коллегами термин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23C88" w14:textId="42CB3FAB" w:rsidR="006C2DCC" w:rsidRPr="003079E6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salinaky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926DE" w14:textId="20BEBFBE" w:rsidR="006C2DCC" w:rsidRPr="003079E6" w:rsidRDefault="00A5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E6">
              <w:rPr>
                <w:rFonts w:ascii="Times New Roman" w:hAnsi="Times New Roman" w:cs="Times New Roman"/>
                <w:sz w:val="20"/>
                <w:szCs w:val="20"/>
              </w:rPr>
              <w:t>BSA03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D6FB" w14:textId="77777777" w:rsidR="006C2DCC" w:rsidRDefault="006C2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A8A92C2" w14:textId="77777777" w:rsidR="00236C6E" w:rsidRPr="00236C6E" w:rsidRDefault="00236C6E" w:rsidP="00236C6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2D1A5B" w14:textId="37417AC9" w:rsidR="00236C6E" w:rsidRPr="00A52020" w:rsidRDefault="00236C6E" w:rsidP="00E9124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5202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A53FDF">
        <w:rPr>
          <w:rFonts w:ascii="Times New Roman" w:hAnsi="Times New Roman" w:cs="Times New Roman"/>
          <w:sz w:val="24"/>
          <w:szCs w:val="24"/>
          <w:u w:val="single"/>
        </w:rPr>
        <w:t>Список заинтересованных сторон, их роли в системе</w:t>
      </w:r>
      <w:r w:rsidR="00A52020" w:rsidRPr="00A53FDF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41B36B82" w14:textId="283A5091" w:rsidR="00A52020" w:rsidRPr="00A52020" w:rsidRDefault="00A52020" w:rsidP="00E91241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2020">
        <w:rPr>
          <w:rFonts w:ascii="Times New Roman" w:hAnsi="Times New Roman" w:cs="Times New Roman"/>
          <w:sz w:val="24"/>
          <w:szCs w:val="24"/>
        </w:rPr>
        <w:t xml:space="preserve">Курьеры </w:t>
      </w:r>
      <w:r w:rsidR="00D71713" w:rsidRPr="00A52020">
        <w:rPr>
          <w:rFonts w:ascii="Times New Roman" w:hAnsi="Times New Roman" w:cs="Times New Roman"/>
          <w:sz w:val="24"/>
          <w:szCs w:val="24"/>
        </w:rPr>
        <w:t>—</w:t>
      </w:r>
      <w:r w:rsidR="00D71713">
        <w:rPr>
          <w:rFonts w:ascii="Times New Roman" w:hAnsi="Times New Roman" w:cs="Times New Roman"/>
          <w:sz w:val="24"/>
          <w:szCs w:val="24"/>
        </w:rPr>
        <w:t xml:space="preserve"> </w:t>
      </w:r>
      <w:r w:rsidR="00D71713" w:rsidRPr="00A52020">
        <w:rPr>
          <w:rFonts w:ascii="Times New Roman" w:hAnsi="Times New Roman" w:cs="Times New Roman"/>
          <w:sz w:val="24"/>
          <w:szCs w:val="24"/>
        </w:rPr>
        <w:t>выполняют заказы и доставляют товары клиентам.</w:t>
      </w:r>
    </w:p>
    <w:p w14:paraId="1B3033FE" w14:textId="6B8B372E" w:rsidR="00A52020" w:rsidRPr="00A52020" w:rsidRDefault="00D71713" w:rsidP="00E91241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A52020">
        <w:rPr>
          <w:rFonts w:ascii="Times New Roman" w:hAnsi="Times New Roman" w:cs="Times New Roman"/>
          <w:sz w:val="24"/>
          <w:szCs w:val="24"/>
        </w:rPr>
        <w:t>испетчеры 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2020">
        <w:rPr>
          <w:rFonts w:ascii="Times New Roman" w:hAnsi="Times New Roman" w:cs="Times New Roman"/>
          <w:sz w:val="24"/>
          <w:szCs w:val="24"/>
        </w:rPr>
        <w:t>управляют распределением и мониторингом заказов.</w:t>
      </w:r>
    </w:p>
    <w:p w14:paraId="234761FB" w14:textId="3AFBFC55" w:rsidR="00A52020" w:rsidRPr="00A52020" w:rsidRDefault="00D71713" w:rsidP="00E91241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A52020">
        <w:rPr>
          <w:rFonts w:ascii="Times New Roman" w:hAnsi="Times New Roman" w:cs="Times New Roman"/>
          <w:sz w:val="24"/>
          <w:szCs w:val="24"/>
        </w:rPr>
        <w:t>ператоры 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2020">
        <w:rPr>
          <w:rFonts w:ascii="Times New Roman" w:hAnsi="Times New Roman" w:cs="Times New Roman"/>
          <w:sz w:val="24"/>
          <w:szCs w:val="24"/>
        </w:rPr>
        <w:t>вводят данные о заказах в систему.</w:t>
      </w:r>
    </w:p>
    <w:p w14:paraId="04869156" w14:textId="1C54E1C0" w:rsidR="00A52020" w:rsidRPr="00A52020" w:rsidRDefault="00D71713" w:rsidP="00E91241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Pr="00A52020">
        <w:rPr>
          <w:rFonts w:ascii="Times New Roman" w:hAnsi="Times New Roman" w:cs="Times New Roman"/>
          <w:sz w:val="24"/>
          <w:szCs w:val="24"/>
        </w:rPr>
        <w:t>ухгалтерия 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2020">
        <w:rPr>
          <w:rFonts w:ascii="Times New Roman" w:hAnsi="Times New Roman" w:cs="Times New Roman"/>
          <w:sz w:val="24"/>
          <w:szCs w:val="24"/>
        </w:rPr>
        <w:t>проводит расчеты по доставкам и оплате курьеров.</w:t>
      </w:r>
    </w:p>
    <w:p w14:paraId="73F6B192" w14:textId="6CC0B3FE" w:rsidR="00A52020" w:rsidRDefault="00D71713" w:rsidP="00E91241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Pr="00A52020">
        <w:rPr>
          <w:rFonts w:ascii="Times New Roman" w:hAnsi="Times New Roman" w:cs="Times New Roman"/>
          <w:sz w:val="24"/>
          <w:szCs w:val="24"/>
        </w:rPr>
        <w:t>дминистраторы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2020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2020">
        <w:rPr>
          <w:rFonts w:ascii="Times New Roman" w:hAnsi="Times New Roman" w:cs="Times New Roman"/>
          <w:sz w:val="24"/>
          <w:szCs w:val="24"/>
        </w:rPr>
        <w:t>управляют доступом пользователей к системе.</w:t>
      </w:r>
    </w:p>
    <w:p w14:paraId="2A58F4E5" w14:textId="69CA14ED" w:rsidR="00236C6E" w:rsidRDefault="00D71713" w:rsidP="00E91241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Поставщики заказов (магазины или предприятия питания)</w:t>
      </w:r>
      <w:r w:rsidRPr="00A52020">
        <w:rPr>
          <w:rFonts w:ascii="Times New Roman" w:hAnsi="Times New Roman" w:cs="Times New Roman"/>
          <w:sz w:val="24"/>
          <w:szCs w:val="24"/>
        </w:rPr>
        <w:t xml:space="preserve"> — основные пользователи, предоставляющие заказы для доставки.</w:t>
      </w:r>
    </w:p>
    <w:p w14:paraId="0891A7DC" w14:textId="51767FCC" w:rsidR="00D71713" w:rsidRDefault="00D71713" w:rsidP="00E91241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1713">
        <w:rPr>
          <w:rFonts w:ascii="Times New Roman" w:hAnsi="Times New Roman" w:cs="Times New Roman"/>
          <w:sz w:val="24"/>
          <w:szCs w:val="24"/>
        </w:rPr>
        <w:t>Клиент — это конечный пользователь, который оформляет заказы на товары или услуги через онлайн-платформы магазинов и предприятий питания.</w:t>
      </w:r>
    </w:p>
    <w:p w14:paraId="3E7B7765" w14:textId="5A30CB47" w:rsidR="00174415" w:rsidRDefault="00174415" w:rsidP="00E91241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415">
        <w:rPr>
          <w:rFonts w:ascii="Times New Roman" w:hAnsi="Times New Roman" w:cs="Times New Roman"/>
          <w:sz w:val="24"/>
          <w:szCs w:val="24"/>
        </w:rPr>
        <w:t>Конкуренты — это другие компании или стартапы, которые предоставляют аналогичные услуги по доставке товаров</w:t>
      </w:r>
      <w:r w:rsidR="00F51D18">
        <w:rPr>
          <w:rFonts w:ascii="Times New Roman" w:hAnsi="Times New Roman" w:cs="Times New Roman"/>
          <w:sz w:val="24"/>
          <w:szCs w:val="24"/>
        </w:rPr>
        <w:t>.</w:t>
      </w:r>
    </w:p>
    <w:p w14:paraId="4231A7D1" w14:textId="463897EC" w:rsidR="00174415" w:rsidRDefault="00174415" w:rsidP="00E91241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415">
        <w:rPr>
          <w:rFonts w:ascii="Times New Roman" w:hAnsi="Times New Roman" w:cs="Times New Roman"/>
          <w:sz w:val="24"/>
          <w:szCs w:val="24"/>
        </w:rPr>
        <w:t>Регулятор — это государственное или независимое уполномоченное орган, который устанавливает и обеспечивает соблюдение норм и стандартов в индустрии доставки и связанных с ней сферах деятельности.</w:t>
      </w:r>
    </w:p>
    <w:p w14:paraId="04290D8F" w14:textId="2B093EEA" w:rsidR="007F13C3" w:rsidRPr="00A52020" w:rsidRDefault="007F13C3" w:rsidP="00E91241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13C3">
        <w:rPr>
          <w:rFonts w:ascii="Times New Roman" w:hAnsi="Times New Roman" w:cs="Times New Roman"/>
          <w:sz w:val="24"/>
          <w:szCs w:val="24"/>
        </w:rPr>
        <w:t xml:space="preserve">Разработчики системы — создают программное обеспечение для управления бизнес-процессами. </w:t>
      </w:r>
      <w:r>
        <w:rPr>
          <w:rFonts w:ascii="Times New Roman" w:hAnsi="Times New Roman" w:cs="Times New Roman"/>
          <w:sz w:val="24"/>
          <w:szCs w:val="24"/>
        </w:rPr>
        <w:t xml:space="preserve">Они </w:t>
      </w:r>
      <w:r w:rsidRPr="007F13C3">
        <w:rPr>
          <w:rFonts w:ascii="Times New Roman" w:hAnsi="Times New Roman" w:cs="Times New Roman"/>
          <w:sz w:val="24"/>
          <w:szCs w:val="24"/>
        </w:rPr>
        <w:t xml:space="preserve">отвечают за разработку и внедрение технических решений, таких как мобильные приложения и веб-системы, чтобы обеспечить эффективную обработку заказов и коммуникацию </w:t>
      </w:r>
      <w:r>
        <w:rPr>
          <w:rFonts w:ascii="Times New Roman" w:hAnsi="Times New Roman" w:cs="Times New Roman"/>
          <w:sz w:val="24"/>
          <w:szCs w:val="24"/>
        </w:rPr>
        <w:t>между участниками системы.</w:t>
      </w:r>
    </w:p>
    <w:p w14:paraId="6C974936" w14:textId="77777777" w:rsidR="00236C6E" w:rsidRPr="00236C6E" w:rsidRDefault="00236C6E" w:rsidP="00E9124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15B6D4" w14:textId="17833E73" w:rsidR="00236C6E" w:rsidRPr="00D441FF" w:rsidRDefault="00236C6E" w:rsidP="00E9124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41FF">
        <w:rPr>
          <w:rFonts w:ascii="Times New Roman" w:hAnsi="Times New Roman" w:cs="Times New Roman"/>
          <w:b/>
          <w:bCs/>
          <w:sz w:val="28"/>
          <w:szCs w:val="28"/>
        </w:rPr>
        <w:t>Бизнес-требования</w:t>
      </w:r>
    </w:p>
    <w:p w14:paraId="276A4A39" w14:textId="464F5DB3" w:rsidR="00174415" w:rsidRDefault="00236C6E" w:rsidP="00E9124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74415">
        <w:rPr>
          <w:rFonts w:ascii="Times New Roman" w:hAnsi="Times New Roman" w:cs="Times New Roman"/>
          <w:sz w:val="24"/>
          <w:szCs w:val="24"/>
          <w:u w:val="single"/>
        </w:rPr>
        <w:t xml:space="preserve"> Проблемы</w:t>
      </w:r>
      <w:r w:rsidR="00577292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7C2F91E8" w14:textId="44F18AD4" w:rsidR="00174415" w:rsidRPr="00174415" w:rsidRDefault="00174415" w:rsidP="00E91241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74415">
        <w:rPr>
          <w:rFonts w:ascii="Times New Roman" w:hAnsi="Times New Roman" w:cs="Times New Roman"/>
          <w:sz w:val="24"/>
          <w:szCs w:val="24"/>
        </w:rPr>
        <w:t>Неэффективное распределение и выполнение заказов</w:t>
      </w:r>
      <w:r>
        <w:rPr>
          <w:rFonts w:ascii="Times New Roman" w:hAnsi="Times New Roman" w:cs="Times New Roman"/>
          <w:sz w:val="24"/>
          <w:szCs w:val="24"/>
        </w:rPr>
        <w:t xml:space="preserve"> (в</w:t>
      </w:r>
      <w:r w:rsidRPr="00174415">
        <w:rPr>
          <w:rFonts w:ascii="Times New Roman" w:hAnsi="Times New Roman" w:cs="Times New Roman"/>
          <w:sz w:val="24"/>
          <w:szCs w:val="24"/>
        </w:rPr>
        <w:t xml:space="preserve"> отсутствие централизованной системы управления, текущее распределение заказов осуществляется неэффективно, что приводит к задержкам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4E361076" w14:textId="77777777" w:rsidR="00174415" w:rsidRPr="00174415" w:rsidRDefault="00174415" w:rsidP="00E91241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74415">
        <w:rPr>
          <w:rFonts w:ascii="Times New Roman" w:hAnsi="Times New Roman" w:cs="Times New Roman"/>
          <w:sz w:val="24"/>
          <w:szCs w:val="24"/>
        </w:rPr>
        <w:t>Повышенная конкуренция и необходимость быстрого реагирования на заказы</w:t>
      </w:r>
      <w:r>
        <w:rPr>
          <w:rFonts w:ascii="Times New Roman" w:hAnsi="Times New Roman" w:cs="Times New Roman"/>
          <w:sz w:val="24"/>
          <w:szCs w:val="24"/>
        </w:rPr>
        <w:t xml:space="preserve"> (к</w:t>
      </w:r>
      <w:r w:rsidRPr="00174415">
        <w:rPr>
          <w:rFonts w:ascii="Times New Roman" w:hAnsi="Times New Roman" w:cs="Times New Roman"/>
          <w:sz w:val="24"/>
          <w:szCs w:val="24"/>
        </w:rPr>
        <w:t>омпании сильно зависят от скорости доставки, и конкуренция требует улучшения операционных процессов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535F7FF0" w14:textId="77777777" w:rsidR="00174415" w:rsidRPr="00174415" w:rsidRDefault="00174415" w:rsidP="00E91241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74415">
        <w:rPr>
          <w:rFonts w:ascii="Times New Roman" w:hAnsi="Times New Roman" w:cs="Times New Roman"/>
          <w:sz w:val="24"/>
          <w:szCs w:val="24"/>
        </w:rPr>
        <w:t>Отсутствие прозрачности в финансовых операциях</w:t>
      </w:r>
      <w:r>
        <w:rPr>
          <w:rFonts w:ascii="Times New Roman" w:hAnsi="Times New Roman" w:cs="Times New Roman"/>
          <w:sz w:val="24"/>
          <w:szCs w:val="24"/>
        </w:rPr>
        <w:t xml:space="preserve"> (с</w:t>
      </w:r>
      <w:r w:rsidRPr="00174415">
        <w:rPr>
          <w:rFonts w:ascii="Times New Roman" w:hAnsi="Times New Roman" w:cs="Times New Roman"/>
          <w:sz w:val="24"/>
          <w:szCs w:val="24"/>
        </w:rPr>
        <w:t>ложности в расчете оплаты за услуги доставки и выплат курьерам, что может привести к финансовым ошибкам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19843D19" w14:textId="6DCA7D0F" w:rsidR="00174415" w:rsidRDefault="00236C6E" w:rsidP="00E9124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74415">
        <w:rPr>
          <w:rFonts w:ascii="Times New Roman" w:hAnsi="Times New Roman" w:cs="Times New Roman"/>
          <w:sz w:val="24"/>
          <w:szCs w:val="24"/>
          <w:u w:val="single"/>
        </w:rPr>
        <w:t>Окружение, предусловия, ситуация</w:t>
      </w:r>
      <w:r w:rsidR="00577292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05BF1892" w14:textId="77777777" w:rsidR="00174415" w:rsidRPr="00174415" w:rsidRDefault="00174415" w:rsidP="00E91241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74415">
        <w:rPr>
          <w:rFonts w:ascii="Times New Roman" w:hAnsi="Times New Roman" w:cs="Times New Roman"/>
          <w:sz w:val="24"/>
          <w:szCs w:val="24"/>
        </w:rPr>
        <w:t>Локдаун</w:t>
      </w:r>
      <w:proofErr w:type="spellEnd"/>
      <w:r w:rsidRPr="00174415">
        <w:rPr>
          <w:rFonts w:ascii="Times New Roman" w:hAnsi="Times New Roman" w:cs="Times New Roman"/>
          <w:sz w:val="24"/>
          <w:szCs w:val="24"/>
        </w:rPr>
        <w:t xml:space="preserve"> и рост онлайн-продаж</w:t>
      </w:r>
      <w:r>
        <w:rPr>
          <w:rFonts w:ascii="Times New Roman" w:hAnsi="Times New Roman" w:cs="Times New Roman"/>
          <w:sz w:val="24"/>
          <w:szCs w:val="24"/>
        </w:rPr>
        <w:t xml:space="preserve"> (в период </w:t>
      </w:r>
      <w:proofErr w:type="spellStart"/>
      <w:r w:rsidRPr="00174415">
        <w:rPr>
          <w:rFonts w:ascii="Times New Roman" w:hAnsi="Times New Roman" w:cs="Times New Roman"/>
          <w:sz w:val="24"/>
          <w:szCs w:val="24"/>
        </w:rPr>
        <w:t>локдауна</w:t>
      </w:r>
      <w:proofErr w:type="spellEnd"/>
      <w:r w:rsidRPr="001744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увеличилось количество онлайн-заказов и, соответственно, возросла</w:t>
      </w:r>
      <w:r w:rsidRPr="00174415">
        <w:rPr>
          <w:rFonts w:ascii="Times New Roman" w:hAnsi="Times New Roman" w:cs="Times New Roman"/>
          <w:sz w:val="24"/>
          <w:szCs w:val="24"/>
        </w:rPr>
        <w:t xml:space="preserve"> потребность в оперативной доставке </w:t>
      </w:r>
      <w:r>
        <w:rPr>
          <w:rFonts w:ascii="Times New Roman" w:hAnsi="Times New Roman" w:cs="Times New Roman"/>
          <w:sz w:val="24"/>
          <w:szCs w:val="24"/>
        </w:rPr>
        <w:t>заказов).</w:t>
      </w:r>
    </w:p>
    <w:p w14:paraId="7A8224D3" w14:textId="77777777" w:rsidR="00174415" w:rsidRPr="00174415" w:rsidRDefault="00174415" w:rsidP="00E91241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74415">
        <w:rPr>
          <w:rFonts w:ascii="Times New Roman" w:hAnsi="Times New Roman" w:cs="Times New Roman"/>
          <w:sz w:val="24"/>
          <w:szCs w:val="24"/>
        </w:rPr>
        <w:t>Технологическая интеграция:</w:t>
      </w:r>
      <w:r>
        <w:rPr>
          <w:rFonts w:ascii="Times New Roman" w:hAnsi="Times New Roman" w:cs="Times New Roman"/>
          <w:sz w:val="24"/>
          <w:szCs w:val="24"/>
        </w:rPr>
        <w:t xml:space="preserve"> (с</w:t>
      </w:r>
      <w:r w:rsidRPr="00174415">
        <w:rPr>
          <w:rFonts w:ascii="Times New Roman" w:hAnsi="Times New Roman" w:cs="Times New Roman"/>
          <w:sz w:val="24"/>
          <w:szCs w:val="24"/>
        </w:rPr>
        <w:t>уществующая недостаточная интеграция между различными системами доставки затрудняет эффективное управление исполнением заказов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47D447BE" w14:textId="0C2C8AE9" w:rsidR="00174415" w:rsidRDefault="00236C6E" w:rsidP="00E9124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74415">
        <w:rPr>
          <w:rFonts w:ascii="Times New Roman" w:hAnsi="Times New Roman" w:cs="Times New Roman"/>
          <w:sz w:val="24"/>
          <w:szCs w:val="24"/>
          <w:u w:val="single"/>
        </w:rPr>
        <w:lastRenderedPageBreak/>
        <w:t>Возможности</w:t>
      </w:r>
      <w:r w:rsidR="00577292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2EE27E48" w14:textId="77777777" w:rsidR="00577292" w:rsidRPr="00577292" w:rsidRDefault="00174415" w:rsidP="00E91241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74415">
        <w:rPr>
          <w:rFonts w:ascii="Times New Roman" w:hAnsi="Times New Roman" w:cs="Times New Roman"/>
          <w:sz w:val="24"/>
          <w:szCs w:val="24"/>
        </w:rPr>
        <w:t>Внедрение централизованной системы управления заказами</w:t>
      </w:r>
      <w:r w:rsidR="00577292">
        <w:rPr>
          <w:rFonts w:ascii="Times New Roman" w:hAnsi="Times New Roman" w:cs="Times New Roman"/>
          <w:sz w:val="24"/>
          <w:szCs w:val="24"/>
        </w:rPr>
        <w:t xml:space="preserve"> (р</w:t>
      </w:r>
      <w:r w:rsidRPr="00577292">
        <w:rPr>
          <w:rFonts w:ascii="Times New Roman" w:hAnsi="Times New Roman" w:cs="Times New Roman"/>
          <w:sz w:val="24"/>
          <w:szCs w:val="24"/>
        </w:rPr>
        <w:t>азработка одной платформы для отслеживания и управления заказами, которая упрощает процесс распределения и мониторинга</w:t>
      </w:r>
      <w:r w:rsidR="00577292">
        <w:rPr>
          <w:rFonts w:ascii="Times New Roman" w:hAnsi="Times New Roman" w:cs="Times New Roman"/>
          <w:sz w:val="24"/>
          <w:szCs w:val="24"/>
        </w:rPr>
        <w:t>).</w:t>
      </w:r>
    </w:p>
    <w:p w14:paraId="31B2926F" w14:textId="61D1E931" w:rsidR="00174415" w:rsidRPr="00577292" w:rsidRDefault="00174415" w:rsidP="00E91241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7292">
        <w:rPr>
          <w:rFonts w:ascii="Times New Roman" w:hAnsi="Times New Roman" w:cs="Times New Roman"/>
          <w:sz w:val="24"/>
          <w:szCs w:val="24"/>
        </w:rPr>
        <w:t>Автоматизация процессов</w:t>
      </w:r>
      <w:r w:rsidR="00577292">
        <w:rPr>
          <w:rFonts w:ascii="Times New Roman" w:hAnsi="Times New Roman" w:cs="Times New Roman"/>
          <w:sz w:val="24"/>
          <w:szCs w:val="24"/>
        </w:rPr>
        <w:t xml:space="preserve"> (с</w:t>
      </w:r>
      <w:r w:rsidRPr="00577292">
        <w:rPr>
          <w:rFonts w:ascii="Times New Roman" w:hAnsi="Times New Roman" w:cs="Times New Roman"/>
          <w:sz w:val="24"/>
          <w:szCs w:val="24"/>
        </w:rPr>
        <w:t>нижение времени обработки заказов и минимизация человеческих ошибок за счет автоматизации взаимодействия между различными ролями системы</w:t>
      </w:r>
      <w:r w:rsidR="00577292">
        <w:rPr>
          <w:rFonts w:ascii="Times New Roman" w:hAnsi="Times New Roman" w:cs="Times New Roman"/>
          <w:sz w:val="24"/>
          <w:szCs w:val="24"/>
        </w:rPr>
        <w:t>).</w:t>
      </w:r>
    </w:p>
    <w:p w14:paraId="5E492E3B" w14:textId="77777777" w:rsidR="00555CF2" w:rsidRDefault="00174415" w:rsidP="00E9124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729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5F259ADF" w14:textId="67BD2534" w:rsidR="00236C6E" w:rsidRPr="00577292" w:rsidRDefault="00236C6E" w:rsidP="00E9124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7292">
        <w:rPr>
          <w:rFonts w:ascii="Times New Roman" w:hAnsi="Times New Roman" w:cs="Times New Roman"/>
          <w:sz w:val="24"/>
          <w:szCs w:val="24"/>
          <w:u w:val="single"/>
        </w:rPr>
        <w:t>Бизнес-цели системы</w:t>
      </w:r>
      <w:r w:rsidR="00577292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63A3A232" w14:textId="77777777" w:rsidR="00C15C6D" w:rsidRPr="00C15C6D" w:rsidRDefault="00C15C6D" w:rsidP="00C15C6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15C6D">
        <w:rPr>
          <w:rFonts w:ascii="Times New Roman" w:hAnsi="Times New Roman" w:cs="Times New Roman"/>
          <w:sz w:val="24"/>
          <w:szCs w:val="24"/>
        </w:rPr>
        <w:t>Увеличение количества заказов, а в дальнейшем и прибыли, за счёт внедрения системы.</w:t>
      </w:r>
    </w:p>
    <w:p w14:paraId="44471EE9" w14:textId="77777777" w:rsidR="00577292" w:rsidRDefault="00236C6E" w:rsidP="00E91241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7292">
        <w:rPr>
          <w:rFonts w:ascii="Times New Roman" w:hAnsi="Times New Roman" w:cs="Times New Roman"/>
          <w:sz w:val="24"/>
          <w:szCs w:val="24"/>
        </w:rPr>
        <w:t>Оптимизация процесса доставки и увеличение скорости выполнения заказов.</w:t>
      </w:r>
    </w:p>
    <w:p w14:paraId="378240CE" w14:textId="2F1C0754" w:rsidR="00236C6E" w:rsidRDefault="00236C6E" w:rsidP="00E91241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7292">
        <w:rPr>
          <w:rFonts w:ascii="Times New Roman" w:hAnsi="Times New Roman" w:cs="Times New Roman"/>
          <w:sz w:val="24"/>
          <w:szCs w:val="24"/>
        </w:rPr>
        <w:t>Повышение удовлетворенности клиентов</w:t>
      </w:r>
      <w:r w:rsidR="00577292">
        <w:rPr>
          <w:rFonts w:ascii="Times New Roman" w:hAnsi="Times New Roman" w:cs="Times New Roman"/>
          <w:sz w:val="24"/>
          <w:szCs w:val="24"/>
        </w:rPr>
        <w:t>, благодаря</w:t>
      </w:r>
      <w:r w:rsidRPr="00577292">
        <w:rPr>
          <w:rFonts w:ascii="Times New Roman" w:hAnsi="Times New Roman" w:cs="Times New Roman"/>
          <w:sz w:val="24"/>
          <w:szCs w:val="24"/>
        </w:rPr>
        <w:t xml:space="preserve"> быстро</w:t>
      </w:r>
      <w:r w:rsidR="00577292">
        <w:rPr>
          <w:rFonts w:ascii="Times New Roman" w:hAnsi="Times New Roman" w:cs="Times New Roman"/>
          <w:sz w:val="24"/>
          <w:szCs w:val="24"/>
        </w:rPr>
        <w:t>му</w:t>
      </w:r>
      <w:r w:rsidRPr="00577292">
        <w:rPr>
          <w:rFonts w:ascii="Times New Roman" w:hAnsi="Times New Roman" w:cs="Times New Roman"/>
          <w:sz w:val="24"/>
          <w:szCs w:val="24"/>
        </w:rPr>
        <w:t xml:space="preserve"> и качественно</w:t>
      </w:r>
      <w:r w:rsidR="00577292">
        <w:rPr>
          <w:rFonts w:ascii="Times New Roman" w:hAnsi="Times New Roman" w:cs="Times New Roman"/>
          <w:sz w:val="24"/>
          <w:szCs w:val="24"/>
        </w:rPr>
        <w:t>му</w:t>
      </w:r>
      <w:r w:rsidRPr="00577292">
        <w:rPr>
          <w:rFonts w:ascii="Times New Roman" w:hAnsi="Times New Roman" w:cs="Times New Roman"/>
          <w:sz w:val="24"/>
          <w:szCs w:val="24"/>
        </w:rPr>
        <w:t xml:space="preserve"> сервис</w:t>
      </w:r>
      <w:r w:rsidR="00577292">
        <w:rPr>
          <w:rFonts w:ascii="Times New Roman" w:hAnsi="Times New Roman" w:cs="Times New Roman"/>
          <w:sz w:val="24"/>
          <w:szCs w:val="24"/>
        </w:rPr>
        <w:t>у</w:t>
      </w:r>
      <w:r w:rsidRPr="00577292">
        <w:rPr>
          <w:rFonts w:ascii="Times New Roman" w:hAnsi="Times New Roman" w:cs="Times New Roman"/>
          <w:sz w:val="24"/>
          <w:szCs w:val="24"/>
        </w:rPr>
        <w:t>.</w:t>
      </w:r>
    </w:p>
    <w:p w14:paraId="760E344C" w14:textId="77777777" w:rsidR="00C15C6D" w:rsidRPr="00C15C6D" w:rsidRDefault="00C15C6D" w:rsidP="00C15C6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5C6D">
        <w:rPr>
          <w:rFonts w:ascii="Times New Roman" w:hAnsi="Times New Roman" w:cs="Times New Roman"/>
          <w:sz w:val="24"/>
          <w:szCs w:val="24"/>
          <w:u w:val="single"/>
        </w:rPr>
        <w:t>И</w:t>
      </w:r>
      <w:r w:rsidRPr="00C15C6D">
        <w:rPr>
          <w:rFonts w:ascii="Times New Roman" w:hAnsi="Times New Roman" w:cs="Times New Roman"/>
          <w:sz w:val="24"/>
          <w:szCs w:val="24"/>
          <w:u w:val="single"/>
        </w:rPr>
        <w:t>ерархия проблем и целей, реализующих основную бизнес-цель</w:t>
      </w:r>
      <w:r w:rsidRPr="00C15C6D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2359F2F7" w14:textId="77777777" w:rsidR="00C15C6D" w:rsidRDefault="00C15C6D" w:rsidP="00C15C6D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15C6D">
        <w:rPr>
          <w:rFonts w:ascii="Times New Roman" w:hAnsi="Times New Roman" w:cs="Times New Roman"/>
          <w:sz w:val="24"/>
          <w:szCs w:val="24"/>
        </w:rPr>
        <w:t>Основная цель:</w:t>
      </w:r>
    </w:p>
    <w:p w14:paraId="4E805557" w14:textId="77777777" w:rsidR="00C15C6D" w:rsidRPr="00C756D1" w:rsidRDefault="00C15C6D" w:rsidP="00C15C6D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D1">
        <w:rPr>
          <w:rFonts w:ascii="Times New Roman" w:hAnsi="Times New Roman" w:cs="Times New Roman"/>
          <w:sz w:val="24"/>
          <w:szCs w:val="24"/>
          <w:u w:val="single"/>
        </w:rPr>
        <w:t>Увеличение количества заказов и прибыли через эффективное внедрение и использование системы доставки.</w:t>
      </w:r>
      <w:bookmarkStart w:id="0" w:name="_GoBack"/>
      <w:bookmarkEnd w:id="0"/>
    </w:p>
    <w:p w14:paraId="14F73CFD" w14:textId="492FEC12" w:rsidR="00C15C6D" w:rsidRPr="00C15C6D" w:rsidRDefault="00C15C6D" w:rsidP="00C15C6D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15C6D">
        <w:rPr>
          <w:rFonts w:ascii="Times New Roman" w:hAnsi="Times New Roman" w:cs="Times New Roman"/>
          <w:sz w:val="24"/>
          <w:szCs w:val="24"/>
        </w:rPr>
        <w:t>Подцели:</w:t>
      </w:r>
    </w:p>
    <w:p w14:paraId="70B0BC18" w14:textId="0E367AA9" w:rsidR="00C15C6D" w:rsidRPr="00C15C6D" w:rsidRDefault="00C15C6D" w:rsidP="00C15C6D">
      <w:pPr>
        <w:pStyle w:val="a3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5C6D">
        <w:rPr>
          <w:rFonts w:ascii="Times New Roman" w:hAnsi="Times New Roman" w:cs="Times New Roman"/>
          <w:sz w:val="24"/>
          <w:szCs w:val="24"/>
          <w:u w:val="single"/>
        </w:rPr>
        <w:t>Повышение качества обслуживания клиентов:</w:t>
      </w:r>
    </w:p>
    <w:p w14:paraId="5B0C60BD" w14:textId="580ED525" w:rsidR="00C15C6D" w:rsidRPr="00C15C6D" w:rsidRDefault="00C15C6D" w:rsidP="00C15C6D">
      <w:pPr>
        <w:pStyle w:val="a3"/>
        <w:numPr>
          <w:ilvl w:val="1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C6D">
        <w:rPr>
          <w:rFonts w:ascii="Times New Roman" w:hAnsi="Times New Roman" w:cs="Times New Roman"/>
          <w:sz w:val="24"/>
          <w:szCs w:val="24"/>
        </w:rPr>
        <w:t>Улучшение пользовательского опыта для увеличения удовлетворенности клиентов и повторных заказов.</w:t>
      </w:r>
    </w:p>
    <w:p w14:paraId="6D35EF75" w14:textId="77777777" w:rsidR="00C15C6D" w:rsidRDefault="00C15C6D" w:rsidP="00C15C6D">
      <w:pPr>
        <w:pStyle w:val="a3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5C6D">
        <w:rPr>
          <w:rFonts w:ascii="Times New Roman" w:hAnsi="Times New Roman" w:cs="Times New Roman"/>
          <w:sz w:val="24"/>
          <w:szCs w:val="24"/>
          <w:u w:val="single"/>
        </w:rPr>
        <w:t>Расширение клиентской базы:</w:t>
      </w:r>
    </w:p>
    <w:p w14:paraId="00ACFC27" w14:textId="77777777" w:rsidR="00C15C6D" w:rsidRPr="00C15C6D" w:rsidRDefault="00C15C6D" w:rsidP="00C15C6D">
      <w:pPr>
        <w:pStyle w:val="a3"/>
        <w:numPr>
          <w:ilvl w:val="1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5C6D">
        <w:rPr>
          <w:rFonts w:ascii="Times New Roman" w:hAnsi="Times New Roman" w:cs="Times New Roman"/>
          <w:sz w:val="24"/>
          <w:szCs w:val="24"/>
        </w:rPr>
        <w:t>Привлечение новых клиентов для увеличения общего количества заказов.</w:t>
      </w:r>
    </w:p>
    <w:p w14:paraId="5E9031ED" w14:textId="77777777" w:rsidR="00C15C6D" w:rsidRDefault="00C15C6D" w:rsidP="00C15C6D">
      <w:pPr>
        <w:pStyle w:val="a3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5C6D">
        <w:rPr>
          <w:rFonts w:ascii="Times New Roman" w:hAnsi="Times New Roman" w:cs="Times New Roman"/>
          <w:sz w:val="24"/>
          <w:szCs w:val="24"/>
          <w:u w:val="single"/>
        </w:rPr>
        <w:t>Оптимизация процесса обработки и доставок заказов:</w:t>
      </w:r>
    </w:p>
    <w:p w14:paraId="57CA737B" w14:textId="77777777" w:rsidR="00C15C6D" w:rsidRPr="00C15C6D" w:rsidRDefault="00C15C6D" w:rsidP="00C15C6D">
      <w:pPr>
        <w:pStyle w:val="a3"/>
        <w:numPr>
          <w:ilvl w:val="1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5C6D">
        <w:rPr>
          <w:rFonts w:ascii="Times New Roman" w:hAnsi="Times New Roman" w:cs="Times New Roman"/>
          <w:sz w:val="24"/>
          <w:szCs w:val="24"/>
        </w:rPr>
        <w:t>Повышение эффективность работы системы для обработки большего объема заказов.</w:t>
      </w:r>
    </w:p>
    <w:p w14:paraId="796908B9" w14:textId="4D809772" w:rsidR="00C15C6D" w:rsidRPr="00C15C6D" w:rsidRDefault="00C15C6D" w:rsidP="00C15C6D">
      <w:pPr>
        <w:pStyle w:val="a3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5C6D">
        <w:rPr>
          <w:rFonts w:ascii="Times New Roman" w:hAnsi="Times New Roman" w:cs="Times New Roman"/>
          <w:sz w:val="24"/>
          <w:szCs w:val="24"/>
          <w:u w:val="single"/>
        </w:rPr>
        <w:t>Расширение функционала системы:</w:t>
      </w:r>
    </w:p>
    <w:p w14:paraId="59FAB99B" w14:textId="717CDA40" w:rsidR="00C15C6D" w:rsidRPr="00C15C6D" w:rsidRDefault="00C15C6D" w:rsidP="00C15C6D">
      <w:pPr>
        <w:pStyle w:val="a3"/>
        <w:numPr>
          <w:ilvl w:val="1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5C6D">
        <w:rPr>
          <w:rFonts w:ascii="Times New Roman" w:hAnsi="Times New Roman" w:cs="Times New Roman"/>
          <w:sz w:val="24"/>
          <w:szCs w:val="24"/>
        </w:rPr>
        <w:t>Увеличение привлекательности системы за счет новых функций и возможностей.</w:t>
      </w:r>
    </w:p>
    <w:p w14:paraId="2AE71947" w14:textId="77777777" w:rsidR="00C15C6D" w:rsidRDefault="00C15C6D" w:rsidP="00C15C6D">
      <w:pPr>
        <w:pStyle w:val="a3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5C6D">
        <w:rPr>
          <w:rFonts w:ascii="Times New Roman" w:hAnsi="Times New Roman" w:cs="Times New Roman"/>
          <w:sz w:val="24"/>
          <w:szCs w:val="24"/>
          <w:u w:val="single"/>
        </w:rPr>
        <w:t>Снижение затрат при увеличении объема заказов:</w:t>
      </w:r>
    </w:p>
    <w:p w14:paraId="5DCDC2A2" w14:textId="626C0071" w:rsidR="00C15C6D" w:rsidRPr="00C15C6D" w:rsidRDefault="00C15C6D" w:rsidP="00C15C6D">
      <w:pPr>
        <w:pStyle w:val="a3"/>
        <w:numPr>
          <w:ilvl w:val="1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C6D">
        <w:rPr>
          <w:rFonts w:ascii="Times New Roman" w:hAnsi="Times New Roman" w:cs="Times New Roman"/>
          <w:sz w:val="24"/>
          <w:szCs w:val="24"/>
        </w:rPr>
        <w:t>Повышение маржинальности за счет оптимизации затрат при росте количества заказо</w:t>
      </w:r>
      <w:r>
        <w:rPr>
          <w:rFonts w:ascii="Times New Roman" w:hAnsi="Times New Roman" w:cs="Times New Roman"/>
          <w:sz w:val="24"/>
          <w:szCs w:val="24"/>
        </w:rPr>
        <w:t>в.</w:t>
      </w:r>
    </w:p>
    <w:p w14:paraId="308FF30F" w14:textId="77777777" w:rsidR="00C15C6D" w:rsidRDefault="00C15C6D" w:rsidP="00E9124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258342" w14:textId="57A00295" w:rsidR="00CE3763" w:rsidRPr="00CE3763" w:rsidRDefault="00CE3763" w:rsidP="00E9124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3763">
        <w:rPr>
          <w:rFonts w:ascii="Times New Roman" w:hAnsi="Times New Roman" w:cs="Times New Roman"/>
          <w:b/>
          <w:bCs/>
          <w:sz w:val="24"/>
          <w:szCs w:val="24"/>
        </w:rPr>
        <w:t xml:space="preserve">Границы системы </w:t>
      </w:r>
    </w:p>
    <w:p w14:paraId="67291EEC" w14:textId="44EE75AF" w:rsidR="00577292" w:rsidRPr="00577292" w:rsidRDefault="00577292" w:rsidP="00E9124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7292">
        <w:rPr>
          <w:rFonts w:ascii="Times New Roman" w:hAnsi="Times New Roman" w:cs="Times New Roman"/>
          <w:sz w:val="24"/>
          <w:szCs w:val="24"/>
          <w:u w:val="single"/>
        </w:rPr>
        <w:t>Задачи:</w:t>
      </w:r>
    </w:p>
    <w:p w14:paraId="4243DC4E" w14:textId="77777777" w:rsidR="00F3329C" w:rsidRDefault="00D441FF" w:rsidP="00E91241">
      <w:pPr>
        <w:pStyle w:val="a3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41FF">
        <w:rPr>
          <w:rFonts w:ascii="Times New Roman" w:hAnsi="Times New Roman" w:cs="Times New Roman"/>
          <w:sz w:val="24"/>
          <w:szCs w:val="24"/>
        </w:rPr>
        <w:t>Автоматизация сбора и обработки заказов</w:t>
      </w:r>
      <w:r w:rsidR="00F3329C">
        <w:rPr>
          <w:rFonts w:ascii="Times New Roman" w:hAnsi="Times New Roman" w:cs="Times New Roman"/>
          <w:sz w:val="24"/>
          <w:szCs w:val="24"/>
        </w:rPr>
        <w:t xml:space="preserve"> (р</w:t>
      </w:r>
      <w:r w:rsidRPr="00F3329C">
        <w:rPr>
          <w:rFonts w:ascii="Times New Roman" w:hAnsi="Times New Roman" w:cs="Times New Roman"/>
          <w:sz w:val="24"/>
          <w:szCs w:val="24"/>
        </w:rPr>
        <w:t>азработка механизмов ввода и форматирования заказов для их интеграции в общую систему</w:t>
      </w:r>
      <w:r w:rsidR="00F3329C">
        <w:rPr>
          <w:rFonts w:ascii="Times New Roman" w:hAnsi="Times New Roman" w:cs="Times New Roman"/>
          <w:sz w:val="24"/>
          <w:szCs w:val="24"/>
        </w:rPr>
        <w:t>).</w:t>
      </w:r>
    </w:p>
    <w:p w14:paraId="054E134F" w14:textId="77777777" w:rsidR="00F3329C" w:rsidRDefault="00D441FF" w:rsidP="00E91241">
      <w:pPr>
        <w:pStyle w:val="a3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29C">
        <w:rPr>
          <w:rFonts w:ascii="Times New Roman" w:hAnsi="Times New Roman" w:cs="Times New Roman"/>
          <w:sz w:val="24"/>
          <w:szCs w:val="24"/>
        </w:rPr>
        <w:lastRenderedPageBreak/>
        <w:t>Расширение охвата и удобство использования для курьеров</w:t>
      </w:r>
      <w:r w:rsidR="00F3329C">
        <w:rPr>
          <w:rFonts w:ascii="Times New Roman" w:hAnsi="Times New Roman" w:cs="Times New Roman"/>
          <w:sz w:val="24"/>
          <w:szCs w:val="24"/>
        </w:rPr>
        <w:t xml:space="preserve"> (с</w:t>
      </w:r>
      <w:r w:rsidRPr="00F3329C">
        <w:rPr>
          <w:rFonts w:ascii="Times New Roman" w:hAnsi="Times New Roman" w:cs="Times New Roman"/>
          <w:sz w:val="24"/>
          <w:szCs w:val="24"/>
        </w:rPr>
        <w:t>оздание мобильного приложения с интуитивно понятным интерфейсом для курьеров</w:t>
      </w:r>
      <w:r w:rsidR="00F3329C">
        <w:rPr>
          <w:rFonts w:ascii="Times New Roman" w:hAnsi="Times New Roman" w:cs="Times New Roman"/>
          <w:sz w:val="24"/>
          <w:szCs w:val="24"/>
        </w:rPr>
        <w:t>)</w:t>
      </w:r>
      <w:r w:rsidRPr="00F3329C">
        <w:rPr>
          <w:rFonts w:ascii="Times New Roman" w:hAnsi="Times New Roman" w:cs="Times New Roman"/>
          <w:sz w:val="24"/>
          <w:szCs w:val="24"/>
        </w:rPr>
        <w:t>.</w:t>
      </w:r>
    </w:p>
    <w:p w14:paraId="7458D3DF" w14:textId="77777777" w:rsidR="00F3329C" w:rsidRDefault="00D441FF" w:rsidP="00E91241">
      <w:pPr>
        <w:pStyle w:val="a3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29C">
        <w:rPr>
          <w:rFonts w:ascii="Times New Roman" w:hAnsi="Times New Roman" w:cs="Times New Roman"/>
          <w:sz w:val="24"/>
          <w:szCs w:val="24"/>
        </w:rPr>
        <w:t>Интеграция с существующими бизнес-системами</w:t>
      </w:r>
      <w:r w:rsidR="00F3329C">
        <w:rPr>
          <w:rFonts w:ascii="Times New Roman" w:hAnsi="Times New Roman" w:cs="Times New Roman"/>
          <w:sz w:val="24"/>
          <w:szCs w:val="24"/>
        </w:rPr>
        <w:t xml:space="preserve"> (н</w:t>
      </w:r>
      <w:r w:rsidRPr="00F3329C">
        <w:rPr>
          <w:rFonts w:ascii="Times New Roman" w:hAnsi="Times New Roman" w:cs="Times New Roman"/>
          <w:sz w:val="24"/>
          <w:szCs w:val="24"/>
        </w:rPr>
        <w:t>алаживание передачи данных между системой управления заказами, бухгалтерией и личными кабинетами курьеров</w:t>
      </w:r>
      <w:r w:rsidR="00F3329C">
        <w:rPr>
          <w:rFonts w:ascii="Times New Roman" w:hAnsi="Times New Roman" w:cs="Times New Roman"/>
          <w:sz w:val="24"/>
          <w:szCs w:val="24"/>
        </w:rPr>
        <w:t>).</w:t>
      </w:r>
    </w:p>
    <w:p w14:paraId="40928571" w14:textId="282420A0" w:rsidR="00F51D18" w:rsidRDefault="00D441FF" w:rsidP="00E91241">
      <w:pPr>
        <w:pStyle w:val="a3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29C">
        <w:rPr>
          <w:rFonts w:ascii="Times New Roman" w:hAnsi="Times New Roman" w:cs="Times New Roman"/>
          <w:sz w:val="24"/>
          <w:szCs w:val="24"/>
        </w:rPr>
        <w:t>Повышение эффективности управления логистикой</w:t>
      </w:r>
      <w:r w:rsidR="00F3329C">
        <w:rPr>
          <w:rFonts w:ascii="Times New Roman" w:hAnsi="Times New Roman" w:cs="Times New Roman"/>
          <w:sz w:val="24"/>
          <w:szCs w:val="24"/>
        </w:rPr>
        <w:t xml:space="preserve"> (в</w:t>
      </w:r>
      <w:r w:rsidRPr="00F3329C">
        <w:rPr>
          <w:rFonts w:ascii="Times New Roman" w:hAnsi="Times New Roman" w:cs="Times New Roman"/>
          <w:sz w:val="24"/>
          <w:szCs w:val="24"/>
        </w:rPr>
        <w:t>недрение панели диспетчера для мониторинга и оперативного реагирования на изменения в процессе доставки</w:t>
      </w:r>
      <w:r w:rsidR="00F3329C">
        <w:rPr>
          <w:rFonts w:ascii="Times New Roman" w:hAnsi="Times New Roman" w:cs="Times New Roman"/>
          <w:sz w:val="24"/>
          <w:szCs w:val="24"/>
        </w:rPr>
        <w:t>).</w:t>
      </w:r>
    </w:p>
    <w:p w14:paraId="4738BDBE" w14:textId="72AB720D" w:rsidR="00A53FDF" w:rsidRPr="00A53FDF" w:rsidRDefault="00A53FDF" w:rsidP="00E9124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53FDF">
        <w:rPr>
          <w:rFonts w:ascii="Times New Roman" w:hAnsi="Times New Roman" w:cs="Times New Roman"/>
          <w:sz w:val="24"/>
          <w:szCs w:val="24"/>
          <w:u w:val="single"/>
        </w:rPr>
        <w:t xml:space="preserve">Основные функции </w:t>
      </w:r>
      <w:r w:rsidR="00AA5551">
        <w:rPr>
          <w:rFonts w:ascii="Times New Roman" w:hAnsi="Times New Roman" w:cs="Times New Roman"/>
          <w:sz w:val="24"/>
          <w:szCs w:val="24"/>
          <w:u w:val="single"/>
        </w:rPr>
        <w:t xml:space="preserve">некоторых </w:t>
      </w:r>
      <w:r w:rsidRPr="00A53FDF">
        <w:rPr>
          <w:rFonts w:ascii="Times New Roman" w:hAnsi="Times New Roman" w:cs="Times New Roman"/>
          <w:sz w:val="24"/>
          <w:szCs w:val="24"/>
          <w:u w:val="single"/>
        </w:rPr>
        <w:t>ключевых ролей системы</w:t>
      </w:r>
    </w:p>
    <w:p w14:paraId="7188ECAA" w14:textId="77777777" w:rsidR="00A53FDF" w:rsidRDefault="00A53FDF" w:rsidP="00E91241">
      <w:pPr>
        <w:pStyle w:val="a3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FDF">
        <w:rPr>
          <w:rFonts w:ascii="Times New Roman" w:hAnsi="Times New Roman" w:cs="Times New Roman"/>
          <w:sz w:val="24"/>
          <w:szCs w:val="24"/>
        </w:rPr>
        <w:t>Курьер:</w:t>
      </w:r>
    </w:p>
    <w:p w14:paraId="209322B3" w14:textId="77777777" w:rsidR="00A53FDF" w:rsidRDefault="00A53FDF" w:rsidP="00E91241">
      <w:pPr>
        <w:pStyle w:val="a3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FDF">
        <w:rPr>
          <w:rFonts w:ascii="Times New Roman" w:hAnsi="Times New Roman" w:cs="Times New Roman"/>
          <w:sz w:val="24"/>
          <w:szCs w:val="24"/>
        </w:rPr>
        <w:t>Просмотр доступных заказов и бронирование подходящих.</w:t>
      </w:r>
    </w:p>
    <w:p w14:paraId="07C31192" w14:textId="77777777" w:rsidR="00E91241" w:rsidRDefault="00A53FDF" w:rsidP="00E91241">
      <w:pPr>
        <w:pStyle w:val="a3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FDF">
        <w:rPr>
          <w:rFonts w:ascii="Times New Roman" w:hAnsi="Times New Roman" w:cs="Times New Roman"/>
          <w:sz w:val="24"/>
          <w:szCs w:val="24"/>
        </w:rPr>
        <w:t>Забор заказа в точке выдачи и доставка клиенту.</w:t>
      </w:r>
    </w:p>
    <w:p w14:paraId="48F18B46" w14:textId="56787B00" w:rsidR="00A53FDF" w:rsidRPr="00E91241" w:rsidRDefault="00A53FDF" w:rsidP="00E91241">
      <w:pPr>
        <w:pStyle w:val="a3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241">
        <w:rPr>
          <w:rFonts w:ascii="Times New Roman" w:hAnsi="Times New Roman" w:cs="Times New Roman"/>
          <w:sz w:val="24"/>
          <w:szCs w:val="24"/>
        </w:rPr>
        <w:t>Обновление статуса заказа через мобильное приложение.</w:t>
      </w:r>
    </w:p>
    <w:p w14:paraId="55E2A13E" w14:textId="72509EF6" w:rsidR="00E91241" w:rsidRPr="00E91241" w:rsidRDefault="00A53FDF" w:rsidP="00E91241">
      <w:pPr>
        <w:pStyle w:val="a3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241">
        <w:rPr>
          <w:rFonts w:ascii="Times New Roman" w:hAnsi="Times New Roman" w:cs="Times New Roman"/>
          <w:sz w:val="24"/>
          <w:szCs w:val="24"/>
        </w:rPr>
        <w:t>Диспетчер:</w:t>
      </w:r>
    </w:p>
    <w:p w14:paraId="76CA2906" w14:textId="77777777" w:rsidR="00E91241" w:rsidRDefault="00A53FDF" w:rsidP="00E91241">
      <w:pPr>
        <w:pStyle w:val="a3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241">
        <w:rPr>
          <w:rFonts w:ascii="Times New Roman" w:hAnsi="Times New Roman" w:cs="Times New Roman"/>
          <w:sz w:val="24"/>
          <w:szCs w:val="24"/>
        </w:rPr>
        <w:t>Мониторинг статуса и местоположения курьеров.</w:t>
      </w:r>
    </w:p>
    <w:p w14:paraId="7BD55026" w14:textId="77777777" w:rsidR="00E91241" w:rsidRDefault="00A53FDF" w:rsidP="00E91241">
      <w:pPr>
        <w:pStyle w:val="a3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241">
        <w:rPr>
          <w:rFonts w:ascii="Times New Roman" w:hAnsi="Times New Roman" w:cs="Times New Roman"/>
          <w:sz w:val="24"/>
          <w:szCs w:val="24"/>
        </w:rPr>
        <w:t>Перераспределение заказов в случае необходимости.</w:t>
      </w:r>
    </w:p>
    <w:p w14:paraId="4F858753" w14:textId="4A730EF6" w:rsidR="00A53FDF" w:rsidRPr="00E91241" w:rsidRDefault="00A53FDF" w:rsidP="00E91241">
      <w:pPr>
        <w:pStyle w:val="a3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241">
        <w:rPr>
          <w:rFonts w:ascii="Times New Roman" w:hAnsi="Times New Roman" w:cs="Times New Roman"/>
          <w:sz w:val="24"/>
          <w:szCs w:val="24"/>
        </w:rPr>
        <w:t>Обеспечение связи между курьерами и бухгалтерией.</w:t>
      </w:r>
    </w:p>
    <w:p w14:paraId="07360F19" w14:textId="3FEDEE79" w:rsidR="00E91241" w:rsidRPr="00E91241" w:rsidRDefault="00A53FDF" w:rsidP="00E91241">
      <w:pPr>
        <w:pStyle w:val="a3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241">
        <w:rPr>
          <w:rFonts w:ascii="Times New Roman" w:hAnsi="Times New Roman" w:cs="Times New Roman"/>
          <w:sz w:val="24"/>
          <w:szCs w:val="24"/>
        </w:rPr>
        <w:t>Оператор:</w:t>
      </w:r>
    </w:p>
    <w:p w14:paraId="434386BB" w14:textId="77777777" w:rsidR="00E91241" w:rsidRDefault="00A53FDF" w:rsidP="00E91241">
      <w:pPr>
        <w:pStyle w:val="a3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241">
        <w:rPr>
          <w:rFonts w:ascii="Times New Roman" w:hAnsi="Times New Roman" w:cs="Times New Roman"/>
          <w:sz w:val="24"/>
          <w:szCs w:val="24"/>
        </w:rPr>
        <w:t>Ввод заказов в систему в едином формате.</w:t>
      </w:r>
    </w:p>
    <w:p w14:paraId="2CC16AB0" w14:textId="77777777" w:rsidR="00E91241" w:rsidRDefault="00A53FDF" w:rsidP="00E91241">
      <w:pPr>
        <w:pStyle w:val="a3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241">
        <w:rPr>
          <w:rFonts w:ascii="Times New Roman" w:hAnsi="Times New Roman" w:cs="Times New Roman"/>
          <w:sz w:val="24"/>
          <w:szCs w:val="24"/>
        </w:rPr>
        <w:t>Поддержание актуальности данных о заказах и клиентах.</w:t>
      </w:r>
    </w:p>
    <w:p w14:paraId="74D02454" w14:textId="77777777" w:rsidR="00E91241" w:rsidRDefault="00A53FDF" w:rsidP="00E91241">
      <w:pPr>
        <w:pStyle w:val="a3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241">
        <w:rPr>
          <w:rFonts w:ascii="Times New Roman" w:hAnsi="Times New Roman" w:cs="Times New Roman"/>
          <w:sz w:val="24"/>
          <w:szCs w:val="24"/>
        </w:rPr>
        <w:t>Администратор:</w:t>
      </w:r>
    </w:p>
    <w:p w14:paraId="1A39F674" w14:textId="77777777" w:rsidR="00E91241" w:rsidRDefault="00A53FDF" w:rsidP="00E91241">
      <w:pPr>
        <w:pStyle w:val="a3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241">
        <w:rPr>
          <w:rFonts w:ascii="Times New Roman" w:hAnsi="Times New Roman" w:cs="Times New Roman"/>
          <w:sz w:val="24"/>
          <w:szCs w:val="24"/>
        </w:rPr>
        <w:t>Регистрация новых курьеров в системе.</w:t>
      </w:r>
    </w:p>
    <w:p w14:paraId="37C2CDC0" w14:textId="45AE45A3" w:rsidR="00A53FDF" w:rsidRPr="00E91241" w:rsidRDefault="00A53FDF" w:rsidP="00E91241">
      <w:pPr>
        <w:pStyle w:val="a3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241">
        <w:rPr>
          <w:rFonts w:ascii="Times New Roman" w:hAnsi="Times New Roman" w:cs="Times New Roman"/>
          <w:sz w:val="24"/>
          <w:szCs w:val="24"/>
        </w:rPr>
        <w:t>Управление правами доступа для различных ролей.</w:t>
      </w:r>
    </w:p>
    <w:p w14:paraId="4DA027F9" w14:textId="1D0CA722" w:rsidR="00E91241" w:rsidRPr="00E91241" w:rsidRDefault="00A53FDF" w:rsidP="00E91241">
      <w:pPr>
        <w:pStyle w:val="a3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241">
        <w:rPr>
          <w:rFonts w:ascii="Times New Roman" w:hAnsi="Times New Roman" w:cs="Times New Roman"/>
          <w:sz w:val="24"/>
          <w:szCs w:val="24"/>
        </w:rPr>
        <w:t>Бухгалтерия</w:t>
      </w:r>
      <w:r w:rsidR="00E91241">
        <w:rPr>
          <w:rFonts w:ascii="Times New Roman" w:hAnsi="Times New Roman" w:cs="Times New Roman"/>
          <w:sz w:val="24"/>
          <w:szCs w:val="24"/>
        </w:rPr>
        <w:t xml:space="preserve"> (другая ИТ-система)</w:t>
      </w:r>
    </w:p>
    <w:p w14:paraId="6ED579B5" w14:textId="77777777" w:rsidR="00E91241" w:rsidRDefault="00A53FDF" w:rsidP="00E91241">
      <w:pPr>
        <w:pStyle w:val="a3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241">
        <w:rPr>
          <w:rFonts w:ascii="Times New Roman" w:hAnsi="Times New Roman" w:cs="Times New Roman"/>
          <w:sz w:val="24"/>
          <w:szCs w:val="24"/>
        </w:rPr>
        <w:t>Обработка данных о доставках для расчета оплаты.</w:t>
      </w:r>
    </w:p>
    <w:p w14:paraId="0D0454F2" w14:textId="36435941" w:rsidR="00A53FDF" w:rsidRDefault="00A53FDF" w:rsidP="00E91241">
      <w:pPr>
        <w:pStyle w:val="a3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241">
        <w:rPr>
          <w:rFonts w:ascii="Times New Roman" w:hAnsi="Times New Roman" w:cs="Times New Roman"/>
          <w:sz w:val="24"/>
          <w:szCs w:val="24"/>
        </w:rPr>
        <w:t>Управление платежами с поставщиками и курьерами.</w:t>
      </w:r>
    </w:p>
    <w:p w14:paraId="50C3E841" w14:textId="009B5A53" w:rsidR="00AA5551" w:rsidRDefault="00AA5551" w:rsidP="00AA5551">
      <w:pPr>
        <w:pStyle w:val="a3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Разработчики системы:</w:t>
      </w:r>
    </w:p>
    <w:p w14:paraId="29EA27D3" w14:textId="4720F89A" w:rsidR="00AA5551" w:rsidRPr="00AA5551" w:rsidRDefault="00AA5551" w:rsidP="00AA5551">
      <w:pPr>
        <w:pStyle w:val="a3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51">
        <w:rPr>
          <w:rFonts w:ascii="Times New Roman" w:hAnsi="Times New Roman" w:cs="Times New Roman"/>
          <w:sz w:val="24"/>
          <w:szCs w:val="24"/>
        </w:rPr>
        <w:t>Разработка программного обеспечения для автоматизации бизнес-процессов.</w:t>
      </w:r>
    </w:p>
    <w:p w14:paraId="17068A2B" w14:textId="0377EC2C" w:rsidR="00AA5551" w:rsidRPr="00AA5551" w:rsidRDefault="00AA5551" w:rsidP="00AA5551">
      <w:pPr>
        <w:pStyle w:val="a3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51">
        <w:rPr>
          <w:rFonts w:ascii="Times New Roman" w:hAnsi="Times New Roman" w:cs="Times New Roman"/>
          <w:sz w:val="24"/>
          <w:szCs w:val="24"/>
        </w:rPr>
        <w:t>Реализация и интеграция функций для всех участников системы (курьеров, операторов, диспетчеров и администраторов).</w:t>
      </w:r>
    </w:p>
    <w:p w14:paraId="70EF5628" w14:textId="22DE001B" w:rsidR="00AA5551" w:rsidRPr="00AA5551" w:rsidRDefault="00AA5551" w:rsidP="00AA5551">
      <w:pPr>
        <w:pStyle w:val="a3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51">
        <w:rPr>
          <w:rFonts w:ascii="Times New Roman" w:hAnsi="Times New Roman" w:cs="Times New Roman"/>
          <w:sz w:val="24"/>
          <w:szCs w:val="24"/>
        </w:rPr>
        <w:t>Обеспечение безопасности, надежности и эффективности работы системы.</w:t>
      </w:r>
    </w:p>
    <w:p w14:paraId="62E4DF4B" w14:textId="3339C0AB" w:rsidR="00AA5551" w:rsidRPr="00AA5551" w:rsidRDefault="00AA5551" w:rsidP="00AA5551">
      <w:pPr>
        <w:pStyle w:val="a3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51">
        <w:rPr>
          <w:rFonts w:ascii="Times New Roman" w:hAnsi="Times New Roman" w:cs="Times New Roman"/>
          <w:sz w:val="24"/>
          <w:szCs w:val="24"/>
        </w:rPr>
        <w:t>Обновление и улучшение функциональности системы в ответ на изменяющиеся бизнес-требования и пользовательские отзывы.</w:t>
      </w:r>
    </w:p>
    <w:p w14:paraId="27E28A00" w14:textId="003A4D9B" w:rsidR="00236C6E" w:rsidRPr="00F51D18" w:rsidRDefault="00236C6E" w:rsidP="00E9124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51D18">
        <w:rPr>
          <w:rFonts w:ascii="Times New Roman" w:hAnsi="Times New Roman" w:cs="Times New Roman"/>
          <w:sz w:val="24"/>
          <w:szCs w:val="24"/>
          <w:u w:val="single"/>
        </w:rPr>
        <w:t>Критерии успеха</w:t>
      </w:r>
    </w:p>
    <w:p w14:paraId="40BDEB6D" w14:textId="77777777" w:rsidR="00F51D18" w:rsidRDefault="00236C6E" w:rsidP="00E91241">
      <w:pPr>
        <w:pStyle w:val="a3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D18">
        <w:rPr>
          <w:rFonts w:ascii="Times New Roman" w:hAnsi="Times New Roman" w:cs="Times New Roman"/>
          <w:sz w:val="24"/>
          <w:szCs w:val="24"/>
        </w:rPr>
        <w:t>Снижение времени доставки на 30% в течение первого года.</w:t>
      </w:r>
    </w:p>
    <w:p w14:paraId="07D997E3" w14:textId="77777777" w:rsidR="00F51D18" w:rsidRDefault="00236C6E" w:rsidP="00E91241">
      <w:pPr>
        <w:pStyle w:val="a3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D18">
        <w:rPr>
          <w:rFonts w:ascii="Times New Roman" w:hAnsi="Times New Roman" w:cs="Times New Roman"/>
          <w:sz w:val="24"/>
          <w:szCs w:val="24"/>
        </w:rPr>
        <w:t>Достижение уровня удовлетворенности клиентов на уровне 90% по результатам опросов.</w:t>
      </w:r>
    </w:p>
    <w:p w14:paraId="2404F23B" w14:textId="1B9FCC88" w:rsidR="00236C6E" w:rsidRPr="00F51D18" w:rsidRDefault="00236C6E" w:rsidP="00E91241">
      <w:pPr>
        <w:pStyle w:val="a3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D18">
        <w:rPr>
          <w:rFonts w:ascii="Times New Roman" w:hAnsi="Times New Roman" w:cs="Times New Roman"/>
          <w:sz w:val="24"/>
          <w:szCs w:val="24"/>
        </w:rPr>
        <w:t xml:space="preserve">Увеличение объема обработанных заказов на 50% через </w:t>
      </w:r>
      <w:r w:rsidR="00E91241">
        <w:rPr>
          <w:rFonts w:ascii="Times New Roman" w:hAnsi="Times New Roman" w:cs="Times New Roman"/>
          <w:sz w:val="24"/>
          <w:szCs w:val="24"/>
        </w:rPr>
        <w:t xml:space="preserve">увеличение числа </w:t>
      </w:r>
      <w:r w:rsidR="00A306C8" w:rsidRPr="00F51D18">
        <w:rPr>
          <w:rFonts w:ascii="Times New Roman" w:hAnsi="Times New Roman" w:cs="Times New Roman"/>
          <w:sz w:val="24"/>
          <w:szCs w:val="24"/>
        </w:rPr>
        <w:t>клиентов в</w:t>
      </w:r>
      <w:r w:rsidRPr="00F51D18">
        <w:rPr>
          <w:rFonts w:ascii="Times New Roman" w:hAnsi="Times New Roman" w:cs="Times New Roman"/>
          <w:sz w:val="24"/>
          <w:szCs w:val="24"/>
        </w:rPr>
        <w:t xml:space="preserve"> течение первых двух лет. </w:t>
      </w:r>
    </w:p>
    <w:p w14:paraId="6C092330" w14:textId="77777777" w:rsidR="005159AD" w:rsidRPr="00236C6E" w:rsidRDefault="005159AD" w:rsidP="00236C6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159AD" w:rsidRPr="00236C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25240"/>
    <w:multiLevelType w:val="hybridMultilevel"/>
    <w:tmpl w:val="70B66D7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128105C"/>
    <w:multiLevelType w:val="hybridMultilevel"/>
    <w:tmpl w:val="B184A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C5B48"/>
    <w:multiLevelType w:val="hybridMultilevel"/>
    <w:tmpl w:val="2CFE8E1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8D028DB"/>
    <w:multiLevelType w:val="hybridMultilevel"/>
    <w:tmpl w:val="246CA8B8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20CE8"/>
    <w:multiLevelType w:val="hybridMultilevel"/>
    <w:tmpl w:val="C8AAC8BA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60535"/>
    <w:multiLevelType w:val="hybridMultilevel"/>
    <w:tmpl w:val="C91CE9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360A3"/>
    <w:multiLevelType w:val="hybridMultilevel"/>
    <w:tmpl w:val="1C846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33830"/>
    <w:multiLevelType w:val="hybridMultilevel"/>
    <w:tmpl w:val="D7D483F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AC6C4D"/>
    <w:multiLevelType w:val="hybridMultilevel"/>
    <w:tmpl w:val="197602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BC6DE2"/>
    <w:multiLevelType w:val="hybridMultilevel"/>
    <w:tmpl w:val="864A5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B7C7C"/>
    <w:multiLevelType w:val="hybridMultilevel"/>
    <w:tmpl w:val="59D6F8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A03B5B"/>
    <w:multiLevelType w:val="hybridMultilevel"/>
    <w:tmpl w:val="8C563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661D9B"/>
    <w:multiLevelType w:val="hybridMultilevel"/>
    <w:tmpl w:val="F5382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4412AF"/>
    <w:multiLevelType w:val="hybridMultilevel"/>
    <w:tmpl w:val="EA124B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AE3686"/>
    <w:multiLevelType w:val="hybridMultilevel"/>
    <w:tmpl w:val="EFE6F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3A572E"/>
    <w:multiLevelType w:val="hybridMultilevel"/>
    <w:tmpl w:val="853262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436D4"/>
    <w:multiLevelType w:val="hybridMultilevel"/>
    <w:tmpl w:val="45C85F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3E539F"/>
    <w:multiLevelType w:val="hybridMultilevel"/>
    <w:tmpl w:val="80689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EF50FE"/>
    <w:multiLevelType w:val="hybridMultilevel"/>
    <w:tmpl w:val="C1AA4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270D14"/>
    <w:multiLevelType w:val="hybridMultilevel"/>
    <w:tmpl w:val="DCB235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5D43FC"/>
    <w:multiLevelType w:val="hybridMultilevel"/>
    <w:tmpl w:val="B3B222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AD2D03"/>
    <w:multiLevelType w:val="hybridMultilevel"/>
    <w:tmpl w:val="FC54AB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1654D7"/>
    <w:multiLevelType w:val="hybridMultilevel"/>
    <w:tmpl w:val="13CAA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F869FA"/>
    <w:multiLevelType w:val="hybridMultilevel"/>
    <w:tmpl w:val="BAAA7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3"/>
  </w:num>
  <w:num w:numId="3">
    <w:abstractNumId w:val="9"/>
  </w:num>
  <w:num w:numId="4">
    <w:abstractNumId w:val="5"/>
  </w:num>
  <w:num w:numId="5">
    <w:abstractNumId w:val="1"/>
  </w:num>
  <w:num w:numId="6">
    <w:abstractNumId w:val="15"/>
  </w:num>
  <w:num w:numId="7">
    <w:abstractNumId w:val="17"/>
  </w:num>
  <w:num w:numId="8">
    <w:abstractNumId w:val="21"/>
  </w:num>
  <w:num w:numId="9">
    <w:abstractNumId w:val="6"/>
  </w:num>
  <w:num w:numId="10">
    <w:abstractNumId w:val="19"/>
  </w:num>
  <w:num w:numId="11">
    <w:abstractNumId w:val="3"/>
  </w:num>
  <w:num w:numId="12">
    <w:abstractNumId w:val="4"/>
  </w:num>
  <w:num w:numId="13">
    <w:abstractNumId w:val="20"/>
  </w:num>
  <w:num w:numId="14">
    <w:abstractNumId w:val="22"/>
  </w:num>
  <w:num w:numId="15">
    <w:abstractNumId w:val="11"/>
  </w:num>
  <w:num w:numId="16">
    <w:abstractNumId w:val="8"/>
  </w:num>
  <w:num w:numId="17">
    <w:abstractNumId w:val="18"/>
  </w:num>
  <w:num w:numId="18">
    <w:abstractNumId w:val="16"/>
  </w:num>
  <w:num w:numId="19">
    <w:abstractNumId w:val="13"/>
  </w:num>
  <w:num w:numId="20">
    <w:abstractNumId w:val="14"/>
  </w:num>
  <w:num w:numId="21">
    <w:abstractNumId w:val="10"/>
  </w:num>
  <w:num w:numId="22">
    <w:abstractNumId w:val="2"/>
  </w:num>
  <w:num w:numId="23">
    <w:abstractNumId w:val="0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020"/>
    <w:rsid w:val="000756E0"/>
    <w:rsid w:val="00174415"/>
    <w:rsid w:val="00236C6E"/>
    <w:rsid w:val="003079E6"/>
    <w:rsid w:val="00376D6C"/>
    <w:rsid w:val="003E3BE4"/>
    <w:rsid w:val="005159AD"/>
    <w:rsid w:val="00555CF2"/>
    <w:rsid w:val="00566CDE"/>
    <w:rsid w:val="00577292"/>
    <w:rsid w:val="006C2DCC"/>
    <w:rsid w:val="007F13C3"/>
    <w:rsid w:val="008D7384"/>
    <w:rsid w:val="00972020"/>
    <w:rsid w:val="00A306C8"/>
    <w:rsid w:val="00A52020"/>
    <w:rsid w:val="00A53FDF"/>
    <w:rsid w:val="00AA5551"/>
    <w:rsid w:val="00C15C6D"/>
    <w:rsid w:val="00C756D1"/>
    <w:rsid w:val="00CE3763"/>
    <w:rsid w:val="00D441FF"/>
    <w:rsid w:val="00D71713"/>
    <w:rsid w:val="00E91241"/>
    <w:rsid w:val="00F3329C"/>
    <w:rsid w:val="00F5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DF286"/>
  <w15:chartTrackingRefBased/>
  <w15:docId w15:val="{79FE3D49-34FB-4F7E-91D2-74491989D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6C6E"/>
    <w:pPr>
      <w:ind w:left="720"/>
      <w:contextualSpacing/>
    </w:pPr>
  </w:style>
  <w:style w:type="table" w:styleId="a4">
    <w:name w:val="Table Grid"/>
    <w:basedOn w:val="a1"/>
    <w:uiPriority w:val="39"/>
    <w:rsid w:val="00A52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7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4D4FC-22BE-4A2F-ADE4-08D69FA8A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7</Pages>
  <Words>1968</Words>
  <Characters>11220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10</cp:revision>
  <dcterms:created xsi:type="dcterms:W3CDTF">2025-03-26T15:56:00Z</dcterms:created>
  <dcterms:modified xsi:type="dcterms:W3CDTF">2025-03-27T06:54:00Z</dcterms:modified>
</cp:coreProperties>
</file>