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3BF6E6" w14:textId="6C0D18A2" w:rsidR="00FE4D1C" w:rsidRDefault="00FE4D1C" w:rsidP="00FE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</w:t>
      </w:r>
      <w:bookmarkStart w:id="0" w:name="_Hlk214216355"/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MNG</w:t>
      </w:r>
      <w:bookmarkEnd w:id="0"/>
      <w:r w:rsidRPr="004D58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</w:t>
      </w: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01. Обновить расписание мастеров</w:t>
      </w:r>
    </w:p>
    <w:p w14:paraId="12D84807" w14:textId="3D655A42" w:rsidR="00FE4D1C" w:rsidRPr="00FE4D1C" w:rsidRDefault="00FE4D1C" w:rsidP="00FE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поток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сценарий</w:t>
      </w:r>
      <w:r w:rsidR="002B1A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0E4FFB6E" w14:textId="497BBBFB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открывает раздел «Расписание мастеров»</w:t>
      </w:r>
    </w:p>
    <w:p w14:paraId="2D6D57FF" w14:textId="2AE771A3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список мастеров и текущее расписание каждого из них</w:t>
      </w:r>
    </w:p>
    <w:p w14:paraId="56D58B7B" w14:textId="0BFF51CF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выбирает мастера, для которого необходимо создать или изменить расписание</w:t>
      </w:r>
    </w:p>
    <w:p w14:paraId="5954D037" w14:textId="5CF232A3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форму редактирования расписания мастера</w:t>
      </w:r>
    </w:p>
    <w:p w14:paraId="25C4A25A" w14:textId="528D7925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указывает рабочие дни, рабочие смены и перерывы мастера</w:t>
      </w:r>
    </w:p>
    <w:p w14:paraId="03951E68" w14:textId="335EC7FB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указывает перечень услуг, которые мастер выполняет (если требуется обновление состава услуг)</w:t>
      </w:r>
      <w:r w:rsidR="000D71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0D71FF" w:rsidRPr="000D71FF">
        <w:rPr>
          <w:rFonts w:ascii="Times New Roman" w:hAnsi="Times New Roman" w:cs="Times New Roman"/>
          <w:color w:val="FF0000"/>
          <w:sz w:val="24"/>
          <w:szCs w:val="24"/>
        </w:rPr>
        <w:t>Система присваивает создаваемым слотам статус «Свободный». Каждый новый слот готов к бронированию клиентом.</w:t>
      </w:r>
    </w:p>
    <w:p w14:paraId="0ABC28BE" w14:textId="3880530F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подтверждает внесённые изменения</w:t>
      </w:r>
    </w:p>
    <w:p w14:paraId="6F73B3E6" w14:textId="2DFF36C6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подтверждает корректность введённых данных</w:t>
      </w:r>
    </w:p>
    <w:p w14:paraId="44C96535" w14:textId="32E518FB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сохраняет новое расписание мастера</w:t>
      </w:r>
    </w:p>
    <w:p w14:paraId="13970039" w14:textId="391D0C37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сообщение об успешном обновлении расписания</w:t>
      </w:r>
    </w:p>
    <w:p w14:paraId="22F0442E" w14:textId="753429D6" w:rsidR="00FE4D1C" w:rsidRPr="00FE4D1C" w:rsidRDefault="00FE4D1C" w:rsidP="00FE4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Альтернативные потоки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402A766" w14:textId="6FB51B59" w:rsidR="00FE4D1C" w:rsidRPr="00FE4D1C" w:rsidRDefault="00FE4D1C" w:rsidP="00FE4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Альтернативный сценарий </w:t>
      </w: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MNG</w:t>
      </w: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-01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</w:t>
      </w: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«</w:t>
      </w:r>
      <w:r w:rsidRPr="00FE4D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Менеджер отменяет внесение изменений</w:t>
      </w:r>
      <w:r w:rsidR="004D58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исправления ошибки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» </w:t>
      </w:r>
      <w:r w:rsidR="00A80A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Действуем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шага 7</w:t>
      </w:r>
    </w:p>
    <w:p w14:paraId="505E9AB7" w14:textId="1DB786DE" w:rsidR="00FE4D1C" w:rsidRPr="00FE4D1C" w:rsidRDefault="00FE4D1C" w:rsidP="00FE4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7.A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Менеджер нажимает «Отмена»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.A</w:t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возвращает менеджера к списку мастеров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.A</w:t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Расписание мастера остаётся неизменным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91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29114E" w:rsidRPr="00A91232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4D58F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3 основного потока</w:t>
      </w:r>
    </w:p>
    <w:p w14:paraId="4C36E687" w14:textId="174EB3CB" w:rsidR="00FE4D1C" w:rsidRPr="00FE4D1C" w:rsidRDefault="00FE4D1C" w:rsidP="00FE4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Альтернативный сценарий </w:t>
      </w: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MNG</w:t>
      </w: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-01</w:t>
      </w:r>
      <w:r w:rsidR="002911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B</w:t>
      </w:r>
      <w:r w:rsidR="0037562C" w:rsidRPr="003756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FE4D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Введены противоречивые данные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Действуем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шага 8</w:t>
      </w:r>
    </w:p>
    <w:p w14:paraId="33FFDE2A" w14:textId="6FB291CE" w:rsidR="002175A2" w:rsidRDefault="00FE4D1C" w:rsidP="0006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8.</w:t>
      </w:r>
      <w:r w:rsidR="00291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выявляет противоречивые данные (например, пересечение смен и перерывов</w:t>
      </w:r>
      <w:r w:rsidR="000419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419E2" w:rsidRPr="000419E2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или мастер в отпуске, на больничном</w:t>
      </w:r>
      <w:r w:rsidRPr="000419E2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)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14E" w:rsidRP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91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сообщает менеджеру о выявленных несоответствиях</w:t>
      </w:r>
      <w:r w:rsidR="00A912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A91232" w:rsidRP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A91232"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A912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A912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="00A91232" w:rsidRPr="00A91232">
        <w:rPr>
          <w:rFonts w:ascii="Times New Roman" w:hAnsi="Times New Roman" w:cs="Times New Roman"/>
          <w:color w:val="FF0000"/>
          <w:sz w:val="24"/>
          <w:szCs w:val="24"/>
        </w:rPr>
        <w:t>Система присваивает затронутым слотам статус «Отменён</w:t>
      </w:r>
      <w:r w:rsidR="00233672">
        <w:rPr>
          <w:rFonts w:ascii="Times New Roman" w:hAnsi="Times New Roman" w:cs="Times New Roman"/>
          <w:color w:val="FF0000"/>
          <w:sz w:val="24"/>
          <w:szCs w:val="24"/>
        </w:rPr>
        <w:t>ный</w:t>
      </w:r>
      <w:bookmarkStart w:id="1" w:name="_GoBack"/>
      <w:bookmarkEnd w:id="1"/>
      <w:r w:rsidR="00A91232" w:rsidRPr="00A91232">
        <w:rPr>
          <w:rFonts w:ascii="Times New Roman" w:hAnsi="Times New Roman" w:cs="Times New Roman"/>
          <w:color w:val="FF0000"/>
          <w:sz w:val="24"/>
          <w:szCs w:val="24"/>
        </w:rPr>
        <w:t xml:space="preserve"> барбершопом» и уведомляет клиентов, если слот уже был забронирован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14E" w:rsidRP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91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Менеджер возвращается к форме расписания и корректирует данные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14E" w:rsidRP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91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Возврат к шагу 7 основного потока</w:t>
      </w:r>
    </w:p>
    <w:p w14:paraId="41D8CAF7" w14:textId="6196C964" w:rsidR="00064D70" w:rsidRPr="00064D70" w:rsidRDefault="00064D70" w:rsidP="0006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064D70" w:rsidRPr="00064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240415"/>
    <w:multiLevelType w:val="multilevel"/>
    <w:tmpl w:val="72DC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74"/>
    <w:rsid w:val="000419E2"/>
    <w:rsid w:val="00064D70"/>
    <w:rsid w:val="000D71FF"/>
    <w:rsid w:val="002175A2"/>
    <w:rsid w:val="00233672"/>
    <w:rsid w:val="0029114E"/>
    <w:rsid w:val="002B1ABF"/>
    <w:rsid w:val="0037562C"/>
    <w:rsid w:val="004D58F3"/>
    <w:rsid w:val="006947BD"/>
    <w:rsid w:val="00A80A45"/>
    <w:rsid w:val="00A91232"/>
    <w:rsid w:val="00F92174"/>
    <w:rsid w:val="00FE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F0C64"/>
  <w15:chartTrackingRefBased/>
  <w15:docId w15:val="{9D97B030-D266-4E6E-B204-E85D0D8C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E4D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E4D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4D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D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4D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4D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E4D1C"/>
    <w:rPr>
      <w:b/>
      <w:bCs/>
    </w:rPr>
  </w:style>
  <w:style w:type="paragraph" w:styleId="a4">
    <w:name w:val="Normal (Web)"/>
    <w:basedOn w:val="a"/>
    <w:uiPriority w:val="99"/>
    <w:semiHidden/>
    <w:unhideWhenUsed/>
    <w:rsid w:val="00FE4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FE4D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52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11</cp:revision>
  <dcterms:created xsi:type="dcterms:W3CDTF">2025-11-16T17:06:00Z</dcterms:created>
  <dcterms:modified xsi:type="dcterms:W3CDTF">2025-12-06T19:01:00Z</dcterms:modified>
</cp:coreProperties>
</file>