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936A4" w14:textId="27566046" w:rsidR="000C3E84" w:rsidRPr="00DB7A85" w:rsidRDefault="000C3E84" w:rsidP="000C3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bookmarkStart w:id="0" w:name="_GoBack"/>
      <w:bookmarkEnd w:id="0"/>
      <w:r w:rsidRPr="00DB7A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</w:t>
      </w:r>
      <w:r w:rsidR="00DB7A85" w:rsidRPr="00DB7A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NNG</w:t>
      </w:r>
      <w:r w:rsidRPr="00DB7A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-0</w:t>
      </w:r>
      <w:r w:rsidR="00DB7A85" w:rsidRPr="00DB7A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2. </w:t>
      </w:r>
      <w:r w:rsidR="00DB7A85" w:rsidRPr="00DB7A85">
        <w:rPr>
          <w:rFonts w:ascii="Times New Roman" w:hAnsi="Times New Roman" w:cs="Times New Roman"/>
          <w:sz w:val="24"/>
          <w:szCs w:val="24"/>
        </w:rPr>
        <w:t xml:space="preserve">Отменить услугу по инициативе </w:t>
      </w:r>
      <w:proofErr w:type="spellStart"/>
      <w:r w:rsidR="00DB7A85" w:rsidRPr="00DB7A85">
        <w:rPr>
          <w:rFonts w:ascii="Times New Roman" w:hAnsi="Times New Roman" w:cs="Times New Roman"/>
          <w:sz w:val="24"/>
          <w:szCs w:val="24"/>
        </w:rPr>
        <w:t>барбершопа</w:t>
      </w:r>
      <w:proofErr w:type="spellEnd"/>
    </w:p>
    <w:p w14:paraId="527A4CA7" w14:textId="5C325674" w:rsidR="00DB7A85" w:rsidRPr="00DB7A85" w:rsidRDefault="00DB7A85" w:rsidP="00DB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 использования: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барбершоп</w:t>
      </w:r>
      <w:proofErr w:type="spellEnd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вынужден отменить ранее забронированную услугу (мастер заболел, изменение расписания, технические причины)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Область действия: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барбершоп</w:t>
      </w:r>
      <w:proofErr w:type="spellEnd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предоставление услуг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Уровень: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 системы.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Основное действующее лицо: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 </w:t>
      </w:r>
      <w:proofErr w:type="spellStart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барбершопа</w:t>
      </w:r>
      <w:proofErr w:type="spellEnd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DB77CA" w14:textId="77777777" w:rsidR="00DB7A85" w:rsidRPr="00DB7A85" w:rsidRDefault="00DB7A85" w:rsidP="00DB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Заинтересованные стороны:</w:t>
      </w:r>
    </w:p>
    <w:p w14:paraId="568F410B" w14:textId="77777777" w:rsidR="00DB7A85" w:rsidRPr="00DB7A85" w:rsidRDefault="00DB7A85" w:rsidP="00DB7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получает уведомление об отмене.</w:t>
      </w:r>
    </w:p>
    <w:p w14:paraId="50BF39D5" w14:textId="77777777" w:rsidR="00DB7A85" w:rsidRPr="00DB7A85" w:rsidRDefault="00DB7A85" w:rsidP="00DB7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Барбершоп</w:t>
      </w:r>
      <w:proofErr w:type="spellEnd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корректирует расписание и управляет качеством сервиса.</w:t>
      </w:r>
    </w:p>
    <w:p w14:paraId="531A7D5D" w14:textId="77777777" w:rsidR="00DB7A85" w:rsidRPr="00DB7A85" w:rsidRDefault="00DB7A85" w:rsidP="00DB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</w:p>
    <w:p w14:paraId="3A484296" w14:textId="77777777" w:rsidR="00DB7A85" w:rsidRPr="00DB7A85" w:rsidRDefault="00DB7A85" w:rsidP="00DB7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Слот имеет статус </w:t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«Забронированный»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DA8737" w14:textId="2DD2ADA7" w:rsidR="00DB7A85" w:rsidRPr="00DB7A85" w:rsidRDefault="00DB7A85" w:rsidP="00DB7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 назначена услуга на данный слот.</w:t>
      </w:r>
    </w:p>
    <w:p w14:paraId="5981F3EA" w14:textId="77777777" w:rsidR="00DB7A85" w:rsidRPr="00DB7A85" w:rsidRDefault="00DB7A85" w:rsidP="00DB7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Основной сценарий</w:t>
      </w:r>
    </w:p>
    <w:p w14:paraId="6977406B" w14:textId="3D31C5B9" w:rsidR="00DB7A85" w:rsidRPr="00DB7A85" w:rsidRDefault="00C578F4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  <w:r w:rsidR="00DB7A85"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открывает журнал расписания слотов.</w:t>
      </w:r>
    </w:p>
    <w:p w14:paraId="1EEF3A51" w14:textId="4170D112" w:rsidR="00DB7A85" w:rsidRPr="00DB7A85" w:rsidRDefault="00C578F4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  <w:r w:rsidR="00DB7A85"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 слот со статусом «Забронированный», который необходимо отменить.</w:t>
      </w:r>
    </w:p>
    <w:p w14:paraId="5A9CE90D" w14:textId="77777777" w:rsidR="00DB7A85" w:rsidRPr="00DB7A85" w:rsidRDefault="00DB7A85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информацию слота: дата, время, мастер, услуга, клиент.</w:t>
      </w:r>
    </w:p>
    <w:p w14:paraId="50A57755" w14:textId="58171F2B" w:rsidR="00DB7A85" w:rsidRPr="00DB7A85" w:rsidRDefault="00C578F4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  <w:r w:rsidR="00DB7A85"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 операцию </w:t>
      </w:r>
      <w:r w:rsidR="00DB7A85"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«Отменить по инициативе </w:t>
      </w:r>
      <w:proofErr w:type="spellStart"/>
      <w:r w:rsidR="00DB7A85"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барбершопа</w:t>
      </w:r>
      <w:proofErr w:type="spellEnd"/>
      <w:r w:rsidR="00DB7A85"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="00DB7A85"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DFC906" w14:textId="77777777" w:rsidR="00DB7A85" w:rsidRPr="00DB7A85" w:rsidRDefault="00DB7A85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запрашивает подтверждение отмены.</w:t>
      </w:r>
    </w:p>
    <w:p w14:paraId="022FE086" w14:textId="2F1E6A92" w:rsidR="00DB7A85" w:rsidRPr="00DB7A85" w:rsidRDefault="00C578F4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  <w:r w:rsidR="00DB7A85"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действие.</w:t>
      </w:r>
    </w:p>
    <w:p w14:paraId="01C5132E" w14:textId="77777777" w:rsidR="00DB7A85" w:rsidRPr="00DB7A85" w:rsidRDefault="00DB7A85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изменяет статус слота: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Забронированный → Отменённый </w:t>
      </w:r>
      <w:proofErr w:type="spellStart"/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барбершопом</w:t>
      </w:r>
      <w:proofErr w:type="spellEnd"/>
    </w:p>
    <w:p w14:paraId="007D7C6C" w14:textId="77777777" w:rsidR="00DB7A85" w:rsidRPr="00DB7A85" w:rsidRDefault="00DB7A85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формирует уведомление клиенту об отмене услуги.</w:t>
      </w:r>
    </w:p>
    <w:p w14:paraId="691AE1E4" w14:textId="77777777" w:rsidR="00DB7A85" w:rsidRPr="00DB7A85" w:rsidRDefault="00DB7A85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отправляет СМС/</w:t>
      </w:r>
      <w:proofErr w:type="spellStart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-уведомление клиенту.</w:t>
      </w:r>
    </w:p>
    <w:p w14:paraId="3613415C" w14:textId="54341FF2" w:rsidR="00DB7A85" w:rsidRPr="00DB7A85" w:rsidRDefault="00DB7A85" w:rsidP="00DB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фиксирует отмену в журнале событий.</w:t>
      </w:r>
    </w:p>
    <w:p w14:paraId="1BBF279D" w14:textId="77777777" w:rsidR="00DB7A85" w:rsidRPr="00DB7A85" w:rsidRDefault="00DB7A85" w:rsidP="00DB7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Альтернативные сценарии</w:t>
      </w:r>
    </w:p>
    <w:p w14:paraId="0F5F6690" w14:textId="77777777" w:rsidR="00DB7A85" w:rsidRPr="00DB7A85" w:rsidRDefault="00DB7A85" w:rsidP="00DB7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A1. Мастер недоступен (болезнь, форс-мажор)</w:t>
      </w:r>
    </w:p>
    <w:p w14:paraId="59EE6273" w14:textId="74C95A02" w:rsidR="00DB7A85" w:rsidRPr="00DB7A85" w:rsidRDefault="00DB7A85" w:rsidP="00DB7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получает информацию о недоступности мастера</w:t>
      </w:r>
    </w:p>
    <w:p w14:paraId="2943C233" w14:textId="2477B8D9" w:rsidR="00DB7A85" w:rsidRPr="00DB7A85" w:rsidRDefault="00DB7A85" w:rsidP="00DB7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отображает </w:t>
      </w:r>
      <w:r w:rsidR="00C578F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список всех </w:t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забронированных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слотов мастера</w:t>
      </w:r>
    </w:p>
    <w:p w14:paraId="277DF200" w14:textId="001A5C71" w:rsidR="00DB7A85" w:rsidRPr="00DB7A85" w:rsidRDefault="00C578F4" w:rsidP="00DB7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  <w:r w:rsidR="00DB7A85"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 массовую отмену слотов</w:t>
      </w:r>
    </w:p>
    <w:p w14:paraId="25B9AAD1" w14:textId="1FD78202" w:rsidR="00DB7A85" w:rsidRPr="00DB7A85" w:rsidRDefault="00DB7A85" w:rsidP="00DB7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запрашивает подтверждение</w:t>
      </w:r>
    </w:p>
    <w:p w14:paraId="5EDACBF8" w14:textId="0852F0F2" w:rsidR="00DB7A85" w:rsidRPr="00DB7A85" w:rsidRDefault="00C578F4" w:rsidP="00DB7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  <w:r w:rsidR="00DB7A85"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</w:t>
      </w:r>
    </w:p>
    <w:p w14:paraId="0ACFE434" w14:textId="77777777" w:rsidR="00DB7A85" w:rsidRPr="00DB7A85" w:rsidRDefault="00DB7A85" w:rsidP="00DB7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переводит все слоты:</w:t>
      </w: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Забронированный → Отменённый </w:t>
      </w:r>
      <w:proofErr w:type="spellStart"/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барбершопом</w:t>
      </w:r>
      <w:proofErr w:type="spellEnd"/>
    </w:p>
    <w:p w14:paraId="134FB4FC" w14:textId="79B423C1" w:rsidR="00DB7A85" w:rsidRPr="00DB7A85" w:rsidRDefault="00DB7A85" w:rsidP="00DB7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получают уведомления</w:t>
      </w:r>
    </w:p>
    <w:p w14:paraId="73DEDC4B" w14:textId="77777777" w:rsidR="00DB7A85" w:rsidRPr="00DB7A85" w:rsidRDefault="00DB7A85" w:rsidP="00DB7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A2. Предложение переноса вместо отмены</w:t>
      </w:r>
    </w:p>
    <w:p w14:paraId="47B624A7" w14:textId="15E5B523" w:rsidR="00DB7A85" w:rsidRPr="00DB7A85" w:rsidRDefault="00C578F4" w:rsidP="00DB7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</w:t>
      </w:r>
      <w:r w:rsidR="00DB7A85"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 действие «Предложить перенос»</w:t>
      </w:r>
    </w:p>
    <w:p w14:paraId="31A8FACD" w14:textId="1D78364A" w:rsidR="00DB7A85" w:rsidRPr="00DB7A85" w:rsidRDefault="00DB7A85" w:rsidP="00DB7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формирует список альтернативных свободных слотов</w:t>
      </w:r>
    </w:p>
    <w:p w14:paraId="3AAA6609" w14:textId="585DB1BB" w:rsidR="00DB7A85" w:rsidRPr="00DB7A85" w:rsidRDefault="00DB7A85" w:rsidP="00DB7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выбирает новый слот</w:t>
      </w:r>
    </w:p>
    <w:p w14:paraId="36193FC3" w14:textId="77777777" w:rsidR="00DB7A85" w:rsidRPr="00DB7A85" w:rsidRDefault="00DB7A85" w:rsidP="00DB7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отменяет исходный слот → </w:t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Отменённый </w:t>
      </w:r>
      <w:proofErr w:type="spellStart"/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барбершопом</w:t>
      </w:r>
      <w:proofErr w:type="spellEnd"/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AFE32D" w14:textId="2CE66A73" w:rsidR="00DB7A85" w:rsidRPr="00DB7A85" w:rsidRDefault="00DB7A85" w:rsidP="00DB7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Система создаёт новое бронирование → </w:t>
      </w:r>
      <w:r w:rsidRPr="00DB7A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Забронированный</w:t>
      </w:r>
    </w:p>
    <w:p w14:paraId="53AAE5D3" w14:textId="27C7892E" w:rsidR="00DB7A85" w:rsidRPr="00DB7A85" w:rsidRDefault="00DB7A85" w:rsidP="00DB7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A8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уведомление о переносе</w:t>
      </w:r>
    </w:p>
    <w:p w14:paraId="298F08FB" w14:textId="77777777" w:rsidR="00825DFE" w:rsidRPr="00DB7A85" w:rsidRDefault="00825DFE">
      <w:pPr>
        <w:rPr>
          <w:rFonts w:ascii="Times New Roman" w:hAnsi="Times New Roman" w:cs="Times New Roman"/>
          <w:sz w:val="24"/>
          <w:szCs w:val="24"/>
        </w:rPr>
      </w:pPr>
    </w:p>
    <w:sectPr w:rsidR="00825DFE" w:rsidRPr="00DB7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035B3"/>
    <w:multiLevelType w:val="multilevel"/>
    <w:tmpl w:val="8D0C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C2133"/>
    <w:multiLevelType w:val="multilevel"/>
    <w:tmpl w:val="B9EE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84302"/>
    <w:multiLevelType w:val="multilevel"/>
    <w:tmpl w:val="B738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C465B"/>
    <w:multiLevelType w:val="multilevel"/>
    <w:tmpl w:val="B14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160D2"/>
    <w:multiLevelType w:val="multilevel"/>
    <w:tmpl w:val="627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709A2"/>
    <w:multiLevelType w:val="multilevel"/>
    <w:tmpl w:val="70C8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D668F"/>
    <w:multiLevelType w:val="multilevel"/>
    <w:tmpl w:val="901E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FA"/>
    <w:rsid w:val="000C3E84"/>
    <w:rsid w:val="00286AA0"/>
    <w:rsid w:val="002E0DFC"/>
    <w:rsid w:val="00350730"/>
    <w:rsid w:val="00480F6E"/>
    <w:rsid w:val="00565578"/>
    <w:rsid w:val="005727FA"/>
    <w:rsid w:val="006A5460"/>
    <w:rsid w:val="00825DFE"/>
    <w:rsid w:val="00936A17"/>
    <w:rsid w:val="00C578F4"/>
    <w:rsid w:val="00DB7A85"/>
    <w:rsid w:val="00DB7F03"/>
    <w:rsid w:val="00E6463F"/>
    <w:rsid w:val="00EB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D595"/>
  <w15:chartTrackingRefBased/>
  <w15:docId w15:val="{AD7468A2-0BAA-475A-922C-DF6F43BA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F03"/>
  </w:style>
  <w:style w:type="paragraph" w:styleId="1">
    <w:name w:val="heading 1"/>
    <w:basedOn w:val="a"/>
    <w:link w:val="10"/>
    <w:uiPriority w:val="9"/>
    <w:qFormat/>
    <w:rsid w:val="000C3E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3E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3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E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3E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E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3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3E84"/>
    <w:rPr>
      <w:b/>
      <w:bCs/>
    </w:rPr>
  </w:style>
  <w:style w:type="character" w:styleId="a5">
    <w:name w:val="Emphasis"/>
    <w:basedOn w:val="a0"/>
    <w:uiPriority w:val="20"/>
    <w:qFormat/>
    <w:rsid w:val="000C3E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7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12</cp:revision>
  <dcterms:created xsi:type="dcterms:W3CDTF">2025-11-16T17:56:00Z</dcterms:created>
  <dcterms:modified xsi:type="dcterms:W3CDTF">2026-01-31T20:00:00Z</dcterms:modified>
</cp:coreProperties>
</file>