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5D9897" w14:textId="166A6F9B" w:rsidR="00854CD0" w:rsidRPr="00854CD0" w:rsidRDefault="00854CD0" w:rsidP="00854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UC-MSTR-05. Оказать услуг</w:t>
      </w:r>
    </w:p>
    <w:p w14:paraId="4FC54DDB" w14:textId="18BC1CBD" w:rsidR="00854CD0" w:rsidRPr="00854CD0" w:rsidRDefault="00854CD0" w:rsidP="00854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 использования: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мастер оказывает клиенту услугу в соответствии с забронированным слотом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Область действия: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барбершоп, процесс предоставления услуг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 пользователя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Основное действующее лицо: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мастер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Заинтересованные стороны:</w:t>
      </w:r>
    </w:p>
    <w:p w14:paraId="5F4897F5" w14:textId="0A9CE064" w:rsidR="00854CD0" w:rsidRPr="00854CD0" w:rsidRDefault="00854CD0" w:rsidP="00854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получает услугу</w:t>
      </w:r>
    </w:p>
    <w:p w14:paraId="7EFA8431" w14:textId="1195825B" w:rsidR="00854CD0" w:rsidRPr="00854CD0" w:rsidRDefault="00854CD0" w:rsidP="00854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Барбершоп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фиксирует факт выполнения услуги</w:t>
      </w:r>
    </w:p>
    <w:p w14:paraId="6BAE451B" w14:textId="2FB695C8" w:rsidR="00854CD0" w:rsidRPr="00854CD0" w:rsidRDefault="00854CD0" w:rsidP="00854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обновляет статус слота и хранит историю оказаний услуг</w:t>
      </w:r>
    </w:p>
    <w:p w14:paraId="179E2003" w14:textId="77777777" w:rsidR="00854CD0" w:rsidRPr="00854CD0" w:rsidRDefault="00854CD0" w:rsidP="00854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</w:p>
    <w:p w14:paraId="283EC8AA" w14:textId="3F5921C9" w:rsidR="00854CD0" w:rsidRPr="00854CD0" w:rsidRDefault="00854CD0" w:rsidP="00854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Слот имеет статус </w:t>
      </w: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«Забронированный»</w:t>
      </w:r>
    </w:p>
    <w:p w14:paraId="0BA4F6BB" w14:textId="59720478" w:rsidR="00854CD0" w:rsidRPr="00854CD0" w:rsidRDefault="00854CD0" w:rsidP="00854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присутствует в барбершопе и готов к получению услуги</w:t>
      </w:r>
    </w:p>
    <w:p w14:paraId="7C642A1B" w14:textId="06225161" w:rsidR="00854CD0" w:rsidRPr="00854CD0" w:rsidRDefault="00854CD0" w:rsidP="00854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назначен на выбранный слот</w:t>
      </w:r>
    </w:p>
    <w:p w14:paraId="29B05069" w14:textId="77777777" w:rsidR="00854CD0" w:rsidRPr="00854CD0" w:rsidRDefault="00854CD0" w:rsidP="00854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Основной сценарий</w:t>
      </w:r>
    </w:p>
    <w:p w14:paraId="6C0996B2" w14:textId="6D98AB49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открывает свой список слотов на текущий день</w:t>
      </w:r>
    </w:p>
    <w:p w14:paraId="46E7209A" w14:textId="14F00070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выбирает слот со статусом «Забронированный» для начала работы</w:t>
      </w:r>
    </w:p>
    <w:p w14:paraId="2BDA8A30" w14:textId="564D9856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данные по услуге: клиент, выбранная услуга, время начала, дополнительные параметры</w:t>
      </w:r>
    </w:p>
    <w:p w14:paraId="79F42FE5" w14:textId="79D9F84D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начинает выполнение услуги</w:t>
      </w:r>
    </w:p>
    <w:p w14:paraId="27DE69F1" w14:textId="3A1792BE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завершает выполнение услуги</w:t>
      </w:r>
    </w:p>
    <w:p w14:paraId="1A92FEDF" w14:textId="77777777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Мастер в системе выбирает действие </w:t>
      </w: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«Оказать услугу» / «Завершить услугу»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486CF5" w14:textId="77777777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изменяет статус слота: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Забронированный → Завершённый</w:t>
      </w:r>
    </w:p>
    <w:p w14:paraId="3988B278" w14:textId="356544BD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фиксирует факт оказания услуги в журнале</w:t>
      </w:r>
    </w:p>
    <w:p w14:paraId="4C3379AA" w14:textId="090AC59B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обновляет статистику и KPI мастера</w:t>
      </w:r>
    </w:p>
    <w:p w14:paraId="42FBB472" w14:textId="59EF1B08" w:rsidR="00854CD0" w:rsidRPr="00854CD0" w:rsidRDefault="00854CD0" w:rsidP="00854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может запросить у клиента оценку качества услуги (если предусмотрено процессом).</w:t>
      </w:r>
    </w:p>
    <w:p w14:paraId="4D465128" w14:textId="77777777" w:rsidR="00854CD0" w:rsidRPr="00854CD0" w:rsidRDefault="00854CD0" w:rsidP="00854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Альтернативные сценарии</w:t>
      </w:r>
    </w:p>
    <w:p w14:paraId="1DA439E9" w14:textId="77777777" w:rsidR="00854CD0" w:rsidRPr="00854CD0" w:rsidRDefault="00854CD0" w:rsidP="00854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A1. Клиент опаздывает</w:t>
      </w:r>
    </w:p>
    <w:p w14:paraId="404E52F9" w14:textId="77777777" w:rsidR="00854CD0" w:rsidRPr="00854CD0" w:rsidRDefault="00854CD0" w:rsidP="00854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отмечает, что клиент отсутствует в начале слота.</w:t>
      </w:r>
    </w:p>
    <w:p w14:paraId="17D1DE32" w14:textId="77777777" w:rsidR="00854CD0" w:rsidRPr="00854CD0" w:rsidRDefault="00854CD0" w:rsidP="00854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запускает таймер ожидания (например, 10–15 минут).</w:t>
      </w:r>
    </w:p>
    <w:p w14:paraId="6945DF6E" w14:textId="77777777" w:rsidR="00854CD0" w:rsidRPr="00854CD0" w:rsidRDefault="00854CD0" w:rsidP="00854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приходит в течение ожидания, выполняется основной сценарий.</w:t>
      </w:r>
    </w:p>
    <w:p w14:paraId="71D5F544" w14:textId="5541BC0B" w:rsidR="00854CD0" w:rsidRPr="00854CD0" w:rsidRDefault="00854CD0" w:rsidP="00854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не приходит → система выполняет UC о неявке:</w:t>
      </w: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Забронированный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Неявка (</w:t>
      </w: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Просроченный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82F26E4" w14:textId="77777777" w:rsidR="00854CD0" w:rsidRPr="00854CD0" w:rsidRDefault="00854CD0" w:rsidP="00854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A2. Клиент просит изменить услугу в процессе</w:t>
      </w:r>
    </w:p>
    <w:p w14:paraId="03F3D5F8" w14:textId="77777777" w:rsidR="00854CD0" w:rsidRPr="00854CD0" w:rsidRDefault="00854CD0" w:rsidP="00854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просит изменить набор услуг.</w:t>
      </w:r>
    </w:p>
    <w:p w14:paraId="3C64361A" w14:textId="77777777" w:rsidR="00854CD0" w:rsidRPr="00854CD0" w:rsidRDefault="00854CD0" w:rsidP="00854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выбирает «Изменить услугу».</w:t>
      </w:r>
    </w:p>
    <w:p w14:paraId="6B7C6753" w14:textId="77777777" w:rsidR="00854CD0" w:rsidRPr="00854CD0" w:rsidRDefault="00854CD0" w:rsidP="00854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предлагает доступные модификации (например, смена стрижки/бровей и т.д.).</w:t>
      </w:r>
    </w:p>
    <w:p w14:paraId="1E94B9DD" w14:textId="77777777" w:rsidR="00854CD0" w:rsidRPr="00854CD0" w:rsidRDefault="00854CD0" w:rsidP="00854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подтверждает изменения.</w:t>
      </w:r>
    </w:p>
    <w:p w14:paraId="4AAB1D8A" w14:textId="0A610E71" w:rsidR="00854CD0" w:rsidRPr="00854CD0" w:rsidRDefault="00854CD0" w:rsidP="00854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4CD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выполняется и завершается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bookmarkStart w:id="0" w:name="_GoBack"/>
      <w:bookmarkEnd w:id="0"/>
      <w:r w:rsidRPr="00854C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Забронированный → Завершённый</w:t>
      </w:r>
    </w:p>
    <w:p w14:paraId="298F08FB" w14:textId="77777777" w:rsidR="00825DFE" w:rsidRPr="00854CD0" w:rsidRDefault="00825DFE" w:rsidP="00854CD0">
      <w:pPr>
        <w:rPr>
          <w:rFonts w:ascii="Times New Roman" w:hAnsi="Times New Roman" w:cs="Times New Roman"/>
          <w:sz w:val="24"/>
          <w:szCs w:val="24"/>
        </w:rPr>
      </w:pPr>
    </w:p>
    <w:sectPr w:rsidR="00825DFE" w:rsidRPr="00854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035B3"/>
    <w:multiLevelType w:val="multilevel"/>
    <w:tmpl w:val="8D0C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13023"/>
    <w:multiLevelType w:val="multilevel"/>
    <w:tmpl w:val="F2DC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F2DC4"/>
    <w:multiLevelType w:val="multilevel"/>
    <w:tmpl w:val="E32C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549CC"/>
    <w:multiLevelType w:val="multilevel"/>
    <w:tmpl w:val="9EC6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C257D"/>
    <w:multiLevelType w:val="multilevel"/>
    <w:tmpl w:val="BC8E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D668F"/>
    <w:multiLevelType w:val="multilevel"/>
    <w:tmpl w:val="901E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1C28CB"/>
    <w:multiLevelType w:val="multilevel"/>
    <w:tmpl w:val="74E8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FA"/>
    <w:rsid w:val="000C3E84"/>
    <w:rsid w:val="00286AA0"/>
    <w:rsid w:val="002E0DFC"/>
    <w:rsid w:val="00350730"/>
    <w:rsid w:val="00480F6E"/>
    <w:rsid w:val="00565578"/>
    <w:rsid w:val="005727FA"/>
    <w:rsid w:val="006A5460"/>
    <w:rsid w:val="00825DFE"/>
    <w:rsid w:val="00854CD0"/>
    <w:rsid w:val="00936A17"/>
    <w:rsid w:val="00DB7F03"/>
    <w:rsid w:val="00E6463F"/>
    <w:rsid w:val="00EB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5D595"/>
  <w15:chartTrackingRefBased/>
  <w15:docId w15:val="{AD7468A2-0BAA-475A-922C-DF6F43BA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F03"/>
  </w:style>
  <w:style w:type="paragraph" w:styleId="1">
    <w:name w:val="heading 1"/>
    <w:basedOn w:val="a"/>
    <w:link w:val="10"/>
    <w:uiPriority w:val="9"/>
    <w:qFormat/>
    <w:rsid w:val="000C3E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3E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3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E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3E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3E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C3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3E84"/>
    <w:rPr>
      <w:b/>
      <w:bCs/>
    </w:rPr>
  </w:style>
  <w:style w:type="character" w:styleId="a5">
    <w:name w:val="Emphasis"/>
    <w:basedOn w:val="a0"/>
    <w:uiPriority w:val="20"/>
    <w:qFormat/>
    <w:rsid w:val="000C3E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49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10</cp:revision>
  <dcterms:created xsi:type="dcterms:W3CDTF">2025-11-16T17:56:00Z</dcterms:created>
  <dcterms:modified xsi:type="dcterms:W3CDTF">2025-12-06T19:11:00Z</dcterms:modified>
</cp:coreProperties>
</file>