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F1EE6" w14:textId="6B04ABA4" w:rsidR="005C59FA" w:rsidRDefault="005C59FA" w:rsidP="005C59F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C59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Жизненный цикл объекта «Слоты обслуживания»</w:t>
      </w:r>
    </w:p>
    <w:p w14:paraId="7503B79E" w14:textId="0EA23385" w:rsidR="0062191F" w:rsidRPr="0056305D" w:rsidRDefault="0062191F" w:rsidP="006219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6305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UC на предмет статусов</w:t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704"/>
        <w:gridCol w:w="3574"/>
        <w:gridCol w:w="2355"/>
        <w:gridCol w:w="2712"/>
      </w:tblGrid>
      <w:tr w:rsidR="0056305D" w:rsidRPr="00777853" w14:paraId="06E4D795" w14:textId="4A6C6D22" w:rsidTr="0056305D">
        <w:tc>
          <w:tcPr>
            <w:tcW w:w="704" w:type="dxa"/>
          </w:tcPr>
          <w:p w14:paraId="257C4FB6" w14:textId="495115A7" w:rsidR="0056305D" w:rsidRPr="0056305D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74" w:type="dxa"/>
          </w:tcPr>
          <w:p w14:paraId="57CA7985" w14:textId="00C1CA58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Событие / действие</w:t>
            </w:r>
          </w:p>
        </w:tc>
        <w:tc>
          <w:tcPr>
            <w:tcW w:w="2355" w:type="dxa"/>
          </w:tcPr>
          <w:p w14:paraId="0DA4D0A4" w14:textId="3850558E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слота</w:t>
            </w:r>
          </w:p>
        </w:tc>
        <w:tc>
          <w:tcPr>
            <w:tcW w:w="2712" w:type="dxa"/>
          </w:tcPr>
          <w:p w14:paraId="67E5CB36" w14:textId="5D704C5A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</w:t>
            </w:r>
          </w:p>
        </w:tc>
      </w:tr>
      <w:tr w:rsidR="0056305D" w:rsidRPr="00777853" w14:paraId="3AD466C9" w14:textId="67EC164F" w:rsidTr="0056305D">
        <w:tc>
          <w:tcPr>
            <w:tcW w:w="704" w:type="dxa"/>
          </w:tcPr>
          <w:p w14:paraId="1168F3E8" w14:textId="46B88A6D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74" w:type="dxa"/>
          </w:tcPr>
          <w:p w14:paraId="6FA5A219" w14:textId="2D0AC65F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Менеджер создаёт слот в расписании</w:t>
            </w:r>
          </w:p>
        </w:tc>
        <w:tc>
          <w:tcPr>
            <w:tcW w:w="2355" w:type="dxa"/>
          </w:tcPr>
          <w:p w14:paraId="4048904B" w14:textId="646A3D58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Свободный</w:t>
            </w:r>
            <w:r w:rsidR="00D35064">
              <w:rPr>
                <w:rFonts w:ascii="Times New Roman" w:hAnsi="Times New Roman" w:cs="Times New Roman"/>
                <w:sz w:val="24"/>
                <w:szCs w:val="24"/>
              </w:rPr>
              <w:t xml:space="preserve"> (Открытый)</w:t>
            </w:r>
          </w:p>
        </w:tc>
        <w:tc>
          <w:tcPr>
            <w:tcW w:w="2712" w:type="dxa"/>
          </w:tcPr>
          <w:p w14:paraId="40E19B1A" w14:textId="382DF54F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UC-MNG-01 «Обновить расписание мастеров»</w:t>
            </w:r>
          </w:p>
        </w:tc>
      </w:tr>
      <w:tr w:rsidR="0056305D" w:rsidRPr="00777853" w14:paraId="0072FFBA" w14:textId="6E9AB5DC" w:rsidTr="0056305D">
        <w:tc>
          <w:tcPr>
            <w:tcW w:w="704" w:type="dxa"/>
          </w:tcPr>
          <w:p w14:paraId="7D459E89" w14:textId="30A35183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74" w:type="dxa"/>
          </w:tcPr>
          <w:p w14:paraId="75051395" w14:textId="0261CEC2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Клиент выбирает и подтверждает слот</w:t>
            </w:r>
          </w:p>
        </w:tc>
        <w:tc>
          <w:tcPr>
            <w:tcW w:w="2355" w:type="dxa"/>
          </w:tcPr>
          <w:p w14:paraId="5ECD2E38" w14:textId="0D840340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Забронирован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2712" w:type="dxa"/>
          </w:tcPr>
          <w:p w14:paraId="1177DF70" w14:textId="56289EA8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UC-CLI-01 «Выбрать услугу и забронировать слот»</w:t>
            </w:r>
          </w:p>
        </w:tc>
      </w:tr>
      <w:tr w:rsidR="0056305D" w:rsidRPr="00777853" w14:paraId="4245ED2F" w14:textId="648BD660" w:rsidTr="0056305D">
        <w:tc>
          <w:tcPr>
            <w:tcW w:w="704" w:type="dxa"/>
          </w:tcPr>
          <w:p w14:paraId="11287FB9" w14:textId="047AE73C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74" w:type="dxa"/>
          </w:tcPr>
          <w:p w14:paraId="7EC9ABF0" w14:textId="72DFDCDA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Клиент отменяет запись</w:t>
            </w:r>
          </w:p>
        </w:tc>
        <w:tc>
          <w:tcPr>
            <w:tcW w:w="2355" w:type="dxa"/>
            <w:vAlign w:val="center"/>
          </w:tcPr>
          <w:p w14:paraId="19D60336" w14:textId="669ADB0B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Отменён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клиентом</w:t>
            </w:r>
          </w:p>
        </w:tc>
        <w:tc>
          <w:tcPr>
            <w:tcW w:w="2712" w:type="dxa"/>
          </w:tcPr>
          <w:p w14:paraId="6CF7FFAB" w14:textId="6F5B6D64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UC-CLN-03 «Отменить запись»</w:t>
            </w:r>
          </w:p>
        </w:tc>
      </w:tr>
      <w:tr w:rsidR="0056305D" w:rsidRPr="00777853" w14:paraId="3D560EE7" w14:textId="5D4170A7" w:rsidTr="0056305D">
        <w:tc>
          <w:tcPr>
            <w:tcW w:w="704" w:type="dxa"/>
          </w:tcPr>
          <w:p w14:paraId="1AABE462" w14:textId="7A0597B3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74" w:type="dxa"/>
          </w:tcPr>
          <w:p w14:paraId="5F3C0189" w14:textId="59B89EAB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Мастер не может работать (болезнь, отпуск)</w:t>
            </w:r>
          </w:p>
        </w:tc>
        <w:tc>
          <w:tcPr>
            <w:tcW w:w="2355" w:type="dxa"/>
          </w:tcPr>
          <w:p w14:paraId="1C13C415" w14:textId="6DF39179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Отменён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барбершопом</w:t>
            </w:r>
            <w:proofErr w:type="spellEnd"/>
          </w:p>
        </w:tc>
        <w:tc>
          <w:tcPr>
            <w:tcW w:w="2712" w:type="dxa"/>
          </w:tcPr>
          <w:p w14:paraId="198E27E7" w14:textId="3E8F3586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</w:t>
            </w:r>
            <w:r w:rsidR="003832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</w:tr>
      <w:tr w:rsidR="0056305D" w:rsidRPr="00777853" w14:paraId="38A41359" w14:textId="309AECBC" w:rsidTr="0056305D">
        <w:tc>
          <w:tcPr>
            <w:tcW w:w="704" w:type="dxa"/>
          </w:tcPr>
          <w:p w14:paraId="7BE46A91" w14:textId="4399A2FE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74" w:type="dxa"/>
          </w:tcPr>
          <w:p w14:paraId="1D90BBD6" w14:textId="4F654A68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Мастер оказывает услугу</w:t>
            </w:r>
          </w:p>
        </w:tc>
        <w:tc>
          <w:tcPr>
            <w:tcW w:w="2355" w:type="dxa"/>
          </w:tcPr>
          <w:p w14:paraId="5482CA9F" w14:textId="14611EC7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Завершён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ный</w:t>
            </w:r>
          </w:p>
        </w:tc>
        <w:tc>
          <w:tcPr>
            <w:tcW w:w="2712" w:type="dxa"/>
          </w:tcPr>
          <w:p w14:paraId="215A8218" w14:textId="17051FB6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3832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**</w:t>
            </w:r>
          </w:p>
        </w:tc>
      </w:tr>
      <w:tr w:rsidR="0056305D" w:rsidRPr="00777853" w14:paraId="4F11662B" w14:textId="2B35C77D" w:rsidTr="0056305D">
        <w:trPr>
          <w:trHeight w:val="70"/>
        </w:trPr>
        <w:tc>
          <w:tcPr>
            <w:tcW w:w="704" w:type="dxa"/>
          </w:tcPr>
          <w:p w14:paraId="1E93C362" w14:textId="780EB293" w:rsidR="0056305D" w:rsidRPr="00777853" w:rsidRDefault="0056305D" w:rsidP="0056305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305D" w:rsidRPr="00777853" w14:paraId="52BFD9DD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E7E4C" w14:textId="04D9475F" w:rsidR="0056305D" w:rsidRPr="00777853" w:rsidRDefault="0056305D" w:rsidP="005630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515CC3A" w14:textId="77777777" w:rsidR="0056305D" w:rsidRPr="00777853" w:rsidRDefault="0056305D" w:rsidP="0056305D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21"/>
            </w:tblGrid>
            <w:tr w:rsidR="0056305D" w:rsidRPr="00777853" w14:paraId="0BF64450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897D9" w14:textId="77777777" w:rsidR="0056305D" w:rsidRPr="00777853" w:rsidRDefault="0056305D" w:rsidP="0056305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7785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Клиент не пришёл на услугу</w:t>
                  </w:r>
                </w:p>
              </w:tc>
            </w:tr>
          </w:tbl>
          <w:p w14:paraId="5D953602" w14:textId="77777777" w:rsidR="0056305D" w:rsidRPr="00777853" w:rsidRDefault="0056305D" w:rsidP="0056305D">
            <w:pPr>
              <w:spacing w:before="100" w:beforeAutospacing="1" w:after="100" w:afterAutospacing="1"/>
              <w:ind w:firstLine="708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55" w:type="dxa"/>
          </w:tcPr>
          <w:p w14:paraId="4045C132" w14:textId="01692BE8" w:rsidR="0056305D" w:rsidRPr="00777853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2191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Неявка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(Просроченный)</w:t>
            </w:r>
          </w:p>
        </w:tc>
        <w:tc>
          <w:tcPr>
            <w:tcW w:w="2712" w:type="dxa"/>
          </w:tcPr>
          <w:p w14:paraId="5F349116" w14:textId="3A9E4E47" w:rsidR="0056305D" w:rsidRPr="0062191F" w:rsidRDefault="0056305D" w:rsidP="0056305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38327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**</w:t>
            </w:r>
          </w:p>
        </w:tc>
      </w:tr>
    </w:tbl>
    <w:p w14:paraId="0267A30D" w14:textId="2E3548A5" w:rsidR="00383273" w:rsidRPr="00383273" w:rsidRDefault="00383273" w:rsidP="00777853">
      <w:pPr>
        <w:pStyle w:val="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**</w:t>
      </w:r>
      <w:r>
        <w:rPr>
          <w:b w:val="0"/>
          <w:bCs w:val="0"/>
          <w:sz w:val="24"/>
          <w:szCs w:val="24"/>
          <w:lang w:val="en-US"/>
        </w:rPr>
        <w:t>UC</w:t>
      </w:r>
      <w:r w:rsidRPr="00383273"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для таких событий оформлены: </w:t>
      </w:r>
      <w:r w:rsidRPr="00383273">
        <w:rPr>
          <w:b w:val="0"/>
          <w:bCs w:val="0"/>
          <w:sz w:val="24"/>
          <w:szCs w:val="24"/>
        </w:rPr>
        <w:t>UC-MNG-02</w:t>
      </w:r>
      <w:r>
        <w:rPr>
          <w:b w:val="0"/>
          <w:bCs w:val="0"/>
          <w:sz w:val="24"/>
          <w:szCs w:val="24"/>
        </w:rPr>
        <w:t xml:space="preserve"> «</w:t>
      </w:r>
      <w:r w:rsidRPr="00383273">
        <w:rPr>
          <w:b w:val="0"/>
          <w:bCs w:val="0"/>
          <w:sz w:val="24"/>
          <w:szCs w:val="24"/>
        </w:rPr>
        <w:t xml:space="preserve">Отменить услугу по инициативе </w:t>
      </w:r>
      <w:proofErr w:type="spellStart"/>
      <w:r w:rsidRPr="00383273">
        <w:rPr>
          <w:b w:val="0"/>
          <w:bCs w:val="0"/>
          <w:sz w:val="24"/>
          <w:szCs w:val="24"/>
        </w:rPr>
        <w:t>барбершопа</w:t>
      </w:r>
      <w:proofErr w:type="spellEnd"/>
      <w:r>
        <w:rPr>
          <w:b w:val="0"/>
          <w:bCs w:val="0"/>
          <w:sz w:val="24"/>
          <w:szCs w:val="24"/>
        </w:rPr>
        <w:t xml:space="preserve">», </w:t>
      </w:r>
      <w:r w:rsidRPr="00383273">
        <w:rPr>
          <w:b w:val="0"/>
          <w:bCs w:val="0"/>
          <w:sz w:val="24"/>
          <w:szCs w:val="24"/>
        </w:rPr>
        <w:t>UC-MSTR-05</w:t>
      </w:r>
      <w:r>
        <w:rPr>
          <w:b w:val="0"/>
          <w:bCs w:val="0"/>
          <w:sz w:val="24"/>
          <w:szCs w:val="24"/>
        </w:rPr>
        <w:t xml:space="preserve"> «Оказать услугу»</w:t>
      </w:r>
    </w:p>
    <w:p w14:paraId="765E7B3B" w14:textId="25AD3F71" w:rsidR="00777853" w:rsidRPr="007C0D2A" w:rsidRDefault="00777853" w:rsidP="00777853">
      <w:pPr>
        <w:pStyle w:val="2"/>
        <w:rPr>
          <w:sz w:val="24"/>
          <w:szCs w:val="24"/>
        </w:rPr>
      </w:pPr>
      <w:r w:rsidRPr="007C0D2A">
        <w:rPr>
          <w:sz w:val="24"/>
          <w:szCs w:val="24"/>
        </w:rPr>
        <w:t>Статусы объекта «Слот обслуживания»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955"/>
      </w:tblGrid>
      <w:tr w:rsidR="00D35064" w:rsidRPr="00777853" w14:paraId="72453B43" w14:textId="77777777" w:rsidTr="00D35064">
        <w:tc>
          <w:tcPr>
            <w:tcW w:w="704" w:type="dxa"/>
          </w:tcPr>
          <w:p w14:paraId="23F648D6" w14:textId="3162C5F2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№</w:t>
            </w:r>
          </w:p>
        </w:tc>
        <w:tc>
          <w:tcPr>
            <w:tcW w:w="3686" w:type="dxa"/>
          </w:tcPr>
          <w:p w14:paraId="61E2BC5D" w14:textId="028E30E4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b w:val="0"/>
                <w:bCs w:val="0"/>
                <w:sz w:val="24"/>
                <w:szCs w:val="24"/>
              </w:rPr>
              <w:t>Статус</w:t>
            </w:r>
          </w:p>
        </w:tc>
        <w:tc>
          <w:tcPr>
            <w:tcW w:w="4955" w:type="dxa"/>
          </w:tcPr>
          <w:p w14:paraId="52611A92" w14:textId="05BB3591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b w:val="0"/>
                <w:bCs w:val="0"/>
                <w:sz w:val="24"/>
                <w:szCs w:val="24"/>
              </w:rPr>
              <w:t>Описание</w:t>
            </w:r>
          </w:p>
        </w:tc>
      </w:tr>
      <w:tr w:rsidR="00D35064" w:rsidRPr="00777853" w14:paraId="1F4BCAAB" w14:textId="77777777" w:rsidTr="00D35064">
        <w:tc>
          <w:tcPr>
            <w:tcW w:w="704" w:type="dxa"/>
          </w:tcPr>
          <w:p w14:paraId="6A258319" w14:textId="64C35C77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1</w:t>
            </w:r>
          </w:p>
        </w:tc>
        <w:tc>
          <w:tcPr>
            <w:tcW w:w="3686" w:type="dxa"/>
          </w:tcPr>
          <w:p w14:paraId="64FF6C94" w14:textId="2E066514" w:rsidR="00D35064" w:rsidRPr="00D35064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rStyle w:val="a3"/>
                <w:sz w:val="24"/>
                <w:szCs w:val="24"/>
              </w:rPr>
              <w:t>Свободный</w:t>
            </w:r>
            <w:r>
              <w:rPr>
                <w:rStyle w:val="a3"/>
                <w:sz w:val="24"/>
                <w:szCs w:val="24"/>
              </w:rPr>
              <w:t xml:space="preserve"> (Открытый)</w:t>
            </w:r>
          </w:p>
        </w:tc>
        <w:tc>
          <w:tcPr>
            <w:tcW w:w="4955" w:type="dxa"/>
          </w:tcPr>
          <w:p w14:paraId="35F551B1" w14:textId="5B3F8528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b w:val="0"/>
                <w:bCs w:val="0"/>
                <w:sz w:val="24"/>
                <w:szCs w:val="24"/>
              </w:rPr>
              <w:t>Слот опубликован и доступен для бронирования</w:t>
            </w:r>
          </w:p>
        </w:tc>
      </w:tr>
      <w:tr w:rsidR="00D35064" w:rsidRPr="00777853" w14:paraId="02C2069E" w14:textId="77777777" w:rsidTr="00D35064">
        <w:tc>
          <w:tcPr>
            <w:tcW w:w="704" w:type="dxa"/>
          </w:tcPr>
          <w:p w14:paraId="313F30E0" w14:textId="35BF3FDC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2</w:t>
            </w:r>
          </w:p>
        </w:tc>
        <w:tc>
          <w:tcPr>
            <w:tcW w:w="3686" w:type="dxa"/>
          </w:tcPr>
          <w:p w14:paraId="39AAD405" w14:textId="6D70988B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rStyle w:val="a3"/>
                <w:sz w:val="24"/>
                <w:szCs w:val="24"/>
              </w:rPr>
              <w:t>Забронирован</w:t>
            </w:r>
            <w:r>
              <w:rPr>
                <w:rStyle w:val="a3"/>
                <w:sz w:val="24"/>
                <w:szCs w:val="24"/>
              </w:rPr>
              <w:t>ный</w:t>
            </w:r>
          </w:p>
        </w:tc>
        <w:tc>
          <w:tcPr>
            <w:tcW w:w="4955" w:type="dxa"/>
          </w:tcPr>
          <w:p w14:paraId="69948BBF" w14:textId="7BE3C1C0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b w:val="0"/>
                <w:bCs w:val="0"/>
                <w:sz w:val="24"/>
                <w:szCs w:val="24"/>
              </w:rPr>
              <w:t>Клиент выбрал и подтвердил слот</w:t>
            </w:r>
          </w:p>
        </w:tc>
      </w:tr>
      <w:tr w:rsidR="00D35064" w:rsidRPr="00777853" w14:paraId="36EEA2AB" w14:textId="77777777" w:rsidTr="00D35064">
        <w:tc>
          <w:tcPr>
            <w:tcW w:w="704" w:type="dxa"/>
          </w:tcPr>
          <w:p w14:paraId="7EFD88DE" w14:textId="0501B3B7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3</w:t>
            </w:r>
          </w:p>
        </w:tc>
        <w:tc>
          <w:tcPr>
            <w:tcW w:w="3686" w:type="dxa"/>
          </w:tcPr>
          <w:p w14:paraId="688481E9" w14:textId="6042D54B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rStyle w:val="a3"/>
                <w:sz w:val="24"/>
                <w:szCs w:val="24"/>
              </w:rPr>
              <w:t>Отменён клиентом</w:t>
            </w:r>
          </w:p>
        </w:tc>
        <w:tc>
          <w:tcPr>
            <w:tcW w:w="4955" w:type="dxa"/>
          </w:tcPr>
          <w:p w14:paraId="3E78AF6C" w14:textId="40458DE8" w:rsidR="00D35064" w:rsidRPr="00777853" w:rsidRDefault="00D35064" w:rsidP="00777853">
            <w:pPr>
              <w:pStyle w:val="2"/>
              <w:outlineLvl w:val="1"/>
              <w:rPr>
                <w:b w:val="0"/>
                <w:bCs w:val="0"/>
                <w:sz w:val="24"/>
                <w:szCs w:val="24"/>
              </w:rPr>
            </w:pPr>
            <w:r w:rsidRPr="00777853">
              <w:rPr>
                <w:b w:val="0"/>
                <w:bCs w:val="0"/>
                <w:sz w:val="24"/>
                <w:szCs w:val="24"/>
              </w:rPr>
              <w:t>Клиент отказался от услуги</w:t>
            </w:r>
          </w:p>
        </w:tc>
      </w:tr>
      <w:tr w:rsidR="00D35064" w:rsidRPr="00777853" w14:paraId="7CA9B1E3" w14:textId="77777777" w:rsidTr="00D35064">
        <w:tc>
          <w:tcPr>
            <w:tcW w:w="704" w:type="dxa"/>
          </w:tcPr>
          <w:p w14:paraId="3086BBCF" w14:textId="2D583053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4</w:t>
            </w:r>
          </w:p>
        </w:tc>
        <w:tc>
          <w:tcPr>
            <w:tcW w:w="3686" w:type="dxa"/>
          </w:tcPr>
          <w:p w14:paraId="7BE34B31" w14:textId="5F7898B2" w:rsidR="00D35064" w:rsidRPr="007C0D2A" w:rsidRDefault="00D35064" w:rsidP="00777853">
            <w:pPr>
              <w:pStyle w:val="2"/>
              <w:outlineLvl w:val="1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7C0D2A">
              <w:rPr>
                <w:rStyle w:val="a3"/>
                <w:color w:val="FF0000"/>
                <w:sz w:val="24"/>
                <w:szCs w:val="24"/>
              </w:rPr>
              <w:t xml:space="preserve">Отменён </w:t>
            </w:r>
            <w:proofErr w:type="spellStart"/>
            <w:r w:rsidRPr="007C0D2A">
              <w:rPr>
                <w:rStyle w:val="a3"/>
                <w:color w:val="FF0000"/>
                <w:sz w:val="24"/>
                <w:szCs w:val="24"/>
              </w:rPr>
              <w:t>барбершопом</w:t>
            </w:r>
            <w:proofErr w:type="spellEnd"/>
          </w:p>
        </w:tc>
        <w:tc>
          <w:tcPr>
            <w:tcW w:w="4955" w:type="dxa"/>
          </w:tcPr>
          <w:p w14:paraId="59C8852B" w14:textId="31D2163A" w:rsidR="00D35064" w:rsidRPr="007C0D2A" w:rsidRDefault="00D35064" w:rsidP="00777853">
            <w:pPr>
              <w:pStyle w:val="2"/>
              <w:outlineLvl w:val="1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7C0D2A">
              <w:rPr>
                <w:b w:val="0"/>
                <w:bCs w:val="0"/>
                <w:color w:val="FF0000"/>
                <w:sz w:val="24"/>
                <w:szCs w:val="24"/>
              </w:rPr>
              <w:t xml:space="preserve">Услуга не предоставляется по инициативе </w:t>
            </w:r>
            <w:proofErr w:type="spellStart"/>
            <w:r w:rsidRPr="007C0D2A">
              <w:rPr>
                <w:b w:val="0"/>
                <w:bCs w:val="0"/>
                <w:color w:val="FF0000"/>
                <w:sz w:val="24"/>
                <w:szCs w:val="24"/>
              </w:rPr>
              <w:t>барбершопа</w:t>
            </w:r>
            <w:proofErr w:type="spellEnd"/>
          </w:p>
        </w:tc>
      </w:tr>
      <w:tr w:rsidR="00D35064" w:rsidRPr="00777853" w14:paraId="61390873" w14:textId="77777777" w:rsidTr="00D35064">
        <w:tc>
          <w:tcPr>
            <w:tcW w:w="704" w:type="dxa"/>
          </w:tcPr>
          <w:p w14:paraId="0F9D7919" w14:textId="2B42A683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35813104" w14:textId="7AE6677D" w:rsidR="00D35064" w:rsidRPr="007C0D2A" w:rsidRDefault="00D35064" w:rsidP="00777853">
            <w:pPr>
              <w:pStyle w:val="2"/>
              <w:outlineLvl w:val="1"/>
              <w:rPr>
                <w:rStyle w:val="a3"/>
                <w:color w:val="FF0000"/>
                <w:sz w:val="24"/>
                <w:szCs w:val="24"/>
              </w:rPr>
            </w:pPr>
            <w:r w:rsidRPr="007C0D2A">
              <w:rPr>
                <w:rStyle w:val="a3"/>
                <w:color w:val="FF0000"/>
                <w:sz w:val="24"/>
                <w:szCs w:val="24"/>
              </w:rPr>
              <w:t>Завершённый</w:t>
            </w:r>
          </w:p>
        </w:tc>
        <w:tc>
          <w:tcPr>
            <w:tcW w:w="4955" w:type="dxa"/>
          </w:tcPr>
          <w:p w14:paraId="3842440A" w14:textId="7743AA19" w:rsidR="00D35064" w:rsidRPr="007C0D2A" w:rsidRDefault="00D35064" w:rsidP="00777853">
            <w:pPr>
              <w:pStyle w:val="2"/>
              <w:outlineLvl w:val="1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7C0D2A">
              <w:rPr>
                <w:b w:val="0"/>
                <w:bCs w:val="0"/>
                <w:color w:val="FF0000"/>
                <w:sz w:val="24"/>
                <w:szCs w:val="24"/>
              </w:rPr>
              <w:t>Услуга оказана клиенту</w:t>
            </w:r>
          </w:p>
        </w:tc>
      </w:tr>
      <w:tr w:rsidR="00D35064" w:rsidRPr="00777853" w14:paraId="27DC386D" w14:textId="77777777" w:rsidTr="00D35064">
        <w:tc>
          <w:tcPr>
            <w:tcW w:w="704" w:type="dxa"/>
          </w:tcPr>
          <w:p w14:paraId="2EFD73BB" w14:textId="36FAB892" w:rsidR="00D35064" w:rsidRPr="00777853" w:rsidRDefault="00D35064" w:rsidP="00777853">
            <w:pPr>
              <w:pStyle w:val="2"/>
              <w:outlineLvl w:val="1"/>
              <w:rPr>
                <w:rStyle w:val="a3"/>
                <w:sz w:val="24"/>
                <w:szCs w:val="24"/>
              </w:rPr>
            </w:pPr>
            <w:r>
              <w:rPr>
                <w:rStyle w:val="a3"/>
                <w:sz w:val="24"/>
                <w:szCs w:val="24"/>
              </w:rPr>
              <w:t>6</w:t>
            </w:r>
          </w:p>
        </w:tc>
        <w:tc>
          <w:tcPr>
            <w:tcW w:w="3686" w:type="dxa"/>
          </w:tcPr>
          <w:p w14:paraId="1A519AF6" w14:textId="6AD6FC71" w:rsidR="00D35064" w:rsidRPr="007C0D2A" w:rsidRDefault="00D35064" w:rsidP="00777853">
            <w:pPr>
              <w:pStyle w:val="2"/>
              <w:outlineLvl w:val="1"/>
              <w:rPr>
                <w:rStyle w:val="a3"/>
                <w:color w:val="FF0000"/>
                <w:sz w:val="24"/>
                <w:szCs w:val="24"/>
              </w:rPr>
            </w:pPr>
            <w:r w:rsidRPr="007C0D2A">
              <w:rPr>
                <w:rStyle w:val="a3"/>
                <w:color w:val="FF0000"/>
                <w:sz w:val="24"/>
                <w:szCs w:val="24"/>
              </w:rPr>
              <w:t>Неявка (Просроченный)</w:t>
            </w:r>
          </w:p>
        </w:tc>
        <w:tc>
          <w:tcPr>
            <w:tcW w:w="4955" w:type="dxa"/>
          </w:tcPr>
          <w:p w14:paraId="47B28D1C" w14:textId="3D69C183" w:rsidR="00D35064" w:rsidRPr="007C0D2A" w:rsidRDefault="00D35064" w:rsidP="00777853">
            <w:pPr>
              <w:pStyle w:val="2"/>
              <w:outlineLvl w:val="1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7C0D2A">
              <w:rPr>
                <w:b w:val="0"/>
                <w:bCs w:val="0"/>
                <w:color w:val="FF0000"/>
                <w:sz w:val="24"/>
                <w:szCs w:val="24"/>
              </w:rPr>
              <w:t>Клиент забронировал слот, но не пришёл в назначенное время</w:t>
            </w:r>
          </w:p>
        </w:tc>
      </w:tr>
    </w:tbl>
    <w:p w14:paraId="06A4164B" w14:textId="77777777" w:rsidR="00777853" w:rsidRPr="00777853" w:rsidRDefault="00777853" w:rsidP="00777853">
      <w:pPr>
        <w:pStyle w:val="2"/>
        <w:rPr>
          <w:b w:val="0"/>
          <w:bCs w:val="0"/>
          <w:sz w:val="24"/>
          <w:szCs w:val="24"/>
        </w:rPr>
      </w:pPr>
    </w:p>
    <w:p w14:paraId="53391D56" w14:textId="589DBB89" w:rsidR="004B1C54" w:rsidRPr="007C0D2A" w:rsidRDefault="007778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D2A">
        <w:rPr>
          <w:rFonts w:ascii="Times New Roman" w:hAnsi="Times New Roman" w:cs="Times New Roman"/>
          <w:b/>
          <w:bCs/>
          <w:sz w:val="24"/>
          <w:szCs w:val="24"/>
        </w:rPr>
        <w:t>Переходы между статусами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23"/>
        <w:gridCol w:w="2359"/>
        <w:gridCol w:w="2332"/>
        <w:gridCol w:w="2331"/>
      </w:tblGrid>
      <w:tr w:rsidR="00777853" w:rsidRPr="00777853" w14:paraId="3C0CCB9C" w14:textId="77777777" w:rsidTr="00777853">
        <w:tc>
          <w:tcPr>
            <w:tcW w:w="2323" w:type="dxa"/>
          </w:tcPr>
          <w:p w14:paraId="036F2B14" w14:textId="77777777" w:rsidR="00777853" w:rsidRPr="00777853" w:rsidRDefault="00777853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Триггер / событие</w:t>
            </w:r>
          </w:p>
          <w:p w14:paraId="22AE01CC" w14:textId="77777777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7853" w:rsidRPr="00777853" w14:paraId="48E0381C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2CF5D8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CD55F70" w14:textId="77777777" w:rsidR="00777853" w:rsidRPr="00777853" w:rsidRDefault="00777853" w:rsidP="0077785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0"/>
            </w:tblGrid>
            <w:tr w:rsidR="00777853" w:rsidRPr="00777853" w14:paraId="2AAC0EE7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BB40A8" w14:textId="77777777" w:rsidR="00777853" w:rsidRPr="00777853" w:rsidRDefault="00777853" w:rsidP="007778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7785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Исходный статус</w:t>
                  </w:r>
                </w:p>
              </w:tc>
            </w:tr>
          </w:tbl>
          <w:p w14:paraId="0887AF8D" w14:textId="77777777" w:rsidR="00777853" w:rsidRPr="00777853" w:rsidRDefault="00777853" w:rsidP="00777853">
            <w:pPr>
              <w:ind w:firstLine="7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7853" w:rsidRPr="00777853" w14:paraId="093D4527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71F02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E92B034" w14:textId="77777777" w:rsidR="00777853" w:rsidRPr="00777853" w:rsidRDefault="00777853" w:rsidP="0077785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6"/>
            </w:tblGrid>
            <w:tr w:rsidR="00777853" w:rsidRPr="00777853" w14:paraId="0C358D0A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7E815D" w14:textId="77777777" w:rsidR="00777853" w:rsidRPr="00777853" w:rsidRDefault="00777853" w:rsidP="007778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7785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Новый статус</w:t>
                  </w:r>
                </w:p>
              </w:tc>
            </w:tr>
          </w:tbl>
          <w:p w14:paraId="58666FCA" w14:textId="77777777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1" w:type="dxa"/>
          </w:tcPr>
          <w:p w14:paraId="6CDB81BB" w14:textId="3A790C73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Исполнитель </w:t>
            </w:r>
          </w:p>
        </w:tc>
      </w:tr>
      <w:tr w:rsidR="00777853" w:rsidRPr="00777853" w14:paraId="6A14B727" w14:textId="77777777" w:rsidTr="00777853">
        <w:tc>
          <w:tcPr>
            <w:tcW w:w="23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0"/>
              <w:gridCol w:w="66"/>
              <w:gridCol w:w="66"/>
              <w:gridCol w:w="81"/>
            </w:tblGrid>
            <w:tr w:rsidR="00777853" w:rsidRPr="00777853" w14:paraId="014871AB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EABFF" w14:textId="146B2DC6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ru-RU"/>
                    </w:rPr>
                  </w:pPr>
                  <w:r w:rsidRPr="00777853"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ru-RU"/>
                    </w:rPr>
                    <w:t>Создание слота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5926DD" w14:textId="1C8B4B26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ru-RU"/>
                    </w:rPr>
                  </w:pPr>
                  <w:r w:rsidRPr="001B4F0D">
                    <w:rPr>
                      <w:rFonts w:ascii="Times New Roman" w:eastAsia="Times New Roman" w:hAnsi="Times New Roman" w:cs="Times New Roman"/>
                      <w:color w:val="70AD47" w:themeColor="accent6"/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349BDE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4C543C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1EBF012" w14:textId="77777777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7853" w:rsidRPr="00777853" w14:paraId="178ABDCE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C2D83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40A038B1" w14:textId="77777777" w:rsidR="00777853" w:rsidRPr="00777853" w:rsidRDefault="00777853" w:rsidP="0077785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777853" w:rsidRPr="00777853" w14:paraId="1C7CB484" w14:textId="77777777" w:rsidTr="007778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BA242" w14:textId="77777777" w:rsidR="00777853" w:rsidRPr="00777853" w:rsidRDefault="00777853" w:rsidP="007778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77785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—</w:t>
                  </w:r>
                </w:p>
              </w:tc>
            </w:tr>
          </w:tbl>
          <w:p w14:paraId="6365B88E" w14:textId="77777777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0660D81" w14:textId="2285702F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Свободный </w:t>
            </w:r>
          </w:p>
        </w:tc>
        <w:tc>
          <w:tcPr>
            <w:tcW w:w="2331" w:type="dxa"/>
          </w:tcPr>
          <w:p w14:paraId="7620F99B" w14:textId="51378A33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Менеджер, система (публикует)</w:t>
            </w:r>
          </w:p>
        </w:tc>
      </w:tr>
      <w:tr w:rsidR="00777853" w:rsidRPr="00777853" w14:paraId="30D0251C" w14:textId="77777777" w:rsidTr="00777853">
        <w:tc>
          <w:tcPr>
            <w:tcW w:w="2323" w:type="dxa"/>
          </w:tcPr>
          <w:p w14:paraId="37C33925" w14:textId="21DB82E9" w:rsidR="00777853" w:rsidRPr="00777853" w:rsidRDefault="00777853" w:rsidP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Бронирование клиентом</w:t>
            </w:r>
          </w:p>
        </w:tc>
        <w:tc>
          <w:tcPr>
            <w:tcW w:w="2359" w:type="dxa"/>
          </w:tcPr>
          <w:p w14:paraId="57742272" w14:textId="5D7EE367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Свободный</w:t>
            </w:r>
          </w:p>
        </w:tc>
        <w:tc>
          <w:tcPr>
            <w:tcW w:w="2332" w:type="dxa"/>
          </w:tcPr>
          <w:p w14:paraId="1D5A5FBC" w14:textId="3B27599D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Забронирован</w:t>
            </w:r>
            <w:r w:rsidR="001B743E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</w:p>
        </w:tc>
        <w:tc>
          <w:tcPr>
            <w:tcW w:w="2331" w:type="dxa"/>
          </w:tcPr>
          <w:p w14:paraId="2F176D7D" w14:textId="22323A6E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777853" w:rsidRPr="00777853" w14:paraId="1ED1E3BF" w14:textId="77777777" w:rsidTr="00777853">
        <w:tc>
          <w:tcPr>
            <w:tcW w:w="2323" w:type="dxa"/>
          </w:tcPr>
          <w:p w14:paraId="3C2C6EB3" w14:textId="2AB5BBBD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Отмена клиентом</w:t>
            </w:r>
          </w:p>
        </w:tc>
        <w:tc>
          <w:tcPr>
            <w:tcW w:w="2359" w:type="dxa"/>
          </w:tcPr>
          <w:p w14:paraId="0F9FA677" w14:textId="10333FB5" w:rsidR="00777853" w:rsidRPr="00777853" w:rsidRDefault="00777853" w:rsidP="001B74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Забронирован</w:t>
            </w:r>
            <w:r w:rsidR="001B743E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</w:p>
        </w:tc>
        <w:tc>
          <w:tcPr>
            <w:tcW w:w="2332" w:type="dxa"/>
          </w:tcPr>
          <w:p w14:paraId="7AC1EA1C" w14:textId="4F058070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Отменён</w:t>
            </w:r>
            <w:r w:rsidR="001B74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ный</w:t>
            </w:r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клиентом</w:t>
            </w:r>
          </w:p>
        </w:tc>
        <w:tc>
          <w:tcPr>
            <w:tcW w:w="2331" w:type="dxa"/>
          </w:tcPr>
          <w:p w14:paraId="7C3F2DED" w14:textId="49527CB5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</w:tr>
      <w:tr w:rsidR="00777853" w:rsidRPr="00777853" w14:paraId="547BB2C3" w14:textId="77777777" w:rsidTr="00777853">
        <w:tc>
          <w:tcPr>
            <w:tcW w:w="2323" w:type="dxa"/>
          </w:tcPr>
          <w:p w14:paraId="751AD998" w14:textId="6C757AC3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 xml:space="preserve">Отмена </w:t>
            </w:r>
            <w:proofErr w:type="spellStart"/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барбершопом</w:t>
            </w:r>
            <w:proofErr w:type="spellEnd"/>
          </w:p>
        </w:tc>
        <w:tc>
          <w:tcPr>
            <w:tcW w:w="2359" w:type="dxa"/>
          </w:tcPr>
          <w:p w14:paraId="221A99CD" w14:textId="4DBE9A4B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Свободный / Забронирован</w:t>
            </w:r>
            <w:r w:rsidR="001B743E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</w:p>
        </w:tc>
        <w:tc>
          <w:tcPr>
            <w:tcW w:w="2332" w:type="dxa"/>
          </w:tcPr>
          <w:p w14:paraId="718B116E" w14:textId="2D399962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Отменён</w:t>
            </w:r>
            <w:r w:rsidR="001B74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ный</w:t>
            </w:r>
            <w:r w:rsidR="005C59F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bookmarkStart w:id="0" w:name="_GoBack"/>
            <w:bookmarkEnd w:id="0"/>
            <w:proofErr w:type="spellStart"/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барбершопом</w:t>
            </w:r>
            <w:proofErr w:type="spellEnd"/>
          </w:p>
        </w:tc>
        <w:tc>
          <w:tcPr>
            <w:tcW w:w="2331" w:type="dxa"/>
          </w:tcPr>
          <w:p w14:paraId="7F289F7E" w14:textId="1F7AA525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</w:tr>
      <w:tr w:rsidR="00777853" w:rsidRPr="00777853" w14:paraId="0D08369C" w14:textId="77777777" w:rsidTr="00777853">
        <w:tc>
          <w:tcPr>
            <w:tcW w:w="2323" w:type="dxa"/>
          </w:tcPr>
          <w:p w14:paraId="2885C4C6" w14:textId="253E6D8E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Оказание услуги</w:t>
            </w:r>
          </w:p>
        </w:tc>
        <w:tc>
          <w:tcPr>
            <w:tcW w:w="2359" w:type="dxa"/>
          </w:tcPr>
          <w:p w14:paraId="2EDAA2EB" w14:textId="029814B0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Забронирован</w:t>
            </w:r>
            <w:r w:rsidR="001B743E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</w:p>
        </w:tc>
        <w:tc>
          <w:tcPr>
            <w:tcW w:w="2332" w:type="dxa"/>
          </w:tcPr>
          <w:p w14:paraId="14A8D3B0" w14:textId="0BDD75B6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Завершён</w:t>
            </w:r>
            <w:r w:rsidR="001B74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ный</w:t>
            </w:r>
          </w:p>
        </w:tc>
        <w:tc>
          <w:tcPr>
            <w:tcW w:w="2331" w:type="dxa"/>
          </w:tcPr>
          <w:p w14:paraId="2BCDB0E6" w14:textId="24A9C06D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Мастер</w:t>
            </w:r>
          </w:p>
        </w:tc>
      </w:tr>
      <w:tr w:rsidR="00777853" w:rsidRPr="00777853" w14:paraId="5C2708FB" w14:textId="77777777" w:rsidTr="00777853">
        <w:tc>
          <w:tcPr>
            <w:tcW w:w="2323" w:type="dxa"/>
          </w:tcPr>
          <w:p w14:paraId="0F23A3FD" w14:textId="562D1DFB" w:rsidR="00777853" w:rsidRPr="00777853" w:rsidRDefault="007778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Клиент не пришёл</w:t>
            </w:r>
          </w:p>
        </w:tc>
        <w:tc>
          <w:tcPr>
            <w:tcW w:w="2359" w:type="dxa"/>
          </w:tcPr>
          <w:p w14:paraId="6556E5EB" w14:textId="1ED868B6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Забронирован</w:t>
            </w:r>
            <w:r w:rsidR="001B743E">
              <w:rPr>
                <w:rFonts w:ascii="Times New Roman" w:hAnsi="Times New Roman" w:cs="Times New Roman"/>
                <w:sz w:val="24"/>
                <w:szCs w:val="24"/>
              </w:rPr>
              <w:t>ный</w:t>
            </w:r>
          </w:p>
        </w:tc>
        <w:tc>
          <w:tcPr>
            <w:tcW w:w="2332" w:type="dxa"/>
          </w:tcPr>
          <w:p w14:paraId="51BF4D60" w14:textId="014C3D3A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F0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Неявка</w:t>
            </w:r>
            <w:r w:rsidR="001B743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(Просроченный)</w:t>
            </w:r>
          </w:p>
        </w:tc>
        <w:tc>
          <w:tcPr>
            <w:tcW w:w="2331" w:type="dxa"/>
          </w:tcPr>
          <w:p w14:paraId="33083005" w14:textId="7A62EE20" w:rsidR="00777853" w:rsidRPr="00777853" w:rsidRDefault="00777853" w:rsidP="001B4F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7853">
              <w:rPr>
                <w:rFonts w:ascii="Times New Roman" w:hAnsi="Times New Roman" w:cs="Times New Roman"/>
                <w:sz w:val="24"/>
                <w:szCs w:val="24"/>
              </w:rPr>
              <w:t>Менеджер, система (фиксирует)</w:t>
            </w:r>
          </w:p>
        </w:tc>
      </w:tr>
    </w:tbl>
    <w:p w14:paraId="36305841" w14:textId="308E8640" w:rsidR="00777853" w:rsidRDefault="00777853">
      <w:pPr>
        <w:rPr>
          <w:rFonts w:ascii="Times New Roman" w:hAnsi="Times New Roman" w:cs="Times New Roman"/>
          <w:sz w:val="24"/>
          <w:szCs w:val="24"/>
        </w:rPr>
      </w:pPr>
    </w:p>
    <w:p w14:paraId="66C10C48" w14:textId="1701077E" w:rsidR="00985F1B" w:rsidRDefault="00985F1B">
      <w:pPr>
        <w:rPr>
          <w:rFonts w:ascii="Times New Roman" w:hAnsi="Times New Roman" w:cs="Times New Roman"/>
          <w:sz w:val="24"/>
          <w:szCs w:val="24"/>
        </w:rPr>
      </w:pPr>
    </w:p>
    <w:p w14:paraId="1D891E61" w14:textId="795FB8ED" w:rsidR="00985F1B" w:rsidRPr="00777853" w:rsidRDefault="00985F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65375" wp14:editId="6E31AF38">
            <wp:extent cx="5940425" cy="4957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F1B" w:rsidRPr="00777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4B2C74"/>
    <w:multiLevelType w:val="multilevel"/>
    <w:tmpl w:val="5396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8B"/>
    <w:rsid w:val="001B4F0D"/>
    <w:rsid w:val="001B743E"/>
    <w:rsid w:val="00266D8B"/>
    <w:rsid w:val="00383273"/>
    <w:rsid w:val="004B1C54"/>
    <w:rsid w:val="0056305D"/>
    <w:rsid w:val="005C59FA"/>
    <w:rsid w:val="0062191F"/>
    <w:rsid w:val="00777853"/>
    <w:rsid w:val="007C0D2A"/>
    <w:rsid w:val="00985F1B"/>
    <w:rsid w:val="00D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8CAB6"/>
  <w15:chartTrackingRefBased/>
  <w15:docId w15:val="{AE5295A5-FA85-45C1-8F71-3E9F26F8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219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19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219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9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19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2191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2191F"/>
    <w:rPr>
      <w:b/>
      <w:bCs/>
    </w:rPr>
  </w:style>
  <w:style w:type="paragraph" w:styleId="a4">
    <w:name w:val="Normal (Web)"/>
    <w:basedOn w:val="a"/>
    <w:uiPriority w:val="99"/>
    <w:semiHidden/>
    <w:unhideWhenUsed/>
    <w:rsid w:val="00621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62191F"/>
    <w:rPr>
      <w:i/>
      <w:iCs/>
    </w:rPr>
  </w:style>
  <w:style w:type="table" w:styleId="a6">
    <w:name w:val="Table Grid"/>
    <w:basedOn w:val="a1"/>
    <w:uiPriority w:val="39"/>
    <w:rsid w:val="00621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8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6</cp:revision>
  <dcterms:created xsi:type="dcterms:W3CDTF">2025-12-01T19:38:00Z</dcterms:created>
  <dcterms:modified xsi:type="dcterms:W3CDTF">2025-12-06T19:35:00Z</dcterms:modified>
</cp:coreProperties>
</file>