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tblpX="-434" w:tblpY="1"/>
        <w:tblOverlap w:val="never"/>
        <w:tblW w:w="1629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2881"/>
        <w:gridCol w:w="2624"/>
        <w:gridCol w:w="2231"/>
        <w:gridCol w:w="1554"/>
        <w:gridCol w:w="4780"/>
      </w:tblGrid>
      <w:tr w:rsidR="00691DC6" w:rsidRPr="00691DC6" w14:paraId="0E766608" w14:textId="77777777" w:rsidTr="00691DC6">
        <w:trPr>
          <w:trHeight w:val="835"/>
          <w:tblHeader/>
        </w:trPr>
        <w:tc>
          <w:tcPr>
            <w:tcW w:w="0" w:type="auto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0F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FC29D" w14:textId="77777777" w:rsidR="00691DC6" w:rsidRPr="0007699E" w:rsidRDefault="00691DC6" w:rsidP="006F15F2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0" w:type="auto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0F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A0A4E" w14:textId="77777777" w:rsidR="00691DC6" w:rsidRPr="0007699E" w:rsidRDefault="00691DC6" w:rsidP="006F15F2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  <w:t>Стейкхолдер</w:t>
            </w:r>
          </w:p>
        </w:tc>
        <w:tc>
          <w:tcPr>
            <w:tcW w:w="0" w:type="auto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0F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A232F" w14:textId="77777777" w:rsidR="00691DC6" w:rsidRPr="0007699E" w:rsidRDefault="00691DC6" w:rsidP="006F15F2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3785" w:type="dxa"/>
            <w:gridSpan w:val="2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0F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FD253" w14:textId="6A77B55F" w:rsidR="00691DC6" w:rsidRPr="0007699E" w:rsidRDefault="00691DC6" w:rsidP="006F15F2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</w:pPr>
            <w:proofErr w:type="spellStart"/>
            <w:r w:rsidRPr="0007699E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  <w:t>as</w:t>
            </w:r>
            <w:proofErr w:type="spellEnd"/>
            <w:r w:rsidRPr="0007699E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7699E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  <w:t>is</w:t>
            </w:r>
            <w:proofErr w:type="spellEnd"/>
          </w:p>
        </w:tc>
        <w:tc>
          <w:tcPr>
            <w:tcW w:w="4780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0F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4A839" w14:textId="77777777" w:rsidR="00691DC6" w:rsidRPr="0007699E" w:rsidRDefault="00691DC6" w:rsidP="006F15F2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  <w:t>Проблемы</w:t>
            </w:r>
          </w:p>
        </w:tc>
      </w:tr>
      <w:tr w:rsidR="00691DC6" w:rsidRPr="00691DC6" w14:paraId="52143351" w14:textId="77777777" w:rsidTr="00691DC6">
        <w:tc>
          <w:tcPr>
            <w:tcW w:w="0" w:type="auto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4F3C8" w14:textId="77777777" w:rsidR="00691DC6" w:rsidRPr="0007699E" w:rsidRDefault="00691DC6" w:rsidP="006F15F2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9264E" w14:textId="77777777" w:rsidR="00691DC6" w:rsidRPr="0007699E" w:rsidRDefault="00691DC6" w:rsidP="006F15F2">
            <w:pPr>
              <w:spacing w:after="240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F78D9" w14:textId="77777777" w:rsidR="00691DC6" w:rsidRPr="0007699E" w:rsidRDefault="00691DC6" w:rsidP="006F15F2">
            <w:pPr>
              <w:spacing w:after="240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BCFA2" w14:textId="231AB1C2" w:rsidR="00691DC6" w:rsidRPr="0007699E" w:rsidRDefault="00452C7D" w:rsidP="006F15F2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Дистанционно (звонок по телефону, СМС, электронная почта)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95989" w14:textId="25046972" w:rsidR="00691DC6" w:rsidRPr="0007699E" w:rsidRDefault="00452C7D" w:rsidP="006F15F2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Оффлайн (очно, лично)</w:t>
            </w:r>
          </w:p>
        </w:tc>
        <w:tc>
          <w:tcPr>
            <w:tcW w:w="4780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CB4E2" w14:textId="77777777" w:rsidR="00691DC6" w:rsidRPr="0007699E" w:rsidRDefault="00691DC6" w:rsidP="006F15F2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</w:tr>
      <w:tr w:rsidR="006F15F2" w:rsidRPr="00691DC6" w14:paraId="40A97B2D" w14:textId="77777777" w:rsidTr="00691DC6">
        <w:trPr>
          <w:trHeight w:val="1774"/>
        </w:trPr>
        <w:tc>
          <w:tcPr>
            <w:tcW w:w="0" w:type="auto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D693D" w14:textId="4BBC5044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HCAL_ST001</w:t>
            </w:r>
          </w:p>
        </w:tc>
        <w:tc>
          <w:tcPr>
            <w:tcW w:w="0" w:type="auto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B397B" w14:textId="0BF4A321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Руководитель сети</w:t>
            </w: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8E1F3" w14:textId="653AF95A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Принятие решений о внедрении и развитии системы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0FEF1" w14:textId="41FD9E5B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15152" w14:textId="39B0EC7D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994AD" w14:textId="2FEA1392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Недостаток данных для принятия решений из-за отсутствия аналитики</w:t>
            </w:r>
          </w:p>
        </w:tc>
      </w:tr>
      <w:tr w:rsidR="006F15F2" w:rsidRPr="00691DC6" w14:paraId="0D782B36" w14:textId="77777777" w:rsidTr="00691DC6">
        <w:tc>
          <w:tcPr>
            <w:tcW w:w="0" w:type="auto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E3A80" w14:textId="2AB013F1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74D10" w14:textId="77777777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C455B9" w14:textId="74CF51FF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за выполнением услуг и удовлетворенностью клиентов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97E2A" w14:textId="3F80C7C5" w:rsidR="006F15F2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9D092" w14:textId="4A7CA6CF" w:rsidR="006F15F2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35D8A" w14:textId="05761EC8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Отсутствие автоматизированной системы отчетности затрудняет контроль</w:t>
            </w:r>
          </w:p>
        </w:tc>
      </w:tr>
      <w:tr w:rsidR="00BF5BEF" w:rsidRPr="00691DC6" w14:paraId="3BB3DA02" w14:textId="77777777" w:rsidTr="00691DC6">
        <w:tc>
          <w:tcPr>
            <w:tcW w:w="0" w:type="auto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195F2" w14:textId="500D626E" w:rsidR="00BF5BEF" w:rsidRPr="0007699E" w:rsidRDefault="00BF5BEF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HCAL_ST002</w:t>
            </w:r>
          </w:p>
        </w:tc>
        <w:tc>
          <w:tcPr>
            <w:tcW w:w="0" w:type="auto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257DB" w14:textId="269ECCDE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Зарегистрированный посетитель</w:t>
            </w: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</w:t>
            </w:r>
            <w:r w:rsidRPr="00691DC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Клиент</w:t>
            </w:r>
            <w:r w:rsidRPr="00691DC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1389C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Запись /перенос записи на услугу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5A085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C053A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16606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Клиенту трудно записаться (дозвониться)</w:t>
            </w:r>
          </w:p>
        </w:tc>
      </w:tr>
      <w:tr w:rsidR="00BF5BEF" w:rsidRPr="00691DC6" w14:paraId="7C3089E1" w14:textId="77777777" w:rsidTr="00691DC6">
        <w:tc>
          <w:tcPr>
            <w:tcW w:w="0" w:type="auto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F52CB" w14:textId="4098E110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82E4F" w14:textId="1A2F9E2A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54A38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Получение скидки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CFEB1" w14:textId="0057F73C" w:rsidR="00BF5BEF" w:rsidRPr="0007699E" w:rsidRDefault="00452C7D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 /-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3968E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39FA7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</w:tr>
      <w:tr w:rsidR="00BF5BEF" w:rsidRPr="00691DC6" w14:paraId="625ED8F0" w14:textId="77777777" w:rsidTr="00691DC6">
        <w:tc>
          <w:tcPr>
            <w:tcW w:w="0" w:type="auto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67020" w14:textId="30D19370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87156" w14:textId="3A97720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0D7DE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Получение напоминания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64195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 /-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EB41D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0A535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Менеджеру сложно направить СМС всем вручную</w:t>
            </w:r>
          </w:p>
        </w:tc>
      </w:tr>
      <w:tr w:rsidR="00BF5BEF" w:rsidRPr="00691DC6" w14:paraId="7B95C181" w14:textId="77777777" w:rsidTr="00691DC6">
        <w:tc>
          <w:tcPr>
            <w:tcW w:w="0" w:type="auto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9906C" w14:textId="77777777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en-US" w:eastAsia="ru-RU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HCAL_ST003</w:t>
            </w:r>
          </w:p>
          <w:p w14:paraId="37771230" w14:textId="77777777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en-US" w:eastAsia="ru-RU"/>
              </w:rPr>
            </w:pPr>
          </w:p>
          <w:p w14:paraId="4B5BB266" w14:textId="77777777" w:rsidR="006F15F2" w:rsidRPr="00691DC6" w:rsidRDefault="006F15F2" w:rsidP="00691D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BB56499" w14:textId="6E018517" w:rsidR="006F15F2" w:rsidRPr="0007699E" w:rsidRDefault="006F15F2" w:rsidP="00691D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82E4A" w14:textId="77777777" w:rsidR="00BF5BEF" w:rsidRPr="00691DC6" w:rsidRDefault="00BF5BEF" w:rsidP="00691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Незарегистрированный посетитель</w:t>
            </w:r>
          </w:p>
          <w:p w14:paraId="28E133A0" w14:textId="63E00360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(Посетитель)</w:t>
            </w: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64648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Регистрация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32B18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929FC" w14:textId="0908A56A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C8276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</w:tr>
      <w:tr w:rsidR="00BF5BEF" w:rsidRPr="00691DC6" w14:paraId="6F133097" w14:textId="77777777" w:rsidTr="00691DC6">
        <w:tc>
          <w:tcPr>
            <w:tcW w:w="0" w:type="auto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D6D7F" w14:textId="6AF2E78A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E6FE3" w14:textId="750D8408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72DA3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Запись /перенос записи на услугу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E7558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8947B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4DF31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Клиенту трудно записаться (дозвониться)</w:t>
            </w:r>
          </w:p>
        </w:tc>
      </w:tr>
      <w:tr w:rsidR="00BF5BEF" w:rsidRPr="00691DC6" w14:paraId="2B0C417E" w14:textId="77777777" w:rsidTr="00691DC6">
        <w:trPr>
          <w:trHeight w:val="1337"/>
        </w:trPr>
        <w:tc>
          <w:tcPr>
            <w:tcW w:w="0" w:type="auto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C103C" w14:textId="65F27999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en-US" w:eastAsia="ru-RU"/>
              </w:rPr>
            </w:pPr>
            <w:bookmarkStart w:id="0" w:name="_Hlk193657469"/>
          </w:p>
        </w:tc>
        <w:tc>
          <w:tcPr>
            <w:tcW w:w="0" w:type="auto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79F8A" w14:textId="1F69F7BB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077DA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Получение скидки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2D6CF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7C3A0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8B7B5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</w:tr>
      <w:bookmarkEnd w:id="0"/>
      <w:tr w:rsidR="00BF5BEF" w:rsidRPr="00691DC6" w14:paraId="249EF4C1" w14:textId="77777777" w:rsidTr="00691DC6">
        <w:tc>
          <w:tcPr>
            <w:tcW w:w="0" w:type="auto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95518" w14:textId="5BD69946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236CA" w14:textId="7D31159C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C9848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Получение напоминания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AE524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55E88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87A0C" w14:textId="77777777" w:rsidR="00BF5BEF" w:rsidRPr="0007699E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Без регистрации менеджер теряет номера телефонов</w:t>
            </w:r>
          </w:p>
        </w:tc>
      </w:tr>
      <w:tr w:rsidR="00BF5BEF" w:rsidRPr="00691DC6" w14:paraId="28C54E16" w14:textId="77777777" w:rsidTr="00691DC6">
        <w:tc>
          <w:tcPr>
            <w:tcW w:w="0" w:type="auto"/>
            <w:vMerge w:val="restart"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EA1D4" w14:textId="77777777" w:rsidR="00BF5BEF" w:rsidRPr="00691DC6" w:rsidRDefault="00BF5BEF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HCAL_ST004</w:t>
            </w:r>
          </w:p>
          <w:p w14:paraId="3077E6CA" w14:textId="77777777" w:rsidR="00BF5BEF" w:rsidRPr="00691DC6" w:rsidRDefault="00BF5BEF" w:rsidP="00691DC6">
            <w:pPr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Merge w:val="restart"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8CA91F" w14:textId="77777777" w:rsidR="00BF5BEF" w:rsidRPr="00691DC6" w:rsidRDefault="00BF5BEF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Мастер</w:t>
            </w:r>
          </w:p>
          <w:p w14:paraId="02DDAE20" w14:textId="77777777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DB3D5" w14:textId="09E789EF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Посмотреть свое расписание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89A51" w14:textId="12A35A3D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4FF27" w14:textId="1FC9836B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D39F6" w14:textId="71BDB63B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Нет возможности отслеживать расписание онлайн</w:t>
            </w:r>
          </w:p>
        </w:tc>
      </w:tr>
      <w:tr w:rsidR="00BF5BEF" w:rsidRPr="00691DC6" w14:paraId="704B95A2" w14:textId="77777777" w:rsidTr="00691DC6">
        <w:tc>
          <w:tcPr>
            <w:tcW w:w="0" w:type="auto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8DDAA" w14:textId="77777777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0CAF07" w14:textId="77777777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A38B71" w14:textId="2B182FAA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Почитать отзывы клиентов о своей работе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29371C" w14:textId="2C3D05CF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3E478" w14:textId="3C149C2F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0AB61" w14:textId="233AFEBA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Не все клиенты оставляют отзывы об услугах</w:t>
            </w:r>
          </w:p>
        </w:tc>
      </w:tr>
      <w:tr w:rsidR="00BF5BEF" w:rsidRPr="00691DC6" w14:paraId="3682408F" w14:textId="77777777" w:rsidTr="00691DC6">
        <w:tc>
          <w:tcPr>
            <w:tcW w:w="0" w:type="auto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794E1" w14:textId="3B0596A9" w:rsidR="00BF5BEF" w:rsidRPr="00691DC6" w:rsidRDefault="00BF5BEF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HCAL_ST005</w:t>
            </w:r>
          </w:p>
        </w:tc>
        <w:tc>
          <w:tcPr>
            <w:tcW w:w="0" w:type="auto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77C64" w14:textId="59E945C7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BDD72" w14:textId="4E61F4BC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Ввод и корректировка расписания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B4571" w14:textId="1EF69DA0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3D086" w14:textId="7609C7FB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381AB" w14:textId="7049E59C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Не удобный интерфейс</w:t>
            </w:r>
          </w:p>
        </w:tc>
      </w:tr>
      <w:tr w:rsidR="00BF5BEF" w:rsidRPr="00691DC6" w14:paraId="41C3B3C3" w14:textId="77777777" w:rsidTr="00691DC6">
        <w:tc>
          <w:tcPr>
            <w:tcW w:w="0" w:type="auto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ED8F79" w14:textId="77777777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61336" w14:textId="75C2CC00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BDB02" w14:textId="71228B77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Связь с клиентами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D8DC8" w14:textId="49276976" w:rsidR="00BF5BEF" w:rsidRPr="00691DC6" w:rsidRDefault="002C4B39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4F206" w14:textId="758C7553" w:rsidR="00BF5BEF" w:rsidRPr="00691DC6" w:rsidRDefault="002C4B39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584C7" w14:textId="554D39AF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Процесс требует автоматизации</w:t>
            </w:r>
          </w:p>
        </w:tc>
      </w:tr>
      <w:tr w:rsidR="00BF5BEF" w:rsidRPr="00691DC6" w14:paraId="20B4A9C5" w14:textId="77777777" w:rsidTr="00691DC6">
        <w:tc>
          <w:tcPr>
            <w:tcW w:w="0" w:type="auto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84194" w14:textId="77777777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89F96" w14:textId="5E74D37B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BF08A6" w14:textId="4886DFCD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Передача данных об оплате в бухгалтерию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B82E7" w14:textId="150476A6" w:rsidR="00BF5BEF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98D0A" w14:textId="67486C9C" w:rsidR="00BF5BEF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4B084" w14:textId="79449529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Не автоматизирован процесс передачи данных</w:t>
            </w:r>
          </w:p>
        </w:tc>
      </w:tr>
      <w:tr w:rsidR="00BF5BEF" w:rsidRPr="00691DC6" w14:paraId="720C5786" w14:textId="77777777" w:rsidTr="00691DC6">
        <w:tc>
          <w:tcPr>
            <w:tcW w:w="0" w:type="auto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E99D8" w14:textId="77777777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0B82D" w14:textId="25FEE182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C685D8" w14:textId="7E23B645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Получение обратной связи по выполненным услугам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96DBC" w14:textId="607B8040" w:rsidR="00BF5BEF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39CF6" w14:textId="2BE69E98" w:rsidR="00BF5BEF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97724" w14:textId="783E6023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Клиенты не оставляют отзывы</w:t>
            </w:r>
          </w:p>
        </w:tc>
      </w:tr>
      <w:tr w:rsidR="00BF5BEF" w:rsidRPr="00691DC6" w14:paraId="76662C46" w14:textId="77777777" w:rsidTr="00691DC6">
        <w:tc>
          <w:tcPr>
            <w:tcW w:w="0" w:type="auto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AB133" w14:textId="77777777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CB556" w14:textId="798DEAD2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F58CD8" w14:textId="184DCB5F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Внесение расписания мастеров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2903D2" w14:textId="495F027D" w:rsidR="00BF5BEF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488D3" w14:textId="5CEF4402" w:rsidR="00BF5BEF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1D21C" w14:textId="31054403" w:rsidR="00BF5BEF" w:rsidRPr="00691DC6" w:rsidRDefault="00BF5BEF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Мастер может забыть сообщить, когда он планирует работать</w:t>
            </w:r>
          </w:p>
        </w:tc>
      </w:tr>
      <w:tr w:rsidR="006F15F2" w:rsidRPr="00691DC6" w14:paraId="74BE1467" w14:textId="77777777" w:rsidTr="00691DC6">
        <w:tc>
          <w:tcPr>
            <w:tcW w:w="0" w:type="auto"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D8C56F" w14:textId="3F670DB9" w:rsidR="006F15F2" w:rsidRPr="00691DC6" w:rsidRDefault="006F15F2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HCAL_ST006</w:t>
            </w:r>
          </w:p>
        </w:tc>
        <w:tc>
          <w:tcPr>
            <w:tcW w:w="0" w:type="auto"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7514A" w14:textId="77777777" w:rsidR="006F15F2" w:rsidRPr="00691DC6" w:rsidRDefault="006F15F2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Администратор</w:t>
            </w:r>
          </w:p>
          <w:p w14:paraId="401AFEED" w14:textId="77777777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2AE80" w14:textId="1266B475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Регистрация мастеров и назначение прав доступа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D4D9F" w14:textId="22DB116E" w:rsidR="006F15F2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F7C6E6" w14:textId="49387CA8" w:rsidR="006F15F2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61C08" w14:textId="5C4655CF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Ручное управление правами доступа может быть трудоемким и подверженным ошибкам</w:t>
            </w:r>
          </w:p>
        </w:tc>
      </w:tr>
      <w:tr w:rsidR="006F15F2" w:rsidRPr="00691DC6" w14:paraId="083C5D6B" w14:textId="77777777" w:rsidTr="00691DC6"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D2813" w14:textId="77777777" w:rsidR="006F15F2" w:rsidRPr="00691DC6" w:rsidRDefault="006F15F2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HCAL_ST007</w:t>
            </w:r>
          </w:p>
          <w:p w14:paraId="06F1AE4A" w14:textId="2D3A1610" w:rsidR="006F15F2" w:rsidRPr="00691DC6" w:rsidRDefault="006F15F2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7EF94" w14:textId="6D801F7B" w:rsidR="006F15F2" w:rsidRPr="00691DC6" w:rsidRDefault="006F15F2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Роспотребнадзор</w:t>
            </w: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EB810" w14:textId="45141962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Контроль за соблюдением санитарных норм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8199A" w14:textId="17130EC1" w:rsidR="006F15F2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AFB7A" w14:textId="5129ADCC" w:rsidR="006F15F2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2E6743" w14:textId="6526C5E6" w:rsidR="006F15F2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Отсутствие законных оснований для проведения проверки</w:t>
            </w:r>
          </w:p>
        </w:tc>
      </w:tr>
      <w:tr w:rsidR="006F15F2" w:rsidRPr="00691DC6" w14:paraId="2A3C0899" w14:textId="77777777" w:rsidTr="00691DC6"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16D47" w14:textId="047BF7B8" w:rsidR="006F15F2" w:rsidRPr="00691DC6" w:rsidRDefault="00691DC6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HCAL_ST00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A00C2" w14:textId="6F474883" w:rsidR="006F15F2" w:rsidRPr="00691DC6" w:rsidRDefault="00691DC6" w:rsidP="00691DC6">
            <w:pPr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Разработчики системы</w:t>
            </w: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CBBC4A" w14:textId="1B82E3E5" w:rsidR="006F15F2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Разработка и внедрение новых функций системы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323FE" w14:textId="46FD40FA" w:rsidR="006F15F2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8C18F" w14:textId="7CB296CD" w:rsidR="006F15F2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66637" w14:textId="3739B3D7" w:rsidR="006F15F2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Недостаток обратной связи от пользователей затрудняет разработку</w:t>
            </w:r>
          </w:p>
        </w:tc>
      </w:tr>
      <w:tr w:rsidR="00691DC6" w:rsidRPr="00691DC6" w14:paraId="1308DB6A" w14:textId="77777777" w:rsidTr="00A549C0">
        <w:tc>
          <w:tcPr>
            <w:tcW w:w="0" w:type="auto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6AF63" w14:textId="77777777" w:rsidR="00691DC6" w:rsidRPr="00691DC6" w:rsidRDefault="00691DC6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HCAL_ST009</w:t>
            </w:r>
          </w:p>
          <w:p w14:paraId="11A9A5A0" w14:textId="77777777" w:rsidR="00691DC6" w:rsidRPr="00691DC6" w:rsidRDefault="00691DC6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EE5A3" w14:textId="77777777" w:rsidR="00691DC6" w:rsidRPr="00691DC6" w:rsidRDefault="00691DC6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Бухгалтер</w:t>
            </w:r>
          </w:p>
          <w:p w14:paraId="3443A858" w14:textId="77777777" w:rsidR="00691DC6" w:rsidRPr="00691DC6" w:rsidRDefault="00691DC6" w:rsidP="00691DC6">
            <w:pPr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DFACF" w14:textId="073BF5F9" w:rsidR="00691DC6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Получение данных об оплате от менеджера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B8B94" w14:textId="6A502A76" w:rsidR="00691DC6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65EF8" w14:textId="2079D19A" w:rsidR="00691DC6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61E64" w14:textId="631E0DA3" w:rsidR="00691DC6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Ручной перенос данных может приводить к ошибкам и задержкам</w:t>
            </w:r>
          </w:p>
        </w:tc>
      </w:tr>
      <w:tr w:rsidR="00691DC6" w:rsidRPr="00691DC6" w14:paraId="3E80582A" w14:textId="77777777" w:rsidTr="00A549C0">
        <w:tc>
          <w:tcPr>
            <w:tcW w:w="0" w:type="auto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CA649" w14:textId="77777777" w:rsidR="00691DC6" w:rsidRPr="00691DC6" w:rsidRDefault="00691DC6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42CF8" w14:textId="77777777" w:rsidR="00691DC6" w:rsidRPr="00691DC6" w:rsidRDefault="00691DC6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DDDEA" w14:textId="21E5F2F2" w:rsidR="00691DC6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Расчет оплаты мастеров и передача данных в систему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74035" w14:textId="7C6AC786" w:rsidR="00691DC6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7282A" w14:textId="277563EE" w:rsidR="00691DC6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CB74A" w14:textId="43AAEAA9" w:rsidR="00691DC6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Отсутствие автоматизации замедляет процесс расчета и выплат</w:t>
            </w:r>
          </w:p>
        </w:tc>
      </w:tr>
      <w:tr w:rsidR="00691DC6" w:rsidRPr="00691DC6" w14:paraId="4077BCB1" w14:textId="77777777" w:rsidTr="00691DC6"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2CF1C" w14:textId="65FBB2C9" w:rsidR="00691DC6" w:rsidRPr="00691DC6" w:rsidRDefault="00691DC6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HCAL_ST0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0027DB" w14:textId="3995838F" w:rsidR="00691DC6" w:rsidRPr="00691DC6" w:rsidRDefault="00691DC6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Команда сопровождения</w:t>
            </w: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5EFB9" w14:textId="5B6C005B" w:rsidR="00691DC6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Техническая поддержка и мониторинг работы системы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CA6D04" w14:textId="3551BBAC" w:rsidR="00691DC6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50002" w14:textId="1B999133" w:rsidR="00691DC6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E0020" w14:textId="1AC31DAB" w:rsidR="00691DC6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Недостаток ресурсов для оперативного решения всех возникающих проблем</w:t>
            </w:r>
          </w:p>
        </w:tc>
      </w:tr>
      <w:tr w:rsidR="00691DC6" w:rsidRPr="00691DC6" w14:paraId="7B369E38" w14:textId="77777777" w:rsidTr="00691DC6"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44AD8A" w14:textId="0E0A1EF1" w:rsidR="006F15F2" w:rsidRPr="00691DC6" w:rsidRDefault="006F15F2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HCAL_ST01</w:t>
            </w:r>
            <w:r w:rsid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  <w:p w14:paraId="2114A8E6" w14:textId="77777777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26AB6" w14:textId="77777777" w:rsidR="006F15F2" w:rsidRPr="00691DC6" w:rsidRDefault="006F15F2" w:rsidP="00691D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Налоговая служба</w:t>
            </w:r>
          </w:p>
          <w:p w14:paraId="30A04A69" w14:textId="3A0B2EF5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3633B" w14:textId="076D8BC8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Получение данных о доходах для налогообложения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2940A" w14:textId="2FF881FD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63A04" w14:textId="6B9FA624" w:rsidR="006F15F2" w:rsidRPr="00691DC6" w:rsidRDefault="006F15F2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CAB5C" w14:textId="1F14220C" w:rsidR="006F15F2" w:rsidRPr="00691DC6" w:rsidRDefault="00691DC6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691DC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Ручной сбор и передача данных могут быть трудоемкими и подверженными ошибкам.</w:t>
            </w:r>
          </w:p>
        </w:tc>
      </w:tr>
      <w:tr w:rsidR="00BC3349" w:rsidRPr="00691DC6" w14:paraId="22434E6D" w14:textId="77777777" w:rsidTr="00691DC6"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D5B28" w14:textId="2200E140" w:rsidR="00BC3349" w:rsidRPr="00691DC6" w:rsidRDefault="00BC3349" w:rsidP="00BC334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1D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HCAL_ST01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EF3CF" w14:textId="7A7E8A3C" w:rsidR="00BC3349" w:rsidRPr="00BC3349" w:rsidRDefault="00BC3349" w:rsidP="00BC334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Конкуренты</w:t>
            </w:r>
          </w:p>
        </w:tc>
        <w:tc>
          <w:tcPr>
            <w:tcW w:w="0" w:type="auto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C23B7" w14:textId="6C4B0791" w:rsidR="00BC3349" w:rsidRPr="00691DC6" w:rsidRDefault="00BC3349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Анализ организация аналогичного профиля</w:t>
            </w:r>
          </w:p>
        </w:tc>
        <w:tc>
          <w:tcPr>
            <w:tcW w:w="2231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30350" w14:textId="77777777" w:rsidR="00BC3349" w:rsidRPr="00691DC6" w:rsidRDefault="00BC3349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1554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2FA1E" w14:textId="77777777" w:rsidR="00BC3349" w:rsidRPr="00691DC6" w:rsidRDefault="00BC3349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4780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21382" w14:textId="5CD08644" w:rsidR="00BC3349" w:rsidRPr="00691DC6" w:rsidRDefault="00BC3349" w:rsidP="00691DC6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Недостаточное количество достоверной информации</w:t>
            </w:r>
          </w:p>
        </w:tc>
      </w:tr>
    </w:tbl>
    <w:p w14:paraId="1792E6AF" w14:textId="0EF93ED2" w:rsidR="00691DC6" w:rsidRPr="00691DC6" w:rsidRDefault="00691DC6" w:rsidP="00691DC6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p w14:paraId="0AEBC793" w14:textId="77777777" w:rsidR="00691DC6" w:rsidRDefault="00691DC6" w:rsidP="00691DC6">
      <w:pPr>
        <w:jc w:val="center"/>
      </w:pPr>
    </w:p>
    <w:p w14:paraId="044F5CB8" w14:textId="229DB76F" w:rsidR="00681D35" w:rsidRDefault="002C4B39" w:rsidP="00691DC6">
      <w:pPr>
        <w:jc w:val="center"/>
      </w:pPr>
      <w:r>
        <w:br w:type="textWrapping" w:clear="all"/>
      </w:r>
    </w:p>
    <w:sectPr w:rsidR="00681D35" w:rsidSect="006F15F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F1"/>
    <w:rsid w:val="0007699E"/>
    <w:rsid w:val="002C4B39"/>
    <w:rsid w:val="00452C7D"/>
    <w:rsid w:val="00681D35"/>
    <w:rsid w:val="00691DC6"/>
    <w:rsid w:val="006F15F2"/>
    <w:rsid w:val="008232F2"/>
    <w:rsid w:val="00A311F1"/>
    <w:rsid w:val="00BC3349"/>
    <w:rsid w:val="00BF5BEF"/>
    <w:rsid w:val="00F5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EE410"/>
  <w15:chartTrackingRefBased/>
  <w15:docId w15:val="{2D92707E-BEE7-4FDB-863B-60C3681CE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3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2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D3282-1859-4528-9CBF-548B61706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4</cp:revision>
  <dcterms:created xsi:type="dcterms:W3CDTF">2025-03-23T16:32:00Z</dcterms:created>
  <dcterms:modified xsi:type="dcterms:W3CDTF">2025-03-24T10:37:00Z</dcterms:modified>
</cp:coreProperties>
</file>