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3BF6E6" w14:textId="6C0D18A2" w:rsidR="00FE4D1C" w:rsidRDefault="00FE4D1C" w:rsidP="00FE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</w:t>
      </w:r>
      <w:bookmarkStart w:id="0" w:name="_Hlk214216355"/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MNG</w:t>
      </w:r>
      <w:bookmarkEnd w:id="0"/>
      <w:r w:rsidRPr="004D58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-</w:t>
      </w:r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01. Обновить расписание мастеров</w:t>
      </w:r>
    </w:p>
    <w:p w14:paraId="12D84807" w14:textId="3D655A42" w:rsidR="00FE4D1C" w:rsidRPr="00FE4D1C" w:rsidRDefault="00FE4D1C" w:rsidP="00FE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поток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сценарий</w:t>
      </w:r>
      <w:r w:rsidR="002B1A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0E4FFB6E" w14:textId="497BBBFB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открывает раздел «Расписание мастеров»</w:t>
      </w:r>
    </w:p>
    <w:p w14:paraId="2D6D57FF" w14:textId="2AE771A3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список мастеров и текущее расписание каждого из них</w:t>
      </w:r>
    </w:p>
    <w:p w14:paraId="56D58B7B" w14:textId="0BFF51CF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выбирает мастера, для которого необходимо создать или изменить расписание</w:t>
      </w:r>
    </w:p>
    <w:p w14:paraId="5954D037" w14:textId="5CF232A3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форму редактирования расписания мастера</w:t>
      </w:r>
    </w:p>
    <w:p w14:paraId="25C4A25A" w14:textId="528D7925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указывает рабочие дни, рабочие смены и перерывы мастера</w:t>
      </w:r>
    </w:p>
    <w:p w14:paraId="03951E68" w14:textId="186D69CB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указывает перечень услуг, которые мастер выполняет (если требуется обновление состава услуг)</w:t>
      </w:r>
    </w:p>
    <w:p w14:paraId="0ABC28BE" w14:textId="3880530F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подтверждает внесённые изменения</w:t>
      </w:r>
    </w:p>
    <w:p w14:paraId="6F73B3E6" w14:textId="2DFF36C6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подтверждает корректность введённых данных</w:t>
      </w:r>
    </w:p>
    <w:p w14:paraId="44C96535" w14:textId="32E518FB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сохраняет новое расписание мастера</w:t>
      </w:r>
    </w:p>
    <w:p w14:paraId="13970039" w14:textId="391D0C37" w:rsidR="00FE4D1C" w:rsidRPr="00FE4D1C" w:rsidRDefault="00FE4D1C" w:rsidP="00FE4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сообщение об успешном обновлении расписания</w:t>
      </w:r>
    </w:p>
    <w:p w14:paraId="22F0442E" w14:textId="753429D6" w:rsidR="00FE4D1C" w:rsidRPr="00FE4D1C" w:rsidRDefault="00FE4D1C" w:rsidP="00FE4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Альтернативные потоки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402A766" w14:textId="6FB51B59" w:rsidR="00FE4D1C" w:rsidRPr="00FE4D1C" w:rsidRDefault="00FE4D1C" w:rsidP="00FE4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Альтернативный сценарий </w:t>
      </w:r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MNG</w:t>
      </w:r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-01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А</w:t>
      </w:r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«</w:t>
      </w:r>
      <w:r w:rsidRPr="00FE4D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Менеджер отменяет внесение изменений</w:t>
      </w:r>
      <w:r w:rsidR="004D58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исправления ошибки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» </w:t>
      </w:r>
      <w:r w:rsidR="00A80A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Действуем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шага 7</w:t>
      </w:r>
    </w:p>
    <w:p w14:paraId="505E9AB7" w14:textId="1DB786DE" w:rsidR="00FE4D1C" w:rsidRPr="00FE4D1C" w:rsidRDefault="00FE4D1C" w:rsidP="00FE4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7.A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Менеджер нажимает «Отмена»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.A</w:t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возвращает менеджера к списку мастеров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.A</w:t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 Расписание мастера остаётся неизменным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91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A4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4D58F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 шагу 3 основного потока</w:t>
      </w:r>
    </w:p>
    <w:p w14:paraId="4C36E687" w14:textId="174EB3CB" w:rsidR="00FE4D1C" w:rsidRPr="00FE4D1C" w:rsidRDefault="00FE4D1C" w:rsidP="00FE4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Альтернативный сценарий </w:t>
      </w:r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MNG</w:t>
      </w:r>
      <w:r w:rsidRPr="00FE4D1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-01</w:t>
      </w:r>
      <w:r w:rsidR="002911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B</w:t>
      </w:r>
      <w:r w:rsidR="0037562C" w:rsidRPr="003756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FE4D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Введены противоречивые данные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Действуем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шага 8</w:t>
      </w:r>
    </w:p>
    <w:p w14:paraId="33FFDE2A" w14:textId="4F4D6D49" w:rsidR="002175A2" w:rsidRDefault="00FE4D1C" w:rsidP="0006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8.</w:t>
      </w:r>
      <w:r w:rsidR="00291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выявляет противоречивые данные (например, пересечение смен и перерывов)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14E" w:rsidRP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91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сообщает менеджеру о выявленных несоответствиях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14E" w:rsidRP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91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Менеджер возвращается к форме расписания и корректирует данные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9114E" w:rsidRP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911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29114E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bookmarkStart w:id="1" w:name="_GoBack"/>
      <w:bookmarkEnd w:id="1"/>
      <w:r w:rsidRPr="00FE4D1C">
        <w:rPr>
          <w:rFonts w:ascii="Times New Roman" w:eastAsia="Times New Roman" w:hAnsi="Times New Roman" w:cs="Times New Roman"/>
          <w:sz w:val="24"/>
          <w:szCs w:val="24"/>
          <w:lang w:eastAsia="ru-RU"/>
        </w:rPr>
        <w:t>. Возврат к шагу 7 основного потока</w:t>
      </w:r>
    </w:p>
    <w:p w14:paraId="41D8CAF7" w14:textId="6196C964" w:rsidR="00064D70" w:rsidRPr="00064D70" w:rsidRDefault="00064D70" w:rsidP="0006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064D70" w:rsidRPr="00064D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240415"/>
    <w:multiLevelType w:val="multilevel"/>
    <w:tmpl w:val="72DC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174"/>
    <w:rsid w:val="00064D70"/>
    <w:rsid w:val="002175A2"/>
    <w:rsid w:val="0029114E"/>
    <w:rsid w:val="002B1ABF"/>
    <w:rsid w:val="0037562C"/>
    <w:rsid w:val="004D58F3"/>
    <w:rsid w:val="006947BD"/>
    <w:rsid w:val="00A80A45"/>
    <w:rsid w:val="00F92174"/>
    <w:rsid w:val="00FE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F0C64"/>
  <w15:chartTrackingRefBased/>
  <w15:docId w15:val="{9D97B030-D266-4E6E-B204-E85D0D8C5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E4D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E4D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4D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D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E4D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4D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E4D1C"/>
    <w:rPr>
      <w:b/>
      <w:bCs/>
    </w:rPr>
  </w:style>
  <w:style w:type="paragraph" w:styleId="a4">
    <w:name w:val="Normal (Web)"/>
    <w:basedOn w:val="a"/>
    <w:uiPriority w:val="99"/>
    <w:semiHidden/>
    <w:unhideWhenUsed/>
    <w:rsid w:val="00FE4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FE4D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52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7</cp:revision>
  <dcterms:created xsi:type="dcterms:W3CDTF">2025-11-16T17:06:00Z</dcterms:created>
  <dcterms:modified xsi:type="dcterms:W3CDTF">2025-11-17T15:06:00Z</dcterms:modified>
</cp:coreProperties>
</file>