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36DA" w14:textId="77777777" w:rsidR="00E62FC0" w:rsidRPr="001072B8" w:rsidRDefault="009257F3" w:rsidP="00811E3E">
      <w:pPr>
        <w:jc w:val="center"/>
        <w:rPr>
          <w:rFonts w:cstheme="minorHAnsi"/>
          <w:b/>
        </w:rPr>
      </w:pPr>
      <w:r w:rsidRPr="001072B8">
        <w:rPr>
          <w:rFonts w:cstheme="minorHAnsi"/>
          <w:b/>
        </w:rPr>
        <w:t>UNIVERSITY OF GHANA</w:t>
      </w:r>
    </w:p>
    <w:p w14:paraId="5DD61300" w14:textId="662CAB29" w:rsidR="001376E5" w:rsidRDefault="001376E5" w:rsidP="00811E3E">
      <w:pPr>
        <w:jc w:val="center"/>
        <w:rPr>
          <w:rFonts w:cstheme="minorHAnsi"/>
          <w:b/>
        </w:rPr>
      </w:pPr>
      <w:r w:rsidRPr="001072B8">
        <w:rPr>
          <w:rFonts w:cstheme="minorHAnsi"/>
          <w:b/>
        </w:rPr>
        <w:t>DEPARTMENT OF COMPUTER SCIENCE</w:t>
      </w:r>
    </w:p>
    <w:p w14:paraId="5AAF3FD3" w14:textId="77E33577" w:rsidR="00AF6E26" w:rsidRDefault="009B0BC0" w:rsidP="00811E3E">
      <w:pPr>
        <w:jc w:val="center"/>
        <w:rPr>
          <w:rFonts w:cstheme="minorHAnsi"/>
          <w:b/>
        </w:rPr>
      </w:pPr>
      <w:r w:rsidRPr="003E3EAD">
        <w:rPr>
          <w:rFonts w:cstheme="minorHAnsi"/>
          <w:b/>
          <w:bCs/>
          <w:noProof/>
          <w:color w:val="000000"/>
          <w:sz w:val="28"/>
          <w:szCs w:val="28"/>
          <w:lang w:eastAsia="en-CA"/>
        </w:rPr>
        <w:drawing>
          <wp:anchor distT="0" distB="0" distL="114300" distR="114300" simplePos="0" relativeHeight="251659264" behindDoc="0" locked="0" layoutInCell="1" allowOverlap="1" wp14:anchorId="53A335E2" wp14:editId="48475F23">
            <wp:simplePos x="0" y="0"/>
            <wp:positionH relativeFrom="margin">
              <wp:posOffset>1876301</wp:posOffset>
            </wp:positionH>
            <wp:positionV relativeFrom="page">
              <wp:posOffset>1792960</wp:posOffset>
            </wp:positionV>
            <wp:extent cx="2141855" cy="2141855"/>
            <wp:effectExtent l="133350" t="114300" r="125095" b="1441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87661525754-1237150381.jpg"/>
                    <pic:cNvPicPr/>
                  </pic:nvPicPr>
                  <pic:blipFill>
                    <a:blip r:embed="rId7">
                      <a:extLst>
                        <a:ext uri="{28A0092B-C50C-407E-A947-70E740481C1C}">
                          <a14:useLocalDpi xmlns:a14="http://schemas.microsoft.com/office/drawing/2010/main" val="0"/>
                        </a:ext>
                      </a:extLst>
                    </a:blip>
                    <a:stretch>
                      <a:fillRect/>
                    </a:stretch>
                  </pic:blipFill>
                  <pic:spPr>
                    <a:xfrm>
                      <a:off x="0" y="0"/>
                      <a:ext cx="2141855" cy="2141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BA10214" w14:textId="77777777" w:rsidR="00AF6E26" w:rsidRPr="001072B8" w:rsidRDefault="00AF6E26" w:rsidP="0027038B">
      <w:pPr>
        <w:rPr>
          <w:rFonts w:cstheme="minorHAnsi"/>
          <w:b/>
        </w:rPr>
      </w:pPr>
    </w:p>
    <w:p w14:paraId="491A1C58" w14:textId="77777777" w:rsidR="00B92F8C" w:rsidRPr="001072B8" w:rsidRDefault="00B92F8C" w:rsidP="006A7F3E">
      <w:pPr>
        <w:jc w:val="center"/>
        <w:rPr>
          <w:rFonts w:cstheme="minorHAnsi"/>
          <w:b/>
        </w:rPr>
      </w:pPr>
      <w:r w:rsidRPr="001072B8">
        <w:rPr>
          <w:rFonts w:cstheme="minorHAnsi"/>
          <w:b/>
        </w:rPr>
        <w:t>AN E-COMMERCE APPLICATION FOR ONLINE SHOPPING THROUGH SECURED PAYMENT METHODS</w:t>
      </w:r>
    </w:p>
    <w:p w14:paraId="5F4BAD14" w14:textId="77777777" w:rsidR="00B92F8C" w:rsidRPr="001072B8" w:rsidRDefault="00B92F8C" w:rsidP="006A7F3E">
      <w:pPr>
        <w:jc w:val="center"/>
        <w:rPr>
          <w:rFonts w:cstheme="minorHAnsi"/>
          <w:b/>
        </w:rPr>
      </w:pPr>
    </w:p>
    <w:p w14:paraId="6D646AED" w14:textId="77777777" w:rsidR="00B92F8C" w:rsidRPr="001072B8" w:rsidRDefault="00B92F8C" w:rsidP="006A7F3E">
      <w:pPr>
        <w:jc w:val="center"/>
        <w:rPr>
          <w:rFonts w:cstheme="minorHAnsi"/>
          <w:b/>
        </w:rPr>
      </w:pPr>
      <w:r w:rsidRPr="001072B8">
        <w:rPr>
          <w:rFonts w:cstheme="minorHAnsi"/>
          <w:b/>
        </w:rPr>
        <w:t>CASE STUDY: ACCRA SHOPPING MALL</w:t>
      </w:r>
    </w:p>
    <w:p w14:paraId="4BF38383" w14:textId="77777777" w:rsidR="00B92F8C" w:rsidRPr="001072B8" w:rsidRDefault="00B92F8C" w:rsidP="006A7F3E">
      <w:pPr>
        <w:jc w:val="center"/>
        <w:rPr>
          <w:rFonts w:cstheme="minorHAnsi"/>
          <w:b/>
        </w:rPr>
      </w:pPr>
    </w:p>
    <w:p w14:paraId="09FFF627" w14:textId="77777777" w:rsidR="003A7A0F" w:rsidRPr="001072B8" w:rsidRDefault="00B92F8C" w:rsidP="006A7F3E">
      <w:pPr>
        <w:jc w:val="center"/>
        <w:rPr>
          <w:rFonts w:cstheme="minorHAnsi"/>
          <w:b/>
        </w:rPr>
      </w:pPr>
      <w:r w:rsidRPr="001072B8">
        <w:rPr>
          <w:rFonts w:cstheme="minorHAnsi"/>
          <w:b/>
        </w:rPr>
        <w:t>A DISSERTATION SUBMITTED TO THE DEPARTMENT OF COMPUTER SCIENCE</w:t>
      </w:r>
      <w:r w:rsidR="00D62576" w:rsidRPr="001072B8">
        <w:rPr>
          <w:rFonts w:cstheme="minorHAnsi"/>
          <w:b/>
        </w:rPr>
        <w:t>, IN PARTIAL FULFILLMENT OF THE REQUIREMENT PRESCRIBED FOR THE AWARD OF A BACHELOR OF ARTS (</w:t>
      </w:r>
      <w:r w:rsidR="003A7A0F" w:rsidRPr="001072B8">
        <w:rPr>
          <w:rFonts w:cstheme="minorHAnsi"/>
          <w:b/>
        </w:rPr>
        <w:t>BA</w:t>
      </w:r>
      <w:r w:rsidR="00D62576" w:rsidRPr="001072B8">
        <w:rPr>
          <w:rFonts w:cstheme="minorHAnsi"/>
          <w:b/>
        </w:rPr>
        <w:t>)</w:t>
      </w:r>
      <w:r w:rsidR="003A7A0F" w:rsidRPr="001072B8">
        <w:rPr>
          <w:rFonts w:cstheme="minorHAnsi"/>
          <w:b/>
        </w:rPr>
        <w:t xml:space="preserve"> DEGREE IN COMPUTER SCIENCE</w:t>
      </w:r>
    </w:p>
    <w:p w14:paraId="0CE3BE95" w14:textId="77777777" w:rsidR="003A7A0F" w:rsidRPr="001072B8" w:rsidRDefault="003A7A0F" w:rsidP="006A7F3E">
      <w:pPr>
        <w:jc w:val="center"/>
        <w:rPr>
          <w:rFonts w:cstheme="minorHAnsi"/>
          <w:b/>
        </w:rPr>
      </w:pPr>
    </w:p>
    <w:p w14:paraId="59B438EF" w14:textId="77777777" w:rsidR="003A7A0F" w:rsidRPr="001072B8" w:rsidRDefault="003A7A0F" w:rsidP="003A7A0F">
      <w:pPr>
        <w:jc w:val="center"/>
        <w:rPr>
          <w:rFonts w:cstheme="minorHAnsi"/>
          <w:b/>
        </w:rPr>
      </w:pPr>
      <w:r w:rsidRPr="001072B8">
        <w:rPr>
          <w:rFonts w:cstheme="minorHAnsi"/>
          <w:b/>
        </w:rPr>
        <w:t>BY</w:t>
      </w:r>
    </w:p>
    <w:p w14:paraId="55984CC3" w14:textId="77777777" w:rsidR="003A7A0F" w:rsidRPr="001072B8" w:rsidRDefault="003A7A0F" w:rsidP="003A7A0F">
      <w:pPr>
        <w:jc w:val="center"/>
        <w:rPr>
          <w:rFonts w:cstheme="minorHAnsi"/>
          <w:b/>
        </w:rPr>
      </w:pPr>
      <w:r w:rsidRPr="001072B8">
        <w:rPr>
          <w:rFonts w:cstheme="minorHAnsi"/>
          <w:b/>
        </w:rPr>
        <w:t>DENNIS KWABENA BILSON</w:t>
      </w:r>
    </w:p>
    <w:p w14:paraId="35BD332D" w14:textId="77777777" w:rsidR="003A7A0F" w:rsidRPr="001072B8" w:rsidRDefault="003A7A0F" w:rsidP="003A7A0F">
      <w:pPr>
        <w:jc w:val="center"/>
        <w:rPr>
          <w:rFonts w:cstheme="minorHAnsi"/>
          <w:b/>
        </w:rPr>
      </w:pPr>
      <w:r w:rsidRPr="001072B8">
        <w:rPr>
          <w:rFonts w:cstheme="minorHAnsi"/>
          <w:b/>
        </w:rPr>
        <w:t>(10527738)</w:t>
      </w:r>
    </w:p>
    <w:p w14:paraId="17B13240" w14:textId="77777777" w:rsidR="003A7A0F" w:rsidRPr="001072B8" w:rsidRDefault="003A7A0F" w:rsidP="003A7A0F">
      <w:pPr>
        <w:jc w:val="center"/>
        <w:rPr>
          <w:rFonts w:cstheme="minorHAnsi"/>
          <w:b/>
        </w:rPr>
      </w:pPr>
      <w:r w:rsidRPr="001072B8">
        <w:rPr>
          <w:rFonts w:cstheme="minorHAnsi"/>
          <w:b/>
        </w:rPr>
        <w:t>JUNE, 2018</w:t>
      </w:r>
    </w:p>
    <w:p w14:paraId="78A3BD9D" w14:textId="243F4FBB" w:rsidR="00E62FC0" w:rsidRPr="001072B8" w:rsidRDefault="003A7A0F" w:rsidP="003A7A0F">
      <w:pPr>
        <w:jc w:val="center"/>
        <w:rPr>
          <w:rFonts w:cstheme="minorHAnsi"/>
          <w:b/>
        </w:rPr>
      </w:pPr>
      <w:r w:rsidRPr="001072B8">
        <w:rPr>
          <w:rFonts w:cstheme="minorHAnsi"/>
          <w:b/>
        </w:rPr>
        <w:t>SUPERVISOR: MR. YAW TABIRI</w:t>
      </w:r>
      <w:r w:rsidR="00E62FC0" w:rsidRPr="001072B8">
        <w:rPr>
          <w:rFonts w:cstheme="minorHAnsi"/>
        </w:rPr>
        <w:br w:type="page"/>
      </w:r>
    </w:p>
    <w:p w14:paraId="6412946D" w14:textId="37D50A84" w:rsidR="007165A5" w:rsidRPr="001072B8" w:rsidRDefault="007165A5">
      <w:pPr>
        <w:rPr>
          <w:rFonts w:cstheme="minorHAnsi"/>
        </w:rPr>
      </w:pPr>
    </w:p>
    <w:p w14:paraId="03013988" w14:textId="77777777" w:rsidR="007165A5" w:rsidRPr="001072B8" w:rsidRDefault="007165A5">
      <w:pPr>
        <w:rPr>
          <w:rFonts w:cstheme="minorHAnsi"/>
        </w:rPr>
      </w:pPr>
    </w:p>
    <w:p w14:paraId="3CAE2F57" w14:textId="3E83925D" w:rsidR="009F2AEB" w:rsidRPr="001072B8" w:rsidRDefault="007C556C" w:rsidP="007C556C">
      <w:pPr>
        <w:jc w:val="center"/>
        <w:rPr>
          <w:rFonts w:cstheme="minorHAnsi"/>
          <w:b/>
          <w:sz w:val="32"/>
          <w:szCs w:val="32"/>
          <w:u w:val="single"/>
        </w:rPr>
      </w:pPr>
      <w:r w:rsidRPr="001072B8">
        <w:rPr>
          <w:rFonts w:cstheme="minorHAnsi"/>
          <w:b/>
          <w:sz w:val="32"/>
          <w:szCs w:val="32"/>
          <w:u w:val="single"/>
        </w:rPr>
        <w:t>TABLE OF CONTENT</w:t>
      </w:r>
    </w:p>
    <w:p w14:paraId="5892E262" w14:textId="3EE3592C" w:rsidR="007E518F" w:rsidRPr="001072B8" w:rsidRDefault="004F4A80" w:rsidP="004F4A80">
      <w:pPr>
        <w:rPr>
          <w:rFonts w:cstheme="minorHAnsi"/>
        </w:rPr>
      </w:pPr>
      <w:r w:rsidRPr="001072B8">
        <w:rPr>
          <w:rFonts w:cstheme="minorHAnsi"/>
        </w:rPr>
        <w:t>DECLARATION……………………………………………………………………………………</w:t>
      </w:r>
      <w:r w:rsidR="00643498" w:rsidRPr="001072B8">
        <w:rPr>
          <w:rFonts w:cstheme="minorHAnsi"/>
        </w:rPr>
        <w:t>………</w:t>
      </w:r>
      <w:r w:rsidR="001072B8">
        <w:rPr>
          <w:rFonts w:cstheme="minorHAnsi"/>
        </w:rPr>
        <w:t>……………………………………………</w:t>
      </w:r>
      <w:r w:rsidRPr="001072B8">
        <w:rPr>
          <w:rFonts w:cstheme="minorHAnsi"/>
        </w:rPr>
        <w:t>.3</w:t>
      </w:r>
    </w:p>
    <w:p w14:paraId="766179CF" w14:textId="77777777" w:rsidR="007E518F" w:rsidRPr="001072B8" w:rsidRDefault="007E518F">
      <w:pPr>
        <w:rPr>
          <w:rFonts w:cstheme="minorHAnsi"/>
        </w:rPr>
      </w:pPr>
      <w:r w:rsidRPr="001072B8">
        <w:rPr>
          <w:rFonts w:cstheme="minorHAnsi"/>
        </w:rPr>
        <w:br w:type="page"/>
      </w:r>
    </w:p>
    <w:p w14:paraId="7BDCAD3C" w14:textId="1B67B081" w:rsidR="004F4A80" w:rsidRDefault="00910425" w:rsidP="001072B8">
      <w:pPr>
        <w:jc w:val="center"/>
        <w:rPr>
          <w:rFonts w:cstheme="minorHAnsi"/>
          <w:b/>
          <w:sz w:val="32"/>
          <w:szCs w:val="32"/>
          <w:u w:val="single"/>
        </w:rPr>
      </w:pPr>
      <w:r w:rsidRPr="00910425">
        <w:rPr>
          <w:rFonts w:cstheme="minorHAnsi"/>
          <w:b/>
          <w:sz w:val="32"/>
          <w:szCs w:val="32"/>
          <w:u w:val="single"/>
        </w:rPr>
        <w:t>DECLARATION</w:t>
      </w:r>
    </w:p>
    <w:p w14:paraId="73EB109D" w14:textId="2D63120A" w:rsidR="00910425" w:rsidRDefault="00910425" w:rsidP="00910425">
      <w:pPr>
        <w:rPr>
          <w:rFonts w:cstheme="minorHAnsi"/>
        </w:rPr>
      </w:pPr>
      <w:r>
        <w:rPr>
          <w:rFonts w:cstheme="minorHAnsi"/>
        </w:rPr>
        <w:t xml:space="preserve">This </w:t>
      </w:r>
      <w:r w:rsidR="00480BF5">
        <w:rPr>
          <w:rFonts w:cstheme="minorHAnsi"/>
        </w:rPr>
        <w:t xml:space="preserve">declaration is made on the ………. day of June 2018. I, Dennis Kwabena Bilson, </w:t>
      </w:r>
      <w:r w:rsidR="00807493">
        <w:rPr>
          <w:rFonts w:cstheme="minorHAnsi"/>
        </w:rPr>
        <w:t>with ID 10527738 of the Computer Science Department hereby declare that the work entitled “An E-commerce application for Online Shopping Through Secured Payment Methods”</w:t>
      </w:r>
      <w:r w:rsidR="00975EE2">
        <w:rPr>
          <w:rFonts w:cstheme="minorHAnsi"/>
        </w:rPr>
        <w:t xml:space="preserve"> is my original work. I have not copied from any other student’s work or from any other sources except where due reference or acknowledgement is made explicitly in the text, nor has any part been written for me by another person.</w:t>
      </w:r>
    </w:p>
    <w:p w14:paraId="4CB7D157" w14:textId="42E6C9ED" w:rsidR="00975EE2" w:rsidRDefault="00975EE2" w:rsidP="00910425">
      <w:pPr>
        <w:rPr>
          <w:rFonts w:cstheme="minorHAnsi"/>
        </w:rPr>
      </w:pPr>
    </w:p>
    <w:p w14:paraId="2ADD6257" w14:textId="77884C77" w:rsidR="00975EE2" w:rsidRDefault="00FD5FA2" w:rsidP="00910425">
      <w:pPr>
        <w:rPr>
          <w:rFonts w:cstheme="minorHAnsi"/>
        </w:rPr>
      </w:pPr>
      <w:r>
        <w:rPr>
          <w:rFonts w:cstheme="minorHAnsi"/>
        </w:rPr>
        <w:t>STUDENT: Dennis Kwabena Bilson</w:t>
      </w:r>
    </w:p>
    <w:p w14:paraId="42EA587B" w14:textId="41DE9E36" w:rsidR="00FD5FA2" w:rsidRDefault="00FD5FA2" w:rsidP="00910425">
      <w:pPr>
        <w:rPr>
          <w:rFonts w:cstheme="minorHAnsi"/>
        </w:rPr>
      </w:pPr>
      <w:r>
        <w:rPr>
          <w:rFonts w:cstheme="minorHAnsi"/>
        </w:rPr>
        <w:t>ID: 10527738</w:t>
      </w:r>
    </w:p>
    <w:p w14:paraId="14686219" w14:textId="4D2181E7" w:rsidR="00FD5FA2" w:rsidRDefault="00FD5FA2" w:rsidP="00910425">
      <w:pPr>
        <w:rPr>
          <w:rFonts w:cstheme="minorHAnsi"/>
        </w:rPr>
      </w:pPr>
      <w:r>
        <w:rPr>
          <w:rFonts w:cstheme="minorHAnsi"/>
        </w:rPr>
        <w:t>SIGNATURE: ……………………………</w:t>
      </w:r>
    </w:p>
    <w:p w14:paraId="23726A13" w14:textId="775C162B" w:rsidR="00FD5FA2" w:rsidRDefault="00FD5FA2" w:rsidP="00910425">
      <w:pPr>
        <w:rPr>
          <w:rFonts w:cstheme="minorHAnsi"/>
        </w:rPr>
      </w:pPr>
    </w:p>
    <w:p w14:paraId="22CB6376" w14:textId="7FCE1752" w:rsidR="00FD5FA2" w:rsidRDefault="00FD5FA2" w:rsidP="00910425">
      <w:pPr>
        <w:rPr>
          <w:rFonts w:cstheme="minorHAnsi"/>
        </w:rPr>
      </w:pPr>
      <w:r>
        <w:rPr>
          <w:rFonts w:cstheme="minorHAnsi"/>
        </w:rPr>
        <w:t>SUPERVISOR: Mr. Yaw Tabiri</w:t>
      </w:r>
    </w:p>
    <w:p w14:paraId="20619782" w14:textId="1A6B5669" w:rsidR="008D48D2" w:rsidRDefault="00C17609" w:rsidP="00910425">
      <w:pPr>
        <w:rPr>
          <w:rFonts w:cstheme="minorHAnsi"/>
        </w:rPr>
      </w:pPr>
      <w:r>
        <w:rPr>
          <w:rFonts w:cstheme="minorHAnsi"/>
        </w:rPr>
        <w:t>SIGNATURE: ……………………………</w:t>
      </w:r>
    </w:p>
    <w:p w14:paraId="22DEB903" w14:textId="77777777" w:rsidR="008D48D2" w:rsidRDefault="008D48D2">
      <w:pPr>
        <w:rPr>
          <w:rFonts w:cstheme="minorHAnsi"/>
        </w:rPr>
      </w:pPr>
      <w:r>
        <w:rPr>
          <w:rFonts w:cstheme="minorHAnsi"/>
        </w:rPr>
        <w:br w:type="page"/>
      </w:r>
    </w:p>
    <w:p w14:paraId="4F2A076A" w14:textId="44B660AE" w:rsidR="00C17609" w:rsidRDefault="008D48D2" w:rsidP="008D48D2">
      <w:pPr>
        <w:jc w:val="center"/>
        <w:rPr>
          <w:rFonts w:cstheme="minorHAnsi"/>
          <w:b/>
          <w:sz w:val="32"/>
          <w:szCs w:val="32"/>
          <w:u w:val="single"/>
        </w:rPr>
      </w:pPr>
      <w:r>
        <w:rPr>
          <w:rFonts w:cstheme="minorHAnsi"/>
          <w:b/>
          <w:sz w:val="32"/>
          <w:szCs w:val="32"/>
          <w:u w:val="single"/>
        </w:rPr>
        <w:t>DEDICATION</w:t>
      </w:r>
    </w:p>
    <w:p w14:paraId="1D4F7906" w14:textId="62A1BEE4" w:rsidR="00BE7DFE" w:rsidRDefault="007F64C5" w:rsidP="00BF60F8">
      <w:pPr>
        <w:rPr>
          <w:rFonts w:cstheme="minorHAnsi"/>
        </w:rPr>
      </w:pPr>
      <w:r>
        <w:rPr>
          <w:rFonts w:cstheme="minorHAnsi"/>
        </w:rPr>
        <w:t xml:space="preserve">First of all, I thank the Lord Almighty for helping through this project and bringing it to a successful end. </w:t>
      </w:r>
      <w:r w:rsidR="00BF60F8">
        <w:rPr>
          <w:rFonts w:cstheme="minorHAnsi"/>
        </w:rPr>
        <w:t>This project work dedicated to my parents, Mr</w:t>
      </w:r>
      <w:r w:rsidR="008A19D6">
        <w:rPr>
          <w:rFonts w:cstheme="minorHAnsi"/>
        </w:rPr>
        <w:t>. George Bilson and to my benefactors, Mr. and Mrs. Ishmael Oku for their invaluable support to me all this while.</w:t>
      </w:r>
    </w:p>
    <w:p w14:paraId="6D421546" w14:textId="77777777" w:rsidR="00BE7DFE" w:rsidRDefault="00BE7DFE">
      <w:pPr>
        <w:rPr>
          <w:rFonts w:cstheme="minorHAnsi"/>
        </w:rPr>
      </w:pPr>
      <w:r>
        <w:rPr>
          <w:rFonts w:cstheme="minorHAnsi"/>
        </w:rPr>
        <w:br w:type="page"/>
      </w:r>
    </w:p>
    <w:p w14:paraId="23A7D166" w14:textId="519F5604" w:rsidR="00BF60F8" w:rsidRDefault="00364669" w:rsidP="00364669">
      <w:pPr>
        <w:jc w:val="center"/>
        <w:rPr>
          <w:rFonts w:cstheme="minorHAnsi"/>
          <w:b/>
          <w:sz w:val="32"/>
          <w:szCs w:val="32"/>
          <w:u w:val="single"/>
        </w:rPr>
      </w:pPr>
      <w:r>
        <w:rPr>
          <w:rFonts w:cstheme="minorHAnsi"/>
          <w:b/>
          <w:sz w:val="32"/>
          <w:szCs w:val="32"/>
          <w:u w:val="single"/>
        </w:rPr>
        <w:t>ACKNOWLEDGEMENT</w:t>
      </w:r>
    </w:p>
    <w:p w14:paraId="68B3C4C5" w14:textId="73B2ACD1" w:rsidR="00EC763A" w:rsidRDefault="00EC763A" w:rsidP="00EC763A">
      <w:pPr>
        <w:rPr>
          <w:rFonts w:cstheme="minorHAnsi"/>
        </w:rPr>
      </w:pPr>
      <w:r>
        <w:rPr>
          <w:rFonts w:cstheme="minorHAnsi"/>
        </w:rPr>
        <w:t>I have taken efforts in this project. However, it would not have been possible without the kind support and help of many individuals. I would like to extend my sincere thanks to all of them.</w:t>
      </w:r>
    </w:p>
    <w:p w14:paraId="289CC98F" w14:textId="18D5E6CF" w:rsidR="0091654C" w:rsidRDefault="0091654C" w:rsidP="00EC763A">
      <w:pPr>
        <w:rPr>
          <w:rFonts w:cstheme="minorHAnsi"/>
        </w:rPr>
      </w:pPr>
      <w:r>
        <w:rPr>
          <w:rFonts w:cstheme="minorHAnsi"/>
        </w:rPr>
        <w:t>I am highly indebted to my supervisor</w:t>
      </w:r>
      <w:r w:rsidR="00022740">
        <w:rPr>
          <w:rFonts w:cstheme="minorHAnsi"/>
        </w:rPr>
        <w:t xml:space="preserve"> for his guidance and constant supervision as well as for providing necessary information regarding the project and also for his support in completing the project. I would like to</w:t>
      </w:r>
      <w:r w:rsidR="004C1C0D">
        <w:rPr>
          <w:rFonts w:cstheme="minorHAnsi"/>
        </w:rPr>
        <w:t xml:space="preserve"> express my gratitude towards my parents and siblings for their kind co-operation and encouragement which helped me in the completion of this project.</w:t>
      </w:r>
    </w:p>
    <w:p w14:paraId="61046026" w14:textId="0B28530B" w:rsidR="00F45D22" w:rsidRDefault="004C1C0D" w:rsidP="00EC763A">
      <w:pPr>
        <w:rPr>
          <w:rFonts w:cstheme="minorHAnsi"/>
        </w:rPr>
      </w:pPr>
      <w:r>
        <w:rPr>
          <w:rFonts w:cstheme="minorHAnsi"/>
        </w:rPr>
        <w:t xml:space="preserve">My thanks and appreciations also </w:t>
      </w:r>
      <w:r w:rsidR="00B13C85">
        <w:rPr>
          <w:rFonts w:cstheme="minorHAnsi"/>
        </w:rPr>
        <w:t>go to my colleagues in helping me to develop the project and people who willingly helped me out with their abilities.</w:t>
      </w:r>
    </w:p>
    <w:p w14:paraId="250684F8" w14:textId="77777777" w:rsidR="00F45D22" w:rsidRDefault="00F45D22">
      <w:pPr>
        <w:rPr>
          <w:rFonts w:cstheme="minorHAnsi"/>
        </w:rPr>
      </w:pPr>
      <w:r>
        <w:rPr>
          <w:rFonts w:cstheme="minorHAnsi"/>
        </w:rPr>
        <w:br w:type="page"/>
      </w:r>
    </w:p>
    <w:p w14:paraId="476F1292" w14:textId="1196EBB8" w:rsidR="004C1C0D" w:rsidRDefault="004B2F91" w:rsidP="004B2F91">
      <w:pPr>
        <w:jc w:val="center"/>
        <w:rPr>
          <w:rFonts w:cstheme="minorHAnsi"/>
          <w:b/>
          <w:sz w:val="32"/>
          <w:szCs w:val="32"/>
          <w:u w:val="single"/>
        </w:rPr>
      </w:pPr>
      <w:r>
        <w:rPr>
          <w:rFonts w:cstheme="minorHAnsi"/>
          <w:b/>
          <w:sz w:val="32"/>
          <w:szCs w:val="32"/>
          <w:u w:val="single"/>
        </w:rPr>
        <w:t>CHAPTER ONE</w:t>
      </w:r>
    </w:p>
    <w:p w14:paraId="65DD9D60" w14:textId="2B6371DE" w:rsidR="004B2F91" w:rsidRPr="00A212D9" w:rsidRDefault="004B2F91" w:rsidP="004B2F91">
      <w:pPr>
        <w:jc w:val="center"/>
        <w:rPr>
          <w:rFonts w:cstheme="minorHAnsi"/>
          <w:b/>
          <w:sz w:val="32"/>
          <w:szCs w:val="32"/>
        </w:rPr>
      </w:pPr>
      <w:r w:rsidRPr="00A212D9">
        <w:rPr>
          <w:rFonts w:cstheme="minorHAnsi"/>
          <w:b/>
          <w:sz w:val="32"/>
          <w:szCs w:val="32"/>
        </w:rPr>
        <w:t>1.0 INTRODUCTION</w:t>
      </w:r>
    </w:p>
    <w:p w14:paraId="2114244C" w14:textId="4A5733FA" w:rsidR="00FD6D3A" w:rsidRDefault="00E77FCF" w:rsidP="00FD6D3A">
      <w:pPr>
        <w:rPr>
          <w:rFonts w:cstheme="minorHAnsi"/>
        </w:rPr>
      </w:pPr>
      <w:r>
        <w:rPr>
          <w:rFonts w:cstheme="minorHAnsi"/>
        </w:rPr>
        <w:t>In recent years, information technology has greatly affected all aspects of life and to a very large extent which includes political, business and day-to-day activities. However</w:t>
      </w:r>
      <w:r w:rsidR="000256C4">
        <w:rPr>
          <w:rFonts w:cstheme="minorHAnsi"/>
        </w:rPr>
        <w:t>, according to study, most people spend more time on their handheld devices which can make the purchasing of products and services a lot easier since people do not have to go to retail stores directly.</w:t>
      </w:r>
    </w:p>
    <w:p w14:paraId="0E71C96D" w14:textId="70FD9E50" w:rsidR="000256C4" w:rsidRDefault="00786A70" w:rsidP="00FD6D3A">
      <w:pPr>
        <w:rPr>
          <w:rFonts w:cstheme="minorHAnsi"/>
        </w:rPr>
      </w:pPr>
      <w:r>
        <w:rPr>
          <w:rFonts w:cstheme="minorHAnsi"/>
        </w:rPr>
        <w:t>Online shopping is the process where consumers directly buy goods or receive services from a vendor interactively in real-time without an intermediary serv</w:t>
      </w:r>
      <w:r w:rsidR="00A04842">
        <w:rPr>
          <w:rFonts w:cstheme="minorHAnsi"/>
        </w:rPr>
        <w:t>ice over the internet. In the instance is a form of electronic commerce used for business-to-business (B2B) and business-to-consumer (B2C) transactions.</w:t>
      </w:r>
    </w:p>
    <w:p w14:paraId="4CAF680F" w14:textId="209497E1" w:rsidR="00A04842" w:rsidRDefault="006F406C" w:rsidP="00FD6D3A">
      <w:pPr>
        <w:rPr>
          <w:rFonts w:cstheme="minorHAnsi"/>
        </w:rPr>
      </w:pPr>
      <w:r>
        <w:rPr>
          <w:rFonts w:cstheme="minorHAnsi"/>
        </w:rPr>
        <w:t>I present the design and implementation of an e-commerce system for online shopping through secured payment methods. This system improves upon the old system of purchasing products directly from retail outlets.</w:t>
      </w:r>
    </w:p>
    <w:p w14:paraId="7F9367DA" w14:textId="55042396" w:rsidR="00CA104A" w:rsidRPr="00D1455C" w:rsidRDefault="00CA104A" w:rsidP="00FD6D3A">
      <w:pPr>
        <w:rPr>
          <w:rFonts w:cstheme="minorHAnsi"/>
        </w:rPr>
      </w:pPr>
    </w:p>
    <w:p w14:paraId="1AD6020B" w14:textId="1EBFB88C" w:rsidR="00CA104A" w:rsidRPr="00D1455C" w:rsidRDefault="00CA104A" w:rsidP="007E6D84">
      <w:pPr>
        <w:pStyle w:val="ListParagraph"/>
        <w:numPr>
          <w:ilvl w:val="1"/>
          <w:numId w:val="1"/>
        </w:numPr>
        <w:jc w:val="center"/>
        <w:rPr>
          <w:rFonts w:cstheme="minorHAnsi"/>
          <w:b/>
          <w:sz w:val="32"/>
          <w:szCs w:val="32"/>
        </w:rPr>
      </w:pPr>
      <w:r w:rsidRPr="00D1455C">
        <w:rPr>
          <w:rFonts w:cstheme="minorHAnsi"/>
          <w:b/>
          <w:sz w:val="32"/>
          <w:szCs w:val="32"/>
        </w:rPr>
        <w:t>BACKGROUND OF STUDY</w:t>
      </w:r>
    </w:p>
    <w:p w14:paraId="033A372A" w14:textId="77777777" w:rsidR="007E6D84" w:rsidRPr="007E6D84" w:rsidRDefault="007E6D84" w:rsidP="00312755">
      <w:pPr>
        <w:ind w:firstLine="720"/>
        <w:jc w:val="both"/>
        <w:rPr>
          <w:rFonts w:cstheme="minorHAnsi"/>
        </w:rPr>
      </w:pPr>
      <w:r w:rsidRPr="007E6D84">
        <w:rPr>
          <w:rFonts w:cstheme="minorHAnsi"/>
        </w:rPr>
        <w:t>Internet shopping is still in evolutionary stage in Ghana and very few studies have undertaken research exploring customer acceptance and diffusion of internet shopping in Ghana. Although there has been a dearth of internet shopping related studies in Ghanaian context, theoretical exploration can be based on various international studies carried out in other countries. The online consumer market place is growing at an exponential rate. At the same time, technology has enhanced the capacity of online companies to collect, store, maintain, transfer and analyze vast amount of data from and about the consumer who visit their web sites. This increase in the collection and use of data has raised public awareness and consumer concern about online privacy.</w:t>
      </w:r>
    </w:p>
    <w:p w14:paraId="6FFB8239" w14:textId="194547F8" w:rsidR="007E6D84" w:rsidRDefault="007E6D84" w:rsidP="007E6D84">
      <w:pPr>
        <w:jc w:val="both"/>
        <w:rPr>
          <w:rFonts w:cstheme="minorHAnsi"/>
        </w:rPr>
      </w:pPr>
      <w:r w:rsidRPr="007E6D84">
        <w:rPr>
          <w:rFonts w:cstheme="minorHAnsi"/>
        </w:rPr>
        <w:tab/>
        <w:t>Globally, one third of consumers prefer to do online shopping at retailers that have only an online presence as in the case of Tonaton, OLX and Jumia. 20% of customers prefer those sites that also have traditional stores whereas 16% of customers globally indicate that they have never shopped online. Almost half (47%) of online consumers indicate that they have never made online purchase. Shoppers considers online reviews and peer recommendations while researching future purchases of consumer electronics, cars and travel, and 40% of online shoppers would not even buy electronics without consulting online reviews first. t. 79% of online European consumers plan to purchase products or services via the Internet. Online reviews and opinions were most important when buying and researching cars, software and consumer electronics. Nielsen Report, (2014) found that almost half of global respondents in an online survey intend to purchase clothing or make airline or hotel reservations using an online device in the next six months. Other categories growing in prominence for online shopping include e-books, event tickets, sporting goods and toys (to name a few). Spending intentions for each have risen at a double-digit or near</w:t>
      </w:r>
    </w:p>
    <w:p w14:paraId="582E6299" w14:textId="040FDB16" w:rsidR="001A1414" w:rsidRDefault="001A1414" w:rsidP="00BE2010">
      <w:pPr>
        <w:jc w:val="both"/>
        <w:rPr>
          <w:rFonts w:cstheme="minorHAnsi"/>
        </w:rPr>
      </w:pPr>
      <w:r w:rsidRPr="00BE2010">
        <w:rPr>
          <w:rFonts w:cstheme="minorHAnsi"/>
        </w:rPr>
        <w:t>double-digit percentage-point rates since 2011. The online market for buying groceries and other consumable products is comparatively smaller but is starting to show promise. While durables are the starting point of adoption, consumables are attractive due to the frequency of purchase. Aside from online purchasing, digital is an increasingly important research and engagement platform. Consumable categories are not likely reach the same level of online prominence as non-consumable categories due to the hands-on buying nature and perishability of the products, but the market is wide open and an eager audience is at the ready. Master Card Worldwide Insights, (2008) studied that internet penetration, income levels and cultural factors are key drivers of online shopping. In China and India, huge growth in online shopping is expected as income and internet penetration rise. Credit cards are preferred payment mode in online shopping, although some people prefer to pay through the infamous mobile money platform available to them by the network providers. The rising population of upper-middle income and increasing income level will probably boost the online shopping markets in China and Ghana. Forrester Research, (2012) found that Ghana’s eCommerce market is at an early stage but is expected to see huge growth over the next four to five years. Retailers have a sizeable opportunity as the online population starts to spend more and buy more frequently online. Two key areas that companies must focus on in all markets are localized payment and fulfilment options. Over the past 12 months, venture capitalists have invested heavily in Ghana’s eCommerce market, new players have emerged, and the eCommerce ecosystem has developed, presenting a huge opportunity for companies willing to work through some of the logistics and payments challenges in Ghana.</w:t>
      </w:r>
    </w:p>
    <w:p w14:paraId="6F5483AD" w14:textId="638C3E41" w:rsidR="00C97AB3" w:rsidRDefault="00C97AB3" w:rsidP="00BE2010">
      <w:pPr>
        <w:jc w:val="both"/>
        <w:rPr>
          <w:rFonts w:cstheme="minorHAnsi"/>
        </w:rPr>
      </w:pPr>
    </w:p>
    <w:p w14:paraId="163D4012" w14:textId="678456FE" w:rsidR="00226950" w:rsidRPr="00D1455C" w:rsidRDefault="00226950" w:rsidP="004904F6">
      <w:pPr>
        <w:pStyle w:val="ListParagraph"/>
        <w:numPr>
          <w:ilvl w:val="1"/>
          <w:numId w:val="1"/>
        </w:numPr>
        <w:jc w:val="center"/>
        <w:rPr>
          <w:rFonts w:cstheme="minorHAnsi"/>
          <w:b/>
          <w:sz w:val="32"/>
          <w:szCs w:val="32"/>
        </w:rPr>
      </w:pPr>
      <w:r w:rsidRPr="00D1455C">
        <w:rPr>
          <w:rFonts w:cstheme="minorHAnsi"/>
          <w:b/>
          <w:sz w:val="32"/>
          <w:szCs w:val="32"/>
        </w:rPr>
        <w:t>PROBLEM STATEMENT</w:t>
      </w:r>
    </w:p>
    <w:p w14:paraId="3E5F426E" w14:textId="5F4F0F50" w:rsidR="004904F6" w:rsidRDefault="005E7AC2" w:rsidP="004904F6">
      <w:pPr>
        <w:rPr>
          <w:rFonts w:cstheme="minorHAnsi"/>
        </w:rPr>
      </w:pPr>
      <w:r>
        <w:rPr>
          <w:rFonts w:cstheme="minorHAnsi"/>
        </w:rPr>
        <w:t xml:space="preserve">The problem encountered in shopping directly from retailers over the past years include: </w:t>
      </w:r>
    </w:p>
    <w:p w14:paraId="770B58BC" w14:textId="204C6D42" w:rsidR="005E7AC2" w:rsidRDefault="001955A0" w:rsidP="001955A0">
      <w:pPr>
        <w:pStyle w:val="ListParagraph"/>
        <w:numPr>
          <w:ilvl w:val="0"/>
          <w:numId w:val="2"/>
        </w:numPr>
        <w:rPr>
          <w:rFonts w:cstheme="minorHAnsi"/>
          <w:b/>
        </w:rPr>
      </w:pPr>
      <w:r>
        <w:rPr>
          <w:rFonts w:cstheme="minorHAnsi"/>
          <w:b/>
        </w:rPr>
        <w:t>Product Selection and Availability</w:t>
      </w:r>
    </w:p>
    <w:p w14:paraId="2F0841B0" w14:textId="7E239558" w:rsidR="001955A0" w:rsidRDefault="001955A0" w:rsidP="001955A0">
      <w:pPr>
        <w:pStyle w:val="ListParagraph"/>
        <w:rPr>
          <w:rFonts w:cstheme="minorHAnsi"/>
        </w:rPr>
      </w:pPr>
      <w:r>
        <w:rPr>
          <w:rFonts w:cstheme="minorHAnsi"/>
        </w:rPr>
        <w:t>Limited to only products sold at the local level; customers cannot get different varieties with respect to brands, prices and more. Although</w:t>
      </w:r>
      <w:r w:rsidR="005D1D0E">
        <w:rPr>
          <w:rFonts w:cstheme="minorHAnsi"/>
        </w:rPr>
        <w:t xml:space="preserve"> depending on the store size, selection may be limited but this is not always the case especially for retail outlets as large as the Accra Shopping Mall for instance.</w:t>
      </w:r>
    </w:p>
    <w:p w14:paraId="36255538" w14:textId="70A86D3B" w:rsidR="00BA4B96" w:rsidRDefault="00BA4B96" w:rsidP="0043168A">
      <w:pPr>
        <w:pStyle w:val="ListParagraph"/>
        <w:rPr>
          <w:rFonts w:cstheme="minorHAnsi"/>
          <w:b/>
        </w:rPr>
      </w:pPr>
    </w:p>
    <w:p w14:paraId="08735BF6" w14:textId="2FA34A46" w:rsidR="0043168A" w:rsidRDefault="0043168A" w:rsidP="0043168A">
      <w:pPr>
        <w:pStyle w:val="ListParagraph"/>
        <w:numPr>
          <w:ilvl w:val="0"/>
          <w:numId w:val="2"/>
        </w:numPr>
        <w:rPr>
          <w:rFonts w:cstheme="minorHAnsi"/>
          <w:b/>
        </w:rPr>
      </w:pPr>
      <w:r>
        <w:rPr>
          <w:rFonts w:cstheme="minorHAnsi"/>
          <w:b/>
        </w:rPr>
        <w:t>Base price</w:t>
      </w:r>
    </w:p>
    <w:p w14:paraId="2665202B" w14:textId="41201911" w:rsidR="0043168A" w:rsidRDefault="0043168A" w:rsidP="0043168A">
      <w:pPr>
        <w:pStyle w:val="ListParagraph"/>
        <w:rPr>
          <w:rFonts w:cstheme="minorHAnsi"/>
        </w:rPr>
      </w:pPr>
      <w:r>
        <w:rPr>
          <w:rFonts w:cstheme="minorHAnsi"/>
        </w:rPr>
        <w:t>To compete with online purchasing, retail outlets are slashing down the prices of their products all around. Irrespective of that, online purchasing comes with product discounts, coupons and more.</w:t>
      </w:r>
    </w:p>
    <w:p w14:paraId="076E765F" w14:textId="33BFE225" w:rsidR="001662AD" w:rsidRDefault="001662AD" w:rsidP="0043168A">
      <w:pPr>
        <w:pStyle w:val="ListParagraph"/>
        <w:rPr>
          <w:rFonts w:cstheme="minorHAnsi"/>
        </w:rPr>
      </w:pPr>
    </w:p>
    <w:p w14:paraId="635371CB" w14:textId="38C09D67" w:rsidR="001662AD" w:rsidRDefault="001662AD" w:rsidP="001662AD">
      <w:pPr>
        <w:pStyle w:val="ListParagraph"/>
        <w:numPr>
          <w:ilvl w:val="0"/>
          <w:numId w:val="2"/>
        </w:numPr>
        <w:rPr>
          <w:rFonts w:cstheme="minorHAnsi"/>
          <w:b/>
        </w:rPr>
      </w:pPr>
      <w:r>
        <w:rPr>
          <w:rFonts w:cstheme="minorHAnsi"/>
          <w:b/>
        </w:rPr>
        <w:t>Taxes and Delivery</w:t>
      </w:r>
    </w:p>
    <w:p w14:paraId="50635734" w14:textId="543428D0" w:rsidR="001662AD" w:rsidRDefault="004D7510" w:rsidP="001662AD">
      <w:pPr>
        <w:pStyle w:val="ListParagraph"/>
        <w:rPr>
          <w:rFonts w:cstheme="minorHAnsi"/>
        </w:rPr>
      </w:pPr>
      <w:r>
        <w:rPr>
          <w:rFonts w:cstheme="minorHAnsi"/>
        </w:rPr>
        <w:t>Payment of local sales tax at a retail and charges for delivery of purchased items makes in-store purchasing a bit more expensive.</w:t>
      </w:r>
    </w:p>
    <w:p w14:paraId="700E9AD0" w14:textId="7B5602F0" w:rsidR="004D7510" w:rsidRDefault="004D7510" w:rsidP="001662AD">
      <w:pPr>
        <w:pStyle w:val="ListParagraph"/>
        <w:rPr>
          <w:rFonts w:cstheme="minorHAnsi"/>
        </w:rPr>
      </w:pPr>
    </w:p>
    <w:p w14:paraId="2DBBA840" w14:textId="5C58ECDF" w:rsidR="004D7510" w:rsidRDefault="004D7510" w:rsidP="004D7510">
      <w:pPr>
        <w:pStyle w:val="ListParagraph"/>
        <w:numPr>
          <w:ilvl w:val="0"/>
          <w:numId w:val="2"/>
        </w:numPr>
        <w:rPr>
          <w:rFonts w:cstheme="minorHAnsi"/>
          <w:b/>
        </w:rPr>
      </w:pPr>
      <w:r>
        <w:rPr>
          <w:rFonts w:cstheme="minorHAnsi"/>
          <w:b/>
        </w:rPr>
        <w:t>Security</w:t>
      </w:r>
    </w:p>
    <w:p w14:paraId="5A841980" w14:textId="025D0057" w:rsidR="004D7510" w:rsidRDefault="009837F3" w:rsidP="004D7510">
      <w:pPr>
        <w:pStyle w:val="ListParagraph"/>
        <w:rPr>
          <w:rFonts w:cstheme="minorHAnsi"/>
        </w:rPr>
      </w:pPr>
      <w:r>
        <w:rPr>
          <w:rFonts w:cstheme="minorHAnsi"/>
        </w:rPr>
        <w:t>There is always the rare case of identity theft at some level</w:t>
      </w:r>
      <w:r w:rsidR="007624AF">
        <w:rPr>
          <w:rFonts w:cstheme="minorHAnsi"/>
        </w:rPr>
        <w:t>.</w:t>
      </w:r>
    </w:p>
    <w:p w14:paraId="44E2B18B" w14:textId="47C1F438" w:rsidR="004E652F" w:rsidRDefault="004E652F" w:rsidP="004D7510">
      <w:pPr>
        <w:pStyle w:val="ListParagraph"/>
        <w:rPr>
          <w:rFonts w:cstheme="minorHAnsi"/>
        </w:rPr>
      </w:pPr>
    </w:p>
    <w:p w14:paraId="76C2E733" w14:textId="41055D31" w:rsidR="004E652F" w:rsidRDefault="004E652F" w:rsidP="004E652F">
      <w:pPr>
        <w:pStyle w:val="ListParagraph"/>
        <w:numPr>
          <w:ilvl w:val="0"/>
          <w:numId w:val="2"/>
        </w:numPr>
        <w:rPr>
          <w:rFonts w:cstheme="minorHAnsi"/>
          <w:b/>
        </w:rPr>
      </w:pPr>
      <w:r>
        <w:rPr>
          <w:rFonts w:cstheme="minorHAnsi"/>
          <w:b/>
        </w:rPr>
        <w:t>Checkout points</w:t>
      </w:r>
    </w:p>
    <w:p w14:paraId="05D50881" w14:textId="6BF7B6E0" w:rsidR="004E652F" w:rsidRDefault="00E4395F" w:rsidP="004E652F">
      <w:pPr>
        <w:pStyle w:val="ListParagraph"/>
        <w:rPr>
          <w:rFonts w:cstheme="minorHAnsi"/>
        </w:rPr>
      </w:pPr>
      <w:r>
        <w:rPr>
          <w:rFonts w:cstheme="minorHAnsi"/>
        </w:rPr>
        <w:t xml:space="preserve">Checkout can also be very tedious. Long queues irate customers or even cashiers. Heavy push carts or baskets can be </w:t>
      </w:r>
      <w:r w:rsidR="00E0669C">
        <w:rPr>
          <w:rFonts w:cstheme="minorHAnsi"/>
        </w:rPr>
        <w:t>unappealing in physical retail stores.</w:t>
      </w:r>
    </w:p>
    <w:p w14:paraId="192FAF81" w14:textId="556CB2B7" w:rsidR="00540B12" w:rsidRDefault="00540B12" w:rsidP="004E652F">
      <w:pPr>
        <w:pStyle w:val="ListParagraph"/>
        <w:rPr>
          <w:rFonts w:cstheme="minorHAnsi"/>
        </w:rPr>
      </w:pPr>
    </w:p>
    <w:p w14:paraId="461101ED" w14:textId="4AE56B19" w:rsidR="00540B12" w:rsidRPr="004D456B" w:rsidRDefault="004D456B" w:rsidP="00540B12">
      <w:pPr>
        <w:pStyle w:val="ListParagraph"/>
        <w:numPr>
          <w:ilvl w:val="0"/>
          <w:numId w:val="2"/>
        </w:numPr>
        <w:rPr>
          <w:rFonts w:cstheme="minorHAnsi"/>
        </w:rPr>
      </w:pPr>
      <w:r>
        <w:rPr>
          <w:rFonts w:cstheme="minorHAnsi"/>
          <w:b/>
        </w:rPr>
        <w:t>Reachability</w:t>
      </w:r>
    </w:p>
    <w:p w14:paraId="5E4A83E8" w14:textId="7C5C2AFF" w:rsidR="004D456B" w:rsidRPr="004D456B" w:rsidRDefault="004D456B" w:rsidP="004D456B">
      <w:pPr>
        <w:pStyle w:val="ListParagraph"/>
        <w:rPr>
          <w:rFonts w:cstheme="minorHAnsi"/>
        </w:rPr>
      </w:pPr>
      <w:r w:rsidRPr="004D456B">
        <w:rPr>
          <w:rFonts w:cstheme="minorHAnsi"/>
        </w:rPr>
        <w:t>Shopping out</w:t>
      </w:r>
      <w:r>
        <w:rPr>
          <w:rFonts w:cstheme="minorHAnsi"/>
        </w:rPr>
        <w:t>lets that operate using the old system where people have to come to the shops in person to make their purchases do not always have</w:t>
      </w:r>
      <w:r w:rsidR="00077554">
        <w:rPr>
          <w:rFonts w:cstheme="minorHAnsi"/>
        </w:rPr>
        <w:t xml:space="preserve"> reach more potential customers as compared to the popular e-commerce applications out there.</w:t>
      </w:r>
    </w:p>
    <w:p w14:paraId="55DCBBB9" w14:textId="101A8D4A" w:rsidR="00E70EB3" w:rsidRDefault="00E70EB3" w:rsidP="004E652F">
      <w:pPr>
        <w:pStyle w:val="ListParagraph"/>
        <w:rPr>
          <w:rFonts w:cstheme="minorHAnsi"/>
        </w:rPr>
      </w:pPr>
    </w:p>
    <w:p w14:paraId="65AB04A1" w14:textId="6CDD8FE5" w:rsidR="00E70EB3" w:rsidRDefault="00E70EB3" w:rsidP="004E652F">
      <w:pPr>
        <w:pStyle w:val="ListParagraph"/>
        <w:rPr>
          <w:rFonts w:cstheme="minorHAnsi"/>
        </w:rPr>
      </w:pPr>
    </w:p>
    <w:p w14:paraId="0AE62441" w14:textId="4035C87E" w:rsidR="00E70EB3" w:rsidRPr="00D1455C" w:rsidRDefault="00E70EB3" w:rsidP="00950E62">
      <w:pPr>
        <w:pStyle w:val="ListParagraph"/>
        <w:numPr>
          <w:ilvl w:val="1"/>
          <w:numId w:val="1"/>
        </w:numPr>
        <w:jc w:val="center"/>
        <w:rPr>
          <w:rFonts w:cstheme="minorHAnsi"/>
          <w:b/>
          <w:sz w:val="32"/>
          <w:szCs w:val="32"/>
        </w:rPr>
      </w:pPr>
      <w:r w:rsidRPr="00D1455C">
        <w:rPr>
          <w:rFonts w:cstheme="minorHAnsi"/>
          <w:b/>
          <w:sz w:val="32"/>
          <w:szCs w:val="32"/>
        </w:rPr>
        <w:t>AIM OF THE PROJECT</w:t>
      </w:r>
    </w:p>
    <w:p w14:paraId="4BCADAB9" w14:textId="2DD5BDAE" w:rsidR="00950E62" w:rsidRDefault="006048AE" w:rsidP="00950E62">
      <w:pPr>
        <w:rPr>
          <w:rFonts w:cstheme="minorHAnsi"/>
        </w:rPr>
      </w:pPr>
      <w:r>
        <w:rPr>
          <w:rFonts w:cstheme="minorHAnsi"/>
        </w:rPr>
        <w:t>The main aim of this project is to design and implement an e-commerce system for online shopping through secured payment methods using android and web te</w:t>
      </w:r>
      <w:r w:rsidR="001444BD">
        <w:rPr>
          <w:rFonts w:cstheme="minorHAnsi"/>
        </w:rPr>
        <w:t>c</w:t>
      </w:r>
      <w:r>
        <w:rPr>
          <w:rFonts w:cstheme="minorHAnsi"/>
        </w:rPr>
        <w:t>hnologies.</w:t>
      </w:r>
    </w:p>
    <w:p w14:paraId="1D18874B" w14:textId="510B132C" w:rsidR="001444BD" w:rsidRDefault="001444BD" w:rsidP="00950E62">
      <w:pPr>
        <w:rPr>
          <w:rFonts w:cstheme="minorHAnsi"/>
        </w:rPr>
      </w:pPr>
    </w:p>
    <w:p w14:paraId="30EB7167" w14:textId="0D2B8D12" w:rsidR="001444BD" w:rsidRPr="00D1455C" w:rsidRDefault="00AB05B6" w:rsidP="009C582A">
      <w:pPr>
        <w:pStyle w:val="ListParagraph"/>
        <w:numPr>
          <w:ilvl w:val="1"/>
          <w:numId w:val="1"/>
        </w:numPr>
        <w:jc w:val="center"/>
        <w:rPr>
          <w:rFonts w:cstheme="minorHAnsi"/>
          <w:b/>
          <w:sz w:val="32"/>
          <w:szCs w:val="32"/>
        </w:rPr>
      </w:pPr>
      <w:r w:rsidRPr="00D1455C">
        <w:rPr>
          <w:rFonts w:cstheme="minorHAnsi"/>
          <w:b/>
          <w:sz w:val="32"/>
          <w:szCs w:val="32"/>
        </w:rPr>
        <w:t>OBJECTIVES OF THE STUDY</w:t>
      </w:r>
    </w:p>
    <w:p w14:paraId="3D58A7D6" w14:textId="38353E4F" w:rsidR="009C582A" w:rsidRDefault="00136EFE" w:rsidP="009C582A">
      <w:pPr>
        <w:rPr>
          <w:rFonts w:cstheme="minorHAnsi"/>
        </w:rPr>
      </w:pPr>
      <w:r>
        <w:rPr>
          <w:rFonts w:cstheme="minorHAnsi"/>
        </w:rPr>
        <w:t>The specific objectives of the proposed system are:</w:t>
      </w:r>
    </w:p>
    <w:p w14:paraId="57377FE5" w14:textId="2FC5DC22" w:rsidR="00F96BFE" w:rsidRPr="0066071E" w:rsidRDefault="00BF588B" w:rsidP="00136EFE">
      <w:pPr>
        <w:pStyle w:val="ListParagraph"/>
        <w:numPr>
          <w:ilvl w:val="0"/>
          <w:numId w:val="3"/>
        </w:numPr>
        <w:rPr>
          <w:rFonts w:cstheme="minorHAnsi"/>
          <w:b/>
        </w:rPr>
      </w:pPr>
      <w:r w:rsidRPr="0066071E">
        <w:rPr>
          <w:rFonts w:cstheme="minorHAnsi"/>
          <w:b/>
        </w:rPr>
        <w:t xml:space="preserve">Reach out to a larger </w:t>
      </w:r>
      <w:r w:rsidR="00C337AA" w:rsidRPr="0066071E">
        <w:rPr>
          <w:rFonts w:cstheme="minorHAnsi"/>
          <w:b/>
        </w:rPr>
        <w:t>market</w:t>
      </w:r>
    </w:p>
    <w:p w14:paraId="6DA43FAD" w14:textId="6F096A14" w:rsidR="00136EFE" w:rsidRDefault="002323C4" w:rsidP="00F96BFE">
      <w:pPr>
        <w:pStyle w:val="ListParagraph"/>
        <w:rPr>
          <w:rFonts w:cstheme="minorHAnsi"/>
        </w:rPr>
      </w:pPr>
      <w:r>
        <w:rPr>
          <w:rFonts w:cstheme="minorHAnsi"/>
        </w:rPr>
        <w:t xml:space="preserve">The main aim of this project is for the Accra mall shopping outlets to reach </w:t>
      </w:r>
      <w:r w:rsidR="00604FB0">
        <w:rPr>
          <w:rFonts w:cstheme="minorHAnsi"/>
        </w:rPr>
        <w:t>as many potential</w:t>
      </w:r>
      <w:r>
        <w:rPr>
          <w:rFonts w:cstheme="minorHAnsi"/>
        </w:rPr>
        <w:t xml:space="preserve"> customers </w:t>
      </w:r>
      <w:r w:rsidR="00604FB0">
        <w:rPr>
          <w:rFonts w:cstheme="minorHAnsi"/>
        </w:rPr>
        <w:t xml:space="preserve">as possible </w:t>
      </w:r>
      <w:r>
        <w:rPr>
          <w:rFonts w:cstheme="minorHAnsi"/>
        </w:rPr>
        <w:t>in order to grow exponentially.</w:t>
      </w:r>
      <w:r w:rsidR="00E947A8">
        <w:rPr>
          <w:rFonts w:cstheme="minorHAnsi"/>
        </w:rPr>
        <w:t xml:space="preserve"> </w:t>
      </w:r>
    </w:p>
    <w:p w14:paraId="602830E0" w14:textId="5C1364A8" w:rsidR="00F96BFE" w:rsidRPr="00A25E07" w:rsidRDefault="00156E1C" w:rsidP="00136EFE">
      <w:pPr>
        <w:pStyle w:val="ListParagraph"/>
        <w:numPr>
          <w:ilvl w:val="0"/>
          <w:numId w:val="3"/>
        </w:numPr>
        <w:rPr>
          <w:rFonts w:cstheme="minorHAnsi"/>
          <w:b/>
        </w:rPr>
      </w:pPr>
      <w:r w:rsidRPr="00A25E07">
        <w:rPr>
          <w:rFonts w:cstheme="minorHAnsi"/>
          <w:b/>
        </w:rPr>
        <w:t>Make</w:t>
      </w:r>
      <w:r w:rsidR="009D1CC5" w:rsidRPr="00A25E07">
        <w:rPr>
          <w:rFonts w:cstheme="minorHAnsi"/>
          <w:b/>
        </w:rPr>
        <w:t xml:space="preserve"> online shopping services </w:t>
      </w:r>
      <w:r w:rsidRPr="00A25E07">
        <w:rPr>
          <w:rFonts w:cstheme="minorHAnsi"/>
          <w:b/>
        </w:rPr>
        <w:t>available to customers anytime</w:t>
      </w:r>
    </w:p>
    <w:p w14:paraId="6166FB70" w14:textId="5DE75A52" w:rsidR="00F4691A" w:rsidRDefault="00B444C3" w:rsidP="00F96BFE">
      <w:pPr>
        <w:pStyle w:val="ListParagraph"/>
        <w:rPr>
          <w:rFonts w:cstheme="minorHAnsi"/>
        </w:rPr>
      </w:pPr>
      <w:r>
        <w:rPr>
          <w:rFonts w:cstheme="minorHAnsi"/>
        </w:rPr>
        <w:t>The virtual shop remains open and operation</w:t>
      </w:r>
      <w:r w:rsidR="003F0A78">
        <w:rPr>
          <w:rFonts w:cstheme="minorHAnsi"/>
        </w:rPr>
        <w:t>al</w:t>
      </w:r>
      <w:r>
        <w:rPr>
          <w:rFonts w:cstheme="minorHAnsi"/>
        </w:rPr>
        <w:t xml:space="preserve"> 24 hours a day</w:t>
      </w:r>
      <w:r w:rsidR="00FF344C">
        <w:rPr>
          <w:rFonts w:cstheme="minorHAnsi"/>
        </w:rPr>
        <w:t xml:space="preserve"> </w:t>
      </w:r>
      <w:r>
        <w:rPr>
          <w:rFonts w:cstheme="minorHAnsi"/>
        </w:rPr>
        <w:t>throughout the week</w:t>
      </w:r>
      <w:r w:rsidR="00E50681">
        <w:rPr>
          <w:rFonts w:cstheme="minorHAnsi"/>
        </w:rPr>
        <w:t xml:space="preserve"> and therefore reduces the work overload </w:t>
      </w:r>
    </w:p>
    <w:p w14:paraId="629EC272" w14:textId="77777777" w:rsidR="000A0E02" w:rsidRPr="00A25E07" w:rsidRDefault="000A0E02" w:rsidP="00136EFE">
      <w:pPr>
        <w:pStyle w:val="ListParagraph"/>
        <w:numPr>
          <w:ilvl w:val="0"/>
          <w:numId w:val="3"/>
        </w:numPr>
        <w:rPr>
          <w:rFonts w:cstheme="minorHAnsi"/>
          <w:b/>
        </w:rPr>
      </w:pPr>
      <w:r w:rsidRPr="00A25E07">
        <w:rPr>
          <w:rFonts w:cstheme="minorHAnsi"/>
          <w:b/>
        </w:rPr>
        <w:t>Make secured payments</w:t>
      </w:r>
    </w:p>
    <w:p w14:paraId="2B79FB7D" w14:textId="0D3D2EFC" w:rsidR="00F4691A" w:rsidRDefault="00F4691A" w:rsidP="000A0E02">
      <w:pPr>
        <w:pStyle w:val="ListParagraph"/>
        <w:rPr>
          <w:rFonts w:cstheme="minorHAnsi"/>
        </w:rPr>
      </w:pPr>
      <w:r>
        <w:rPr>
          <w:rFonts w:cstheme="minorHAnsi"/>
        </w:rPr>
        <w:t xml:space="preserve">Allow users to checkout purchased items using secured payment platforms including </w:t>
      </w:r>
      <w:r w:rsidR="001D2C02">
        <w:rPr>
          <w:rFonts w:cstheme="minorHAnsi"/>
        </w:rPr>
        <w:t>the various mobile money platforms available and credit cards</w:t>
      </w:r>
      <w:r w:rsidR="00D34E6C">
        <w:rPr>
          <w:rFonts w:cstheme="minorHAnsi"/>
        </w:rPr>
        <w:t>.</w:t>
      </w:r>
    </w:p>
    <w:p w14:paraId="7F403CC1" w14:textId="5E67B5B1" w:rsidR="00C41965" w:rsidRDefault="00C41965" w:rsidP="000A0E02">
      <w:pPr>
        <w:pStyle w:val="ListParagraph"/>
        <w:rPr>
          <w:rFonts w:cstheme="minorHAnsi"/>
        </w:rPr>
      </w:pPr>
    </w:p>
    <w:p w14:paraId="4BB231A0" w14:textId="6D734D8A" w:rsidR="00C41965" w:rsidRDefault="004B3716" w:rsidP="00F9617E">
      <w:pPr>
        <w:pStyle w:val="ListParagraph"/>
        <w:numPr>
          <w:ilvl w:val="1"/>
          <w:numId w:val="1"/>
        </w:numPr>
        <w:jc w:val="center"/>
        <w:rPr>
          <w:rFonts w:cstheme="minorHAnsi"/>
          <w:b/>
          <w:sz w:val="32"/>
          <w:szCs w:val="32"/>
        </w:rPr>
      </w:pPr>
      <w:r>
        <w:rPr>
          <w:rFonts w:cstheme="minorHAnsi"/>
          <w:b/>
          <w:sz w:val="32"/>
          <w:szCs w:val="32"/>
        </w:rPr>
        <w:t>SCOPE</w:t>
      </w:r>
    </w:p>
    <w:p w14:paraId="26FA5A9F" w14:textId="021D20BF" w:rsidR="00F9617E" w:rsidRDefault="00F9617E" w:rsidP="00F9617E">
      <w:pPr>
        <w:rPr>
          <w:rFonts w:cstheme="minorHAnsi"/>
        </w:rPr>
      </w:pPr>
      <w:r>
        <w:rPr>
          <w:rFonts w:cstheme="minorHAnsi"/>
        </w:rPr>
        <w:t>The system will only consider the Accra Shopping Mall</w:t>
      </w:r>
      <w:r w:rsidR="00587C5F">
        <w:rPr>
          <w:rFonts w:cstheme="minorHAnsi"/>
        </w:rPr>
        <w:t>. The android application will be used by University of Ghana’s Computer Science final year students. The system will not accept payment via credit cards and ATM cards.</w:t>
      </w:r>
    </w:p>
    <w:p w14:paraId="327DEA9F" w14:textId="239EA830" w:rsidR="00A942A5" w:rsidRDefault="00A942A5" w:rsidP="00F9617E">
      <w:pPr>
        <w:rPr>
          <w:rFonts w:cstheme="minorHAnsi"/>
        </w:rPr>
      </w:pPr>
    </w:p>
    <w:p w14:paraId="18A6FC6D" w14:textId="749EEB64" w:rsidR="00A942A5" w:rsidRPr="00BB4FD6" w:rsidRDefault="009E09BC" w:rsidP="00BB4FD6">
      <w:pPr>
        <w:pStyle w:val="ListParagraph"/>
        <w:numPr>
          <w:ilvl w:val="1"/>
          <w:numId w:val="1"/>
        </w:numPr>
        <w:jc w:val="center"/>
        <w:rPr>
          <w:rFonts w:cstheme="minorHAnsi"/>
          <w:b/>
          <w:sz w:val="32"/>
          <w:szCs w:val="32"/>
        </w:rPr>
      </w:pPr>
      <w:r w:rsidRPr="00BB4FD6">
        <w:rPr>
          <w:rFonts w:cstheme="minorHAnsi"/>
          <w:b/>
          <w:sz w:val="32"/>
          <w:szCs w:val="32"/>
        </w:rPr>
        <w:t>LIMITATION</w:t>
      </w:r>
      <w:r w:rsidR="000E7EF7" w:rsidRPr="00BB4FD6">
        <w:rPr>
          <w:rFonts w:cstheme="minorHAnsi"/>
          <w:b/>
          <w:sz w:val="32"/>
          <w:szCs w:val="32"/>
        </w:rPr>
        <w:t>S OF THE SYSTEM</w:t>
      </w:r>
    </w:p>
    <w:p w14:paraId="440E5350" w14:textId="71CA453D" w:rsidR="00BB4FD6" w:rsidRDefault="00BB4FD6" w:rsidP="00BB4FD6">
      <w:pPr>
        <w:rPr>
          <w:rFonts w:cstheme="minorHAnsi"/>
        </w:rPr>
      </w:pPr>
      <w:r>
        <w:rPr>
          <w:rFonts w:cstheme="minorHAnsi"/>
        </w:rPr>
        <w:t>Mobile devices which support Android Operating System 5 (Lollipop = API 21) will be able to use this system. The system does not handle the shipping and delivery of the purchased items</w:t>
      </w:r>
      <w:r w:rsidR="00314AD3">
        <w:rPr>
          <w:rFonts w:cstheme="minorHAnsi"/>
        </w:rPr>
        <w:t>; the system only accepts purchase orders and notifies the customer of his shipping or delivery deta</w:t>
      </w:r>
      <w:r w:rsidR="00164DA6">
        <w:rPr>
          <w:rFonts w:cstheme="minorHAnsi"/>
        </w:rPr>
        <w:t>i</w:t>
      </w:r>
      <w:r w:rsidR="00314AD3">
        <w:rPr>
          <w:rFonts w:cstheme="minorHAnsi"/>
        </w:rPr>
        <w:t>ls.</w:t>
      </w:r>
    </w:p>
    <w:p w14:paraId="77CF30DD" w14:textId="62928A4A" w:rsidR="00336B63" w:rsidRDefault="00336B63" w:rsidP="00BB4FD6">
      <w:pPr>
        <w:rPr>
          <w:rFonts w:cstheme="minorHAnsi"/>
        </w:rPr>
      </w:pPr>
    </w:p>
    <w:p w14:paraId="2AD02A67" w14:textId="304C5506" w:rsidR="00336B63" w:rsidRPr="00971F69" w:rsidRDefault="00336B63" w:rsidP="00971F69">
      <w:pPr>
        <w:pStyle w:val="ListParagraph"/>
        <w:numPr>
          <w:ilvl w:val="1"/>
          <w:numId w:val="1"/>
        </w:numPr>
        <w:jc w:val="center"/>
        <w:rPr>
          <w:rFonts w:cstheme="minorHAnsi"/>
          <w:b/>
          <w:sz w:val="32"/>
          <w:szCs w:val="32"/>
        </w:rPr>
      </w:pPr>
      <w:r w:rsidRPr="00971F69">
        <w:rPr>
          <w:rFonts w:cstheme="minorHAnsi"/>
          <w:b/>
          <w:sz w:val="32"/>
          <w:szCs w:val="32"/>
        </w:rPr>
        <w:t>PROPOSED SYSTEM</w:t>
      </w:r>
    </w:p>
    <w:p w14:paraId="5E13951D" w14:textId="61A58BB9" w:rsidR="004506C7" w:rsidRDefault="00C17C27" w:rsidP="00971F69">
      <w:pPr>
        <w:rPr>
          <w:rFonts w:cstheme="minorHAnsi"/>
        </w:rPr>
      </w:pPr>
      <w:r>
        <w:rPr>
          <w:rFonts w:cstheme="minorHAnsi"/>
        </w:rPr>
        <w:t xml:space="preserve">With the implementation of the E-Commerce System, customers will use their mobile devices to view, order and pay for products they desire from a variety of brands and prices. This information </w:t>
      </w:r>
      <w:proofErr w:type="spellStart"/>
      <w:r>
        <w:rPr>
          <w:rFonts w:cstheme="minorHAnsi"/>
        </w:rPr>
        <w:t>wil</w:t>
      </w:r>
      <w:proofErr w:type="spellEnd"/>
      <w:r>
        <w:rPr>
          <w:rFonts w:cstheme="minorHAnsi"/>
        </w:rPr>
        <w:t xml:space="preserve"> be used by the staff on the web portal to manage </w:t>
      </w:r>
      <w:r w:rsidR="004F145B">
        <w:rPr>
          <w:rFonts w:cstheme="minorHAnsi"/>
        </w:rPr>
        <w:t>those orders and track customers’ location in order to make prompt deliveries.</w:t>
      </w:r>
      <w:r w:rsidR="000D4374">
        <w:rPr>
          <w:rFonts w:cstheme="minorHAnsi"/>
        </w:rPr>
        <w:t xml:space="preserve"> The system will have a knowledge base maintained and updated by an expert in the form of a retail administrator. From the knowledge base, product details and other relevant details will be made available to all customers</w:t>
      </w:r>
      <w:r w:rsidR="00A02B5D">
        <w:rPr>
          <w:rFonts w:cstheme="minorHAnsi"/>
        </w:rPr>
        <w:t>.</w:t>
      </w:r>
    </w:p>
    <w:p w14:paraId="26EE2ED2" w14:textId="196F7881" w:rsidR="00A02B5D" w:rsidRDefault="00A02B5D" w:rsidP="00971F69">
      <w:pPr>
        <w:rPr>
          <w:rFonts w:cstheme="minorHAnsi"/>
          <w:b/>
        </w:rPr>
      </w:pPr>
      <w:r>
        <w:rPr>
          <w:rFonts w:cstheme="minorHAnsi"/>
        </w:rPr>
        <w:t xml:space="preserve">The system will also make available to the sales and delivery team, all purchase and delivery locations through the web portal. The information will be stored </w:t>
      </w:r>
      <w:r w:rsidR="008B1E24">
        <w:rPr>
          <w:rFonts w:cstheme="minorHAnsi"/>
        </w:rPr>
        <w:t xml:space="preserve">in </w:t>
      </w:r>
      <w:r w:rsidR="008B1E24" w:rsidRPr="008B1E24">
        <w:rPr>
          <w:rFonts w:cstheme="minorHAnsi"/>
          <w:b/>
        </w:rPr>
        <w:t>Google</w:t>
      </w:r>
      <w:r w:rsidR="008B1E24">
        <w:rPr>
          <w:rFonts w:cstheme="minorHAnsi"/>
          <w:b/>
        </w:rPr>
        <w:t xml:space="preserve">’s Cloud Firestore </w:t>
      </w:r>
      <w:r w:rsidR="008B1E24">
        <w:rPr>
          <w:rFonts w:cstheme="minorHAnsi"/>
        </w:rPr>
        <w:t xml:space="preserve">while the expect web portal will be developed using the combination of </w:t>
      </w:r>
      <w:r w:rsidR="008B1E24" w:rsidRPr="008B1E24">
        <w:rPr>
          <w:rFonts w:cstheme="minorHAnsi"/>
          <w:b/>
        </w:rPr>
        <w:t>Java</w:t>
      </w:r>
      <w:r w:rsidR="008B1E24">
        <w:rPr>
          <w:rFonts w:cstheme="minorHAnsi"/>
          <w:b/>
        </w:rPr>
        <w:t xml:space="preserve">Script, Html </w:t>
      </w:r>
      <w:r w:rsidR="00E93B1D">
        <w:rPr>
          <w:rFonts w:cstheme="minorHAnsi"/>
        </w:rPr>
        <w:t xml:space="preserve">and </w:t>
      </w:r>
      <w:r w:rsidR="00E93B1D">
        <w:rPr>
          <w:rFonts w:cstheme="minorHAnsi"/>
          <w:b/>
        </w:rPr>
        <w:t xml:space="preserve">CSS. </w:t>
      </w:r>
      <w:r w:rsidR="00E93B1D">
        <w:rPr>
          <w:rFonts w:cstheme="minorHAnsi"/>
        </w:rPr>
        <w:t xml:space="preserve">The customer portal will be developed using </w:t>
      </w:r>
      <w:r w:rsidR="00E93B1D">
        <w:rPr>
          <w:rFonts w:cstheme="minorHAnsi"/>
          <w:b/>
        </w:rPr>
        <w:t xml:space="preserve">Kotlin, Java </w:t>
      </w:r>
      <w:r w:rsidR="00E93B1D">
        <w:rPr>
          <w:rFonts w:cstheme="minorHAnsi"/>
        </w:rPr>
        <w:t xml:space="preserve">and </w:t>
      </w:r>
      <w:r w:rsidR="00E93B1D">
        <w:rPr>
          <w:rFonts w:cstheme="minorHAnsi"/>
          <w:b/>
        </w:rPr>
        <w:t>XML.</w:t>
      </w:r>
    </w:p>
    <w:p w14:paraId="646EA9EE" w14:textId="5ECF3920" w:rsidR="00BE62B6" w:rsidRDefault="00116234" w:rsidP="00971F69">
      <w:pPr>
        <w:rPr>
          <w:rFonts w:cstheme="minorHAnsi"/>
        </w:rPr>
      </w:pPr>
      <w:r>
        <w:rPr>
          <w:rFonts w:cstheme="minorHAnsi"/>
        </w:rPr>
        <w:t>The system will send information through push notifications from the web portal to the customer’s handset.</w:t>
      </w:r>
    </w:p>
    <w:p w14:paraId="4ECF62DB" w14:textId="0D3ACB45" w:rsidR="00116234" w:rsidRDefault="00116234" w:rsidP="00971F69">
      <w:pPr>
        <w:rPr>
          <w:rFonts w:cstheme="minorHAnsi"/>
        </w:rPr>
      </w:pPr>
      <w:r>
        <w:rPr>
          <w:rFonts w:cstheme="minorHAnsi"/>
        </w:rPr>
        <w:t>The minimum requirements and functionalities required by the target device include:</w:t>
      </w:r>
    </w:p>
    <w:p w14:paraId="2394DEAD" w14:textId="273BCFA8" w:rsidR="00116234" w:rsidRDefault="00116234" w:rsidP="00116234">
      <w:pPr>
        <w:pStyle w:val="ListParagraph"/>
        <w:numPr>
          <w:ilvl w:val="0"/>
          <w:numId w:val="4"/>
        </w:numPr>
        <w:rPr>
          <w:rFonts w:cstheme="minorHAnsi"/>
          <w:b/>
        </w:rPr>
      </w:pPr>
      <w:r>
        <w:rPr>
          <w:rFonts w:cstheme="minorHAnsi"/>
          <w:b/>
        </w:rPr>
        <w:t>Android platform (Client side)</w:t>
      </w:r>
    </w:p>
    <w:p w14:paraId="3C9A3A2C" w14:textId="0790DC94" w:rsidR="0083085A" w:rsidRDefault="0083085A" w:rsidP="0083085A">
      <w:pPr>
        <w:pStyle w:val="ListParagraph"/>
        <w:numPr>
          <w:ilvl w:val="0"/>
          <w:numId w:val="5"/>
        </w:numPr>
        <w:rPr>
          <w:rFonts w:cstheme="minorHAnsi"/>
        </w:rPr>
      </w:pPr>
      <w:r>
        <w:rPr>
          <w:rFonts w:cstheme="minorHAnsi"/>
        </w:rPr>
        <w:t>Android API Level 21 (Lollipop devices and above)</w:t>
      </w:r>
    </w:p>
    <w:p w14:paraId="5B6ABC58" w14:textId="7A1181C6" w:rsidR="0083085A" w:rsidRDefault="0083085A" w:rsidP="0083085A">
      <w:pPr>
        <w:pStyle w:val="ListParagraph"/>
        <w:numPr>
          <w:ilvl w:val="0"/>
          <w:numId w:val="5"/>
        </w:numPr>
        <w:rPr>
          <w:rFonts w:cstheme="minorHAnsi"/>
        </w:rPr>
      </w:pPr>
      <w:r>
        <w:rPr>
          <w:rFonts w:cstheme="minorHAnsi"/>
        </w:rPr>
        <w:t>512 MB Device memory (RAM) or higher</w:t>
      </w:r>
    </w:p>
    <w:p w14:paraId="0CAC8EFB" w14:textId="0DD608F6" w:rsidR="0083085A" w:rsidRDefault="0083085A" w:rsidP="0083085A">
      <w:pPr>
        <w:pStyle w:val="ListParagraph"/>
        <w:numPr>
          <w:ilvl w:val="0"/>
          <w:numId w:val="5"/>
        </w:numPr>
        <w:rPr>
          <w:rFonts w:cstheme="minorHAnsi"/>
        </w:rPr>
      </w:pPr>
      <w:r>
        <w:rPr>
          <w:rFonts w:cstheme="minorHAnsi"/>
        </w:rPr>
        <w:t>Google Play services 12.0.1 or newer</w:t>
      </w:r>
    </w:p>
    <w:p w14:paraId="67227432" w14:textId="0262BC4E" w:rsidR="00632047" w:rsidRDefault="00632047" w:rsidP="0083085A">
      <w:pPr>
        <w:pStyle w:val="ListParagraph"/>
        <w:numPr>
          <w:ilvl w:val="0"/>
          <w:numId w:val="5"/>
        </w:numPr>
        <w:rPr>
          <w:rFonts w:cstheme="minorHAnsi"/>
        </w:rPr>
      </w:pPr>
      <w:r>
        <w:rPr>
          <w:rFonts w:cstheme="minorHAnsi"/>
        </w:rPr>
        <w:t>Support for GPS (Global Positioning System)</w:t>
      </w:r>
    </w:p>
    <w:p w14:paraId="20DEA6D3" w14:textId="326F0AD1" w:rsidR="00632047" w:rsidRDefault="00632047" w:rsidP="0083085A">
      <w:pPr>
        <w:pStyle w:val="ListParagraph"/>
        <w:numPr>
          <w:ilvl w:val="0"/>
          <w:numId w:val="5"/>
        </w:numPr>
        <w:rPr>
          <w:rFonts w:cstheme="minorHAnsi"/>
        </w:rPr>
      </w:pPr>
      <w:r>
        <w:rPr>
          <w:rFonts w:cstheme="minorHAnsi"/>
        </w:rPr>
        <w:t>Chrome Web browser with support for HTML5</w:t>
      </w:r>
    </w:p>
    <w:p w14:paraId="68FEBA5B" w14:textId="015088BD" w:rsidR="00632047" w:rsidRDefault="004D4AB6" w:rsidP="004D4AB6">
      <w:pPr>
        <w:pStyle w:val="ListParagraph"/>
        <w:numPr>
          <w:ilvl w:val="0"/>
          <w:numId w:val="4"/>
        </w:numPr>
        <w:rPr>
          <w:rFonts w:cstheme="minorHAnsi"/>
          <w:b/>
        </w:rPr>
      </w:pPr>
      <w:r>
        <w:rPr>
          <w:rFonts w:cstheme="minorHAnsi"/>
          <w:b/>
        </w:rPr>
        <w:t>Web platform (Administrator side)</w:t>
      </w:r>
    </w:p>
    <w:p w14:paraId="099A58A3" w14:textId="36357B89" w:rsidR="004D4AB6" w:rsidRDefault="004D4AB6" w:rsidP="004D4AB6">
      <w:pPr>
        <w:pStyle w:val="ListParagraph"/>
        <w:numPr>
          <w:ilvl w:val="0"/>
          <w:numId w:val="6"/>
        </w:numPr>
        <w:rPr>
          <w:rFonts w:cstheme="minorHAnsi"/>
        </w:rPr>
      </w:pPr>
      <w:r>
        <w:rPr>
          <w:rFonts w:cstheme="minorHAnsi"/>
        </w:rPr>
        <w:t>Operating System (Linux, Windows, MacOS etc)</w:t>
      </w:r>
    </w:p>
    <w:p w14:paraId="3CD0F70F" w14:textId="3A0DB6DE" w:rsidR="004D4AB6" w:rsidRDefault="004D4AB6" w:rsidP="004D4AB6">
      <w:pPr>
        <w:pStyle w:val="ListParagraph"/>
        <w:numPr>
          <w:ilvl w:val="0"/>
          <w:numId w:val="6"/>
        </w:numPr>
        <w:rPr>
          <w:rFonts w:cstheme="minorHAnsi"/>
        </w:rPr>
      </w:pPr>
      <w:r>
        <w:rPr>
          <w:rFonts w:cstheme="minorHAnsi"/>
        </w:rPr>
        <w:t>1024 MB RAM or higher</w:t>
      </w:r>
    </w:p>
    <w:p w14:paraId="3B2D32E6" w14:textId="3423153F" w:rsidR="004D4AB6" w:rsidRPr="004D4AB6" w:rsidRDefault="004D4AB6" w:rsidP="004D4AB6">
      <w:pPr>
        <w:pStyle w:val="ListParagraph"/>
        <w:numPr>
          <w:ilvl w:val="0"/>
          <w:numId w:val="6"/>
        </w:numPr>
        <w:rPr>
          <w:rFonts w:cstheme="minorHAnsi"/>
        </w:rPr>
      </w:pPr>
      <w:r>
        <w:rPr>
          <w:rFonts w:cstheme="minorHAnsi"/>
        </w:rPr>
        <w:t>Chrome Web Browser</w:t>
      </w:r>
      <w:r w:rsidR="009A4E25">
        <w:rPr>
          <w:rFonts w:cstheme="minorHAnsi"/>
        </w:rPr>
        <w:t xml:space="preserve"> or any browser with support for HTML5</w:t>
      </w:r>
    </w:p>
    <w:p w14:paraId="04BBE8C3" w14:textId="77777777" w:rsidR="004506C7" w:rsidRDefault="004506C7">
      <w:pPr>
        <w:rPr>
          <w:rFonts w:cstheme="minorHAnsi"/>
        </w:rPr>
      </w:pPr>
      <w:r>
        <w:rPr>
          <w:rFonts w:cstheme="minorHAnsi"/>
        </w:rPr>
        <w:br w:type="page"/>
      </w:r>
    </w:p>
    <w:p w14:paraId="0B2CBC49" w14:textId="6FB14C52" w:rsidR="00971F69" w:rsidRDefault="004506C7" w:rsidP="004506C7">
      <w:pPr>
        <w:jc w:val="center"/>
        <w:rPr>
          <w:rFonts w:cstheme="minorHAnsi"/>
          <w:b/>
          <w:sz w:val="32"/>
          <w:szCs w:val="32"/>
          <w:u w:val="single"/>
        </w:rPr>
      </w:pPr>
      <w:r w:rsidRPr="004506C7">
        <w:rPr>
          <w:rFonts w:cstheme="minorHAnsi"/>
          <w:b/>
          <w:sz w:val="32"/>
          <w:szCs w:val="32"/>
          <w:u w:val="single"/>
        </w:rPr>
        <w:t xml:space="preserve">CHAPTER </w:t>
      </w:r>
      <w:r>
        <w:rPr>
          <w:rFonts w:cstheme="minorHAnsi"/>
          <w:b/>
          <w:sz w:val="32"/>
          <w:szCs w:val="32"/>
          <w:u w:val="single"/>
        </w:rPr>
        <w:t>TWO</w:t>
      </w:r>
    </w:p>
    <w:p w14:paraId="7FC9E53D" w14:textId="6F1B0C3A" w:rsidR="00E4646A" w:rsidRDefault="00E4646A" w:rsidP="004506C7">
      <w:pPr>
        <w:jc w:val="center"/>
        <w:rPr>
          <w:rFonts w:cstheme="minorHAnsi"/>
          <w:b/>
          <w:sz w:val="32"/>
          <w:szCs w:val="32"/>
        </w:rPr>
      </w:pPr>
      <w:r>
        <w:rPr>
          <w:rFonts w:cstheme="minorHAnsi"/>
          <w:b/>
          <w:sz w:val="32"/>
          <w:szCs w:val="32"/>
        </w:rPr>
        <w:t>2.1 LITERATURE REVIEW</w:t>
      </w:r>
    </w:p>
    <w:p w14:paraId="27BB64E3" w14:textId="19AB9973" w:rsidR="00E1550B" w:rsidRDefault="004D37FC" w:rsidP="00E1550B">
      <w:pPr>
        <w:jc w:val="center"/>
        <w:rPr>
          <w:rFonts w:cstheme="minorHAnsi"/>
          <w:b/>
          <w:sz w:val="32"/>
          <w:szCs w:val="32"/>
        </w:rPr>
      </w:pPr>
      <w:r>
        <w:rPr>
          <w:rFonts w:cstheme="minorHAnsi"/>
          <w:b/>
          <w:sz w:val="32"/>
          <w:szCs w:val="32"/>
        </w:rPr>
        <w:t>2.1.1 INTRODUCTION</w:t>
      </w:r>
    </w:p>
    <w:p w14:paraId="4220F232" w14:textId="77777777" w:rsidR="00B96CB6" w:rsidRPr="008B3ED1" w:rsidRDefault="00B96CB6" w:rsidP="00B96CB6">
      <w:pPr>
        <w:pStyle w:val="ListParagraph"/>
        <w:ind w:firstLine="720"/>
        <w:jc w:val="both"/>
        <w:rPr>
          <w:rFonts w:cstheme="minorHAnsi"/>
        </w:rPr>
      </w:pPr>
      <w:r w:rsidRPr="008B3ED1">
        <w:rPr>
          <w:rFonts w:cstheme="minorHAnsi"/>
        </w:rPr>
        <w:t>Michal Pilik, (2012) examined that online buying behavior is affected by various factors like, economic factors, demographic factors, technical factors, social factors, cultural factors, psychological factors, marketing factors and legislative factors. Customers choose an online-shop mainly based on references, clarity and menu navigation, terms of delivery, graphic design and additional services. Complicated customers read discussions on the Internet before they spend their money online and when customers are unable to find the product quickly and easily they leave</w:t>
      </w:r>
      <w:r>
        <w:rPr>
          <w:rFonts w:cstheme="minorHAnsi"/>
        </w:rPr>
        <w:t xml:space="preserve"> the</w:t>
      </w:r>
      <w:r w:rsidRPr="008B3ED1">
        <w:rPr>
          <w:rFonts w:cstheme="minorHAnsi"/>
        </w:rPr>
        <w:t xml:space="preserve"> online-shop. Dibb et al., (2001), Jobber, (2001), Kotler, (2003) described Consumer buying process as learning, information-processing and decision-making activity divided in several consequent steps: Problem identification, Information search, Alternatives evaluation, Purchasing decision, Post-purchase behavior. Efthymios Constantinides, (2004) identified the main constituents of the online experience as follows: the functionality of the Web site that includes the elements dealing with the site’s usability and interactivity, the psychological elements intended for lowering the customer’s uncertainty by communicating trust and credibility of the online vendor and Web site and the content elements including the aesthetic aspects of the online presentation and the marketing mix. Usability and trust are the issues more frequently found to influence the online consumer’s behavior. Karayanni, (2003) examined that in discriminating of potential determinants between web- shoppers and non-shoppers, the most major discriminant variable between them was found to be web- shopping motives concerning time efficiency, availability of shopping on 24 hours basis and long queues avoidance.</w:t>
      </w:r>
    </w:p>
    <w:p w14:paraId="04F84095" w14:textId="77777777" w:rsidR="00B96CB6" w:rsidRPr="008B3ED1" w:rsidRDefault="00B96CB6" w:rsidP="00B96CB6">
      <w:pPr>
        <w:pStyle w:val="ListParagraph"/>
        <w:ind w:firstLine="720"/>
        <w:jc w:val="both"/>
        <w:rPr>
          <w:rFonts w:cstheme="minorHAnsi"/>
        </w:rPr>
      </w:pPr>
      <w:r w:rsidRPr="008B3ED1">
        <w:rPr>
          <w:rFonts w:cstheme="minorHAnsi"/>
        </w:rPr>
        <w:t xml:space="preserve">Lack of trust to web shopping affects negatively web shopping behavior. Bosnjak et al., (2007) noticed that neuroticism, openness to experiences, and agreeableness has small, but significant influences on the willingness to buy online. Need for Cognition has a direct negative effect towards willingness to online purchase. Lack of online shopping experience could emphasize the effects of personality traits on the estimation of likelihood of future online purchases. They implied that the decision to shop online is made with emotion rather than reasoning. Lee, (2009) augmented that quality of online reviews has a positive effect on the purchasing intention of online shoppers. Attitudes of online consumers increase with the number of reviews. </w:t>
      </w:r>
    </w:p>
    <w:p w14:paraId="42D2547E" w14:textId="77777777" w:rsidR="00B96CB6" w:rsidRPr="008B3ED1" w:rsidRDefault="00B96CB6" w:rsidP="00B96CB6">
      <w:pPr>
        <w:pStyle w:val="ListParagraph"/>
        <w:ind w:firstLine="720"/>
        <w:jc w:val="both"/>
        <w:rPr>
          <w:rFonts w:cstheme="minorHAnsi"/>
        </w:rPr>
      </w:pPr>
      <w:r w:rsidRPr="008B3ED1">
        <w:rPr>
          <w:rFonts w:cstheme="minorHAnsi"/>
        </w:rPr>
        <w:t xml:space="preserve">Large number of reviews is perceived as an indication of product popularity and hence increases the purchasing intention of consumers. Kim et al., (2002) studied that significant factors affecting the intention towards shopping on the internet are convenient and dependable shopping, reliability of retailer, additional information and product perception. Online Shopping Customer Experience Study, (2012) stated that satisfaction of online consumers can be improved by improving their satisfaction related to shipping and returns. Free shipping is a great motivator, drawing shoppers back to sites to make repeat purchases and causing shoppers to recommend an online retailer, consumers are willing to pay a nominal fee for getting their product faster. While comparison shopping, consumers take product price and shipping charges almost equally into consideration. There are several other things that retailers can do to improve the experience for their online shoppers. The first is to communicate the expected delivery date of the order, customers are willing to wait for their orders but want to know just how long that might be. </w:t>
      </w:r>
    </w:p>
    <w:p w14:paraId="1A0040BD" w14:textId="77777777" w:rsidR="00B96CB6" w:rsidRPr="008B3ED1" w:rsidRDefault="00B96CB6" w:rsidP="00B96CB6">
      <w:pPr>
        <w:pStyle w:val="ListParagraph"/>
        <w:ind w:firstLine="720"/>
        <w:jc w:val="both"/>
        <w:rPr>
          <w:rFonts w:cstheme="minorHAnsi"/>
        </w:rPr>
      </w:pPr>
      <w:r w:rsidRPr="008B3ED1">
        <w:rPr>
          <w:rFonts w:cstheme="minorHAnsi"/>
        </w:rPr>
        <w:t>Timely arrival of shipments or deliveries encourage shoppers to recommend an online retailer. Consumers also like having tracking updates and delivery notifications to understand when their package is arriving. Online shoppers want flexibility in their shipping, particularly the ability to give special delivery instructions or schedule a delivery time or select an alternate delivery location. Schaupp and Bélanger, (2005) added that privacy (technology factor), merchandising (product factor), and convenience (shopping factor) are three most important attributes to consumers for online satisfaction. These are followed by trust, delivery, usability, product customization, product quality, and security.</w:t>
      </w:r>
    </w:p>
    <w:p w14:paraId="16C059C5" w14:textId="77777777" w:rsidR="00B96CB6" w:rsidRPr="008B3ED1" w:rsidRDefault="00B96CB6" w:rsidP="00B96CB6">
      <w:pPr>
        <w:pStyle w:val="ListParagraph"/>
        <w:ind w:firstLine="720"/>
        <w:jc w:val="both"/>
        <w:rPr>
          <w:rFonts w:cstheme="minorHAnsi"/>
        </w:rPr>
      </w:pPr>
    </w:p>
    <w:p w14:paraId="672A8094" w14:textId="653ABD08" w:rsidR="00E1550B" w:rsidRDefault="00E1550B" w:rsidP="00B96CB6">
      <w:pPr>
        <w:jc w:val="both"/>
        <w:rPr>
          <w:rFonts w:cstheme="minorHAnsi"/>
        </w:rPr>
      </w:pPr>
    </w:p>
    <w:p w14:paraId="1972D13F" w14:textId="5B50A82D" w:rsidR="00BF0E18" w:rsidRDefault="00BF0E18" w:rsidP="00BF0E18">
      <w:pPr>
        <w:jc w:val="center"/>
        <w:rPr>
          <w:rFonts w:cstheme="minorHAnsi"/>
          <w:b/>
          <w:sz w:val="32"/>
          <w:szCs w:val="32"/>
        </w:rPr>
      </w:pPr>
      <w:r>
        <w:rPr>
          <w:rFonts w:cstheme="minorHAnsi"/>
          <w:b/>
          <w:sz w:val="32"/>
          <w:szCs w:val="32"/>
        </w:rPr>
        <w:t>2.</w:t>
      </w:r>
      <w:r w:rsidR="001633E1">
        <w:rPr>
          <w:rFonts w:cstheme="minorHAnsi"/>
          <w:b/>
          <w:sz w:val="32"/>
          <w:szCs w:val="32"/>
        </w:rPr>
        <w:t>2</w:t>
      </w:r>
      <w:r w:rsidR="00454DBE">
        <w:rPr>
          <w:rFonts w:cstheme="minorHAnsi"/>
          <w:b/>
          <w:sz w:val="32"/>
          <w:szCs w:val="32"/>
        </w:rPr>
        <w:t xml:space="preserve"> SURVEY OF EXISTING ONLINE SHOPPING PLATFORMS</w:t>
      </w:r>
    </w:p>
    <w:p w14:paraId="4050BD09" w14:textId="206BB7E7" w:rsidR="00792089" w:rsidRDefault="00792089" w:rsidP="00BF0E18">
      <w:pPr>
        <w:jc w:val="center"/>
        <w:rPr>
          <w:rFonts w:cstheme="minorHAnsi"/>
          <w:b/>
          <w:sz w:val="32"/>
          <w:szCs w:val="32"/>
        </w:rPr>
      </w:pPr>
      <w:r>
        <w:rPr>
          <w:rFonts w:cstheme="minorHAnsi"/>
          <w:b/>
          <w:sz w:val="32"/>
          <w:szCs w:val="32"/>
        </w:rPr>
        <w:t>2.2.1 TONATON GHANA</w:t>
      </w:r>
    </w:p>
    <w:p w14:paraId="5F7ADEAD" w14:textId="41479547" w:rsidR="007E6B56" w:rsidRDefault="007E6B56" w:rsidP="007E6B56">
      <w:pPr>
        <w:rPr>
          <w:rFonts w:cstheme="minorHAnsi"/>
        </w:rPr>
      </w:pPr>
      <w:r>
        <w:rPr>
          <w:rFonts w:cstheme="minorHAnsi"/>
        </w:rPr>
        <w:t>Tonaton Ghana is one of the largest</w:t>
      </w:r>
      <w:r w:rsidR="00604F31">
        <w:rPr>
          <w:rFonts w:cstheme="minorHAnsi"/>
        </w:rPr>
        <w:t xml:space="preserve"> marketplaces in this country. This platform facilitates buying and selling of new and used items alike. It also serves as a platform for searching for jobs online</w:t>
      </w:r>
      <w:r w:rsidR="00DA1885">
        <w:rPr>
          <w:rFonts w:cstheme="minorHAnsi"/>
        </w:rPr>
        <w:t>.</w:t>
      </w:r>
      <w:r w:rsidR="004320AC">
        <w:rPr>
          <w:rFonts w:cstheme="minorHAnsi"/>
        </w:rPr>
        <w:t xml:space="preserve"> </w:t>
      </w:r>
    </w:p>
    <w:p w14:paraId="7236A9B8" w14:textId="3E7AFD72" w:rsidR="004320AC" w:rsidRDefault="004320AC" w:rsidP="007E6B56">
      <w:pPr>
        <w:rPr>
          <w:rFonts w:cstheme="minorHAnsi"/>
        </w:rPr>
      </w:pPr>
      <w:r>
        <w:rPr>
          <w:rFonts w:cstheme="minorHAnsi"/>
        </w:rPr>
        <w:t xml:space="preserve">With respect to </w:t>
      </w:r>
      <w:r w:rsidR="00EE75CA">
        <w:rPr>
          <w:rFonts w:cstheme="minorHAnsi"/>
        </w:rPr>
        <w:t>customers</w:t>
      </w:r>
      <w:r>
        <w:rPr>
          <w:rFonts w:cstheme="minorHAnsi"/>
        </w:rPr>
        <w:t xml:space="preserve">, Tonaton </w:t>
      </w:r>
      <w:r w:rsidR="00EE75CA">
        <w:rPr>
          <w:rFonts w:cstheme="minorHAnsi"/>
        </w:rPr>
        <w:t xml:space="preserve">seeks to provide unrestricted services to its them. Online shopping can be accomplished without the restriction of the time and place. Due to the application of the advanced internet technology, consumers can select and purchase goods at anytime </w:t>
      </w:r>
      <w:r w:rsidR="006A40D6">
        <w:rPr>
          <w:rFonts w:cstheme="minorHAnsi"/>
        </w:rPr>
        <w:t xml:space="preserve">from anywhere. One instance is where Tonaton provides 24 hours services a day which can ensure that consumers achieve </w:t>
      </w:r>
      <w:r w:rsidR="00202CD7">
        <w:rPr>
          <w:rFonts w:cstheme="minorHAnsi"/>
        </w:rPr>
        <w:t>the process ‘choose-purchase-payment’ whenever and wherever possible. This idea solves serious problems of traditional shopping in restrictions of the shop hours and the location of business efficiently and effectively.</w:t>
      </w:r>
    </w:p>
    <w:p w14:paraId="0F59DFF9" w14:textId="67EC40DE" w:rsidR="0099281B" w:rsidRDefault="0099281B" w:rsidP="007E6B56">
      <w:pPr>
        <w:rPr>
          <w:rFonts w:cstheme="minorHAnsi"/>
        </w:rPr>
      </w:pPr>
      <w:r>
        <w:rPr>
          <w:rFonts w:cstheme="minorHAnsi"/>
        </w:rPr>
        <w:t xml:space="preserve">Tonaton Ghana has built their own search engine which can help consumers in finding the entire </w:t>
      </w:r>
      <w:r w:rsidR="00433A3A">
        <w:rPr>
          <w:rFonts w:cstheme="minorHAnsi"/>
        </w:rPr>
        <w:t xml:space="preserve">products and services that are </w:t>
      </w:r>
      <w:r w:rsidR="005206A3">
        <w:rPr>
          <w:rFonts w:cstheme="minorHAnsi"/>
        </w:rPr>
        <w:t>on</w:t>
      </w:r>
      <w:r w:rsidR="00433A3A">
        <w:rPr>
          <w:rFonts w:cstheme="minorHAnsi"/>
        </w:rPr>
        <w:t xml:space="preserve"> sale. Furthermore, this service helps consumers to shop around to get a good buy quickly and easily.</w:t>
      </w:r>
    </w:p>
    <w:p w14:paraId="50871441" w14:textId="6C760032" w:rsidR="00B96DFA" w:rsidRDefault="00B96DFA" w:rsidP="007E6B56">
      <w:pPr>
        <w:rPr>
          <w:rFonts w:cstheme="minorHAnsi"/>
        </w:rPr>
      </w:pPr>
    </w:p>
    <w:p w14:paraId="05F2814B" w14:textId="4356C8ED" w:rsidR="00CA3F7E" w:rsidRDefault="00CA3F7E" w:rsidP="007E6B56">
      <w:pPr>
        <w:rPr>
          <w:rFonts w:cstheme="minorHAnsi"/>
        </w:rPr>
      </w:pPr>
    </w:p>
    <w:p w14:paraId="73670C27" w14:textId="3373424F" w:rsidR="00CA3F7E" w:rsidRDefault="00642671" w:rsidP="00CA3F7E">
      <w:pPr>
        <w:jc w:val="center"/>
        <w:rPr>
          <w:rFonts w:cstheme="minorHAnsi"/>
          <w:b/>
          <w:sz w:val="32"/>
          <w:szCs w:val="32"/>
        </w:rPr>
      </w:pPr>
      <w:r>
        <w:rPr>
          <w:rFonts w:cstheme="minorHAnsi"/>
          <w:b/>
          <w:sz w:val="32"/>
          <w:szCs w:val="32"/>
        </w:rPr>
        <w:t>2.3 SUCCESS AND FAILURE OF E-COMMERCE</w:t>
      </w:r>
    </w:p>
    <w:p w14:paraId="67C3A43E" w14:textId="22F2547C" w:rsidR="00642671" w:rsidRDefault="00D454C5" w:rsidP="00642671">
      <w:pPr>
        <w:jc w:val="both"/>
        <w:rPr>
          <w:rFonts w:cstheme="minorHAnsi"/>
        </w:rPr>
      </w:pPr>
      <w:r>
        <w:rPr>
          <w:rFonts w:cstheme="minorHAnsi"/>
        </w:rPr>
        <w:t xml:space="preserve">The advent of the internet has completely changed the way most business corporations operate. The e-commerce platform uses inter-networked computers to create and transform </w:t>
      </w:r>
      <w:r w:rsidR="00750A0D">
        <w:rPr>
          <w:rFonts w:cstheme="minorHAnsi"/>
        </w:rPr>
        <w:t xml:space="preserve">business relationships. Web and mobile applications provide business solutions that improve the quality of goods and services, reduce the cost of business operations and increase the speed of service delivery. </w:t>
      </w:r>
    </w:p>
    <w:p w14:paraId="459FD883" w14:textId="59D46D40" w:rsidR="002B2764" w:rsidRDefault="002B2764" w:rsidP="00642671">
      <w:pPr>
        <w:jc w:val="both"/>
        <w:rPr>
          <w:rFonts w:cstheme="minorHAnsi"/>
        </w:rPr>
      </w:pPr>
      <w:r>
        <w:rPr>
          <w:rFonts w:cstheme="minorHAnsi"/>
        </w:rPr>
        <w:t xml:space="preserve">However, many ventures into web application development fail because of its complex nature and its continuously hanging user requirements. </w:t>
      </w:r>
      <w:r w:rsidR="002E752C">
        <w:rPr>
          <w:rFonts w:cstheme="minorHAnsi"/>
        </w:rPr>
        <w:t xml:space="preserve">Inefficient communication between the developer and </w:t>
      </w:r>
      <w:r w:rsidR="00667E66">
        <w:rPr>
          <w:rFonts w:cstheme="minorHAnsi"/>
        </w:rPr>
        <w:t>the end user (customers)</w:t>
      </w:r>
      <w:r w:rsidR="00B307FF">
        <w:rPr>
          <w:rFonts w:cstheme="minorHAnsi"/>
        </w:rPr>
        <w:t xml:space="preserve"> is another contributing factor. To be successful in the development of a web application, one needs to visually model the </w:t>
      </w:r>
      <w:r w:rsidR="007A59E7">
        <w:rPr>
          <w:rFonts w:cstheme="minorHAnsi"/>
        </w:rPr>
        <w:t>system’s architecture.</w:t>
      </w:r>
      <w:r w:rsidR="001A560C">
        <w:rPr>
          <w:rFonts w:cstheme="minorHAnsi"/>
        </w:rPr>
        <w:t xml:space="preserve"> A visual model helps </w:t>
      </w:r>
      <w:r w:rsidR="0032017B">
        <w:rPr>
          <w:rFonts w:cstheme="minorHAnsi"/>
        </w:rPr>
        <w:t xml:space="preserve">in coherently understanding the user requirements and effectively communicates them to the development team. Requirements analysis </w:t>
      </w:r>
      <w:r w:rsidR="00F75C4D">
        <w:rPr>
          <w:rFonts w:cstheme="minorHAnsi"/>
        </w:rPr>
        <w:t>along with abstraction are critical factors in e-commerce development</w:t>
      </w:r>
      <w:r w:rsidR="00973DC1">
        <w:rPr>
          <w:rFonts w:cstheme="minorHAnsi"/>
        </w:rPr>
        <w:t xml:space="preserve">. It is easier </w:t>
      </w:r>
      <w:r w:rsidR="008B253E">
        <w:rPr>
          <w:rFonts w:cstheme="minorHAnsi"/>
        </w:rPr>
        <w:t xml:space="preserve">and more cost effective to correct an error at the requirement or design stage than at the implementation or maintenance stage. Furthermore, </w:t>
      </w:r>
      <w:r w:rsidR="00486EBD">
        <w:rPr>
          <w:rFonts w:cstheme="minorHAnsi"/>
        </w:rPr>
        <w:t>formal specification provides unambiguous, correct and precise understanding of the user’s requirements.</w:t>
      </w:r>
    </w:p>
    <w:p w14:paraId="457008D1" w14:textId="760F0839" w:rsidR="00486EBD" w:rsidRDefault="00486EBD" w:rsidP="00642671">
      <w:pPr>
        <w:jc w:val="both"/>
        <w:rPr>
          <w:rFonts w:cstheme="minorHAnsi"/>
        </w:rPr>
      </w:pPr>
    </w:p>
    <w:p w14:paraId="39BB6BCB" w14:textId="7AB75E85" w:rsidR="00486EBD" w:rsidRDefault="00803FD2" w:rsidP="00486EBD">
      <w:pPr>
        <w:jc w:val="center"/>
        <w:rPr>
          <w:rFonts w:cstheme="minorHAnsi"/>
          <w:b/>
          <w:sz w:val="32"/>
          <w:szCs w:val="32"/>
        </w:rPr>
      </w:pPr>
      <w:r>
        <w:rPr>
          <w:rFonts w:cstheme="minorHAnsi"/>
          <w:b/>
          <w:sz w:val="32"/>
          <w:szCs w:val="32"/>
        </w:rPr>
        <w:t xml:space="preserve">2.4 </w:t>
      </w:r>
      <w:r w:rsidR="00FB4CAA">
        <w:rPr>
          <w:rFonts w:cstheme="minorHAnsi"/>
          <w:b/>
          <w:sz w:val="32"/>
          <w:szCs w:val="32"/>
        </w:rPr>
        <w:t xml:space="preserve">SHORTCOMINGS OF </w:t>
      </w:r>
      <w:r w:rsidR="00575BA1">
        <w:rPr>
          <w:rFonts w:cstheme="minorHAnsi"/>
          <w:b/>
          <w:sz w:val="32"/>
          <w:szCs w:val="32"/>
        </w:rPr>
        <w:t>EXISTING E-COMMERCE SYSTEMS</w:t>
      </w:r>
    </w:p>
    <w:p w14:paraId="0077AC50" w14:textId="774BD0CE" w:rsidR="00C26AA0" w:rsidRDefault="00801F71" w:rsidP="00C26AA0">
      <w:pPr>
        <w:rPr>
          <w:rFonts w:cstheme="minorHAnsi"/>
        </w:rPr>
      </w:pPr>
      <w:r>
        <w:rPr>
          <w:rFonts w:cstheme="minorHAnsi"/>
        </w:rPr>
        <w:t xml:space="preserve">Some products cannot be represented in shopping applications as effectively as others. Considering the sales of books, </w:t>
      </w:r>
      <w:r w:rsidR="00E17C5F">
        <w:rPr>
          <w:rFonts w:cstheme="minorHAnsi"/>
        </w:rPr>
        <w:t xml:space="preserve">CDs and software across the internet, the customer has a clear idea of what he is getting. Goods such as clothes and audio equipment </w:t>
      </w:r>
      <w:r w:rsidR="00A00A31">
        <w:rPr>
          <w:rFonts w:cstheme="minorHAnsi"/>
        </w:rPr>
        <w:t xml:space="preserve">fare less well because the customer would like to experience them (by trying them on or listening to them for instance) before </w:t>
      </w:r>
      <w:r w:rsidR="00856C62">
        <w:rPr>
          <w:rFonts w:cstheme="minorHAnsi"/>
        </w:rPr>
        <w:t xml:space="preserve">making payments. For example, UK E-commerce legislature requires organizations to comply with the laws of every country they provide services to. </w:t>
      </w:r>
      <w:r w:rsidR="009145B0">
        <w:rPr>
          <w:rFonts w:cstheme="minorHAnsi"/>
        </w:rPr>
        <w:t xml:space="preserve">A little legislation can go a long way towards helping parties to establish better boundaries to work within. When a </w:t>
      </w:r>
      <w:r w:rsidR="00D212E3">
        <w:rPr>
          <w:rFonts w:cstheme="minorHAnsi"/>
        </w:rPr>
        <w:t>transaction that takes place between two different parties located in two different countries goes wrong then a number of complex questions arise.</w:t>
      </w:r>
      <w:r w:rsidR="004D182D">
        <w:rPr>
          <w:rFonts w:cstheme="minorHAnsi"/>
        </w:rPr>
        <w:t xml:space="preserve"> </w:t>
      </w:r>
    </w:p>
    <w:p w14:paraId="329675B5" w14:textId="6435A1CB" w:rsidR="00391B7B" w:rsidRDefault="00391B7B" w:rsidP="00C26AA0">
      <w:pPr>
        <w:rPr>
          <w:rFonts w:cstheme="minorHAnsi"/>
        </w:rPr>
      </w:pPr>
      <w:r>
        <w:rPr>
          <w:rFonts w:cstheme="minorHAnsi"/>
        </w:rPr>
        <w:t>Problems that arise from using some of the above e-commerce systems are:</w:t>
      </w:r>
    </w:p>
    <w:p w14:paraId="788CCBE0" w14:textId="7BCC2E76" w:rsidR="00391B7B" w:rsidRPr="00377654" w:rsidRDefault="00391B7B" w:rsidP="00391B7B">
      <w:pPr>
        <w:pStyle w:val="ListParagraph"/>
        <w:numPr>
          <w:ilvl w:val="0"/>
          <w:numId w:val="7"/>
        </w:numPr>
        <w:rPr>
          <w:rFonts w:cstheme="minorHAnsi"/>
          <w:b/>
        </w:rPr>
      </w:pPr>
      <w:r>
        <w:rPr>
          <w:rFonts w:cstheme="minorHAnsi"/>
          <w:b/>
        </w:rPr>
        <w:t xml:space="preserve">Insecurity: </w:t>
      </w:r>
      <w:r>
        <w:rPr>
          <w:rFonts w:cstheme="minorHAnsi"/>
        </w:rPr>
        <w:t xml:space="preserve">Customers are unable to verify whether or not the person they are making the purchase from is credible and trust </w:t>
      </w:r>
      <w:r w:rsidR="00377654">
        <w:rPr>
          <w:rFonts w:cstheme="minorHAnsi"/>
        </w:rPr>
        <w:t>worthy.</w:t>
      </w:r>
    </w:p>
    <w:p w14:paraId="631F5E2D" w14:textId="177CA907" w:rsidR="00377654" w:rsidRPr="00ED2B7A" w:rsidRDefault="008E0389" w:rsidP="00391B7B">
      <w:pPr>
        <w:pStyle w:val="ListParagraph"/>
        <w:numPr>
          <w:ilvl w:val="0"/>
          <w:numId w:val="7"/>
        </w:numPr>
        <w:rPr>
          <w:rFonts w:cstheme="minorHAnsi"/>
          <w:b/>
        </w:rPr>
      </w:pPr>
      <w:r>
        <w:rPr>
          <w:rFonts w:cstheme="minorHAnsi"/>
          <w:b/>
        </w:rPr>
        <w:t xml:space="preserve">Price manipulation: </w:t>
      </w:r>
      <w:r w:rsidR="005F585D">
        <w:rPr>
          <w:rFonts w:cstheme="minorHAnsi"/>
        </w:rPr>
        <w:t>This occurs when a hacker is able to change prices on the website. Internet traders sometimes must find a balance between ease-of-use for the customer, and security restrictions at the point of purchase</w:t>
      </w:r>
      <w:r w:rsidR="00395345">
        <w:rPr>
          <w:rFonts w:cstheme="minorHAnsi"/>
        </w:rPr>
        <w:t>. Payment solutions and shopping carts offer various security features, but often they prove too inflexible and the extra security is not enabled</w:t>
      </w:r>
      <w:r w:rsidR="00C934E1">
        <w:rPr>
          <w:rFonts w:cstheme="minorHAnsi"/>
        </w:rPr>
        <w:t>. If a customer does not manage to alter the price of an order, or mark an unpaid order as paid, it might go undetected by the website software.</w:t>
      </w:r>
    </w:p>
    <w:p w14:paraId="246D37FA" w14:textId="456E3A06" w:rsidR="00ED2B7A" w:rsidRPr="00726E07" w:rsidRDefault="00ED2B7A" w:rsidP="00391B7B">
      <w:pPr>
        <w:pStyle w:val="ListParagraph"/>
        <w:numPr>
          <w:ilvl w:val="0"/>
          <w:numId w:val="7"/>
        </w:numPr>
        <w:rPr>
          <w:rFonts w:cstheme="minorHAnsi"/>
          <w:b/>
        </w:rPr>
      </w:pPr>
      <w:r>
        <w:rPr>
          <w:rFonts w:cstheme="minorHAnsi"/>
          <w:b/>
        </w:rPr>
        <w:t xml:space="preserve">Data leakage vulnerability: </w:t>
      </w:r>
      <w:r w:rsidR="00A041AC">
        <w:rPr>
          <w:rFonts w:cstheme="minorHAnsi"/>
        </w:rPr>
        <w:t xml:space="preserve">Database-driven websites are very common, and parameters of a database query can often be seen in the URL of web pages. When information is passed in the URL in this way, a malicious user can iterate through the sequence and extract </w:t>
      </w:r>
      <w:r w:rsidR="00D43014">
        <w:rPr>
          <w:rFonts w:cstheme="minorHAnsi"/>
        </w:rPr>
        <w:t xml:space="preserve">information that is held </w:t>
      </w:r>
      <w:r w:rsidR="008270D2">
        <w:rPr>
          <w:rFonts w:cstheme="minorHAnsi"/>
        </w:rPr>
        <w:t>in the website database.</w:t>
      </w:r>
    </w:p>
    <w:p w14:paraId="205A750A" w14:textId="0CB4F666" w:rsidR="00AE0D98" w:rsidRPr="00AE0D98" w:rsidRDefault="00726E07" w:rsidP="00AE0D98">
      <w:pPr>
        <w:pStyle w:val="ListParagraph"/>
        <w:numPr>
          <w:ilvl w:val="0"/>
          <w:numId w:val="7"/>
        </w:numPr>
        <w:rPr>
          <w:rFonts w:cstheme="minorHAnsi"/>
          <w:b/>
        </w:rPr>
      </w:pPr>
      <w:r>
        <w:rPr>
          <w:rFonts w:cstheme="minorHAnsi"/>
          <w:b/>
        </w:rPr>
        <w:t xml:space="preserve">Background attacks: </w:t>
      </w:r>
      <w:r w:rsidR="00575BA1">
        <w:rPr>
          <w:rFonts w:cstheme="minorHAnsi"/>
        </w:rPr>
        <w:t xml:space="preserve"> A hacker can change</w:t>
      </w:r>
      <w:r w:rsidR="00AE0D98">
        <w:rPr>
          <w:rFonts w:cstheme="minorHAnsi"/>
        </w:rPr>
        <w:t xml:space="preserve"> the background of e-commerce websites</w:t>
      </w:r>
    </w:p>
    <w:p w14:paraId="155D5909" w14:textId="58716D0D" w:rsidR="00AE0D98" w:rsidRPr="00FD2162" w:rsidRDefault="0075233A" w:rsidP="00AE0D98">
      <w:pPr>
        <w:pStyle w:val="ListParagraph"/>
        <w:numPr>
          <w:ilvl w:val="0"/>
          <w:numId w:val="7"/>
        </w:numPr>
        <w:rPr>
          <w:rFonts w:cstheme="minorHAnsi"/>
          <w:b/>
        </w:rPr>
      </w:pPr>
      <w:r>
        <w:rPr>
          <w:rFonts w:cstheme="minorHAnsi"/>
          <w:b/>
        </w:rPr>
        <w:t xml:space="preserve">SQL Injection: </w:t>
      </w:r>
      <w:r w:rsidRPr="0075233A">
        <w:rPr>
          <w:rFonts w:cstheme="minorHAnsi"/>
        </w:rPr>
        <w:t>This is</w:t>
      </w:r>
      <w:r>
        <w:rPr>
          <w:rFonts w:cstheme="minorHAnsi"/>
          <w:b/>
        </w:rPr>
        <w:t xml:space="preserve"> </w:t>
      </w:r>
      <w:r w:rsidRPr="0075233A">
        <w:rPr>
          <w:rFonts w:cstheme="minorHAnsi"/>
        </w:rPr>
        <w:t>a subset of unauthor</w:t>
      </w:r>
      <w:r>
        <w:rPr>
          <w:rFonts w:cstheme="minorHAnsi"/>
        </w:rPr>
        <w:t>i</w:t>
      </w:r>
      <w:r w:rsidRPr="0075233A">
        <w:rPr>
          <w:rFonts w:cstheme="minorHAnsi"/>
        </w:rPr>
        <w:t>zed user input vulnerability</w:t>
      </w:r>
      <w:r>
        <w:rPr>
          <w:rFonts w:cstheme="minorHAnsi"/>
        </w:rPr>
        <w:t xml:space="preserve"> </w:t>
      </w:r>
      <w:r w:rsidR="00B426AC">
        <w:rPr>
          <w:rFonts w:cstheme="minorHAnsi"/>
        </w:rPr>
        <w:t>whose idea is to run SQL code that was not intended. Hackers can gain access to protected data, user’s account information, delete data in tables</w:t>
      </w:r>
      <w:r w:rsidR="00D208D4">
        <w:rPr>
          <w:rFonts w:cstheme="minorHAnsi"/>
        </w:rPr>
        <w:t xml:space="preserve"> and more. It is a very critical vulnerability which can lead to a high level of compromise where </w:t>
      </w:r>
      <w:r w:rsidR="00B85AEE">
        <w:rPr>
          <w:rFonts w:cstheme="minorHAnsi"/>
        </w:rPr>
        <w:t>any database query can be made without validation of the user.</w:t>
      </w:r>
    </w:p>
    <w:p w14:paraId="12716CC2" w14:textId="31289E81" w:rsidR="00FD2162" w:rsidRPr="00E4053D" w:rsidRDefault="003E3345" w:rsidP="00AE0D98">
      <w:pPr>
        <w:pStyle w:val="ListParagraph"/>
        <w:numPr>
          <w:ilvl w:val="0"/>
          <w:numId w:val="7"/>
        </w:numPr>
        <w:rPr>
          <w:rFonts w:cstheme="minorHAnsi"/>
          <w:b/>
        </w:rPr>
      </w:pPr>
      <w:r>
        <w:rPr>
          <w:rFonts w:cstheme="minorHAnsi"/>
          <w:b/>
        </w:rPr>
        <w:t xml:space="preserve">Weak Login Forms Vulnerability: </w:t>
      </w:r>
      <w:r>
        <w:rPr>
          <w:rFonts w:cstheme="minorHAnsi"/>
        </w:rPr>
        <w:t>Most shopping carts have two login pages, one for customers and another one for merchants</w:t>
      </w:r>
      <w:r w:rsidR="002828BA">
        <w:rPr>
          <w:rFonts w:cstheme="minorHAnsi"/>
        </w:rPr>
        <w:t>. Either of these secured areas</w:t>
      </w:r>
      <w:r w:rsidR="008A53E2">
        <w:rPr>
          <w:rFonts w:cstheme="minorHAnsi"/>
        </w:rPr>
        <w:t xml:space="preserve"> may be accessed by an account with a w</w:t>
      </w:r>
      <w:r w:rsidR="00AD3980">
        <w:rPr>
          <w:rFonts w:cstheme="minorHAnsi"/>
        </w:rPr>
        <w:t>e</w:t>
      </w:r>
      <w:r w:rsidR="008A53E2">
        <w:rPr>
          <w:rFonts w:cstheme="minorHAnsi"/>
        </w:rPr>
        <w:t>ak login combination. An attacker can perform</w:t>
      </w:r>
      <w:r w:rsidR="00AD3980">
        <w:rPr>
          <w:rFonts w:cstheme="minorHAnsi"/>
        </w:rPr>
        <w:t xml:space="preserve"> a brute force attack via the login form, using a proxy or a script on a shared server to mask their identity.</w:t>
      </w:r>
    </w:p>
    <w:p w14:paraId="7E557FF2" w14:textId="34FB03F3" w:rsidR="00E4053D" w:rsidRPr="0028484F" w:rsidRDefault="00E4053D" w:rsidP="00AE0D98">
      <w:pPr>
        <w:pStyle w:val="ListParagraph"/>
        <w:numPr>
          <w:ilvl w:val="0"/>
          <w:numId w:val="7"/>
        </w:numPr>
        <w:rPr>
          <w:rFonts w:cstheme="minorHAnsi"/>
          <w:b/>
        </w:rPr>
      </w:pPr>
      <w:r>
        <w:rPr>
          <w:rFonts w:cstheme="minorHAnsi"/>
          <w:b/>
        </w:rPr>
        <w:t>Viruses</w:t>
      </w:r>
      <w:r w:rsidR="002C47B4">
        <w:rPr>
          <w:rFonts w:cstheme="minorHAnsi"/>
          <w:b/>
        </w:rPr>
        <w:t xml:space="preserve">: </w:t>
      </w:r>
      <w:r w:rsidR="002C47B4">
        <w:rPr>
          <w:rFonts w:cstheme="minorHAnsi"/>
        </w:rPr>
        <w:t>A hacker can send viruses to corrupt business data.</w:t>
      </w:r>
    </w:p>
    <w:p w14:paraId="1CD34C48" w14:textId="465ABF89" w:rsidR="0028484F" w:rsidRDefault="0028484F" w:rsidP="0028484F">
      <w:pPr>
        <w:rPr>
          <w:rFonts w:cstheme="minorHAnsi"/>
          <w:b/>
        </w:rPr>
      </w:pPr>
    </w:p>
    <w:p w14:paraId="4516E60C" w14:textId="77777777" w:rsidR="00A207F7" w:rsidRDefault="00A207F7" w:rsidP="007065CC">
      <w:pPr>
        <w:jc w:val="center"/>
        <w:rPr>
          <w:rFonts w:cstheme="minorHAnsi"/>
          <w:b/>
          <w:sz w:val="32"/>
          <w:szCs w:val="32"/>
        </w:rPr>
      </w:pPr>
    </w:p>
    <w:p w14:paraId="2272D53F" w14:textId="125E4201" w:rsidR="0028484F" w:rsidRDefault="007065CC" w:rsidP="007065CC">
      <w:pPr>
        <w:jc w:val="center"/>
        <w:rPr>
          <w:rFonts w:cstheme="minorHAnsi"/>
          <w:b/>
          <w:sz w:val="32"/>
          <w:szCs w:val="32"/>
        </w:rPr>
      </w:pPr>
      <w:r>
        <w:rPr>
          <w:rFonts w:cstheme="minorHAnsi"/>
          <w:b/>
          <w:sz w:val="32"/>
          <w:szCs w:val="32"/>
        </w:rPr>
        <w:t>2.5 SECURING E-COMMERCE SYSTEMS</w:t>
      </w:r>
    </w:p>
    <w:p w14:paraId="28885CD6" w14:textId="1C37AB70" w:rsidR="00A207F7" w:rsidRDefault="00A207F7" w:rsidP="00A207F7">
      <w:pPr>
        <w:rPr>
          <w:rFonts w:cstheme="minorHAnsi"/>
        </w:rPr>
      </w:pPr>
      <w:r>
        <w:rPr>
          <w:rFonts w:cstheme="minorHAnsi"/>
        </w:rPr>
        <w:t xml:space="preserve">With respect to the above stated possible threats to E-commerce systems, there have been recent security developments to </w:t>
      </w:r>
      <w:r w:rsidR="005F0028">
        <w:rPr>
          <w:rFonts w:cstheme="minorHAnsi"/>
        </w:rPr>
        <w:t>eradicate such threats. Some of these protection measures include:</w:t>
      </w:r>
    </w:p>
    <w:p w14:paraId="1EB8B9F6" w14:textId="0116C474" w:rsidR="005F0028" w:rsidRPr="0091362C" w:rsidRDefault="005F0028" w:rsidP="005F0028">
      <w:pPr>
        <w:pStyle w:val="ListParagraph"/>
        <w:numPr>
          <w:ilvl w:val="0"/>
          <w:numId w:val="8"/>
        </w:numPr>
        <w:rPr>
          <w:rFonts w:cstheme="minorHAnsi"/>
          <w:b/>
        </w:rPr>
      </w:pPr>
      <w:r>
        <w:rPr>
          <w:rFonts w:cstheme="minorHAnsi"/>
          <w:b/>
        </w:rPr>
        <w:t xml:space="preserve">Regular data backup: </w:t>
      </w:r>
      <w:r>
        <w:rPr>
          <w:rFonts w:cstheme="minorHAnsi"/>
        </w:rPr>
        <w:t>Regular backup of data is an important condition of any efficient and safe information</w:t>
      </w:r>
      <w:r w:rsidR="004E629D">
        <w:rPr>
          <w:rFonts w:cstheme="minorHAnsi"/>
        </w:rPr>
        <w:t xml:space="preserve"> or database-driven system. In the event of an attack, files backed up and stored off-site can be re-instated, preventing the organization from losing its entire data. Data backup have </w:t>
      </w:r>
      <w:r w:rsidR="000A4433">
        <w:rPr>
          <w:rFonts w:cstheme="minorHAnsi"/>
        </w:rPr>
        <w:t>to be realized so that all data have to be renewable from backup.</w:t>
      </w:r>
    </w:p>
    <w:p w14:paraId="617B51EF" w14:textId="18C5BF12" w:rsidR="0091362C" w:rsidRPr="0091362C" w:rsidRDefault="0091362C" w:rsidP="005F0028">
      <w:pPr>
        <w:pStyle w:val="ListParagraph"/>
        <w:numPr>
          <w:ilvl w:val="0"/>
          <w:numId w:val="8"/>
        </w:numPr>
        <w:rPr>
          <w:rFonts w:cstheme="minorHAnsi"/>
          <w:b/>
        </w:rPr>
      </w:pPr>
      <w:r>
        <w:rPr>
          <w:rFonts w:cstheme="minorHAnsi"/>
          <w:b/>
        </w:rPr>
        <w:t xml:space="preserve">Use of antivirus and anti-spyware software protection: </w:t>
      </w:r>
      <w:r>
        <w:rPr>
          <w:rFonts w:cstheme="minorHAnsi"/>
        </w:rPr>
        <w:t>Customers should be encouraged to use antivirus and anti-spyware protection on their individual computers and servers.</w:t>
      </w:r>
    </w:p>
    <w:p w14:paraId="753FE33D" w14:textId="02CAD94C" w:rsidR="0091362C" w:rsidRPr="004763EB" w:rsidRDefault="00A642E1" w:rsidP="005F0028">
      <w:pPr>
        <w:pStyle w:val="ListParagraph"/>
        <w:numPr>
          <w:ilvl w:val="0"/>
          <w:numId w:val="8"/>
        </w:numPr>
        <w:rPr>
          <w:rFonts w:cstheme="minorHAnsi"/>
          <w:b/>
        </w:rPr>
      </w:pPr>
      <w:r>
        <w:rPr>
          <w:rFonts w:cstheme="minorHAnsi"/>
          <w:b/>
        </w:rPr>
        <w:t xml:space="preserve">User training: </w:t>
      </w:r>
      <w:r>
        <w:rPr>
          <w:rFonts w:cstheme="minorHAnsi"/>
        </w:rPr>
        <w:t>user training is a vital security measure as it enhances user knowledge and responsibility.</w:t>
      </w:r>
    </w:p>
    <w:p w14:paraId="3AFEEE42" w14:textId="031851D7" w:rsidR="004763EB" w:rsidRPr="00BF52ED" w:rsidRDefault="004763EB" w:rsidP="005F0028">
      <w:pPr>
        <w:pStyle w:val="ListParagraph"/>
        <w:numPr>
          <w:ilvl w:val="0"/>
          <w:numId w:val="8"/>
        </w:numPr>
        <w:rPr>
          <w:rFonts w:cstheme="minorHAnsi"/>
          <w:b/>
        </w:rPr>
      </w:pPr>
      <w:r>
        <w:rPr>
          <w:rFonts w:cstheme="minorHAnsi"/>
          <w:b/>
        </w:rPr>
        <w:t xml:space="preserve">Use of Encryption: </w:t>
      </w:r>
      <w:r w:rsidR="005D1A19">
        <w:rPr>
          <w:rFonts w:cstheme="minorHAnsi"/>
        </w:rPr>
        <w:t>Encryption techniques should be used to protect sensitive information such as user passwords. Firebase currently offers secure server and encryption technology as a solution</w:t>
      </w:r>
      <w:r w:rsidR="00BF103C">
        <w:rPr>
          <w:rFonts w:cstheme="minorHAnsi"/>
        </w:rPr>
        <w:t xml:space="preserve"> to the security risks associated with transmitting data through the internet.</w:t>
      </w:r>
      <w:r w:rsidR="00995997">
        <w:rPr>
          <w:rFonts w:cstheme="minorHAnsi"/>
        </w:rPr>
        <w:t xml:space="preserve"> Sensitive information</w:t>
      </w:r>
      <w:r w:rsidR="00247E1D">
        <w:rPr>
          <w:rFonts w:cstheme="minorHAnsi"/>
        </w:rPr>
        <w:t xml:space="preserve"> such as a customer’s credit card number is encoded using intended recipient’s public key before transmission, even if </w:t>
      </w:r>
      <w:r w:rsidR="00E42A04">
        <w:rPr>
          <w:rFonts w:cstheme="minorHAnsi"/>
        </w:rPr>
        <w:t>intercepted by a hacker it is useless without the corresponding private key.</w:t>
      </w:r>
    </w:p>
    <w:p w14:paraId="57086013" w14:textId="3C031486" w:rsidR="00BF52ED" w:rsidRDefault="00BF52ED" w:rsidP="00BF52ED">
      <w:pPr>
        <w:rPr>
          <w:rFonts w:cstheme="minorHAnsi"/>
          <w:b/>
        </w:rPr>
      </w:pPr>
    </w:p>
    <w:p w14:paraId="5D373537" w14:textId="2A016556" w:rsidR="00BF52ED" w:rsidRDefault="00BF52ED" w:rsidP="00BF52ED">
      <w:pPr>
        <w:rPr>
          <w:rFonts w:cstheme="minorHAnsi"/>
          <w:b/>
        </w:rPr>
      </w:pPr>
    </w:p>
    <w:p w14:paraId="12994C5E" w14:textId="5AF51017" w:rsidR="00BF52ED" w:rsidRDefault="006F68CE" w:rsidP="006F68CE">
      <w:pPr>
        <w:jc w:val="center"/>
        <w:rPr>
          <w:rFonts w:cstheme="minorHAnsi"/>
          <w:b/>
          <w:sz w:val="32"/>
          <w:szCs w:val="32"/>
        </w:rPr>
      </w:pPr>
      <w:r>
        <w:rPr>
          <w:rFonts w:cstheme="minorHAnsi"/>
          <w:b/>
          <w:sz w:val="32"/>
          <w:szCs w:val="32"/>
        </w:rPr>
        <w:t>2.6 LEGAL AND ETHICAL ISSUES INVOLVED IN E-COMMERCE</w:t>
      </w:r>
    </w:p>
    <w:p w14:paraId="2F241AD3" w14:textId="22083CC6" w:rsidR="0021515C" w:rsidRDefault="00B124BB" w:rsidP="00B124BB">
      <w:r>
        <w:t xml:space="preserve">A recent survey reported that there are approximately 100 countries now enjoy internet access, 20 million Internet hosts worldwide and over 1.8 billion internet </w:t>
      </w:r>
      <w:r w:rsidR="00523355">
        <w:t>users.</w:t>
      </w:r>
      <w:r>
        <w:t xml:space="preserve"> Due to the ever-increasing internet population and the anonymity of online users; certain regulatory and legal issues have to be adhered to in order to develop 27 efficient e-commerce systems. As a result, strategies must be implemented that conform to e-commerce rules and regulations. Questions arising from development of </w:t>
      </w:r>
      <w:r w:rsidR="008F3A37">
        <w:t>E</w:t>
      </w:r>
      <w:r>
        <w:t>-</w:t>
      </w:r>
      <w:r w:rsidR="008F3A37">
        <w:t>c</w:t>
      </w:r>
      <w:r>
        <w:t xml:space="preserve">ommerce systems include: </w:t>
      </w:r>
    </w:p>
    <w:p w14:paraId="61F12F38" w14:textId="77777777" w:rsidR="0021515C" w:rsidRPr="0021515C" w:rsidRDefault="00B124BB" w:rsidP="0021515C">
      <w:pPr>
        <w:pStyle w:val="ListParagraph"/>
        <w:numPr>
          <w:ilvl w:val="0"/>
          <w:numId w:val="9"/>
        </w:numPr>
        <w:rPr>
          <w:rFonts w:cstheme="minorHAnsi"/>
        </w:rPr>
      </w:pPr>
      <w:r>
        <w:t xml:space="preserve">How does copyright apply to digital content? </w:t>
      </w:r>
    </w:p>
    <w:p w14:paraId="217A7974" w14:textId="77777777" w:rsidR="0021515C" w:rsidRPr="0021515C" w:rsidRDefault="00B124BB" w:rsidP="0021515C">
      <w:pPr>
        <w:pStyle w:val="ListParagraph"/>
        <w:numPr>
          <w:ilvl w:val="0"/>
          <w:numId w:val="9"/>
        </w:numPr>
        <w:rPr>
          <w:rFonts w:cstheme="minorHAnsi"/>
        </w:rPr>
      </w:pPr>
      <w:r>
        <w:t xml:space="preserve">How can national e-Commerce laws apply to activities in cyberspace? </w:t>
      </w:r>
    </w:p>
    <w:p w14:paraId="06771AA0" w14:textId="158BAA79" w:rsidR="00B124BB" w:rsidRPr="00FC79C4" w:rsidRDefault="00B124BB" w:rsidP="0021515C">
      <w:pPr>
        <w:pStyle w:val="ListParagraph"/>
        <w:numPr>
          <w:ilvl w:val="0"/>
          <w:numId w:val="9"/>
        </w:numPr>
        <w:rPr>
          <w:rFonts w:cstheme="minorHAnsi"/>
        </w:rPr>
      </w:pPr>
      <w:r>
        <w:t>How to ensure privacy and data protection exist on the Web?</w:t>
      </w:r>
    </w:p>
    <w:p w14:paraId="2A17A1ED" w14:textId="7F6EAC1D" w:rsidR="00FC79C4" w:rsidRDefault="00FC79C4" w:rsidP="00FC79C4">
      <w:r>
        <w:t>E-commerce presents a world of opportunity for doing businesses, reaching global markets and purchasing without leaving the home or office. E-commerce can provide opportunities to improve business processes, just as phones, faxes and mobile communications have in the past. However, just as any new business tool has associated issues and risks so does e-commerce.</w:t>
      </w:r>
    </w:p>
    <w:p w14:paraId="53CDD722" w14:textId="3B7BE1E3" w:rsidR="00E27151" w:rsidRDefault="00E27151" w:rsidP="00FC79C4">
      <w:r>
        <w:t>The issue of law on the Internet is a complex one. Between the two all-or-nothing extremes lies a broad spectrum of possibilities. Many people revel in the freedom to express themselves and the freedom from prohibitions such as zoning restrictions that the Internet apparently affords. Without law, however, the Internet would be no place to conduct business. Laws give people certainties about their rights and responsibilities: they make life more predictable. According to Thomas Vartanian, "Without predictability, business will not be able to act efficiently, or price services effectively,"</w:t>
      </w:r>
      <w:r w:rsidR="00BB1ECE">
        <w:t xml:space="preserve">. Some of these </w:t>
      </w:r>
      <w:r w:rsidR="00C0770F">
        <w:t>issues include:</w:t>
      </w:r>
    </w:p>
    <w:p w14:paraId="21F058BA" w14:textId="1FF7391E" w:rsidR="00C0770F" w:rsidRDefault="00C0770F" w:rsidP="00C0770F">
      <w:pPr>
        <w:pStyle w:val="ListParagraph"/>
        <w:numPr>
          <w:ilvl w:val="0"/>
          <w:numId w:val="10"/>
        </w:numPr>
        <w:rPr>
          <w:rFonts w:cstheme="minorHAnsi"/>
          <w:b/>
        </w:rPr>
      </w:pPr>
      <w:r>
        <w:rPr>
          <w:rFonts w:cstheme="minorHAnsi"/>
          <w:b/>
        </w:rPr>
        <w:t>Electronic transactions</w:t>
      </w:r>
    </w:p>
    <w:p w14:paraId="6A570292" w14:textId="7B22567A" w:rsidR="00794C66" w:rsidRDefault="00794C66" w:rsidP="00794C66">
      <w:pPr>
        <w:pStyle w:val="ListParagraph"/>
      </w:pPr>
      <w:r>
        <w:t>Some federal, state and territory governments encourage the adoption of electronic commerce by enacting and enabling legalization. In the UK many bills and acts have been passed to resolve legal issues and make electronic transaction more authenticated, such as The Electronic Commerce (EC Directive) Regulations 2002</w:t>
      </w:r>
      <w:r w:rsidR="00407EE8">
        <w:t>. The Directive was introduced to clarify and harmonize the rules of on-line business throughout Europe with the aim of boosting consumer confidence. The EC Directive enables contractual dealings, such as offers, acceptances and invitations, to be conducted electronically, also allowing people to use an electronic signature to satisfy any legal requirement.</w:t>
      </w:r>
      <w:r w:rsidR="003F32D8">
        <w:t xml:space="preserve"> This directive has as expected boosted electronic commerce as an effective tool for businesses to increase their efficiency. This has reduced administrative duties, storage and operational costs for businesses. In McGinty's words," This is why it is crucial that we ensure the legal infrastructure around cyberspace is beyond doubt"</w:t>
      </w:r>
      <w:r w:rsidR="00940DEE">
        <w:t>.</w:t>
      </w:r>
    </w:p>
    <w:p w14:paraId="6F5C804D" w14:textId="76BAD86B" w:rsidR="005C4B8F" w:rsidRDefault="00163CC8" w:rsidP="005C4B8F">
      <w:pPr>
        <w:pStyle w:val="ListParagraph"/>
        <w:numPr>
          <w:ilvl w:val="0"/>
          <w:numId w:val="10"/>
        </w:numPr>
        <w:rPr>
          <w:rFonts w:cstheme="minorHAnsi"/>
          <w:b/>
        </w:rPr>
      </w:pPr>
      <w:r>
        <w:rPr>
          <w:rFonts w:cstheme="minorHAnsi"/>
          <w:b/>
        </w:rPr>
        <w:t>Privacy and Security</w:t>
      </w:r>
    </w:p>
    <w:p w14:paraId="790D83FE" w14:textId="31BF6033" w:rsidR="00163CC8" w:rsidRDefault="00836DE2" w:rsidP="00163CC8">
      <w:pPr>
        <w:pStyle w:val="ListParagraph"/>
      </w:pPr>
      <w:r>
        <w:t>The Privacy and Electronic Communications Regulations 2003 apply to unsolicited electronic marketing messages sent by telephone, fax, email or text. The Privacy and Electronic Communications Regulations 2003 (‘the regulations’) give rules that govern electronic marketing. This legislature sets the standards for email marketing. The e-commerce system should make provisions for subscribers to opt out of direct marketing emails. Individual and corporate subscribers can register their objection to receiving unsolicited direct marketing faxes by registering their number with the Fax Preference Service. Unsolicited marketing material by electronic mail (this includes texts, picture messages and emails) should only be sent if the person has chosen to receive them, unless the email address was obtained as a result of a commercial relationship. The individual should always be given the opportunity to stop receiving the emails. The e-commerce system must also ensure the safety and security of a customer's personal information. The e-commerce system should provide the customers with information regarding the use of their personal information, and incorporate security procedures to limit access to customer information by unauthorized parties. Privacy policies and procedures should be clearly explained to customers. Customer data must be collected, stored and manipulated in compliance with the Data Protection Act 1998</w:t>
      </w:r>
      <w:r w:rsidR="00FC025A">
        <w:t>.</w:t>
      </w:r>
    </w:p>
    <w:p w14:paraId="15DA408C" w14:textId="790E943D" w:rsidR="00FC025A" w:rsidRDefault="00FD5BEC" w:rsidP="00FD5BEC">
      <w:pPr>
        <w:pStyle w:val="ListParagraph"/>
        <w:numPr>
          <w:ilvl w:val="0"/>
          <w:numId w:val="10"/>
        </w:numPr>
        <w:rPr>
          <w:rFonts w:cstheme="minorHAnsi"/>
          <w:b/>
        </w:rPr>
      </w:pPr>
      <w:r>
        <w:rPr>
          <w:rFonts w:cstheme="minorHAnsi"/>
          <w:b/>
        </w:rPr>
        <w:t>Copyright and Trademark</w:t>
      </w:r>
    </w:p>
    <w:p w14:paraId="3F59E84A" w14:textId="311044E2" w:rsidR="007C04CA" w:rsidRDefault="00DF629A" w:rsidP="007C04CA">
      <w:pPr>
        <w:pStyle w:val="ListParagraph"/>
      </w:pPr>
      <w:r>
        <w:t>A trademark can be owned by an individual, a company, or any sort of legal entity. When someone else tries to use that trademark (e.g., your distinctive name or logo) without authorization, it could be considered an illegal dilution of the distinctive trademark. If someone uses a trademark in such a way as to dilute the distinctive quality of the mark or trade on the owner's reputation, the trademark owner may seek damages.</w:t>
      </w:r>
      <w:r w:rsidR="00096E10">
        <w:t xml:space="preserve"> A number of important recent developments have occurred in the field of copyright and related issues that have far-reaching implications for the industry, and are being addressed in legislatures, judiciaries and international forums. During the last couple of years, new laws have passed in some countries to ensure effective protection and enforcement of rights in the digital era. Such example is the UK copyright law which was amended in November, 2009 to include web and digital content.</w:t>
      </w:r>
    </w:p>
    <w:p w14:paraId="582F5A7B" w14:textId="2BAF0C5B" w:rsidR="00523355" w:rsidRDefault="00523355" w:rsidP="007C04CA">
      <w:pPr>
        <w:pStyle w:val="ListParagraph"/>
        <w:rPr>
          <w:rFonts w:cstheme="minorHAnsi"/>
        </w:rPr>
      </w:pPr>
    </w:p>
    <w:p w14:paraId="7579D992" w14:textId="5E9CA010" w:rsidR="00523355" w:rsidRDefault="00523355" w:rsidP="007C04CA">
      <w:pPr>
        <w:pStyle w:val="ListParagraph"/>
        <w:rPr>
          <w:rFonts w:cstheme="minorHAnsi"/>
        </w:rPr>
      </w:pPr>
    </w:p>
    <w:p w14:paraId="39B5608D" w14:textId="333C5666" w:rsidR="00523355" w:rsidRDefault="00061CA5" w:rsidP="00061CA5">
      <w:pPr>
        <w:pStyle w:val="ListParagraph"/>
        <w:jc w:val="center"/>
        <w:rPr>
          <w:rFonts w:cstheme="minorHAnsi"/>
          <w:b/>
          <w:sz w:val="32"/>
          <w:szCs w:val="32"/>
        </w:rPr>
      </w:pPr>
      <w:r>
        <w:rPr>
          <w:rFonts w:cstheme="minorHAnsi"/>
          <w:b/>
          <w:sz w:val="32"/>
          <w:szCs w:val="32"/>
        </w:rPr>
        <w:t>2.7 E-COMMERCE MARKETING STRATEGIES</w:t>
      </w:r>
    </w:p>
    <w:p w14:paraId="2CCB5A3A" w14:textId="14AD9881" w:rsidR="00C739EF" w:rsidRDefault="00C739EF" w:rsidP="00C739EF">
      <w:pPr>
        <w:pStyle w:val="ListParagraph"/>
        <w:rPr>
          <w:rFonts w:cstheme="minorHAnsi"/>
        </w:rPr>
      </w:pPr>
      <w:r>
        <w:rPr>
          <w:rFonts w:cstheme="minorHAnsi"/>
        </w:rPr>
        <w:t>The following marketing st</w:t>
      </w:r>
      <w:r w:rsidR="00B66024">
        <w:rPr>
          <w:rFonts w:cstheme="minorHAnsi"/>
        </w:rPr>
        <w:t xml:space="preserve">rategies would enable the proposed system to experience growth by delivering effective and compelling business-to-consumer </w:t>
      </w:r>
      <w:r w:rsidR="009D2A88">
        <w:rPr>
          <w:rFonts w:cstheme="minorHAnsi"/>
        </w:rPr>
        <w:t>marketing campaigns that correct, motivate and drive consumers act.</w:t>
      </w:r>
    </w:p>
    <w:p w14:paraId="62C0395E" w14:textId="18DE9460" w:rsidR="009D2A88" w:rsidRDefault="009D2A88" w:rsidP="009D2A88">
      <w:pPr>
        <w:pStyle w:val="ListParagraph"/>
        <w:numPr>
          <w:ilvl w:val="0"/>
          <w:numId w:val="11"/>
        </w:numPr>
        <w:rPr>
          <w:rFonts w:cstheme="minorHAnsi"/>
          <w:b/>
        </w:rPr>
      </w:pPr>
      <w:r>
        <w:rPr>
          <w:rFonts w:cstheme="minorHAnsi"/>
          <w:b/>
        </w:rPr>
        <w:t>Branding</w:t>
      </w:r>
    </w:p>
    <w:p w14:paraId="2DEEDBED" w14:textId="3E999037" w:rsidR="009D2A88" w:rsidRDefault="007B3C1B" w:rsidP="009D2A88">
      <w:pPr>
        <w:pStyle w:val="ListParagraph"/>
        <w:ind w:left="1080"/>
        <w:rPr>
          <w:rFonts w:cstheme="minorHAnsi"/>
        </w:rPr>
      </w:pPr>
      <w:r>
        <w:rPr>
          <w:rFonts w:cstheme="minorHAnsi"/>
        </w:rPr>
        <w:t>Giving the proposed system a uni</w:t>
      </w:r>
      <w:r w:rsidR="0093594E">
        <w:rPr>
          <w:rFonts w:cstheme="minorHAnsi"/>
        </w:rPr>
        <w:t>qu</w:t>
      </w:r>
      <w:r>
        <w:rPr>
          <w:rFonts w:cstheme="minorHAnsi"/>
        </w:rPr>
        <w:t>e identity</w:t>
      </w:r>
      <w:r w:rsidR="0093594E">
        <w:rPr>
          <w:rFonts w:cstheme="minorHAnsi"/>
        </w:rPr>
        <w:t xml:space="preserve"> among all the competition in the market is tough. This is where branding can help. Branding involves personifying the business by leveraging </w:t>
      </w:r>
      <w:r w:rsidR="001D22EC">
        <w:rPr>
          <w:rFonts w:cstheme="minorHAnsi"/>
        </w:rPr>
        <w:t xml:space="preserve">on brand awareness to build stronger relationships with customers. Ideally, the brand should influence every aspect of the business operation because the successful brands of today will be those capable of producing </w:t>
      </w:r>
      <w:r w:rsidR="00662726">
        <w:rPr>
          <w:rFonts w:cstheme="minorHAnsi"/>
        </w:rPr>
        <w:t>customer-centric business models consistently.</w:t>
      </w:r>
    </w:p>
    <w:p w14:paraId="243E540A" w14:textId="602D55CD" w:rsidR="00417BEB" w:rsidRDefault="00417BEB" w:rsidP="00417BEB">
      <w:pPr>
        <w:pStyle w:val="ListParagraph"/>
        <w:numPr>
          <w:ilvl w:val="0"/>
          <w:numId w:val="11"/>
        </w:numPr>
        <w:rPr>
          <w:rFonts w:cstheme="minorHAnsi"/>
          <w:b/>
        </w:rPr>
      </w:pPr>
      <w:r>
        <w:rPr>
          <w:rFonts w:cstheme="minorHAnsi"/>
          <w:b/>
        </w:rPr>
        <w:t>Internet marketing</w:t>
      </w:r>
    </w:p>
    <w:p w14:paraId="46417ACE" w14:textId="0936E8A8" w:rsidR="00417BEB" w:rsidRDefault="00CB5A42" w:rsidP="00417BEB">
      <w:pPr>
        <w:pStyle w:val="ListParagraph"/>
        <w:ind w:left="1080"/>
        <w:rPr>
          <w:rFonts w:cstheme="minorHAnsi"/>
        </w:rPr>
      </w:pPr>
      <w:r>
        <w:rPr>
          <w:rFonts w:cstheme="minorHAnsi"/>
        </w:rPr>
        <w:t xml:space="preserve">Helps in developing a direct contact between </w:t>
      </w:r>
      <w:r w:rsidR="008B1CF8">
        <w:rPr>
          <w:rFonts w:cstheme="minorHAnsi"/>
        </w:rPr>
        <w:t>the consumer and shopping outlets and also allows the business to advertise and sell their products and services in an eas</w:t>
      </w:r>
      <w:r w:rsidR="006814DE">
        <w:rPr>
          <w:rFonts w:cstheme="minorHAnsi"/>
        </w:rPr>
        <w:t>y way. The business-to-consumer campaigns employ strategies and tactics such as targeted offers and coupons; limited time deals, discounts, and / or vouchers</w:t>
      </w:r>
      <w:r w:rsidR="007A2920">
        <w:rPr>
          <w:rFonts w:cstheme="minorHAnsi"/>
        </w:rPr>
        <w:t xml:space="preserve"> to mobilize target markets to buy, both online and offline. The system would recognize the importance of customer loyalty and combine</w:t>
      </w:r>
      <w:r w:rsidR="00E36901">
        <w:rPr>
          <w:rFonts w:cstheme="minorHAnsi"/>
        </w:rPr>
        <w:t xml:space="preserve"> merchandising and education to keep customers coming back</w:t>
      </w:r>
      <w:r w:rsidR="002E04A2">
        <w:rPr>
          <w:rFonts w:cstheme="minorHAnsi"/>
        </w:rPr>
        <w:t xml:space="preserve"> using newsletters.</w:t>
      </w:r>
    </w:p>
    <w:p w14:paraId="1A88285C" w14:textId="74811527" w:rsidR="00CE6460" w:rsidRDefault="00CE6460" w:rsidP="00417BEB">
      <w:pPr>
        <w:pStyle w:val="ListParagraph"/>
        <w:ind w:left="1080"/>
        <w:rPr>
          <w:rFonts w:cstheme="minorHAnsi"/>
        </w:rPr>
      </w:pPr>
    </w:p>
    <w:p w14:paraId="1715812A" w14:textId="2F08F5CF" w:rsidR="00CE6460" w:rsidRDefault="00CE6460" w:rsidP="00417BEB">
      <w:pPr>
        <w:pStyle w:val="ListParagraph"/>
        <w:ind w:left="1080"/>
        <w:rPr>
          <w:rFonts w:cstheme="minorHAnsi"/>
        </w:rPr>
      </w:pPr>
    </w:p>
    <w:p w14:paraId="137CEF64" w14:textId="34ABF220" w:rsidR="00D00742" w:rsidRDefault="00CE6460" w:rsidP="00D00742">
      <w:pPr>
        <w:pStyle w:val="ListParagraph"/>
        <w:numPr>
          <w:ilvl w:val="1"/>
          <w:numId w:val="11"/>
        </w:numPr>
        <w:jc w:val="center"/>
        <w:rPr>
          <w:rFonts w:cstheme="minorHAnsi"/>
          <w:b/>
          <w:sz w:val="32"/>
          <w:szCs w:val="32"/>
        </w:rPr>
      </w:pPr>
      <w:r>
        <w:rPr>
          <w:rFonts w:cstheme="minorHAnsi"/>
          <w:b/>
          <w:sz w:val="32"/>
          <w:szCs w:val="32"/>
        </w:rPr>
        <w:t>CONCLUSION</w:t>
      </w:r>
    </w:p>
    <w:p w14:paraId="437496F5" w14:textId="582458B0" w:rsidR="002138CF" w:rsidRDefault="002138CF" w:rsidP="002138CF">
      <w:pPr>
        <w:ind w:left="1080"/>
        <w:jc w:val="both"/>
      </w:pPr>
      <w:r>
        <w:t>E-commerce has become a significant element in the modern global economic environment. It represents the use of a computer network, primarily the Internet, to buy and sell products, services, information, and communication. E-commerce is also an application of technology using the Internet. In addition, it is a tool for increasing efficiency and lowering costs in organizations.</w:t>
      </w:r>
    </w:p>
    <w:p w14:paraId="056B4BB5" w14:textId="7C1C7B2A" w:rsidR="002138CF" w:rsidRPr="002138CF" w:rsidRDefault="002138CF" w:rsidP="002138CF">
      <w:pPr>
        <w:ind w:left="1080"/>
        <w:jc w:val="both"/>
        <w:rPr>
          <w:rFonts w:cstheme="minorHAnsi"/>
        </w:rPr>
      </w:pPr>
      <w:r>
        <w:t xml:space="preserve">Having reviewed the </w:t>
      </w:r>
      <w:r w:rsidR="00675CE6">
        <w:t>existing</w:t>
      </w:r>
      <w:r>
        <w:t xml:space="preserve"> of e-commerce</w:t>
      </w:r>
      <w:r w:rsidR="00675CE6">
        <w:t xml:space="preserve"> </w:t>
      </w:r>
      <w:r>
        <w:t>system</w:t>
      </w:r>
      <w:r w:rsidR="00675CE6">
        <w:t>s</w:t>
      </w:r>
      <w:r>
        <w:t>, their architecture, advantages, disadvantages, legal and ethical issues, the next section of this report investigates the research methods to be used in requirements gathering for the development of the proposed system.</w:t>
      </w:r>
    </w:p>
    <w:p w14:paraId="5B0A1CD1" w14:textId="5192C16D" w:rsidR="00276248" w:rsidRDefault="00276248" w:rsidP="0064555F">
      <w:pPr>
        <w:rPr>
          <w:rFonts w:cstheme="minorHAnsi"/>
        </w:rPr>
      </w:pPr>
    </w:p>
    <w:p w14:paraId="061362FE" w14:textId="77777777" w:rsidR="00276248" w:rsidRDefault="00276248">
      <w:pPr>
        <w:rPr>
          <w:rFonts w:cstheme="minorHAnsi"/>
        </w:rPr>
      </w:pPr>
      <w:r>
        <w:rPr>
          <w:rFonts w:cstheme="minorHAnsi"/>
        </w:rPr>
        <w:br w:type="page"/>
      </w:r>
    </w:p>
    <w:p w14:paraId="4514FF4B" w14:textId="7F2EC437" w:rsidR="0064555F" w:rsidRDefault="00276248" w:rsidP="00276248">
      <w:pPr>
        <w:jc w:val="center"/>
        <w:rPr>
          <w:rFonts w:cstheme="minorHAnsi"/>
          <w:b/>
          <w:sz w:val="32"/>
          <w:szCs w:val="32"/>
          <w:u w:val="single"/>
        </w:rPr>
      </w:pPr>
      <w:r>
        <w:rPr>
          <w:rFonts w:cstheme="minorHAnsi"/>
          <w:b/>
          <w:sz w:val="32"/>
          <w:szCs w:val="32"/>
          <w:u w:val="single"/>
        </w:rPr>
        <w:t>CHAPTER THREE</w:t>
      </w:r>
    </w:p>
    <w:p w14:paraId="402A74CE" w14:textId="0AB61D29" w:rsidR="00276248" w:rsidRPr="00EC35B5" w:rsidRDefault="005B13BF" w:rsidP="007D559E">
      <w:pPr>
        <w:pStyle w:val="ListParagraph"/>
        <w:jc w:val="center"/>
        <w:rPr>
          <w:rFonts w:cstheme="minorHAnsi"/>
          <w:b/>
          <w:sz w:val="32"/>
          <w:szCs w:val="32"/>
        </w:rPr>
      </w:pPr>
      <w:r>
        <w:rPr>
          <w:rFonts w:cstheme="minorHAnsi"/>
          <w:b/>
          <w:sz w:val="32"/>
          <w:szCs w:val="32"/>
        </w:rPr>
        <w:t>SYSTEM ANALYSIS</w:t>
      </w:r>
      <w:r w:rsidR="005D5EC4">
        <w:rPr>
          <w:rFonts w:cstheme="minorHAnsi"/>
          <w:b/>
          <w:sz w:val="32"/>
          <w:szCs w:val="32"/>
        </w:rPr>
        <w:t xml:space="preserve"> AND DESIGN METHODOLOGIES</w:t>
      </w:r>
    </w:p>
    <w:p w14:paraId="442929AD" w14:textId="37FAA0E1" w:rsidR="005B13BF" w:rsidRPr="00EC35B5" w:rsidRDefault="005B13BF" w:rsidP="005B13BF">
      <w:pPr>
        <w:pStyle w:val="ListParagraph"/>
        <w:jc w:val="center"/>
        <w:rPr>
          <w:rFonts w:cstheme="minorHAnsi"/>
          <w:b/>
          <w:sz w:val="32"/>
          <w:szCs w:val="32"/>
        </w:rPr>
      </w:pPr>
      <w:r>
        <w:rPr>
          <w:rFonts w:cstheme="minorHAnsi"/>
          <w:b/>
          <w:sz w:val="32"/>
          <w:szCs w:val="32"/>
        </w:rPr>
        <w:t xml:space="preserve">3.1 </w:t>
      </w:r>
      <w:r w:rsidRPr="00EC35B5">
        <w:rPr>
          <w:rFonts w:cstheme="minorHAnsi"/>
          <w:b/>
          <w:sz w:val="32"/>
          <w:szCs w:val="32"/>
        </w:rPr>
        <w:t>RESEARCH METHODOLOGY</w:t>
      </w:r>
    </w:p>
    <w:p w14:paraId="683D15F5" w14:textId="5396AB38" w:rsidR="00B23112" w:rsidRDefault="00D75E70" w:rsidP="00B23112">
      <w:r>
        <w:rPr>
          <w:rFonts w:cstheme="minorHAnsi"/>
        </w:rPr>
        <w:t xml:space="preserve">A research methodology is needed for requirements gathering </w:t>
      </w:r>
      <w:r>
        <w:t>on the proposed system. In order to fully understand the end-user requirements, which will be the basis of the system design and implementation; a suitable research methodology and system analysis method must be employed. This section of the report will critically evaluate the current research methods in use and select the best method most suited for this project</w:t>
      </w:r>
      <w:r w:rsidR="000D0D59">
        <w:t>.</w:t>
      </w:r>
    </w:p>
    <w:p w14:paraId="241DFA16" w14:textId="77777777" w:rsidR="0061174E" w:rsidRDefault="0061174E" w:rsidP="00B23112"/>
    <w:p w14:paraId="42DE3ECE" w14:textId="5D4E5371" w:rsidR="000D0D59" w:rsidRPr="006C47A3" w:rsidRDefault="006C47A3" w:rsidP="006C47A3">
      <w:pPr>
        <w:pStyle w:val="ListParagraph"/>
        <w:numPr>
          <w:ilvl w:val="2"/>
          <w:numId w:val="10"/>
        </w:numPr>
        <w:jc w:val="center"/>
        <w:rPr>
          <w:rFonts w:cstheme="minorHAnsi"/>
          <w:b/>
          <w:sz w:val="32"/>
          <w:szCs w:val="32"/>
        </w:rPr>
      </w:pPr>
      <w:r w:rsidRPr="006C47A3">
        <w:rPr>
          <w:rFonts w:cstheme="minorHAnsi"/>
          <w:b/>
          <w:sz w:val="32"/>
          <w:szCs w:val="32"/>
        </w:rPr>
        <w:t>QUALITATIVE RESEARCH</w:t>
      </w:r>
    </w:p>
    <w:p w14:paraId="003DC8D5" w14:textId="15CF46BC" w:rsidR="006C47A3" w:rsidRDefault="00B37A5F" w:rsidP="006C47A3">
      <w:pPr>
        <w:ind w:left="360"/>
      </w:pPr>
      <w:r>
        <w:t>Qualitative research explores attitudes, behavior and experiences through such methods as interviews or focus groups. It attempts to get an in-depth opinion from participants. As it is attitudes, behavior and experiences which are important, fewer people take part in the research, but the contact with these people tends to last a lot longer. Under the umbrella of qualitative research there are many different methodologies.</w:t>
      </w:r>
    </w:p>
    <w:p w14:paraId="4BD9539E" w14:textId="7A0AB659" w:rsidR="00B12419" w:rsidRDefault="00B12419" w:rsidP="006C47A3">
      <w:pPr>
        <w:ind w:left="360"/>
      </w:pPr>
      <w:r>
        <w:t>As compared to quantitative research, there is no overarching framework for how qualitative research should be conducted; rather each type of qualitative research is guided by particular philosophical stances that are taken in relation by the research to each phenomenon (O'Brien, n. d.).</w:t>
      </w:r>
    </w:p>
    <w:p w14:paraId="08025AC3" w14:textId="6BA8A0E2" w:rsidR="00BA10F3" w:rsidRDefault="00BA10F3" w:rsidP="006C47A3">
      <w:pPr>
        <w:ind w:left="360"/>
        <w:rPr>
          <w:rFonts w:cstheme="minorHAnsi"/>
        </w:rPr>
      </w:pPr>
      <w:r>
        <w:rPr>
          <w:rFonts w:cstheme="minorHAnsi"/>
        </w:rPr>
        <w:t xml:space="preserve">Qualitative </w:t>
      </w:r>
      <w:r w:rsidR="002217E1">
        <w:rPr>
          <w:rFonts w:cstheme="minorHAnsi"/>
        </w:rPr>
        <w:t>research is a type of scientific research. In general terms, scientific research consists of an investigation that:</w:t>
      </w:r>
    </w:p>
    <w:p w14:paraId="6DB13982" w14:textId="77777777" w:rsidR="00FE3CCF" w:rsidRDefault="00FE3CCF" w:rsidP="00FE3CCF">
      <w:pPr>
        <w:pStyle w:val="ListParagraph"/>
        <w:numPr>
          <w:ilvl w:val="0"/>
          <w:numId w:val="12"/>
        </w:numPr>
        <w:rPr>
          <w:rFonts w:cstheme="minorHAnsi"/>
        </w:rPr>
      </w:pPr>
      <w:r>
        <w:rPr>
          <w:rFonts w:cstheme="minorHAnsi"/>
        </w:rPr>
        <w:t>Seeks to answer a question</w:t>
      </w:r>
    </w:p>
    <w:p w14:paraId="431FED98" w14:textId="77777777" w:rsidR="00CB2D87" w:rsidRDefault="00FE3CCF" w:rsidP="00FE3CCF">
      <w:pPr>
        <w:pStyle w:val="ListParagraph"/>
        <w:numPr>
          <w:ilvl w:val="0"/>
          <w:numId w:val="12"/>
        </w:numPr>
        <w:rPr>
          <w:rFonts w:cstheme="minorHAnsi"/>
        </w:rPr>
      </w:pPr>
      <w:r>
        <w:rPr>
          <w:rFonts w:cstheme="minorHAnsi"/>
        </w:rPr>
        <w:t>Systematically uses a predefined set of procedures to answer the question</w:t>
      </w:r>
    </w:p>
    <w:p w14:paraId="7BBAF9FE" w14:textId="08552392" w:rsidR="00CB2D87" w:rsidRDefault="00CB2D87" w:rsidP="00FE3CCF">
      <w:pPr>
        <w:pStyle w:val="ListParagraph"/>
        <w:numPr>
          <w:ilvl w:val="0"/>
          <w:numId w:val="12"/>
        </w:numPr>
        <w:rPr>
          <w:rFonts w:cstheme="minorHAnsi"/>
        </w:rPr>
      </w:pPr>
      <w:r>
        <w:rPr>
          <w:rFonts w:cstheme="minorHAnsi"/>
        </w:rPr>
        <w:t>Collects evidence</w:t>
      </w:r>
    </w:p>
    <w:p w14:paraId="41BAE0E7" w14:textId="77777777" w:rsidR="00CB2D87" w:rsidRDefault="00CB2D87" w:rsidP="00FE3CCF">
      <w:pPr>
        <w:pStyle w:val="ListParagraph"/>
        <w:numPr>
          <w:ilvl w:val="0"/>
          <w:numId w:val="12"/>
        </w:numPr>
        <w:rPr>
          <w:rFonts w:cstheme="minorHAnsi"/>
        </w:rPr>
      </w:pPr>
      <w:r>
        <w:rPr>
          <w:rFonts w:cstheme="minorHAnsi"/>
        </w:rPr>
        <w:t>Produces findings that are applicable beyond the immediate boundaries of the study</w:t>
      </w:r>
    </w:p>
    <w:p w14:paraId="3F30E9B3" w14:textId="725C645E" w:rsidR="002217E1" w:rsidRDefault="004B2467" w:rsidP="004B2467">
      <w:pPr>
        <w:rPr>
          <w:rFonts w:cstheme="minorHAnsi"/>
        </w:rPr>
      </w:pPr>
      <w:r>
        <w:t xml:space="preserve">Qualitative research shares these characteristics. Additionally, it seeks to understand a given research problem or topic from the perspectives of the local population it involves. Qualitative research is especially effective in obtaining culturally specific information about the values, opinions, </w:t>
      </w:r>
      <w:r w:rsidR="00EF2A00">
        <w:t>behaviors</w:t>
      </w:r>
      <w:r>
        <w:t>, and social contexts of particular populations.</w:t>
      </w:r>
      <w:r w:rsidR="00FE3CCF" w:rsidRPr="004B2467">
        <w:rPr>
          <w:rFonts w:cstheme="minorHAnsi"/>
        </w:rPr>
        <w:t xml:space="preserve"> </w:t>
      </w:r>
    </w:p>
    <w:p w14:paraId="5D8359A4" w14:textId="4FFA634F" w:rsidR="00516A90" w:rsidRDefault="00516A90" w:rsidP="004B2467">
      <w:pPr>
        <w:rPr>
          <w:rFonts w:cstheme="minorHAnsi"/>
        </w:rPr>
      </w:pPr>
      <w:r>
        <w:rPr>
          <w:rFonts w:cstheme="minorHAnsi"/>
        </w:rPr>
        <w:t>There are three main types of data collection namely:</w:t>
      </w:r>
    </w:p>
    <w:p w14:paraId="53C0B181" w14:textId="0C85142F" w:rsidR="00516A90" w:rsidRPr="00AE6685" w:rsidRDefault="00516A90" w:rsidP="00516A90">
      <w:pPr>
        <w:pStyle w:val="ListParagraph"/>
        <w:numPr>
          <w:ilvl w:val="0"/>
          <w:numId w:val="13"/>
        </w:numPr>
        <w:rPr>
          <w:rFonts w:cstheme="minorHAnsi"/>
          <w:b/>
        </w:rPr>
      </w:pPr>
      <w:r>
        <w:rPr>
          <w:rFonts w:cstheme="minorHAnsi"/>
          <w:b/>
        </w:rPr>
        <w:t>Interactive interviewing</w:t>
      </w:r>
      <w:r w:rsidR="00AE6685">
        <w:rPr>
          <w:rFonts w:cstheme="minorHAnsi"/>
          <w:b/>
        </w:rPr>
        <w:t xml:space="preserve">: </w:t>
      </w:r>
      <w:r w:rsidR="00AE6685">
        <w:rPr>
          <w:rFonts w:cstheme="minorHAnsi"/>
        </w:rPr>
        <w:t>People asked to verbally describe their experiences of phenomenon</w:t>
      </w:r>
      <w:r w:rsidR="00266AA2">
        <w:rPr>
          <w:rFonts w:cstheme="minorHAnsi"/>
        </w:rPr>
        <w:t>.</w:t>
      </w:r>
    </w:p>
    <w:p w14:paraId="37F042B3" w14:textId="7B0E9C90" w:rsidR="00AE6685" w:rsidRPr="007C3004" w:rsidRDefault="00AE6685" w:rsidP="00516A90">
      <w:pPr>
        <w:pStyle w:val="ListParagraph"/>
        <w:numPr>
          <w:ilvl w:val="0"/>
          <w:numId w:val="13"/>
        </w:numPr>
        <w:rPr>
          <w:rFonts w:cstheme="minorHAnsi"/>
          <w:b/>
        </w:rPr>
      </w:pPr>
      <w:r>
        <w:rPr>
          <w:rFonts w:cstheme="minorHAnsi"/>
          <w:b/>
        </w:rPr>
        <w:t>Written descriptions by participants:</w:t>
      </w:r>
      <w:r w:rsidRPr="00AE6685">
        <w:rPr>
          <w:rFonts w:cstheme="minorHAnsi"/>
        </w:rPr>
        <w:t xml:space="preserve"> People asked to write descriptions of their experiences of phenomenon</w:t>
      </w:r>
      <w:r w:rsidR="00C528E8">
        <w:rPr>
          <w:rFonts w:cstheme="minorHAnsi"/>
        </w:rPr>
        <w:t>.</w:t>
      </w:r>
    </w:p>
    <w:p w14:paraId="4A4A889F" w14:textId="63FFD62D" w:rsidR="007C3004" w:rsidRPr="009F4A12" w:rsidRDefault="007C3004" w:rsidP="00516A90">
      <w:pPr>
        <w:pStyle w:val="ListParagraph"/>
        <w:numPr>
          <w:ilvl w:val="0"/>
          <w:numId w:val="13"/>
        </w:numPr>
        <w:rPr>
          <w:rFonts w:cstheme="minorHAnsi"/>
          <w:b/>
        </w:rPr>
      </w:pPr>
      <w:r>
        <w:rPr>
          <w:rFonts w:cstheme="minorHAnsi"/>
          <w:b/>
        </w:rPr>
        <w:t>Observation:</w:t>
      </w:r>
      <w:r>
        <w:rPr>
          <w:rFonts w:cstheme="minorHAnsi"/>
        </w:rPr>
        <w:t xml:space="preserve"> </w:t>
      </w:r>
      <w:r w:rsidR="007813FA">
        <w:rPr>
          <w:rFonts w:cstheme="minorHAnsi"/>
        </w:rPr>
        <w:t>Descriptive observation of verbal and non-verbal behavior.</w:t>
      </w:r>
    </w:p>
    <w:p w14:paraId="3A138256" w14:textId="3327AA0F" w:rsidR="00FC28D3" w:rsidRPr="00681BEE" w:rsidRDefault="009F4A12" w:rsidP="00681BEE">
      <w:pPr>
        <w:ind w:left="360"/>
      </w:pPr>
      <w:r>
        <w:t>Analysis begins when the data is first collected and is used to guide decisions related to further data collection.</w:t>
      </w:r>
    </w:p>
    <w:p w14:paraId="44696ACD" w14:textId="17F45C29" w:rsidR="00FC28D3" w:rsidRPr="000354B2" w:rsidRDefault="00FC28D3" w:rsidP="000354B2">
      <w:pPr>
        <w:pStyle w:val="ListParagraph"/>
        <w:numPr>
          <w:ilvl w:val="2"/>
          <w:numId w:val="13"/>
        </w:numPr>
        <w:jc w:val="center"/>
        <w:rPr>
          <w:rFonts w:cstheme="minorHAnsi"/>
          <w:b/>
          <w:sz w:val="32"/>
          <w:szCs w:val="32"/>
        </w:rPr>
      </w:pPr>
      <w:r w:rsidRPr="000354B2">
        <w:rPr>
          <w:rFonts w:cstheme="minorHAnsi"/>
          <w:b/>
          <w:sz w:val="32"/>
          <w:szCs w:val="32"/>
        </w:rPr>
        <w:t>QUAN</w:t>
      </w:r>
      <w:r w:rsidR="00517320" w:rsidRPr="000354B2">
        <w:rPr>
          <w:rFonts w:cstheme="minorHAnsi"/>
          <w:b/>
          <w:sz w:val="32"/>
          <w:szCs w:val="32"/>
        </w:rPr>
        <w:t>TITATIVE RESEARCH</w:t>
      </w:r>
    </w:p>
    <w:p w14:paraId="730EC04E" w14:textId="25A48B7B" w:rsidR="000354B2" w:rsidRDefault="000354B2" w:rsidP="000354B2">
      <w:pPr>
        <w:ind w:left="360"/>
      </w:pPr>
      <w:r>
        <w:t>This type of research typically includes customer surveys and questionnaires. These can be conducted face-to-face with a clipboard and pen, over the telephone, via post or email, online. Survey questions are usually carefully considered so that the results will provide meaningful data (which is not usually the case).</w:t>
      </w:r>
    </w:p>
    <w:p w14:paraId="3487B5FE" w14:textId="555D8F9D" w:rsidR="000A3930" w:rsidRDefault="000A3930" w:rsidP="000354B2">
      <w:pPr>
        <w:ind w:left="360"/>
        <w:rPr>
          <w:rFonts w:cstheme="minorHAnsi"/>
        </w:rPr>
      </w:pPr>
    </w:p>
    <w:p w14:paraId="015B58AC" w14:textId="286581C6" w:rsidR="000A3930" w:rsidRDefault="000A3930" w:rsidP="000354B2">
      <w:pPr>
        <w:ind w:left="360"/>
        <w:rPr>
          <w:rFonts w:cstheme="minorHAnsi"/>
        </w:rPr>
      </w:pPr>
    </w:p>
    <w:p w14:paraId="593040C0" w14:textId="109E254D" w:rsidR="000A3930" w:rsidRPr="00AE0507" w:rsidRDefault="00594435" w:rsidP="00AE0507">
      <w:pPr>
        <w:pStyle w:val="ListParagraph"/>
        <w:numPr>
          <w:ilvl w:val="1"/>
          <w:numId w:val="13"/>
        </w:numPr>
        <w:jc w:val="center"/>
        <w:rPr>
          <w:rFonts w:cstheme="minorHAnsi"/>
          <w:b/>
          <w:sz w:val="32"/>
          <w:szCs w:val="32"/>
        </w:rPr>
      </w:pPr>
      <w:r w:rsidRPr="00AE0507">
        <w:rPr>
          <w:rFonts w:cstheme="minorHAnsi"/>
          <w:b/>
          <w:sz w:val="32"/>
          <w:szCs w:val="32"/>
        </w:rPr>
        <w:t>FEATURES OF QUANTITATIVE AND QUALITATIVE RESEARCH</w:t>
      </w:r>
    </w:p>
    <w:p w14:paraId="5FAD262B" w14:textId="64A3C1E9" w:rsidR="00AE0507" w:rsidRDefault="00AE0507" w:rsidP="00AE0507">
      <w:pPr>
        <w:ind w:left="360"/>
        <w:rPr>
          <w:rFonts w:cstheme="minorHAnsi"/>
        </w:rPr>
      </w:pPr>
      <w:r>
        <w:rPr>
          <w:rFonts w:cstheme="minorHAnsi"/>
        </w:rPr>
        <w:t>James Neil, discussed</w:t>
      </w:r>
      <w:r w:rsidR="0050294D">
        <w:rPr>
          <w:rFonts w:cstheme="minorHAnsi"/>
        </w:rPr>
        <w:t xml:space="preserve"> the features and comparisons of both methods of research as shown below:</w:t>
      </w:r>
    </w:p>
    <w:tbl>
      <w:tblPr>
        <w:tblStyle w:val="GridTable1Light-Accent3"/>
        <w:tblW w:w="0" w:type="auto"/>
        <w:tblLook w:val="04A0" w:firstRow="1" w:lastRow="0" w:firstColumn="1" w:lastColumn="0" w:noHBand="0" w:noVBand="1"/>
      </w:tblPr>
      <w:tblGrid>
        <w:gridCol w:w="4675"/>
        <w:gridCol w:w="4675"/>
      </w:tblGrid>
      <w:tr w:rsidR="008114F2" w14:paraId="5AF6B5DE" w14:textId="77777777" w:rsidTr="008C6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9DFCF1" w14:textId="120B9FA5" w:rsidR="008114F2" w:rsidRPr="008C60DD" w:rsidRDefault="008C60DD" w:rsidP="00AE0507">
            <w:pPr>
              <w:rPr>
                <w:rFonts w:cstheme="minorHAnsi"/>
              </w:rPr>
            </w:pPr>
            <w:r>
              <w:rPr>
                <w:rFonts w:cstheme="minorHAnsi"/>
              </w:rPr>
              <w:t>Qualitative Research</w:t>
            </w:r>
          </w:p>
        </w:tc>
        <w:tc>
          <w:tcPr>
            <w:tcW w:w="4675" w:type="dxa"/>
          </w:tcPr>
          <w:p w14:paraId="35FD8C28" w14:textId="03B1A8B7" w:rsidR="008114F2" w:rsidRDefault="000119E4" w:rsidP="00AE0507">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Quantitative research</w:t>
            </w:r>
          </w:p>
        </w:tc>
      </w:tr>
      <w:tr w:rsidR="008114F2" w14:paraId="3A2C3D83"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45ABEF99" w14:textId="101083C0" w:rsidR="008114F2" w:rsidRPr="00293766" w:rsidRDefault="00293766" w:rsidP="00AE0507">
            <w:pPr>
              <w:rPr>
                <w:rFonts w:cstheme="minorHAnsi"/>
                <w:b w:val="0"/>
              </w:rPr>
            </w:pPr>
            <w:r w:rsidRPr="00293766">
              <w:rPr>
                <w:b w:val="0"/>
              </w:rPr>
              <w:t>The aim is a complete, detailed description</w:t>
            </w:r>
          </w:p>
        </w:tc>
        <w:tc>
          <w:tcPr>
            <w:tcW w:w="4675" w:type="dxa"/>
          </w:tcPr>
          <w:p w14:paraId="70139446" w14:textId="7B4CF7F0" w:rsidR="008114F2" w:rsidRDefault="00B87843" w:rsidP="00AE0507">
            <w:pPr>
              <w:cnfStyle w:val="000000000000" w:firstRow="0" w:lastRow="0" w:firstColumn="0" w:lastColumn="0" w:oddVBand="0" w:evenVBand="0" w:oddHBand="0" w:evenHBand="0" w:firstRowFirstColumn="0" w:firstRowLastColumn="0" w:lastRowFirstColumn="0" w:lastRowLastColumn="0"/>
              <w:rPr>
                <w:rFonts w:cstheme="minorHAnsi"/>
              </w:rPr>
            </w:pPr>
            <w:r>
              <w:t>The aim is to classify features, count them, and construct statistical models in an attempt to explain what is observed</w:t>
            </w:r>
          </w:p>
        </w:tc>
      </w:tr>
      <w:tr w:rsidR="008114F2" w14:paraId="0771D89E"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4E409CA3" w14:textId="2EF3E364" w:rsidR="008114F2" w:rsidRPr="008F40BA" w:rsidRDefault="00A47F51" w:rsidP="00AE0507">
            <w:pPr>
              <w:rPr>
                <w:rFonts w:cstheme="minorHAnsi"/>
                <w:b w:val="0"/>
              </w:rPr>
            </w:pPr>
            <w:r w:rsidRPr="008F40BA">
              <w:rPr>
                <w:b w:val="0"/>
              </w:rPr>
              <w:t>Researcher may only know roughly in advance what he/she is looking for.</w:t>
            </w:r>
          </w:p>
        </w:tc>
        <w:tc>
          <w:tcPr>
            <w:tcW w:w="4675" w:type="dxa"/>
          </w:tcPr>
          <w:p w14:paraId="1FC5EF16" w14:textId="56C34D1E" w:rsidR="00D74401" w:rsidRPr="00D74401" w:rsidRDefault="003A3091" w:rsidP="00AE0507">
            <w:pPr>
              <w:cnfStyle w:val="000000000000" w:firstRow="0" w:lastRow="0" w:firstColumn="0" w:lastColumn="0" w:oddVBand="0" w:evenVBand="0" w:oddHBand="0" w:evenHBand="0" w:firstRowFirstColumn="0" w:firstRowLastColumn="0" w:lastRowFirstColumn="0" w:lastRowLastColumn="0"/>
            </w:pPr>
            <w:r>
              <w:t>Researcher knows clearly in advance what he/she is looking for.</w:t>
            </w:r>
          </w:p>
        </w:tc>
      </w:tr>
      <w:tr w:rsidR="008114F2" w14:paraId="0F2DC893"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358FCCA9" w14:textId="5649F93C" w:rsidR="008114F2" w:rsidRPr="00D74401" w:rsidRDefault="00D74401" w:rsidP="00AE0507">
            <w:pPr>
              <w:rPr>
                <w:rFonts w:cstheme="minorHAnsi"/>
                <w:b w:val="0"/>
              </w:rPr>
            </w:pPr>
            <w:r w:rsidRPr="00D74401">
              <w:rPr>
                <w:b w:val="0"/>
              </w:rPr>
              <w:t>Recommended during earlier phases of research projects.</w:t>
            </w:r>
          </w:p>
        </w:tc>
        <w:tc>
          <w:tcPr>
            <w:tcW w:w="4675" w:type="dxa"/>
          </w:tcPr>
          <w:p w14:paraId="68AB5020" w14:textId="0C3D53FF" w:rsidR="008114F2" w:rsidRDefault="00DC0AD5" w:rsidP="00AE0507">
            <w:pPr>
              <w:cnfStyle w:val="000000000000" w:firstRow="0" w:lastRow="0" w:firstColumn="0" w:lastColumn="0" w:oddVBand="0" w:evenVBand="0" w:oddHBand="0" w:evenHBand="0" w:firstRowFirstColumn="0" w:firstRowLastColumn="0" w:lastRowFirstColumn="0" w:lastRowLastColumn="0"/>
              <w:rPr>
                <w:rFonts w:cstheme="minorHAnsi"/>
              </w:rPr>
            </w:pPr>
            <w:r>
              <w:t>Recommended during latter phases of research projects</w:t>
            </w:r>
          </w:p>
        </w:tc>
      </w:tr>
      <w:tr w:rsidR="008114F2" w14:paraId="45EFA2A1"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6A7466EC" w14:textId="7431E4F2" w:rsidR="008114F2" w:rsidRPr="00B20D89" w:rsidRDefault="00434777" w:rsidP="00AE0507">
            <w:pPr>
              <w:rPr>
                <w:rFonts w:cstheme="minorHAnsi"/>
                <w:b w:val="0"/>
              </w:rPr>
            </w:pPr>
            <w:r w:rsidRPr="00B20D89">
              <w:rPr>
                <w:b w:val="0"/>
              </w:rPr>
              <w:t>The design emerges as the study unfolds.</w:t>
            </w:r>
          </w:p>
        </w:tc>
        <w:tc>
          <w:tcPr>
            <w:tcW w:w="4675" w:type="dxa"/>
          </w:tcPr>
          <w:p w14:paraId="0E9D5C6E" w14:textId="57CD3254" w:rsidR="008114F2" w:rsidRDefault="00434777" w:rsidP="00AE0507">
            <w:pPr>
              <w:cnfStyle w:val="000000000000" w:firstRow="0" w:lastRow="0" w:firstColumn="0" w:lastColumn="0" w:oddVBand="0" w:evenVBand="0" w:oddHBand="0" w:evenHBand="0" w:firstRowFirstColumn="0" w:firstRowLastColumn="0" w:lastRowFirstColumn="0" w:lastRowLastColumn="0"/>
              <w:rPr>
                <w:rFonts w:cstheme="minorHAnsi"/>
              </w:rPr>
            </w:pPr>
            <w:r>
              <w:t>All aspects of the study are carefully designed before data is collected</w:t>
            </w:r>
          </w:p>
        </w:tc>
      </w:tr>
      <w:tr w:rsidR="008114F2" w14:paraId="7F38D840"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153EDCF2" w14:textId="112EE645" w:rsidR="008114F2" w:rsidRPr="00B20D89" w:rsidRDefault="00434777" w:rsidP="00AE0507">
            <w:pPr>
              <w:rPr>
                <w:rFonts w:cstheme="minorHAnsi"/>
                <w:b w:val="0"/>
              </w:rPr>
            </w:pPr>
            <w:r w:rsidRPr="00B20D89">
              <w:rPr>
                <w:b w:val="0"/>
              </w:rPr>
              <w:t>Researcher is the data gathering instrument.</w:t>
            </w:r>
          </w:p>
        </w:tc>
        <w:tc>
          <w:tcPr>
            <w:tcW w:w="4675" w:type="dxa"/>
          </w:tcPr>
          <w:p w14:paraId="27AEFD51" w14:textId="45A21A66" w:rsidR="008114F2" w:rsidRDefault="00434777" w:rsidP="00AE0507">
            <w:pPr>
              <w:cnfStyle w:val="000000000000" w:firstRow="0" w:lastRow="0" w:firstColumn="0" w:lastColumn="0" w:oddVBand="0" w:evenVBand="0" w:oddHBand="0" w:evenHBand="0" w:firstRowFirstColumn="0" w:firstRowLastColumn="0" w:lastRowFirstColumn="0" w:lastRowLastColumn="0"/>
              <w:rPr>
                <w:rFonts w:cstheme="minorHAnsi"/>
              </w:rPr>
            </w:pPr>
            <w:r>
              <w:t>Researcher uses tools, such as questionnaires or equipment to collect numerical data.</w:t>
            </w:r>
          </w:p>
        </w:tc>
      </w:tr>
      <w:tr w:rsidR="008114F2" w14:paraId="577F24E1"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42CD088F" w14:textId="44B530AD" w:rsidR="008114F2" w:rsidRPr="004A44D7" w:rsidRDefault="003D1CBE" w:rsidP="00AE0507">
            <w:pPr>
              <w:rPr>
                <w:rFonts w:cstheme="minorHAnsi"/>
                <w:b w:val="0"/>
              </w:rPr>
            </w:pPr>
            <w:r w:rsidRPr="004A44D7">
              <w:rPr>
                <w:b w:val="0"/>
              </w:rPr>
              <w:t>Data is in the form of words, pictures or objects.</w:t>
            </w:r>
          </w:p>
        </w:tc>
        <w:tc>
          <w:tcPr>
            <w:tcW w:w="4675" w:type="dxa"/>
          </w:tcPr>
          <w:p w14:paraId="4ECE32C9" w14:textId="0AEACDD4" w:rsidR="008114F2" w:rsidRDefault="003D1CBE" w:rsidP="00AE0507">
            <w:pPr>
              <w:cnfStyle w:val="000000000000" w:firstRow="0" w:lastRow="0" w:firstColumn="0" w:lastColumn="0" w:oddVBand="0" w:evenVBand="0" w:oddHBand="0" w:evenHBand="0" w:firstRowFirstColumn="0" w:firstRowLastColumn="0" w:lastRowFirstColumn="0" w:lastRowLastColumn="0"/>
              <w:rPr>
                <w:rFonts w:cstheme="minorHAnsi"/>
              </w:rPr>
            </w:pPr>
            <w:r>
              <w:t>Data is in the form of numbers and statistics.</w:t>
            </w:r>
          </w:p>
        </w:tc>
      </w:tr>
      <w:tr w:rsidR="008114F2" w14:paraId="43453F5F"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43B6C01A" w14:textId="47FBB227" w:rsidR="008114F2" w:rsidRPr="004A44D7" w:rsidRDefault="005551CA" w:rsidP="00AE0507">
            <w:pPr>
              <w:rPr>
                <w:rFonts w:cstheme="minorHAnsi"/>
                <w:b w:val="0"/>
              </w:rPr>
            </w:pPr>
            <w:r w:rsidRPr="004A44D7">
              <w:rPr>
                <w:b w:val="0"/>
              </w:rPr>
              <w:t>Subjective - individuals’ interpretation of events is important, e.g., uses participant observation, in-depth interviews etc.</w:t>
            </w:r>
          </w:p>
        </w:tc>
        <w:tc>
          <w:tcPr>
            <w:tcW w:w="4675" w:type="dxa"/>
          </w:tcPr>
          <w:p w14:paraId="54F482A8" w14:textId="79B01B0C" w:rsidR="008114F2" w:rsidRDefault="005551CA" w:rsidP="00AE0507">
            <w:pPr>
              <w:cnfStyle w:val="000000000000" w:firstRow="0" w:lastRow="0" w:firstColumn="0" w:lastColumn="0" w:oddVBand="0" w:evenVBand="0" w:oddHBand="0" w:evenHBand="0" w:firstRowFirstColumn="0" w:firstRowLastColumn="0" w:lastRowFirstColumn="0" w:lastRowLastColumn="0"/>
              <w:rPr>
                <w:rFonts w:cstheme="minorHAnsi"/>
              </w:rPr>
            </w:pPr>
            <w:r>
              <w:t>Objective – seeks precise measurement &amp; analysis of target concepts, e.g., uses surveys, questionnaires etc.</w:t>
            </w:r>
          </w:p>
        </w:tc>
      </w:tr>
      <w:tr w:rsidR="004A44D7" w14:paraId="33490BAA"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1A2186A2" w14:textId="7C704519" w:rsidR="004A44D7" w:rsidRPr="00337E55" w:rsidRDefault="00337E55" w:rsidP="00AE0507">
            <w:pPr>
              <w:rPr>
                <w:b w:val="0"/>
              </w:rPr>
            </w:pPr>
            <w:r w:rsidRPr="00337E55">
              <w:rPr>
                <w:b w:val="0"/>
              </w:rPr>
              <w:t xml:space="preserve">Qualitative data is </w:t>
            </w:r>
            <w:r w:rsidR="00654536" w:rsidRPr="00337E55">
              <w:rPr>
                <w:b w:val="0"/>
              </w:rPr>
              <w:t>‘richer’</w:t>
            </w:r>
            <w:r w:rsidRPr="00337E55">
              <w:rPr>
                <w:b w:val="0"/>
              </w:rPr>
              <w:t>, time consuming, and less able to be generalized.</w:t>
            </w:r>
          </w:p>
        </w:tc>
        <w:tc>
          <w:tcPr>
            <w:tcW w:w="4675" w:type="dxa"/>
          </w:tcPr>
          <w:p w14:paraId="1336AAF4" w14:textId="1E421B0F" w:rsidR="004A44D7" w:rsidRDefault="003A4269" w:rsidP="00AE0507">
            <w:pPr>
              <w:cnfStyle w:val="000000000000" w:firstRow="0" w:lastRow="0" w:firstColumn="0" w:lastColumn="0" w:oddVBand="0" w:evenVBand="0" w:oddHBand="0" w:evenHBand="0" w:firstRowFirstColumn="0" w:firstRowLastColumn="0" w:lastRowFirstColumn="0" w:lastRowLastColumn="0"/>
            </w:pPr>
            <w:r>
              <w:t>Quantitative data is more efficient, able to test hypotheses, but may miss contextual detail.</w:t>
            </w:r>
          </w:p>
        </w:tc>
      </w:tr>
      <w:tr w:rsidR="008C6CD5" w14:paraId="482D7A81" w14:textId="77777777" w:rsidTr="008C60DD">
        <w:tc>
          <w:tcPr>
            <w:cnfStyle w:val="001000000000" w:firstRow="0" w:lastRow="0" w:firstColumn="1" w:lastColumn="0" w:oddVBand="0" w:evenVBand="0" w:oddHBand="0" w:evenHBand="0" w:firstRowFirstColumn="0" w:firstRowLastColumn="0" w:lastRowFirstColumn="0" w:lastRowLastColumn="0"/>
            <w:tcW w:w="4675" w:type="dxa"/>
          </w:tcPr>
          <w:p w14:paraId="0E00BC34" w14:textId="0C7CD6E6" w:rsidR="008C6CD5" w:rsidRPr="008C6CD5" w:rsidRDefault="008C6CD5" w:rsidP="00AE0507">
            <w:pPr>
              <w:rPr>
                <w:b w:val="0"/>
              </w:rPr>
            </w:pPr>
            <w:r w:rsidRPr="008C6CD5">
              <w:rPr>
                <w:b w:val="0"/>
              </w:rPr>
              <w:t>Researcher tends to become subjectively immersed in the subject matter.</w:t>
            </w:r>
          </w:p>
        </w:tc>
        <w:tc>
          <w:tcPr>
            <w:tcW w:w="4675" w:type="dxa"/>
          </w:tcPr>
          <w:p w14:paraId="4D40C0B3" w14:textId="70A65C76" w:rsidR="008C6CD5" w:rsidRDefault="00D07F54" w:rsidP="00AE0507">
            <w:pPr>
              <w:cnfStyle w:val="000000000000" w:firstRow="0" w:lastRow="0" w:firstColumn="0" w:lastColumn="0" w:oddVBand="0" w:evenVBand="0" w:oddHBand="0" w:evenHBand="0" w:firstRowFirstColumn="0" w:firstRowLastColumn="0" w:lastRowFirstColumn="0" w:lastRowLastColumn="0"/>
            </w:pPr>
            <w:r>
              <w:t>Researcher tends to remain objectively separated from the subject matter.</w:t>
            </w:r>
          </w:p>
        </w:tc>
      </w:tr>
    </w:tbl>
    <w:p w14:paraId="7952EB39" w14:textId="07DE3DF1" w:rsidR="0050294D" w:rsidRDefault="0050294D" w:rsidP="00AE0507">
      <w:pPr>
        <w:ind w:left="360"/>
        <w:rPr>
          <w:rFonts w:cstheme="minorHAnsi"/>
        </w:rPr>
      </w:pPr>
    </w:p>
    <w:p w14:paraId="73FAF0F5" w14:textId="12944638" w:rsidR="004256CF" w:rsidRDefault="009A192A" w:rsidP="009A192A">
      <w:r>
        <w:t>Critical science, or the critical approach, explores the social world, critiques it, and seeks to empower the individual to overcome problems in the social world. Critical science enables people to understand how society functions and methods by which unsatisfactory aspects can be changed.</w:t>
      </w:r>
    </w:p>
    <w:p w14:paraId="5D569A93" w14:textId="5E74D723" w:rsidR="002432C6" w:rsidRDefault="002432C6" w:rsidP="009A192A">
      <w:pPr>
        <w:rPr>
          <w:rFonts w:cstheme="minorHAnsi"/>
        </w:rPr>
      </w:pPr>
    </w:p>
    <w:p w14:paraId="76FA8344" w14:textId="62280DA7" w:rsidR="00B44A8F" w:rsidRDefault="00B44A8F" w:rsidP="00B44A8F">
      <w:pPr>
        <w:pStyle w:val="ListParagraph"/>
        <w:numPr>
          <w:ilvl w:val="1"/>
          <w:numId w:val="13"/>
        </w:numPr>
        <w:jc w:val="center"/>
        <w:rPr>
          <w:rFonts w:cstheme="minorHAnsi"/>
          <w:b/>
          <w:sz w:val="32"/>
          <w:szCs w:val="32"/>
        </w:rPr>
      </w:pPr>
      <w:r w:rsidRPr="00B44A8F">
        <w:rPr>
          <w:rFonts w:cstheme="minorHAnsi"/>
          <w:b/>
          <w:sz w:val="32"/>
          <w:szCs w:val="32"/>
        </w:rPr>
        <w:t>PREFERRED RESEARCH METHOD AND JUSTIFICATION</w:t>
      </w:r>
    </w:p>
    <w:p w14:paraId="35A0A51F" w14:textId="0F7650C1" w:rsidR="00B44A8F" w:rsidRDefault="00EA39CF" w:rsidP="00EA39CF">
      <w:r>
        <w:rPr>
          <w:rFonts w:cstheme="minorHAnsi"/>
        </w:rPr>
        <w:t>The prefer</w:t>
      </w:r>
      <w:r w:rsidR="006A1AF7">
        <w:rPr>
          <w:rFonts w:cstheme="minorHAnsi"/>
        </w:rPr>
        <w:t>r</w:t>
      </w:r>
      <w:r>
        <w:rPr>
          <w:rFonts w:cstheme="minorHAnsi"/>
        </w:rPr>
        <w:t>e</w:t>
      </w:r>
      <w:r w:rsidR="006A1AF7">
        <w:rPr>
          <w:rFonts w:cstheme="minorHAnsi"/>
        </w:rPr>
        <w:t>d research methodology for the proposed system is the qualitative method. This is because it is the most complete research methodology for the proposed system, as the requireme</w:t>
      </w:r>
      <w:r w:rsidR="00FC2F92">
        <w:rPr>
          <w:rFonts w:cstheme="minorHAnsi"/>
        </w:rPr>
        <w:t>nt specification needs to be generated</w:t>
      </w:r>
      <w:r w:rsidR="00E341B6">
        <w:rPr>
          <w:rFonts w:cstheme="minorHAnsi"/>
        </w:rPr>
        <w:t xml:space="preserve"> from qualita</w:t>
      </w:r>
      <w:r w:rsidR="009808AB">
        <w:rPr>
          <w:rFonts w:cstheme="minorHAnsi"/>
        </w:rPr>
        <w:t xml:space="preserve">tive data; a view </w:t>
      </w:r>
      <w:r w:rsidR="009808AB">
        <w:t>ascertained by Donald Campbell “All research ultimately has a qualitative grounding" and Fred Kerlinger "There's no such thing as qualitative data. Everything is either 1 or 0".</w:t>
      </w:r>
    </w:p>
    <w:p w14:paraId="4904C41F" w14:textId="0D3C28E9" w:rsidR="00387AF3" w:rsidRDefault="00387AF3" w:rsidP="00EA39CF">
      <w:r>
        <w:t xml:space="preserve">Qualitative methods are typically more flexible; allowing greater spontaneity and adaptation of the interaction between the researcher and the study participant. For example, qualitative methods ask mostly “open-ended” questions that are not necessarily worded in exactly the same way with each participant. With open-ended questions, participants are free to respond in their own words; with </w:t>
      </w:r>
      <w:r w:rsidR="000E37B6">
        <w:t xml:space="preserve">the proposed </w:t>
      </w:r>
      <w:r>
        <w:t>system, these questions will be well structured with responses simply “yes” or “no.”. Such method of using questions with abstract answers will eliminate ambiguous responses, which may have led to poor system requirement specification. In addition, with qualitative methods, the relationship between the researcher and the participant is often less formal than in quantitative research. Participants have the opportunity to respond more elaborately and in greater detail than is typically the case with quantitative methods. In turn, researchers have the opportunity to respond immediately to what participants say by tailoring subsequent questions to information the participant has provided.</w:t>
      </w:r>
    </w:p>
    <w:p w14:paraId="57FA1975" w14:textId="41B6FE86" w:rsidR="002D61A4" w:rsidRDefault="002D61A4" w:rsidP="00EA39CF">
      <w:r>
        <w:t xml:space="preserve">Qualitative research methods generate statistics from target audience, usually a small number of system end-users. This method is more suited to the proposed system as it will target the customers and staff of </w:t>
      </w:r>
      <w:r w:rsidR="00C21187">
        <w:t>the Accra Mall shopping outlets</w:t>
      </w:r>
      <w:r>
        <w:t xml:space="preserve"> as opposed to collecting random information for system requirements analysis from users of other </w:t>
      </w:r>
      <w:r w:rsidR="008F7C2B">
        <w:t>E-c</w:t>
      </w:r>
      <w:r>
        <w:t xml:space="preserve">ommerce systems. Quantitative research not suited for this project as it generates statistics through the use of large-scale survey research, using methods such as questionnaires or structured interviews. This could include stopping individuals on the </w:t>
      </w:r>
      <w:r w:rsidR="00F66C8A">
        <w:t>streets or</w:t>
      </w:r>
      <w:r>
        <w:t xml:space="preserve"> sending questionnaires by post. Though this type of research reaches many more people, the results will be a set of conflicting and/or redundant data.</w:t>
      </w:r>
    </w:p>
    <w:p w14:paraId="244F2BC1" w14:textId="48A67D34" w:rsidR="006E43FF" w:rsidRDefault="006E43FF" w:rsidP="00EA39CF">
      <w:r>
        <w:t xml:space="preserve">The methods that will be employed in the requirements gathering for DFs system include: </w:t>
      </w:r>
    </w:p>
    <w:p w14:paraId="361E0F74" w14:textId="1C3A4B5F" w:rsidR="0087236D" w:rsidRPr="00C902E6" w:rsidRDefault="008B04ED" w:rsidP="0087236D">
      <w:pPr>
        <w:pStyle w:val="ListParagraph"/>
        <w:numPr>
          <w:ilvl w:val="0"/>
          <w:numId w:val="14"/>
        </w:numPr>
        <w:rPr>
          <w:rFonts w:cstheme="minorHAnsi"/>
          <w:b/>
        </w:rPr>
      </w:pPr>
      <w:r>
        <w:rPr>
          <w:rFonts w:cstheme="minorHAnsi"/>
          <w:b/>
        </w:rPr>
        <w:t xml:space="preserve">Participant observation: </w:t>
      </w:r>
      <w:r w:rsidR="00C902E6" w:rsidRPr="00C902E6">
        <w:rPr>
          <w:rFonts w:cstheme="minorHAnsi"/>
        </w:rPr>
        <w:t>It is</w:t>
      </w:r>
      <w:r w:rsidR="00C902E6">
        <w:rPr>
          <w:rFonts w:cstheme="minorHAnsi"/>
          <w:b/>
        </w:rPr>
        <w:t xml:space="preserve"> </w:t>
      </w:r>
      <w:r w:rsidR="00C902E6" w:rsidRPr="00C902E6">
        <w:rPr>
          <w:rFonts w:cstheme="minorHAnsi"/>
        </w:rPr>
        <w:t>appropriate</w:t>
      </w:r>
      <w:r w:rsidR="00C902E6">
        <w:rPr>
          <w:rFonts w:cstheme="minorHAnsi"/>
          <w:b/>
        </w:rPr>
        <w:t xml:space="preserve"> </w:t>
      </w:r>
      <w:r w:rsidR="00C902E6">
        <w:rPr>
          <w:rFonts w:cstheme="minorHAnsi"/>
        </w:rPr>
        <w:t>for collecting data on naturally occurring behaviors in their usual contexts.</w:t>
      </w:r>
    </w:p>
    <w:p w14:paraId="036A3AD5" w14:textId="11116BC1" w:rsidR="00C902E6" w:rsidRPr="00B94178" w:rsidRDefault="00633929" w:rsidP="0087236D">
      <w:pPr>
        <w:pStyle w:val="ListParagraph"/>
        <w:numPr>
          <w:ilvl w:val="0"/>
          <w:numId w:val="14"/>
        </w:numPr>
        <w:rPr>
          <w:rFonts w:cstheme="minorHAnsi"/>
          <w:b/>
        </w:rPr>
      </w:pPr>
      <w:r>
        <w:rPr>
          <w:rFonts w:cstheme="minorHAnsi"/>
          <w:b/>
        </w:rPr>
        <w:t>Daily business operations</w:t>
      </w:r>
      <w:r w:rsidR="00B94178">
        <w:rPr>
          <w:rFonts w:cstheme="minorHAnsi"/>
          <w:b/>
        </w:rPr>
        <w:t xml:space="preserve"> </w:t>
      </w:r>
      <w:r w:rsidR="00B94178">
        <w:rPr>
          <w:rFonts w:cstheme="minorHAnsi"/>
        </w:rPr>
        <w:t>and data structures will be observed.</w:t>
      </w:r>
    </w:p>
    <w:p w14:paraId="645F9118" w14:textId="20B22EAD" w:rsidR="00B94178" w:rsidRPr="00F52D0A" w:rsidRDefault="00B94178" w:rsidP="0087236D">
      <w:pPr>
        <w:pStyle w:val="ListParagraph"/>
        <w:numPr>
          <w:ilvl w:val="0"/>
          <w:numId w:val="14"/>
        </w:numPr>
        <w:rPr>
          <w:rFonts w:cstheme="minorHAnsi"/>
          <w:b/>
        </w:rPr>
      </w:pPr>
      <w:r>
        <w:rPr>
          <w:rFonts w:cstheme="minorHAnsi"/>
          <w:b/>
        </w:rPr>
        <w:t xml:space="preserve">In-depth interviews </w:t>
      </w:r>
      <w:r>
        <w:rPr>
          <w:rFonts w:cstheme="minorHAnsi"/>
        </w:rPr>
        <w:t>are optimal for collecting data on individuals’ personal histories</w:t>
      </w:r>
      <w:r w:rsidR="00250BCA">
        <w:rPr>
          <w:rFonts w:cstheme="minorHAnsi"/>
        </w:rPr>
        <w:t xml:space="preserve">, perspectives. These interviews will be conducted with the owner, staffs and selected customers of the proposed system, which in this case is the </w:t>
      </w:r>
      <w:r w:rsidR="0008580E">
        <w:rPr>
          <w:rFonts w:cstheme="minorHAnsi"/>
        </w:rPr>
        <w:t>final year computer science students of this university.</w:t>
      </w:r>
      <w:r w:rsidR="00C167D9">
        <w:rPr>
          <w:rFonts w:cstheme="minorHAnsi"/>
        </w:rPr>
        <w:t xml:space="preserve"> </w:t>
      </w:r>
      <w:r w:rsidR="00C167D9">
        <w:t xml:space="preserve">The strength of qualitative research is its ability to provide complex textual descriptions from interviews </w:t>
      </w:r>
      <w:r w:rsidR="006B38FD">
        <w:t>and questionnaire</w:t>
      </w:r>
      <w:r w:rsidR="00C167D9">
        <w:t xml:space="preserve"> of how people experience a given research issue. It provides information about the “human” side of an issue – that is, the </w:t>
      </w:r>
      <w:r w:rsidR="00E51844">
        <w:t>often-contradictory</w:t>
      </w:r>
      <w:r w:rsidR="00C167D9">
        <w:t xml:space="preserve"> </w:t>
      </w:r>
      <w:r w:rsidR="006B38FD">
        <w:t>behaviors</w:t>
      </w:r>
      <w:r w:rsidR="00C167D9">
        <w:t>, beliefs, opinions, emotions, and relationships of individuals. Qualitative methods are also effective in identifying intangible factors, such as social norms, socioeconomic status, gender roles, ethnicity, and religion</w:t>
      </w:r>
      <w:r w:rsidR="00E51844">
        <w:t>.</w:t>
      </w:r>
    </w:p>
    <w:p w14:paraId="6EB5677B" w14:textId="576CBD55" w:rsidR="00F52D0A" w:rsidRDefault="00F52D0A" w:rsidP="00F52D0A">
      <w:pPr>
        <w:rPr>
          <w:rFonts w:cstheme="minorHAnsi"/>
        </w:rPr>
      </w:pPr>
    </w:p>
    <w:p w14:paraId="50D5588C" w14:textId="0D67B9C9" w:rsidR="005F1B70" w:rsidRPr="005F1B70" w:rsidRDefault="005F1B70" w:rsidP="005F1B70">
      <w:pPr>
        <w:pStyle w:val="ListParagraph"/>
        <w:numPr>
          <w:ilvl w:val="1"/>
          <w:numId w:val="14"/>
        </w:numPr>
        <w:jc w:val="center"/>
        <w:rPr>
          <w:rFonts w:cstheme="minorHAnsi"/>
          <w:b/>
          <w:sz w:val="32"/>
          <w:szCs w:val="32"/>
        </w:rPr>
      </w:pPr>
      <w:r w:rsidRPr="005F1B70">
        <w:rPr>
          <w:rFonts w:cstheme="minorHAnsi"/>
          <w:b/>
          <w:sz w:val="32"/>
          <w:szCs w:val="32"/>
        </w:rPr>
        <w:t>SOFTWARE DEVELOPMENT LIFE CYCLE</w:t>
      </w:r>
      <w:r w:rsidR="00D80DB0">
        <w:rPr>
          <w:rFonts w:cstheme="minorHAnsi"/>
          <w:b/>
          <w:sz w:val="32"/>
          <w:szCs w:val="32"/>
        </w:rPr>
        <w:t xml:space="preserve"> (SDLC)</w:t>
      </w:r>
    </w:p>
    <w:p w14:paraId="0C3BEBC5" w14:textId="3A279EC5" w:rsidR="005F1B70" w:rsidRDefault="004726E6" w:rsidP="005F1B70">
      <w:pPr>
        <w:ind w:left="360"/>
      </w:pPr>
      <w:r>
        <w:t>The Systems Development Life Cycle (SDLC) is a systematic approach for application development or system development. SDLC is the process of building the system that result in a high quality, cost-effective, within time and efficient application that is cheap to maintain, easy to enhance and that can work effectively.</w:t>
      </w:r>
    </w:p>
    <w:p w14:paraId="1D02ABEF" w14:textId="533D6441" w:rsidR="00C364F4" w:rsidRDefault="00C364F4" w:rsidP="005F1B70">
      <w:pPr>
        <w:ind w:left="360"/>
      </w:pPr>
      <w:r>
        <w:t>It is divided in several phases and each phase comprised of multiple steps, and they are as follows: It is a conceptual model used in project management that describes the stages involved in an information system development project from an initial feasibility study through maintenance of the completed application. Various SDLC methodologies have been developed to guide the processes involved including the waterfall model (the original SDLC method), rapid application development (RAD), joint application development (JAD), the fountain model and the spiral model.</w:t>
      </w:r>
    </w:p>
    <w:p w14:paraId="753BF6EA" w14:textId="187C5F07" w:rsidR="00BB3008" w:rsidRDefault="00BB3008" w:rsidP="005F1B70">
      <w:pPr>
        <w:ind w:left="360"/>
        <w:rPr>
          <w:rFonts w:cstheme="minorHAnsi"/>
        </w:rPr>
      </w:pPr>
    </w:p>
    <w:p w14:paraId="7656584C" w14:textId="07A1451F" w:rsidR="00BB3008" w:rsidRPr="004C3D78" w:rsidRDefault="00A96B52" w:rsidP="004C3D78">
      <w:pPr>
        <w:pStyle w:val="ListParagraph"/>
        <w:numPr>
          <w:ilvl w:val="2"/>
          <w:numId w:val="14"/>
        </w:numPr>
        <w:jc w:val="center"/>
        <w:rPr>
          <w:rFonts w:cstheme="minorHAnsi"/>
          <w:b/>
          <w:sz w:val="32"/>
          <w:szCs w:val="32"/>
        </w:rPr>
      </w:pPr>
      <w:r w:rsidRPr="004C3D78">
        <w:rPr>
          <w:rFonts w:cstheme="minorHAnsi"/>
          <w:b/>
          <w:sz w:val="32"/>
          <w:szCs w:val="32"/>
        </w:rPr>
        <w:t>SPIRAL LIFECYCLE</w:t>
      </w:r>
    </w:p>
    <w:p w14:paraId="31A45017" w14:textId="3592890A" w:rsidR="004C3D78" w:rsidRDefault="004C3D78" w:rsidP="004C3D78">
      <w:pPr>
        <w:ind w:left="360"/>
      </w:pPr>
      <w:r>
        <w:t>The spiral model starts with an initial pass through a standard waterfall lifecycle, using a subset of the total requirements to develop a robust prototype. After an evaluation period, the cycle is initiated again, adding new functionality and releasing the next prototype. This process continues, with the prototype becoming larger and larger with each iteration.</w:t>
      </w:r>
    </w:p>
    <w:p w14:paraId="424EB5A1" w14:textId="718099BB" w:rsidR="009E51EE" w:rsidRDefault="008528DC" w:rsidP="00DB72C4">
      <w:pPr>
        <w:ind w:left="360"/>
      </w:pPr>
      <w:r>
        <w:t>The theory is that the set of requirements is hierarchical in nature, with additional functionality building on the first efforts. This is a sound practice for systems where the entire problem is well defined from the start, such as modeling and simulating</w:t>
      </w:r>
      <w:r w:rsidR="00DB72C4">
        <w:t xml:space="preserve"> software. Business-oriented database projects do not enjoy this advantage. Most of the functions in a database solution are essentially independent of one another, although they may make use of common data. As a result, the prototype suffers from the same flaws as the prototyping lifecycle described below. For this reason, the spiral lifecycle is not considered for this database project.</w:t>
      </w:r>
    </w:p>
    <w:p w14:paraId="6D968F4B" w14:textId="440433E5" w:rsidR="005955AC" w:rsidRDefault="005955AC" w:rsidP="00DB72C4">
      <w:pPr>
        <w:ind w:left="360"/>
      </w:pPr>
    </w:p>
    <w:p w14:paraId="7047B793" w14:textId="3304F3EC" w:rsidR="005955AC" w:rsidRDefault="004D0502" w:rsidP="005A1234">
      <w:pPr>
        <w:pStyle w:val="ListParagraph"/>
        <w:numPr>
          <w:ilvl w:val="3"/>
          <w:numId w:val="14"/>
        </w:numPr>
        <w:jc w:val="center"/>
        <w:rPr>
          <w:b/>
          <w:sz w:val="32"/>
          <w:szCs w:val="32"/>
        </w:rPr>
      </w:pPr>
      <w:r w:rsidRPr="005A1234">
        <w:rPr>
          <w:b/>
          <w:sz w:val="32"/>
          <w:szCs w:val="32"/>
        </w:rPr>
        <w:t>STRENGTHS OF</w:t>
      </w:r>
      <w:r w:rsidR="005955AC" w:rsidRPr="005A1234">
        <w:rPr>
          <w:b/>
          <w:sz w:val="32"/>
          <w:szCs w:val="32"/>
        </w:rPr>
        <w:t xml:space="preserve"> THE SPIRAL MODEL</w:t>
      </w:r>
    </w:p>
    <w:p w14:paraId="600E7222" w14:textId="3DA7376E" w:rsidR="004D0502" w:rsidRPr="00F15DAD" w:rsidRDefault="00F15DAD" w:rsidP="004D0502">
      <w:pPr>
        <w:ind w:left="360"/>
      </w:pPr>
      <w:r>
        <w:t>Provides early indication of insurmountable risks, without much cost. Users see the system early because of rapid prototyping tools, critical high-risk functions are developed first. The design does not have to be perfect, users can be closely tied to all lifecycle steps early and frequent feedback from users. cumulative costs assessed frequently.</w:t>
      </w:r>
    </w:p>
    <w:p w14:paraId="323A003A" w14:textId="1A7A15C0" w:rsidR="005A1234" w:rsidRDefault="004D0502" w:rsidP="005A1234">
      <w:pPr>
        <w:pStyle w:val="ListParagraph"/>
        <w:numPr>
          <w:ilvl w:val="3"/>
          <w:numId w:val="14"/>
        </w:numPr>
        <w:jc w:val="center"/>
        <w:rPr>
          <w:b/>
          <w:sz w:val="32"/>
          <w:szCs w:val="32"/>
        </w:rPr>
      </w:pPr>
      <w:r>
        <w:rPr>
          <w:b/>
          <w:sz w:val="32"/>
          <w:szCs w:val="32"/>
        </w:rPr>
        <w:t>WEAKNESSES OF THE SPIRAL MODEL</w:t>
      </w:r>
    </w:p>
    <w:p w14:paraId="58A11E46" w14:textId="771FD479" w:rsidR="004D0502" w:rsidRDefault="001E1311" w:rsidP="004D0502">
      <w:pPr>
        <w:ind w:left="360"/>
      </w:pPr>
      <w:r>
        <w:t>Time spent for evaluating risks too large for small or low-risk Projects. Time spent planning, resetting objectives, doing risk analysis and prototyping may be excessive. The model is complex, risk assessment expertise is required, spiral may continue indefinitely. Developers must be reassigned during non-development phase activities. May be hard to define objective, verifiable milestones that indicate readiness to proceed through the next iteration.</w:t>
      </w:r>
    </w:p>
    <w:p w14:paraId="1B271647" w14:textId="55813121" w:rsidR="000F7CEA" w:rsidRDefault="000F7CEA" w:rsidP="004D0502">
      <w:pPr>
        <w:ind w:left="360"/>
      </w:pPr>
    </w:p>
    <w:p w14:paraId="5846A7E3" w14:textId="29A394B2" w:rsidR="00E52B85" w:rsidRDefault="00E52B85" w:rsidP="004D0502">
      <w:pPr>
        <w:ind w:left="360"/>
      </w:pPr>
    </w:p>
    <w:p w14:paraId="038C335B" w14:textId="77777777" w:rsidR="00E52B85" w:rsidRDefault="00E52B85" w:rsidP="004D0502">
      <w:pPr>
        <w:ind w:left="360"/>
      </w:pPr>
    </w:p>
    <w:p w14:paraId="0207F71F" w14:textId="2C30E8AF" w:rsidR="000F7CEA" w:rsidRPr="00862EB4" w:rsidRDefault="00E03F71" w:rsidP="00862EB4">
      <w:pPr>
        <w:pStyle w:val="ListParagraph"/>
        <w:numPr>
          <w:ilvl w:val="2"/>
          <w:numId w:val="14"/>
        </w:numPr>
        <w:jc w:val="center"/>
        <w:rPr>
          <w:b/>
          <w:sz w:val="32"/>
        </w:rPr>
      </w:pPr>
      <w:r w:rsidRPr="00862EB4">
        <w:rPr>
          <w:b/>
          <w:sz w:val="32"/>
        </w:rPr>
        <w:t>RAPID APPLICATION DEVELOPMENT (RAD) / PROTOTYPING LIFECYCLE</w:t>
      </w:r>
    </w:p>
    <w:p w14:paraId="58EA3645" w14:textId="0A6D879C" w:rsidR="00862EB4" w:rsidRDefault="008D10F5" w:rsidP="00862EB4">
      <w:pPr>
        <w:ind w:left="360"/>
      </w:pPr>
      <w:r>
        <w:t xml:space="preserve">The theory is that end users can produce better feedback when examining a live system, as opposed to working strictly with documentation. RAD-based development cycles have resulted in a lower level of rejection when the application is placed into production, but this success most often comes at the expense of a dramatic overruns in project costs and schedule. The RAD approach was made possible with significant advances in software development environments to allow rapid generation and change of screens and other user interface features. The end user is allowed to work with the screens online, as if in a production environment. This leaves little to the imagination, and a significant number of errors are caught using this process. For this </w:t>
      </w:r>
      <w:r w:rsidR="000B01D5">
        <w:t>reason,</w:t>
      </w:r>
      <w:r>
        <w:t xml:space="preserve"> a pure</w:t>
      </w:r>
      <w:r w:rsidR="000B01D5">
        <w:t xml:space="preserve"> RAD approach will not be used on this project, but instead a blend limited prototyping will me mixed with requirements and design development during a conventional waterfall lifecycle.</w:t>
      </w:r>
    </w:p>
    <w:p w14:paraId="26F81D5A" w14:textId="178AC995" w:rsidR="00617FB8" w:rsidRDefault="00617FB8" w:rsidP="00862EB4">
      <w:pPr>
        <w:ind w:left="360"/>
      </w:pPr>
    </w:p>
    <w:p w14:paraId="42642256" w14:textId="25442A20" w:rsidR="00617FB8" w:rsidRDefault="00617FB8" w:rsidP="00FD7312">
      <w:pPr>
        <w:pStyle w:val="ListParagraph"/>
        <w:numPr>
          <w:ilvl w:val="3"/>
          <w:numId w:val="14"/>
        </w:numPr>
        <w:jc w:val="center"/>
        <w:rPr>
          <w:b/>
          <w:sz w:val="32"/>
        </w:rPr>
      </w:pPr>
      <w:r w:rsidRPr="00FD7312">
        <w:rPr>
          <w:b/>
          <w:sz w:val="32"/>
        </w:rPr>
        <w:t>STRENGTHS OF RAD LIFECYCLE</w:t>
      </w:r>
    </w:p>
    <w:p w14:paraId="4310D4F5" w14:textId="01E21400" w:rsidR="00704DCB" w:rsidRPr="00BA2220" w:rsidRDefault="000C384C" w:rsidP="00704DCB">
      <w:pPr>
        <w:ind w:left="360"/>
      </w:pPr>
      <w:r>
        <w:t>Reduced cycle time and improved productivity with fewer people means lower costs. Time-box approach mitigates cost and schedule risk. Customer involved throughout the complete cycle minimizes risk of not achieving customer satisfaction and business needs. Focus moves from documentation to code (WYSIWYG). Uses modelling concepts to capture information about business, data, and processes.</w:t>
      </w:r>
    </w:p>
    <w:p w14:paraId="69C2551B" w14:textId="2F3835AE" w:rsidR="00FD7312" w:rsidRDefault="00FD7312" w:rsidP="00FD7312">
      <w:pPr>
        <w:pStyle w:val="ListParagraph"/>
        <w:numPr>
          <w:ilvl w:val="3"/>
          <w:numId w:val="14"/>
        </w:numPr>
        <w:jc w:val="center"/>
        <w:rPr>
          <w:b/>
          <w:sz w:val="32"/>
        </w:rPr>
      </w:pPr>
      <w:r>
        <w:rPr>
          <w:b/>
          <w:sz w:val="32"/>
        </w:rPr>
        <w:t>WEAKNESSES OF RAD LIFECYCLE</w:t>
      </w:r>
    </w:p>
    <w:p w14:paraId="1A700FEE" w14:textId="5652A5C8" w:rsidR="00FD7312" w:rsidRDefault="00F431EA" w:rsidP="00FD7312">
      <w:pPr>
        <w:ind w:left="360"/>
      </w:pPr>
      <w:r>
        <w:t>Accelerated development process must give quick responses to the user. Risk of never achieving closure, hard to use with legacy systems. Requires a system that can be modularized, developers and customers must be committed to rapid-fire activities in an abbreviated time frame.</w:t>
      </w:r>
    </w:p>
    <w:p w14:paraId="3BAED794" w14:textId="3D910E26" w:rsidR="009E256F" w:rsidRDefault="009E256F" w:rsidP="00FD7312">
      <w:pPr>
        <w:ind w:left="360"/>
      </w:pPr>
    </w:p>
    <w:p w14:paraId="00D8A94A" w14:textId="4A04F69F" w:rsidR="009E256F" w:rsidRPr="005475C0" w:rsidRDefault="00E60001" w:rsidP="005475C0">
      <w:pPr>
        <w:pStyle w:val="ListParagraph"/>
        <w:numPr>
          <w:ilvl w:val="2"/>
          <w:numId w:val="14"/>
        </w:numPr>
        <w:jc w:val="center"/>
        <w:rPr>
          <w:b/>
          <w:sz w:val="32"/>
        </w:rPr>
      </w:pPr>
      <w:r w:rsidRPr="005475C0">
        <w:rPr>
          <w:b/>
          <w:sz w:val="32"/>
        </w:rPr>
        <w:t>V-SHAPED SDLC</w:t>
      </w:r>
    </w:p>
    <w:p w14:paraId="6B0F6E3C" w14:textId="150145CF" w:rsidR="005475C0" w:rsidRDefault="00D949BB" w:rsidP="005475C0">
      <w:pPr>
        <w:ind w:left="360"/>
      </w:pPr>
      <w:r>
        <w:t>A variant of the Waterfall that emphasizes the verification and validation of the product. Testing of the product is planned in parallel with a corresponding phase of development.</w:t>
      </w:r>
    </w:p>
    <w:p w14:paraId="6CDFCA92" w14:textId="606B41F7" w:rsidR="00D949BB" w:rsidRDefault="00D949BB" w:rsidP="005475C0">
      <w:pPr>
        <w:ind w:left="360"/>
      </w:pPr>
    </w:p>
    <w:p w14:paraId="0DCE958C" w14:textId="73199CE6" w:rsidR="00D949BB" w:rsidRDefault="00146D8C" w:rsidP="00146D8C">
      <w:pPr>
        <w:pStyle w:val="ListParagraph"/>
        <w:numPr>
          <w:ilvl w:val="3"/>
          <w:numId w:val="14"/>
        </w:numPr>
        <w:jc w:val="center"/>
        <w:rPr>
          <w:b/>
          <w:sz w:val="32"/>
        </w:rPr>
      </w:pPr>
      <w:r w:rsidRPr="00146D8C">
        <w:rPr>
          <w:b/>
          <w:sz w:val="32"/>
        </w:rPr>
        <w:t>STRENGTHS OF V-SHAPED MODEL</w:t>
      </w:r>
    </w:p>
    <w:p w14:paraId="38A52A6D" w14:textId="46EDE843" w:rsidR="00031C1B" w:rsidRDefault="002A11D8" w:rsidP="00031C1B">
      <w:pPr>
        <w:ind w:left="360"/>
      </w:pPr>
      <w:r>
        <w:t>Emphasize planning for verification and validation of the product in early stages of product development. Each deliverable must be testable, project management can track progress by milestones. It is very easy to use.</w:t>
      </w:r>
    </w:p>
    <w:p w14:paraId="2FF42DAE" w14:textId="77777777" w:rsidR="00576ADA" w:rsidRPr="00031C1B" w:rsidRDefault="00576ADA" w:rsidP="00031C1B">
      <w:pPr>
        <w:ind w:left="360"/>
      </w:pPr>
    </w:p>
    <w:p w14:paraId="693570A9" w14:textId="70BBC783" w:rsidR="00146D8C" w:rsidRDefault="00146D8C" w:rsidP="00146D8C">
      <w:pPr>
        <w:pStyle w:val="ListParagraph"/>
        <w:numPr>
          <w:ilvl w:val="3"/>
          <w:numId w:val="14"/>
        </w:numPr>
        <w:jc w:val="center"/>
        <w:rPr>
          <w:b/>
          <w:sz w:val="32"/>
        </w:rPr>
      </w:pPr>
      <w:r>
        <w:rPr>
          <w:b/>
          <w:sz w:val="32"/>
        </w:rPr>
        <w:t>WEAKNESSES OF V-SHAPED MODEL</w:t>
      </w:r>
    </w:p>
    <w:p w14:paraId="6EE1CD78" w14:textId="0CB1A755" w:rsidR="00576ADA" w:rsidRDefault="00481CAA" w:rsidP="00576ADA">
      <w:pPr>
        <w:ind w:left="360"/>
      </w:pPr>
      <w:r>
        <w:t>Does not easily handle concurrent events, does not handle iterations or phases, does not easily handle dynamic changes in requirements, does not contain risk analysis activities</w:t>
      </w:r>
      <w:r w:rsidR="007E4C0E">
        <w:t>.</w:t>
      </w:r>
    </w:p>
    <w:p w14:paraId="166D2972" w14:textId="74DBAB6A" w:rsidR="007E4C0E" w:rsidRDefault="007E4C0E" w:rsidP="00576ADA">
      <w:pPr>
        <w:ind w:left="360"/>
      </w:pPr>
    </w:p>
    <w:p w14:paraId="2A4BF9C5" w14:textId="6DBC4BBB" w:rsidR="007E4C0E" w:rsidRPr="007E4C0E" w:rsidRDefault="007E4C0E" w:rsidP="007E4C0E">
      <w:pPr>
        <w:pStyle w:val="ListParagraph"/>
        <w:numPr>
          <w:ilvl w:val="1"/>
          <w:numId w:val="14"/>
        </w:numPr>
        <w:jc w:val="center"/>
        <w:rPr>
          <w:b/>
          <w:sz w:val="32"/>
        </w:rPr>
      </w:pPr>
      <w:r w:rsidRPr="007E4C0E">
        <w:rPr>
          <w:b/>
          <w:sz w:val="32"/>
        </w:rPr>
        <w:t>PREFERRED SDLC METHOD</w:t>
      </w:r>
    </w:p>
    <w:p w14:paraId="310A2864" w14:textId="39B22683" w:rsidR="007E4C0E" w:rsidRDefault="00756A0F" w:rsidP="007E4C0E">
      <w:pPr>
        <w:ind w:left="360"/>
      </w:pPr>
      <w:r>
        <w:t>The preferred SDLC for this project would be the Waterfall Model</w:t>
      </w:r>
      <w:r w:rsidR="00DA0587">
        <w:t>; which is a sequence of stages in which the output of each stage becomes the input for the next.</w:t>
      </w:r>
    </w:p>
    <w:p w14:paraId="027C3401" w14:textId="73000B6F" w:rsidR="00FB5E8E" w:rsidRDefault="00FB5E8E" w:rsidP="007E4C0E">
      <w:pPr>
        <w:ind w:left="360"/>
      </w:pPr>
      <w:r>
        <w:t xml:space="preserve">These stages generally follow the same basic steps but many different waterfall methodologies give the steps different names and the numbers of steps seem to vary depending on the system involved. The image below is the classic Waterfall model methodology which will be used in the development </w:t>
      </w:r>
      <w:r w:rsidR="00211D69">
        <w:t>of the proposed system;</w:t>
      </w:r>
      <w:r>
        <w:t xml:space="preserve"> the image illustrates the various phases involved in development life cycle.</w:t>
      </w:r>
    </w:p>
    <w:p w14:paraId="63C3A2CC" w14:textId="63496784" w:rsidR="00931EAC" w:rsidRDefault="00931EAC" w:rsidP="007E4C0E">
      <w:pPr>
        <w:ind w:left="360"/>
      </w:pPr>
    </w:p>
    <w:p w14:paraId="12151304" w14:textId="6BE3CF05" w:rsidR="00931EAC" w:rsidRPr="0060046A" w:rsidRDefault="00D93636" w:rsidP="0060046A">
      <w:pPr>
        <w:pStyle w:val="ListParagraph"/>
        <w:numPr>
          <w:ilvl w:val="1"/>
          <w:numId w:val="14"/>
        </w:numPr>
        <w:jc w:val="center"/>
        <w:rPr>
          <w:b/>
          <w:sz w:val="32"/>
        </w:rPr>
      </w:pPr>
      <w:r w:rsidRPr="0060046A">
        <w:rPr>
          <w:b/>
          <w:sz w:val="32"/>
        </w:rPr>
        <w:t>STRENGTHS OF PREFERRED SDLC METHOD</w:t>
      </w:r>
    </w:p>
    <w:p w14:paraId="1417B0BC" w14:textId="5C0280DF" w:rsidR="0060046A" w:rsidRDefault="00DD117B" w:rsidP="0060046A">
      <w:pPr>
        <w:ind w:left="360"/>
      </w:pPr>
      <w:r>
        <w:t>These are some of the reasons for my choice of SDLC for this project:</w:t>
      </w:r>
    </w:p>
    <w:p w14:paraId="6716C453" w14:textId="14C40941" w:rsidR="00DD117B" w:rsidRDefault="00DD117B" w:rsidP="00DD117B">
      <w:pPr>
        <w:pStyle w:val="ListParagraph"/>
        <w:numPr>
          <w:ilvl w:val="0"/>
          <w:numId w:val="15"/>
        </w:numPr>
      </w:pPr>
      <w:r>
        <w:t>Easy to understand</w:t>
      </w:r>
    </w:p>
    <w:p w14:paraId="3FA3B650" w14:textId="6442609E" w:rsidR="00DD117B" w:rsidRDefault="00DD117B" w:rsidP="00DD117B">
      <w:pPr>
        <w:pStyle w:val="ListParagraph"/>
        <w:numPr>
          <w:ilvl w:val="0"/>
          <w:numId w:val="15"/>
        </w:numPr>
      </w:pPr>
      <w:r>
        <w:t>Provides structure to inexperienced staff</w:t>
      </w:r>
    </w:p>
    <w:p w14:paraId="61817FD0" w14:textId="6931CF3C" w:rsidR="00DD117B" w:rsidRDefault="00DD117B" w:rsidP="00DD117B">
      <w:pPr>
        <w:pStyle w:val="ListParagraph"/>
        <w:numPr>
          <w:ilvl w:val="0"/>
          <w:numId w:val="15"/>
        </w:numPr>
      </w:pPr>
      <w:r>
        <w:t>Milestones are well understood</w:t>
      </w:r>
    </w:p>
    <w:p w14:paraId="36E81786" w14:textId="51EE95A8" w:rsidR="00DD117B" w:rsidRDefault="00DD117B" w:rsidP="00DD117B">
      <w:pPr>
        <w:pStyle w:val="ListParagraph"/>
        <w:numPr>
          <w:ilvl w:val="0"/>
          <w:numId w:val="15"/>
        </w:numPr>
      </w:pPr>
      <w:r>
        <w:t>Sets requirements stability</w:t>
      </w:r>
    </w:p>
    <w:p w14:paraId="48F03415" w14:textId="6DA9026A" w:rsidR="00DD117B" w:rsidRDefault="00DD117B" w:rsidP="00DD117B">
      <w:pPr>
        <w:pStyle w:val="ListParagraph"/>
        <w:numPr>
          <w:ilvl w:val="0"/>
          <w:numId w:val="15"/>
        </w:numPr>
      </w:pPr>
      <w:r>
        <w:t>Good for management control</w:t>
      </w:r>
      <w:r w:rsidR="005B564D">
        <w:t xml:space="preserve"> with respect to planning</w:t>
      </w:r>
    </w:p>
    <w:p w14:paraId="07CE978C" w14:textId="02AE079F" w:rsidR="0056031C" w:rsidRDefault="0056031C" w:rsidP="00DD117B">
      <w:pPr>
        <w:pStyle w:val="ListParagraph"/>
        <w:numPr>
          <w:ilvl w:val="0"/>
          <w:numId w:val="15"/>
        </w:numPr>
      </w:pPr>
      <w:r>
        <w:t>Works well when quality is more important than cost</w:t>
      </w:r>
    </w:p>
    <w:p w14:paraId="6966FE28" w14:textId="6FBEB44B" w:rsidR="004C3B9F" w:rsidRDefault="004C3B9F" w:rsidP="004C3B9F"/>
    <w:p w14:paraId="02179264" w14:textId="6EE7DF9F" w:rsidR="004C3B9F" w:rsidRPr="00EF2746" w:rsidRDefault="00EF2746" w:rsidP="00EF2746">
      <w:pPr>
        <w:pStyle w:val="ListParagraph"/>
        <w:numPr>
          <w:ilvl w:val="1"/>
          <w:numId w:val="14"/>
        </w:numPr>
        <w:jc w:val="center"/>
        <w:rPr>
          <w:b/>
          <w:sz w:val="32"/>
        </w:rPr>
      </w:pPr>
      <w:r w:rsidRPr="00EF2746">
        <w:rPr>
          <w:b/>
          <w:sz w:val="32"/>
        </w:rPr>
        <w:t xml:space="preserve">BREAKDOWN OF </w:t>
      </w:r>
      <w:r w:rsidR="00300934">
        <w:rPr>
          <w:b/>
          <w:sz w:val="32"/>
        </w:rPr>
        <w:t xml:space="preserve">PROJECT </w:t>
      </w:r>
      <w:r w:rsidRPr="00EF2746">
        <w:rPr>
          <w:b/>
          <w:sz w:val="32"/>
        </w:rPr>
        <w:t>STRUCTURE</w:t>
      </w:r>
    </w:p>
    <w:p w14:paraId="77E6EBD4" w14:textId="31A776CC" w:rsidR="00EF2746" w:rsidRDefault="00EF5473" w:rsidP="00EF2746">
      <w:r>
        <w:t>The reason for the selection of the Waterfall Model is justified in this section.</w:t>
      </w:r>
    </w:p>
    <w:p w14:paraId="00853319" w14:textId="1741F882" w:rsidR="001041F8" w:rsidRDefault="001041F8" w:rsidP="001041F8">
      <w:pPr>
        <w:pStyle w:val="ListParagraph"/>
        <w:numPr>
          <w:ilvl w:val="0"/>
          <w:numId w:val="16"/>
        </w:numPr>
        <w:rPr>
          <w:b/>
        </w:rPr>
      </w:pPr>
      <w:r>
        <w:rPr>
          <w:b/>
        </w:rPr>
        <w:t>Feasibility</w:t>
      </w:r>
    </w:p>
    <w:p w14:paraId="58E747D3" w14:textId="5803AA4A" w:rsidR="001041F8" w:rsidRDefault="001041F8" w:rsidP="001041F8">
      <w:pPr>
        <w:pStyle w:val="ListParagraph"/>
      </w:pPr>
      <w:r>
        <w:t>A feasibility study will be carried out to determine if the project can be undertaken and delivered. This study also evaluates the methods of implementation to ensure there are adequate resources to develop the prop</w:t>
      </w:r>
      <w:r w:rsidR="009113EB">
        <w:t>osed system. This study determines if the project gets the go-ahead from the stakeholders. If the project is to proceed, the feasibility study will produce a project plan for the future stages of development.</w:t>
      </w:r>
    </w:p>
    <w:p w14:paraId="1FA8C48F" w14:textId="6FEB3256" w:rsidR="00966EEA" w:rsidRDefault="00966EEA" w:rsidP="001041F8">
      <w:pPr>
        <w:pStyle w:val="ListParagraph"/>
        <w:rPr>
          <w:b/>
        </w:rPr>
      </w:pPr>
    </w:p>
    <w:p w14:paraId="2CF6FF82" w14:textId="5D6464F8" w:rsidR="00955890" w:rsidRDefault="00955890" w:rsidP="00955890">
      <w:pPr>
        <w:pStyle w:val="ListParagraph"/>
        <w:numPr>
          <w:ilvl w:val="0"/>
          <w:numId w:val="16"/>
        </w:numPr>
        <w:rPr>
          <w:b/>
        </w:rPr>
      </w:pPr>
      <w:r>
        <w:rPr>
          <w:b/>
        </w:rPr>
        <w:t>Requirement Analysis and Design</w:t>
      </w:r>
    </w:p>
    <w:p w14:paraId="6F825C0D" w14:textId="40E6B1A2" w:rsidR="00955890" w:rsidRDefault="00591FD4" w:rsidP="00955890">
      <w:pPr>
        <w:pStyle w:val="ListParagraph"/>
      </w:pPr>
      <w:r>
        <w:t>The goal of systems analysis is to gather relevant information on the proposed system, users</w:t>
      </w:r>
      <w:r w:rsidR="005F26A8">
        <w:t>,</w:t>
      </w:r>
      <w:r>
        <w:t xml:space="preserve"> products and services and determine the problem(s) with the current operational methods and attempt to fix the highlighted problems.</w:t>
      </w:r>
      <w:r w:rsidR="006064B5">
        <w:t xml:space="preserve"> This step involves breaking </w:t>
      </w:r>
      <w:r w:rsidR="00991B30">
        <w:t>down what needs to be created and attempting to engage users so that definite requirements can be defined</w:t>
      </w:r>
      <w:r w:rsidR="0033453E">
        <w:t>.</w:t>
      </w:r>
    </w:p>
    <w:p w14:paraId="6D39649F" w14:textId="4775C9B8" w:rsidR="00621D39" w:rsidRDefault="00621D39" w:rsidP="00955890">
      <w:pPr>
        <w:pStyle w:val="ListParagraph"/>
      </w:pPr>
      <w:r>
        <w:t>Analysis gathers the requirements for the system. This stage includes a detailed study of the business needs</w:t>
      </w:r>
      <w:r w:rsidR="00066704">
        <w:t xml:space="preserve"> of the organization. Options for changing the business process may be considered. Design focuses on high</w:t>
      </w:r>
      <w:r w:rsidR="00F2120F">
        <w:t>-</w:t>
      </w:r>
      <w:r w:rsidR="00066704">
        <w:t xml:space="preserve">level design </w:t>
      </w:r>
      <w:r w:rsidR="002C2D67">
        <w:t>(</w:t>
      </w:r>
      <w:r w:rsidR="00066704">
        <w:t>what programs are needed and how they are going to interact</w:t>
      </w:r>
      <w:r w:rsidR="002C2D67">
        <w:t>)</w:t>
      </w:r>
      <w:r w:rsidR="00F2120F">
        <w:t>, low-level design (how the individual programs are going to work), interface design (what are the interfaces going to look like)</w:t>
      </w:r>
      <w:r w:rsidR="002A504A">
        <w:t xml:space="preserve"> and data design</w:t>
      </w:r>
      <w:r w:rsidR="00154D19">
        <w:t xml:space="preserve"> (what data will be required)</w:t>
      </w:r>
      <w:r w:rsidR="0019303B">
        <w:t>. During these phases, the software’s overall structure is defined. Analysis and Design are very crucial in the whole development cycle. Much care is taken during this phase. The logical system of the product is developed in this phase.</w:t>
      </w:r>
    </w:p>
    <w:p w14:paraId="0CC87FC6" w14:textId="62B86C96" w:rsidR="009F2AEB" w:rsidRDefault="00300934" w:rsidP="00955890">
      <w:pPr>
        <w:pStyle w:val="ListParagraph"/>
      </w:pPr>
      <w:r>
        <w:t>In the design section of the proposed system, operations are described in detail</w:t>
      </w:r>
      <w:r w:rsidR="00841E79">
        <w:t xml:space="preserve"> including screen layouts, process diagrams (UML activity diagrams</w:t>
      </w:r>
      <w:r w:rsidR="00EC6238">
        <w:t>, UML class diagram, Data Flow Diagram, Entity Relational Diagram) and other documentation.</w:t>
      </w:r>
    </w:p>
    <w:p w14:paraId="3677B2F3" w14:textId="1071642F" w:rsidR="00F7696A" w:rsidRDefault="00EC6238" w:rsidP="00F7696A">
      <w:pPr>
        <w:pStyle w:val="ListParagraph"/>
      </w:pPr>
      <w:r>
        <w:t>The design stage takes as its initial input the requirements identified in the approved requirements document. For each requirement, a set of one or more design elements will be produced as a result of interviews</w:t>
      </w:r>
      <w:r w:rsidR="00230FA2">
        <w:t>, workshops, and/or prototype efforts.</w:t>
      </w:r>
      <w:r w:rsidR="00F7696A">
        <w:t xml:space="preserve"> </w:t>
      </w:r>
    </w:p>
    <w:p w14:paraId="691D086F" w14:textId="19D96E5B" w:rsidR="00505DD9" w:rsidRDefault="00505DD9" w:rsidP="00F7696A">
      <w:pPr>
        <w:pStyle w:val="ListParagraph"/>
      </w:pPr>
    </w:p>
    <w:p w14:paraId="456B5F57" w14:textId="62F8E805" w:rsidR="00505DD9" w:rsidRDefault="00505DD9" w:rsidP="00505DD9">
      <w:pPr>
        <w:pStyle w:val="ListParagraph"/>
        <w:numPr>
          <w:ilvl w:val="0"/>
          <w:numId w:val="16"/>
        </w:numPr>
        <w:rPr>
          <w:b/>
        </w:rPr>
      </w:pPr>
      <w:r>
        <w:rPr>
          <w:b/>
        </w:rPr>
        <w:t>Implementation</w:t>
      </w:r>
    </w:p>
    <w:p w14:paraId="01EA02ED" w14:textId="6050AD4D" w:rsidR="00505DD9" w:rsidRDefault="00E84369" w:rsidP="00505DD9">
      <w:pPr>
        <w:pStyle w:val="ListParagraph"/>
      </w:pPr>
      <w:r>
        <w:t>In this phase, the designs are translated into code</w:t>
      </w:r>
      <w:r w:rsidR="00B9684B">
        <w:t xml:space="preserve">. The system will be developed according to the pre-determined functions and designs. </w:t>
      </w:r>
      <w:r w:rsidR="00861980">
        <w:t xml:space="preserve">The database will be developed and the website created using different </w:t>
      </w:r>
      <w:r w:rsidR="002C0662">
        <w:t>high-level</w:t>
      </w:r>
      <w:r w:rsidR="00861980">
        <w:t xml:space="preserve"> programming languages like JavaScript, Java</w:t>
      </w:r>
      <w:r w:rsidR="00023EF3">
        <w:t xml:space="preserve"> and </w:t>
      </w:r>
      <w:r w:rsidR="00861980">
        <w:t>Kotlin</w:t>
      </w:r>
      <w:r w:rsidR="00023EF3">
        <w:t>.</w:t>
      </w:r>
    </w:p>
    <w:p w14:paraId="1A2AAFAF" w14:textId="12153E9D" w:rsidR="002C0662" w:rsidRDefault="002C0662" w:rsidP="00505DD9">
      <w:pPr>
        <w:pStyle w:val="ListParagraph"/>
      </w:pPr>
    </w:p>
    <w:p w14:paraId="540FC621" w14:textId="7839456A" w:rsidR="002C0662" w:rsidRDefault="002C0662" w:rsidP="002C0662">
      <w:pPr>
        <w:pStyle w:val="ListParagraph"/>
        <w:numPr>
          <w:ilvl w:val="0"/>
          <w:numId w:val="16"/>
        </w:numPr>
        <w:rPr>
          <w:b/>
        </w:rPr>
      </w:pPr>
      <w:r>
        <w:rPr>
          <w:b/>
        </w:rPr>
        <w:t>Testing</w:t>
      </w:r>
    </w:p>
    <w:p w14:paraId="4828DB5C" w14:textId="5F0F8F0C" w:rsidR="002C0662" w:rsidRDefault="001B5555" w:rsidP="002C0662">
      <w:pPr>
        <w:pStyle w:val="ListParagraph"/>
      </w:pPr>
      <w:r>
        <w:t>In this phase, the system will be tested and results evaluated.</w:t>
      </w:r>
      <w:r w:rsidR="00B45DDA">
        <w:t xml:space="preserve"> This stage of the development life cycle will run almost concurrently with the system implementation. Components of the system</w:t>
      </w:r>
      <w:r w:rsidR="0042553D">
        <w:t xml:space="preserve"> (database and website URLs) will be tested as they are created. At the end of the project, the overall proposed system will be tested to ensure that interfaces between modules work (integration testing), the system works on the intended platforms</w:t>
      </w:r>
      <w:r w:rsidR="00E56DA1">
        <w:t xml:space="preserve"> and with expected volume of data (volume testing) and that the system does </w:t>
      </w:r>
      <w:r w:rsidR="009E776E">
        <w:t>what the user requires (acceptance/beta testing).</w:t>
      </w:r>
    </w:p>
    <w:p w14:paraId="72EFB7B1" w14:textId="7166F690" w:rsidR="00E84024" w:rsidRDefault="00E84024" w:rsidP="002C0662">
      <w:pPr>
        <w:pStyle w:val="ListParagraph"/>
      </w:pPr>
    </w:p>
    <w:p w14:paraId="160DD67F" w14:textId="7CF9A442" w:rsidR="00E84024" w:rsidRDefault="00E84024" w:rsidP="00E84024">
      <w:pPr>
        <w:pStyle w:val="ListParagraph"/>
        <w:numPr>
          <w:ilvl w:val="0"/>
          <w:numId w:val="16"/>
        </w:numPr>
        <w:rPr>
          <w:b/>
        </w:rPr>
      </w:pPr>
      <w:r>
        <w:rPr>
          <w:b/>
        </w:rPr>
        <w:t>Maintenance</w:t>
      </w:r>
    </w:p>
    <w:p w14:paraId="101F7ACE" w14:textId="7667C091" w:rsidR="00E84024" w:rsidRDefault="0095378F" w:rsidP="00E84024">
      <w:pPr>
        <w:pStyle w:val="ListParagraph"/>
      </w:pPr>
      <w:r>
        <w:t>Inevitably the system will need maintenance. Software will definitely undergo change once it is delivered to the customer</w:t>
      </w:r>
      <w:r w:rsidR="00FF7561">
        <w:t>s</w:t>
      </w:r>
      <w:r>
        <w:t xml:space="preserve">. There are many reasons for the change. Change could happen because of some unexpected input values into the system. A good </w:t>
      </w:r>
      <w:r w:rsidR="001F0A80">
        <w:t>E-commerce</w:t>
      </w:r>
      <w:r>
        <w:t xml:space="preserve"> system should be able to accommodate changes that could happen during the post implementation period. The possible further development options will be discussed in the Evaluation section of this report.</w:t>
      </w:r>
    </w:p>
    <w:p w14:paraId="055371BE" w14:textId="6D3F2B43" w:rsidR="001D00B8" w:rsidRDefault="001D00B8" w:rsidP="00E84024">
      <w:pPr>
        <w:pStyle w:val="ListParagraph"/>
      </w:pPr>
    </w:p>
    <w:p w14:paraId="2B6B8DBF" w14:textId="58299B26" w:rsidR="001D00B8" w:rsidRDefault="001D00B8" w:rsidP="00E84024">
      <w:pPr>
        <w:pStyle w:val="ListParagraph"/>
      </w:pPr>
    </w:p>
    <w:p w14:paraId="4F31D493" w14:textId="45B4E817" w:rsidR="001D00B8" w:rsidRDefault="001D00B8" w:rsidP="00E84024">
      <w:pPr>
        <w:pStyle w:val="ListParagraph"/>
      </w:pPr>
    </w:p>
    <w:p w14:paraId="48388848" w14:textId="77777777" w:rsidR="001D00B8" w:rsidRDefault="001D00B8" w:rsidP="00E84024">
      <w:pPr>
        <w:pStyle w:val="ListParagraph"/>
      </w:pPr>
    </w:p>
    <w:p w14:paraId="260100D3" w14:textId="0F897739" w:rsidR="001D313E" w:rsidRDefault="001D313E" w:rsidP="00E84024">
      <w:pPr>
        <w:pStyle w:val="ListParagraph"/>
      </w:pPr>
    </w:p>
    <w:p w14:paraId="27AF6DA5" w14:textId="100E25AA" w:rsidR="001D313E" w:rsidRDefault="001D313E" w:rsidP="00E84024">
      <w:pPr>
        <w:pStyle w:val="ListParagraph"/>
      </w:pPr>
    </w:p>
    <w:p w14:paraId="09C7B29E" w14:textId="28CC7013" w:rsidR="001D313E" w:rsidRDefault="00527DA9" w:rsidP="00400997">
      <w:pPr>
        <w:pStyle w:val="ListParagraph"/>
        <w:numPr>
          <w:ilvl w:val="1"/>
          <w:numId w:val="14"/>
        </w:numPr>
        <w:jc w:val="center"/>
        <w:rPr>
          <w:b/>
          <w:sz w:val="32"/>
        </w:rPr>
      </w:pPr>
      <w:r>
        <w:rPr>
          <w:b/>
          <w:sz w:val="32"/>
        </w:rPr>
        <w:t>REQUIREMENT ANALYSIS</w:t>
      </w:r>
    </w:p>
    <w:p w14:paraId="3064DF04" w14:textId="515F1A34" w:rsidR="00400997" w:rsidRPr="00CC4E74" w:rsidRDefault="00644FD0" w:rsidP="00CC4E74">
      <w:pPr>
        <w:pStyle w:val="ListParagraph"/>
        <w:numPr>
          <w:ilvl w:val="2"/>
          <w:numId w:val="14"/>
        </w:numPr>
        <w:jc w:val="center"/>
        <w:rPr>
          <w:b/>
          <w:sz w:val="32"/>
        </w:rPr>
      </w:pPr>
      <w:r w:rsidRPr="00CC4E74">
        <w:rPr>
          <w:b/>
          <w:sz w:val="32"/>
        </w:rPr>
        <w:t>BACKGROUND OF ACCRA SHOPPING MALL</w:t>
      </w:r>
    </w:p>
    <w:p w14:paraId="7D4168D1" w14:textId="328BFBE9" w:rsidR="00CC4E74" w:rsidRDefault="0070786D" w:rsidP="001D00B8">
      <w:pPr>
        <w:ind w:left="360"/>
      </w:pPr>
      <w:r>
        <w:t>The Accra Shopping Mall is a state-of-the-art</w:t>
      </w:r>
      <w:r w:rsidR="0097155E">
        <w:t xml:space="preserve"> retail and shopping center in Accra, Ghana located on the Tetteh Quarshie Interchange</w:t>
      </w:r>
      <w:r w:rsidR="00601C8C">
        <w:t xml:space="preserve"> adjacent to the Tema Motorway. The mall was commissioned on July 4, 2008. It is one of the most modern shopping malls in West Africa and the first </w:t>
      </w:r>
      <w:r w:rsidR="00B17505">
        <w:t>large-scale shopping center in Ghana.</w:t>
      </w:r>
    </w:p>
    <w:p w14:paraId="3F4BEAF1" w14:textId="565DF6C8" w:rsidR="00B17505" w:rsidRDefault="00B17505" w:rsidP="001D00B8">
      <w:pPr>
        <w:ind w:left="360"/>
      </w:pPr>
      <w:r>
        <w:t>The mall is an enclosed, fully air-conditioned shopping center. It has 20,322 square</w:t>
      </w:r>
      <w:r w:rsidR="00C9705A">
        <w:t xml:space="preserve"> meters of retail space with parking for over 900 </w:t>
      </w:r>
      <w:r w:rsidR="005303D2">
        <w:t>cars. The Accra Mall accommodate 65 line-shops and 9 restaurants of which 30% are operated by Ghanaian</w:t>
      </w:r>
      <w:r w:rsidR="004C6D26">
        <w:t xml:space="preserve"> retailers.</w:t>
      </w:r>
    </w:p>
    <w:p w14:paraId="6DD12CD2" w14:textId="227D8C99" w:rsidR="00321B42" w:rsidRDefault="00321B42" w:rsidP="001D00B8">
      <w:pPr>
        <w:ind w:left="360"/>
      </w:pPr>
      <w:r>
        <w:t>This local company now operates on a Business-to-Business (B2B) and Business-to-Customer (B2C) basis where other businesses can make wholesale purchases and private customers can place individual orders</w:t>
      </w:r>
      <w:r w:rsidR="00E77E71">
        <w:t>.</w:t>
      </w:r>
    </w:p>
    <w:p w14:paraId="458796FC" w14:textId="7DB80D5F" w:rsidR="00211757" w:rsidRDefault="00211757" w:rsidP="001D00B8">
      <w:pPr>
        <w:ind w:left="360"/>
      </w:pPr>
    </w:p>
    <w:p w14:paraId="51A00BCD" w14:textId="312C3A6A" w:rsidR="004B7C27" w:rsidRPr="004B10E4" w:rsidRDefault="0064626A" w:rsidP="004B10E4">
      <w:pPr>
        <w:pStyle w:val="ListParagraph"/>
        <w:numPr>
          <w:ilvl w:val="2"/>
          <w:numId w:val="14"/>
        </w:numPr>
        <w:jc w:val="center"/>
        <w:rPr>
          <w:b/>
          <w:sz w:val="32"/>
        </w:rPr>
      </w:pPr>
      <w:r w:rsidRPr="004B10E4">
        <w:rPr>
          <w:b/>
          <w:sz w:val="32"/>
        </w:rPr>
        <w:t>REVIEW OF CURRENT SYSTEMS OF BUSINESS OPERATIONS</w:t>
      </w:r>
    </w:p>
    <w:p w14:paraId="24036451" w14:textId="2F9DEF35" w:rsidR="004B10E4" w:rsidRDefault="0022669C" w:rsidP="004B10E4">
      <w:pPr>
        <w:ind w:left="360"/>
      </w:pPr>
      <w:r>
        <w:t>Accra Shopping Mall operate in an agile market</w:t>
      </w:r>
      <w:r w:rsidR="00892127">
        <w:t xml:space="preserve"> where customers’ orders vary and it is understood that no one order is ever the same, this implies that their customers require a high level of customization and flexibility. In order keep up with customer requests, Accra Mall has to react with speed and agility to customer order demands.</w:t>
      </w:r>
    </w:p>
    <w:p w14:paraId="58EE9C85" w14:textId="277C45A4" w:rsidR="00892127" w:rsidRDefault="00892127" w:rsidP="004B10E4">
      <w:pPr>
        <w:ind w:left="360"/>
      </w:pPr>
      <w:r>
        <w:t xml:space="preserve">After several formal interviews with relevant personnel (both key users and administrative staff), it was observed that this company operates on </w:t>
      </w:r>
      <w:r w:rsidR="000E4384">
        <w:t>a</w:t>
      </w:r>
      <w:r>
        <w:t xml:space="preserve"> </w:t>
      </w:r>
      <w:r w:rsidR="00153235">
        <w:t xml:space="preserve">computerized file system although there are some instances where records of transactions with suppliers, product information, customer and order details are manually stored, making retrieval </w:t>
      </w:r>
      <w:r w:rsidR="008346E0">
        <w:t>of information very difficult.</w:t>
      </w:r>
      <w:r w:rsidR="00895ABC">
        <w:t xml:space="preserve"> Poor computer skills among staff, opposition to change</w:t>
      </w:r>
      <w:r w:rsidR="003E4544">
        <w:t>, convenience of customer service from remote sources</w:t>
      </w:r>
      <w:r w:rsidR="00895ABC">
        <w:t xml:space="preserve"> and disinclination to learn new procedures were cited</w:t>
      </w:r>
      <w:r w:rsidR="000E4384">
        <w:t xml:space="preserve"> as the main reasons why the management has been reluctant to change or upgrade the current </w:t>
      </w:r>
      <w:r w:rsidR="00D03805">
        <w:t>system</w:t>
      </w:r>
      <w:r w:rsidR="00266F42">
        <w:t>. Current staff have basic understanding of the internet and some Microsoft office packages</w:t>
      </w:r>
      <w:r w:rsidR="005F7218">
        <w:t xml:space="preserve"> (for instance MS Word)</w:t>
      </w:r>
      <w:r w:rsidR="00266F42">
        <w:t>.</w:t>
      </w:r>
    </w:p>
    <w:p w14:paraId="658878DF" w14:textId="233E290B" w:rsidR="00021B9A" w:rsidRDefault="00E6329E" w:rsidP="004B10E4">
      <w:pPr>
        <w:ind w:left="360"/>
      </w:pPr>
      <w:r>
        <w:t>Accra Mall has several suppliers in Africa, Europe and America who provide the resources needed for their merchandise.</w:t>
      </w:r>
      <w:r w:rsidR="002F6E22">
        <w:t xml:space="preserve"> </w:t>
      </w:r>
      <w:r w:rsidR="006F4682">
        <w:t xml:space="preserve">Orders are places on monthly basis although the frequency of order changes depending on customer demand. </w:t>
      </w:r>
      <w:r w:rsidR="005965B0">
        <w:t xml:space="preserve">Product information including </w:t>
      </w:r>
      <w:r w:rsidR="00380CA1">
        <w:t xml:space="preserve">date of manufacture, use by date, quantity of stock and the like are not made readily available on their existing website. </w:t>
      </w:r>
      <w:r w:rsidR="00965DE1">
        <w:t>Therefore,</w:t>
      </w:r>
      <w:r w:rsidR="00380CA1">
        <w:t xml:space="preserve"> customers would have to </w:t>
      </w:r>
      <w:r w:rsidR="00A349F9">
        <w:t>go to the shopping outlets to get their products</w:t>
      </w:r>
      <w:r w:rsidR="00403CA9">
        <w:t xml:space="preserve">. </w:t>
      </w:r>
    </w:p>
    <w:p w14:paraId="279C9679" w14:textId="6CB82C02" w:rsidR="00965DE1" w:rsidRDefault="00965DE1" w:rsidP="004B10E4">
      <w:pPr>
        <w:ind w:left="360"/>
      </w:pPr>
      <w:r>
        <w:t xml:space="preserve">Orders are taken from customers over the phone or in store. Orders made in-store are picked up by customers, sometimes instantly if </w:t>
      </w:r>
      <w:r w:rsidR="004550F0">
        <w:t xml:space="preserve">the orders can be met. Telephone orders are becoming more popular with customers who order in bulk as transportation of large quantities of large quantities of products purchase in-store can be inconvenient since most </w:t>
      </w:r>
      <w:r w:rsidR="004C6DA2">
        <w:t>products are fragile.</w:t>
      </w:r>
      <w:r w:rsidR="003C1D40">
        <w:t xml:space="preserve"> When telephone orders are received an employee </w:t>
      </w:r>
      <w:r w:rsidR="009F5F4E">
        <w:t>refers to the product folder for information on the ordered product</w:t>
      </w:r>
      <w:r w:rsidR="00FB4A82">
        <w:t>. If the ordered product is in stock and the order can be met then the customer is contacted and a delivery data is agreed upon. The order details which include delivery address, customer name, product details, delivery data and more are then entered</w:t>
      </w:r>
      <w:r w:rsidR="005C6A34">
        <w:t xml:space="preserve"> and stored in a database. But unfortunately, not all the shopping outlets in the mall operate using this method; some still manually store data in folders</w:t>
      </w:r>
      <w:r w:rsidR="00E64768">
        <w:t>. Payment is taken by the deliveryman on delivery and an invoice and/or receipt issued.</w:t>
      </w:r>
    </w:p>
    <w:p w14:paraId="707D45C7" w14:textId="2C5572B7" w:rsidR="001F6016" w:rsidRDefault="001F6016" w:rsidP="004B10E4">
      <w:pPr>
        <w:ind w:left="360"/>
      </w:pPr>
      <w:r>
        <w:t>Once an individual or business places and order, they are given the option of being registered as a customer where their details such as customer name, address</w:t>
      </w:r>
      <w:r w:rsidR="00562C49">
        <w:t xml:space="preserve"> and </w:t>
      </w:r>
      <w:r>
        <w:t>phone number</w:t>
      </w:r>
      <w:r w:rsidR="00562C49">
        <w:t xml:space="preserve"> are retrieved and stored in a customer database or folder. Registered customers who regularly place orders are offered discounts and several </w:t>
      </w:r>
      <w:r w:rsidR="00FA49BA">
        <w:t>incentives on sometimes monthly basis.</w:t>
      </w:r>
    </w:p>
    <w:p w14:paraId="651E9066" w14:textId="6096828D" w:rsidR="00412864" w:rsidRDefault="00412864" w:rsidP="004B10E4">
      <w:pPr>
        <w:ind w:left="360"/>
      </w:pPr>
    </w:p>
    <w:p w14:paraId="091B51D6" w14:textId="176923E3" w:rsidR="00412864" w:rsidRPr="00412864" w:rsidRDefault="00412864" w:rsidP="00412864">
      <w:pPr>
        <w:pStyle w:val="ListParagraph"/>
        <w:numPr>
          <w:ilvl w:val="2"/>
          <w:numId w:val="14"/>
        </w:numPr>
        <w:jc w:val="center"/>
        <w:rPr>
          <w:b/>
          <w:sz w:val="32"/>
        </w:rPr>
      </w:pPr>
      <w:r w:rsidRPr="00412864">
        <w:rPr>
          <w:b/>
          <w:sz w:val="32"/>
        </w:rPr>
        <w:t>PROBLEM IDENTIFICATION</w:t>
      </w:r>
    </w:p>
    <w:p w14:paraId="2C0D5B02" w14:textId="1BB75C48" w:rsidR="00412864" w:rsidRDefault="00273500" w:rsidP="00412864">
      <w:pPr>
        <w:ind w:left="360"/>
      </w:pPr>
      <w:r>
        <w:t xml:space="preserve">The incessant </w:t>
      </w:r>
      <w:r w:rsidR="004C01BC">
        <w:t>growth of Accra Shopping Mall has brought on many problems particularly since they operate on a computerized file-based system alongside some manual</w:t>
      </w:r>
      <w:r w:rsidR="001326C3">
        <w:t xml:space="preserve"> file-based system as well. The workloads on the employees have increased tremendously in the last year; customers are usually </w:t>
      </w:r>
      <w:r w:rsidR="009E248D">
        <w:t xml:space="preserve">left in orders due to delays in order processing and payment arrangements. Sometimes, orders have to be declined as the outlets cannot guarantee </w:t>
      </w:r>
      <w:r w:rsidR="004F1B09">
        <w:t xml:space="preserve">that </w:t>
      </w:r>
      <w:r w:rsidR="009E248D">
        <w:t>they can meet</w:t>
      </w:r>
      <w:r w:rsidR="004F1B09">
        <w:t xml:space="preserve"> these orders, with administrative duties taking most of staff time. The manual data entry method has in the past resulted in drastic loss in revenue</w:t>
      </w:r>
      <w:r w:rsidR="00C73521">
        <w:t xml:space="preserve"> from product sale. In some errors arising from manual data entry have led to delays and cancellation of orders as some of the outlets could not </w:t>
      </w:r>
      <w:r w:rsidR="00902814">
        <w:t xml:space="preserve">either retrieve the customer and/or order information. In other cases, orders have had </w:t>
      </w:r>
      <w:r w:rsidR="004C45D3">
        <w:t xml:space="preserve">to be declined as the shopping outlet cannot guarantee they can meet these orders; due to the </w:t>
      </w:r>
      <w:r w:rsidR="0009012A">
        <w:t>quantity of orders to be processed, shortage of staff and the cost of hiring more staff.</w:t>
      </w:r>
    </w:p>
    <w:p w14:paraId="645BE7D5" w14:textId="2E353E12" w:rsidR="00CD7725" w:rsidRDefault="00CD7725" w:rsidP="00412864">
      <w:pPr>
        <w:ind w:left="360"/>
      </w:pPr>
      <w:r>
        <w:t xml:space="preserve">Accra Mall cannot </w:t>
      </w:r>
      <w:r w:rsidR="00772FE7">
        <w:t xml:space="preserve">carry out credit and debit card transactions as this requires a merchant account with a bank; therefore, all orders made on the phone are paid on delivery. Not only does this create </w:t>
      </w:r>
      <w:r w:rsidR="00FE31EE">
        <w:t xml:space="preserve">a geographic restriction on trade as they can only accept orders for delivery in Accra, it also leads to losses of income/revenue as targeting </w:t>
      </w:r>
      <w:r w:rsidR="007F5248">
        <w:t>a wider geographical area will lead to more customers therefore more income; this being a benefit of an e-commerce</w:t>
      </w:r>
      <w:r w:rsidR="00082D16">
        <w:t xml:space="preserve"> system.</w:t>
      </w:r>
      <w:r w:rsidR="00973CC4">
        <w:t xml:space="preserve"> </w:t>
      </w:r>
    </w:p>
    <w:p w14:paraId="4B9AFCCC" w14:textId="13E10A29" w:rsidR="006956B5" w:rsidRDefault="006956B5" w:rsidP="00412864">
      <w:pPr>
        <w:ind w:left="360"/>
      </w:pPr>
    </w:p>
    <w:p w14:paraId="3B4F7786" w14:textId="6CBFDF3D" w:rsidR="006956B5" w:rsidRPr="00EE79AA" w:rsidRDefault="00280766" w:rsidP="00EE79AA">
      <w:pPr>
        <w:pStyle w:val="ListParagraph"/>
        <w:numPr>
          <w:ilvl w:val="2"/>
          <w:numId w:val="14"/>
        </w:numPr>
        <w:jc w:val="center"/>
        <w:rPr>
          <w:b/>
          <w:sz w:val="28"/>
        </w:rPr>
      </w:pPr>
      <w:r w:rsidRPr="00EE79AA">
        <w:rPr>
          <w:b/>
          <w:sz w:val="32"/>
        </w:rPr>
        <w:t>PROJECT SPECIFICATION AND OUTLINE</w:t>
      </w:r>
    </w:p>
    <w:p w14:paraId="6E87D9EA" w14:textId="65F98FFD" w:rsidR="003F1B9F" w:rsidRDefault="00EE79AA" w:rsidP="00EE79AA">
      <w:pPr>
        <w:ind w:left="360"/>
      </w:pPr>
      <w:r w:rsidRPr="005B3DC2">
        <w:t>With respect to the problems faced by Accra Mall</w:t>
      </w:r>
      <w:r w:rsidR="0050197A">
        <w:t>, the aim of this project is to assist them in reviewing their current business methods, designing and developing an e-commerce system</w:t>
      </w:r>
      <w:r w:rsidR="00786999">
        <w:t xml:space="preserve"> that will automate several processes and provide around-the-clock availability of products and services to customers; enabling customers to place orders online, providing efficient</w:t>
      </w:r>
      <w:r w:rsidR="005E797A">
        <w:t xml:space="preserve"> communication channels as well as marketing and advertising techniques</w:t>
      </w:r>
      <w:r w:rsidR="007C31FA">
        <w:t>. This system will include a database component that will store detailed information of products, customers and orders and also offer more flexible and easier</w:t>
      </w:r>
      <w:r w:rsidR="003A2A94">
        <w:t xml:space="preserve"> methods of payment.</w:t>
      </w:r>
      <w:r w:rsidR="007A0B1B">
        <w:t xml:space="preserve"> </w:t>
      </w:r>
    </w:p>
    <w:p w14:paraId="3215D240" w14:textId="77777777" w:rsidR="003F1B9F" w:rsidRDefault="003F1B9F">
      <w:r>
        <w:br w:type="page"/>
      </w:r>
    </w:p>
    <w:p w14:paraId="592B1CB7" w14:textId="1777F51C" w:rsidR="00EE79AA" w:rsidRPr="00D54632" w:rsidRDefault="000217A8" w:rsidP="00D54632">
      <w:pPr>
        <w:pStyle w:val="ListParagraph"/>
        <w:numPr>
          <w:ilvl w:val="1"/>
          <w:numId w:val="14"/>
        </w:numPr>
        <w:jc w:val="center"/>
        <w:rPr>
          <w:b/>
          <w:sz w:val="32"/>
        </w:rPr>
      </w:pPr>
      <w:r w:rsidRPr="00D54632">
        <w:rPr>
          <w:b/>
          <w:sz w:val="32"/>
        </w:rPr>
        <w:t>BENEFITS OF THE PROPOSED SYSTEM</w:t>
      </w:r>
    </w:p>
    <w:p w14:paraId="39B95ED5" w14:textId="1CA30AAA" w:rsidR="00D54632" w:rsidRDefault="00792A0C" w:rsidP="00792A0C">
      <w:pPr>
        <w:pStyle w:val="ListParagraph"/>
        <w:numPr>
          <w:ilvl w:val="0"/>
          <w:numId w:val="17"/>
        </w:numPr>
        <w:rPr>
          <w:b/>
        </w:rPr>
      </w:pPr>
      <w:r>
        <w:rPr>
          <w:b/>
        </w:rPr>
        <w:t>DIRECT BENEFITS</w:t>
      </w:r>
    </w:p>
    <w:p w14:paraId="35DCCC76" w14:textId="4BA78F05" w:rsidR="00792A0C" w:rsidRDefault="00792A0C" w:rsidP="00792A0C">
      <w:pPr>
        <w:pStyle w:val="ListParagraph"/>
        <w:numPr>
          <w:ilvl w:val="0"/>
          <w:numId w:val="18"/>
        </w:numPr>
      </w:pPr>
      <w:r w:rsidRPr="00A5554E">
        <w:t>Increased cash flow</w:t>
      </w:r>
      <w:r>
        <w:t xml:space="preserve"> as a result of the new system</w:t>
      </w:r>
    </w:p>
    <w:p w14:paraId="75757655" w14:textId="222DB192" w:rsidR="00BA0F8A" w:rsidRPr="00A5554E" w:rsidRDefault="00BA0F8A" w:rsidP="00792A0C">
      <w:pPr>
        <w:pStyle w:val="ListParagraph"/>
        <w:numPr>
          <w:ilvl w:val="0"/>
          <w:numId w:val="18"/>
        </w:numPr>
      </w:pPr>
      <w:r w:rsidRPr="00A5554E">
        <w:t>Reduction in personnel salary bills</w:t>
      </w:r>
    </w:p>
    <w:p w14:paraId="4E0204CE" w14:textId="73106694" w:rsidR="00BA0F8A" w:rsidRDefault="00BA0F8A" w:rsidP="00792A0C">
      <w:pPr>
        <w:pStyle w:val="ListParagraph"/>
        <w:numPr>
          <w:ilvl w:val="0"/>
          <w:numId w:val="18"/>
        </w:numPr>
      </w:pPr>
      <w:r>
        <w:t>A minimum 20% increase in overall profitability and revenue as a result of more efficient system and more customers.</w:t>
      </w:r>
    </w:p>
    <w:p w14:paraId="573C2AA9" w14:textId="560396A3" w:rsidR="00BA0F8A" w:rsidRDefault="003E1C40" w:rsidP="003E1C40">
      <w:pPr>
        <w:pStyle w:val="ListParagraph"/>
        <w:numPr>
          <w:ilvl w:val="0"/>
          <w:numId w:val="17"/>
        </w:numPr>
        <w:rPr>
          <w:b/>
        </w:rPr>
      </w:pPr>
      <w:r>
        <w:rPr>
          <w:b/>
        </w:rPr>
        <w:t>INDIRECT BENEFITS</w:t>
      </w:r>
    </w:p>
    <w:p w14:paraId="62B6C427" w14:textId="423A4050" w:rsidR="00A5554E" w:rsidRDefault="00A5554E" w:rsidP="00A5554E">
      <w:pPr>
        <w:pStyle w:val="ListParagraph"/>
        <w:numPr>
          <w:ilvl w:val="0"/>
          <w:numId w:val="19"/>
        </w:numPr>
      </w:pPr>
      <w:r w:rsidRPr="00A5554E">
        <w:t>Increased accuracy of customer and order information</w:t>
      </w:r>
    </w:p>
    <w:p w14:paraId="4FC2060B" w14:textId="7C0EFCC8" w:rsidR="00790C41" w:rsidRDefault="00790C41" w:rsidP="00A5554E">
      <w:pPr>
        <w:pStyle w:val="ListParagraph"/>
        <w:numPr>
          <w:ilvl w:val="0"/>
          <w:numId w:val="19"/>
        </w:numPr>
      </w:pPr>
      <w:r>
        <w:t xml:space="preserve">Reduction </w:t>
      </w:r>
      <w:r w:rsidR="005A1D23">
        <w:t>in costs from errors</w:t>
      </w:r>
    </w:p>
    <w:p w14:paraId="5261C256" w14:textId="77777777" w:rsidR="005A1D23" w:rsidRDefault="005A1D23" w:rsidP="00A5554E">
      <w:pPr>
        <w:pStyle w:val="ListParagraph"/>
        <w:numPr>
          <w:ilvl w:val="0"/>
          <w:numId w:val="19"/>
        </w:numPr>
      </w:pPr>
      <w:r>
        <w:t xml:space="preserve">User friendliness and ease of use due to 24 hours availability of the system </w:t>
      </w:r>
    </w:p>
    <w:p w14:paraId="660481B6" w14:textId="237BC448" w:rsidR="005A1D23" w:rsidRDefault="008A04B6" w:rsidP="008A04B6">
      <w:pPr>
        <w:pStyle w:val="ListParagraph"/>
        <w:numPr>
          <w:ilvl w:val="0"/>
          <w:numId w:val="17"/>
        </w:numPr>
        <w:rPr>
          <w:b/>
        </w:rPr>
      </w:pPr>
      <w:r>
        <w:rPr>
          <w:b/>
        </w:rPr>
        <w:t>INTANGIBLE BENEFITS</w:t>
      </w:r>
    </w:p>
    <w:p w14:paraId="5E25D54C" w14:textId="01378872" w:rsidR="008A04B6" w:rsidRDefault="008A04B6" w:rsidP="008A04B6">
      <w:pPr>
        <w:pStyle w:val="ListParagraph"/>
      </w:pPr>
      <w:r>
        <w:t>Good company image as a result of the system means more customers therefore more sales</w:t>
      </w:r>
    </w:p>
    <w:p w14:paraId="4A7A1D68" w14:textId="49C70E20" w:rsidR="00974530" w:rsidRDefault="00974530" w:rsidP="008A04B6">
      <w:pPr>
        <w:pStyle w:val="ListParagraph"/>
      </w:pPr>
    </w:p>
    <w:p w14:paraId="7475C3C7" w14:textId="64E4A78C" w:rsidR="00974530" w:rsidRDefault="00974530" w:rsidP="008A04B6">
      <w:pPr>
        <w:pStyle w:val="ListParagraph"/>
      </w:pPr>
    </w:p>
    <w:p w14:paraId="32FC823F" w14:textId="72DA8549" w:rsidR="00974530" w:rsidRPr="00974530" w:rsidRDefault="00974530" w:rsidP="00974530">
      <w:pPr>
        <w:pStyle w:val="ListParagraph"/>
        <w:jc w:val="center"/>
        <w:rPr>
          <w:b/>
          <w:sz w:val="32"/>
        </w:rPr>
      </w:pPr>
      <w:r>
        <w:rPr>
          <w:b/>
          <w:sz w:val="32"/>
        </w:rPr>
        <w:t>3.10 DATA FLOW DIAGRAMS</w:t>
      </w:r>
      <w:bookmarkStart w:id="0" w:name="_GoBack"/>
      <w:bookmarkEnd w:id="0"/>
    </w:p>
    <w:sectPr w:rsidR="00974530" w:rsidRPr="009745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8633A" w14:textId="77777777" w:rsidR="00B022E3" w:rsidRDefault="00B022E3" w:rsidP="006A7F3E">
      <w:pPr>
        <w:spacing w:after="0" w:line="240" w:lineRule="auto"/>
      </w:pPr>
      <w:r>
        <w:separator/>
      </w:r>
    </w:p>
  </w:endnote>
  <w:endnote w:type="continuationSeparator" w:id="0">
    <w:p w14:paraId="55251AFB" w14:textId="77777777" w:rsidR="00B022E3" w:rsidRDefault="00B022E3" w:rsidP="006A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828049"/>
      <w:docPartObj>
        <w:docPartGallery w:val="Page Numbers (Bottom of Page)"/>
        <w:docPartUnique/>
      </w:docPartObj>
    </w:sdtPr>
    <w:sdtEndPr>
      <w:rPr>
        <w:noProof/>
      </w:rPr>
    </w:sdtEndPr>
    <w:sdtContent>
      <w:p w14:paraId="309DFF87" w14:textId="62F090EE" w:rsidR="00163DEE" w:rsidRDefault="00163DEE">
        <w:pPr>
          <w:pStyle w:val="Footer"/>
          <w:jc w:val="center"/>
        </w:pPr>
        <w:r>
          <w:rPr>
            <w:noProof/>
          </w:rPr>
          <mc:AlternateContent>
            <mc:Choice Requires="wps">
              <w:drawing>
                <wp:inline distT="0" distB="0" distL="0" distR="0" wp14:anchorId="0A421BD9" wp14:editId="522E4050">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4373E73"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3860BB2E" w14:textId="0DF3F451" w:rsidR="00163DEE" w:rsidRDefault="00163D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C87FE" w14:textId="77777777" w:rsidR="00163DEE" w:rsidRDefault="00163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D771D" w14:textId="77777777" w:rsidR="00B022E3" w:rsidRDefault="00B022E3" w:rsidP="006A7F3E">
      <w:pPr>
        <w:spacing w:after="0" w:line="240" w:lineRule="auto"/>
      </w:pPr>
      <w:r>
        <w:separator/>
      </w:r>
    </w:p>
  </w:footnote>
  <w:footnote w:type="continuationSeparator" w:id="0">
    <w:p w14:paraId="088647BF" w14:textId="77777777" w:rsidR="00B022E3" w:rsidRDefault="00B022E3" w:rsidP="006A7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098"/>
    <w:multiLevelType w:val="hybridMultilevel"/>
    <w:tmpl w:val="7F36A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B7535"/>
    <w:multiLevelType w:val="hybridMultilevel"/>
    <w:tmpl w:val="6AD29B80"/>
    <w:lvl w:ilvl="0" w:tplc="C74AF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345"/>
    <w:multiLevelType w:val="hybridMultilevel"/>
    <w:tmpl w:val="4E44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C2AB3"/>
    <w:multiLevelType w:val="hybridMultilevel"/>
    <w:tmpl w:val="C51C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F1317"/>
    <w:multiLevelType w:val="hybridMultilevel"/>
    <w:tmpl w:val="41442330"/>
    <w:lvl w:ilvl="0" w:tplc="3D929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F742C1"/>
    <w:multiLevelType w:val="hybridMultilevel"/>
    <w:tmpl w:val="8FB6D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2E"/>
    <w:multiLevelType w:val="multilevel"/>
    <w:tmpl w:val="235A930E"/>
    <w:lvl w:ilvl="0">
      <w:start w:val="1"/>
      <w:numFmt w:val="decimal"/>
      <w:lvlText w:val="%1."/>
      <w:lvlJc w:val="left"/>
      <w:pPr>
        <w:ind w:left="720" w:hanging="360"/>
      </w:pPr>
      <w:rPr>
        <w:rFonts w:hint="default"/>
      </w:rPr>
    </w:lvl>
    <w:lvl w:ilvl="1">
      <w:start w:val="1"/>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A13C05"/>
    <w:multiLevelType w:val="multilevel"/>
    <w:tmpl w:val="BA862F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627987"/>
    <w:multiLevelType w:val="hybridMultilevel"/>
    <w:tmpl w:val="1B7A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110C5"/>
    <w:multiLevelType w:val="hybridMultilevel"/>
    <w:tmpl w:val="854C200C"/>
    <w:lvl w:ilvl="0" w:tplc="6F8844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7723F"/>
    <w:multiLevelType w:val="multilevel"/>
    <w:tmpl w:val="6C521B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AC7774"/>
    <w:multiLevelType w:val="hybridMultilevel"/>
    <w:tmpl w:val="BAA87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B3E69"/>
    <w:multiLevelType w:val="hybridMultilevel"/>
    <w:tmpl w:val="80363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A7EC2"/>
    <w:multiLevelType w:val="hybridMultilevel"/>
    <w:tmpl w:val="9D14AC94"/>
    <w:lvl w:ilvl="0" w:tplc="E3A6DD2C">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D1715"/>
    <w:multiLevelType w:val="hybridMultilevel"/>
    <w:tmpl w:val="35EC273A"/>
    <w:lvl w:ilvl="0" w:tplc="E418F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8D14EE"/>
    <w:multiLevelType w:val="multilevel"/>
    <w:tmpl w:val="D4382A6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8AC563C"/>
    <w:multiLevelType w:val="multilevel"/>
    <w:tmpl w:val="290033FC"/>
    <w:lvl w:ilvl="0">
      <w:start w:val="1"/>
      <w:numFmt w:val="decimal"/>
      <w:lvlText w:val="%1."/>
      <w:lvlJc w:val="left"/>
      <w:pPr>
        <w:ind w:left="720" w:hanging="360"/>
      </w:pPr>
      <w:rPr>
        <w:rFonts w:hint="default"/>
      </w:rPr>
    </w:lvl>
    <w:lvl w:ilvl="1">
      <w:start w:val="1"/>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A544DF8"/>
    <w:multiLevelType w:val="hybridMultilevel"/>
    <w:tmpl w:val="49B28458"/>
    <w:lvl w:ilvl="0" w:tplc="2D7E8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947DCE"/>
    <w:multiLevelType w:val="multilevel"/>
    <w:tmpl w:val="D88E79CA"/>
    <w:lvl w:ilvl="0">
      <w:start w:val="1"/>
      <w:numFmt w:val="decimal"/>
      <w:lvlText w:val="%1."/>
      <w:lvlJc w:val="left"/>
      <w:pPr>
        <w:ind w:left="1080" w:hanging="360"/>
      </w:pPr>
      <w:rPr>
        <w:rFonts w:hint="default"/>
      </w:rPr>
    </w:lvl>
    <w:lvl w:ilvl="1">
      <w:start w:val="8"/>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abstractNumId w:val="10"/>
  </w:num>
  <w:num w:numId="2">
    <w:abstractNumId w:val="0"/>
  </w:num>
  <w:num w:numId="3">
    <w:abstractNumId w:val="5"/>
  </w:num>
  <w:num w:numId="4">
    <w:abstractNumId w:val="6"/>
  </w:num>
  <w:num w:numId="5">
    <w:abstractNumId w:val="14"/>
  </w:num>
  <w:num w:numId="6">
    <w:abstractNumId w:val="17"/>
  </w:num>
  <w:num w:numId="7">
    <w:abstractNumId w:val="11"/>
  </w:num>
  <w:num w:numId="8">
    <w:abstractNumId w:val="8"/>
  </w:num>
  <w:num w:numId="9">
    <w:abstractNumId w:val="13"/>
  </w:num>
  <w:num w:numId="10">
    <w:abstractNumId w:val="7"/>
  </w:num>
  <w:num w:numId="11">
    <w:abstractNumId w:val="18"/>
  </w:num>
  <w:num w:numId="12">
    <w:abstractNumId w:val="9"/>
  </w:num>
  <w:num w:numId="13">
    <w:abstractNumId w:val="16"/>
  </w:num>
  <w:num w:numId="14">
    <w:abstractNumId w:val="15"/>
  </w:num>
  <w:num w:numId="15">
    <w:abstractNumId w:val="2"/>
  </w:num>
  <w:num w:numId="16">
    <w:abstractNumId w:val="3"/>
  </w:num>
  <w:num w:numId="17">
    <w:abstractNumId w:val="12"/>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E5"/>
    <w:rsid w:val="000119E4"/>
    <w:rsid w:val="000217A8"/>
    <w:rsid w:val="00021B9A"/>
    <w:rsid w:val="000224FC"/>
    <w:rsid w:val="00022740"/>
    <w:rsid w:val="00023EF3"/>
    <w:rsid w:val="000256C4"/>
    <w:rsid w:val="00031C1B"/>
    <w:rsid w:val="000354B2"/>
    <w:rsid w:val="000401A8"/>
    <w:rsid w:val="00042FA0"/>
    <w:rsid w:val="00045485"/>
    <w:rsid w:val="00061CA5"/>
    <w:rsid w:val="00066704"/>
    <w:rsid w:val="000753DF"/>
    <w:rsid w:val="00077554"/>
    <w:rsid w:val="00082D16"/>
    <w:rsid w:val="0008580E"/>
    <w:rsid w:val="0009012A"/>
    <w:rsid w:val="00096E10"/>
    <w:rsid w:val="000A0E02"/>
    <w:rsid w:val="000A3930"/>
    <w:rsid w:val="000A3A96"/>
    <w:rsid w:val="000A4433"/>
    <w:rsid w:val="000B01D5"/>
    <w:rsid w:val="000C384C"/>
    <w:rsid w:val="000D0D59"/>
    <w:rsid w:val="000D216F"/>
    <w:rsid w:val="000D4374"/>
    <w:rsid w:val="000D493D"/>
    <w:rsid w:val="000E37B6"/>
    <w:rsid w:val="000E4384"/>
    <w:rsid w:val="000E7EF7"/>
    <w:rsid w:val="000F7CEA"/>
    <w:rsid w:val="001041F8"/>
    <w:rsid w:val="001072B8"/>
    <w:rsid w:val="001102FB"/>
    <w:rsid w:val="00116234"/>
    <w:rsid w:val="001326C3"/>
    <w:rsid w:val="00136EFE"/>
    <w:rsid w:val="001376E5"/>
    <w:rsid w:val="001444BD"/>
    <w:rsid w:val="00146D8C"/>
    <w:rsid w:val="00153235"/>
    <w:rsid w:val="00154D19"/>
    <w:rsid w:val="00156E1C"/>
    <w:rsid w:val="001633E1"/>
    <w:rsid w:val="00163CC8"/>
    <w:rsid w:val="00163DEE"/>
    <w:rsid w:val="00164DA6"/>
    <w:rsid w:val="001662AD"/>
    <w:rsid w:val="0019303B"/>
    <w:rsid w:val="001955A0"/>
    <w:rsid w:val="00196052"/>
    <w:rsid w:val="001A1414"/>
    <w:rsid w:val="001A560C"/>
    <w:rsid w:val="001B5555"/>
    <w:rsid w:val="001C5A73"/>
    <w:rsid w:val="001D00B8"/>
    <w:rsid w:val="001D22EC"/>
    <w:rsid w:val="001D2C02"/>
    <w:rsid w:val="001D313E"/>
    <w:rsid w:val="001E1311"/>
    <w:rsid w:val="001F0A80"/>
    <w:rsid w:val="001F6016"/>
    <w:rsid w:val="00202CD7"/>
    <w:rsid w:val="00211757"/>
    <w:rsid w:val="00211D69"/>
    <w:rsid w:val="002138CF"/>
    <w:rsid w:val="0021515C"/>
    <w:rsid w:val="002217E1"/>
    <w:rsid w:val="0022669C"/>
    <w:rsid w:val="00226950"/>
    <w:rsid w:val="00230FA2"/>
    <w:rsid w:val="002323C4"/>
    <w:rsid w:val="002432C6"/>
    <w:rsid w:val="00247E1D"/>
    <w:rsid w:val="00250BCA"/>
    <w:rsid w:val="00264727"/>
    <w:rsid w:val="00266AA2"/>
    <w:rsid w:val="00266F42"/>
    <w:rsid w:val="00267028"/>
    <w:rsid w:val="0027038B"/>
    <w:rsid w:val="00273500"/>
    <w:rsid w:val="00276248"/>
    <w:rsid w:val="00280766"/>
    <w:rsid w:val="002828BA"/>
    <w:rsid w:val="0028484F"/>
    <w:rsid w:val="00293766"/>
    <w:rsid w:val="002A11D8"/>
    <w:rsid w:val="002A504A"/>
    <w:rsid w:val="002B2764"/>
    <w:rsid w:val="002C0662"/>
    <w:rsid w:val="002C2D67"/>
    <w:rsid w:val="002C47B4"/>
    <w:rsid w:val="002C6711"/>
    <w:rsid w:val="002D61A4"/>
    <w:rsid w:val="002E04A2"/>
    <w:rsid w:val="002E38A7"/>
    <w:rsid w:val="002E752C"/>
    <w:rsid w:val="002F6E22"/>
    <w:rsid w:val="00300934"/>
    <w:rsid w:val="00312755"/>
    <w:rsid w:val="00314AD3"/>
    <w:rsid w:val="00315644"/>
    <w:rsid w:val="0032017B"/>
    <w:rsid w:val="00321B42"/>
    <w:rsid w:val="0033453E"/>
    <w:rsid w:val="00336B63"/>
    <w:rsid w:val="00337E55"/>
    <w:rsid w:val="00364669"/>
    <w:rsid w:val="00377654"/>
    <w:rsid w:val="00380CA1"/>
    <w:rsid w:val="00387AF3"/>
    <w:rsid w:val="00391B7B"/>
    <w:rsid w:val="00395345"/>
    <w:rsid w:val="003A2A94"/>
    <w:rsid w:val="003A3091"/>
    <w:rsid w:val="003A4269"/>
    <w:rsid w:val="003A7A0F"/>
    <w:rsid w:val="003C1D40"/>
    <w:rsid w:val="003D1CBE"/>
    <w:rsid w:val="003E1C40"/>
    <w:rsid w:val="003E3345"/>
    <w:rsid w:val="003E4544"/>
    <w:rsid w:val="003F0A78"/>
    <w:rsid w:val="003F1B9F"/>
    <w:rsid w:val="003F32D8"/>
    <w:rsid w:val="00400997"/>
    <w:rsid w:val="00403CA9"/>
    <w:rsid w:val="00407EE8"/>
    <w:rsid w:val="00412864"/>
    <w:rsid w:val="00417BEB"/>
    <w:rsid w:val="0042553D"/>
    <w:rsid w:val="004256CF"/>
    <w:rsid w:val="0043168A"/>
    <w:rsid w:val="004320AC"/>
    <w:rsid w:val="00433A3A"/>
    <w:rsid w:val="00434777"/>
    <w:rsid w:val="004506C7"/>
    <w:rsid w:val="00454DBE"/>
    <w:rsid w:val="004550F0"/>
    <w:rsid w:val="004726E6"/>
    <w:rsid w:val="004763EB"/>
    <w:rsid w:val="00480BF5"/>
    <w:rsid w:val="00481CAA"/>
    <w:rsid w:val="00486EBD"/>
    <w:rsid w:val="004904F6"/>
    <w:rsid w:val="004A44D7"/>
    <w:rsid w:val="004B10E4"/>
    <w:rsid w:val="004B2467"/>
    <w:rsid w:val="004B2F91"/>
    <w:rsid w:val="004B3716"/>
    <w:rsid w:val="004B7C27"/>
    <w:rsid w:val="004C01BC"/>
    <w:rsid w:val="004C1C0D"/>
    <w:rsid w:val="004C3B9F"/>
    <w:rsid w:val="004C3D78"/>
    <w:rsid w:val="004C45D3"/>
    <w:rsid w:val="004C6D26"/>
    <w:rsid w:val="004C6DA2"/>
    <w:rsid w:val="004D0502"/>
    <w:rsid w:val="004D182D"/>
    <w:rsid w:val="004D37FC"/>
    <w:rsid w:val="004D456B"/>
    <w:rsid w:val="004D4AB6"/>
    <w:rsid w:val="004D7510"/>
    <w:rsid w:val="004E629D"/>
    <w:rsid w:val="004E652F"/>
    <w:rsid w:val="004F145B"/>
    <w:rsid w:val="004F1B09"/>
    <w:rsid w:val="004F4A80"/>
    <w:rsid w:val="004F6D07"/>
    <w:rsid w:val="0050197A"/>
    <w:rsid w:val="0050294D"/>
    <w:rsid w:val="00505DD9"/>
    <w:rsid w:val="00516A90"/>
    <w:rsid w:val="00517320"/>
    <w:rsid w:val="005206A3"/>
    <w:rsid w:val="00523355"/>
    <w:rsid w:val="00527DA9"/>
    <w:rsid w:val="005303D2"/>
    <w:rsid w:val="00540B12"/>
    <w:rsid w:val="005475C0"/>
    <w:rsid w:val="005551CA"/>
    <w:rsid w:val="0056031C"/>
    <w:rsid w:val="00562C49"/>
    <w:rsid w:val="005633D2"/>
    <w:rsid w:val="00575BA1"/>
    <w:rsid w:val="00576ADA"/>
    <w:rsid w:val="00587C5F"/>
    <w:rsid w:val="00591FD4"/>
    <w:rsid w:val="00594435"/>
    <w:rsid w:val="005955AC"/>
    <w:rsid w:val="005965B0"/>
    <w:rsid w:val="005A1234"/>
    <w:rsid w:val="005A1D23"/>
    <w:rsid w:val="005B13BF"/>
    <w:rsid w:val="005B3DC2"/>
    <w:rsid w:val="005B564D"/>
    <w:rsid w:val="005C4B8F"/>
    <w:rsid w:val="005C6A34"/>
    <w:rsid w:val="005D1A19"/>
    <w:rsid w:val="005D1D0E"/>
    <w:rsid w:val="005D5EC4"/>
    <w:rsid w:val="005E797A"/>
    <w:rsid w:val="005E7AC2"/>
    <w:rsid w:val="005F0028"/>
    <w:rsid w:val="005F1B70"/>
    <w:rsid w:val="005F26A8"/>
    <w:rsid w:val="005F585D"/>
    <w:rsid w:val="005F7218"/>
    <w:rsid w:val="0060046A"/>
    <w:rsid w:val="00601C8C"/>
    <w:rsid w:val="006036DB"/>
    <w:rsid w:val="006048AE"/>
    <w:rsid w:val="00604F31"/>
    <w:rsid w:val="00604FB0"/>
    <w:rsid w:val="006064B5"/>
    <w:rsid w:val="0061174E"/>
    <w:rsid w:val="00617FB8"/>
    <w:rsid w:val="00621D39"/>
    <w:rsid w:val="00626C58"/>
    <w:rsid w:val="00632047"/>
    <w:rsid w:val="00633929"/>
    <w:rsid w:val="00642671"/>
    <w:rsid w:val="00643498"/>
    <w:rsid w:val="00644FD0"/>
    <w:rsid w:val="0064555F"/>
    <w:rsid w:val="0064626A"/>
    <w:rsid w:val="0065194C"/>
    <w:rsid w:val="00654536"/>
    <w:rsid w:val="0066071E"/>
    <w:rsid w:val="00662726"/>
    <w:rsid w:val="00667E66"/>
    <w:rsid w:val="00675CE6"/>
    <w:rsid w:val="006814DE"/>
    <w:rsid w:val="00681BEE"/>
    <w:rsid w:val="006830C3"/>
    <w:rsid w:val="006956B5"/>
    <w:rsid w:val="006A1AF7"/>
    <w:rsid w:val="006A40D6"/>
    <w:rsid w:val="006A6792"/>
    <w:rsid w:val="006A6A70"/>
    <w:rsid w:val="006A7F3E"/>
    <w:rsid w:val="006B38FD"/>
    <w:rsid w:val="006B5B59"/>
    <w:rsid w:val="006C44FD"/>
    <w:rsid w:val="006C47A3"/>
    <w:rsid w:val="006E43FF"/>
    <w:rsid w:val="006F406C"/>
    <w:rsid w:val="006F4682"/>
    <w:rsid w:val="006F68CE"/>
    <w:rsid w:val="00704DCB"/>
    <w:rsid w:val="007065CC"/>
    <w:rsid w:val="0070786D"/>
    <w:rsid w:val="007165A5"/>
    <w:rsid w:val="00726E07"/>
    <w:rsid w:val="00750A0D"/>
    <w:rsid w:val="00751364"/>
    <w:rsid w:val="0075233A"/>
    <w:rsid w:val="007535D2"/>
    <w:rsid w:val="00756A0F"/>
    <w:rsid w:val="007624AF"/>
    <w:rsid w:val="00772FE7"/>
    <w:rsid w:val="007813FA"/>
    <w:rsid w:val="00782BF3"/>
    <w:rsid w:val="00786999"/>
    <w:rsid w:val="00786A70"/>
    <w:rsid w:val="00790C41"/>
    <w:rsid w:val="00792089"/>
    <w:rsid w:val="00792A0C"/>
    <w:rsid w:val="00794C66"/>
    <w:rsid w:val="007A0B1B"/>
    <w:rsid w:val="007A2920"/>
    <w:rsid w:val="007A59E7"/>
    <w:rsid w:val="007B3C1B"/>
    <w:rsid w:val="007B4497"/>
    <w:rsid w:val="007B492F"/>
    <w:rsid w:val="007C04CA"/>
    <w:rsid w:val="007C3004"/>
    <w:rsid w:val="007C31FA"/>
    <w:rsid w:val="007C556C"/>
    <w:rsid w:val="007D12F4"/>
    <w:rsid w:val="007D559E"/>
    <w:rsid w:val="007E4C0E"/>
    <w:rsid w:val="007E518F"/>
    <w:rsid w:val="007E6B56"/>
    <w:rsid w:val="007E6D84"/>
    <w:rsid w:val="007F5248"/>
    <w:rsid w:val="007F64C5"/>
    <w:rsid w:val="00801F71"/>
    <w:rsid w:val="00803FD2"/>
    <w:rsid w:val="00807493"/>
    <w:rsid w:val="008114F2"/>
    <w:rsid w:val="00811E3E"/>
    <w:rsid w:val="008270D2"/>
    <w:rsid w:val="0083085A"/>
    <w:rsid w:val="008346E0"/>
    <w:rsid w:val="00836DE2"/>
    <w:rsid w:val="008417E5"/>
    <w:rsid w:val="00841E79"/>
    <w:rsid w:val="008528DC"/>
    <w:rsid w:val="00856C62"/>
    <w:rsid w:val="00861980"/>
    <w:rsid w:val="00862EB4"/>
    <w:rsid w:val="008634D3"/>
    <w:rsid w:val="00870E5C"/>
    <w:rsid w:val="0087236D"/>
    <w:rsid w:val="00892127"/>
    <w:rsid w:val="00895ABC"/>
    <w:rsid w:val="008A04B6"/>
    <w:rsid w:val="008A19D6"/>
    <w:rsid w:val="008A53E2"/>
    <w:rsid w:val="008B04ED"/>
    <w:rsid w:val="008B1CF8"/>
    <w:rsid w:val="008B1E24"/>
    <w:rsid w:val="008B253E"/>
    <w:rsid w:val="008C60DD"/>
    <w:rsid w:val="008C6CD5"/>
    <w:rsid w:val="008D10F5"/>
    <w:rsid w:val="008D48D2"/>
    <w:rsid w:val="008E0389"/>
    <w:rsid w:val="008F3A37"/>
    <w:rsid w:val="008F40BA"/>
    <w:rsid w:val="008F7C2B"/>
    <w:rsid w:val="00902814"/>
    <w:rsid w:val="00910425"/>
    <w:rsid w:val="009113EB"/>
    <w:rsid w:val="0091362C"/>
    <w:rsid w:val="009145B0"/>
    <w:rsid w:val="0091654C"/>
    <w:rsid w:val="0092129D"/>
    <w:rsid w:val="009257F3"/>
    <w:rsid w:val="00931EAC"/>
    <w:rsid w:val="00934122"/>
    <w:rsid w:val="0093594E"/>
    <w:rsid w:val="00940DEE"/>
    <w:rsid w:val="00945E2F"/>
    <w:rsid w:val="00950E62"/>
    <w:rsid w:val="0095378F"/>
    <w:rsid w:val="00955890"/>
    <w:rsid w:val="00965DE1"/>
    <w:rsid w:val="00966EEA"/>
    <w:rsid w:val="0097155E"/>
    <w:rsid w:val="00971F69"/>
    <w:rsid w:val="00973CC4"/>
    <w:rsid w:val="00973DC1"/>
    <w:rsid w:val="00974530"/>
    <w:rsid w:val="00975EE2"/>
    <w:rsid w:val="009808AB"/>
    <w:rsid w:val="009837F3"/>
    <w:rsid w:val="00991B30"/>
    <w:rsid w:val="0099281B"/>
    <w:rsid w:val="00995997"/>
    <w:rsid w:val="009A192A"/>
    <w:rsid w:val="009A4E25"/>
    <w:rsid w:val="009B0BC0"/>
    <w:rsid w:val="009C582A"/>
    <w:rsid w:val="009D1CC5"/>
    <w:rsid w:val="009D2A88"/>
    <w:rsid w:val="009E09BC"/>
    <w:rsid w:val="009E248D"/>
    <w:rsid w:val="009E256F"/>
    <w:rsid w:val="009E4279"/>
    <w:rsid w:val="009E51EE"/>
    <w:rsid w:val="009E776E"/>
    <w:rsid w:val="009F2AEB"/>
    <w:rsid w:val="009F4A12"/>
    <w:rsid w:val="009F5F4E"/>
    <w:rsid w:val="00A00A31"/>
    <w:rsid w:val="00A02B5D"/>
    <w:rsid w:val="00A041AC"/>
    <w:rsid w:val="00A04842"/>
    <w:rsid w:val="00A137B5"/>
    <w:rsid w:val="00A207F7"/>
    <w:rsid w:val="00A212D9"/>
    <w:rsid w:val="00A25E07"/>
    <w:rsid w:val="00A349F9"/>
    <w:rsid w:val="00A47F51"/>
    <w:rsid w:val="00A5554E"/>
    <w:rsid w:val="00A642E1"/>
    <w:rsid w:val="00A72234"/>
    <w:rsid w:val="00A942A5"/>
    <w:rsid w:val="00A96B52"/>
    <w:rsid w:val="00AA742D"/>
    <w:rsid w:val="00AB05B6"/>
    <w:rsid w:val="00AD3980"/>
    <w:rsid w:val="00AE0507"/>
    <w:rsid w:val="00AE0D98"/>
    <w:rsid w:val="00AE6685"/>
    <w:rsid w:val="00AF6E26"/>
    <w:rsid w:val="00B022E3"/>
    <w:rsid w:val="00B12419"/>
    <w:rsid w:val="00B124BB"/>
    <w:rsid w:val="00B13C85"/>
    <w:rsid w:val="00B17505"/>
    <w:rsid w:val="00B20D89"/>
    <w:rsid w:val="00B23112"/>
    <w:rsid w:val="00B307FF"/>
    <w:rsid w:val="00B37A5F"/>
    <w:rsid w:val="00B426AC"/>
    <w:rsid w:val="00B444C3"/>
    <w:rsid w:val="00B44A8F"/>
    <w:rsid w:val="00B45DDA"/>
    <w:rsid w:val="00B64C0E"/>
    <w:rsid w:val="00B66024"/>
    <w:rsid w:val="00B85AEE"/>
    <w:rsid w:val="00B87843"/>
    <w:rsid w:val="00B92F8C"/>
    <w:rsid w:val="00B94178"/>
    <w:rsid w:val="00B9684B"/>
    <w:rsid w:val="00B96CB6"/>
    <w:rsid w:val="00B96DFA"/>
    <w:rsid w:val="00BA0F8A"/>
    <w:rsid w:val="00BA10F3"/>
    <w:rsid w:val="00BA2220"/>
    <w:rsid w:val="00BA4B96"/>
    <w:rsid w:val="00BB1ECE"/>
    <w:rsid w:val="00BB3008"/>
    <w:rsid w:val="00BB4FD6"/>
    <w:rsid w:val="00BD1621"/>
    <w:rsid w:val="00BE2010"/>
    <w:rsid w:val="00BE2327"/>
    <w:rsid w:val="00BE5174"/>
    <w:rsid w:val="00BE62B6"/>
    <w:rsid w:val="00BE7DFE"/>
    <w:rsid w:val="00BF0E18"/>
    <w:rsid w:val="00BF103C"/>
    <w:rsid w:val="00BF52ED"/>
    <w:rsid w:val="00BF588B"/>
    <w:rsid w:val="00BF60F8"/>
    <w:rsid w:val="00C0770F"/>
    <w:rsid w:val="00C167D9"/>
    <w:rsid w:val="00C17609"/>
    <w:rsid w:val="00C17C27"/>
    <w:rsid w:val="00C21187"/>
    <w:rsid w:val="00C26AA0"/>
    <w:rsid w:val="00C337AA"/>
    <w:rsid w:val="00C364F4"/>
    <w:rsid w:val="00C41965"/>
    <w:rsid w:val="00C528E8"/>
    <w:rsid w:val="00C73521"/>
    <w:rsid w:val="00C739EF"/>
    <w:rsid w:val="00C902E6"/>
    <w:rsid w:val="00C934E1"/>
    <w:rsid w:val="00C9705A"/>
    <w:rsid w:val="00C97AB3"/>
    <w:rsid w:val="00CA104A"/>
    <w:rsid w:val="00CA3F7E"/>
    <w:rsid w:val="00CB2D87"/>
    <w:rsid w:val="00CB5A42"/>
    <w:rsid w:val="00CC4E74"/>
    <w:rsid w:val="00CD7725"/>
    <w:rsid w:val="00CE6460"/>
    <w:rsid w:val="00D00742"/>
    <w:rsid w:val="00D03805"/>
    <w:rsid w:val="00D06F16"/>
    <w:rsid w:val="00D07F54"/>
    <w:rsid w:val="00D1455C"/>
    <w:rsid w:val="00D208D4"/>
    <w:rsid w:val="00D212E3"/>
    <w:rsid w:val="00D3236F"/>
    <w:rsid w:val="00D327E9"/>
    <w:rsid w:val="00D34E6C"/>
    <w:rsid w:val="00D43014"/>
    <w:rsid w:val="00D454C5"/>
    <w:rsid w:val="00D54632"/>
    <w:rsid w:val="00D62576"/>
    <w:rsid w:val="00D66760"/>
    <w:rsid w:val="00D74401"/>
    <w:rsid w:val="00D75E70"/>
    <w:rsid w:val="00D80DB0"/>
    <w:rsid w:val="00D93636"/>
    <w:rsid w:val="00D949BB"/>
    <w:rsid w:val="00DA0587"/>
    <w:rsid w:val="00DA1885"/>
    <w:rsid w:val="00DB72C4"/>
    <w:rsid w:val="00DC0AD5"/>
    <w:rsid w:val="00DD117B"/>
    <w:rsid w:val="00DF629A"/>
    <w:rsid w:val="00E03F71"/>
    <w:rsid w:val="00E0669C"/>
    <w:rsid w:val="00E1010D"/>
    <w:rsid w:val="00E1550B"/>
    <w:rsid w:val="00E17C5F"/>
    <w:rsid w:val="00E25E54"/>
    <w:rsid w:val="00E27151"/>
    <w:rsid w:val="00E341B6"/>
    <w:rsid w:val="00E367C0"/>
    <w:rsid w:val="00E36901"/>
    <w:rsid w:val="00E4053D"/>
    <w:rsid w:val="00E42A04"/>
    <w:rsid w:val="00E4395F"/>
    <w:rsid w:val="00E4646A"/>
    <w:rsid w:val="00E50681"/>
    <w:rsid w:val="00E51844"/>
    <w:rsid w:val="00E52B85"/>
    <w:rsid w:val="00E56DA1"/>
    <w:rsid w:val="00E60001"/>
    <w:rsid w:val="00E62FC0"/>
    <w:rsid w:val="00E6329E"/>
    <w:rsid w:val="00E64768"/>
    <w:rsid w:val="00E70EB3"/>
    <w:rsid w:val="00E77E71"/>
    <w:rsid w:val="00E77FCF"/>
    <w:rsid w:val="00E84024"/>
    <w:rsid w:val="00E84369"/>
    <w:rsid w:val="00E93B1D"/>
    <w:rsid w:val="00E947A8"/>
    <w:rsid w:val="00EA39CF"/>
    <w:rsid w:val="00EC35B5"/>
    <w:rsid w:val="00EC6238"/>
    <w:rsid w:val="00EC763A"/>
    <w:rsid w:val="00ED2B7A"/>
    <w:rsid w:val="00EE75CA"/>
    <w:rsid w:val="00EE79AA"/>
    <w:rsid w:val="00EF2746"/>
    <w:rsid w:val="00EF2A00"/>
    <w:rsid w:val="00EF5473"/>
    <w:rsid w:val="00F15DAD"/>
    <w:rsid w:val="00F2120F"/>
    <w:rsid w:val="00F431EA"/>
    <w:rsid w:val="00F45D22"/>
    <w:rsid w:val="00F4691A"/>
    <w:rsid w:val="00F52D0A"/>
    <w:rsid w:val="00F55D98"/>
    <w:rsid w:val="00F60B43"/>
    <w:rsid w:val="00F66C8A"/>
    <w:rsid w:val="00F75C4D"/>
    <w:rsid w:val="00F7696A"/>
    <w:rsid w:val="00F9617E"/>
    <w:rsid w:val="00F96BFE"/>
    <w:rsid w:val="00FA49BA"/>
    <w:rsid w:val="00FB4A82"/>
    <w:rsid w:val="00FB4CAA"/>
    <w:rsid w:val="00FB5E8E"/>
    <w:rsid w:val="00FC025A"/>
    <w:rsid w:val="00FC28D3"/>
    <w:rsid w:val="00FC2F92"/>
    <w:rsid w:val="00FC79C4"/>
    <w:rsid w:val="00FD2162"/>
    <w:rsid w:val="00FD5BEC"/>
    <w:rsid w:val="00FD5FA2"/>
    <w:rsid w:val="00FD6D3A"/>
    <w:rsid w:val="00FD7312"/>
    <w:rsid w:val="00FE1A44"/>
    <w:rsid w:val="00FE31EE"/>
    <w:rsid w:val="00FE3CCF"/>
    <w:rsid w:val="00FF344C"/>
    <w:rsid w:val="00FF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1D37D"/>
  <w15:chartTrackingRefBased/>
  <w15:docId w15:val="{3C9351C9-EBA6-4404-B7C9-B03A7F82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F3E"/>
  </w:style>
  <w:style w:type="paragraph" w:styleId="Footer">
    <w:name w:val="footer"/>
    <w:basedOn w:val="Normal"/>
    <w:link w:val="FooterChar"/>
    <w:uiPriority w:val="99"/>
    <w:unhideWhenUsed/>
    <w:rsid w:val="006A7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F3E"/>
  </w:style>
  <w:style w:type="paragraph" w:styleId="ListParagraph">
    <w:name w:val="List Paragraph"/>
    <w:basedOn w:val="Normal"/>
    <w:uiPriority w:val="34"/>
    <w:qFormat/>
    <w:rsid w:val="00FD6D3A"/>
    <w:pPr>
      <w:ind w:left="720"/>
      <w:contextualSpacing/>
    </w:pPr>
  </w:style>
  <w:style w:type="paragraph" w:styleId="BalloonText">
    <w:name w:val="Balloon Text"/>
    <w:basedOn w:val="Normal"/>
    <w:link w:val="BalloonTextChar"/>
    <w:uiPriority w:val="99"/>
    <w:semiHidden/>
    <w:unhideWhenUsed/>
    <w:rsid w:val="007E6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D84"/>
    <w:rPr>
      <w:rFonts w:ascii="Segoe UI" w:hAnsi="Segoe UI" w:cs="Segoe UI"/>
      <w:sz w:val="18"/>
      <w:szCs w:val="18"/>
    </w:rPr>
  </w:style>
  <w:style w:type="table" w:styleId="TableGrid">
    <w:name w:val="Table Grid"/>
    <w:basedOn w:val="TableNormal"/>
    <w:uiPriority w:val="39"/>
    <w:rsid w:val="00811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14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14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8C60D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7155E"/>
    <w:rPr>
      <w:color w:val="0563C1" w:themeColor="hyperlink"/>
      <w:u w:val="single"/>
    </w:rPr>
  </w:style>
  <w:style w:type="character" w:styleId="UnresolvedMention">
    <w:name w:val="Unresolved Mention"/>
    <w:basedOn w:val="DefaultParagraphFont"/>
    <w:uiPriority w:val="99"/>
    <w:semiHidden/>
    <w:unhideWhenUsed/>
    <w:rsid w:val="00971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25</Pages>
  <Words>7923</Words>
  <Characters>45165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Derniz Quabynah Bilson</dc:creator>
  <cp:keywords/>
  <dc:description/>
  <cp:lastModifiedBy>Derniz Quabynah Bilson</cp:lastModifiedBy>
  <cp:revision>274</cp:revision>
  <dcterms:created xsi:type="dcterms:W3CDTF">2018-04-10T19:33:00Z</dcterms:created>
  <dcterms:modified xsi:type="dcterms:W3CDTF">2018-04-22T19:43:00Z</dcterms:modified>
</cp:coreProperties>
</file>