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6DFC2" w14:textId="131D7BDB" w:rsidR="00E657D6" w:rsidRDefault="00191AD9">
      <w:r>
        <w:t>Bài 1:</w:t>
      </w:r>
    </w:p>
    <w:p w14:paraId="6BAAB005" w14:textId="239A815A" w:rsidR="00191AD9" w:rsidRDefault="00191AD9">
      <w:r>
        <w:t>a)</w:t>
      </w:r>
    </w:p>
    <w:p w14:paraId="63619BA6" w14:textId="7961152F" w:rsidR="00191AD9" w:rsidRDefault="00191AD9">
      <w:r w:rsidRPr="00191AD9">
        <w:drawing>
          <wp:inline distT="0" distB="0" distL="0" distR="0" wp14:anchorId="0C8ED092" wp14:editId="5DE41C45">
            <wp:extent cx="5153744" cy="170521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B4D2" w14:textId="67D3BDEE" w:rsidR="00191AD9" w:rsidRDefault="00191AD9"/>
    <w:p w14:paraId="412A3970" w14:textId="182606F4" w:rsidR="00191AD9" w:rsidRDefault="00191AD9">
      <w:r>
        <w:t>b)</w:t>
      </w:r>
    </w:p>
    <w:p w14:paraId="15E29DCA" w14:textId="514393AD" w:rsidR="00191AD9" w:rsidRDefault="00191AD9">
      <w:r w:rsidRPr="00191AD9">
        <w:drawing>
          <wp:inline distT="0" distB="0" distL="0" distR="0" wp14:anchorId="50620D6C" wp14:editId="5CA9BC61">
            <wp:extent cx="5191850" cy="2162477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52C57" w14:textId="6FEEFF92" w:rsidR="001D3023" w:rsidRDefault="001D3023"/>
    <w:p w14:paraId="3ECF7794" w14:textId="382B4634" w:rsidR="001D3023" w:rsidRDefault="001D3023"/>
    <w:p w14:paraId="6F30FFC5" w14:textId="45D12253" w:rsidR="001D3023" w:rsidRDefault="001D3023"/>
    <w:p w14:paraId="031EAA70" w14:textId="4A7D4DD3" w:rsidR="001D3023" w:rsidRDefault="001D3023"/>
    <w:p w14:paraId="441F67E7" w14:textId="03E1E802" w:rsidR="001D3023" w:rsidRDefault="001D3023"/>
    <w:p w14:paraId="0C8E3519" w14:textId="4697C58A" w:rsidR="001D3023" w:rsidRDefault="001D3023"/>
    <w:p w14:paraId="47822795" w14:textId="673560E9" w:rsidR="001D3023" w:rsidRDefault="001D3023"/>
    <w:p w14:paraId="05D3A610" w14:textId="23965801" w:rsidR="001D3023" w:rsidRDefault="001D3023"/>
    <w:p w14:paraId="59BAEDF0" w14:textId="7346E647" w:rsidR="001D3023" w:rsidRDefault="001D3023"/>
    <w:p w14:paraId="01FD26AF" w14:textId="67C1C8D6" w:rsidR="001D3023" w:rsidRDefault="001D3023"/>
    <w:p w14:paraId="10429B9B" w14:textId="665835F7" w:rsidR="001D3023" w:rsidRDefault="001D3023"/>
    <w:p w14:paraId="06F40E9B" w14:textId="77777777" w:rsidR="001D3023" w:rsidRDefault="001D3023"/>
    <w:p w14:paraId="3E7CEA08" w14:textId="02D5DF91" w:rsidR="001D3023" w:rsidRDefault="001D3023">
      <w:r>
        <w:t>Bài 2:</w:t>
      </w:r>
    </w:p>
    <w:p w14:paraId="61EE6F6D" w14:textId="133599D2" w:rsidR="001D3023" w:rsidRDefault="001D3023"/>
    <w:p w14:paraId="0A5AC304" w14:textId="5BE0F9D1" w:rsidR="001D3023" w:rsidRDefault="001D3023">
      <w:r w:rsidRPr="001D3023">
        <w:drawing>
          <wp:inline distT="0" distB="0" distL="0" distR="0" wp14:anchorId="5210CAA4" wp14:editId="5768F0E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B8E4" w14:textId="29F14F88" w:rsidR="001D3023" w:rsidRDefault="001D3023"/>
    <w:p w14:paraId="2984E269" w14:textId="43956423" w:rsidR="001D3023" w:rsidRDefault="001D3023">
      <w:r w:rsidRPr="001D3023">
        <w:lastRenderedPageBreak/>
        <w:drawing>
          <wp:inline distT="0" distB="0" distL="0" distR="0" wp14:anchorId="552F6104" wp14:editId="6CB781CD">
            <wp:extent cx="5943600" cy="33439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AD9"/>
    <w:rsid w:val="00191AD9"/>
    <w:rsid w:val="001D3023"/>
    <w:rsid w:val="00E6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19644"/>
  <w15:chartTrackingRefBased/>
  <w15:docId w15:val="{8ABAF6FF-11FB-4869-AE04-3866D6548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Dinh</dc:creator>
  <cp:keywords/>
  <dc:description/>
  <cp:lastModifiedBy>Hieu Dinh</cp:lastModifiedBy>
  <cp:revision>3</cp:revision>
  <dcterms:created xsi:type="dcterms:W3CDTF">2024-08-28T02:09:00Z</dcterms:created>
  <dcterms:modified xsi:type="dcterms:W3CDTF">2024-08-28T02:32:00Z</dcterms:modified>
</cp:coreProperties>
</file>