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577F424" Type="http://schemas.openxmlformats.org/officeDocument/2006/relationships/officeDocument" Target="/word/document.xml" /><Relationship Id="coreR1577F42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738" w:type="dxa"/>
        <w:tblLayout w:type="autofit"/>
      </w:tblPr>
      <w:tblGrid/>
      <w:tr>
        <w:trPr>
          <w:gridAfter w:val="2"/>
          <w:wAfter w:w="522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  <w:ind w:firstLine="180"/>
            </w:pPr>
          </w:p>
        </w:tc>
        <w:tc>
          <w:tcPr>
            <w:tcW w:w="4608" w:type="dxa"/>
            <w:gridSpan w:val="2"/>
            <w:vAlign w:val="bottom"/>
          </w:tcPr>
          <w:p>
            <w:pPr>
              <w:spacing w:after="0"/>
              <w:jc w:val="right"/>
              <w:rPr>
                <w:b w:val="1"/>
              </w:rPr>
            </w:pPr>
          </w:p>
        </w:tc>
      </w:tr>
      <w:tr>
        <w:trPr>
          <w:gridAfter w:val="2"/>
          <w:wAfter w:w="522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ind w:firstLine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2"/>
          <w:wAfter w:w="522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</w:tcPr>
          <w:p>
            <w:pPr>
              <w:spacing w:after="0"/>
            </w:pPr>
          </w:p>
        </w:tc>
      </w:tr>
      <w:tr>
        <w:trPr>
          <w:gridAfter w:val="2"/>
          <w:wAfter w:w="522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ind w:firstLine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2"/>
          <w:wAfter w:w="522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</w:tcPr>
          <w:p>
            <w:pPr>
              <w:spacing w:after="0"/>
            </w:pPr>
          </w:p>
        </w:tc>
      </w:tr>
      <w:tr>
        <w:trPr>
          <w:gridAfter w:val="2"/>
          <w:wAfter w:w="522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ind w:firstLine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2"/>
          <w:wAfter w:w="522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</w:tcPr>
          <w:p>
            <w:pPr>
              <w:spacing w:after="0"/>
            </w:pPr>
          </w:p>
        </w:tc>
      </w:tr>
      <w:tr>
        <w:trPr>
          <w:gridAfter w:val="2"/>
          <w:wAfter w:w="522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ind w:firstLine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2"/>
          <w:wAfter w:w="522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</w:tcPr>
          <w:p>
            <w:pPr>
              <w:spacing w:after="0"/>
              <w:ind w:firstLine="0"/>
              <w:jc w:val="left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gridAfter w:val="4"/>
          <w:wAfter w:w="513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ind w:firstLine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</w:tr>
      <w:tr>
        <w:trPr>
          <w:gridAfter w:val="1"/>
          <w:wAfter w:w="180" w:type="dxa"/>
        </w:trPr>
        <w:tc>
          <w:tcPr>
            <w:tcW w:w="9558" w:type="dxa"/>
            <w:gridSpan w:val="4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</w:t>
              <w:tab/>
              <w:t xml:space="preserve">[  ]  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after="0"/>
              <w:ind w:firstLine="0" w:left="540"/>
              <w:jc w:val="left"/>
              <w:rPr>
                <w:sz w:val="20"/>
              </w:rPr>
            </w:pPr>
            <w:r>
              <w:rPr>
                <w:sz w:val="20"/>
              </w:rPr>
              <w:t xml:space="preserve">[  ]  Petitioner’s Attorney</w:t>
              <w:tab/>
              <w:t xml:space="preserve">[  ]  Respondent’s Attorney                     (Utah Bar #:__________)</w:t>
            </w:r>
          </w:p>
          <w:p>
            <w:pPr>
              <w:tabs>
                <w:tab w:val="left" w:pos="3510" w:leader="none"/>
                <w:tab w:val="left" w:pos="4410" w:leader="none"/>
                <w:tab w:val="left" w:pos="5760" w:leader="none"/>
                <w:tab w:val="left" w:pos="7020" w:leader="none"/>
              </w:tabs>
              <w:spacing w:before="60" w:after="0"/>
              <w:ind w:firstLine="0" w:left="540"/>
              <w:jc w:val="left"/>
              <w:rPr>
                <w:sz w:val="20"/>
              </w:rPr>
            </w:pPr>
            <w:r>
              <w:rPr>
                <w:sz w:val="20"/>
              </w:rPr>
              <w:t xml:space="preserve">[  ]  Petitioner’s Licensed Paralegal Practitioner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ind w:firstLine="0" w:left="540"/>
              <w:jc w:val="left"/>
            </w:pPr>
            <w:r>
              <w:rPr>
                <w:sz w:val="20"/>
              </w:rPr>
              <w:t xml:space="preserve">[  ]  Respondent’s Licensed Paralegal Practitioner  </w:t>
              <w:tab/>
              <w:t>(Utah Bar #:__________)</w:t>
            </w:r>
          </w:p>
        </w:tc>
      </w:tr>
      <w:tr>
        <w:tblPrEx>
          <w:tblW w:w="9738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738" w:type="dxa"/>
            <w:gridSpan w:val="5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240" w:after="0"/>
              <w:ind w:firstLine="0"/>
              <w:jc w:val="center"/>
            </w:pPr>
            <w:r>
              <w:t>In the District Court of Utah</w:t>
            </w:r>
          </w:p>
          <w:p>
            <w:pPr>
              <w:spacing w:before="240" w:after="0"/>
              <w:ind w:firstLine="0"/>
              <w:jc w:val="center"/>
            </w:pPr>
            <w:r>
              <w:t>__________ Judicial District ________________ County</w:t>
            </w:r>
          </w:p>
          <w:p>
            <w:pPr>
              <w:spacing w:before="240" w:after="240"/>
              <w:ind w:firstLine="0"/>
              <w:jc w:val="center"/>
            </w:pPr>
            <w:r>
              <w:t>Court Address ________________________________________________________</w:t>
            </w:r>
          </w:p>
        </w:tc>
      </w:tr>
      <w:tr>
        <w:tblPrEx>
          <w:tblW w:w="9738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  <w:ind w:firstLine="0"/>
              <w:jc w:val="left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after="0"/>
              <w:ind w:hanging="450" w:left="810"/>
              <w:jc w:val="left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after="0"/>
              <w:ind w:hanging="450" w:left="810"/>
              <w:jc w:val="left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after="0"/>
              <w:ind w:hanging="450" w:left="810"/>
              <w:jc w:val="left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ind w:firstLine="0"/>
              <w:jc w:val="left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  <w:ind w:firstLine="0"/>
              <w:jc w:val="left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  <w:ind w:firstLine="0"/>
              <w:jc w:val="left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583" w:type="dxa"/>
            <w:gridSpan w:val="3"/>
            <w:tcBorders>
              <w:right w:val="none" w:sz="0" w:space="0" w:shadow="0" w:frame="0"/>
            </w:tcBorders>
          </w:tcPr>
          <w:p>
            <w:pPr>
              <w:spacing w:before="240" w:after="0"/>
              <w:ind w:hanging="425" w:left="425"/>
              <w:jc w:val="left"/>
              <w:rPr>
                <w:b w:val="1"/>
              </w:rPr>
            </w:pPr>
            <w:r>
              <w:t xml:space="preserve">[  ] </w:t>
              <w:tab/>
            </w:r>
            <w:r>
              <w:fldChar w:fldCharType="begin"/>
            </w:r>
            <w:r>
              <w:rPr>
                <w:b w:val="1"/>
              </w:rPr>
              <w:instrText xml:space="preserve"> SEQ CHAPTER \h \r 1</w:instrText>
            </w:r>
            <w:r>
              <w:fldChar w:fldCharType="separate"/>
            </w:r>
            <w:r>
              <w:fldChar w:fldCharType="end"/>
            </w:r>
            <w:r>
              <w:rPr>
                <w:b w:val="1"/>
              </w:rPr>
              <w:t>Notice of Personal Appearance</w:t>
            </w:r>
          </w:p>
          <w:p>
            <w:pPr>
              <w:spacing w:before="60" w:after="60"/>
              <w:ind w:firstLine="0" w:left="605"/>
              <w:jc w:val="left"/>
              <w:rPr>
                <w:b w:val="1"/>
              </w:rPr>
            </w:pPr>
            <w:r>
              <w:rPr>
                <w:b w:val="1"/>
              </w:rPr>
              <w:t>OR</w:t>
            </w:r>
          </w:p>
          <w:p>
            <w:pPr>
              <w:spacing w:after="0"/>
              <w:ind w:hanging="425" w:left="425"/>
              <w:jc w:val="left"/>
              <w:rPr>
                <w:b w:val="1"/>
              </w:rPr>
            </w:pPr>
            <w:r>
              <w:t xml:space="preserve">[  ] </w:t>
              <w:tab/>
            </w:r>
            <w:r>
              <w:rPr>
                <w:b w:val="1"/>
              </w:rPr>
              <w:t>Notice of Counsel’s</w:t>
            </w:r>
            <w:r>
              <w:rPr>
                <w:b w:val="1"/>
              </w:rPr>
              <w:t xml:space="preserve"> or Licensed Paralegal Practitioner's</w:t>
            </w:r>
            <w:r>
              <w:rPr>
                <w:b w:val="1"/>
              </w:rPr>
              <w:t xml:space="preserve"> Appearance</w:t>
            </w:r>
          </w:p>
          <w:p>
            <w:pPr>
              <w:spacing w:before="240" w:after="0"/>
              <w:ind w:firstLine="0"/>
            </w:pPr>
            <w:r>
              <w:t>_______________________________</w:t>
            </w:r>
          </w:p>
          <w:p>
            <w:pPr>
              <w:spacing w:after="0"/>
              <w:ind w:firstLine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before="240" w:after="0"/>
              <w:ind w:firstLine="0"/>
            </w:pPr>
            <w:r>
              <w:t>_______________________________</w:t>
            </w:r>
          </w:p>
          <w:p>
            <w:pPr>
              <w:spacing w:after="0"/>
              <w:ind w:firstLine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before="240" w:after="0"/>
              <w:ind w:firstLine="0"/>
            </w:pPr>
            <w:r>
              <w:t>_______________________________</w:t>
            </w:r>
          </w:p>
          <w:p>
            <w:pPr>
              <w:ind w:firstLine="0"/>
              <w:jc w:val="left"/>
            </w:pPr>
            <w:r>
              <w:rPr>
                <w:sz w:val="20"/>
              </w:rPr>
              <w:t>Commissioner (domestic cases)</w:t>
            </w:r>
          </w:p>
        </w:tc>
      </w:tr>
    </w:tbl>
    <w:p>
      <w:pPr>
        <w:pStyle w:val="P2"/>
        <w:tabs>
          <w:tab w:val="left" w:pos="720" w:leader="none"/>
          <w:tab w:val="clear" w:pos="4680" w:leader="none"/>
          <w:tab w:val="clear" w:pos="9360" w:leader="none"/>
        </w:tabs>
        <w:spacing w:before="360" w:after="240"/>
        <w:ind w:hanging="720" w:left="720"/>
        <w:jc w:val="left"/>
      </w:pPr>
      <w:r>
        <w:t>1.</w:t>
        <w:tab/>
        <w:t>__________________________________________________________ (</w:t>
      </w:r>
      <w:r>
        <w:rPr>
          <w:sz w:val="20"/>
        </w:rPr>
        <w:t>name of former attorney or licensed paralegal practitioner)</w:t>
      </w:r>
      <w:r>
        <w:t xml:space="preserve"> has filed a Notice of Withdrawal.</w:t>
      </w:r>
    </w:p>
    <w:p>
      <w:pPr>
        <w:pStyle w:val="P2"/>
        <w:tabs>
          <w:tab w:val="left" w:pos="720" w:leader="none"/>
          <w:tab w:val="clear" w:pos="4680" w:leader="none"/>
          <w:tab w:val="clear" w:pos="9360" w:leader="none"/>
        </w:tabs>
        <w:spacing w:before="240" w:after="120"/>
        <w:ind w:hanging="720" w:left="720"/>
        <w:jc w:val="left"/>
        <w:rPr>
          <w:sz w:val="20"/>
        </w:rPr>
      </w:pPr>
      <w:r>
        <w:rPr>
          <w:sz w:val="20"/>
        </w:rPr>
        <w:br w:type="page"/>
        <w:t>(Check 2 or 3, whichever applies.)</w:t>
      </w:r>
    </w:p>
    <w:p>
      <w:pPr>
        <w:tabs>
          <w:tab w:val="left" w:pos="720" w:leader="none"/>
        </w:tabs>
        <w:spacing w:before="120"/>
        <w:ind w:hanging="1080" w:left="1080"/>
        <w:jc w:val="left"/>
      </w:pPr>
      <w:r>
        <w:t>2.</w:t>
        <w:tab/>
        <w:t xml:space="preserve">[  ] </w:t>
        <w:tab/>
        <w:t>I now represent myself.</w:t>
      </w:r>
    </w:p>
    <w:p>
      <w:pPr>
        <w:spacing w:before="120"/>
        <w:ind w:hanging="720" w:left="1440"/>
        <w:jc w:val="left"/>
      </w:pPr>
      <w:r>
        <w:t>OR</w:t>
      </w:r>
    </w:p>
    <w:p>
      <w:pPr>
        <w:tabs>
          <w:tab w:val="left" w:pos="720" w:leader="none"/>
        </w:tabs>
        <w:spacing w:before="120" w:after="240"/>
        <w:ind w:hanging="1080" w:left="1080"/>
        <w:jc w:val="left"/>
      </w:pPr>
      <w:r>
        <w:t>3.</w:t>
        <w:tab/>
        <w:t xml:space="preserve">[  ] </w:t>
        <w:tab/>
        <w:t xml:space="preserve">I now represent _____________________________________ </w:t>
      </w:r>
      <w:r>
        <w:rPr>
          <w:sz w:val="20"/>
        </w:rPr>
        <w:t>(name of client)</w:t>
      </w:r>
      <w:r>
        <w:t>.</w:t>
      </w:r>
    </w:p>
    <w:p>
      <w:pPr>
        <w:spacing w:before="240" w:after="240"/>
        <w:ind w:hanging="720" w:left="720"/>
        <w:jc w:val="left"/>
      </w:pPr>
    </w:p>
    <w:p>
      <w:pPr>
        <w:spacing w:before="240" w:after="240"/>
        <w:ind w:hanging="720" w:left="720"/>
        <w:jc w:val="left"/>
      </w:pPr>
    </w:p>
    <w:p>
      <w:pPr>
        <w:ind w:firstLine="0"/>
        <w:rPr>
          <w:b w:val="1"/>
        </w:rPr>
      </w:pPr>
      <w:r>
        <w:rPr>
          <w:b w:val="1"/>
        </w:rPr>
        <w:t xml:space="preserve">Plaintiff/Petitioner or Defendant/Respondent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 w:after="240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firstLine="0"/>
              <w:jc w:val="left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firstLine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firstLine="0"/>
              <w:jc w:val="left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firstLine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firstLine="0"/>
              <w:jc w:val="left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before="120"/>
              <w:rPr>
                <w:sz w:val="20"/>
              </w:rPr>
            </w:pPr>
          </w:p>
          <w:p>
            <w:pPr>
              <w:spacing w:before="120" w:after="0"/>
              <w:ind w:firstLine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firstLine="0"/>
              <w:jc w:val="left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firstLine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firstLine="0"/>
              <w:jc w:val="left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firstLine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firstLine="0"/>
              <w:jc w:val="left"/>
              <w:rPr>
                <w:sz w:val="20"/>
              </w:rPr>
            </w:pPr>
          </w:p>
        </w:tc>
      </w:tr>
    </w:tbl>
    <w:p>
      <w:pPr>
        <w:spacing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/>
              <w:ind w:firstLine="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Notice of Personal Appearance or Notice of Counsel’s Appearance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240" w:after="0"/>
              <w:ind w:firstLine="0"/>
              <w:jc w:val="left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ind w:firstLine="0" w:left="-18"/>
              <w:contextualSpacing w:val="1"/>
              <w:jc w:val="left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spacing w:after="0"/>
              <w:ind w:firstLine="0" w:left="-18"/>
              <w:contextualSpacing w:val="1"/>
              <w:jc w:val="left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spacing w:after="0"/>
              <w:ind w:firstLine="0" w:left="-18"/>
              <w:contextualSpacing w:val="1"/>
              <w:jc w:val="left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spacing w:after="0"/>
              <w:ind w:firstLine="0" w:left="-18"/>
              <w:contextualSpacing w:val="1"/>
              <w:jc w:val="left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spacing w:after="0"/>
              <w:ind w:hanging="259" w:left="245"/>
              <w:contextualSpacing w:val="1"/>
              <w:jc w:val="left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spacing w:after="0"/>
              <w:ind w:hanging="252" w:left="252"/>
              <w:contextualSpacing w:val="1"/>
              <w:jc w:val="left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before="240" w:after="0"/>
              <w:ind w:firstLine="0"/>
              <w:jc w:val="left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before="240" w:after="0"/>
              <w:ind w:firstLine="0"/>
              <w:jc w:val="left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240" w:after="0"/>
              <w:ind w:firstLine="0"/>
              <w:jc w:val="left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ind w:firstLine="0" w:left="-18"/>
              <w:contextualSpacing w:val="1"/>
              <w:jc w:val="left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spacing w:after="0"/>
              <w:ind w:firstLine="0" w:left="-18"/>
              <w:contextualSpacing w:val="1"/>
              <w:jc w:val="left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spacing w:after="0"/>
              <w:ind w:firstLine="0" w:left="-18"/>
              <w:contextualSpacing w:val="1"/>
              <w:jc w:val="left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spacing w:after="0"/>
              <w:ind w:firstLine="0" w:left="-18"/>
              <w:contextualSpacing w:val="1"/>
              <w:jc w:val="left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spacing w:after="0"/>
              <w:ind w:hanging="266" w:left="252"/>
              <w:contextualSpacing w:val="1"/>
              <w:jc w:val="left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spacing w:after="0"/>
              <w:ind w:hanging="266" w:left="252"/>
              <w:contextualSpacing w:val="1"/>
              <w:jc w:val="left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before="240" w:after="0"/>
              <w:ind w:firstLine="0"/>
              <w:jc w:val="left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before="240" w:after="0"/>
              <w:ind w:firstLine="0"/>
              <w:jc w:val="left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240" w:after="0"/>
              <w:ind w:firstLine="0"/>
              <w:jc w:val="left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ind w:firstLine="0" w:left="-18"/>
              <w:contextualSpacing w:val="1"/>
              <w:jc w:val="left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spacing w:after="0"/>
              <w:ind w:firstLine="0" w:left="-18"/>
              <w:contextualSpacing w:val="1"/>
              <w:jc w:val="left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spacing w:after="0"/>
              <w:ind w:firstLine="0" w:left="-18"/>
              <w:contextualSpacing w:val="1"/>
              <w:jc w:val="left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spacing w:after="0"/>
              <w:ind w:firstLine="0" w:left="-18"/>
              <w:contextualSpacing w:val="1"/>
              <w:jc w:val="left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spacing w:after="0"/>
              <w:ind w:hanging="266" w:left="252"/>
              <w:contextualSpacing w:val="1"/>
              <w:jc w:val="left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spacing w:after="0"/>
              <w:ind w:hanging="252" w:left="252"/>
              <w:contextualSpacing w:val="1"/>
              <w:jc w:val="left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before="240" w:after="0"/>
              <w:ind w:firstLine="0"/>
              <w:jc w:val="left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before="240" w:after="0"/>
              <w:ind w:firstLine="0"/>
              <w:jc w:val="left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240" w:after="0"/>
              <w:ind w:firstLine="0"/>
              <w:jc w:val="left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240" w:after="0"/>
              <w:ind w:firstLine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240" w:after="0"/>
              <w:ind w:firstLine="0"/>
              <w:jc w:val="left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240" w:after="0"/>
              <w:ind w:firstLine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240" w:after="0"/>
              <w:ind w:firstLine="0"/>
              <w:jc w:val="left"/>
              <w:rPr>
                <w:sz w:val="20"/>
              </w:rPr>
            </w:pPr>
          </w:p>
        </w:tc>
      </w:tr>
    </w:tbl>
    <w:p>
      <w:pPr>
        <w:spacing w:after="0"/>
        <w:ind w:firstLine="0"/>
        <w:jc w:val="left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898" w:type="dxa"/>
        </w:tcPr>
        <w:p>
          <w:pPr>
            <w:pStyle w:val="P3"/>
            <w:tabs>
              <w:tab w:val="right" w:pos="4374" w:leader="none"/>
              <w:tab w:val="clear" w:pos="4680" w:leader="none"/>
              <w:tab w:val="clear" w:pos="9360" w:leader="none"/>
            </w:tabs>
            <w:spacing w:before="60"/>
            <w:ind w:firstLine="0"/>
            <w:jc w:val="left"/>
            <w:rPr>
              <w:color w:val="000000"/>
              <w:sz w:val="16"/>
            </w:rPr>
          </w:pPr>
          <w:r>
            <w:rPr>
              <w:sz w:val="16"/>
            </w:rPr>
            <w:t>1123FAJ Approved May 21, 2018 / Revised May 1, 2021</w:t>
          </w:r>
        </w:p>
      </w:tc>
      <w:tc>
        <w:tcPr>
          <w:tcW w:w="4590" w:type="dxa"/>
        </w:tcPr>
        <w:p>
          <w:pPr>
            <w:pStyle w:val="P3"/>
            <w:tabs>
              <w:tab w:val="right" w:pos="4374" w:leader="none"/>
              <w:tab w:val="clear" w:pos="4680" w:leader="none"/>
              <w:tab w:val="clear" w:pos="9360" w:leader="none"/>
            </w:tabs>
            <w:spacing w:before="60"/>
            <w:ind w:firstLine="0"/>
            <w:jc w:val="center"/>
            <w:rPr>
              <w:b w:val="1"/>
              <w:sz w:val="16"/>
            </w:rPr>
          </w:pPr>
          <w:r>
            <w:rPr>
              <w:b w:val="1"/>
              <w:color w:val="000000"/>
              <w:sz w:val="16"/>
            </w:rPr>
            <w:t>Notice of Personal Appearance or Notice of Counsel’s Appearance</w:t>
          </w:r>
          <w:r>
            <w:rPr>
              <w:b w:val="1"/>
              <w:color w:val="000000"/>
              <w:sz w:val="16"/>
            </w:rPr>
            <w:t xml:space="preserve"> - FA</w:t>
          </w:r>
        </w:p>
      </w:tc>
      <w:tc>
        <w:tcPr>
          <w:tcW w:w="2070" w:type="dxa"/>
        </w:tcPr>
        <w:p>
          <w:pPr>
            <w:pStyle w:val="P3"/>
            <w:spacing w:before="60"/>
            <w:ind w:firstLine="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6E15739F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after="120"/>
      <w:ind w:firstLine="360"/>
      <w:jc w:val="both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pPr/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Novell User</dc:creator>
  <dcterms:created xsi:type="dcterms:W3CDTF">2022-04-07T19:09:00Z</dcterms:created>
  <cp:keywords>Notice of Personal Appearance OR Notice of Counsel’s or Licensed Paralegal Practitioner's Appearance</cp:keywords>
  <cp:lastModifiedBy>Jake Quackenbush</cp:lastModifiedBy>
  <cp:lastPrinted>2019-09-19T22:07:00Z</cp:lastPrinted>
  <dcterms:modified xsi:type="dcterms:W3CDTF">2025-03-05T01:47:54Z</dcterms:modified>
  <cp:revision>7</cp:revision>
  <dc:subject>Notice of Personal Appearance OR Notice of Counsel’s or Licensed Paralegal Practitioner's Appearance</dc:subject>
  <dc:title>Notice of Personal Appearance OR Notice of Counsel’s or Licensed Paralegal Practitioner's Appearance</dc:title>
</cp:coreProperties>
</file>