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63E194" Type="http://schemas.openxmlformats.org/officeDocument/2006/relationships/officeDocument" Target="/word/document.xml" /><Relationship Id="coreR6063E19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 Excuse Mandatory Divorce Mediation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30-3-39)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ind w:hanging="720" w:left="720"/>
      </w:pPr>
      <w:r>
        <w:t>1.</w:t>
        <w:tab/>
        <w:t>I ask the court to excuse mandatory divorce mediation.</w:t>
      </w:r>
    </w:p>
    <w:p>
      <w:pPr>
        <w:tabs>
          <w:tab w:val="left" w:pos="720" w:leader="none"/>
        </w:tabs>
        <w:ind w:hanging="1260" w:left="1260"/>
      </w:pPr>
      <w:r>
        <w:t>2.</w:t>
        <w:tab/>
        <w:t xml:space="preserve">[  ] </w:t>
        <w:tab/>
        <w:t>I tried to have mediation excused either by the divorce mediation program coordinator or a court qualified divorce mediator. They denied the request.</w:t>
      </w:r>
    </w:p>
    <w:p>
      <w:pPr>
        <w:tabs>
          <w:tab w:val="left" w:pos="720" w:leader="none"/>
        </w:tabs>
        <w:spacing w:after="120"/>
        <w:ind w:hanging="1260" w:left="1260"/>
      </w:pPr>
      <w:r>
        <w:t>3.</w:t>
        <w:tab/>
        <w:t>Mediation did not occur because: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spacing w:after="120"/>
      </w:pPr>
    </w:p>
    <w:p>
      <w:pPr>
        <w:spacing w:after="120"/>
      </w:pPr>
      <w:r>
        <w:t>4.</w:t>
        <w:tab/>
        <w:t>Mediation should be excused because:</w:t>
      </w:r>
    </w:p>
    <w:p>
      <w:pPr>
        <w:spacing w:before="0"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  <w:jc w:val="center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ind w:hanging="720" w:left="720"/>
      </w:pPr>
      <w:r>
        <w:t>5.</w:t>
        <w:tab/>
        <w:t xml:space="preserve">[  ]  I am attaching documents to support this motion.</w:t>
      </w:r>
    </w:p>
    <w:p>
      <w:pPr>
        <w:ind w:hanging="720" w:left="720"/>
      </w:pPr>
    </w:p>
    <w:p/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Excuse Mandatory Divorce Mediation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Form 1301FAJ-C Approved April 16,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Excuse Mandatory Divorce Mediation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7E3FC07D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66A79E05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0DD0082A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661641E8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67AD7830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73901E2F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6C851C3F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7D000650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14DAE9C4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36CEF0DF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CBCEBA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4C8A164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230C24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F75B03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A2D6F8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DE28785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174D2F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F75990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E9417DC"/>
    <w:multiLevelType w:val="hybridMultilevel"/>
    <w:lvl w:ilvl="0" w:tplc="2C0BE914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FD15638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3155B4E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29B45F6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13E71B0F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12D67B5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ABAD80E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439A0F34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1D25B617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5ACD43E7"/>
    <w:multiLevelType w:val="hybridMultilevel"/>
    <w:lvl w:ilvl="0" w:tplc="397ED729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BC48C2B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B5D0C96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0A7A94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1DEFCC2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302353D6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EA80049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06B57FA0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DCC7CC0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28E4487D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39C76E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59A3A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1F7C58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6B5CCA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452FE0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0147F4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1BE7D9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C830E8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2022-04-07T14:57:00Z</dcterms:created>
  <cp:keywords>Motion to Excuse Mandatory Divorce Mediation - Commissioner</cp:keywords>
  <cp:lastModifiedBy>Jake Quackenbush</cp:lastModifiedBy>
  <cp:lastPrinted>2021-04-23T04:12:00Z</cp:lastPrinted>
  <dcterms:modified xsi:type="dcterms:W3CDTF">2025-03-05T01:47:55Z</dcterms:modified>
  <cp:revision>4</cp:revision>
  <dc:subject>Motion to Excuse Mandatory Divorce Mediation - Commissioner</dc:subject>
  <dc:title>Motion to Excuse Mandatory Divorce Mediation - Commissioner</dc:title>
</cp:coreProperties>
</file>