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BEA3981" Type="http://schemas.openxmlformats.org/officeDocument/2006/relationships/officeDocument" Target="/word/document.xml" /><Relationship Id="coreR6BEA398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</w:tbl>
    <w:p>
      <w:pPr>
        <w:spacing w:before="0" w:after="120"/>
        <w:rPr>
          <w:sz w:val="16"/>
        </w:rPr>
      </w:pPr>
      <w:r>
        <w:rPr>
          <w:sz w:val="16"/>
        </w:rPr>
        <w:t>Email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6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Plaintiff/Petitioner</w:t>
              <w:tab/>
              <w:t xml:space="preserve">[  ]  Defendant/Respondent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60" w:after="6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Attorney</w:t>
              <w:tab/>
              <w:t xml:space="preserve">[  ]  Defendant/Respondent’s Attorney  (Utah Bar #:__________)</w:t>
            </w:r>
          </w:p>
          <w:p>
            <w:pPr>
              <w:tabs>
                <w:tab w:val="left" w:pos="540" w:leader="none"/>
                <w:tab w:val="left" w:pos="3168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Person with Power of Attorney for:</w:t>
            </w:r>
          </w:p>
          <w:p>
            <w:pPr>
              <w:tabs>
                <w:tab w:val="left" w:pos="900" w:leader="none"/>
                <w:tab w:val="left" w:pos="3510" w:leader="none"/>
                <w:tab w:val="left" w:pos="7020" w:leader="none"/>
              </w:tabs>
              <w:spacing w:before="0" w:after="120"/>
              <w:ind w:left="900"/>
            </w:pPr>
            <w:r>
              <w:rPr>
                <w:sz w:val="20"/>
              </w:rPr>
              <w:t xml:space="preserve">[  ]  Plaintiff/Petitioner</w:t>
              <w:tab/>
              <w:t xml:space="preserve">[  ]  Defendant/Respondent, who is in military service</w:t>
            </w:r>
          </w:p>
        </w:tc>
      </w:tr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Justice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15"/>
            <w:bookmarkStart w:id="1" w:name="OLE_LINK16"/>
            <w:r>
              <w:rPr>
                <w:b w:val="1"/>
              </w:rPr>
              <w:t>Memorandum</w:t>
            </w:r>
            <w:r>
              <w:rPr>
                <w:b w:val="1"/>
              </w:rPr>
              <w:t xml:space="preserve"> Opposing Motion </w:t>
            </w:r>
            <w:r>
              <w:rPr>
                <w:b w:val="1"/>
              </w:rPr>
              <w:t>for Stay</w:t>
            </w:r>
          </w:p>
          <w:p>
            <w:pPr>
              <w:spacing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ind w:hanging="720" w:left="720"/>
      </w:pPr>
      <w:r>
        <w:t xml:space="preserve">I oppose the Motion for Stay because: </w:t>
      </w:r>
      <w:r>
        <w:rPr>
          <w:sz w:val="20"/>
        </w:rPr>
        <w:t>(Choose all that apply.)</w:t>
      </w:r>
    </w:p>
    <w:p>
      <w:pPr>
        <w:tabs>
          <w:tab w:val="left" w:pos="720" w:leader="none"/>
        </w:tabs>
        <w:spacing w:before="120" w:after="120"/>
        <w:ind w:hanging="540" w:left="720"/>
      </w:pPr>
      <w:r>
        <w:t xml:space="preserve">[  ]</w:t>
        <w:tab/>
        <w:t>The other party is not a service member on active duty.</w:t>
      </w:r>
    </w:p>
    <w:p>
      <w:pPr>
        <w:tabs>
          <w:tab w:val="left" w:pos="720" w:leader="none"/>
        </w:tabs>
        <w:spacing w:before="120" w:after="360"/>
        <w:ind w:hanging="540" w:left="720"/>
      </w:pPr>
      <w:r>
        <w:t xml:space="preserve">[  ]</w:t>
        <w:tab/>
        <w:t>The other party’s military service does not materially affect their ability to appear because: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/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Memorandum Opposing Motion for Stay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708" w:type="dxa"/>
        </w:tcPr>
        <w:p>
          <w:pPr>
            <w:pStyle w:val="P3"/>
            <w:spacing w:before="0"/>
            <w:rPr>
              <w:sz w:val="16"/>
            </w:rPr>
          </w:pPr>
          <w:r>
            <w:rPr>
              <w:sz w:val="16"/>
            </w:rPr>
            <w:t>Memorandum Opposing Motion for Stay - FA</w:t>
          </w:r>
        </w:p>
      </w:tc>
      <w:tc>
        <w:tcPr>
          <w:tcW w:w="4590" w:type="dxa"/>
        </w:tcPr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>Approved Board of District Court Judges March 26, 2010</w:t>
          </w:r>
        </w:p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>Revised May 1, 2022</w:t>
          </w:r>
        </w:p>
      </w:tc>
      <w:tc>
        <w:tcPr>
          <w:tcW w:w="1260" w:type="dxa"/>
        </w:tcPr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42B6FBF"/>
    <w:multiLevelType w:val="hybridMultilevel"/>
    <w:lvl w:ilvl="0" w:tplc="1C86DCF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62CAD8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03AEDD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B9BAB2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E766C4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B7738E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EAD938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C8A418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B86370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15952FAF"/>
    <w:multiLevelType w:val="hybridMultilevel"/>
    <w:lvl w:ilvl="0" w:tplc="5862A75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721DE1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42D6A1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F07F76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C30257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1F67DA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6689B0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33C533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73FF52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195636DC"/>
    <w:multiLevelType w:val="hybridMultilevel"/>
    <w:lvl w:ilvl="0" w:tplc="7F45C3B3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FA920A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75EC87E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654A4CA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828CE3F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EE0379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B998404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125FC29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6C344D6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28DE05EF"/>
    <w:multiLevelType w:val="hybridMultilevel"/>
    <w:lvl w:ilvl="0" w:tplc="2CC869CC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DB182E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03D4D0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B55884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7B3D13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99927D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9E63BF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015CC1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66B4D9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45271DCA"/>
    <w:multiLevelType w:val="hybridMultilevel"/>
    <w:lvl w:ilvl="0" w:tplc="058C719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347EA48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3853550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3B467B4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6264D59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CD4EF1D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4E3CDE7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9749BBA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7655864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69096C54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4429279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89A535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C5DBCF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91689F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E8D9DF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13626B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50DCF6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40ACDC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2022-04-28T23:30:00Z</dcterms:created>
  <cp:keywords>Memorandum Opposing Motion for Stay</cp:keywords>
  <cp:lastModifiedBy>Jake Quackenbush</cp:lastModifiedBy>
  <cp:lastPrinted>2020-01-03T20:47:00Z</cp:lastPrinted>
  <dcterms:modified xsi:type="dcterms:W3CDTF">2025-03-05T01:47:56Z</dcterms:modified>
  <cp:revision>4</cp:revision>
  <dc:subject>Memorandum Opposing Motion for Stay</dc:subject>
  <dc:title>Memorandum Opposing Motion for Stay</dc:title>
</cp:coreProperties>
</file>