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01A" w:rsidRPr="002A101A" w:rsidRDefault="002A101A" w:rsidP="002A101A">
      <w:pPr>
        <w:shd w:val="clear" w:color="auto" w:fill="FFFFFF"/>
        <w:spacing w:before="150" w:after="150" w:line="600" w:lineRule="atLeast"/>
        <w:jc w:val="center"/>
        <w:outlineLvl w:val="1"/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</w:rPr>
      </w:pPr>
      <w:r>
        <w:rPr>
          <w:rFonts w:ascii="Helvetica" w:eastAsia="Times New Roman" w:hAnsi="Helvetica" w:cs="Times New Roman"/>
          <w:b/>
          <w:bCs/>
          <w:color w:val="000000"/>
          <w:sz w:val="42"/>
          <w:szCs w:val="42"/>
        </w:rPr>
        <w:t xml:space="preserve">CodeCombat  </w:t>
      </w:r>
      <w:r w:rsidRPr="002A101A"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</w:rPr>
        <w:t>(15 Total Pts)</w:t>
      </w:r>
    </w:p>
    <w:p w:rsidR="002A101A" w:rsidRPr="002A101A" w:rsidRDefault="002A101A" w:rsidP="002A101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A101A">
        <w:rPr>
          <w:rFonts w:ascii="Helvetica" w:eastAsia="Times New Roman" w:hAnsi="Helvetica" w:cs="Times New Roman"/>
          <w:color w:val="000000"/>
          <w:sz w:val="21"/>
          <w:szCs w:val="21"/>
        </w:rPr>
        <w:t>Follow the </w:t>
      </w:r>
      <w:hyperlink r:id="rId4" w:tgtFrame="_blank" w:history="1">
        <w:r w:rsidRPr="002A101A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>CodeCombat</w:t>
        </w:r>
      </w:hyperlink>
      <w:r w:rsidRPr="002A101A">
        <w:rPr>
          <w:rFonts w:ascii="Helvetica" w:eastAsia="Times New Roman" w:hAnsi="Helvetica" w:cs="Times New Roman"/>
          <w:color w:val="000000"/>
          <w:sz w:val="21"/>
          <w:szCs w:val="21"/>
        </w:rPr>
        <w:t> link. You probably want to sign in so you can save your progress. However, if you really don’t want to, you can play as a guest. You need to play for at least 30 minutes and then answer the following questions: (3 pts each)</w:t>
      </w:r>
    </w:p>
    <w:p w:rsidR="002A101A" w:rsidRDefault="002A101A" w:rsidP="002A101A">
      <w:pPr>
        <w:shd w:val="clear" w:color="auto" w:fill="FFFFFF"/>
        <w:spacing w:after="150" w:line="240" w:lineRule="auto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r w:rsidRPr="009F6AD8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>Directions: Provide an answer for each question directly after the question on the copy of this document that you saved to your drive – please save it with the same name I have given it. When appropriate, you need to answer in complete sentences.</w:t>
      </w:r>
    </w:p>
    <w:p w:rsidR="002A101A" w:rsidRPr="002A101A" w:rsidRDefault="002A101A" w:rsidP="002A101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color w:val="000000"/>
          <w:sz w:val="21"/>
          <w:szCs w:val="21"/>
        </w:rPr>
      </w:pPr>
      <w:r w:rsidRPr="002A101A">
        <w:rPr>
          <w:rFonts w:ascii="inherit" w:eastAsia="Times New Roman" w:hAnsi="inherit" w:cs="Helvetica"/>
          <w:b/>
          <w:bCs/>
          <w:color w:val="FF0000"/>
          <w:sz w:val="24"/>
          <w:szCs w:val="24"/>
        </w:rPr>
        <w:t>*</w:t>
      </w:r>
      <w:r w:rsidRPr="002A101A">
        <w:rPr>
          <w:rFonts w:ascii="Helvetica" w:eastAsia="Times New Roman" w:hAnsi="Helvetica" w:cs="Times New Roman"/>
          <w:b/>
          <w:color w:val="FF0000"/>
          <w:sz w:val="21"/>
          <w:szCs w:val="21"/>
        </w:rPr>
        <w:t>Be sure to give more than just yes or no answers.</w:t>
      </w:r>
    </w:p>
    <w:p w:rsidR="00E35468" w:rsidRPr="00F055F3" w:rsidRDefault="002A101A" w:rsidP="002A101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055F3">
        <w:rPr>
          <w:rFonts w:ascii="Helvetica" w:eastAsia="Times New Roman" w:hAnsi="Helvetica" w:cs="Times New Roman"/>
          <w:color w:val="000000"/>
          <w:sz w:val="21"/>
          <w:szCs w:val="21"/>
        </w:rPr>
        <w:t>1)      What progress did you make in the 30 minutes?</w:t>
      </w:r>
    </w:p>
    <w:p w:rsidR="00A64A05" w:rsidRPr="00F055F3" w:rsidRDefault="00F055F3" w:rsidP="002A101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I played through the dungeon, then skipped forward into the forest. </w:t>
      </w:r>
    </w:p>
    <w:p w:rsidR="00E715F3" w:rsidRPr="00F055F3" w:rsidRDefault="002A101A" w:rsidP="002A101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055F3">
        <w:rPr>
          <w:rFonts w:ascii="Helvetica" w:eastAsia="Times New Roman" w:hAnsi="Helvetica" w:cs="Times New Roman"/>
          <w:color w:val="000000"/>
          <w:sz w:val="21"/>
          <w:szCs w:val="21"/>
        </w:rPr>
        <w:t>2)      What was the most enjoyable thing about the experience?</w:t>
      </w:r>
    </w:p>
    <w:p w:rsidR="00A64A05" w:rsidRPr="00F055F3" w:rsidRDefault="00F055F3" w:rsidP="002A101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I did not find code combat very fun, because the game stated lagging on me</w:t>
      </w:r>
    </w:p>
    <w:p w:rsidR="002A101A" w:rsidRPr="00F055F3" w:rsidRDefault="002A101A" w:rsidP="002A101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055F3">
        <w:rPr>
          <w:rFonts w:ascii="Helvetica" w:eastAsia="Times New Roman" w:hAnsi="Helvetica" w:cs="Times New Roman"/>
          <w:color w:val="000000"/>
          <w:sz w:val="21"/>
          <w:szCs w:val="21"/>
        </w:rPr>
        <w:t>3)      What was the least enjoyable thing about playing CodeCombat?</w:t>
      </w:r>
    </w:p>
    <w:p w:rsidR="00A64A05" w:rsidRPr="00F055F3" w:rsidRDefault="00F055F3" w:rsidP="002A101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I lagged a bunch, which is really weird.</w:t>
      </w:r>
    </w:p>
    <w:p w:rsidR="002A101A" w:rsidRPr="00F055F3" w:rsidRDefault="002A101A" w:rsidP="002A101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055F3">
        <w:rPr>
          <w:rFonts w:ascii="Helvetica" w:eastAsia="Times New Roman" w:hAnsi="Helvetica" w:cs="Times New Roman"/>
          <w:color w:val="000000"/>
          <w:sz w:val="21"/>
          <w:szCs w:val="21"/>
        </w:rPr>
        <w:t>4)      Did you learn anything about programming while playing?</w:t>
      </w:r>
    </w:p>
    <w:p w:rsidR="00A64A05" w:rsidRPr="00F055F3" w:rsidRDefault="00F055F3" w:rsidP="002A101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No not really.</w:t>
      </w:r>
    </w:p>
    <w:p w:rsidR="00EE7F84" w:rsidRPr="00F055F3" w:rsidRDefault="002A101A" w:rsidP="0026359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055F3">
        <w:rPr>
          <w:rFonts w:ascii="Helvetica" w:eastAsia="Times New Roman" w:hAnsi="Helvetica" w:cs="Times New Roman"/>
          <w:color w:val="000000"/>
          <w:sz w:val="21"/>
          <w:szCs w:val="21"/>
        </w:rPr>
        <w:t>5)      Do you see yourself play CodeCombat in the future?</w:t>
      </w:r>
    </w:p>
    <w:p w:rsidR="00263591" w:rsidRPr="00F055F3" w:rsidRDefault="00F055F3" w:rsidP="0026359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Maybe during class.</w:t>
      </w:r>
      <w:bookmarkStart w:id="0" w:name="_GoBack"/>
      <w:bookmarkEnd w:id="0"/>
      <w:r w:rsidR="00263591" w:rsidRPr="00F055F3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</w:p>
    <w:sectPr w:rsidR="00263591" w:rsidRPr="00F05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01A"/>
    <w:rsid w:val="00263591"/>
    <w:rsid w:val="002A101A"/>
    <w:rsid w:val="00A64A05"/>
    <w:rsid w:val="00E35468"/>
    <w:rsid w:val="00E715F3"/>
    <w:rsid w:val="00EE7F84"/>
    <w:rsid w:val="00F0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2A2EB"/>
  <w15:chartTrackingRefBased/>
  <w15:docId w15:val="{6455BD42-7D12-4553-AFF1-00F7D5E2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10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A10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0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A10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A1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10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94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decombat.com/p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Helena Public Schools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Buffy</dc:creator>
  <cp:keywords/>
  <dc:description/>
  <cp:lastModifiedBy>Kintzing, Bernard (Student)</cp:lastModifiedBy>
  <cp:revision>5</cp:revision>
  <dcterms:created xsi:type="dcterms:W3CDTF">2016-11-04T16:04:00Z</dcterms:created>
  <dcterms:modified xsi:type="dcterms:W3CDTF">2016-11-28T17:13:00Z</dcterms:modified>
</cp:coreProperties>
</file>