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21" w:rsidRPr="00CA3321" w:rsidRDefault="00CA3321" w:rsidP="00CA3321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Functions Section 3</w:t>
      </w:r>
    </w:p>
    <w:p w:rsidR="00CA3321" w:rsidRPr="00CA3321" w:rsidRDefault="00CA3321" w:rsidP="00CA3321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CA3321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(35 total points)</w:t>
      </w:r>
    </w:p>
    <w:p w:rsidR="00CA3321" w:rsidRPr="00CA3321" w:rsidRDefault="00CA3321" w:rsidP="00CA332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CA3321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Functions</w:t>
        </w:r>
      </w:hyperlink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 chapter from the section entitled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A3321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Functions Can Call Other Functions</w:t>
      </w: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CA3321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 Turtle Bar Chart</w:t>
      </w: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A3321" w:rsidRPr="00CA3321" w:rsidRDefault="00CA3321" w:rsidP="00CA332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6" w:history="1">
        <w:r w:rsidRPr="00AC79DF">
          <w:rPr>
            <w:rStyle w:val="Hyperlink"/>
            <w:rFonts w:ascii="Helvetica" w:eastAsia="Times New Roman" w:hAnsi="Helvetica" w:cs="Helvetica"/>
            <w:sz w:val="21"/>
            <w:szCs w:val="21"/>
          </w:rPr>
          <w:t>IBM's Watson</w:t>
        </w:r>
      </w:hyperlink>
    </w:p>
    <w:p w:rsidR="00CA3321" w:rsidRPr="00CA3321" w:rsidRDefault="00CA3321" w:rsidP="00CA3321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CA3321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 Your Understanding</w:t>
      </w:r>
    </w:p>
    <w:p w:rsidR="00CA3321" w:rsidRPr="00CA3321" w:rsidRDefault="00CA3321" w:rsidP="00CA3321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A3321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CA3321" w:rsidRDefault="00CA3321" w:rsidP="00CA3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Did you want Watson to win or lose and why? (5 pts)</w:t>
      </w:r>
    </w:p>
    <w:p w:rsidR="00CA3321" w:rsidRPr="00CA3321" w:rsidRDefault="00CA3321" w:rsidP="00CA3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CA3321">
        <w:rPr>
          <w:rFonts w:ascii="Helvetica" w:eastAsia="Times New Roman" w:hAnsi="Helvetica" w:cs="Helvetica"/>
          <w:b/>
          <w:color w:val="FF0000"/>
          <w:sz w:val="21"/>
          <w:szCs w:val="21"/>
        </w:rPr>
        <w:t>Code Exercise 10 for a grade</w:t>
      </w: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.   (15 pts)</w:t>
      </w:r>
    </w:p>
    <w:p w:rsidR="00CA3321" w:rsidRPr="00CA3321" w:rsidRDefault="00CA3321" w:rsidP="00CA3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321">
        <w:rPr>
          <w:rFonts w:ascii="Helvetica" w:eastAsia="Times New Roman" w:hAnsi="Helvetica" w:cs="Helvetica"/>
          <w:b/>
          <w:color w:val="FF0000"/>
          <w:sz w:val="21"/>
          <w:szCs w:val="21"/>
        </w:rPr>
        <w:t>Code Exercise 12 for a grade</w:t>
      </w: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.   (15 pts)</w:t>
      </w:r>
    </w:p>
    <w:p w:rsidR="00CA3321" w:rsidRPr="00CA3321" w:rsidRDefault="00CA3321" w:rsidP="00CA332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*If you aren't sure what a sprite is, look at Exercise #13 in the</w:t>
      </w:r>
      <w:r w:rsidR="00AC79D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hyperlink r:id="rId7" w:tooltip="Python Turtle Graphics" w:history="1">
        <w:r w:rsidRPr="00CA3321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Python Turtle Graphics</w:t>
        </w:r>
      </w:hyperlink>
      <w:r w:rsidRPr="00CA3321">
        <w:rPr>
          <w:rFonts w:ascii="Helvetica" w:eastAsia="Times New Roman" w:hAnsi="Helvetica" w:cs="Helvetica"/>
          <w:color w:val="000000"/>
          <w:sz w:val="21"/>
          <w:szCs w:val="21"/>
        </w:rPr>
        <w:t> chapter.</w:t>
      </w:r>
    </w:p>
    <w:p w:rsidR="000A6190" w:rsidRDefault="000A6190"/>
    <w:sectPr w:rsidR="000A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74D7"/>
    <w:multiLevelType w:val="multilevel"/>
    <w:tmpl w:val="4A7C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21"/>
    <w:rsid w:val="000A6190"/>
    <w:rsid w:val="00365DE0"/>
    <w:rsid w:val="00AC79DF"/>
    <w:rsid w:val="00B370FD"/>
    <w:rsid w:val="00CA3321"/>
    <w:rsid w:val="00D66658"/>
    <w:rsid w:val="00F16444"/>
    <w:rsid w:val="00F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119A"/>
  <w15:chartTrackingRefBased/>
  <w15:docId w15:val="{7DB164D5-53C3-4715-9026-D47C05C6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3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33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ractivepython.org/runestone/static/thinkcspy/t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I-M7O_bRNg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Martin, Gregory (Student)</cp:lastModifiedBy>
  <cp:revision>2</cp:revision>
  <dcterms:created xsi:type="dcterms:W3CDTF">2016-10-05T20:02:00Z</dcterms:created>
  <dcterms:modified xsi:type="dcterms:W3CDTF">2016-10-05T20:02:00Z</dcterms:modified>
</cp:coreProperties>
</file>