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8A" w:rsidRPr="00366C8A" w:rsidRDefault="00366C8A" w:rsidP="00366C8A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366C8A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More About Iteration Section 2</w:t>
      </w:r>
    </w:p>
    <w:p w:rsidR="00366C8A" w:rsidRPr="00366C8A" w:rsidRDefault="00366C8A" w:rsidP="00366C8A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(15 pts)</w:t>
      </w:r>
    </w:p>
    <w:p w:rsidR="00366C8A" w:rsidRPr="00366C8A" w:rsidRDefault="00366C8A" w:rsidP="00366C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366C8A">
          <w:rPr>
            <w:rFonts w:ascii="Helvetica" w:eastAsia="Times New Roman" w:hAnsi="Helvetica" w:cs="Times New Roman"/>
            <w:color w:val="040DE6"/>
            <w:sz w:val="21"/>
            <w:szCs w:val="21"/>
          </w:rPr>
          <w:t>More About Iteration</w:t>
        </w:r>
      </w:hyperlink>
      <w:hyperlink r:id="rId6" w:history="1">
        <w:r w:rsidRPr="00366C8A">
          <w:rPr>
            <w:rFonts w:ascii="Helvetica" w:eastAsia="Times New Roman" w:hAnsi="Helvetica" w:cs="Times New Roman"/>
            <w:color w:val="040DE6"/>
            <w:sz w:val="21"/>
            <w:szCs w:val="21"/>
          </w:rPr>
          <w:t> </w:t>
        </w:r>
      </w:hyperlink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chapter from the section entitled </w:t>
      </w:r>
      <w:r w:rsidRPr="00366C8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3n+1 Sequence</w:t>
      </w: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366C8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Simple Tables</w:t>
      </w: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366C8A" w:rsidRPr="00366C8A" w:rsidRDefault="00366C8A" w:rsidP="00366C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Watch: </w:t>
      </w:r>
      <w:hyperlink r:id="rId7" w:history="1">
        <w:r w:rsidRPr="00366C8A">
          <w:rPr>
            <w:rStyle w:val="Hyperlink"/>
            <w:rFonts w:ascii="Helvetica" w:eastAsia="Times New Roman" w:hAnsi="Helvetica" w:cs="Times New Roman"/>
            <w:sz w:val="21"/>
            <w:szCs w:val="21"/>
          </w:rPr>
          <w:t>The Internet of Things</w:t>
        </w:r>
      </w:hyperlink>
    </w:p>
    <w:p w:rsidR="00366C8A" w:rsidRPr="00366C8A" w:rsidRDefault="00366C8A" w:rsidP="00366C8A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 Your Understanding </w:t>
      </w:r>
    </w:p>
    <w:p w:rsidR="00366C8A" w:rsidRPr="00366C8A" w:rsidRDefault="00366C8A" w:rsidP="00366C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F6AD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366C8A" w:rsidRDefault="00366C8A" w:rsidP="00366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Give a definition of the Internet of Things (</w:t>
      </w:r>
      <w:proofErr w:type="spellStart"/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IoT</w:t>
      </w:r>
      <w:proofErr w:type="spellEnd"/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). This doesn't have to be from the video. (2 pts)</w:t>
      </w:r>
    </w:p>
    <w:p w:rsidR="00755A53" w:rsidRDefault="00755A53" w:rsidP="00755A53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IoT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is everything that is connected through Wi-Fi. It can be anything from phones or cars or other neat stuff.</w:t>
      </w:r>
    </w:p>
    <w:p w:rsidR="00C434CE" w:rsidRDefault="00366C8A" w:rsidP="00C43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6C8A">
        <w:rPr>
          <w:rFonts w:ascii="Helvetica" w:eastAsia="Times New Roman" w:hAnsi="Helvetica" w:cs="Times New Roman"/>
          <w:color w:val="000000"/>
          <w:sz w:val="21"/>
          <w:szCs w:val="21"/>
        </w:rPr>
        <w:t>Does the idea excite you or make you feel like we are getting closer and closer to machines taking over?</w:t>
      </w:r>
      <w:r w:rsidR="00C434C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Why? (3 pts)</w:t>
      </w:r>
    </w:p>
    <w:p w:rsidR="00755A53" w:rsidRDefault="00755A53" w:rsidP="00755A53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The idea of machines taking over excites me!</w:t>
      </w:r>
      <w:bookmarkStart w:id="0" w:name="_GoBack"/>
      <w:bookmarkEnd w:id="0"/>
    </w:p>
    <w:p w:rsidR="00C434CE" w:rsidRPr="00F369A1" w:rsidRDefault="00C434CE" w:rsidP="00C43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9A1">
        <w:rPr>
          <w:rFonts w:ascii="Helvetica" w:eastAsia="Times New Roman" w:hAnsi="Helvetica" w:cs="Times New Roman"/>
          <w:b/>
          <w:color w:val="FF0000"/>
          <w:sz w:val="21"/>
          <w:szCs w:val="21"/>
        </w:rPr>
        <w:t>Write a program that prints an n (the number of rows from 1 to n) by m (the number of columns from 1 to m) multiplication table.</w:t>
      </w:r>
      <w:r w:rsidRPr="00C434CE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 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>(15 pts) For example, </w:t>
      </w:r>
      <w:proofErr w:type="gramStart"/>
      <w:r w:rsidRPr="00F369A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table(</w:t>
      </w:r>
      <w:proofErr w:type="gramEnd"/>
      <w:r w:rsidRPr="00F369A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4,5)</w:t>
      </w:r>
      <w:r w:rsidRPr="00F369A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might produce:   </w:t>
      </w:r>
    </w:p>
    <w:p w:rsidR="00C434CE" w:rsidRPr="00F369A1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gramStart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>|  1</w:t>
      </w:r>
      <w:proofErr w:type="gramEnd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 2  3  4  5</w:t>
      </w:r>
    </w:p>
    <w:p w:rsidR="00C434CE" w:rsidRPr="00F369A1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>---+---------------</w:t>
      </w:r>
    </w:p>
    <w:p w:rsidR="00C434CE" w:rsidRPr="00F369A1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proofErr w:type="gramStart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>|  1</w:t>
      </w:r>
      <w:proofErr w:type="gramEnd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 2  3  4  5</w:t>
      </w:r>
    </w:p>
    <w:p w:rsidR="00C434CE" w:rsidRPr="00F369A1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2 </w:t>
      </w:r>
      <w:proofErr w:type="gramStart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>|  2</w:t>
      </w:r>
      <w:proofErr w:type="gramEnd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 4  6  8 10</w:t>
      </w:r>
    </w:p>
    <w:p w:rsidR="00C434CE" w:rsidRPr="00F369A1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3 </w:t>
      </w:r>
      <w:proofErr w:type="gramStart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>|  3</w:t>
      </w:r>
      <w:proofErr w:type="gramEnd"/>
      <w:r w:rsidRPr="00F369A1">
        <w:rPr>
          <w:rFonts w:ascii="Consolas" w:eastAsia="Times New Roman" w:hAnsi="Consolas" w:cs="Courier New"/>
          <w:color w:val="333333"/>
          <w:sz w:val="20"/>
          <w:szCs w:val="20"/>
        </w:rPr>
        <w:t xml:space="preserve">  6  9 12 15</w:t>
      </w:r>
    </w:p>
    <w:p w:rsidR="00C434CE" w:rsidRPr="00C434CE" w:rsidRDefault="00C434CE" w:rsidP="00C43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434CE">
        <w:rPr>
          <w:rFonts w:ascii="Consolas" w:eastAsia="Times New Roman" w:hAnsi="Consolas" w:cs="Courier New"/>
          <w:color w:val="333333"/>
          <w:sz w:val="20"/>
          <w:szCs w:val="20"/>
        </w:rPr>
        <w:t xml:space="preserve">4 </w:t>
      </w:r>
      <w:proofErr w:type="gramStart"/>
      <w:r w:rsidRPr="00C434CE">
        <w:rPr>
          <w:rFonts w:ascii="Consolas" w:eastAsia="Times New Roman" w:hAnsi="Consolas" w:cs="Courier New"/>
          <w:color w:val="333333"/>
          <w:sz w:val="20"/>
          <w:szCs w:val="20"/>
        </w:rPr>
        <w:t>|  4</w:t>
      </w:r>
      <w:proofErr w:type="gramEnd"/>
      <w:r w:rsidRPr="00C434CE">
        <w:rPr>
          <w:rFonts w:ascii="Consolas" w:eastAsia="Times New Roman" w:hAnsi="Consolas" w:cs="Courier New"/>
          <w:color w:val="333333"/>
          <w:sz w:val="20"/>
          <w:szCs w:val="20"/>
        </w:rPr>
        <w:t xml:space="preserve">  8 12 16 20</w:t>
      </w:r>
    </w:p>
    <w:p w:rsidR="00366C8A" w:rsidRPr="00366C8A" w:rsidRDefault="00C434CE" w:rsidP="00C434C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C434CE">
        <w:rPr>
          <w:rFonts w:ascii="Helvetica" w:eastAsia="Times New Roman" w:hAnsi="Helvetica" w:cs="Times New Roman"/>
          <w:b/>
          <w:color w:val="FF0000"/>
          <w:sz w:val="21"/>
          <w:szCs w:val="21"/>
        </w:rPr>
        <w:t>*</w:t>
      </w:r>
      <w:r w:rsidRPr="00F369A1">
        <w:rPr>
          <w:rFonts w:ascii="Helvetica" w:eastAsia="Times New Roman" w:hAnsi="Helvetica" w:cs="Times New Roman"/>
          <w:b/>
          <w:color w:val="FF0000"/>
          <w:sz w:val="21"/>
          <w:szCs w:val="21"/>
        </w:rPr>
        <w:t>Be sure that your table is nicely formatted like the one above.</w:t>
      </w:r>
      <w:r w:rsidRPr="00C434CE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 </w:t>
      </w:r>
    </w:p>
    <w:p w:rsidR="00366C8A" w:rsidRPr="00366C8A" w:rsidRDefault="00366C8A" w:rsidP="00366C8A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Helpful Info</w:t>
      </w:r>
    </w:p>
    <w:p w:rsidR="00366C8A" w:rsidRDefault="00366C8A" w:rsidP="00366C8A">
      <w:pPr>
        <w:shd w:val="clear" w:color="auto" w:fill="FFFFFF"/>
        <w:spacing w:before="150" w:after="150" w:line="300" w:lineRule="atLeast"/>
        <w:ind w:left="315"/>
        <w:outlineLvl w:val="5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proofErr w:type="gramStart"/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lastRenderedPageBreak/>
        <w:t>print(</w:t>
      </w:r>
      <w:proofErr w:type="gramEnd"/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 xml:space="preserve">"Hello, ", end = "")   </w:t>
      </w:r>
      <w:r w:rsidRPr="00366C8A">
        <w:rPr>
          <w:rFonts w:ascii="inherit" w:eastAsia="Times New Roman" w:hAnsi="inherit" w:cs="Times New Roman"/>
          <w:b/>
          <w:bCs/>
          <w:color w:val="FF0000"/>
          <w:sz w:val="18"/>
          <w:szCs w:val="18"/>
        </w:rPr>
        <w:t>*add the second argument end = "" makes it stay on the same line so the next print() prints right next to Hello,</w:t>
      </w:r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 </w:t>
      </w:r>
    </w:p>
    <w:p w:rsidR="00366C8A" w:rsidRPr="00366C8A" w:rsidRDefault="00366C8A" w:rsidP="00366C8A">
      <w:pPr>
        <w:shd w:val="clear" w:color="auto" w:fill="FFFFFF"/>
        <w:spacing w:before="150" w:after="150" w:line="300" w:lineRule="atLeast"/>
        <w:ind w:left="315"/>
        <w:outlineLvl w:val="5"/>
        <w:rPr>
          <w:rFonts w:ascii="inherit" w:eastAsia="Times New Roman" w:hAnsi="inherit" w:cs="Times New Roman"/>
          <w:b/>
          <w:bCs/>
          <w:color w:val="FF0000"/>
          <w:sz w:val="18"/>
          <w:szCs w:val="18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 xml:space="preserve">print("everyone!")               </w:t>
      </w:r>
      <w:r w:rsidRPr="00366C8A">
        <w:rPr>
          <w:rFonts w:ascii="inherit" w:eastAsia="Times New Roman" w:hAnsi="inherit" w:cs="Times New Roman"/>
          <w:b/>
          <w:bCs/>
          <w:color w:val="FF0000"/>
          <w:sz w:val="18"/>
          <w:szCs w:val="18"/>
        </w:rPr>
        <w:t>*</w:t>
      </w:r>
      <w:proofErr w:type="gramStart"/>
      <w:r w:rsidRPr="00366C8A">
        <w:rPr>
          <w:rFonts w:ascii="inherit" w:eastAsia="Times New Roman" w:hAnsi="inherit" w:cs="Times New Roman"/>
          <w:b/>
          <w:bCs/>
          <w:color w:val="FF0000"/>
          <w:sz w:val="18"/>
          <w:szCs w:val="18"/>
        </w:rPr>
        <w:t>print(</w:t>
      </w:r>
      <w:proofErr w:type="gramEnd"/>
      <w:r w:rsidRPr="00366C8A">
        <w:rPr>
          <w:rFonts w:ascii="inherit" w:eastAsia="Times New Roman" w:hAnsi="inherit" w:cs="Times New Roman"/>
          <w:b/>
          <w:bCs/>
          <w:color w:val="FF0000"/>
          <w:sz w:val="18"/>
          <w:szCs w:val="18"/>
        </w:rPr>
        <w:t>) without the second argument returns to next line after printing</w:t>
      </w:r>
    </w:p>
    <w:p w:rsidR="00366C8A" w:rsidRDefault="00366C8A" w:rsidP="00366C8A">
      <w:pPr>
        <w:shd w:val="clear" w:color="auto" w:fill="FFFFFF"/>
        <w:spacing w:before="150" w:after="150" w:line="300" w:lineRule="atLeast"/>
        <w:outlineLvl w:val="5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       </w:t>
      </w:r>
      <w:proofErr w:type="gramStart"/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print(</w:t>
      </w:r>
      <w:proofErr w:type="gramEnd"/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"How are you?"</w:t>
      </w:r>
    </w:p>
    <w:p w:rsidR="00366C8A" w:rsidRPr="00366C8A" w:rsidRDefault="00366C8A" w:rsidP="00366C8A">
      <w:pPr>
        <w:shd w:val="clear" w:color="auto" w:fill="FFFFFF"/>
        <w:spacing w:before="150" w:after="150" w:line="300" w:lineRule="atLeast"/>
        <w:outlineLvl w:val="5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</w:p>
    <w:p w:rsidR="00366C8A" w:rsidRPr="00366C8A" w:rsidRDefault="00366C8A" w:rsidP="00366C8A">
      <w:pPr>
        <w:shd w:val="clear" w:color="auto" w:fill="FFFFFF"/>
        <w:spacing w:before="150" w:after="150" w:line="300" w:lineRule="atLeast"/>
        <w:outlineLvl w:val="5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       displays:           Hello, everyone!</w:t>
      </w:r>
    </w:p>
    <w:p w:rsidR="00366C8A" w:rsidRPr="00366C8A" w:rsidRDefault="00366C8A" w:rsidP="00366C8A">
      <w:pPr>
        <w:shd w:val="clear" w:color="auto" w:fill="FFFFFF"/>
        <w:spacing w:before="150" w:after="150" w:line="300" w:lineRule="atLeast"/>
        <w:outlineLvl w:val="5"/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 w:rsidRPr="00366C8A"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                                 How are you?</w:t>
      </w:r>
    </w:p>
    <w:p w:rsidR="00EE7F84" w:rsidRDefault="00EE7F84"/>
    <w:sectPr w:rsidR="00EE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F0A"/>
    <w:multiLevelType w:val="hybridMultilevel"/>
    <w:tmpl w:val="2B4A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16B6"/>
    <w:multiLevelType w:val="multilevel"/>
    <w:tmpl w:val="F05E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96AD0"/>
    <w:multiLevelType w:val="multilevel"/>
    <w:tmpl w:val="FD58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8A"/>
    <w:rsid w:val="00024275"/>
    <w:rsid w:val="000F7C60"/>
    <w:rsid w:val="00366C8A"/>
    <w:rsid w:val="00755A53"/>
    <w:rsid w:val="00C434CE"/>
    <w:rsid w:val="00E556EE"/>
    <w:rsid w:val="00E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E12C"/>
  <w15:chartTrackingRefBased/>
  <w15:docId w15:val="{7E377D50-0941-4C03-8F38-3BD01958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366C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366C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6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C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fEbMV295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courselib/static/thinkcspy/MoreAboutIteration/moreiteration.html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5</cp:revision>
  <dcterms:created xsi:type="dcterms:W3CDTF">2016-11-04T15:53:00Z</dcterms:created>
  <dcterms:modified xsi:type="dcterms:W3CDTF">2016-11-21T17:02:00Z</dcterms:modified>
</cp:coreProperties>
</file>