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EE" w:rsidRPr="00D01EEE" w:rsidRDefault="00D01EEE" w:rsidP="00D01EEE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D01EEE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Python Turtle Graphics Section 4</w:t>
      </w:r>
    </w:p>
    <w:p w:rsidR="00D01EEE" w:rsidRPr="00D01EEE" w:rsidRDefault="00D01EEE" w:rsidP="00D01EEE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D01EEE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(25 total pts)</w:t>
      </w:r>
    </w:p>
    <w:p w:rsidR="00D01EEE" w:rsidRPr="00D01EEE" w:rsidRDefault="00D01EEE" w:rsidP="00D01EE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Read </w:t>
      </w:r>
      <w:hyperlink r:id="rId5" w:tgtFrame="_blank" w:history="1">
        <w:r w:rsidRPr="00D01EEE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Python Turtle Graphics</w:t>
        </w:r>
      </w:hyperlink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 from the section entitled </w:t>
      </w:r>
      <w:r w:rsidRPr="00D01E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 Few More turtle Methods and Observations</w:t>
      </w: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D01E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Summary of Turtle Methods</w:t>
      </w: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D01EEE" w:rsidRPr="00D01EEE" w:rsidRDefault="00D01EEE" w:rsidP="00D01EEE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D01EEE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Watch</w:t>
      </w:r>
    </w:p>
    <w:p w:rsidR="00D01EEE" w:rsidRPr="00D01EEE" w:rsidRDefault="00D01EEE" w:rsidP="00D01EE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 xml:space="preserve">Watch: </w:t>
      </w:r>
      <w:hyperlink r:id="rId6" w:history="1">
        <w:r w:rsidR="003D34A4">
          <w:rPr>
            <w:rStyle w:val="Hyperlink"/>
            <w:rFonts w:ascii="Helvetica" w:eastAsia="Times New Roman" w:hAnsi="Helvetica" w:cs="Helvetica"/>
            <w:sz w:val="21"/>
            <w:szCs w:val="21"/>
          </w:rPr>
          <w:t>Amazon T</w:t>
        </w:r>
        <w:r w:rsidRPr="00977373">
          <w:rPr>
            <w:rStyle w:val="Hyperlink"/>
            <w:rFonts w:ascii="Helvetica" w:eastAsia="Times New Roman" w:hAnsi="Helvetica" w:cs="Helvetica"/>
            <w:sz w:val="21"/>
            <w:szCs w:val="21"/>
          </w:rPr>
          <w:t>esting Drone Delivery System</w:t>
        </w:r>
      </w:hyperlink>
    </w:p>
    <w:p w:rsidR="00D01EEE" w:rsidRPr="00D01EEE" w:rsidRDefault="00D01EEE" w:rsidP="00D01EEE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D01EEE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Understanding</w:t>
      </w:r>
    </w:p>
    <w:p w:rsidR="00275768" w:rsidRDefault="00275768" w:rsidP="00275768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3D34A4" w:rsidRDefault="00D01EEE" w:rsidP="003D34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75768">
        <w:rPr>
          <w:rFonts w:ascii="Helvetica" w:eastAsia="Times New Roman" w:hAnsi="Helvetica" w:cs="Helvetica"/>
          <w:color w:val="000000"/>
          <w:sz w:val="21"/>
          <w:szCs w:val="21"/>
        </w:rPr>
        <w:t>Do you think A</w:t>
      </w:r>
      <w:r w:rsidR="00275768">
        <w:rPr>
          <w:rFonts w:ascii="Helvetica" w:eastAsia="Times New Roman" w:hAnsi="Helvetica" w:cs="Helvetica"/>
          <w:color w:val="000000"/>
          <w:sz w:val="21"/>
          <w:szCs w:val="21"/>
        </w:rPr>
        <w:t>mazon's idea will ever catch on?</w:t>
      </w:r>
      <w:r w:rsidRPr="00275768">
        <w:rPr>
          <w:rFonts w:ascii="Helvetica" w:eastAsia="Times New Roman" w:hAnsi="Helvetica" w:cs="Helvetica"/>
          <w:color w:val="000000"/>
          <w:sz w:val="21"/>
          <w:szCs w:val="21"/>
        </w:rPr>
        <w:t xml:space="preserve"> Why or why not? (5</w:t>
      </w:r>
      <w:r w:rsidR="003D34A4">
        <w:rPr>
          <w:rFonts w:ascii="Helvetica" w:eastAsia="Times New Roman" w:hAnsi="Helvetica" w:cs="Helvetica"/>
          <w:color w:val="000000"/>
          <w:sz w:val="21"/>
          <w:szCs w:val="21"/>
        </w:rPr>
        <w:t xml:space="preserve"> pts</w:t>
      </w:r>
      <w:r w:rsidRPr="00275768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bookmarkStart w:id="0" w:name="_GoBack"/>
      <w:bookmarkEnd w:id="0"/>
    </w:p>
    <w:p w:rsidR="004E0EE0" w:rsidRPr="003D34A4" w:rsidRDefault="003D34A4" w:rsidP="003D34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Write a program 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that uses a turtle </w:t>
      </w: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to draw some kind of picture. </w:t>
      </w:r>
      <w:r w:rsidRPr="003D34A4">
        <w:rPr>
          <w:rFonts w:ascii="Helvetica" w:hAnsi="Helvetica" w:cs="Helvetica"/>
          <w:b/>
          <w:color w:val="FF0000"/>
          <w:sz w:val="21"/>
          <w:szCs w:val="21"/>
          <w:shd w:val="clear" w:color="auto" w:fill="FCF8E3"/>
        </w:rPr>
        <w:t>Be creative and experiment with the turtle methods</w:t>
      </w: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provided in</w:t>
      </w:r>
      <w:r w:rsidRPr="003D34A4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CF8E3"/>
        </w:rPr>
        <w:t> </w:t>
      </w:r>
      <w:hyperlink r:id="rId7" w:anchor="turtle-methods" w:history="1">
        <w:r w:rsidRPr="003D34A4">
          <w:rPr>
            <w:rStyle w:val="std"/>
            <w:rFonts w:ascii="Helvetica" w:hAnsi="Helvetica" w:cs="Helvetica"/>
            <w:color w:val="428BCA"/>
            <w:sz w:val="21"/>
            <w:szCs w:val="21"/>
          </w:rPr>
          <w:t>Summary of Turtle Methods</w:t>
        </w:r>
      </w:hyperlink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Save your program as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MyTurtlePicture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. </w:t>
      </w: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(20 pts)</w:t>
      </w:r>
    </w:p>
    <w:sectPr w:rsidR="004E0EE0" w:rsidRPr="003D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7106A"/>
    <w:multiLevelType w:val="hybridMultilevel"/>
    <w:tmpl w:val="E202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6D24"/>
    <w:multiLevelType w:val="multilevel"/>
    <w:tmpl w:val="7C98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EE"/>
    <w:rsid w:val="00275768"/>
    <w:rsid w:val="003D34A4"/>
    <w:rsid w:val="004E0EE0"/>
    <w:rsid w:val="00707279"/>
    <w:rsid w:val="00977373"/>
    <w:rsid w:val="00D0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09AF"/>
  <w15:chartTrackingRefBased/>
  <w15:docId w15:val="{D29EE600-F9D6-4A6B-8052-FE413177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1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1E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E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3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5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34A4"/>
  </w:style>
  <w:style w:type="character" w:customStyle="1" w:styleId="std">
    <w:name w:val="std"/>
    <w:basedOn w:val="DefaultParagraphFont"/>
    <w:rsid w:val="003D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ractivepython.org/runestone/static/thinkcspy/PythonTurtle/SummaryofTurtleMetho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e46ERPMlWU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2</cp:revision>
  <dcterms:created xsi:type="dcterms:W3CDTF">2016-09-22T16:54:00Z</dcterms:created>
  <dcterms:modified xsi:type="dcterms:W3CDTF">2016-09-22T16:54:00Z</dcterms:modified>
</cp:coreProperties>
</file>