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08" w:rsidRPr="009A1808" w:rsidRDefault="009A1808" w:rsidP="009A1808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9A1808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Debugging Interlude 1</w:t>
      </w:r>
    </w:p>
    <w:p w:rsidR="009A1808" w:rsidRPr="009A1808" w:rsidRDefault="009A1808" w:rsidP="009A1808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9A1808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 (22 total pts)</w:t>
      </w:r>
    </w:p>
    <w:p w:rsidR="009A1808" w:rsidRPr="009A1808" w:rsidRDefault="00A237A2" w:rsidP="009A18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Read the entire</w:t>
      </w:r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 xml:space="preserve"> Debugging Interlude 1 chapter. </w:t>
      </w:r>
    </w:p>
    <w:p w:rsidR="009A1808" w:rsidRPr="009A1808" w:rsidRDefault="009A1808" w:rsidP="009A1808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9A1808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Watch</w:t>
      </w:r>
    </w:p>
    <w:p w:rsidR="009A1808" w:rsidRPr="009A1808" w:rsidRDefault="009A1808" w:rsidP="009A18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 xml:space="preserve">Watch: </w:t>
      </w:r>
      <w:hyperlink r:id="rId5" w:history="1">
        <w:r w:rsidRPr="009A1808">
          <w:rPr>
            <w:rStyle w:val="Hyperlink"/>
            <w:rFonts w:ascii="Helvetica" w:eastAsia="Times New Roman" w:hAnsi="Helvetica" w:cs="Helvetica"/>
            <w:sz w:val="21"/>
            <w:szCs w:val="21"/>
          </w:rPr>
          <w:t>Origins of “Bug”</w:t>
        </w:r>
      </w:hyperlink>
    </w:p>
    <w:p w:rsidR="009A1808" w:rsidRPr="009A1808" w:rsidRDefault="009A1808" w:rsidP="009A1808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9A1808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Reading</w:t>
      </w:r>
    </w:p>
    <w:p w:rsidR="009A1808" w:rsidRPr="009A1808" w:rsidRDefault="009A1808" w:rsidP="009A1808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9A1808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9A1808" w:rsidRDefault="009A1808" w:rsidP="009A1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>Why is an error in a computer program called a bug? (2 pts)</w:t>
      </w:r>
    </w:p>
    <w:p w:rsidR="00AE130F" w:rsidRPr="009A1808" w:rsidRDefault="00AE130F" w:rsidP="00AE13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 error in a computer program</w:t>
      </w:r>
      <w:r w:rsidR="000F04E4">
        <w:rPr>
          <w:rFonts w:ascii="Helvetica" w:eastAsia="Times New Roman" w:hAnsi="Helvetica" w:cs="Helvetica"/>
          <w:color w:val="000000"/>
          <w:sz w:val="21"/>
          <w:szCs w:val="21"/>
        </w:rPr>
        <w:t xml:space="preserve"> is called a bug because a lady found a moth in her computer.</w:t>
      </w:r>
    </w:p>
    <w:p w:rsidR="009A1808" w:rsidRDefault="003E70FC" w:rsidP="009A1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46D558E" wp14:editId="6177EE31">
            <wp:simplePos x="0" y="0"/>
            <wp:positionH relativeFrom="margin">
              <wp:align>right</wp:align>
            </wp:positionH>
            <wp:positionV relativeFrom="paragraph">
              <wp:posOffset>1334399</wp:posOffset>
            </wp:positionV>
            <wp:extent cx="5943600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531" y="2119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ue 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 xml:space="preserve">Today's reading mentions that more than 90% of Python error messages fall into four </w:t>
      </w:r>
      <w:proofErr w:type="spellStart"/>
      <w:proofErr w:type="gramStart"/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>categories:</w:t>
      </w:r>
      <w:r w:rsidR="009A1808" w:rsidRPr="009A180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ParseError</w:t>
      </w:r>
      <w:proofErr w:type="spellEnd"/>
      <w:proofErr w:type="gramEnd"/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proofErr w:type="spellStart"/>
      <w:r w:rsidR="009A1808" w:rsidRPr="009A180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TypeError</w:t>
      </w:r>
      <w:proofErr w:type="spellEnd"/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proofErr w:type="spellStart"/>
      <w:r w:rsidR="009A1808" w:rsidRPr="009A180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NameError</w:t>
      </w:r>
      <w:proofErr w:type="spellEnd"/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proofErr w:type="spellStart"/>
      <w:r w:rsidR="009A1808" w:rsidRPr="009A180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ValueError</w:t>
      </w:r>
      <w:proofErr w:type="spellEnd"/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>. Demonstrate each type of error in the Python environment.</w:t>
      </w:r>
      <w:r w:rsidR="007D6C69">
        <w:rPr>
          <w:rFonts w:ascii="Helvetica" w:eastAsia="Times New Roman" w:hAnsi="Helvetica" w:cs="Helvetica"/>
          <w:color w:val="000000"/>
          <w:sz w:val="21"/>
          <w:szCs w:val="21"/>
        </w:rPr>
        <w:t xml:space="preserve"> Copy and paste a screenshot of t</w:t>
      </w:r>
      <w:r w:rsidR="00C43279">
        <w:rPr>
          <w:rFonts w:ascii="Helvetica" w:eastAsia="Times New Roman" w:hAnsi="Helvetica" w:cs="Helvetica"/>
          <w:color w:val="000000"/>
          <w:sz w:val="21"/>
          <w:szCs w:val="21"/>
        </w:rPr>
        <w:t xml:space="preserve">he output showing each error to </w:t>
      </w:r>
      <w:r w:rsidR="007D6C69">
        <w:rPr>
          <w:rFonts w:ascii="Helvetica" w:eastAsia="Times New Roman" w:hAnsi="Helvetica" w:cs="Helvetica"/>
          <w:color w:val="000000"/>
          <w:sz w:val="21"/>
          <w:szCs w:val="21"/>
        </w:rPr>
        <w:t>this document.</w:t>
      </w:r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 xml:space="preserve"> (5 pts each)</w:t>
      </w:r>
      <w:bookmarkStart w:id="0" w:name="_GoBack"/>
      <w:bookmarkEnd w:id="0"/>
    </w:p>
    <w:p w:rsidR="003E70FC" w:rsidRDefault="003E70FC" w:rsidP="003E70F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3600" cy="739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 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79" w:rsidRDefault="00C43279" w:rsidP="003E70F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3600" cy="777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 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FC" w:rsidRPr="009A1808" w:rsidRDefault="00C43279" w:rsidP="003E70F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258005" cy="2781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se 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FC" w:rsidRPr="009A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708A4"/>
    <w:multiLevelType w:val="multilevel"/>
    <w:tmpl w:val="44DA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08"/>
    <w:rsid w:val="000F04E4"/>
    <w:rsid w:val="003E70FC"/>
    <w:rsid w:val="004E0EE0"/>
    <w:rsid w:val="007D6C69"/>
    <w:rsid w:val="009A1808"/>
    <w:rsid w:val="00A237A2"/>
    <w:rsid w:val="00AE130F"/>
    <w:rsid w:val="00C4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A7C9"/>
  <w15:chartTrackingRefBased/>
  <w15:docId w15:val="{E9F8FF5C-C8CC-4727-90F6-C557EFEF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1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18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18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8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QS0hDqpV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4</cp:revision>
  <dcterms:created xsi:type="dcterms:W3CDTF">2016-09-15T18:51:00Z</dcterms:created>
  <dcterms:modified xsi:type="dcterms:W3CDTF">2016-10-05T16:59:00Z</dcterms:modified>
</cp:coreProperties>
</file>