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86" w:rsidRPr="006E0186" w:rsidRDefault="004D30AD" w:rsidP="004D30AD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bookmarkStart w:id="0" w:name="_GoBack"/>
      <w:bookmarkEnd w:id="0"/>
      <w:r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Minecraft Drawing Program</w:t>
      </w:r>
    </w:p>
    <w:p w:rsidR="006E0186" w:rsidRPr="006E0186" w:rsidRDefault="006E0186" w:rsidP="006E0186">
      <w:pPr>
        <w:shd w:val="clear" w:color="auto" w:fill="FFFFFF"/>
        <w:spacing w:after="150" w:line="600" w:lineRule="atLeast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</w:pPr>
      <w:r w:rsidRPr="006E0186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 xml:space="preserve">100 Points   Please submit the </w:t>
      </w:r>
      <w:proofErr w:type="spellStart"/>
      <w:r w:rsidRPr="006E0186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>py</w:t>
      </w:r>
      <w:proofErr w:type="spellEnd"/>
      <w:r w:rsidRPr="006E0186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 xml:space="preserve"> file.</w:t>
      </w:r>
    </w:p>
    <w:p w:rsidR="006E0186" w:rsidRPr="006E0186" w:rsidRDefault="006E0186" w:rsidP="006E0186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6E0186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Introduction</w:t>
      </w:r>
    </w:p>
    <w:p w:rsidR="006E0186" w:rsidRPr="006E0186" w:rsidRDefault="006E0186" w:rsidP="006E01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In this assignment, you will continue your foray into the world of Python Turtle Graphics. Instead of creating a single Minecraft tile as in Assignment 3, you will use Python </w:t>
      </w:r>
      <w:r w:rsidRPr="006E0186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functions</w:t>
      </w: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 to create two or more types of Minecraft tiles. Once the tile functions are created, you should use them to create an elaborate Minecraft drawing.</w:t>
      </w:r>
    </w:p>
    <w:p w:rsidR="006E0186" w:rsidRPr="006E0186" w:rsidRDefault="006E0186" w:rsidP="006E0186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6E0186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Assignment</w:t>
      </w:r>
    </w:p>
    <w:p w:rsidR="006E0186" w:rsidRPr="006E0186" w:rsidRDefault="006E0186" w:rsidP="006E01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Use Python Turtle Graphics to design and draw a complex object that might ap</w:t>
      </w:r>
      <w:r w:rsidR="004D7F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pear in Minecraft. </w:t>
      </w:r>
      <w:r w:rsidR="009411A9">
        <w:rPr>
          <w:rFonts w:ascii="Helvetica" w:eastAsia="Times New Roman" w:hAnsi="Helvetica" w:cs="Times New Roman"/>
          <w:b/>
          <w:color w:val="000000"/>
          <w:sz w:val="36"/>
          <w:szCs w:val="36"/>
        </w:rPr>
        <w:t xml:space="preserve">DO NOT DO A CASTLE!!!!! </w:t>
      </w:r>
      <w:r w:rsidR="002C5461">
        <w:rPr>
          <w:rFonts w:ascii="Helvetica" w:eastAsia="Times New Roman" w:hAnsi="Helvetica" w:cs="Times New Roman"/>
          <w:color w:val="000000"/>
          <w:sz w:val="21"/>
          <w:szCs w:val="21"/>
        </w:rPr>
        <w:t>H</w:t>
      </w: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ere is a drawing of a castle that could potentially earn all 100 points.</w:t>
      </w:r>
    </w:p>
    <w:p w:rsidR="006E0186" w:rsidRPr="006E0186" w:rsidRDefault="004D7FDA" w:rsidP="006E01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77A6A53" wp14:editId="4C943E8B">
            <wp:extent cx="1600200" cy="1622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297" cy="165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86" w:rsidRPr="006E0186" w:rsidRDefault="006E0186" w:rsidP="006E0186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</w:pPr>
      <w:r w:rsidRPr="006E0186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>Requirements and Grading</w:t>
      </w:r>
    </w:p>
    <w:p w:rsidR="006E0186" w:rsidRPr="006E0186" w:rsidRDefault="006E0186" w:rsidP="006E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20 points - There are at least two types of tiles in the drawing. In the sample castle drawing, one type of tile is a square and the other is a flag.</w:t>
      </w:r>
    </w:p>
    <w:p w:rsidR="006E0186" w:rsidRPr="006E0186" w:rsidRDefault="006E0186" w:rsidP="006E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20 points - Each tile is defined in a function. The function should draw the tile in a square that is 20 pixels wide and 20 pixels tall.</w:t>
      </w:r>
    </w:p>
    <w:p w:rsidR="006E0186" w:rsidRPr="006E0186" w:rsidRDefault="006E0186" w:rsidP="006E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20 points - Each function should be general. For example, the square tiles in the castle drawing are produced by calling a function with this information: the turtle that should be used to draw the tile, the x coordinate of the tile, the y coordinate of the tile and the color to use.</w:t>
      </w:r>
    </w:p>
    <w:p w:rsidR="006E0186" w:rsidRPr="006E0186" w:rsidRDefault="006E0186" w:rsidP="006E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20 points - The Python solution is easy to understand and does not contain unnecessary code. (Remember to put an appropriate comment at the top of the Python solution.)</w:t>
      </w:r>
    </w:p>
    <w:p w:rsidR="006E0186" w:rsidRPr="006E0186" w:rsidRDefault="006E0186" w:rsidP="006E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20 points - The drawing looks good and would impress your friends.</w:t>
      </w:r>
    </w:p>
    <w:p w:rsidR="006E0186" w:rsidRPr="006E0186" w:rsidRDefault="006E0186" w:rsidP="006E0186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</w:pPr>
      <w:r w:rsidRPr="006E0186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>Helpful Hint</w:t>
      </w:r>
    </w:p>
    <w:p w:rsidR="00072994" w:rsidRPr="004D7FDA" w:rsidRDefault="006E0186" w:rsidP="004D7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Take a look at the turtle method </w:t>
      </w:r>
      <w:hyperlink r:id="rId6" w:tgtFrame="_blank" w:history="1">
        <w:r w:rsidRPr="006E0186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summary</w:t>
        </w:r>
      </w:hyperlink>
      <w:r w:rsidRPr="006E0186">
        <w:rPr>
          <w:rFonts w:ascii="Helvetica" w:eastAsia="Times New Roman" w:hAnsi="Helvetica" w:cs="Times New Roman"/>
          <w:color w:val="000000"/>
          <w:sz w:val="21"/>
          <w:szCs w:val="21"/>
        </w:rPr>
        <w:t> to remind yourself what is possible.</w:t>
      </w:r>
    </w:p>
    <w:sectPr w:rsidR="00072994" w:rsidRPr="004D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C529C"/>
    <w:multiLevelType w:val="multilevel"/>
    <w:tmpl w:val="C054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B7946"/>
    <w:multiLevelType w:val="multilevel"/>
    <w:tmpl w:val="A42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86"/>
    <w:rsid w:val="00017B5D"/>
    <w:rsid w:val="00072994"/>
    <w:rsid w:val="002C5461"/>
    <w:rsid w:val="004D30AD"/>
    <w:rsid w:val="004D7FDA"/>
    <w:rsid w:val="006E0186"/>
    <w:rsid w:val="007F6AE1"/>
    <w:rsid w:val="0094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5A236-EC73-4D87-AE62-F8195D22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0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1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01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0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0186"/>
  </w:style>
  <w:style w:type="character" w:styleId="Hyperlink">
    <w:name w:val="Hyperlink"/>
    <w:basedOn w:val="DefaultParagraphFont"/>
    <w:uiPriority w:val="99"/>
    <w:semiHidden/>
    <w:unhideWhenUsed/>
    <w:rsid w:val="006E0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runestone/static/thinkcspy/PythonTurtle/SummaryofTurtleMethod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2</cp:revision>
  <dcterms:created xsi:type="dcterms:W3CDTF">2016-11-03T16:30:00Z</dcterms:created>
  <dcterms:modified xsi:type="dcterms:W3CDTF">2016-11-03T16:30:00Z</dcterms:modified>
</cp:coreProperties>
</file>