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70" w:rsidRPr="00E76A70" w:rsidRDefault="00E76A70" w:rsidP="00E76A70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E76A70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Selection Secti</w:t>
      </w:r>
      <w:bookmarkStart w:id="0" w:name="_GoBack"/>
      <w:bookmarkEnd w:id="0"/>
      <w:r w:rsidRPr="00E76A70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on 2</w:t>
      </w:r>
    </w:p>
    <w:p w:rsidR="00E76A70" w:rsidRPr="00E76A70" w:rsidRDefault="00E76A70" w:rsidP="00E76A70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E76A70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 (23 pts)</w:t>
      </w:r>
    </w:p>
    <w:p w:rsidR="00E76A70" w:rsidRPr="00E76A70" w:rsidRDefault="00E76A70" w:rsidP="00E76A7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E76A70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Sele</w:t>
        </w:r>
        <w:r w:rsidRPr="00E76A70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c</w:t>
        </w:r>
        <w:r w:rsidRPr="00E76A70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tion</w:t>
        </w:r>
      </w:hyperlink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 chapter from the section entitled </w:t>
      </w:r>
      <w:r w:rsidRPr="00E76A70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Nested Conditionals</w:t>
      </w: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 </w:t>
      </w:r>
      <w:r w:rsidRPr="00E76A70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Boolean Functions</w:t>
      </w: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E76A70" w:rsidRPr="00E76A70" w:rsidRDefault="00E76A70" w:rsidP="00E76A7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6A70">
        <w:rPr>
          <w:rFonts w:ascii="Helvetica" w:eastAsia="Times New Roman" w:hAnsi="Helvetica" w:cs="Times New Roman"/>
          <w:b/>
          <w:bCs/>
          <w:color w:val="000000"/>
          <w:sz w:val="21"/>
          <w:szCs w:val="21"/>
        </w:rPr>
        <w:t>Watch: </w:t>
      </w:r>
      <w:hyperlink r:id="rId6" w:tooltip="Big Buck Bunny" w:history="1">
        <w:r w:rsidR="004B2A69" w:rsidRPr="00E76A70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Big Buck Bunny</w:t>
        </w:r>
      </w:hyperlink>
      <w:hyperlink r:id="rId7" w:tgtFrame="_blank" w:history="1">
        <w:r w:rsidRPr="00E76A70">
          <w:rPr>
            <w:rFonts w:ascii="Helvetica" w:eastAsia="Times New Roman" w:hAnsi="Helvetica" w:cs="Times New Roman"/>
            <w:color w:val="040DE6"/>
            <w:sz w:val="21"/>
            <w:szCs w:val="21"/>
          </w:rPr>
          <w:br/>
        </w:r>
      </w:hyperlink>
    </w:p>
    <w:p w:rsidR="00E76A70" w:rsidRPr="00E76A70" w:rsidRDefault="00E76A70" w:rsidP="00E76A70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E76A70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</w:t>
      </w:r>
    </w:p>
    <w:p w:rsidR="00E76A70" w:rsidRPr="00E76A70" w:rsidRDefault="00E76A70" w:rsidP="00E76A7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6A70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E76A70" w:rsidRDefault="00E76A70" w:rsidP="00E76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Which software is </w:t>
      </w:r>
      <w:r w:rsidRPr="004B2A69">
        <w:rPr>
          <w:rFonts w:ascii="Helvetica" w:eastAsia="Times New Roman" w:hAnsi="Helvetica" w:cs="Times New Roman"/>
          <w:color w:val="000000"/>
          <w:sz w:val="21"/>
          <w:szCs w:val="21"/>
        </w:rPr>
        <w:t>Big Buck Bunny</w:t>
      </w: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 made with? (2 pts)</w:t>
      </w:r>
    </w:p>
    <w:p w:rsidR="00232D51" w:rsidRPr="00E76A70" w:rsidRDefault="009A5DB1" w:rsidP="00232D5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Buck Bunny is made with blender.</w:t>
      </w:r>
    </w:p>
    <w:p w:rsidR="00E76A70" w:rsidRDefault="00E76A70" w:rsidP="00E76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Write 3 sentences critiquing the video.  (6 pts)</w:t>
      </w:r>
    </w:p>
    <w:p w:rsidR="009A5DB1" w:rsidRPr="00E76A70" w:rsidRDefault="009A5DB1" w:rsidP="009A5DB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As a very avid watcher of animated video, I have several problems with the video. First there is an inaccurate representation of how birds fly, because in the video a bird flew backwards.  There was also a very graphic image that displeased the younger audience. </w:t>
      </w:r>
    </w:p>
    <w:p w:rsidR="00E76A70" w:rsidRDefault="00E76A70" w:rsidP="00E76A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Work through Exercise 13 and </w:t>
      </w:r>
      <w:r w:rsidRPr="00E76A70">
        <w:rPr>
          <w:rFonts w:ascii="Helvetica" w:eastAsia="Times New Roman" w:hAnsi="Helvetica" w:cs="Times New Roman"/>
          <w:b/>
          <w:color w:val="FF0000"/>
          <w:sz w:val="21"/>
          <w:szCs w:val="21"/>
        </w:rPr>
        <w:t>submit the code for Exercise 12</w:t>
      </w:r>
      <w:r w:rsidRPr="00E76A70">
        <w:rPr>
          <w:rFonts w:ascii="Helvetica" w:eastAsia="Times New Roman" w:hAnsi="Helvetica" w:cs="Times New Roman"/>
          <w:color w:val="000000"/>
          <w:sz w:val="21"/>
          <w:szCs w:val="21"/>
        </w:rPr>
        <w:t>. (15 pts)</w:t>
      </w:r>
    </w:p>
    <w:p w:rsidR="009A5DB1" w:rsidRPr="00E76A70" w:rsidRDefault="009A5DB1" w:rsidP="009A5DB1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E46BFB" w:rsidRDefault="00E46BFB"/>
    <w:sectPr w:rsidR="00E4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26522"/>
    <w:multiLevelType w:val="multilevel"/>
    <w:tmpl w:val="4E36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70"/>
    <w:rsid w:val="00232D51"/>
    <w:rsid w:val="004B2A69"/>
    <w:rsid w:val="005B1FAA"/>
    <w:rsid w:val="009A5DB1"/>
    <w:rsid w:val="00DB1B7D"/>
    <w:rsid w:val="00E46BFB"/>
    <w:rsid w:val="00E7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B689"/>
  <w15:chartTrackingRefBased/>
  <w15:docId w15:val="{85503623-7849-46FC-9CDB-6CC28ACC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76A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76A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6A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6A70"/>
    <w:rPr>
      <w:b/>
      <w:bCs/>
    </w:rPr>
  </w:style>
  <w:style w:type="paragraph" w:styleId="ListParagraph">
    <w:name w:val="List Paragraph"/>
    <w:basedOn w:val="Normal"/>
    <w:uiPriority w:val="34"/>
    <w:qFormat/>
    <w:rsid w:val="00E76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tanadigitalacademy.mrooms3.net/mod/kalvidres/view.php?id=1960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E7VzlLtp-4" TargetMode="External"/><Relationship Id="rId5" Type="http://schemas.openxmlformats.org/officeDocument/2006/relationships/hyperlink" Target="http://interactivepython.org/runestone/static/thinkcspy/to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3</cp:revision>
  <dcterms:created xsi:type="dcterms:W3CDTF">2016-11-02T16:49:00Z</dcterms:created>
  <dcterms:modified xsi:type="dcterms:W3CDTF">2016-11-03T16:30:00Z</dcterms:modified>
</cp:coreProperties>
</file>