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6C" w:rsidRPr="00C72C6C" w:rsidRDefault="00C72C6C" w:rsidP="00C72C6C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 w:rsidRPr="00C72C6C"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Simple Python Data Section 1</w:t>
      </w:r>
    </w:p>
    <w:p w:rsidR="00C72C6C" w:rsidRPr="00C72C6C" w:rsidRDefault="00C72C6C" w:rsidP="00C72C6C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C72C6C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</w:t>
      </w:r>
    </w:p>
    <w:p w:rsidR="00C72C6C" w:rsidRPr="00C72C6C" w:rsidRDefault="00C72C6C" w:rsidP="00C72C6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Read </w:t>
      </w:r>
      <w:hyperlink r:id="rId5" w:tgtFrame="_blank" w:history="1">
        <w:r w:rsidRPr="00C72C6C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Simple Python Data</w:t>
        </w:r>
      </w:hyperlink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 from </w:t>
      </w:r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Variables, Expressions and Statements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 through the section entitled </w:t>
      </w:r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Variable Names and Keywords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72C6C" w:rsidRDefault="00C72C6C" w:rsidP="00C72C6C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Checking Your Understanding (22 total pts)</w:t>
      </w:r>
    </w:p>
    <w:p w:rsidR="00C72C6C" w:rsidRPr="00C72C6C" w:rsidRDefault="00C72C6C" w:rsidP="00C72C6C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:rsidR="00C72C6C" w:rsidRDefault="00C72C6C" w:rsidP="00C72C6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      Watch: </w:t>
      </w:r>
      <w:hyperlink r:id="rId6" w:history="1">
        <w:r w:rsidRPr="00C72C6C">
          <w:rPr>
            <w:rStyle w:val="Hyperlink"/>
            <w:rFonts w:ascii="Helvetica" w:eastAsia="Times New Roman" w:hAnsi="Helvetica" w:cs="Helvetica"/>
            <w:sz w:val="21"/>
            <w:szCs w:val="21"/>
          </w:rPr>
          <w:t>Click, Baby, Click</w:t>
        </w:r>
      </w:hyperlink>
    </w:p>
    <w:p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Give a definition for analytics?   Why are analytics important in today's world?</w:t>
      </w:r>
    </w:p>
    <w:p w:rsidR="00094977" w:rsidRPr="00C72C6C" w:rsidRDefault="00094977" w:rsidP="0009497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Analytics is the systematic computational analysis of data or stats. Companies use Analytics to see how they are doing and to make decisions on how to proceed.</w:t>
      </w:r>
    </w:p>
    <w:p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Give an example of the string (</w:t>
      </w:r>
      <w:proofErr w:type="spellStart"/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str</w:t>
      </w:r>
      <w:proofErr w:type="spellEnd"/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) type. Now give an example of the integer (</w:t>
      </w:r>
      <w:proofErr w:type="spellStart"/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int</w:t>
      </w:r>
      <w:proofErr w:type="spellEnd"/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) type. Finally, give an example of the float type.</w:t>
      </w:r>
    </w:p>
    <w:p w:rsidR="00094977" w:rsidRPr="00C72C6C" w:rsidRDefault="00094977" w:rsidP="0009497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 string is a word like dog. An Integer is any real</w:t>
      </w:r>
      <w:r w:rsidR="00372D2C">
        <w:rPr>
          <w:rFonts w:ascii="Helvetica" w:eastAsia="Times New Roman" w:hAnsi="Helvetica" w:cs="Helvetica"/>
          <w:color w:val="000000"/>
          <w:sz w:val="21"/>
          <w:szCs w:val="21"/>
        </w:rPr>
        <w:t xml:space="preserve"> whole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number like 45,</w:t>
      </w:r>
      <w:r w:rsidR="00372D2C">
        <w:rPr>
          <w:rFonts w:ascii="Helvetica" w:eastAsia="Times New Roman" w:hAnsi="Helvetica" w:cs="Helvetica"/>
          <w:color w:val="000000"/>
          <w:sz w:val="21"/>
          <w:szCs w:val="21"/>
        </w:rPr>
        <w:t xml:space="preserve"> and a Float is an any real number that can have decimals. </w:t>
      </w:r>
    </w:p>
    <w:p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Why do we care about types?</w:t>
      </w:r>
    </w:p>
    <w:p w:rsidR="00372D2C" w:rsidRPr="00C72C6C" w:rsidRDefault="00372D2C" w:rsidP="00372D2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care about types because different types </w:t>
      </w:r>
      <w:r w:rsidR="0041257F">
        <w:rPr>
          <w:rFonts w:ascii="Helvetica" w:eastAsia="Times New Roman" w:hAnsi="Helvetica" w:cs="Helvetica"/>
          <w:color w:val="000000"/>
          <w:sz w:val="21"/>
          <w:szCs w:val="21"/>
        </w:rPr>
        <w:t xml:space="preserve">serve different purposes. Being able to utilize </w:t>
      </w:r>
      <w:proofErr w:type="gramStart"/>
      <w:r w:rsidR="0041257F">
        <w:rPr>
          <w:rFonts w:ascii="Helvetica" w:eastAsia="Times New Roman" w:hAnsi="Helvetica" w:cs="Helvetica"/>
          <w:color w:val="000000"/>
          <w:sz w:val="21"/>
          <w:szCs w:val="21"/>
        </w:rPr>
        <w:t>these  can</w:t>
      </w:r>
      <w:proofErr w:type="gramEnd"/>
      <w:r w:rsidR="0041257F">
        <w:rPr>
          <w:rFonts w:ascii="Helvetica" w:eastAsia="Times New Roman" w:hAnsi="Helvetica" w:cs="Helvetica"/>
          <w:color w:val="000000"/>
          <w:sz w:val="21"/>
          <w:szCs w:val="21"/>
        </w:rPr>
        <w:t xml:space="preserve"> help increase the efficiency of the program.</w:t>
      </w:r>
    </w:p>
    <w:p w:rsidR="00372D2C" w:rsidRDefault="00C72C6C" w:rsidP="00372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How can you print the sentence </w:t>
      </w:r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"She's from Cuba"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 if you want all of the quote marks to show up?</w:t>
      </w:r>
    </w:p>
    <w:p w:rsidR="00372D2C" w:rsidRPr="00372D2C" w:rsidRDefault="0041257F" w:rsidP="00372D2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You use </w:t>
      </w:r>
      <w:r w:rsidR="00D35084">
        <w:rPr>
          <w:rFonts w:ascii="Helvetica" w:eastAsia="Times New Roman" w:hAnsi="Helvetica" w:cs="Helvetica"/>
          <w:color w:val="000000"/>
          <w:sz w:val="21"/>
          <w:szCs w:val="21"/>
        </w:rPr>
        <w:t xml:space="preserve">triple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quo</w:t>
      </w:r>
      <w:r w:rsidR="00D35084">
        <w:rPr>
          <w:rFonts w:ascii="Helvetica" w:eastAsia="Times New Roman" w:hAnsi="Helvetica" w:cs="Helvetica"/>
          <w:color w:val="000000"/>
          <w:sz w:val="21"/>
          <w:szCs w:val="21"/>
        </w:rPr>
        <w:t>tes and put the double quotes in the inside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Explain the difference between </w:t>
      </w:r>
      <w:proofErr w:type="gramStart"/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print(</w:t>
      </w:r>
      <w:proofErr w:type="gramEnd"/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"hi", "there")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 and</w:t>
      </w:r>
      <w:r w:rsidR="001F42A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print("hi" + "there")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372D2C" w:rsidRPr="00C72C6C" w:rsidRDefault="0041257F" w:rsidP="00372D2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In the first example there will be a space between the two words but there will not be in the second example.</w:t>
      </w:r>
    </w:p>
    <w:p w:rsidR="00D35084" w:rsidRPr="00D35084" w:rsidRDefault="00D35084" w:rsidP="00D3508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35084" w:rsidRDefault="00C72C6C" w:rsidP="00D35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How can you convert 3.14 into a string? Into an integer? Into a float?</w:t>
      </w:r>
    </w:p>
    <w:p w:rsidR="00372D2C" w:rsidRPr="00C72C6C" w:rsidRDefault="00D35084" w:rsidP="00372D2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convert  3.14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into a string you must type print(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str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(3.14)), to do an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you type print(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(3.14)),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abd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finally to convert to a float you type print(float(3.14)).</w:t>
      </w:r>
    </w:p>
    <w:p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Give an example where using a variable in a Python program is helpful.</w:t>
      </w:r>
    </w:p>
    <w:p w:rsidR="00D35084" w:rsidRPr="00C72C6C" w:rsidRDefault="00D35084" w:rsidP="00D3508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Using a variable </w:t>
      </w:r>
      <w:r w:rsidR="000C5321">
        <w:rPr>
          <w:rFonts w:ascii="Helvetica" w:eastAsia="Times New Roman" w:hAnsi="Helvetica" w:cs="Helvetica"/>
          <w:color w:val="000000"/>
          <w:sz w:val="21"/>
          <w:szCs w:val="21"/>
        </w:rPr>
        <w:t>is helpful in python when you want to store data for later use.</w:t>
      </w:r>
    </w:p>
    <w:p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Explain how the assignment operator, =, works.</w:t>
      </w:r>
    </w:p>
    <w:p w:rsidR="00F20EA2" w:rsidRPr="00C72C6C" w:rsidRDefault="00F20EA2" w:rsidP="00F20EA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= operator sets the value of a variable to whatever you make it.</w:t>
      </w:r>
    </w:p>
    <w:p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Why might it a good idea to only use lower case letters in variable names?</w:t>
      </w:r>
      <w:r w:rsidR="00602E3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F20EA2" w:rsidRPr="00C72C6C" w:rsidRDefault="00F20EA2" w:rsidP="00F20EA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You should use lowercase to name your variables because it will increase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readablility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them.</w:t>
      </w:r>
    </w:p>
    <w:p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Why is it a good idea to make variable names meaningful?</w:t>
      </w:r>
      <w:r w:rsidR="00602E33">
        <w:rPr>
          <w:rFonts w:ascii="Helvetica" w:eastAsia="Times New Roman" w:hAnsi="Helvetica" w:cs="Helvetica"/>
          <w:color w:val="000000"/>
          <w:sz w:val="21"/>
          <w:szCs w:val="21"/>
        </w:rPr>
        <w:t xml:space="preserve"> It is good to make variables meaningful because it complies to you and will make the process easier for you </w:t>
      </w:r>
    </w:p>
    <w:p w:rsidR="00F20EA2" w:rsidRPr="00C72C6C" w:rsidRDefault="00F20EA2" w:rsidP="00F20EA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That way you know what the variable does so you dot need 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com</w:t>
      </w:r>
      <w:bookmarkStart w:id="0" w:name="_GoBack"/>
      <w:r>
        <w:rPr>
          <w:rFonts w:ascii="Helvetica" w:eastAsia="Times New Roman" w:hAnsi="Helvetica" w:cs="Helvetica"/>
          <w:color w:val="000000"/>
          <w:sz w:val="21"/>
          <w:szCs w:val="21"/>
        </w:rPr>
        <w:t>mne</w:t>
      </w:r>
      <w:bookmarkEnd w:id="0"/>
      <w:r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describing its purpose. If you write a program with a lot of variables using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genaric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names can get confusing.</w:t>
      </w:r>
    </w:p>
    <w:p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Give an example of an illegal variable name.</w:t>
      </w:r>
    </w:p>
    <w:p w:rsidR="00F20EA2" w:rsidRPr="00C72C6C" w:rsidRDefault="00F20EA2" w:rsidP="00F20EA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 illegal variable name could be KJASGFD6</w:t>
      </w:r>
      <w:r w:rsidR="0006135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87543</w:t>
      </w:r>
      <w:r w:rsidR="0006135D">
        <w:rPr>
          <w:rFonts w:ascii="Helvetica" w:eastAsia="Times New Roman" w:hAnsi="Helvetica" w:cs="Helvetica"/>
          <w:color w:val="000000"/>
          <w:sz w:val="21"/>
          <w:szCs w:val="21"/>
        </w:rPr>
        <w:t>#%</w:t>
      </w:r>
      <w:proofErr w:type="gramStart"/>
      <w:r w:rsidR="0006135D">
        <w:rPr>
          <w:rFonts w:ascii="Helvetica" w:eastAsia="Times New Roman" w:hAnsi="Helvetica" w:cs="Helvetica"/>
          <w:color w:val="000000"/>
          <w:sz w:val="21"/>
          <w:szCs w:val="21"/>
        </w:rPr>
        <w:t>$]\</w:t>
      </w:r>
      <w:proofErr w:type="gramEnd"/>
      <w:r w:rsidR="0006135D">
        <w:rPr>
          <w:rFonts w:ascii="Helvetica" w:eastAsia="Times New Roman" w:hAnsi="Helvetica" w:cs="Helvetica"/>
          <w:color w:val="000000"/>
          <w:sz w:val="21"/>
          <w:szCs w:val="21"/>
        </w:rPr>
        <w:t xml:space="preserve">[] 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b dshfo54+(&amp;_)*%#.</w:t>
      </w:r>
    </w:p>
    <w:p w:rsidR="00FC77B2" w:rsidRDefault="00FC77B2"/>
    <w:sectPr w:rsidR="00FC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010C"/>
    <w:multiLevelType w:val="multilevel"/>
    <w:tmpl w:val="B2F8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6C"/>
    <w:rsid w:val="0006135D"/>
    <w:rsid w:val="00094977"/>
    <w:rsid w:val="000C5321"/>
    <w:rsid w:val="001F42A4"/>
    <w:rsid w:val="00372D2C"/>
    <w:rsid w:val="0041257F"/>
    <w:rsid w:val="00602E33"/>
    <w:rsid w:val="00700669"/>
    <w:rsid w:val="00C72C6C"/>
    <w:rsid w:val="00D35084"/>
    <w:rsid w:val="00ED159F"/>
    <w:rsid w:val="00F20EA2"/>
    <w:rsid w:val="00FC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BB1B"/>
  <w15:chartTrackingRefBased/>
  <w15:docId w15:val="{F298F442-7BFD-48D2-A2B2-D9E3E7D1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2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C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2C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2C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2C6C"/>
    <w:rPr>
      <w:i/>
      <w:iCs/>
    </w:rPr>
  </w:style>
  <w:style w:type="character" w:customStyle="1" w:styleId="apple-converted-space">
    <w:name w:val="apple-converted-space"/>
    <w:basedOn w:val="DefaultParagraphFont"/>
    <w:rsid w:val="00C72C6C"/>
  </w:style>
  <w:style w:type="character" w:customStyle="1" w:styleId="nolink">
    <w:name w:val="nolink"/>
    <w:basedOn w:val="DefaultParagraphFont"/>
    <w:rsid w:val="00C72C6C"/>
  </w:style>
  <w:style w:type="character" w:styleId="FollowedHyperlink">
    <w:name w:val="FollowedHyperlink"/>
    <w:basedOn w:val="DefaultParagraphFont"/>
    <w:uiPriority w:val="99"/>
    <w:semiHidden/>
    <w:unhideWhenUsed/>
    <w:rsid w:val="00C72C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2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NaCf_Fnp6E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4</cp:revision>
  <dcterms:created xsi:type="dcterms:W3CDTF">2016-09-13T16:14:00Z</dcterms:created>
  <dcterms:modified xsi:type="dcterms:W3CDTF">2016-09-14T16:26:00Z</dcterms:modified>
</cp:coreProperties>
</file>