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68" w:rsidRDefault="00EE2453">
      <w:r>
        <w:rPr>
          <w:noProof/>
          <w:lang w:eastAsia="en-GB"/>
        </w:rPr>
        <w:drawing>
          <wp:inline distT="0" distB="0" distL="0" distR="0" wp14:anchorId="55BCA042" wp14:editId="605A02C8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53" w:rsidRDefault="00EE2453">
      <w:r>
        <w:rPr>
          <w:noProof/>
          <w:lang w:eastAsia="en-GB"/>
        </w:rPr>
        <w:drawing>
          <wp:inline distT="0" distB="0" distL="0" distR="0" wp14:anchorId="00EAAAAD" wp14:editId="507E30B0">
            <wp:extent cx="5731510" cy="2826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53" w:rsidRDefault="001E7978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565F96F4" wp14:editId="68BA4015">
            <wp:extent cx="5731510" cy="3355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978" w:rsidRDefault="001E7978">
      <w:r>
        <w:rPr>
          <w:noProof/>
          <w:lang w:eastAsia="en-GB"/>
        </w:rPr>
        <w:drawing>
          <wp:inline distT="0" distB="0" distL="0" distR="0" wp14:anchorId="50270C80" wp14:editId="3049137F">
            <wp:extent cx="5731510" cy="2821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53"/>
    <w:rsid w:val="001E7978"/>
    <w:rsid w:val="007C367A"/>
    <w:rsid w:val="00EA1E68"/>
    <w:rsid w:val="00E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A135-21F9-41B0-ACC4-2F203B8E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Q</dc:creator>
  <cp:keywords/>
  <dc:description/>
  <cp:lastModifiedBy>Rob Q</cp:lastModifiedBy>
  <cp:revision>1</cp:revision>
  <dcterms:created xsi:type="dcterms:W3CDTF">2018-08-28T20:37:00Z</dcterms:created>
  <dcterms:modified xsi:type="dcterms:W3CDTF">2018-08-29T20:54:00Z</dcterms:modified>
</cp:coreProperties>
</file>