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DD185" w14:textId="77777777" w:rsidR="00AC7FD3" w:rsidRPr="00385B97" w:rsidRDefault="00AC7FD3" w:rsidP="001334DD">
      <w:pPr>
        <w:spacing w:before="100" w:beforeAutospacing="1" w:after="100" w:afterAutospacing="1" w:line="240" w:lineRule="auto"/>
        <w:jc w:val="center"/>
        <w:rPr>
          <w:rFonts w:ascii="Times New Roman" w:eastAsia="Times New Roman" w:hAnsi="Times New Roman" w:cs="Times New Roman"/>
          <w:b/>
          <w:bCs/>
          <w:kern w:val="0"/>
          <w:sz w:val="40"/>
          <w:szCs w:val="40"/>
          <w14:ligatures w14:val="none"/>
        </w:rPr>
      </w:pPr>
      <w:r w:rsidRPr="00385B97">
        <w:rPr>
          <w:rFonts w:ascii="Times New Roman" w:eastAsia="Times New Roman" w:hAnsi="Times New Roman" w:cs="Times New Roman"/>
          <w:b/>
          <w:bCs/>
          <w:kern w:val="0"/>
          <w:sz w:val="40"/>
          <w:szCs w:val="40"/>
          <w14:ligatures w14:val="none"/>
        </w:rPr>
        <w:t>Leveraging Artificial Intelligence for Optimized Database Design and Management</w:t>
      </w:r>
    </w:p>
    <w:p w14:paraId="52DDF4A3" w14:textId="3CEEE61B" w:rsidR="00AC7FD3" w:rsidRPr="001334DD" w:rsidRDefault="00AC7FD3" w:rsidP="001334DD">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AC7FD3">
        <w:rPr>
          <w:rFonts w:ascii="Times New Roman" w:eastAsia="Times New Roman" w:hAnsi="Times New Roman" w:cs="Times New Roman"/>
          <w:kern w:val="0"/>
          <w:sz w:val="24"/>
          <w:szCs w:val="24"/>
          <w14:ligatures w14:val="none"/>
        </w:rPr>
        <w:t xml:space="preserve">The evolution of </w:t>
      </w:r>
      <w:r w:rsidR="001334DD">
        <w:rPr>
          <w:rFonts w:ascii="Times New Roman" w:eastAsia="Times New Roman" w:hAnsi="Times New Roman" w:cs="Times New Roman"/>
          <w:kern w:val="0"/>
          <w:sz w:val="24"/>
          <w:szCs w:val="24"/>
          <w14:ligatures w14:val="none"/>
        </w:rPr>
        <w:t>AI</w:t>
      </w:r>
      <w:r w:rsidRPr="00AC7FD3">
        <w:rPr>
          <w:rFonts w:ascii="Times New Roman" w:eastAsia="Times New Roman" w:hAnsi="Times New Roman" w:cs="Times New Roman"/>
          <w:kern w:val="0"/>
          <w:sz w:val="24"/>
          <w:szCs w:val="24"/>
          <w14:ligatures w14:val="none"/>
        </w:rPr>
        <w:t xml:space="preserve"> has created new opportunities for innovation in many fields, including database design and management. Traditional database systems rely heavily on manual design and optimization processes, which can be both time-consuming and </w:t>
      </w:r>
      <w:proofErr w:type="gramStart"/>
      <w:r w:rsidRPr="00AC7FD3">
        <w:rPr>
          <w:rFonts w:ascii="Times New Roman" w:eastAsia="Times New Roman" w:hAnsi="Times New Roman" w:cs="Times New Roman"/>
          <w:kern w:val="0"/>
          <w:sz w:val="24"/>
          <w:szCs w:val="24"/>
          <w14:ligatures w14:val="none"/>
        </w:rPr>
        <w:t>error-prone</w:t>
      </w:r>
      <w:proofErr w:type="gramEnd"/>
      <w:r w:rsidRPr="00AC7FD3">
        <w:rPr>
          <w:rFonts w:ascii="Times New Roman" w:eastAsia="Times New Roman" w:hAnsi="Times New Roman" w:cs="Times New Roman"/>
          <w:kern w:val="0"/>
          <w:sz w:val="24"/>
          <w:szCs w:val="24"/>
          <w14:ligatures w14:val="none"/>
        </w:rPr>
        <w:t>. The integration of AI into database design offers a path toward automated and efficient systems capable of learning and adapting to dynamic data requirements. This capstone project proposes the implementation of AI-driven algorithms to optimize database schema design, query processing, and performance tuning.</w:t>
      </w:r>
    </w:p>
    <w:p w14:paraId="7BF92DD2" w14:textId="77777777" w:rsidR="00AC7FD3" w:rsidRPr="00AC7FD3" w:rsidRDefault="00AC7FD3" w:rsidP="00AC7F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FD3">
        <w:rPr>
          <w:rFonts w:ascii="Times New Roman" w:eastAsia="Times New Roman" w:hAnsi="Times New Roman" w:cs="Times New Roman"/>
          <w:kern w:val="0"/>
          <w:sz w:val="24"/>
          <w:szCs w:val="24"/>
          <w14:ligatures w14:val="none"/>
        </w:rPr>
        <w:t>Databases are critical in almost every industry for the management of vast amounts of data. However, database design, including schema creation, indexing strategies, and query optimization, requires significant expertise and is a resource-intensive process. Poorly designed databases can lead to inefficient data retrieval, slow performance, and high maintenance costs. The manual process often fails to dynamically adjust to evolving data patterns or business needs. Current solutions lack the ability to automate these tasks at scale and adapt to complex real-time workloads.</w:t>
      </w:r>
    </w:p>
    <w:p w14:paraId="72B86EBE" w14:textId="77777777" w:rsidR="00AC7FD3" w:rsidRPr="00AC7FD3" w:rsidRDefault="00AC7FD3" w:rsidP="00AC7F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FD3">
        <w:rPr>
          <w:rFonts w:ascii="Times New Roman" w:eastAsia="Times New Roman" w:hAnsi="Times New Roman" w:cs="Times New Roman"/>
          <w:kern w:val="0"/>
          <w:sz w:val="24"/>
          <w:szCs w:val="24"/>
          <w14:ligatures w14:val="none"/>
        </w:rPr>
        <w:t>The goal of this project is to develop an AI-driven approach to database design that automates key tasks, improving performance and scalability. The specific objectives are:</w:t>
      </w:r>
    </w:p>
    <w:p w14:paraId="287D6EB4" w14:textId="4732A217" w:rsidR="00AC7FD3" w:rsidRPr="00AC7FD3" w:rsidRDefault="00AC7FD3" w:rsidP="00AC7FD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FD3">
        <w:rPr>
          <w:rFonts w:ascii="Times New Roman" w:eastAsia="Times New Roman" w:hAnsi="Times New Roman" w:cs="Times New Roman"/>
          <w:kern w:val="0"/>
          <w:sz w:val="24"/>
          <w:szCs w:val="24"/>
          <w14:ligatures w14:val="none"/>
        </w:rPr>
        <w:t>Design AI algorithms that analyze data and business requirements to propose optimal database schemas.</w:t>
      </w:r>
    </w:p>
    <w:p w14:paraId="6F0CB6A5" w14:textId="7C81315B" w:rsidR="00AC7FD3" w:rsidRPr="00AC7FD3" w:rsidRDefault="00AC7FD3" w:rsidP="00AC7FD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FD3">
        <w:rPr>
          <w:rFonts w:ascii="Times New Roman" w:eastAsia="Times New Roman" w:hAnsi="Times New Roman" w:cs="Times New Roman"/>
          <w:kern w:val="0"/>
          <w:sz w:val="24"/>
          <w:szCs w:val="24"/>
          <w14:ligatures w14:val="none"/>
        </w:rPr>
        <w:t>Implement machine learning models to predict optimal query plans, reducing execution times.</w:t>
      </w:r>
    </w:p>
    <w:p w14:paraId="55C7CE2D" w14:textId="034F6A92" w:rsidR="00AC7FD3" w:rsidRPr="00AC7FD3" w:rsidRDefault="00AC7FD3" w:rsidP="00AC7FD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FD3">
        <w:rPr>
          <w:rFonts w:ascii="Times New Roman" w:eastAsia="Times New Roman" w:hAnsi="Times New Roman" w:cs="Times New Roman"/>
          <w:kern w:val="0"/>
          <w:sz w:val="24"/>
          <w:szCs w:val="24"/>
          <w14:ligatures w14:val="none"/>
        </w:rPr>
        <w:t xml:space="preserve">Create self-learning systems that monitor database performance and </w:t>
      </w:r>
      <w:proofErr w:type="gramStart"/>
      <w:r w:rsidRPr="00AC7FD3">
        <w:rPr>
          <w:rFonts w:ascii="Times New Roman" w:eastAsia="Times New Roman" w:hAnsi="Times New Roman" w:cs="Times New Roman"/>
          <w:kern w:val="0"/>
          <w:sz w:val="24"/>
          <w:szCs w:val="24"/>
          <w14:ligatures w14:val="none"/>
        </w:rPr>
        <w:t>make adjustments to</w:t>
      </w:r>
      <w:proofErr w:type="gramEnd"/>
      <w:r w:rsidRPr="00AC7FD3">
        <w:rPr>
          <w:rFonts w:ascii="Times New Roman" w:eastAsia="Times New Roman" w:hAnsi="Times New Roman" w:cs="Times New Roman"/>
          <w:kern w:val="0"/>
          <w:sz w:val="24"/>
          <w:szCs w:val="24"/>
          <w14:ligatures w14:val="none"/>
        </w:rPr>
        <w:t xml:space="preserve"> indexing, partitioning, and configuration settings automatically.</w:t>
      </w:r>
    </w:p>
    <w:p w14:paraId="6D3D8676" w14:textId="18B815EB" w:rsidR="00AC7FD3" w:rsidRPr="00AC7FD3" w:rsidRDefault="00AC7FD3" w:rsidP="00AC7FD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FD3">
        <w:rPr>
          <w:rFonts w:ascii="Times New Roman" w:eastAsia="Times New Roman" w:hAnsi="Times New Roman" w:cs="Times New Roman"/>
          <w:kern w:val="0"/>
          <w:sz w:val="24"/>
          <w:szCs w:val="24"/>
          <w14:ligatures w14:val="none"/>
        </w:rPr>
        <w:t>Develop AI systems that can predict database load patterns and scale resources dynamically.</w:t>
      </w:r>
    </w:p>
    <w:p w14:paraId="2C57854A" w14:textId="77777777" w:rsidR="00AC7FD3" w:rsidRDefault="00AC7FD3" w:rsidP="00AC7F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FD3">
        <w:rPr>
          <w:rFonts w:ascii="Times New Roman" w:eastAsia="Times New Roman" w:hAnsi="Times New Roman" w:cs="Times New Roman"/>
          <w:kern w:val="0"/>
          <w:sz w:val="24"/>
          <w:szCs w:val="24"/>
          <w14:ligatures w14:val="none"/>
        </w:rPr>
        <w:t>While traditional databases rely on deterministic algorithms for optimization, recent advances in AI, particularly machine learning (ML) and deep learning, provide opportunities for more dynamic solutions. Existing research indicates the feasibility of AI-driven query optimization, including the application of reinforcement learning to query planning (Marcus, 2019). Moreover, AI has been explored in automatic indexing and self-tuning databases, but the challenge of building fully autonomous systems that address multiple aspects of database design remains unsolved (Kraska, 2018).</w:t>
      </w:r>
    </w:p>
    <w:p w14:paraId="3AD4BCE4" w14:textId="1B096A6F" w:rsidR="001334DD" w:rsidRPr="00AC7FD3" w:rsidRDefault="001334DD" w:rsidP="00AC7FD3">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Below are the steps necessary to implement AI in </w:t>
      </w:r>
      <w:r w:rsidR="00EA12B0">
        <w:rPr>
          <w:rFonts w:ascii="Times New Roman" w:eastAsia="Times New Roman" w:hAnsi="Times New Roman" w:cs="Times New Roman"/>
          <w:kern w:val="0"/>
          <w:sz w:val="24"/>
          <w:szCs w:val="24"/>
          <w14:ligatures w14:val="none"/>
        </w:rPr>
        <w:t>database design:</w:t>
      </w:r>
    </w:p>
    <w:p w14:paraId="24F0DB18" w14:textId="77777777" w:rsidR="00AC7FD3" w:rsidRPr="00EA12B0" w:rsidRDefault="00AC7FD3" w:rsidP="00AC7FD3">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12B0">
        <w:rPr>
          <w:rFonts w:ascii="Times New Roman" w:eastAsia="Times New Roman" w:hAnsi="Times New Roman" w:cs="Times New Roman"/>
          <w:kern w:val="0"/>
          <w:sz w:val="24"/>
          <w:szCs w:val="24"/>
          <w14:ligatures w14:val="none"/>
        </w:rPr>
        <w:t>Data Collection:</w:t>
      </w:r>
    </w:p>
    <w:p w14:paraId="4711EF6D" w14:textId="7FD8348C" w:rsidR="00AC7FD3" w:rsidRPr="00AC7FD3" w:rsidRDefault="00EA12B0" w:rsidP="00AC7FD3">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 will a</w:t>
      </w:r>
      <w:r w:rsidR="00AC7FD3" w:rsidRPr="00AC7FD3">
        <w:rPr>
          <w:rFonts w:ascii="Times New Roman" w:eastAsia="Times New Roman" w:hAnsi="Times New Roman" w:cs="Times New Roman"/>
          <w:kern w:val="0"/>
          <w:sz w:val="24"/>
          <w:szCs w:val="24"/>
          <w14:ligatures w14:val="none"/>
        </w:rPr>
        <w:t>nalyze and gather requirements from existing databases and performance logs to create training datasets.</w:t>
      </w:r>
    </w:p>
    <w:p w14:paraId="161AFBEC" w14:textId="03DEB010" w:rsidR="00AC7FD3" w:rsidRPr="00AC7FD3" w:rsidRDefault="00EA12B0" w:rsidP="00AC7FD3">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t>I will also c</w:t>
      </w:r>
      <w:r w:rsidR="00AC7FD3" w:rsidRPr="00AC7FD3">
        <w:rPr>
          <w:rFonts w:ascii="Times New Roman" w:eastAsia="Times New Roman" w:hAnsi="Times New Roman" w:cs="Times New Roman"/>
          <w:kern w:val="0"/>
          <w:sz w:val="24"/>
          <w:szCs w:val="24"/>
          <w14:ligatures w14:val="none"/>
        </w:rPr>
        <w:t>ollect data on various types of queries, schemas, and performance metrics for training the AI model.</w:t>
      </w:r>
    </w:p>
    <w:p w14:paraId="243F3F9D" w14:textId="77777777" w:rsidR="00AC7FD3" w:rsidRPr="00EA12B0" w:rsidRDefault="00AC7FD3" w:rsidP="00AC7FD3">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12B0">
        <w:rPr>
          <w:rFonts w:ascii="Times New Roman" w:eastAsia="Times New Roman" w:hAnsi="Times New Roman" w:cs="Times New Roman"/>
          <w:kern w:val="0"/>
          <w:sz w:val="24"/>
          <w:szCs w:val="24"/>
          <w14:ligatures w14:val="none"/>
        </w:rPr>
        <w:t>AI Model Development:</w:t>
      </w:r>
    </w:p>
    <w:p w14:paraId="29782A53" w14:textId="6F848CDA" w:rsidR="00AC7FD3" w:rsidRPr="00AC7FD3" w:rsidRDefault="0068062A" w:rsidP="00AC7FD3">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 will i</w:t>
      </w:r>
      <w:r w:rsidR="00AC7FD3" w:rsidRPr="00AC7FD3">
        <w:rPr>
          <w:rFonts w:ascii="Times New Roman" w:eastAsia="Times New Roman" w:hAnsi="Times New Roman" w:cs="Times New Roman"/>
          <w:kern w:val="0"/>
          <w:sz w:val="24"/>
          <w:szCs w:val="24"/>
          <w14:ligatures w14:val="none"/>
        </w:rPr>
        <w:t>mplement an ML algorithm that analyzes the data structure and proposes schema designs.</w:t>
      </w:r>
    </w:p>
    <w:p w14:paraId="01FC8627" w14:textId="4B1C8393" w:rsidR="00AC7FD3" w:rsidRPr="00AC7FD3" w:rsidRDefault="0068062A" w:rsidP="00AC7FD3">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 will also u</w:t>
      </w:r>
      <w:r w:rsidR="00AC7FD3" w:rsidRPr="00AC7FD3">
        <w:rPr>
          <w:rFonts w:ascii="Times New Roman" w:eastAsia="Times New Roman" w:hAnsi="Times New Roman" w:cs="Times New Roman"/>
          <w:kern w:val="0"/>
          <w:sz w:val="24"/>
          <w:szCs w:val="24"/>
          <w14:ligatures w14:val="none"/>
        </w:rPr>
        <w:t>se supervised learning with historical query logs to train a model that predicts the optimal query execution plan.</w:t>
      </w:r>
    </w:p>
    <w:p w14:paraId="4FB32B08" w14:textId="1FF08C53" w:rsidR="00AC7FD3" w:rsidRPr="00AC7FD3" w:rsidRDefault="0068062A" w:rsidP="00AC7FD3">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 will also d</w:t>
      </w:r>
      <w:r w:rsidR="00AC7FD3" w:rsidRPr="00AC7FD3">
        <w:rPr>
          <w:rFonts w:ascii="Times New Roman" w:eastAsia="Times New Roman" w:hAnsi="Times New Roman" w:cs="Times New Roman"/>
          <w:kern w:val="0"/>
          <w:sz w:val="24"/>
          <w:szCs w:val="24"/>
          <w14:ligatures w14:val="none"/>
        </w:rPr>
        <w:t>evelop reinforcement learning agents that observe database performance and make real-time decisions to adjust indexing and configuration settings.</w:t>
      </w:r>
    </w:p>
    <w:p w14:paraId="2786B9D6" w14:textId="77777777" w:rsidR="00AC7FD3" w:rsidRPr="00EA12B0" w:rsidRDefault="00AC7FD3" w:rsidP="00AC7FD3">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12B0">
        <w:rPr>
          <w:rFonts w:ascii="Times New Roman" w:eastAsia="Times New Roman" w:hAnsi="Times New Roman" w:cs="Times New Roman"/>
          <w:kern w:val="0"/>
          <w:sz w:val="24"/>
          <w:szCs w:val="24"/>
          <w14:ligatures w14:val="none"/>
        </w:rPr>
        <w:t>System Integration:</w:t>
      </w:r>
    </w:p>
    <w:p w14:paraId="76940EBF" w14:textId="3F31EA5C" w:rsidR="00AC7FD3" w:rsidRPr="00AC7FD3" w:rsidRDefault="0068062A" w:rsidP="00AC7FD3">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 will i</w:t>
      </w:r>
      <w:r w:rsidR="00AC7FD3" w:rsidRPr="00AC7FD3">
        <w:rPr>
          <w:rFonts w:ascii="Times New Roman" w:eastAsia="Times New Roman" w:hAnsi="Times New Roman" w:cs="Times New Roman"/>
          <w:kern w:val="0"/>
          <w:sz w:val="24"/>
          <w:szCs w:val="24"/>
          <w14:ligatures w14:val="none"/>
        </w:rPr>
        <w:t>ntegrate the AI models into a database management system (e.g., MySQL, PostgreSQL) for real-world testing.</w:t>
      </w:r>
    </w:p>
    <w:p w14:paraId="2906A495" w14:textId="77719C58" w:rsidR="00AC7FD3" w:rsidRPr="00AC7FD3" w:rsidRDefault="0068062A" w:rsidP="00AC7FD3">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 will also d</w:t>
      </w:r>
      <w:r w:rsidR="00AC7FD3" w:rsidRPr="00AC7FD3">
        <w:rPr>
          <w:rFonts w:ascii="Times New Roman" w:eastAsia="Times New Roman" w:hAnsi="Times New Roman" w:cs="Times New Roman"/>
          <w:kern w:val="0"/>
          <w:sz w:val="24"/>
          <w:szCs w:val="24"/>
          <w14:ligatures w14:val="none"/>
        </w:rPr>
        <w:t>evelop a user interface to visualize AI-generated recommendations and actions.</w:t>
      </w:r>
    </w:p>
    <w:p w14:paraId="7EE4B0E1" w14:textId="77777777" w:rsidR="00AC7FD3" w:rsidRPr="00EA12B0" w:rsidRDefault="00AC7FD3" w:rsidP="00AC7FD3">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12B0">
        <w:rPr>
          <w:rFonts w:ascii="Times New Roman" w:eastAsia="Times New Roman" w:hAnsi="Times New Roman" w:cs="Times New Roman"/>
          <w:kern w:val="0"/>
          <w:sz w:val="24"/>
          <w:szCs w:val="24"/>
          <w14:ligatures w14:val="none"/>
        </w:rPr>
        <w:t>Testing &amp; Evaluation:</w:t>
      </w:r>
    </w:p>
    <w:p w14:paraId="2662B641" w14:textId="65CF0AB3" w:rsidR="00AC7FD3" w:rsidRPr="00AC7FD3" w:rsidRDefault="0068062A" w:rsidP="00AC7FD3">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 will c</w:t>
      </w:r>
      <w:r w:rsidR="00AC7FD3" w:rsidRPr="00AC7FD3">
        <w:rPr>
          <w:rFonts w:ascii="Times New Roman" w:eastAsia="Times New Roman" w:hAnsi="Times New Roman" w:cs="Times New Roman"/>
          <w:kern w:val="0"/>
          <w:sz w:val="24"/>
          <w:szCs w:val="24"/>
          <w14:ligatures w14:val="none"/>
        </w:rPr>
        <w:t>ompare the AI-driven design with traditional manual designs by measuring performance improvements (query execution time, database throughput).</w:t>
      </w:r>
    </w:p>
    <w:p w14:paraId="33F6A1AC" w14:textId="650DFFDA" w:rsidR="00AC7FD3" w:rsidRPr="00AC7FD3" w:rsidRDefault="0068062A" w:rsidP="00AC7FD3">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 will also c</w:t>
      </w:r>
      <w:r w:rsidR="00AC7FD3" w:rsidRPr="00AC7FD3">
        <w:rPr>
          <w:rFonts w:ascii="Times New Roman" w:eastAsia="Times New Roman" w:hAnsi="Times New Roman" w:cs="Times New Roman"/>
          <w:kern w:val="0"/>
          <w:sz w:val="24"/>
          <w:szCs w:val="24"/>
          <w14:ligatures w14:val="none"/>
        </w:rPr>
        <w:t>onduct scalability tests to evaluate how the system responds to increased data volume and query complexity.</w:t>
      </w:r>
    </w:p>
    <w:p w14:paraId="426204FC" w14:textId="0E8CB619" w:rsidR="00AC7FD3" w:rsidRPr="00AC7FD3" w:rsidRDefault="0068062A" w:rsidP="008F053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By completing this project, I will be creating a</w:t>
      </w:r>
      <w:r w:rsidR="00AC7FD3" w:rsidRPr="00AC7FD3">
        <w:rPr>
          <w:rFonts w:ascii="Times New Roman" w:eastAsia="Times New Roman" w:hAnsi="Times New Roman" w:cs="Times New Roman"/>
          <w:kern w:val="0"/>
          <w:sz w:val="24"/>
          <w:szCs w:val="24"/>
          <w14:ligatures w14:val="none"/>
        </w:rPr>
        <w:t xml:space="preserve"> functional prototype of an AI-enhanced database management system.</w:t>
      </w:r>
      <w:r>
        <w:rPr>
          <w:rFonts w:ascii="Times New Roman" w:eastAsia="Times New Roman" w:hAnsi="Times New Roman" w:cs="Times New Roman"/>
          <w:kern w:val="0"/>
          <w:sz w:val="24"/>
          <w:szCs w:val="24"/>
          <w14:ligatures w14:val="none"/>
        </w:rPr>
        <w:t xml:space="preserve"> </w:t>
      </w:r>
      <w:r w:rsidR="008F0535">
        <w:rPr>
          <w:rFonts w:ascii="Times New Roman" w:eastAsia="Times New Roman" w:hAnsi="Times New Roman" w:cs="Times New Roman"/>
          <w:kern w:val="0"/>
          <w:sz w:val="24"/>
          <w:szCs w:val="24"/>
          <w14:ligatures w14:val="none"/>
        </w:rPr>
        <w:t>I will also be proposing d</w:t>
      </w:r>
      <w:r w:rsidR="00AC7FD3" w:rsidRPr="00AC7FD3">
        <w:rPr>
          <w:rFonts w:ascii="Times New Roman" w:eastAsia="Times New Roman" w:hAnsi="Times New Roman" w:cs="Times New Roman"/>
          <w:kern w:val="0"/>
          <w:sz w:val="24"/>
          <w:szCs w:val="24"/>
          <w14:ligatures w14:val="none"/>
        </w:rPr>
        <w:t>emonstrable improvements in database design efficiency, query optimization, and system performance.</w:t>
      </w:r>
      <w:r w:rsidR="008F0535">
        <w:rPr>
          <w:rFonts w:ascii="Times New Roman" w:eastAsia="Times New Roman" w:hAnsi="Times New Roman" w:cs="Times New Roman"/>
          <w:kern w:val="0"/>
          <w:sz w:val="24"/>
          <w:szCs w:val="24"/>
          <w14:ligatures w14:val="none"/>
        </w:rPr>
        <w:t xml:space="preserve"> I will also create c</w:t>
      </w:r>
      <w:r w:rsidR="00AC7FD3" w:rsidRPr="00AC7FD3">
        <w:rPr>
          <w:rFonts w:ascii="Times New Roman" w:eastAsia="Times New Roman" w:hAnsi="Times New Roman" w:cs="Times New Roman"/>
          <w:kern w:val="0"/>
          <w:sz w:val="24"/>
          <w:szCs w:val="24"/>
          <w14:ligatures w14:val="none"/>
        </w:rPr>
        <w:t>omprehensive documentation outlining the model development process, system integration, and performance benchmarks.</w:t>
      </w:r>
    </w:p>
    <w:p w14:paraId="45662218" w14:textId="3427EA0D" w:rsidR="00AC7FD3" w:rsidRPr="00EA12B0" w:rsidRDefault="006270ED" w:rsidP="00AC7FD3">
      <w:pPr>
        <w:spacing w:before="100" w:beforeAutospacing="1" w:after="100" w:afterAutospacing="1" w:line="240" w:lineRule="auto"/>
        <w:outlineLvl w:val="3"/>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Below are s</w:t>
      </w:r>
      <w:r w:rsidR="00EA12B0">
        <w:rPr>
          <w:rFonts w:ascii="Times New Roman" w:eastAsia="Times New Roman" w:hAnsi="Times New Roman" w:cs="Times New Roman"/>
          <w:kern w:val="0"/>
          <w:sz w:val="24"/>
          <w:szCs w:val="24"/>
          <w14:ligatures w14:val="none"/>
        </w:rPr>
        <w:t>ome of the technological requirements</w:t>
      </w:r>
      <w:r>
        <w:rPr>
          <w:rFonts w:ascii="Times New Roman" w:eastAsia="Times New Roman" w:hAnsi="Times New Roman" w:cs="Times New Roman"/>
          <w:kern w:val="0"/>
          <w:sz w:val="24"/>
          <w:szCs w:val="24"/>
          <w14:ligatures w14:val="none"/>
        </w:rPr>
        <w:t xml:space="preserve"> that </w:t>
      </w:r>
      <w:proofErr w:type="spellStart"/>
      <w:r>
        <w:rPr>
          <w:rFonts w:ascii="Times New Roman" w:eastAsia="Times New Roman" w:hAnsi="Times New Roman" w:cs="Times New Roman"/>
          <w:kern w:val="0"/>
          <w:sz w:val="24"/>
          <w:szCs w:val="24"/>
          <w14:ligatures w14:val="none"/>
        </w:rPr>
        <w:t>wil</w:t>
      </w:r>
      <w:proofErr w:type="spellEnd"/>
      <w:r>
        <w:rPr>
          <w:rFonts w:ascii="Times New Roman" w:eastAsia="Times New Roman" w:hAnsi="Times New Roman" w:cs="Times New Roman"/>
          <w:kern w:val="0"/>
          <w:sz w:val="24"/>
          <w:szCs w:val="24"/>
          <w14:ligatures w14:val="none"/>
        </w:rPr>
        <w:t xml:space="preserve"> be necessary for this project to be successful:</w:t>
      </w:r>
    </w:p>
    <w:p w14:paraId="7A36D7CB" w14:textId="77777777" w:rsidR="00AC7FD3" w:rsidRPr="00AC7FD3" w:rsidRDefault="00AC7FD3" w:rsidP="00AC7FD3">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270ED">
        <w:rPr>
          <w:rFonts w:ascii="Times New Roman" w:eastAsia="Times New Roman" w:hAnsi="Times New Roman" w:cs="Times New Roman"/>
          <w:kern w:val="0"/>
          <w:sz w:val="24"/>
          <w:szCs w:val="24"/>
          <w14:ligatures w14:val="none"/>
        </w:rPr>
        <w:t>Programming Languages</w:t>
      </w:r>
      <w:r w:rsidRPr="00AC7FD3">
        <w:rPr>
          <w:rFonts w:ascii="Times New Roman" w:eastAsia="Times New Roman" w:hAnsi="Times New Roman" w:cs="Times New Roman"/>
          <w:kern w:val="0"/>
          <w:sz w:val="24"/>
          <w:szCs w:val="24"/>
          <w14:ligatures w14:val="none"/>
        </w:rPr>
        <w:t>: Python, SQL, Java</w:t>
      </w:r>
    </w:p>
    <w:p w14:paraId="25018839" w14:textId="77777777" w:rsidR="00AC7FD3" w:rsidRPr="00AC7FD3" w:rsidRDefault="00AC7FD3" w:rsidP="00AC7FD3">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270ED">
        <w:rPr>
          <w:rFonts w:ascii="Times New Roman" w:eastAsia="Times New Roman" w:hAnsi="Times New Roman" w:cs="Times New Roman"/>
          <w:kern w:val="0"/>
          <w:sz w:val="24"/>
          <w:szCs w:val="24"/>
          <w14:ligatures w14:val="none"/>
        </w:rPr>
        <w:t>AI Libraries</w:t>
      </w:r>
      <w:r w:rsidRPr="00AC7FD3">
        <w:rPr>
          <w:rFonts w:ascii="Times New Roman" w:eastAsia="Times New Roman" w:hAnsi="Times New Roman" w:cs="Times New Roman"/>
          <w:kern w:val="0"/>
          <w:sz w:val="24"/>
          <w:szCs w:val="24"/>
          <w14:ligatures w14:val="none"/>
        </w:rPr>
        <w:t xml:space="preserve">: TensorFlow, </w:t>
      </w:r>
      <w:proofErr w:type="spellStart"/>
      <w:r w:rsidRPr="00AC7FD3">
        <w:rPr>
          <w:rFonts w:ascii="Times New Roman" w:eastAsia="Times New Roman" w:hAnsi="Times New Roman" w:cs="Times New Roman"/>
          <w:kern w:val="0"/>
          <w:sz w:val="24"/>
          <w:szCs w:val="24"/>
          <w14:ligatures w14:val="none"/>
        </w:rPr>
        <w:t>Keras</w:t>
      </w:r>
      <w:proofErr w:type="spellEnd"/>
      <w:r w:rsidRPr="00AC7FD3">
        <w:rPr>
          <w:rFonts w:ascii="Times New Roman" w:eastAsia="Times New Roman" w:hAnsi="Times New Roman" w:cs="Times New Roman"/>
          <w:kern w:val="0"/>
          <w:sz w:val="24"/>
          <w:szCs w:val="24"/>
          <w14:ligatures w14:val="none"/>
        </w:rPr>
        <w:t>, Scikit-</w:t>
      </w:r>
      <w:proofErr w:type="gramStart"/>
      <w:r w:rsidRPr="00AC7FD3">
        <w:rPr>
          <w:rFonts w:ascii="Times New Roman" w:eastAsia="Times New Roman" w:hAnsi="Times New Roman" w:cs="Times New Roman"/>
          <w:kern w:val="0"/>
          <w:sz w:val="24"/>
          <w:szCs w:val="24"/>
          <w14:ligatures w14:val="none"/>
        </w:rPr>
        <w:t>learn</w:t>
      </w:r>
      <w:proofErr w:type="gramEnd"/>
    </w:p>
    <w:p w14:paraId="46D3C7C0" w14:textId="77777777" w:rsidR="00AC7FD3" w:rsidRPr="00AC7FD3" w:rsidRDefault="00AC7FD3" w:rsidP="00AC7FD3">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270ED">
        <w:rPr>
          <w:rFonts w:ascii="Times New Roman" w:eastAsia="Times New Roman" w:hAnsi="Times New Roman" w:cs="Times New Roman"/>
          <w:kern w:val="0"/>
          <w:sz w:val="24"/>
          <w:szCs w:val="24"/>
          <w14:ligatures w14:val="none"/>
        </w:rPr>
        <w:t>Database Systems</w:t>
      </w:r>
      <w:r w:rsidRPr="00AC7FD3">
        <w:rPr>
          <w:rFonts w:ascii="Times New Roman" w:eastAsia="Times New Roman" w:hAnsi="Times New Roman" w:cs="Times New Roman"/>
          <w:kern w:val="0"/>
          <w:sz w:val="24"/>
          <w:szCs w:val="24"/>
          <w14:ligatures w14:val="none"/>
        </w:rPr>
        <w:t>: PostgreSQL, MySQL, or similar</w:t>
      </w:r>
    </w:p>
    <w:p w14:paraId="45A2F0CF" w14:textId="77777777" w:rsidR="00AC7FD3" w:rsidRPr="00AC7FD3" w:rsidRDefault="00AC7FD3" w:rsidP="00AC7FD3">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270ED">
        <w:rPr>
          <w:rFonts w:ascii="Times New Roman" w:eastAsia="Times New Roman" w:hAnsi="Times New Roman" w:cs="Times New Roman"/>
          <w:kern w:val="0"/>
          <w:sz w:val="24"/>
          <w:szCs w:val="24"/>
          <w14:ligatures w14:val="none"/>
        </w:rPr>
        <w:t>Cloud Platforms</w:t>
      </w:r>
      <w:r w:rsidRPr="00AC7FD3">
        <w:rPr>
          <w:rFonts w:ascii="Times New Roman" w:eastAsia="Times New Roman" w:hAnsi="Times New Roman" w:cs="Times New Roman"/>
          <w:kern w:val="0"/>
          <w:sz w:val="24"/>
          <w:szCs w:val="24"/>
          <w14:ligatures w14:val="none"/>
        </w:rPr>
        <w:t>: AWS or Google Cloud for scalability testing</w:t>
      </w:r>
    </w:p>
    <w:p w14:paraId="61EC410E" w14:textId="77777777" w:rsidR="00AC7FD3" w:rsidRPr="00AC7FD3" w:rsidRDefault="00AC7FD3" w:rsidP="00AC7F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FD3">
        <w:rPr>
          <w:rFonts w:ascii="Times New Roman" w:eastAsia="Times New Roman" w:hAnsi="Times New Roman" w:cs="Times New Roman"/>
          <w:kern w:val="0"/>
          <w:sz w:val="24"/>
          <w:szCs w:val="24"/>
          <w14:ligatures w14:val="none"/>
        </w:rPr>
        <w:t>By implementing AI into database design, this project has the potential to revolutionize the way databases are built and maintained. It will not only reduce the need for extensive human expertise but also create adaptive systems capable of self-improvement. This could lead to significant cost savings, improved performance, and more scalable databases in various industries, including finance, healthcare, and e-commerce.</w:t>
      </w:r>
    </w:p>
    <w:p w14:paraId="3F88928C" w14:textId="77777777" w:rsidR="00AC7FD3" w:rsidRPr="00AC7FD3" w:rsidRDefault="00AC7FD3" w:rsidP="00AC7FD3">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8F0535">
        <w:rPr>
          <w:rFonts w:ascii="Times New Roman" w:eastAsia="Times New Roman" w:hAnsi="Times New Roman" w:cs="Times New Roman"/>
          <w:kern w:val="0"/>
          <w:sz w:val="24"/>
          <w:szCs w:val="24"/>
          <w14:ligatures w14:val="none"/>
        </w:rPr>
        <w:t>References</w:t>
      </w:r>
      <w:r w:rsidRPr="00AC7FD3">
        <w:rPr>
          <w:rFonts w:ascii="Times New Roman" w:eastAsia="Times New Roman" w:hAnsi="Times New Roman" w:cs="Times New Roman"/>
          <w:b/>
          <w:bCs/>
          <w:kern w:val="0"/>
          <w:sz w:val="24"/>
          <w:szCs w:val="24"/>
          <w14:ligatures w14:val="none"/>
        </w:rPr>
        <w:t>:</w:t>
      </w:r>
    </w:p>
    <w:p w14:paraId="756AE43D" w14:textId="77777777" w:rsidR="00AC7FD3" w:rsidRPr="00AC7FD3" w:rsidRDefault="00AC7FD3" w:rsidP="00AC7FD3">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FD3">
        <w:rPr>
          <w:rFonts w:ascii="Times New Roman" w:eastAsia="Times New Roman" w:hAnsi="Times New Roman" w:cs="Times New Roman"/>
          <w:kern w:val="0"/>
          <w:sz w:val="24"/>
          <w:szCs w:val="24"/>
          <w14:ligatures w14:val="none"/>
        </w:rPr>
        <w:t xml:space="preserve">Marcus, R., et al. (2019). "Learning Optimized Query Plans for Large-Scale Databases Using Deep Reinforcement Learning." </w:t>
      </w:r>
      <w:r w:rsidRPr="00AC7FD3">
        <w:rPr>
          <w:rFonts w:ascii="Times New Roman" w:eastAsia="Times New Roman" w:hAnsi="Times New Roman" w:cs="Times New Roman"/>
          <w:i/>
          <w:iCs/>
          <w:kern w:val="0"/>
          <w:sz w:val="24"/>
          <w:szCs w:val="24"/>
          <w14:ligatures w14:val="none"/>
        </w:rPr>
        <w:t>Proceedings of the VLDB Endowment.</w:t>
      </w:r>
    </w:p>
    <w:p w14:paraId="20C30122" w14:textId="77777777" w:rsidR="00AC7FD3" w:rsidRPr="00AC7FD3" w:rsidRDefault="00AC7FD3" w:rsidP="00AC7FD3">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C7FD3">
        <w:rPr>
          <w:rFonts w:ascii="Times New Roman" w:eastAsia="Times New Roman" w:hAnsi="Times New Roman" w:cs="Times New Roman"/>
          <w:kern w:val="0"/>
          <w:sz w:val="24"/>
          <w:szCs w:val="24"/>
          <w14:ligatures w14:val="none"/>
        </w:rPr>
        <w:lastRenderedPageBreak/>
        <w:t xml:space="preserve">Kraska, T., et al. (2018). "Towards Predictive Query Optimization." </w:t>
      </w:r>
      <w:r w:rsidRPr="00AC7FD3">
        <w:rPr>
          <w:rFonts w:ascii="Times New Roman" w:eastAsia="Times New Roman" w:hAnsi="Times New Roman" w:cs="Times New Roman"/>
          <w:i/>
          <w:iCs/>
          <w:kern w:val="0"/>
          <w:sz w:val="24"/>
          <w:szCs w:val="24"/>
          <w14:ligatures w14:val="none"/>
        </w:rPr>
        <w:t>Proceedings of the ACM SIGMOD International Conference on Management of Data.</w:t>
      </w:r>
    </w:p>
    <w:p w14:paraId="7B0339CD" w14:textId="77777777" w:rsidR="004F53F5" w:rsidRDefault="004F53F5"/>
    <w:sectPr w:rsidR="004F53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30983"/>
    <w:multiLevelType w:val="multilevel"/>
    <w:tmpl w:val="353C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C1789"/>
    <w:multiLevelType w:val="multilevel"/>
    <w:tmpl w:val="13088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3D5907"/>
    <w:multiLevelType w:val="multilevel"/>
    <w:tmpl w:val="5A528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2B458E"/>
    <w:multiLevelType w:val="multilevel"/>
    <w:tmpl w:val="49C8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080FFB"/>
    <w:multiLevelType w:val="multilevel"/>
    <w:tmpl w:val="A0C8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403F5E"/>
    <w:multiLevelType w:val="multilevel"/>
    <w:tmpl w:val="5144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7075799">
    <w:abstractNumId w:val="2"/>
  </w:num>
  <w:num w:numId="2" w16cid:durableId="1586187030">
    <w:abstractNumId w:val="1"/>
  </w:num>
  <w:num w:numId="3" w16cid:durableId="1069495309">
    <w:abstractNumId w:val="3"/>
  </w:num>
  <w:num w:numId="4" w16cid:durableId="595482829">
    <w:abstractNumId w:val="0"/>
  </w:num>
  <w:num w:numId="5" w16cid:durableId="1898205481">
    <w:abstractNumId w:val="5"/>
  </w:num>
  <w:num w:numId="6" w16cid:durableId="16981912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FD3"/>
    <w:rsid w:val="001334DD"/>
    <w:rsid w:val="0018553C"/>
    <w:rsid w:val="00385B97"/>
    <w:rsid w:val="004F53F5"/>
    <w:rsid w:val="006270ED"/>
    <w:rsid w:val="0068062A"/>
    <w:rsid w:val="008E112F"/>
    <w:rsid w:val="008F0535"/>
    <w:rsid w:val="00AC7FD3"/>
    <w:rsid w:val="00EA1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407D0"/>
  <w15:chartTrackingRefBased/>
  <w15:docId w15:val="{645562AF-300F-440B-9DC5-26B9A7C24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C7FD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AC7FD3"/>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C7FD3"/>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AC7FD3"/>
    <w:rPr>
      <w:rFonts w:ascii="Times New Roman" w:eastAsia="Times New Roman" w:hAnsi="Times New Roman" w:cs="Times New Roman"/>
      <w:b/>
      <w:bCs/>
      <w:kern w:val="0"/>
      <w:sz w:val="24"/>
      <w:szCs w:val="24"/>
      <w14:ligatures w14:val="none"/>
    </w:rPr>
  </w:style>
  <w:style w:type="character" w:styleId="Strong">
    <w:name w:val="Strong"/>
    <w:basedOn w:val="DefaultParagraphFont"/>
    <w:uiPriority w:val="22"/>
    <w:qFormat/>
    <w:rsid w:val="00AC7FD3"/>
    <w:rPr>
      <w:b/>
      <w:bCs/>
    </w:rPr>
  </w:style>
  <w:style w:type="paragraph" w:styleId="NormalWeb">
    <w:name w:val="Normal (Web)"/>
    <w:basedOn w:val="Normal"/>
    <w:uiPriority w:val="99"/>
    <w:semiHidden/>
    <w:unhideWhenUsed/>
    <w:rsid w:val="00AC7FD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AC7F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4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131cd2d-abcd-4d17-b8c6-dd3fc51558c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A6408B20E4DBC418E047958DA5A249E" ma:contentTypeVersion="15" ma:contentTypeDescription="Create a new document." ma:contentTypeScope="" ma:versionID="829cca02dcfd6e470f32494bacd22086">
  <xsd:schema xmlns:xsd="http://www.w3.org/2001/XMLSchema" xmlns:xs="http://www.w3.org/2001/XMLSchema" xmlns:p="http://schemas.microsoft.com/office/2006/metadata/properties" xmlns:ns3="e229ec9f-d4b2-43e9-bcad-a2cf39c46bf9" xmlns:ns4="a131cd2d-abcd-4d17-b8c6-dd3fc51558ce" targetNamespace="http://schemas.microsoft.com/office/2006/metadata/properties" ma:root="true" ma:fieldsID="91fce2aa7085c10e5d63898db87f2ed1" ns3:_="" ns4:_="">
    <xsd:import namespace="e229ec9f-d4b2-43e9-bcad-a2cf39c46bf9"/>
    <xsd:import namespace="a131cd2d-abcd-4d17-b8c6-dd3fc51558c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LengthInSeconds" minOccurs="0"/>
                <xsd:element ref="ns4:MediaServiceAutoTags" minOccurs="0"/>
                <xsd:element ref="ns4:MediaServiceGenerationTime" minOccurs="0"/>
                <xsd:element ref="ns4:MediaServiceEventHashCode" minOccurs="0"/>
                <xsd:element ref="ns4:_activity"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29ec9f-d4b2-43e9-bcad-a2cf39c46bf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31cd2d-abcd-4d17-b8c6-dd3fc51558c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5CBE78-CF1F-446E-B93C-2CA24F0FFACD}">
  <ds:schemaRefs>
    <ds:schemaRef ds:uri="http://schemas.microsoft.com/sharepoint/v3/contenttype/forms"/>
  </ds:schemaRefs>
</ds:datastoreItem>
</file>

<file path=customXml/itemProps2.xml><?xml version="1.0" encoding="utf-8"?>
<ds:datastoreItem xmlns:ds="http://schemas.openxmlformats.org/officeDocument/2006/customXml" ds:itemID="{EA9AB128-5E74-4468-A319-C3704E596E44}">
  <ds:schemaRefs>
    <ds:schemaRef ds:uri="http://www.w3.org/XML/1998/namespace"/>
    <ds:schemaRef ds:uri="http://schemas.microsoft.com/office/infopath/2007/PartnerControls"/>
    <ds:schemaRef ds:uri="http://schemas.microsoft.com/office/2006/metadata/properties"/>
    <ds:schemaRef ds:uri="http://schemas.microsoft.com/office/2006/documentManagement/types"/>
    <ds:schemaRef ds:uri="http://purl.org/dc/terms/"/>
    <ds:schemaRef ds:uri="e229ec9f-d4b2-43e9-bcad-a2cf39c46bf9"/>
    <ds:schemaRef ds:uri="http://schemas.openxmlformats.org/package/2006/metadata/core-properties"/>
    <ds:schemaRef ds:uri="a131cd2d-abcd-4d17-b8c6-dd3fc51558ce"/>
    <ds:schemaRef ds:uri="http://purl.org/dc/dcmitype/"/>
    <ds:schemaRef ds:uri="http://purl.org/dc/elements/1.1/"/>
  </ds:schemaRefs>
</ds:datastoreItem>
</file>

<file path=customXml/itemProps3.xml><?xml version="1.0" encoding="utf-8"?>
<ds:datastoreItem xmlns:ds="http://schemas.openxmlformats.org/officeDocument/2006/customXml" ds:itemID="{4BB7E04B-9843-4660-B442-DC406C9AD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29ec9f-d4b2-43e9-bcad-a2cf39c46bf9"/>
    <ds:schemaRef ds:uri="a131cd2d-abcd-4d17-b8c6-dd3fc51558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758</Words>
  <Characters>4324</Characters>
  <Application>Microsoft Office Word</Application>
  <DocSecurity>0</DocSecurity>
  <Lines>36</Lines>
  <Paragraphs>10</Paragraphs>
  <ScaleCrop>false</ScaleCrop>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Brogan, Alexander Randall</dc:creator>
  <cp:keywords/>
  <dc:description/>
  <cp:lastModifiedBy>Brogan, Alexander Randall</cp:lastModifiedBy>
  <cp:revision>2</cp:revision>
  <dcterms:created xsi:type="dcterms:W3CDTF">2024-09-23T18:00:00Z</dcterms:created>
  <dcterms:modified xsi:type="dcterms:W3CDTF">2024-09-23T18:00:00Z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0x0101003A6408B20E4DBC418E047958DA5A249E</vt:lpwstr>
  </property>
</Properties>
</file>