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97DB6" w14:textId="77777777" w:rsidR="00B97F83" w:rsidRDefault="00242BB8" w:rsidP="00242BB8">
      <w:pPr>
        <w:pStyle w:val="Title"/>
      </w:pPr>
      <w:r>
        <w:t>HOW 2 DRAW</w:t>
      </w:r>
    </w:p>
    <w:p w14:paraId="7AF89F6E" w14:textId="77777777" w:rsidR="00242BB8" w:rsidRDefault="00242BB8" w:rsidP="00242BB8">
      <w:r>
        <w:t>At the moment, there are 2 functions: drawing every pixel, or every hollow circle.</w:t>
      </w:r>
    </w:p>
    <w:p w14:paraId="2F0949E1" w14:textId="77777777" w:rsidR="00242BB8" w:rsidRDefault="00242BB8" w:rsidP="00242BB8">
      <w:r>
        <w:t>There are other functions for guns GUI, the player, and the nodes.</w:t>
      </w:r>
    </w:p>
    <w:p w14:paraId="12640D97" w14:textId="77777777" w:rsidR="00242BB8" w:rsidRDefault="00242BB8" w:rsidP="00242BB8">
      <w:r>
        <w:t xml:space="preserve">We’re going to need much more complicated drawing functions – rockets, full circles, other polygons. </w:t>
      </w:r>
    </w:p>
    <w:p w14:paraId="236A0CF5" w14:textId="77777777" w:rsidR="00242BB8" w:rsidRDefault="00242BB8" w:rsidP="00242BB8">
      <w:r>
        <w:t>Therefore, it looks like there will need to be a draw function for every class that will have objects drawn.</w:t>
      </w:r>
    </w:p>
    <w:p w14:paraId="367FE833" w14:textId="77777777" w:rsidR="00242BB8" w:rsidRDefault="00242BB8" w:rsidP="00242BB8">
      <w:r>
        <w:t>Generally, this function will allow ALL objects to be put into a ‘draw list’ where the ‘draw’ function for each object will be called. This will be different for every object, of course.</w:t>
      </w:r>
    </w:p>
    <w:p w14:paraId="63FBB428" w14:textId="77777777" w:rsidR="00242BB8" w:rsidRDefault="00242BB8" w:rsidP="00242BB8">
      <w:r>
        <w:t>EG: if object in ‘</w:t>
      </w:r>
      <w:proofErr w:type="spellStart"/>
      <w:r>
        <w:t>drawlist</w:t>
      </w:r>
      <w:proofErr w:type="spellEnd"/>
      <w:r>
        <w:t xml:space="preserve">’ is a bullet: call </w:t>
      </w:r>
      <w:proofErr w:type="spellStart"/>
      <w:r>
        <w:t>bullet.draw</w:t>
      </w:r>
      <w:proofErr w:type="spellEnd"/>
      <w:r>
        <w:t xml:space="preserve">. This function will need to do the ‘fade’ and ‘draw’ operations. Fade: gets the colour passed in, and makes it dimmer (closer to black). This is generic for every object. The draw function is simply </w:t>
      </w:r>
      <w:proofErr w:type="spellStart"/>
      <w:r>
        <w:t>pygame.draw.circle</w:t>
      </w:r>
      <w:proofErr w:type="spellEnd"/>
      <w:r>
        <w:t xml:space="preserve">() or whatever. You can do that </w:t>
      </w:r>
      <w:proofErr w:type="spellStart"/>
      <w:r>
        <w:t>ez.</w:t>
      </w:r>
      <w:proofErr w:type="spellEnd"/>
    </w:p>
    <w:p w14:paraId="4A3B553F" w14:textId="77777777" w:rsidR="00DC64EB" w:rsidRDefault="00242BB8" w:rsidP="00242BB8">
      <w:r>
        <w:t>At the moment, the game isn’t drawing objects; it’s drawing the fade stuff as well. The object’s ‘draw’ is being put into the appropriate list.</w:t>
      </w:r>
      <w:r w:rsidR="003210B4">
        <w:t xml:space="preserve"> How about every object has a list of </w:t>
      </w:r>
      <w:proofErr w:type="spellStart"/>
      <w:r w:rsidR="003210B4">
        <w:t>fadeObjects</w:t>
      </w:r>
      <w:proofErr w:type="spellEnd"/>
      <w:r w:rsidR="003210B4">
        <w:t>? For each object, for each thing in that list, do the fade thing, draw the fade thing? Seeing as nothing reacts to the fade stuff, they can be well-embedded.</w:t>
      </w:r>
    </w:p>
    <w:p w14:paraId="61422F3F" w14:textId="77777777" w:rsidR="00DC64EB" w:rsidRDefault="00DC64EB" w:rsidP="00242BB8">
      <w:r>
        <w:t>What needs to be put in the list, and when?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18"/>
      </w:tblGrid>
      <w:tr w:rsidR="00DC64EB" w14:paraId="22B961E5" w14:textId="77777777" w:rsidTr="00DC64EB">
        <w:tc>
          <w:tcPr>
            <w:tcW w:w="1129" w:type="dxa"/>
          </w:tcPr>
          <w:p w14:paraId="431B6A2A" w14:textId="77777777" w:rsidR="00DC64EB" w:rsidRPr="00DC64EB" w:rsidRDefault="00DC64EB" w:rsidP="00242BB8">
            <w:pPr>
              <w:rPr>
                <w:b/>
              </w:rPr>
            </w:pPr>
            <w:r w:rsidRPr="00DC64EB">
              <w:rPr>
                <w:b/>
              </w:rPr>
              <w:t>Object</w:t>
            </w:r>
          </w:p>
        </w:tc>
        <w:tc>
          <w:tcPr>
            <w:tcW w:w="3969" w:type="dxa"/>
          </w:tcPr>
          <w:p w14:paraId="0DC4A4C7" w14:textId="77777777" w:rsidR="00DC64EB" w:rsidRPr="00DC64EB" w:rsidRDefault="00DC64EB" w:rsidP="00242BB8">
            <w:pPr>
              <w:rPr>
                <w:b/>
              </w:rPr>
            </w:pPr>
            <w:r>
              <w:rPr>
                <w:b/>
              </w:rPr>
              <w:t>Made when?</w:t>
            </w:r>
          </w:p>
        </w:tc>
        <w:tc>
          <w:tcPr>
            <w:tcW w:w="3918" w:type="dxa"/>
          </w:tcPr>
          <w:p w14:paraId="4BF21FC3" w14:textId="7595CE0B" w:rsidR="00DC64EB" w:rsidRPr="00DC64EB" w:rsidRDefault="00DC64EB" w:rsidP="00242BB8">
            <w:pPr>
              <w:rPr>
                <w:b/>
              </w:rPr>
            </w:pPr>
            <w:r>
              <w:rPr>
                <w:b/>
              </w:rPr>
              <w:t xml:space="preserve">How </w:t>
            </w:r>
            <w:r w:rsidR="00F00868">
              <w:rPr>
                <w:b/>
              </w:rPr>
              <w:t xml:space="preserve">to add to </w:t>
            </w:r>
            <w:proofErr w:type="spellStart"/>
            <w:r w:rsidR="00F00868">
              <w:rPr>
                <w:b/>
              </w:rPr>
              <w:t>drawlist</w:t>
            </w:r>
            <w:proofErr w:type="spellEnd"/>
          </w:p>
        </w:tc>
      </w:tr>
      <w:tr w:rsidR="00DC64EB" w14:paraId="204564FA" w14:textId="77777777" w:rsidTr="00DC64EB">
        <w:tc>
          <w:tcPr>
            <w:tcW w:w="1129" w:type="dxa"/>
          </w:tcPr>
          <w:p w14:paraId="3CED50CE" w14:textId="77777777" w:rsidR="00DC64EB" w:rsidRDefault="00DC64EB" w:rsidP="00242BB8">
            <w:r>
              <w:t>Player</w:t>
            </w:r>
          </w:p>
        </w:tc>
        <w:tc>
          <w:tcPr>
            <w:tcW w:w="3969" w:type="dxa"/>
          </w:tcPr>
          <w:p w14:paraId="7741B4AB" w14:textId="77777777" w:rsidR="00DC64EB" w:rsidRDefault="00DC64EB" w:rsidP="00242BB8">
            <w:r>
              <w:t xml:space="preserve">Beginning </w:t>
            </w:r>
          </w:p>
        </w:tc>
        <w:tc>
          <w:tcPr>
            <w:tcW w:w="3918" w:type="dxa"/>
          </w:tcPr>
          <w:p w14:paraId="2EBCE90D" w14:textId="77777777" w:rsidR="00DC64EB" w:rsidRDefault="00DC64EB" w:rsidP="00242BB8">
            <w:r>
              <w:t>On scene creation</w:t>
            </w:r>
          </w:p>
        </w:tc>
      </w:tr>
      <w:tr w:rsidR="00DC64EB" w14:paraId="0A299F46" w14:textId="77777777" w:rsidTr="00DC64EB">
        <w:tc>
          <w:tcPr>
            <w:tcW w:w="1129" w:type="dxa"/>
          </w:tcPr>
          <w:p w14:paraId="213F88B7" w14:textId="77777777" w:rsidR="00DC64EB" w:rsidRDefault="00DC64EB" w:rsidP="00242BB8">
            <w:r>
              <w:t>Nodes</w:t>
            </w:r>
          </w:p>
        </w:tc>
        <w:tc>
          <w:tcPr>
            <w:tcW w:w="3969" w:type="dxa"/>
          </w:tcPr>
          <w:p w14:paraId="1D6C894F" w14:textId="77777777" w:rsidR="00DC64EB" w:rsidRDefault="00DC64EB" w:rsidP="00242BB8">
            <w:r>
              <w:t>Beginning</w:t>
            </w:r>
          </w:p>
        </w:tc>
        <w:tc>
          <w:tcPr>
            <w:tcW w:w="3918" w:type="dxa"/>
          </w:tcPr>
          <w:p w14:paraId="67DC5159" w14:textId="77777777" w:rsidR="00DC64EB" w:rsidRDefault="00DC64EB" w:rsidP="00242BB8">
            <w:r>
              <w:t>Scene creation</w:t>
            </w:r>
          </w:p>
        </w:tc>
      </w:tr>
      <w:tr w:rsidR="00DC64EB" w14:paraId="3FA4C1D3" w14:textId="77777777" w:rsidTr="00DC64EB">
        <w:tc>
          <w:tcPr>
            <w:tcW w:w="1129" w:type="dxa"/>
          </w:tcPr>
          <w:p w14:paraId="79CFEF08" w14:textId="77777777" w:rsidR="00DC64EB" w:rsidRDefault="00DC64EB" w:rsidP="00242BB8">
            <w:r>
              <w:t>Bullets</w:t>
            </w:r>
          </w:p>
        </w:tc>
        <w:tc>
          <w:tcPr>
            <w:tcW w:w="3969" w:type="dxa"/>
          </w:tcPr>
          <w:p w14:paraId="3912055C" w14:textId="77777777" w:rsidR="00DC64EB" w:rsidRDefault="00DC64EB" w:rsidP="00242BB8">
            <w:r>
              <w:t>Made by gun objects after pressing button</w:t>
            </w:r>
          </w:p>
        </w:tc>
        <w:tc>
          <w:tcPr>
            <w:tcW w:w="3918" w:type="dxa"/>
          </w:tcPr>
          <w:p w14:paraId="03647337" w14:textId="77777777" w:rsidR="00DC64EB" w:rsidRDefault="00DC64EB" w:rsidP="00242BB8">
            <w:r>
              <w:t>If bullet is made, pass flag back to the main loop.</w:t>
            </w:r>
          </w:p>
        </w:tc>
      </w:tr>
      <w:tr w:rsidR="00DC64EB" w14:paraId="59AF2257" w14:textId="77777777" w:rsidTr="00DC64EB">
        <w:tc>
          <w:tcPr>
            <w:tcW w:w="1129" w:type="dxa"/>
          </w:tcPr>
          <w:p w14:paraId="2EAC8203" w14:textId="77777777" w:rsidR="00DC64EB" w:rsidRDefault="00DC64EB" w:rsidP="00242BB8">
            <w:r>
              <w:t>Monsters</w:t>
            </w:r>
          </w:p>
        </w:tc>
        <w:tc>
          <w:tcPr>
            <w:tcW w:w="3969" w:type="dxa"/>
          </w:tcPr>
          <w:p w14:paraId="2B047612" w14:textId="77777777" w:rsidR="00DC64EB" w:rsidRDefault="00DC64EB" w:rsidP="00242BB8">
            <w:r>
              <w:t>During waves, at intervals when old wave is clear</w:t>
            </w:r>
          </w:p>
        </w:tc>
        <w:tc>
          <w:tcPr>
            <w:tcW w:w="3918" w:type="dxa"/>
          </w:tcPr>
          <w:p w14:paraId="6532673B" w14:textId="77777777" w:rsidR="00DC64EB" w:rsidRDefault="00DC64EB" w:rsidP="00242BB8">
            <w:commentRangeStart w:id="0"/>
            <w:r>
              <w:t>Pass list into monster creation function</w:t>
            </w:r>
            <w:commentRangeEnd w:id="0"/>
            <w:r w:rsidR="00463E90">
              <w:rPr>
                <w:rStyle w:val="CommentReference"/>
              </w:rPr>
              <w:commentReference w:id="0"/>
            </w:r>
            <w:r>
              <w:t>, fill it as each monster is made.</w:t>
            </w:r>
            <w:r w:rsidR="001B09D8">
              <w:t xml:space="preserve"> Pass list back, fill the main list with it.</w:t>
            </w:r>
          </w:p>
        </w:tc>
      </w:tr>
      <w:tr w:rsidR="00DC64EB" w14:paraId="214EB2BD" w14:textId="77777777" w:rsidTr="00DC64EB">
        <w:tc>
          <w:tcPr>
            <w:tcW w:w="1129" w:type="dxa"/>
          </w:tcPr>
          <w:p w14:paraId="2EC550A1" w14:textId="77777777" w:rsidR="00DC64EB" w:rsidRDefault="00DC64EB" w:rsidP="00242BB8"/>
        </w:tc>
        <w:tc>
          <w:tcPr>
            <w:tcW w:w="3969" w:type="dxa"/>
          </w:tcPr>
          <w:p w14:paraId="62B2EEFA" w14:textId="77777777" w:rsidR="00DC64EB" w:rsidRDefault="00DC64EB" w:rsidP="00242BB8"/>
        </w:tc>
        <w:tc>
          <w:tcPr>
            <w:tcW w:w="3918" w:type="dxa"/>
          </w:tcPr>
          <w:p w14:paraId="0586D965" w14:textId="77777777" w:rsidR="00DC64EB" w:rsidRDefault="00DC64EB" w:rsidP="00242BB8"/>
        </w:tc>
      </w:tr>
      <w:tr w:rsidR="00DC64EB" w14:paraId="18C15213" w14:textId="77777777" w:rsidTr="00DC64EB">
        <w:tc>
          <w:tcPr>
            <w:tcW w:w="1129" w:type="dxa"/>
          </w:tcPr>
          <w:p w14:paraId="632BB53B" w14:textId="77777777" w:rsidR="00DC64EB" w:rsidRDefault="00DC64EB" w:rsidP="00242BB8"/>
        </w:tc>
        <w:tc>
          <w:tcPr>
            <w:tcW w:w="3969" w:type="dxa"/>
          </w:tcPr>
          <w:p w14:paraId="1ED47798" w14:textId="77777777" w:rsidR="00DC64EB" w:rsidRDefault="00DC64EB" w:rsidP="00242BB8"/>
        </w:tc>
        <w:tc>
          <w:tcPr>
            <w:tcW w:w="3918" w:type="dxa"/>
          </w:tcPr>
          <w:p w14:paraId="57FCCFEB" w14:textId="77777777" w:rsidR="00DC64EB" w:rsidRDefault="00DC64EB" w:rsidP="00242BB8"/>
        </w:tc>
      </w:tr>
      <w:tr w:rsidR="00DC64EB" w14:paraId="148A5C0D" w14:textId="77777777" w:rsidTr="00DC64EB">
        <w:tc>
          <w:tcPr>
            <w:tcW w:w="1129" w:type="dxa"/>
          </w:tcPr>
          <w:p w14:paraId="4B76655D" w14:textId="77777777" w:rsidR="00DC64EB" w:rsidRDefault="00DC64EB" w:rsidP="00242BB8"/>
        </w:tc>
        <w:tc>
          <w:tcPr>
            <w:tcW w:w="3969" w:type="dxa"/>
          </w:tcPr>
          <w:p w14:paraId="181B7F0C" w14:textId="77777777" w:rsidR="00DC64EB" w:rsidRDefault="00DC64EB" w:rsidP="00242BB8"/>
        </w:tc>
        <w:tc>
          <w:tcPr>
            <w:tcW w:w="3918" w:type="dxa"/>
          </w:tcPr>
          <w:p w14:paraId="71E5B62A" w14:textId="77777777" w:rsidR="00DC64EB" w:rsidRDefault="00DC64EB" w:rsidP="00242BB8"/>
        </w:tc>
      </w:tr>
      <w:tr w:rsidR="00DC64EB" w14:paraId="6D0C4AFB" w14:textId="77777777" w:rsidTr="00DC64EB">
        <w:tc>
          <w:tcPr>
            <w:tcW w:w="1129" w:type="dxa"/>
          </w:tcPr>
          <w:p w14:paraId="1AFA1CB1" w14:textId="77777777" w:rsidR="00DC64EB" w:rsidRDefault="00DC64EB" w:rsidP="00242BB8"/>
        </w:tc>
        <w:tc>
          <w:tcPr>
            <w:tcW w:w="3969" w:type="dxa"/>
          </w:tcPr>
          <w:p w14:paraId="082B6E19" w14:textId="77777777" w:rsidR="00DC64EB" w:rsidRDefault="00DC64EB" w:rsidP="00242BB8"/>
        </w:tc>
        <w:tc>
          <w:tcPr>
            <w:tcW w:w="3918" w:type="dxa"/>
          </w:tcPr>
          <w:p w14:paraId="052B669D" w14:textId="77777777" w:rsidR="00DC64EB" w:rsidRDefault="00DC64EB" w:rsidP="00242BB8"/>
        </w:tc>
      </w:tr>
    </w:tbl>
    <w:p w14:paraId="0BA576FF" w14:textId="4958D0A1" w:rsidR="00DC64EB" w:rsidRDefault="00DC64EB" w:rsidP="00242BB8"/>
    <w:p w14:paraId="6F488A8D" w14:textId="79D2A39C" w:rsidR="00AA4BBC" w:rsidRDefault="00DD5EB0" w:rsidP="00242BB8">
      <w:proofErr w:type="spellStart"/>
      <w:r>
        <w:t>drawObjects</w:t>
      </w:r>
      <w:proofErr w:type="spellEnd"/>
      <w:r>
        <w:t xml:space="preserve"> are the base class of anything that is drawn. It contains a list of past drawn ‘sprites’. For each sprite, it fades the colour, determines whether or not to be removed from the ‘</w:t>
      </w:r>
      <w:proofErr w:type="spellStart"/>
      <w:r>
        <w:t>drawList</w:t>
      </w:r>
      <w:proofErr w:type="spellEnd"/>
      <w:r>
        <w:t>’, and then draws the object at its position.</w:t>
      </w:r>
      <w:r w:rsidR="009160C0">
        <w:t xml:space="preserve"> Therefore, the position of the object is to be defined here, but manipulated further up, of course.</w:t>
      </w:r>
    </w:p>
    <w:p w14:paraId="20DB9F72" w14:textId="77777777" w:rsidR="00AA4BBC" w:rsidRDefault="00AA4BBC">
      <w:r>
        <w:br w:type="page"/>
      </w:r>
    </w:p>
    <w:p w14:paraId="53E7AC87" w14:textId="404D4C38" w:rsidR="00042AA2" w:rsidRDefault="00AA4BBC" w:rsidP="00242BB8">
      <w:r>
        <w:lastRenderedPageBreak/>
        <w:t>7-7-17</w:t>
      </w:r>
    </w:p>
    <w:p w14:paraId="7071C93F" w14:textId="287C961E" w:rsidR="00AA4BBC" w:rsidRDefault="00AA4BBC" w:rsidP="00242BB8">
      <w:r>
        <w:t xml:space="preserve">I’ve looked at </w:t>
      </w:r>
      <w:proofErr w:type="spellStart"/>
      <w:r>
        <w:t>pygame’s</w:t>
      </w:r>
      <w:proofErr w:type="spellEnd"/>
      <w:r>
        <w:t xml:space="preserve"> sprite stuff, you can define the shape and colour </w:t>
      </w:r>
      <w:proofErr w:type="spellStart"/>
      <w:r>
        <w:t>etc</w:t>
      </w:r>
      <w:proofErr w:type="spellEnd"/>
      <w:r>
        <w:t xml:space="preserve"> of an object once, and draw everything with one line. Every object has an update function, which can be used to change the rotation or colour. The ‘</w:t>
      </w:r>
      <w:proofErr w:type="spellStart"/>
      <w:r>
        <w:t>draw_circle</w:t>
      </w:r>
      <w:proofErr w:type="spellEnd"/>
      <w:r>
        <w:t xml:space="preserve">’ or </w:t>
      </w:r>
      <w:proofErr w:type="spellStart"/>
      <w:r>
        <w:t>draw_rect</w:t>
      </w:r>
      <w:proofErr w:type="spellEnd"/>
      <w:r>
        <w:t>’ is used, but the parameters can be changed.</w:t>
      </w:r>
    </w:p>
    <w:p w14:paraId="4E97D311" w14:textId="7F259379" w:rsidR="00AA4BBC" w:rsidRDefault="00AA4BBC" w:rsidP="00242BB8">
      <w:r>
        <w:t xml:space="preserve">The draw function apparently gets the object’s image and </w:t>
      </w:r>
      <w:proofErr w:type="spellStart"/>
      <w:r>
        <w:t>rect</w:t>
      </w:r>
      <w:proofErr w:type="spellEnd"/>
      <w:r>
        <w:t xml:space="preserve"> variables and </w:t>
      </w:r>
      <w:proofErr w:type="spellStart"/>
      <w:r>
        <w:t>blits</w:t>
      </w:r>
      <w:proofErr w:type="spellEnd"/>
      <w:r>
        <w:t xml:space="preserve"> it to the screen. </w:t>
      </w:r>
    </w:p>
    <w:p w14:paraId="5F978483" w14:textId="1534E860" w:rsidR="00AA4BBC" w:rsidRDefault="00AA4BBC" w:rsidP="00242BB8">
      <w:r>
        <w:t xml:space="preserve">Each object can have its own group for </w:t>
      </w:r>
      <w:proofErr w:type="spellStart"/>
      <w:r>
        <w:t>fadey</w:t>
      </w:r>
      <w:proofErr w:type="spellEnd"/>
      <w:r>
        <w:t xml:space="preserve"> objects.</w:t>
      </w:r>
      <w:r w:rsidR="00724174">
        <w:t xml:space="preserve"> These objects must also be sprites, with </w:t>
      </w:r>
      <w:proofErr w:type="spellStart"/>
      <w:r w:rsidR="00724174">
        <w:t>rects</w:t>
      </w:r>
      <w:proofErr w:type="spellEnd"/>
      <w:r w:rsidR="00724174">
        <w:t xml:space="preserve"> and images.</w:t>
      </w:r>
      <w:r w:rsidR="00C2694B">
        <w:t xml:space="preserve"> The colour needs to be extracted from the image so that the fade function can be done.</w:t>
      </w:r>
    </w:p>
    <w:p w14:paraId="29C3791A" w14:textId="4B09A633" w:rsidR="00E55CC1" w:rsidRDefault="00E55CC1" w:rsidP="00242BB8"/>
    <w:p w14:paraId="4C39BE81" w14:textId="714961C4" w:rsidR="00E55CC1" w:rsidRPr="00242BB8" w:rsidRDefault="00E55CC1" w:rsidP="00242BB8">
      <w:r>
        <w:t xml:space="preserve">I did it, but when the character moves, </w:t>
      </w:r>
      <w:r w:rsidR="00F369EC">
        <w:t xml:space="preserve">it leaves a very bright mark on the node, where the character was. Is this because a lot of sprites are on that spot, adding the alpha to its maximum? You’ll have to remove all </w:t>
      </w:r>
      <w:proofErr w:type="spellStart"/>
      <w:r w:rsidR="00F369EC">
        <w:t>fadeSprites</w:t>
      </w:r>
      <w:proofErr w:type="spellEnd"/>
      <w:r w:rsidR="00F369EC">
        <w:t xml:space="preserve"> on a spot if a new one is made on that spot.</w:t>
      </w:r>
      <w:r w:rsidR="00C77FD4">
        <w:t xml:space="preserve"> You only want the freshest one.</w:t>
      </w:r>
      <w:bookmarkStart w:id="1" w:name="_GoBack"/>
      <w:bookmarkEnd w:id="1"/>
    </w:p>
    <w:sectPr w:rsidR="00E55CC1" w:rsidRPr="0024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minic Sanderson" w:date="2017-06-28T16:55:00Z" w:initials="DS">
    <w:p w14:paraId="15A93D04" w14:textId="77777777" w:rsidR="00463E90" w:rsidRDefault="00463E90">
      <w:pPr>
        <w:pStyle w:val="CommentText"/>
      </w:pPr>
      <w:r>
        <w:rPr>
          <w:rStyle w:val="CommentReference"/>
        </w:rPr>
        <w:annotationRef/>
      </w:r>
      <w:r>
        <w:t>Just make a list in the function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A93D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minic Sanderson">
    <w15:presenceInfo w15:providerId="None" w15:userId="Dominic S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E"/>
    <w:rsid w:val="0000518F"/>
    <w:rsid w:val="00042AA2"/>
    <w:rsid w:val="00181C00"/>
    <w:rsid w:val="00197182"/>
    <w:rsid w:val="001B09D8"/>
    <w:rsid w:val="00242BB8"/>
    <w:rsid w:val="003210B4"/>
    <w:rsid w:val="00463E90"/>
    <w:rsid w:val="004E0C30"/>
    <w:rsid w:val="005D7BA8"/>
    <w:rsid w:val="00724174"/>
    <w:rsid w:val="009160C0"/>
    <w:rsid w:val="0092099E"/>
    <w:rsid w:val="0097787E"/>
    <w:rsid w:val="00AA4BBC"/>
    <w:rsid w:val="00C2694B"/>
    <w:rsid w:val="00C77FD4"/>
    <w:rsid w:val="00DC64EB"/>
    <w:rsid w:val="00DD5EB0"/>
    <w:rsid w:val="00E55CC1"/>
    <w:rsid w:val="00F00868"/>
    <w:rsid w:val="00F369EC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615"/>
  <w15:chartTrackingRefBased/>
  <w15:docId w15:val="{AE0B0C7C-F446-4206-8AAC-5D51B248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C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E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E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E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Sanderson</dc:creator>
  <cp:keywords/>
  <dc:description/>
  <cp:lastModifiedBy>Dominic Sanderson</cp:lastModifiedBy>
  <cp:revision>8</cp:revision>
  <dcterms:created xsi:type="dcterms:W3CDTF">2017-06-28T15:22:00Z</dcterms:created>
  <dcterms:modified xsi:type="dcterms:W3CDTF">2017-07-07T20:29:00Z</dcterms:modified>
</cp:coreProperties>
</file>