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Times New Roman" w:cs="Times New Roman" w:eastAsia="Times New Roman" w:hAnsi="Times New Roman"/>
          <w:b/>
          <w:bCs/>
          <w:sz w:val="48"/>
          <w:szCs w:val="48"/>
        </w:rPr>
        <w:t xml:space="preserve">STAR COURIER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Полный список персонажей</w:t>
      </w:r>
    </w:p>
    <w:p>
      <w:pPr>
        <w:spacing w:after="8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Интерактивная текстовая RPG в жанре космической фантастики</w:t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содержит полный список персонажей проекта Star Courier — интерактивной текстовой ролевой игры в жанре космической фантастики. Игрок управляет капитаном Максом Веллом и его экипажем на борту звездолёта «Элея», исследуя галактику, выполняя задания и развивая отношения с членами команды.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в документе представлено 26 персонажей: 7 членов основного экипажа, 11 романтических интересов (только женские персонажи), 4 мужских персонажа (друзья и наставники, без романтических линий), а также 4 антагониста. Отношения с женскими персонажами могут развиваться романтически, тогда как мужские персонажи выступают в роли друзей, коллег или наставников.</w:t>
      </w: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Текущий экипаж звездолёта «Элея»</w:t>
      </w: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Макс Велл — Главный герой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 Велл (Max Well)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Капитан, протагонист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пилот Альянса, ставший капитаном независимого звездолёта. Обладает тремя ветками способностей: алхимия, биотика, псионика. Выбор способностей влияет на диалоги и доступные решения.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(игрок управляет этим персонажем)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Афина — Искусственный интеллект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 (Athena)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 корабля, навигатор и советник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Продвинутый искусственный интеллект, управляющий системами «Элеи». Обладает уникальной личностью, развивающейся на протяжении игры. Имеет романтическую ветку в случае переноса в андроидное тело.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 при выполнении специального квеста по созданию андроидного тела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Алия'Наар — Азари-биотик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 (Aliya'Naar)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Офицер по науке, биотик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Представительница расы азари с мощными биотическими способностями. Мудрая и загадочная, её возраст исчисляется столетиями. Обладает глубокими знаниями о древних цивилизациях и технологиях.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 при достижении высокого уровня доверия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Ирина Волкова — Врач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Волкова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 врач, медик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Русская врач с военным прошлым. Специалист по ксенобиологии и полевой медицине. Строгая, но заботливая. Скрывает тёмное прошлое, связанное с экспериментами корпорации «Цербер».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линия, требующая прохождения личного квеста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Рина — Инженер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 (Rina)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 инженер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Молодая гениальная инженер с таланом к механике и программированию. Энергичная и оптимистичная, её энтузиазм контрастирует с суровой реальностью космических путешествий.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линия, развивающаяся через совместные технические проекты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Надежда — Пилот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 (Nadezhda)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Пилот, навигатор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Опытный пилот с безупречной репутацией. Спокойная и надёжная, она — оплот стабильности в команде. Её мастерство пилотирования спасало экипаж неоднократно.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 при достижении высокого уровня доверия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Екатерина Соколова — Офицер безопасности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 Соколова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Офицер безопасности, тактик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офицер спецназа Альянса. Профессиональная, дисциплинированная и преданная. Её тактические навыки незаменимы в боевых операциях.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Доступна романтическая линия, раскрывающаяся через совместные миссии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Новые члены экипажа — Романтические интересы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данном разделе представлены новые женские персонажи, с которыми возможны романтические отношения. Каждая персонаж обладает уникальной предысторией, характером и веткой романтических отношений.</w:t>
      </w: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Мия — Ксенобиолог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Мия (Mia)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Ксенобиолог, научный сотрудник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Молодой учёный, специализирующийся на внеземных формах жизни. Любознательная и романтичная, она видит красоту даже в самых странных существах галактики. Её исследования часто приводят к неожиданным открытиям.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строится на интеллектуальной близости и совместных экспедициях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Мария Ковалёва — Журналист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Мария Ковалёва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Независимый журналист, расследователь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Неутомимая искательница правды, готовая рискнуть всем ради сенсации. Её статьи о коррупции корпораций принесли ей славу и врагов. С ней возможна линия «влюблённости в опасность».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развивается через совместные расследования и защиту от угроз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Анна — Торговец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 (Anna)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Торговец, снабженец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Хитрая и предприимчивая торговка с обширными связями по всей галактике. Знает, где достать всё — от редких артефактов до информации. Её «романтическая линия» — это своеобразная «сделка с сердцем».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развивается через экономическое партнёрство и взаимные услуги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Вероника — Контрабандист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Вероника (Veronica)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Контрабандист, «серый» торговец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Опасная женщина с тёмным прошлым. Работает в тени, перевозя грузы, которые не пройдут через официальные каналы. Ценит свободу выше всего, но способна на глубокую привязанность.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требует прохождения опасных совместных миссий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Зара — Наемник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 (Zara)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Наемник, оперативник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Профессиональный солдат удачи с кодексом чести. Нанятая для защиты, она становится незаменимой в бою. Под маской холодного профессионала скрывается женщина, ищущая цель в жизни.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раскрывается через боевые миссии и моменты уязвимости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Ариэль — Дипломат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Ариэль (Ariel)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Дипломат, переговорщик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Представительница Совета Альянса на «Элее». Элегантная, образованная и политически проницательная. Её романтическая линия связана с миром высокой политики и сложными переговорами.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требует diplomatic навыков и участия в политических миссиях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Елена Соколова — Учёный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Елена Соколова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Учёный-исследователь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Сестра Екатерины Соколовой. Гениальный учёный, работавшая над секретными проектами. Её интеллект контрастирует с социальной неловкостью. Семейная драма с сестрой — ключевой элемент её квеста.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развивается через интеллектуальное общение и помощь в семейном конфликте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Эйзен — Информатор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Эйзен (Eisen)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Информатор, шпион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Загадочная женщина с доступом к секретной информации. Её настоящее имя и происхождение неизвестны. Работает на несколько сторон одновременно, но может стать преданным союзником.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требует особого доверия и раскрытия её секретов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Томас (Тома) — Хакер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Томас (Toma)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Хакер, технический специалист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Гениальная хакерша, способная взломать любую систему. Параноидальная и недоверчивая, но преданная тем немногим, кто заслужил её доверие. Её сеть контактов пронизывает всю галактику.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Романтическая линия строится на доверии и совместных кибероперациях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Мужские персонажи — Друзья и наставники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Внимание: мужские персонажи НЕ имеют романтических линий. Они выступают как друзья, коллеги, наставники или соперники. Отношения с ними строятся на дружбе, профессиональном уважении или конфликте.</w:t>
      </w: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Сергей Волков — Капитан другого корабля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 Волков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 корабля «Орион», друг и коллега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Опытный капитан и давний знакомый Макса. Его корабль «Орион» часто пересекается с «Элеей» по делам. Может быть союзником или соперником в зависимости от выборов игрока. Дружеские отношения развиваются через совместные миссии.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только дружба или соперничество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Дмитрий Козлов — Торговый партнёр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Дмитрий Козлов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Торговец, бизнес-партнёр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Успешный торговец с обширной сетью контактов. Предлагает выгодные сделки и информацию о рынках. Его предприимчивость граничит с авантюризмом. Деловое партнёрство может перерасти в крепкую дружбу.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только деловое партнёрство и дружба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Виктор Морозов — Наставник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Виктор Морозов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Бывший командир Макса, наставник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Отставной офицер Альянса, бывший командир Макса. Служит источником мудрых советов и военного опыта. Его прошлое скрывает секреты, которые могут повлиять на сюжет. Роль мудрого наставника с глубокой предысторией.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только наставничество и отеческая забота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Маркус Рид — Наемник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Маркус Рид (Marcus Reed)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Наемник, оперативник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Профессиональный солдат удачи с собственным кодексом чести. Может быть нанят для миссий или встретиться как противник. Его лояльность зависит от оплаты и личного уважения. Возможно развитие отношений «враги-союзники».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только профессиональное сотрудничество или вражда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Антагонисты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Главные противники, создающие конфликты и угрозы на протяжении игры. Каждый антагонист имеет свою мотивацию и может быть побеждён, обращён в союзника или достигнуть с ним временного перемирия.</w:t>
      </w: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Селена Ро — Корпоративный антагонист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Селена Ро (Selena Ro)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Представитель корпорации «ЭксоТек», главный антагонист первого акта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Амбициозная и безжалостная корпоративная агентша. Её цели пересекаются с интересами Макса, создавая постоянные конфликты. Может быть побеждена, заключена в темницу или даже обращена в союзника при определённых выборах.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Возможна сложная линия «от врагов к союзникам», но не романтическая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Волков — Криминальный авторитет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 (Volkov)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Криминальный авторитет, глава преступной сети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Загадочный лидер криминальной организации, действующей в тени. Его истинная личность скрыта за множеством псевдонимов. Связан с тёмным прошлым нескольких членов экипажа, включая Ирину. Главный антагонист второго акта.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только вражда или временное перемирие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Сущность — Космическая угроза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 (The Entity)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Древняя космическая сила, финальный антагонист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Загадочное существо неизвестного происхождения, представляющее экзистенциальную угрозу всей галактике. Его мотивы непостижимы для человеческого разума. Противостояние с Сущностью — кульминация основного сюжета игры.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романтической линии — невозможна по определению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Рейнер и Кира — Парные антагонисты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2500"/>
        <w:gridCol w:w="6860"/>
      </w:tblGrid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Рейнер и Кира (Reiner &amp; Kira)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Охотники за головами, наёмные убийцы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Описание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 профессиональных охотников за головами, нанятых для устранения Макса. Их отношения — зеркальное отражение возможного будущего Макса и его возлюбленной. Могут быть побеждены, переубеждены или даже превращены в союзников.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Романтика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Возможна линия «враги-союзники», но не романтическая с Максом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Сводная таблица персонажей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50"/>
          <w:bottom w:type="dxa" w:w="80"/>
          <w:right w:type="dxa" w:w="150"/>
        </w:tblCellMar>
      </w:tblPr>
      <w:tblGrid>
        <w:gridCol w:w="500"/>
        <w:gridCol w:w="2800"/>
        <w:gridCol w:w="3500"/>
        <w:gridCol w:w="2560"/>
      </w:tblGrid>
      <w:tr>
        <w:trPr>
          <w:tblHeader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shd w:fill="F1F5F9" w:val="clear"/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Романтика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Афина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ИИ корабля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Алия'Наар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Офицер по науке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Ирина Волкова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 врач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Рина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Главный инженер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Надежда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Пилот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Екатерина Соколова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Офицер безопасности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Мия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Ксенобиолог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Мария Ковалёва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Вероника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Контрабандист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Наёмник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Ариэль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Дипломат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Елена Соколова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Учёный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Эйзен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Информатор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Томас (Тома)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Хакер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Сергей 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Капитан «Ориона»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(друг)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Дмитрий Козлов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Торговец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(друг)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Виктор Морозов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Наставник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(наставник)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Маркус Рид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Наёмник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(коллега)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Селена Ро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Антагонист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(враг)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Волков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Криминальный авторитет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(враг)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Сущность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Космическая угроза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(враг)</w:t>
            </w:r>
          </w:p>
        </w:tc>
      </w:tr>
      <w:tr>
        <w:trPr>
          <w:tblHeader w:val="false"/>
        </w:trPr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Рейнер и Кира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Охотники за головами</w:t>
            </w:r>
          </w:p>
        </w:tc>
        <w:tc>
          <w:tcPr>
            <w:tcBorders>
              <w:top w:val="single" w:color="9AA6B2" w:sz="1"/>
              <w:left w:val="single" w:color="9AA6B2" w:sz="1"/>
              <w:bottom w:val="single" w:color="9AA6B2" w:sz="1"/>
              <w:right w:val="single" w:color="9AA6B2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 (враги)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в проекте Star Courier представлено 23 значимых персонажа (не считая протагониста Макса Велла), из которых 15 женских персонажей имеют романтические линии, 4 мужских персонажа являются друзьями, наставниками или коллегами без романтических возможностей, и 4 антагониста создают основные конфликты в игре. Такая структура обеспечивает богатое разнообразие отношений и互动, позволяя игроку формировать уникальный опыт в каждом прохождении.</w:t>
      </w:r>
    </w:p>
    <w:p>
      <w:pPr>
        <w:spacing w:after="120" w:line="360"/>
        <w:ind w:firstLine="4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Романтическая система игры использует шкалу отношений от 0 до 100, где различные значения открывают новые диалоги, квесты и концовки. Каждая романтическая линия имеет несколько возможных исходов: от дружбы до глубоких отношений, и даже возможность трагического разрыва. Система лояльности и доверия влияет на готовность персонажей поддержать игрока в критических моментах сюжета.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— </w:t>
    </w: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9AA6B2"/>
        <w:sz w:val="20"/>
        <w:szCs w:val="20"/>
      </w:rPr>
      <w:t xml:space="preserve">Star Courier — Персонажи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2026-03-14T08:42:03.060Z</dcterms:created>
  <dcterms:modified xsi:type="dcterms:W3CDTF">2026-03-14T08:42:03.060Z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