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737765" w14:textId="4BB3BCC1" w:rsidR="00132920" w:rsidRPr="00602C2A" w:rsidRDefault="00000000" w:rsidP="00F07F2B">
      <w:pPr>
        <w:spacing w:line="360" w:lineRule="auto"/>
        <w:jc w:val="center"/>
        <w:rPr>
          <w:sz w:val="40"/>
          <w:szCs w:val="40"/>
        </w:rPr>
      </w:pPr>
      <w:r w:rsidRPr="00602C2A">
        <w:rPr>
          <w:b/>
          <w:bCs/>
          <w:sz w:val="40"/>
          <w:szCs w:val="40"/>
        </w:rPr>
        <w:t>STAR COURIER</w:t>
      </w:r>
    </w:p>
    <w:p w14:paraId="58696052" w14:textId="77777777" w:rsidR="00D80A66" w:rsidRDefault="00D80A66" w:rsidP="005C1007">
      <w:pPr>
        <w:spacing w:line="360" w:lineRule="auto"/>
      </w:pPr>
    </w:p>
    <w:p w14:paraId="5E767596" w14:textId="77777777" w:rsidR="00BA6546" w:rsidRDefault="00BA6546" w:rsidP="005C1007">
      <w:pPr>
        <w:spacing w:line="360" w:lineRule="auto"/>
      </w:pPr>
    </w:p>
    <w:p w14:paraId="21FD5634" w14:textId="77777777" w:rsidR="00BA6546" w:rsidRDefault="00BA6546" w:rsidP="005C1007">
      <w:pPr>
        <w:spacing w:line="360" w:lineRule="auto"/>
      </w:pPr>
    </w:p>
    <w:p w14:paraId="47B84A6A" w14:textId="215BC38B" w:rsidR="00132920" w:rsidRDefault="00000000" w:rsidP="005C1007">
      <w:pPr>
        <w:spacing w:line="360" w:lineRule="auto"/>
        <w:jc w:val="center"/>
      </w:pPr>
      <w:r>
        <w:rPr>
          <w:sz w:val="32"/>
          <w:szCs w:val="32"/>
        </w:rPr>
        <w:t>Полный список персонажей</w:t>
      </w:r>
    </w:p>
    <w:p w14:paraId="040B8D91" w14:textId="77777777" w:rsidR="00132920" w:rsidRPr="00C05B81" w:rsidRDefault="00000000" w:rsidP="005C1007">
      <w:pPr>
        <w:spacing w:line="360" w:lineRule="auto"/>
        <w:jc w:val="center"/>
        <w:rPr>
          <w:i/>
          <w:iCs/>
        </w:rPr>
      </w:pPr>
      <w:r>
        <w:rPr>
          <w:i/>
          <w:iCs/>
        </w:rPr>
        <w:t>Интерактивная текстовая RPG в жанре космической фантастики</w:t>
      </w:r>
    </w:p>
    <w:p w14:paraId="7D9C1347" w14:textId="77777777" w:rsidR="004E6B19" w:rsidRDefault="004E6B19" w:rsidP="00F07F2B">
      <w:pPr>
        <w:spacing w:line="360" w:lineRule="auto"/>
        <w:jc w:val="both"/>
      </w:pPr>
    </w:p>
    <w:p w14:paraId="690A1E86" w14:textId="77777777" w:rsidR="00CB54FF" w:rsidRDefault="00CB54FF" w:rsidP="00F07F2B">
      <w:pPr>
        <w:spacing w:line="360" w:lineRule="auto"/>
        <w:jc w:val="both"/>
      </w:pPr>
    </w:p>
    <w:p w14:paraId="4ECA0B76" w14:textId="77777777" w:rsidR="006E6E92" w:rsidRDefault="006E6E92" w:rsidP="00F07F2B">
      <w:pPr>
        <w:spacing w:line="360" w:lineRule="auto"/>
        <w:jc w:val="both"/>
      </w:pPr>
    </w:p>
    <w:p w14:paraId="394ADB43" w14:textId="77777777" w:rsidR="006E6E92" w:rsidRDefault="006E6E92" w:rsidP="00F07F2B">
      <w:pPr>
        <w:spacing w:line="360" w:lineRule="auto"/>
        <w:jc w:val="both"/>
      </w:pPr>
    </w:p>
    <w:p w14:paraId="4A42AAF9" w14:textId="38268862" w:rsidR="005D3CEB" w:rsidRDefault="004E6B19" w:rsidP="00F07F2B">
      <w:pPr>
        <w:spacing w:line="360" w:lineRule="auto"/>
        <w:jc w:val="both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4C19E66A" wp14:editId="6D37ECDF">
            <wp:simplePos x="0" y="0"/>
            <wp:positionH relativeFrom="margin">
              <wp:posOffset>4919980</wp:posOffset>
            </wp:positionH>
            <wp:positionV relativeFrom="paragraph">
              <wp:posOffset>216535</wp:posOffset>
            </wp:positionV>
            <wp:extent cx="918210" cy="1303020"/>
            <wp:effectExtent l="133350" t="76200" r="72390" b="12573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 rotWithShape="1">
                    <a:blip r:embed="rId7"/>
                    <a:srcRect t="20161"/>
                    <a:stretch/>
                  </pic:blipFill>
                  <pic:spPr bwMode="auto">
                    <a:xfrm>
                      <a:off x="0" y="0"/>
                      <a:ext cx="918210" cy="1303020"/>
                    </a:xfrm>
                    <a:prstGeom prst="roundRect">
                      <a:avLst>
                        <a:gd name="adj" fmla="val 16667"/>
                      </a:avLst>
                    </a:prstGeom>
                    <a:ln>
                      <a:noFill/>
                    </a:ln>
                    <a:effectLst>
                      <a:outerShdw blurRad="76200" dist="38100" dir="78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contrasting" dir="t">
                        <a:rot lat="0" lon="0" rev="4200000"/>
                      </a:lightRig>
                    </a:scene3d>
                    <a:sp3d prstMaterial="plastic">
                      <a:bevelT w="381000" h="114300" prst="relaxedInset"/>
                      <a:contourClr>
                        <a:srgbClr val="969696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0CABB10D" w14:textId="71C08D58" w:rsidR="00C05B81" w:rsidRPr="00760CA6" w:rsidRDefault="00C05B81" w:rsidP="00F07F2B">
      <w:pPr>
        <w:spacing w:line="360" w:lineRule="auto"/>
        <w:jc w:val="both"/>
      </w:pPr>
    </w:p>
    <w:p w14:paraId="31B3F3F3" w14:textId="77777777" w:rsidR="00C05B81" w:rsidRPr="00760CA6" w:rsidRDefault="00C05B81" w:rsidP="00F07F2B">
      <w:pPr>
        <w:spacing w:line="360" w:lineRule="auto"/>
        <w:jc w:val="both"/>
      </w:pPr>
    </w:p>
    <w:p w14:paraId="5FA27BE8" w14:textId="77777777" w:rsidR="00C05B81" w:rsidRDefault="00C05B81" w:rsidP="00F07F2B">
      <w:pPr>
        <w:spacing w:line="360" w:lineRule="auto"/>
        <w:jc w:val="both"/>
      </w:pPr>
    </w:p>
    <w:p w14:paraId="3F12E3C2" w14:textId="77777777" w:rsidR="009D7CF8" w:rsidRPr="00760CA6" w:rsidRDefault="009D7CF8" w:rsidP="00F07F2B">
      <w:pPr>
        <w:spacing w:line="360" w:lineRule="auto"/>
        <w:jc w:val="both"/>
      </w:pPr>
    </w:p>
    <w:p w14:paraId="777849D2" w14:textId="77777777" w:rsidR="00C05B81" w:rsidRPr="00760CA6" w:rsidRDefault="00C05B81" w:rsidP="00F07F2B">
      <w:pPr>
        <w:spacing w:line="360" w:lineRule="auto"/>
        <w:jc w:val="both"/>
      </w:pPr>
    </w:p>
    <w:p w14:paraId="5CB4F59F" w14:textId="127BDEF7" w:rsidR="00C05B81" w:rsidRPr="00A752CA" w:rsidRDefault="00C05B81" w:rsidP="004E6B19">
      <w:pPr>
        <w:spacing w:line="360" w:lineRule="auto"/>
        <w:jc w:val="right"/>
      </w:pPr>
      <w:r w:rsidRPr="008026D3">
        <w:t>Дуплей Максим Игоревич</w:t>
      </w:r>
      <w:r w:rsidRPr="008026D3">
        <w:br/>
        <w:t xml:space="preserve">старший преподаватель кафедры информационных технологий, </w:t>
      </w:r>
      <w:r>
        <w:t>Школа программирования Maestro</w:t>
      </w:r>
      <w:r w:rsidRPr="00392743">
        <w:t>7</w:t>
      </w:r>
      <w:r>
        <w:t>IT</w:t>
      </w:r>
      <w:r w:rsidRPr="008026D3">
        <w:t xml:space="preserve">, г. </w:t>
      </w:r>
      <w:r>
        <w:t>Одинцово</w:t>
      </w:r>
      <w:r w:rsidRPr="008026D3">
        <w:br/>
      </w:r>
      <w:r w:rsidRPr="00F8207C">
        <w:rPr>
          <w:b/>
          <w:bCs/>
        </w:rPr>
        <w:t>ORCID:</w:t>
      </w:r>
      <w:r w:rsidRPr="00982BBC">
        <w:t xml:space="preserve"> </w:t>
      </w:r>
      <w:hyperlink r:id="rId8" w:history="1">
        <w:r w:rsidRPr="00676D4B">
          <w:rPr>
            <w:rStyle w:val="a5"/>
          </w:rPr>
          <w:t>0009-0007-7605-539X</w:t>
        </w:r>
      </w:hyperlink>
      <w:r w:rsidRPr="005A6BBF">
        <w:br/>
      </w:r>
      <w:proofErr w:type="spellStart"/>
      <w:r w:rsidRPr="005A6BBF">
        <w:rPr>
          <w:b/>
          <w:bCs/>
        </w:rPr>
        <w:t>GitHub</w:t>
      </w:r>
      <w:proofErr w:type="spellEnd"/>
      <w:r w:rsidRPr="005A6BBF">
        <w:rPr>
          <w:b/>
          <w:bCs/>
        </w:rPr>
        <w:t>:</w:t>
      </w:r>
      <w:r w:rsidRPr="005A6BBF">
        <w:t xml:space="preserve"> </w:t>
      </w:r>
      <w:hyperlink r:id="rId9" w:history="1">
        <w:r w:rsidRPr="007939CE">
          <w:rPr>
            <w:rStyle w:val="a5"/>
          </w:rPr>
          <w:t>QuadDarv1ne</w:t>
        </w:r>
      </w:hyperlink>
    </w:p>
    <w:p w14:paraId="7FB2AC56" w14:textId="5BEF8FA6" w:rsidR="00706158" w:rsidRDefault="00706158" w:rsidP="00F07F2B">
      <w:pPr>
        <w:spacing w:line="360" w:lineRule="auto"/>
        <w:jc w:val="both"/>
      </w:pPr>
    </w:p>
    <w:p w14:paraId="048A52EF" w14:textId="77777777" w:rsidR="003E42E2" w:rsidRDefault="008D2F2B" w:rsidP="00F369FE">
      <w:pPr>
        <w:spacing w:line="360" w:lineRule="auto"/>
        <w:jc w:val="right"/>
      </w:pPr>
      <w:r w:rsidRPr="003D1E17">
        <w:rPr>
          <w:b/>
          <w:bCs/>
        </w:rPr>
        <w:t>Дата</w:t>
      </w:r>
      <w:r w:rsidRPr="00644771">
        <w:rPr>
          <w:b/>
          <w:bCs/>
        </w:rPr>
        <w:t>:</w:t>
      </w:r>
      <w:r w:rsidRPr="00644771">
        <w:t xml:space="preserve"> 15.0</w:t>
      </w:r>
      <w:r w:rsidR="00037CAC" w:rsidRPr="00644771">
        <w:t>3</w:t>
      </w:r>
      <w:r w:rsidRPr="00644771">
        <w:t>.2026</w:t>
      </w:r>
    </w:p>
    <w:p w14:paraId="499C5FAF" w14:textId="77777777" w:rsidR="00BC4173" w:rsidRDefault="00BC4173" w:rsidP="00F07F2B">
      <w:pPr>
        <w:spacing w:line="360" w:lineRule="auto"/>
        <w:jc w:val="both"/>
      </w:pPr>
    </w:p>
    <w:p w14:paraId="25701D28" w14:textId="77777777" w:rsidR="00802B0B" w:rsidRDefault="00802B0B" w:rsidP="00F07F2B">
      <w:pPr>
        <w:spacing w:line="360" w:lineRule="auto"/>
        <w:jc w:val="both"/>
      </w:pPr>
    </w:p>
    <w:p w14:paraId="07822D12" w14:textId="77777777" w:rsidR="00802B0B" w:rsidRDefault="00802B0B" w:rsidP="00F07F2B">
      <w:pPr>
        <w:spacing w:line="360" w:lineRule="auto"/>
        <w:jc w:val="both"/>
      </w:pPr>
    </w:p>
    <w:p w14:paraId="0F0F93A5" w14:textId="77777777" w:rsidR="005B0957" w:rsidRDefault="005B0957" w:rsidP="00F07F2B">
      <w:pPr>
        <w:spacing w:line="360" w:lineRule="auto"/>
        <w:jc w:val="both"/>
      </w:pPr>
    </w:p>
    <w:p w14:paraId="512840DA" w14:textId="77777777" w:rsidR="00A07C7A" w:rsidRDefault="00A07C7A" w:rsidP="00F07F2B">
      <w:pPr>
        <w:spacing w:line="360" w:lineRule="auto"/>
        <w:jc w:val="both"/>
      </w:pPr>
    </w:p>
    <w:p w14:paraId="0871360E" w14:textId="77777777" w:rsidR="00A07C7A" w:rsidRDefault="00A07C7A" w:rsidP="00F07F2B">
      <w:pPr>
        <w:spacing w:line="360" w:lineRule="auto"/>
        <w:jc w:val="both"/>
      </w:pPr>
    </w:p>
    <w:p w14:paraId="639FD6F6" w14:textId="77777777" w:rsidR="005B0957" w:rsidRPr="00644771" w:rsidRDefault="005B0957" w:rsidP="00F07F2B">
      <w:pPr>
        <w:spacing w:line="360" w:lineRule="auto"/>
        <w:jc w:val="both"/>
      </w:pPr>
    </w:p>
    <w:p w14:paraId="06069A26" w14:textId="77777777" w:rsidR="00644771" w:rsidRPr="009E4EAB" w:rsidRDefault="00C11054" w:rsidP="005B7AEA">
      <w:pPr>
        <w:spacing w:line="360" w:lineRule="auto"/>
        <w:jc w:val="center"/>
        <w:rPr>
          <w:b/>
          <w:bCs/>
          <w:sz w:val="28"/>
          <w:szCs w:val="28"/>
        </w:rPr>
      </w:pPr>
      <w:r w:rsidRPr="009E4EAB">
        <w:rPr>
          <w:b/>
          <w:bCs/>
          <w:sz w:val="28"/>
          <w:szCs w:val="28"/>
        </w:rPr>
        <w:t>Москва 2026</w:t>
      </w:r>
    </w:p>
    <w:p w14:paraId="4654642B" w14:textId="77777777" w:rsidR="00C2165E" w:rsidRDefault="00C2165E">
      <w:pPr>
        <w:rPr>
          <w:b/>
          <w:bCs/>
          <w:sz w:val="28"/>
          <w:szCs w:val="28"/>
        </w:rPr>
      </w:pPr>
      <w:r>
        <w:br w:type="page"/>
      </w:r>
    </w:p>
    <w:p w14:paraId="2E93A096" w14:textId="77777777" w:rsidR="00132920" w:rsidRDefault="00000000" w:rsidP="00C2165E">
      <w:pPr>
        <w:pStyle w:val="1"/>
        <w:jc w:val="center"/>
      </w:pPr>
      <w:r>
        <w:lastRenderedPageBreak/>
        <w:t>Введение</w:t>
      </w:r>
    </w:p>
    <w:p w14:paraId="70846199" w14:textId="77777777" w:rsidR="00C67BDD" w:rsidRDefault="00C67BDD" w:rsidP="00C67BDD"/>
    <w:p w14:paraId="21A112E2" w14:textId="77777777" w:rsidR="00C67BDD" w:rsidRDefault="00000000">
      <w:pPr>
        <w:spacing w:after="120" w:line="360" w:lineRule="auto"/>
        <w:ind w:firstLine="480"/>
        <w:jc w:val="both"/>
      </w:pPr>
      <w:r>
        <w:t xml:space="preserve">Документ содержит полный список персонажей проекта Star </w:t>
      </w:r>
      <w:proofErr w:type="spellStart"/>
      <w:r>
        <w:t>Courier</w:t>
      </w:r>
      <w:proofErr w:type="spellEnd"/>
      <w:r>
        <w:t xml:space="preserve"> — интерактивной текстовой ролевой игры в жанре космической фантастики.</w:t>
      </w:r>
    </w:p>
    <w:p w14:paraId="3B5E3BF2" w14:textId="77777777" w:rsidR="00132920" w:rsidRDefault="00000000">
      <w:pPr>
        <w:spacing w:after="120" w:line="360" w:lineRule="auto"/>
        <w:ind w:firstLine="480"/>
        <w:jc w:val="both"/>
      </w:pPr>
      <w:r>
        <w:t xml:space="preserve">Игрок управляет капитаном Максом </w:t>
      </w:r>
      <w:proofErr w:type="spellStart"/>
      <w:r>
        <w:t>Веллом</w:t>
      </w:r>
      <w:proofErr w:type="spellEnd"/>
      <w:r>
        <w:t xml:space="preserve"> и его экипажем на борту звездолёта «Элея», исследуя галактику, выполняя задания и развивая отношения с членами команды.</w:t>
      </w:r>
    </w:p>
    <w:p w14:paraId="292E9692" w14:textId="77777777" w:rsidR="0031131E" w:rsidRDefault="00000000">
      <w:pPr>
        <w:spacing w:after="120" w:line="360" w:lineRule="auto"/>
        <w:ind w:firstLine="480"/>
        <w:jc w:val="both"/>
      </w:pPr>
      <w:r>
        <w:t>Всего в документе представлено 26 персонажей: 7 членов основного экипажа, 11 романтических интересов (только женские персонажи), 4 мужских персонажа (друзья и наставники, без романтических линий), а также 4 антагониста.</w:t>
      </w:r>
    </w:p>
    <w:p w14:paraId="7B5328D7" w14:textId="77777777" w:rsidR="00132920" w:rsidRDefault="00000000">
      <w:pPr>
        <w:spacing w:after="120" w:line="360" w:lineRule="auto"/>
        <w:ind w:firstLine="480"/>
        <w:jc w:val="both"/>
      </w:pPr>
      <w:r>
        <w:t>Отношения с женскими персонажами могут развиваться романтически, тогда как мужские персонажи выступают в роли друзей, коллег или наставников.</w:t>
      </w:r>
    </w:p>
    <w:p w14:paraId="4052BD16" w14:textId="77777777" w:rsidR="00895657" w:rsidRDefault="00895657">
      <w:r>
        <w:br w:type="page"/>
      </w:r>
    </w:p>
    <w:p w14:paraId="412CCDEF" w14:textId="77777777" w:rsidR="00BE0740" w:rsidRDefault="00000000" w:rsidP="00BE0740">
      <w:pPr>
        <w:pStyle w:val="1"/>
        <w:jc w:val="center"/>
      </w:pPr>
      <w:r>
        <w:lastRenderedPageBreak/>
        <w:t>Текущий экипаж звездолёта «Элея»</w:t>
      </w:r>
    </w:p>
    <w:p w14:paraId="6EE5149A" w14:textId="77777777" w:rsidR="00481FE1" w:rsidRDefault="00481FE1" w:rsidP="007412BE"/>
    <w:p w14:paraId="65543C6C" w14:textId="77777777" w:rsidR="00481FE1" w:rsidRPr="006F3043" w:rsidRDefault="00000000" w:rsidP="007412BE">
      <w:pPr>
        <w:rPr>
          <w:sz w:val="26"/>
          <w:szCs w:val="26"/>
        </w:rPr>
      </w:pPr>
      <w:r>
        <w:rPr>
          <w:b/>
          <w:bCs/>
          <w:sz w:val="26"/>
          <w:szCs w:val="26"/>
        </w:rPr>
        <w:t>Макс Велл — Главный герой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50" w:type="dxa"/>
          <w:bottom w:w="80" w:type="dxa"/>
          <w:right w:w="150" w:type="dxa"/>
        </w:tblCellMar>
        <w:tblLook w:val="04A0" w:firstRow="1" w:lastRow="0" w:firstColumn="1" w:lastColumn="0" w:noHBand="0" w:noVBand="1"/>
      </w:tblPr>
      <w:tblGrid>
        <w:gridCol w:w="1306"/>
        <w:gridCol w:w="7763"/>
      </w:tblGrid>
      <w:tr w:rsidR="00132920" w14:paraId="4EFD2335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6B9EEB66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Имя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4AB9A509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 xml:space="preserve">Макс Велл (Max </w:t>
            </w:r>
            <w:proofErr w:type="spellStart"/>
            <w:r>
              <w:rPr>
                <w:sz w:val="22"/>
                <w:szCs w:val="22"/>
              </w:rPr>
              <w:t>Well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</w:tr>
      <w:tr w:rsidR="00132920" w14:paraId="10D50DB8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603C9965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Роль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0FD59C2C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Капитан, протагонист</w:t>
            </w:r>
          </w:p>
        </w:tc>
      </w:tr>
      <w:tr w:rsidR="00132920" w14:paraId="5D754D20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587BF521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Описание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2677D00D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 xml:space="preserve">Бывший пилот Альянса, ставший капитаном независимого звездолёта. Обладает тремя ветками способностей: алхимия, биотика, </w:t>
            </w:r>
            <w:proofErr w:type="spellStart"/>
            <w:r>
              <w:rPr>
                <w:sz w:val="22"/>
                <w:szCs w:val="22"/>
              </w:rPr>
              <w:t>псионика</w:t>
            </w:r>
            <w:proofErr w:type="spellEnd"/>
            <w:r>
              <w:rPr>
                <w:sz w:val="22"/>
                <w:szCs w:val="22"/>
              </w:rPr>
              <w:t>. Выбор способностей влияет на диалоги и доступные решения.</w:t>
            </w:r>
          </w:p>
        </w:tc>
      </w:tr>
      <w:tr w:rsidR="00132920" w14:paraId="3D1000B8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781CAC9F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Романтика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7F175475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Нет романтической линии (игрок управляет этим персонажем)</w:t>
            </w:r>
          </w:p>
        </w:tc>
      </w:tr>
    </w:tbl>
    <w:p w14:paraId="29F86232" w14:textId="77777777" w:rsidR="00132920" w:rsidRDefault="00132920">
      <w:pPr>
        <w:spacing w:after="200"/>
      </w:pPr>
    </w:p>
    <w:p w14:paraId="38DBD95A" w14:textId="77777777" w:rsidR="00132920" w:rsidRPr="002C6116" w:rsidRDefault="00000000">
      <w:pPr>
        <w:pStyle w:val="2"/>
        <w:rPr>
          <w:b w:val="0"/>
          <w:bCs w:val="0"/>
        </w:rPr>
      </w:pPr>
      <w:r>
        <w:t>Афина — Искусственный интеллект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50" w:type="dxa"/>
          <w:bottom w:w="80" w:type="dxa"/>
          <w:right w:w="150" w:type="dxa"/>
        </w:tblCellMar>
        <w:tblLook w:val="04A0" w:firstRow="1" w:lastRow="0" w:firstColumn="1" w:lastColumn="0" w:noHBand="0" w:noVBand="1"/>
      </w:tblPr>
      <w:tblGrid>
        <w:gridCol w:w="1306"/>
        <w:gridCol w:w="7763"/>
      </w:tblGrid>
      <w:tr w:rsidR="00132920" w14:paraId="0D49AAEA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652E2C95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Имя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377136A2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Афина (</w:t>
            </w:r>
            <w:proofErr w:type="spellStart"/>
            <w:r>
              <w:rPr>
                <w:sz w:val="22"/>
                <w:szCs w:val="22"/>
              </w:rPr>
              <w:t>Athena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</w:tr>
      <w:tr w:rsidR="00132920" w14:paraId="46C88787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5E2E801D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Роль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38F5BFB6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ИИ корабля, навигатор и советник</w:t>
            </w:r>
          </w:p>
        </w:tc>
      </w:tr>
      <w:tr w:rsidR="00132920" w14:paraId="13854EC2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16041ACA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Описание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36847B92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 xml:space="preserve">Продвинутый искусственный интеллект, управляющий системами «Элеи». Обладает уникальной личностью, развивающейся на протяжении игры. Имеет романтическую ветку в случае переноса в </w:t>
            </w:r>
            <w:proofErr w:type="spellStart"/>
            <w:r>
              <w:rPr>
                <w:sz w:val="22"/>
                <w:szCs w:val="22"/>
              </w:rPr>
              <w:t>андроидное</w:t>
            </w:r>
            <w:proofErr w:type="spellEnd"/>
            <w:r>
              <w:rPr>
                <w:sz w:val="22"/>
                <w:szCs w:val="22"/>
              </w:rPr>
              <w:t xml:space="preserve"> тело.</w:t>
            </w:r>
          </w:p>
        </w:tc>
      </w:tr>
      <w:tr w:rsidR="00132920" w14:paraId="1909ABAC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7C2B1D39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Романтика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1D0D0F1E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 xml:space="preserve">Доступна романтическая линия при выполнении специального квеста по созданию </w:t>
            </w:r>
            <w:proofErr w:type="spellStart"/>
            <w:r>
              <w:rPr>
                <w:sz w:val="22"/>
                <w:szCs w:val="22"/>
              </w:rPr>
              <w:t>андроидного</w:t>
            </w:r>
            <w:proofErr w:type="spellEnd"/>
            <w:r>
              <w:rPr>
                <w:sz w:val="22"/>
                <w:szCs w:val="22"/>
              </w:rPr>
              <w:t xml:space="preserve"> тела</w:t>
            </w:r>
          </w:p>
        </w:tc>
      </w:tr>
    </w:tbl>
    <w:p w14:paraId="230B9AB0" w14:textId="77777777" w:rsidR="00132920" w:rsidRDefault="00132920">
      <w:pPr>
        <w:spacing w:after="200"/>
      </w:pPr>
    </w:p>
    <w:p w14:paraId="0F3A0411" w14:textId="77777777" w:rsidR="00132920" w:rsidRPr="00BE0149" w:rsidRDefault="00000000">
      <w:pPr>
        <w:pStyle w:val="2"/>
        <w:rPr>
          <w:b w:val="0"/>
          <w:bCs w:val="0"/>
        </w:rPr>
      </w:pPr>
      <w:proofErr w:type="spellStart"/>
      <w:r>
        <w:t>Алия'Наар</w:t>
      </w:r>
      <w:proofErr w:type="spellEnd"/>
      <w:r>
        <w:t xml:space="preserve"> — </w:t>
      </w:r>
      <w:proofErr w:type="spellStart"/>
      <w:r>
        <w:t>Азари</w:t>
      </w:r>
      <w:proofErr w:type="spellEnd"/>
      <w:r>
        <w:t>-биотик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50" w:type="dxa"/>
          <w:bottom w:w="80" w:type="dxa"/>
          <w:right w:w="150" w:type="dxa"/>
        </w:tblCellMar>
        <w:tblLook w:val="04A0" w:firstRow="1" w:lastRow="0" w:firstColumn="1" w:lastColumn="0" w:noHBand="0" w:noVBand="1"/>
      </w:tblPr>
      <w:tblGrid>
        <w:gridCol w:w="1306"/>
        <w:gridCol w:w="7763"/>
      </w:tblGrid>
      <w:tr w:rsidR="00132920" w14:paraId="298A8306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3FBAC782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Имя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7B849D11" w14:textId="77777777" w:rsidR="00132920" w:rsidRDefault="00000000">
            <w:pPr>
              <w:jc w:val="center"/>
            </w:pPr>
            <w:proofErr w:type="spellStart"/>
            <w:r>
              <w:rPr>
                <w:sz w:val="22"/>
                <w:szCs w:val="22"/>
              </w:rPr>
              <w:t>Алия'Наар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Aliya'Naar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</w:tr>
      <w:tr w:rsidR="00132920" w14:paraId="4A0D0099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41D13BBF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Роль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12EDDB91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Офицер по науке, биотик</w:t>
            </w:r>
          </w:p>
        </w:tc>
      </w:tr>
      <w:tr w:rsidR="00132920" w14:paraId="01100EC5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6FDCCCE3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Описание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04AD2278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 xml:space="preserve">Представительница расы </w:t>
            </w:r>
            <w:proofErr w:type="spellStart"/>
            <w:r>
              <w:rPr>
                <w:sz w:val="22"/>
                <w:szCs w:val="22"/>
              </w:rPr>
              <w:t>азари</w:t>
            </w:r>
            <w:proofErr w:type="spellEnd"/>
            <w:r>
              <w:rPr>
                <w:sz w:val="22"/>
                <w:szCs w:val="22"/>
              </w:rPr>
              <w:t xml:space="preserve"> с мощными биотическими способностями. Мудрая и загадочная, её возраст исчисляется столетиями. Обладает глубокими знаниями о древних цивилизациях и технологиях.</w:t>
            </w:r>
          </w:p>
        </w:tc>
      </w:tr>
      <w:tr w:rsidR="00132920" w14:paraId="2F1153D4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60133F61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Романтика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5D7365B2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Доступна романтическая линия при достижении высокого уровня доверия</w:t>
            </w:r>
          </w:p>
        </w:tc>
      </w:tr>
    </w:tbl>
    <w:p w14:paraId="46C9B0A6" w14:textId="77777777" w:rsidR="00132920" w:rsidRDefault="00132920">
      <w:pPr>
        <w:spacing w:after="200"/>
      </w:pPr>
    </w:p>
    <w:p w14:paraId="428AB8D4" w14:textId="77777777" w:rsidR="00132920" w:rsidRDefault="00000000">
      <w:pPr>
        <w:pStyle w:val="2"/>
      </w:pPr>
      <w:r>
        <w:t>Ирина Волкова — Врач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50" w:type="dxa"/>
          <w:bottom w:w="80" w:type="dxa"/>
          <w:right w:w="150" w:type="dxa"/>
        </w:tblCellMar>
        <w:tblLook w:val="04A0" w:firstRow="1" w:lastRow="0" w:firstColumn="1" w:lastColumn="0" w:noHBand="0" w:noVBand="1"/>
      </w:tblPr>
      <w:tblGrid>
        <w:gridCol w:w="1306"/>
        <w:gridCol w:w="7763"/>
      </w:tblGrid>
      <w:tr w:rsidR="00132920" w14:paraId="76BBDE10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5EE185C4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Имя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0CD5877F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Ирина Волкова</w:t>
            </w:r>
          </w:p>
        </w:tc>
      </w:tr>
      <w:tr w:rsidR="00132920" w14:paraId="72BAB400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2042FE3B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Роль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451FDEFF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Главный врач, медик</w:t>
            </w:r>
          </w:p>
        </w:tc>
      </w:tr>
      <w:tr w:rsidR="00132920" w14:paraId="241CA53D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7F985C42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Описание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13183E59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 xml:space="preserve">Русская врач с военным прошлым. Специалист по </w:t>
            </w:r>
            <w:proofErr w:type="spellStart"/>
            <w:r>
              <w:rPr>
                <w:sz w:val="22"/>
                <w:szCs w:val="22"/>
              </w:rPr>
              <w:t>ксенобиологии</w:t>
            </w:r>
            <w:proofErr w:type="spellEnd"/>
            <w:r>
              <w:rPr>
                <w:sz w:val="22"/>
                <w:szCs w:val="22"/>
              </w:rPr>
              <w:t xml:space="preserve"> и полевой медицине. Строгая, но заботливая. Скрывает тёмное прошлое, связанное с экспериментами корпорации «Цербер».</w:t>
            </w:r>
          </w:p>
        </w:tc>
      </w:tr>
      <w:tr w:rsidR="00132920" w14:paraId="45F45CB6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79FBE4E1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Романтика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4F889621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Доступна романтическая линия, требующая прохождения личного квеста</w:t>
            </w:r>
          </w:p>
        </w:tc>
      </w:tr>
    </w:tbl>
    <w:p w14:paraId="4A957B19" w14:textId="77777777" w:rsidR="00132920" w:rsidRDefault="00132920">
      <w:pPr>
        <w:spacing w:after="200"/>
      </w:pPr>
    </w:p>
    <w:p w14:paraId="63A044C6" w14:textId="77777777" w:rsidR="00132920" w:rsidRDefault="00000000">
      <w:pPr>
        <w:pStyle w:val="2"/>
      </w:pPr>
      <w:r>
        <w:lastRenderedPageBreak/>
        <w:t>Рина — Инженер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50" w:type="dxa"/>
          <w:bottom w:w="80" w:type="dxa"/>
          <w:right w:w="150" w:type="dxa"/>
        </w:tblCellMar>
        <w:tblLook w:val="04A0" w:firstRow="1" w:lastRow="0" w:firstColumn="1" w:lastColumn="0" w:noHBand="0" w:noVBand="1"/>
      </w:tblPr>
      <w:tblGrid>
        <w:gridCol w:w="1306"/>
        <w:gridCol w:w="7763"/>
      </w:tblGrid>
      <w:tr w:rsidR="00132920" w14:paraId="4D7DDAB1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167B3FD7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Имя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114CE1C4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Рина (</w:t>
            </w:r>
            <w:proofErr w:type="spellStart"/>
            <w:r>
              <w:rPr>
                <w:sz w:val="22"/>
                <w:szCs w:val="22"/>
              </w:rPr>
              <w:t>Rina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</w:tr>
      <w:tr w:rsidR="00132920" w14:paraId="5D1E47CE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703BA4DF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Роль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3B30E06B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Главный инженер</w:t>
            </w:r>
          </w:p>
        </w:tc>
      </w:tr>
      <w:tr w:rsidR="00132920" w14:paraId="302A0705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6DB588FE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Описание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68556C56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Молодая гениальная инженер с таланом к механике и программированию. Энергичная и оптимистичная, её энтузиазм контрастирует с суровой реальностью космических путешествий.</w:t>
            </w:r>
          </w:p>
        </w:tc>
      </w:tr>
      <w:tr w:rsidR="00132920" w14:paraId="3F58C6BA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575C143F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Романтика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02818F08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Доступна романтическая линия, развивающаяся через совместные технические проекты</w:t>
            </w:r>
          </w:p>
        </w:tc>
      </w:tr>
    </w:tbl>
    <w:p w14:paraId="4BCC967A" w14:textId="77777777" w:rsidR="00132920" w:rsidRDefault="00132920">
      <w:pPr>
        <w:spacing w:after="200"/>
      </w:pPr>
    </w:p>
    <w:p w14:paraId="02B5AD0D" w14:textId="77777777" w:rsidR="00132920" w:rsidRDefault="00000000">
      <w:pPr>
        <w:pStyle w:val="2"/>
      </w:pPr>
      <w:r>
        <w:t>Надежда — Пилот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50" w:type="dxa"/>
          <w:bottom w:w="80" w:type="dxa"/>
          <w:right w:w="150" w:type="dxa"/>
        </w:tblCellMar>
        <w:tblLook w:val="04A0" w:firstRow="1" w:lastRow="0" w:firstColumn="1" w:lastColumn="0" w:noHBand="0" w:noVBand="1"/>
      </w:tblPr>
      <w:tblGrid>
        <w:gridCol w:w="1306"/>
        <w:gridCol w:w="7763"/>
      </w:tblGrid>
      <w:tr w:rsidR="00132920" w14:paraId="6DEA5E47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0EBC8053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Имя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7093B742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Надежда (</w:t>
            </w:r>
            <w:proofErr w:type="spellStart"/>
            <w:r>
              <w:rPr>
                <w:sz w:val="22"/>
                <w:szCs w:val="22"/>
              </w:rPr>
              <w:t>Nadezhda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</w:tr>
      <w:tr w:rsidR="00132920" w14:paraId="77BC8ED3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532FBB02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Роль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6926273F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Пилот, навигатор</w:t>
            </w:r>
          </w:p>
        </w:tc>
      </w:tr>
      <w:tr w:rsidR="00132920" w14:paraId="7A02AC07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17C026EC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Описание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41A1DF5C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Опытный пилот с безупречной репутацией. Спокойная и надёжная, она — оплот стабильности в команде. Её мастерство пилотирования спасало экипаж неоднократно.</w:t>
            </w:r>
          </w:p>
        </w:tc>
      </w:tr>
      <w:tr w:rsidR="00132920" w14:paraId="754ED264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538E800D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Романтика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1CD36823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Доступна романтическая линия при достижении высокого уровня доверия</w:t>
            </w:r>
          </w:p>
        </w:tc>
      </w:tr>
    </w:tbl>
    <w:p w14:paraId="6BEA31B3" w14:textId="77777777" w:rsidR="00132920" w:rsidRDefault="00132920">
      <w:pPr>
        <w:spacing w:after="200"/>
      </w:pPr>
    </w:p>
    <w:p w14:paraId="1281851C" w14:textId="77777777" w:rsidR="00132920" w:rsidRDefault="00000000">
      <w:pPr>
        <w:pStyle w:val="2"/>
      </w:pPr>
      <w:r>
        <w:t>Екатерина Соколова — Офицер безопасности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50" w:type="dxa"/>
          <w:bottom w:w="80" w:type="dxa"/>
          <w:right w:w="150" w:type="dxa"/>
        </w:tblCellMar>
        <w:tblLook w:val="04A0" w:firstRow="1" w:lastRow="0" w:firstColumn="1" w:lastColumn="0" w:noHBand="0" w:noVBand="1"/>
      </w:tblPr>
      <w:tblGrid>
        <w:gridCol w:w="1306"/>
        <w:gridCol w:w="7763"/>
      </w:tblGrid>
      <w:tr w:rsidR="00132920" w14:paraId="10E1753F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0DDC3800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Имя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545D0DA6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Екатерина Соколова</w:t>
            </w:r>
          </w:p>
        </w:tc>
      </w:tr>
      <w:tr w:rsidR="00132920" w14:paraId="4C612900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345BA07E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Роль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3A28DADD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Офицер безопасности, тактик</w:t>
            </w:r>
          </w:p>
        </w:tc>
      </w:tr>
      <w:tr w:rsidR="00132920" w14:paraId="43E35B2F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466EC13D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Описание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21F80BA4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Бывший офицер спецназа Альянса. Профессиональная, дисциплинированная и преданная. Её тактические навыки незаменимы в боевых операциях.</w:t>
            </w:r>
          </w:p>
        </w:tc>
      </w:tr>
      <w:tr w:rsidR="00132920" w14:paraId="3FF2E30E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042DF44B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Романтика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72018908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Доступна романтическая линия, раскрывающаяся через совместные миссии</w:t>
            </w:r>
          </w:p>
        </w:tc>
      </w:tr>
    </w:tbl>
    <w:p w14:paraId="63FD6055" w14:textId="77777777" w:rsidR="00F81FBB" w:rsidRDefault="00F81FBB">
      <w:pPr>
        <w:spacing w:after="300"/>
      </w:pPr>
    </w:p>
    <w:p w14:paraId="0A658B54" w14:textId="77777777" w:rsidR="00F81FBB" w:rsidRDefault="00F81FBB">
      <w:r>
        <w:br w:type="page"/>
      </w:r>
    </w:p>
    <w:p w14:paraId="749EBEF3" w14:textId="77777777" w:rsidR="00132920" w:rsidRDefault="00000000" w:rsidP="005A5328">
      <w:pPr>
        <w:pStyle w:val="1"/>
        <w:jc w:val="center"/>
      </w:pPr>
      <w:r>
        <w:lastRenderedPageBreak/>
        <w:t>Новые члены экипажа — Романтические интересы</w:t>
      </w:r>
    </w:p>
    <w:p w14:paraId="09105B47" w14:textId="77777777" w:rsidR="005A5328" w:rsidRDefault="005A5328" w:rsidP="00A73EA3"/>
    <w:p w14:paraId="538A74F4" w14:textId="77777777" w:rsidR="00BD1770" w:rsidRDefault="00000000">
      <w:pPr>
        <w:spacing w:after="120" w:line="360" w:lineRule="auto"/>
        <w:ind w:firstLine="480"/>
        <w:jc w:val="both"/>
      </w:pPr>
      <w:r>
        <w:t>В данном разделе представлены новые женские персонажи, с которыми возможны романтические отношения.</w:t>
      </w:r>
    </w:p>
    <w:p w14:paraId="01B59D65" w14:textId="77777777" w:rsidR="00132920" w:rsidRDefault="00000000">
      <w:pPr>
        <w:spacing w:after="120" w:line="360" w:lineRule="auto"/>
        <w:ind w:firstLine="480"/>
        <w:jc w:val="both"/>
      </w:pPr>
      <w:r>
        <w:t>Каждая персонаж обладает уникальной предысторией, характером и веткой романтических отношений.</w:t>
      </w:r>
    </w:p>
    <w:p w14:paraId="2F63DC9F" w14:textId="77777777" w:rsidR="008D291E" w:rsidRDefault="008D291E" w:rsidP="0015545B"/>
    <w:p w14:paraId="25138AB2" w14:textId="77777777" w:rsidR="00132920" w:rsidRDefault="00000000">
      <w:pPr>
        <w:pStyle w:val="2"/>
      </w:pPr>
      <w:r>
        <w:t xml:space="preserve">Мия — </w:t>
      </w:r>
      <w:proofErr w:type="spellStart"/>
      <w:r>
        <w:t>Ксенобиолог</w:t>
      </w:r>
      <w:proofErr w:type="spellEnd"/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50" w:type="dxa"/>
          <w:bottom w:w="80" w:type="dxa"/>
          <w:right w:w="150" w:type="dxa"/>
        </w:tblCellMar>
        <w:tblLook w:val="04A0" w:firstRow="1" w:lastRow="0" w:firstColumn="1" w:lastColumn="0" w:noHBand="0" w:noVBand="1"/>
      </w:tblPr>
      <w:tblGrid>
        <w:gridCol w:w="1306"/>
        <w:gridCol w:w="7763"/>
      </w:tblGrid>
      <w:tr w:rsidR="00132920" w14:paraId="5F9C2FC4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79BC8B5A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Имя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513B00D8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Мия (</w:t>
            </w:r>
            <w:proofErr w:type="spellStart"/>
            <w:r>
              <w:rPr>
                <w:sz w:val="22"/>
                <w:szCs w:val="22"/>
              </w:rPr>
              <w:t>Mia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</w:tr>
      <w:tr w:rsidR="00132920" w14:paraId="65595607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05E14F1E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Роль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2FA4EE5E" w14:textId="77777777" w:rsidR="00132920" w:rsidRDefault="00000000">
            <w:pPr>
              <w:jc w:val="center"/>
            </w:pPr>
            <w:proofErr w:type="spellStart"/>
            <w:r>
              <w:rPr>
                <w:sz w:val="22"/>
                <w:szCs w:val="22"/>
              </w:rPr>
              <w:t>Ксенобиолог</w:t>
            </w:r>
            <w:proofErr w:type="spellEnd"/>
            <w:r>
              <w:rPr>
                <w:sz w:val="22"/>
                <w:szCs w:val="22"/>
              </w:rPr>
              <w:t>, научный сотрудник</w:t>
            </w:r>
          </w:p>
        </w:tc>
      </w:tr>
      <w:tr w:rsidR="00132920" w14:paraId="55A2265A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2F462821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Описание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317E4ECF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Молодой учёный, специализирующийся на внеземных формах жизни. Любознательная и романтичная, она видит красоту даже в самых странных существах галактики. Её исследования часто приводят к неожиданным открытиям.</w:t>
            </w:r>
          </w:p>
        </w:tc>
      </w:tr>
      <w:tr w:rsidR="00132920" w14:paraId="6498AD0D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48A62BA7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Романтика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29E58128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Романтическая линия строится на интеллектуальной близости и совместных экспедициях</w:t>
            </w:r>
          </w:p>
        </w:tc>
      </w:tr>
    </w:tbl>
    <w:p w14:paraId="5033BD8A" w14:textId="77777777" w:rsidR="00132920" w:rsidRDefault="00132920">
      <w:pPr>
        <w:spacing w:after="200"/>
      </w:pPr>
    </w:p>
    <w:p w14:paraId="6BFB2D99" w14:textId="77777777" w:rsidR="00132920" w:rsidRDefault="00000000">
      <w:pPr>
        <w:pStyle w:val="2"/>
      </w:pPr>
      <w:r>
        <w:t>Мария Ковалёва — Журналист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50" w:type="dxa"/>
          <w:bottom w:w="80" w:type="dxa"/>
          <w:right w:w="150" w:type="dxa"/>
        </w:tblCellMar>
        <w:tblLook w:val="04A0" w:firstRow="1" w:lastRow="0" w:firstColumn="1" w:lastColumn="0" w:noHBand="0" w:noVBand="1"/>
      </w:tblPr>
      <w:tblGrid>
        <w:gridCol w:w="1306"/>
        <w:gridCol w:w="7763"/>
      </w:tblGrid>
      <w:tr w:rsidR="00132920" w14:paraId="252B7F36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1E1137F3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Имя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159C3860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Мария Ковалёва</w:t>
            </w:r>
          </w:p>
        </w:tc>
      </w:tr>
      <w:tr w:rsidR="00132920" w14:paraId="107D30FC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10BC0746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Роль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186FB4F1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Независимый журналист, расследователь</w:t>
            </w:r>
          </w:p>
        </w:tc>
      </w:tr>
      <w:tr w:rsidR="00132920" w14:paraId="50B8D1C9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2DCCE633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Описание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28A80447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Неутомимая искательница правды, готовая рискнуть всем ради сенсации. Её статьи о коррупции корпораций принесли ей славу и врагов. С ней возможна линия «влюблённости в опасность».</w:t>
            </w:r>
          </w:p>
        </w:tc>
      </w:tr>
      <w:tr w:rsidR="00132920" w14:paraId="2D655D97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5D54FC7C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Романтика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2067138A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Романтическая линия развивается через совместные расследования и защиту от угроз</w:t>
            </w:r>
          </w:p>
        </w:tc>
      </w:tr>
    </w:tbl>
    <w:p w14:paraId="24C43622" w14:textId="77777777" w:rsidR="00132920" w:rsidRDefault="00132920">
      <w:pPr>
        <w:spacing w:after="200"/>
      </w:pPr>
    </w:p>
    <w:p w14:paraId="165D8CBF" w14:textId="77777777" w:rsidR="00132920" w:rsidRDefault="00000000">
      <w:pPr>
        <w:pStyle w:val="2"/>
      </w:pPr>
      <w:r>
        <w:t>Анна — Торговец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50" w:type="dxa"/>
          <w:bottom w:w="80" w:type="dxa"/>
          <w:right w:w="150" w:type="dxa"/>
        </w:tblCellMar>
        <w:tblLook w:val="04A0" w:firstRow="1" w:lastRow="0" w:firstColumn="1" w:lastColumn="0" w:noHBand="0" w:noVBand="1"/>
      </w:tblPr>
      <w:tblGrid>
        <w:gridCol w:w="1306"/>
        <w:gridCol w:w="7763"/>
      </w:tblGrid>
      <w:tr w:rsidR="00132920" w14:paraId="6B53EB3A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1DED3F6D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Имя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31A6E961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Анна (</w:t>
            </w:r>
            <w:proofErr w:type="spellStart"/>
            <w:r>
              <w:rPr>
                <w:sz w:val="22"/>
                <w:szCs w:val="22"/>
              </w:rPr>
              <w:t>Anna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</w:tr>
      <w:tr w:rsidR="00132920" w14:paraId="37DB45CC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0D740ABB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Роль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37CC68BF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Торговец, снабженец</w:t>
            </w:r>
          </w:p>
        </w:tc>
      </w:tr>
      <w:tr w:rsidR="00132920" w14:paraId="7C67EE40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721177DA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Описание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232FD0BF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Хитрая и предприимчивая торговка с обширными связями по всей галактике. Знает, где достать всё — от редких артефактов до информации. Её «романтическая линия» — это своеобразная «сделка с сердцем».</w:t>
            </w:r>
          </w:p>
        </w:tc>
      </w:tr>
      <w:tr w:rsidR="00132920" w14:paraId="3AEDB07B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3A2BF64D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Романтика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4394B4ED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Романтическая линия развивается через экономическое партнёрство и взаимные услуги</w:t>
            </w:r>
          </w:p>
        </w:tc>
      </w:tr>
    </w:tbl>
    <w:p w14:paraId="4B9823FE" w14:textId="77777777" w:rsidR="00132920" w:rsidRDefault="00132920">
      <w:pPr>
        <w:spacing w:after="200"/>
      </w:pPr>
    </w:p>
    <w:p w14:paraId="26A9A1CA" w14:textId="77777777" w:rsidR="00132920" w:rsidRDefault="00000000">
      <w:pPr>
        <w:pStyle w:val="2"/>
      </w:pPr>
      <w:r>
        <w:lastRenderedPageBreak/>
        <w:t>Вероника — Контрабандист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50" w:type="dxa"/>
          <w:bottom w:w="80" w:type="dxa"/>
          <w:right w:w="150" w:type="dxa"/>
        </w:tblCellMar>
        <w:tblLook w:val="04A0" w:firstRow="1" w:lastRow="0" w:firstColumn="1" w:lastColumn="0" w:noHBand="0" w:noVBand="1"/>
      </w:tblPr>
      <w:tblGrid>
        <w:gridCol w:w="1306"/>
        <w:gridCol w:w="7763"/>
      </w:tblGrid>
      <w:tr w:rsidR="00132920" w14:paraId="61F1DAFD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54B0860B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Имя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13132EAA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Вероника (</w:t>
            </w:r>
            <w:proofErr w:type="spellStart"/>
            <w:r>
              <w:rPr>
                <w:sz w:val="22"/>
                <w:szCs w:val="22"/>
              </w:rPr>
              <w:t>Veronica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</w:tr>
      <w:tr w:rsidR="00132920" w14:paraId="69171577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166B14B3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Роль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2505C303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Контрабандист, «серый» торговец</w:t>
            </w:r>
          </w:p>
        </w:tc>
      </w:tr>
      <w:tr w:rsidR="00132920" w14:paraId="4054681D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359F6C18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Описание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4002A3D8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Опасная женщина с тёмным прошлым. Работает в тени, перевозя грузы, которые не пройдут через официальные каналы. Ценит свободу выше всего, но способна на глубокую привязанность.</w:t>
            </w:r>
          </w:p>
        </w:tc>
      </w:tr>
      <w:tr w:rsidR="00132920" w14:paraId="44480CAE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012B07CA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Романтика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6AD68F65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Романтическая линия требует прохождения опасных совместных миссий</w:t>
            </w:r>
          </w:p>
        </w:tc>
      </w:tr>
    </w:tbl>
    <w:p w14:paraId="1B1B3F50" w14:textId="77777777" w:rsidR="00132920" w:rsidRDefault="00132920">
      <w:pPr>
        <w:spacing w:after="200"/>
      </w:pPr>
    </w:p>
    <w:p w14:paraId="7F589A34" w14:textId="77777777" w:rsidR="00132920" w:rsidRDefault="00000000">
      <w:pPr>
        <w:pStyle w:val="2"/>
      </w:pPr>
      <w:r>
        <w:t>Зара — Наемник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50" w:type="dxa"/>
          <w:bottom w:w="80" w:type="dxa"/>
          <w:right w:w="150" w:type="dxa"/>
        </w:tblCellMar>
        <w:tblLook w:val="04A0" w:firstRow="1" w:lastRow="0" w:firstColumn="1" w:lastColumn="0" w:noHBand="0" w:noVBand="1"/>
      </w:tblPr>
      <w:tblGrid>
        <w:gridCol w:w="1306"/>
        <w:gridCol w:w="7763"/>
      </w:tblGrid>
      <w:tr w:rsidR="00132920" w14:paraId="3E74AF36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0520BB4C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Имя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53BE1692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Зара (Zara)</w:t>
            </w:r>
          </w:p>
        </w:tc>
      </w:tr>
      <w:tr w:rsidR="00132920" w14:paraId="02E335D8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1D729218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Роль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4F5B76A3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Наемник, оперативник</w:t>
            </w:r>
          </w:p>
        </w:tc>
      </w:tr>
      <w:tr w:rsidR="00132920" w14:paraId="6EE0294B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61953EC9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Описание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3596A261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Профессиональный солдат удачи с кодексом чести. Нанятая для защиты, она становится незаменимой в бою. Под маской холодного профессионала скрывается женщина, ищущая цель в жизни.</w:t>
            </w:r>
          </w:p>
        </w:tc>
      </w:tr>
      <w:tr w:rsidR="00132920" w14:paraId="11151734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289D1C15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Романтика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2E4B1298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Романтическая линия раскрывается через боевые миссии и моменты уязвимости</w:t>
            </w:r>
          </w:p>
        </w:tc>
      </w:tr>
    </w:tbl>
    <w:p w14:paraId="7127F264" w14:textId="77777777" w:rsidR="00132920" w:rsidRDefault="00132920">
      <w:pPr>
        <w:spacing w:after="200"/>
      </w:pPr>
    </w:p>
    <w:p w14:paraId="248AD1A1" w14:textId="77777777" w:rsidR="00132920" w:rsidRDefault="00000000">
      <w:pPr>
        <w:pStyle w:val="2"/>
      </w:pPr>
      <w:r>
        <w:t>Ариэль — Дипломат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50" w:type="dxa"/>
          <w:bottom w:w="80" w:type="dxa"/>
          <w:right w:w="150" w:type="dxa"/>
        </w:tblCellMar>
        <w:tblLook w:val="04A0" w:firstRow="1" w:lastRow="0" w:firstColumn="1" w:lastColumn="0" w:noHBand="0" w:noVBand="1"/>
      </w:tblPr>
      <w:tblGrid>
        <w:gridCol w:w="1306"/>
        <w:gridCol w:w="7763"/>
      </w:tblGrid>
      <w:tr w:rsidR="00132920" w14:paraId="5AEA93D5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7C98C528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Имя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0BD08E2A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Ариэль (Ariel)</w:t>
            </w:r>
          </w:p>
        </w:tc>
      </w:tr>
      <w:tr w:rsidR="00132920" w14:paraId="205540EA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74364385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Роль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60C929CB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Дипломат, переговорщик</w:t>
            </w:r>
          </w:p>
        </w:tc>
      </w:tr>
      <w:tr w:rsidR="00132920" w14:paraId="79939CF4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01A827A1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Описание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2B04FE11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Представительница Совета Альянса на «Элее». Элегантная, образованная и политически проницательная. Её романтическая линия связана с миром высокой политики и сложными переговорами.</w:t>
            </w:r>
          </w:p>
        </w:tc>
      </w:tr>
      <w:tr w:rsidR="00132920" w14:paraId="14108CF3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2EF92C9F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Романтика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2831A841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 xml:space="preserve">Романтическая линия требует </w:t>
            </w:r>
            <w:proofErr w:type="spellStart"/>
            <w:r>
              <w:rPr>
                <w:sz w:val="22"/>
                <w:szCs w:val="22"/>
              </w:rPr>
              <w:t>diplomatic</w:t>
            </w:r>
            <w:proofErr w:type="spellEnd"/>
            <w:r>
              <w:rPr>
                <w:sz w:val="22"/>
                <w:szCs w:val="22"/>
              </w:rPr>
              <w:t xml:space="preserve"> навыков и участия в политических миссиях</w:t>
            </w:r>
          </w:p>
        </w:tc>
      </w:tr>
    </w:tbl>
    <w:p w14:paraId="59FBF6C1" w14:textId="77777777" w:rsidR="00132920" w:rsidRDefault="00132920">
      <w:pPr>
        <w:spacing w:after="200"/>
      </w:pPr>
    </w:p>
    <w:p w14:paraId="323637F6" w14:textId="77777777" w:rsidR="00132920" w:rsidRDefault="00000000">
      <w:pPr>
        <w:pStyle w:val="2"/>
      </w:pPr>
      <w:r>
        <w:t>Елена Соколова — Учёный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50" w:type="dxa"/>
          <w:bottom w:w="80" w:type="dxa"/>
          <w:right w:w="150" w:type="dxa"/>
        </w:tblCellMar>
        <w:tblLook w:val="04A0" w:firstRow="1" w:lastRow="0" w:firstColumn="1" w:lastColumn="0" w:noHBand="0" w:noVBand="1"/>
      </w:tblPr>
      <w:tblGrid>
        <w:gridCol w:w="1306"/>
        <w:gridCol w:w="7763"/>
      </w:tblGrid>
      <w:tr w:rsidR="00132920" w14:paraId="20063582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650D96C8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Имя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555E5C42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Елена Соколова</w:t>
            </w:r>
          </w:p>
        </w:tc>
      </w:tr>
      <w:tr w:rsidR="00132920" w14:paraId="0CBB3451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293F746D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Роль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026235EB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Учёный-исследователь</w:t>
            </w:r>
          </w:p>
        </w:tc>
      </w:tr>
      <w:tr w:rsidR="00132920" w14:paraId="18132211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04D2C6E5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Описание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252503E5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Сестра Екатерины Соколовой. Гениальный учёный, работавшая над секретными проектами. Её интеллект контрастирует с социальной неловкостью. Семейная драма с сестрой — ключевой элемент её квеста.</w:t>
            </w:r>
          </w:p>
        </w:tc>
      </w:tr>
      <w:tr w:rsidR="00132920" w14:paraId="25776A7D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310EA9C3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Романтика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1A93718A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Романтическая линия развивается через интеллектуальное общение и помощь в семейном конфликте</w:t>
            </w:r>
          </w:p>
        </w:tc>
      </w:tr>
    </w:tbl>
    <w:p w14:paraId="713D0F74" w14:textId="77777777" w:rsidR="00132920" w:rsidRDefault="00132920">
      <w:pPr>
        <w:spacing w:after="200"/>
      </w:pPr>
    </w:p>
    <w:p w14:paraId="4E86D15F" w14:textId="77777777" w:rsidR="00132920" w:rsidRDefault="00000000">
      <w:pPr>
        <w:pStyle w:val="2"/>
      </w:pPr>
      <w:proofErr w:type="spellStart"/>
      <w:r>
        <w:t>Эйзен</w:t>
      </w:r>
      <w:proofErr w:type="spellEnd"/>
      <w:r>
        <w:t xml:space="preserve"> — Информатор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50" w:type="dxa"/>
          <w:bottom w:w="80" w:type="dxa"/>
          <w:right w:w="150" w:type="dxa"/>
        </w:tblCellMar>
        <w:tblLook w:val="04A0" w:firstRow="1" w:lastRow="0" w:firstColumn="1" w:lastColumn="0" w:noHBand="0" w:noVBand="1"/>
      </w:tblPr>
      <w:tblGrid>
        <w:gridCol w:w="1306"/>
        <w:gridCol w:w="7763"/>
      </w:tblGrid>
      <w:tr w:rsidR="00132920" w14:paraId="5AC45F5A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251B09A6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lastRenderedPageBreak/>
              <w:t>Имя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194DDA82" w14:textId="77777777" w:rsidR="00132920" w:rsidRDefault="00000000">
            <w:pPr>
              <w:jc w:val="center"/>
            </w:pPr>
            <w:proofErr w:type="spellStart"/>
            <w:r>
              <w:rPr>
                <w:sz w:val="22"/>
                <w:szCs w:val="22"/>
              </w:rPr>
              <w:t>Эйзен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Eisen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</w:tr>
      <w:tr w:rsidR="00132920" w14:paraId="708E1B77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3A8AED64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Роль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7EC1EC2B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Информатор, шпион</w:t>
            </w:r>
          </w:p>
        </w:tc>
      </w:tr>
      <w:tr w:rsidR="00132920" w14:paraId="7A30EAB1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16C08929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Описание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735AB725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Загадочная женщина с доступом к секретной информации. Её настоящее имя и происхождение неизвестны. Работает на несколько сторон одновременно, но может стать преданным союзником.</w:t>
            </w:r>
          </w:p>
        </w:tc>
      </w:tr>
      <w:tr w:rsidR="00132920" w14:paraId="4AB11CD8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41A88A00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Романтика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79C30C05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Романтическая линия требует особого доверия и раскрытия её секретов</w:t>
            </w:r>
          </w:p>
        </w:tc>
      </w:tr>
    </w:tbl>
    <w:p w14:paraId="07AC5C38" w14:textId="77777777" w:rsidR="00132920" w:rsidRDefault="00132920">
      <w:pPr>
        <w:spacing w:after="200"/>
      </w:pPr>
    </w:p>
    <w:p w14:paraId="7A5A8A56" w14:textId="77777777" w:rsidR="00132920" w:rsidRDefault="00000000">
      <w:pPr>
        <w:pStyle w:val="2"/>
      </w:pPr>
      <w:r>
        <w:t>Томас (Тома) — Хакер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50" w:type="dxa"/>
          <w:bottom w:w="80" w:type="dxa"/>
          <w:right w:w="150" w:type="dxa"/>
        </w:tblCellMar>
        <w:tblLook w:val="04A0" w:firstRow="1" w:lastRow="0" w:firstColumn="1" w:lastColumn="0" w:noHBand="0" w:noVBand="1"/>
      </w:tblPr>
      <w:tblGrid>
        <w:gridCol w:w="1306"/>
        <w:gridCol w:w="7763"/>
      </w:tblGrid>
      <w:tr w:rsidR="00132920" w14:paraId="0DF6004B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7E79F5B5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Имя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27D41352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Томас (</w:t>
            </w:r>
            <w:proofErr w:type="spellStart"/>
            <w:r>
              <w:rPr>
                <w:sz w:val="22"/>
                <w:szCs w:val="22"/>
              </w:rPr>
              <w:t>Toma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</w:tr>
      <w:tr w:rsidR="00132920" w14:paraId="5BD8FCC3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3175E602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Роль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1305AD60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Хакер, технический специалист</w:t>
            </w:r>
          </w:p>
        </w:tc>
      </w:tr>
      <w:tr w:rsidR="00132920" w14:paraId="69F24CA7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2E65AA38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Описание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0D3FF6F8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Гениальная хакерша, способная взломать любую систему. Параноидальная и недоверчивая, но преданная тем немногим, кто заслужил её доверие. Её сеть контактов пронизывает всю галактику.</w:t>
            </w:r>
          </w:p>
        </w:tc>
      </w:tr>
      <w:tr w:rsidR="00132920" w14:paraId="07BFE3B0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0F73843A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Романтика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5DA46B94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 xml:space="preserve">Романтическая линия строится на доверии и совместных </w:t>
            </w:r>
            <w:proofErr w:type="spellStart"/>
            <w:r>
              <w:rPr>
                <w:sz w:val="22"/>
                <w:szCs w:val="22"/>
              </w:rPr>
              <w:t>кибероперациях</w:t>
            </w:r>
            <w:proofErr w:type="spellEnd"/>
          </w:p>
        </w:tc>
      </w:tr>
    </w:tbl>
    <w:p w14:paraId="678E7F06" w14:textId="77777777" w:rsidR="00132920" w:rsidRDefault="00132920">
      <w:pPr>
        <w:spacing w:after="300"/>
      </w:pPr>
    </w:p>
    <w:p w14:paraId="60ABE9D6" w14:textId="77777777" w:rsidR="00132920" w:rsidRDefault="00000000">
      <w:pPr>
        <w:pStyle w:val="1"/>
      </w:pPr>
      <w:r>
        <w:t>Мужские персонажи — Друзья и наставники</w:t>
      </w:r>
    </w:p>
    <w:p w14:paraId="3E369CB8" w14:textId="77777777" w:rsidR="00132920" w:rsidRDefault="00000000">
      <w:pPr>
        <w:spacing w:after="120" w:line="360" w:lineRule="auto"/>
        <w:ind w:firstLine="480"/>
        <w:jc w:val="both"/>
      </w:pPr>
      <w:r>
        <w:t>Внимание: мужские персонажи НЕ имеют романтических линий. Они выступают как друзья, коллеги, наставники или соперники. Отношения с ними строятся на дружбе, профессиональном уважении или конфликте.</w:t>
      </w:r>
    </w:p>
    <w:p w14:paraId="502720D9" w14:textId="77777777" w:rsidR="00132920" w:rsidRDefault="00000000">
      <w:pPr>
        <w:pStyle w:val="2"/>
      </w:pPr>
      <w:r>
        <w:t>Сергей Волков — Капитан другого корабля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50" w:type="dxa"/>
          <w:bottom w:w="80" w:type="dxa"/>
          <w:right w:w="150" w:type="dxa"/>
        </w:tblCellMar>
        <w:tblLook w:val="04A0" w:firstRow="1" w:lastRow="0" w:firstColumn="1" w:lastColumn="0" w:noHBand="0" w:noVBand="1"/>
      </w:tblPr>
      <w:tblGrid>
        <w:gridCol w:w="1306"/>
        <w:gridCol w:w="7763"/>
      </w:tblGrid>
      <w:tr w:rsidR="00132920" w14:paraId="65F4951E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08241527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Имя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6B4C375B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Сергей Волков</w:t>
            </w:r>
          </w:p>
        </w:tc>
      </w:tr>
      <w:tr w:rsidR="00132920" w14:paraId="60B9DC0F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730991DD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Роль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512DAFB0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Капитан корабля «Орион», друг и коллега</w:t>
            </w:r>
          </w:p>
        </w:tc>
      </w:tr>
      <w:tr w:rsidR="00132920" w14:paraId="1E9E9CDB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553C2595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Описание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7F7AA1D0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Опытный капитан и давний знакомый Макса. Его корабль «Орион» часто пересекается с «Элеей» по делам. Может быть союзником или соперником в зависимости от выборов игрока. Дружеские отношения развиваются через совместные миссии.</w:t>
            </w:r>
          </w:p>
        </w:tc>
      </w:tr>
      <w:tr w:rsidR="00132920" w14:paraId="2045D731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45F42D70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Романтика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437FFE26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Нет романтической линии — только дружба или соперничество</w:t>
            </w:r>
          </w:p>
        </w:tc>
      </w:tr>
    </w:tbl>
    <w:p w14:paraId="325D2F0B" w14:textId="77777777" w:rsidR="00132920" w:rsidRDefault="00132920">
      <w:pPr>
        <w:spacing w:after="200"/>
      </w:pPr>
    </w:p>
    <w:p w14:paraId="3BE29456" w14:textId="77777777" w:rsidR="00132920" w:rsidRDefault="00000000">
      <w:pPr>
        <w:pStyle w:val="2"/>
      </w:pPr>
      <w:r>
        <w:t>Дмитрий Козлов — Торговый партнёр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50" w:type="dxa"/>
          <w:bottom w:w="80" w:type="dxa"/>
          <w:right w:w="150" w:type="dxa"/>
        </w:tblCellMar>
        <w:tblLook w:val="04A0" w:firstRow="1" w:lastRow="0" w:firstColumn="1" w:lastColumn="0" w:noHBand="0" w:noVBand="1"/>
      </w:tblPr>
      <w:tblGrid>
        <w:gridCol w:w="1306"/>
        <w:gridCol w:w="7763"/>
      </w:tblGrid>
      <w:tr w:rsidR="00132920" w14:paraId="54A98DE9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7E616AD3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Имя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7A4C1AB5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Дмитрий Козлов</w:t>
            </w:r>
          </w:p>
        </w:tc>
      </w:tr>
      <w:tr w:rsidR="00132920" w14:paraId="7CA0FC53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07B5FCBD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Роль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6BAD9102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Торговец, бизнес-партнёр</w:t>
            </w:r>
          </w:p>
        </w:tc>
      </w:tr>
      <w:tr w:rsidR="00132920" w14:paraId="07915D81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46FCED12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Описание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701F9B2F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Успешный торговец с обширной сетью контактов. Предлагает выгодные сделки и информацию о рынках. Его предприимчивость граничит с авантюризмом. Деловое партнёрство может перерасти в крепкую дружбу.</w:t>
            </w:r>
          </w:p>
        </w:tc>
      </w:tr>
      <w:tr w:rsidR="00132920" w14:paraId="316EC3A3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6EBCC20D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lastRenderedPageBreak/>
              <w:t>Романтика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5A6D62A9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Нет романтической линии — только деловое партнёрство и дружба</w:t>
            </w:r>
          </w:p>
        </w:tc>
      </w:tr>
    </w:tbl>
    <w:p w14:paraId="015420AE" w14:textId="77777777" w:rsidR="00132920" w:rsidRDefault="00132920">
      <w:pPr>
        <w:spacing w:after="200"/>
      </w:pPr>
    </w:p>
    <w:p w14:paraId="13766C3C" w14:textId="77777777" w:rsidR="00132920" w:rsidRDefault="00000000">
      <w:pPr>
        <w:pStyle w:val="2"/>
      </w:pPr>
      <w:r>
        <w:t>Виктор Морозов — Наставник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50" w:type="dxa"/>
          <w:bottom w:w="80" w:type="dxa"/>
          <w:right w:w="150" w:type="dxa"/>
        </w:tblCellMar>
        <w:tblLook w:val="04A0" w:firstRow="1" w:lastRow="0" w:firstColumn="1" w:lastColumn="0" w:noHBand="0" w:noVBand="1"/>
      </w:tblPr>
      <w:tblGrid>
        <w:gridCol w:w="1306"/>
        <w:gridCol w:w="7763"/>
      </w:tblGrid>
      <w:tr w:rsidR="00132920" w14:paraId="108F283B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4122F60A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Имя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7545C478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Виктор Морозов</w:t>
            </w:r>
          </w:p>
        </w:tc>
      </w:tr>
      <w:tr w:rsidR="00132920" w14:paraId="0AE5B9E4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5F0723FE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Роль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2FFCA8D5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Бывший командир Макса, наставник</w:t>
            </w:r>
          </w:p>
        </w:tc>
      </w:tr>
      <w:tr w:rsidR="00132920" w14:paraId="073D2962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2A191062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Описание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1E964E0E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Отставной офицер Альянса, бывший командир Макса. Служит источником мудрых советов и военного опыта. Его прошлое скрывает секреты, которые могут повлиять на сюжет. Роль мудрого наставника с глубокой предысторией.</w:t>
            </w:r>
          </w:p>
        </w:tc>
      </w:tr>
      <w:tr w:rsidR="00132920" w14:paraId="262FEADE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50695437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Романтика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73D0A3FC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Нет романтической линии — только наставничество и отеческая забота</w:t>
            </w:r>
          </w:p>
        </w:tc>
      </w:tr>
    </w:tbl>
    <w:p w14:paraId="175204EB" w14:textId="77777777" w:rsidR="00132920" w:rsidRDefault="00132920">
      <w:pPr>
        <w:spacing w:after="200"/>
      </w:pPr>
    </w:p>
    <w:p w14:paraId="40935CAD" w14:textId="77777777" w:rsidR="00132920" w:rsidRDefault="00000000">
      <w:pPr>
        <w:pStyle w:val="2"/>
      </w:pPr>
      <w:r>
        <w:t>Маркус Рид — Наемник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50" w:type="dxa"/>
          <w:bottom w:w="80" w:type="dxa"/>
          <w:right w:w="150" w:type="dxa"/>
        </w:tblCellMar>
        <w:tblLook w:val="04A0" w:firstRow="1" w:lastRow="0" w:firstColumn="1" w:lastColumn="0" w:noHBand="0" w:noVBand="1"/>
      </w:tblPr>
      <w:tblGrid>
        <w:gridCol w:w="1306"/>
        <w:gridCol w:w="7763"/>
      </w:tblGrid>
      <w:tr w:rsidR="00132920" w14:paraId="345D87F6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70572040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Имя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597D3B6C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Маркус Рид (</w:t>
            </w:r>
            <w:proofErr w:type="spellStart"/>
            <w:r>
              <w:rPr>
                <w:sz w:val="22"/>
                <w:szCs w:val="22"/>
              </w:rPr>
              <w:t>Marcus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Reed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</w:tr>
      <w:tr w:rsidR="00132920" w14:paraId="78AAD6F5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0335A729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Роль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3C5A8B9D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Наемник, оперативник</w:t>
            </w:r>
          </w:p>
        </w:tc>
      </w:tr>
      <w:tr w:rsidR="00132920" w14:paraId="6C080F05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4D056C70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Описание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641DF334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Профессиональный солдат удачи с собственным кодексом чести. Может быть нанят для миссий или встретиться как противник. Его лояльность зависит от оплаты и личного уважения. Возможно развитие отношений «враги-союзники».</w:t>
            </w:r>
          </w:p>
        </w:tc>
      </w:tr>
      <w:tr w:rsidR="00132920" w14:paraId="430A5DA0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0C3519B2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Романтика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6C278446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Нет романтической линии — только профессиональное сотрудничество или вражда</w:t>
            </w:r>
          </w:p>
        </w:tc>
      </w:tr>
    </w:tbl>
    <w:p w14:paraId="7FB6A80D" w14:textId="77777777" w:rsidR="002F05E4" w:rsidRDefault="002F05E4">
      <w:pPr>
        <w:spacing w:after="300"/>
      </w:pPr>
    </w:p>
    <w:p w14:paraId="1D59EE44" w14:textId="77777777" w:rsidR="002F05E4" w:rsidRDefault="002F05E4">
      <w:r>
        <w:br w:type="page"/>
      </w:r>
    </w:p>
    <w:p w14:paraId="1E165DC7" w14:textId="77777777" w:rsidR="00132920" w:rsidRDefault="00000000" w:rsidP="00E06A43">
      <w:pPr>
        <w:pStyle w:val="1"/>
        <w:jc w:val="center"/>
      </w:pPr>
      <w:r>
        <w:lastRenderedPageBreak/>
        <w:t>Антагонисты</w:t>
      </w:r>
    </w:p>
    <w:p w14:paraId="5B18622C" w14:textId="77777777" w:rsidR="00E06A43" w:rsidRDefault="00E06A43" w:rsidP="002D2A9E"/>
    <w:p w14:paraId="517B2BBE" w14:textId="77777777" w:rsidR="002C7B70" w:rsidRDefault="00000000">
      <w:pPr>
        <w:spacing w:after="120" w:line="360" w:lineRule="auto"/>
        <w:ind w:firstLine="480"/>
        <w:jc w:val="both"/>
      </w:pPr>
      <w:r>
        <w:t>Главные противники, создающие конфликты и угрозы на протяжении игры.</w:t>
      </w:r>
    </w:p>
    <w:p w14:paraId="7D49F83A" w14:textId="77777777" w:rsidR="00132920" w:rsidRDefault="00000000">
      <w:pPr>
        <w:spacing w:after="120" w:line="360" w:lineRule="auto"/>
        <w:ind w:firstLine="480"/>
        <w:jc w:val="both"/>
      </w:pPr>
      <w:r>
        <w:t>Каждый антагонист имеет свою мотивацию и может быть побеждён, обращён в союзника или достигнуть с ним временного перемирия.</w:t>
      </w:r>
    </w:p>
    <w:p w14:paraId="19C4D1F8" w14:textId="77777777" w:rsidR="002D2A9E" w:rsidRDefault="002D2A9E" w:rsidP="003D1996"/>
    <w:p w14:paraId="2EB7C52D" w14:textId="77777777" w:rsidR="00132920" w:rsidRDefault="00000000">
      <w:pPr>
        <w:pStyle w:val="2"/>
      </w:pPr>
      <w:r>
        <w:t>Селена Ро — Корпоративный антагонист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50" w:type="dxa"/>
          <w:bottom w:w="80" w:type="dxa"/>
          <w:right w:w="150" w:type="dxa"/>
        </w:tblCellMar>
        <w:tblLook w:val="04A0" w:firstRow="1" w:lastRow="0" w:firstColumn="1" w:lastColumn="0" w:noHBand="0" w:noVBand="1"/>
      </w:tblPr>
      <w:tblGrid>
        <w:gridCol w:w="1306"/>
        <w:gridCol w:w="7763"/>
      </w:tblGrid>
      <w:tr w:rsidR="00132920" w14:paraId="36E5B1DA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5B141E05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Имя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2DD09B61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Селена Ро (</w:t>
            </w:r>
            <w:proofErr w:type="spellStart"/>
            <w:r>
              <w:rPr>
                <w:sz w:val="22"/>
                <w:szCs w:val="22"/>
              </w:rPr>
              <w:t>Selena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Ro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</w:tr>
      <w:tr w:rsidR="00132920" w14:paraId="08606563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24E4DB54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Роль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7ABEE4E7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Представитель корпорации «</w:t>
            </w:r>
            <w:proofErr w:type="spellStart"/>
            <w:r>
              <w:rPr>
                <w:sz w:val="22"/>
                <w:szCs w:val="22"/>
              </w:rPr>
              <w:t>ЭксоТек</w:t>
            </w:r>
            <w:proofErr w:type="spellEnd"/>
            <w:r>
              <w:rPr>
                <w:sz w:val="22"/>
                <w:szCs w:val="22"/>
              </w:rPr>
              <w:t>», главный антагонист первого акта</w:t>
            </w:r>
          </w:p>
        </w:tc>
      </w:tr>
      <w:tr w:rsidR="00132920" w14:paraId="1A5DD5A1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751E36FE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Описание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233098AC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 xml:space="preserve">Амбициозная и безжалостная корпоративная </w:t>
            </w:r>
            <w:proofErr w:type="spellStart"/>
            <w:r>
              <w:rPr>
                <w:sz w:val="22"/>
                <w:szCs w:val="22"/>
              </w:rPr>
              <w:t>агентша</w:t>
            </w:r>
            <w:proofErr w:type="spellEnd"/>
            <w:r>
              <w:rPr>
                <w:sz w:val="22"/>
                <w:szCs w:val="22"/>
              </w:rPr>
              <w:t>. Её цели пересекаются с интересами Макса, создавая постоянные конфликты. Может быть побеждена, заключена в темницу или даже обращена в союзника при определённых выборах.</w:t>
            </w:r>
          </w:p>
        </w:tc>
      </w:tr>
      <w:tr w:rsidR="00132920" w14:paraId="64B105EB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1CD93E7B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Романтика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553EC8FA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Возможна сложная линия «от врагов к союзникам», но не романтическая</w:t>
            </w:r>
          </w:p>
        </w:tc>
      </w:tr>
    </w:tbl>
    <w:p w14:paraId="763D062C" w14:textId="77777777" w:rsidR="00132920" w:rsidRDefault="00132920">
      <w:pPr>
        <w:spacing w:after="200"/>
      </w:pPr>
    </w:p>
    <w:p w14:paraId="1E22C537" w14:textId="77777777" w:rsidR="00132920" w:rsidRDefault="00000000">
      <w:pPr>
        <w:pStyle w:val="2"/>
      </w:pPr>
      <w:r>
        <w:t>Волков — Криминальный авторитет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50" w:type="dxa"/>
          <w:bottom w:w="80" w:type="dxa"/>
          <w:right w:w="150" w:type="dxa"/>
        </w:tblCellMar>
        <w:tblLook w:val="04A0" w:firstRow="1" w:lastRow="0" w:firstColumn="1" w:lastColumn="0" w:noHBand="0" w:noVBand="1"/>
      </w:tblPr>
      <w:tblGrid>
        <w:gridCol w:w="1306"/>
        <w:gridCol w:w="7763"/>
      </w:tblGrid>
      <w:tr w:rsidR="00132920" w14:paraId="62ED5BAE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36F492F1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Имя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5FB5F7B9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Волков (</w:t>
            </w:r>
            <w:proofErr w:type="spellStart"/>
            <w:r>
              <w:rPr>
                <w:sz w:val="22"/>
                <w:szCs w:val="22"/>
              </w:rPr>
              <w:t>Volkov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</w:tr>
      <w:tr w:rsidR="00132920" w14:paraId="65EE26BC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46E31C7E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Роль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11C8F866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Криминальный авторитет, глава преступной сети</w:t>
            </w:r>
          </w:p>
        </w:tc>
      </w:tr>
      <w:tr w:rsidR="00132920" w14:paraId="41660387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7C50F7A6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Описание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49399716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Загадочный лидер криминальной организации, действующей в тени. Его истинная личность скрыта за множеством псевдонимов. Связан с тёмным прошлым нескольких членов экипажа, включая Ирину. Главный антагонист второго акта.</w:t>
            </w:r>
          </w:p>
        </w:tc>
      </w:tr>
      <w:tr w:rsidR="00132920" w14:paraId="701BEF0F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01A23866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Романтика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475A592D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Нет романтической линии — только вражда или временное перемирие</w:t>
            </w:r>
          </w:p>
        </w:tc>
      </w:tr>
    </w:tbl>
    <w:p w14:paraId="7AAF0456" w14:textId="77777777" w:rsidR="00132920" w:rsidRDefault="00132920">
      <w:pPr>
        <w:spacing w:after="200"/>
      </w:pPr>
    </w:p>
    <w:p w14:paraId="27465B0B" w14:textId="77777777" w:rsidR="00132920" w:rsidRDefault="00000000">
      <w:pPr>
        <w:pStyle w:val="2"/>
      </w:pPr>
      <w:r>
        <w:t>Сущность — Космическая угроза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50" w:type="dxa"/>
          <w:bottom w:w="80" w:type="dxa"/>
          <w:right w:w="150" w:type="dxa"/>
        </w:tblCellMar>
        <w:tblLook w:val="04A0" w:firstRow="1" w:lastRow="0" w:firstColumn="1" w:lastColumn="0" w:noHBand="0" w:noVBand="1"/>
      </w:tblPr>
      <w:tblGrid>
        <w:gridCol w:w="1306"/>
        <w:gridCol w:w="7763"/>
      </w:tblGrid>
      <w:tr w:rsidR="00132920" w14:paraId="06697474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511F7BF4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Имя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3FE31A01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 xml:space="preserve">Сущность (The </w:t>
            </w:r>
            <w:proofErr w:type="spellStart"/>
            <w:r>
              <w:rPr>
                <w:sz w:val="22"/>
                <w:szCs w:val="22"/>
              </w:rPr>
              <w:t>Entity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</w:tr>
      <w:tr w:rsidR="00132920" w14:paraId="4B427CB3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16A542AF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Роль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5CFC046C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Древняя космическая сила, финальный антагонист</w:t>
            </w:r>
          </w:p>
        </w:tc>
      </w:tr>
      <w:tr w:rsidR="00132920" w14:paraId="2A5BF3F6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50B6B438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Описание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0C2CB658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Загадочное существо неизвестного происхождения, представляющее экзистенциальную угрозу всей галактике. Его мотивы непостижимы для человеческого разума. Противостояние с Сущностью — кульминация основного сюжета игры.</w:t>
            </w:r>
          </w:p>
        </w:tc>
      </w:tr>
      <w:tr w:rsidR="00132920" w14:paraId="4267EE54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24AADB5E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Романтика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49AE6510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Нет романтической линии — невозможна по определению</w:t>
            </w:r>
          </w:p>
        </w:tc>
      </w:tr>
    </w:tbl>
    <w:p w14:paraId="282EEC5A" w14:textId="77777777" w:rsidR="00132920" w:rsidRDefault="00132920">
      <w:pPr>
        <w:spacing w:after="200"/>
      </w:pPr>
    </w:p>
    <w:p w14:paraId="2B2DF863" w14:textId="77777777" w:rsidR="00132920" w:rsidRDefault="00000000">
      <w:pPr>
        <w:pStyle w:val="2"/>
      </w:pPr>
      <w:r>
        <w:t>Рейнер и Кира — Парные антагонисты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50" w:type="dxa"/>
          <w:bottom w:w="80" w:type="dxa"/>
          <w:right w:w="150" w:type="dxa"/>
        </w:tblCellMar>
        <w:tblLook w:val="04A0" w:firstRow="1" w:lastRow="0" w:firstColumn="1" w:lastColumn="0" w:noHBand="0" w:noVBand="1"/>
      </w:tblPr>
      <w:tblGrid>
        <w:gridCol w:w="1306"/>
        <w:gridCol w:w="7763"/>
      </w:tblGrid>
      <w:tr w:rsidR="00132920" w14:paraId="60704982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1D9EB094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lastRenderedPageBreak/>
              <w:t>Имя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6BE8E399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Рейнер и Кира (</w:t>
            </w:r>
            <w:proofErr w:type="spellStart"/>
            <w:r>
              <w:rPr>
                <w:sz w:val="22"/>
                <w:szCs w:val="22"/>
              </w:rPr>
              <w:t>Reiner</w:t>
            </w:r>
            <w:proofErr w:type="spellEnd"/>
            <w:r>
              <w:rPr>
                <w:sz w:val="22"/>
                <w:szCs w:val="22"/>
              </w:rPr>
              <w:t xml:space="preserve"> &amp; Kira)</w:t>
            </w:r>
          </w:p>
        </w:tc>
      </w:tr>
      <w:tr w:rsidR="00132920" w14:paraId="428B9B9C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4EC0F3D7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Роль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5B57635C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Охотники за головами, наёмные убийцы</w:t>
            </w:r>
          </w:p>
        </w:tc>
      </w:tr>
      <w:tr w:rsidR="00132920" w14:paraId="38023A8F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00DD8BB0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Описание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4E449483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Пара профессиональных охотников за головами, нанятых для устранения Макса. Их отношения — зеркальное отражение возможного будущего Макса и его возлюбленной. Могут быть побеждены, переубеждены или даже превращены в союзников.</w:t>
            </w:r>
          </w:p>
        </w:tc>
      </w:tr>
      <w:tr w:rsidR="00132920" w14:paraId="312554D7" w14:textId="77777777"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488D6481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Романтика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7355798F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Возможна линия «враги-союзники», но не романтическая с Максом</w:t>
            </w:r>
          </w:p>
        </w:tc>
      </w:tr>
    </w:tbl>
    <w:p w14:paraId="0034998C" w14:textId="77777777" w:rsidR="007C3A5F" w:rsidRDefault="007C3A5F">
      <w:r>
        <w:br w:type="page"/>
      </w:r>
    </w:p>
    <w:p w14:paraId="7CF33060" w14:textId="77777777" w:rsidR="00132920" w:rsidRDefault="00000000" w:rsidP="00682B01">
      <w:pPr>
        <w:pStyle w:val="1"/>
        <w:jc w:val="center"/>
      </w:pPr>
      <w:r>
        <w:lastRenderedPageBreak/>
        <w:t>Сводная таблица персонажей</w:t>
      </w:r>
    </w:p>
    <w:p w14:paraId="1893CCA3" w14:textId="77777777" w:rsidR="006A0F07" w:rsidRDefault="006A0F07" w:rsidP="00FC1612"/>
    <w:tbl>
      <w:tblPr>
        <w:tblW w:w="10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50" w:type="dxa"/>
          <w:bottom w:w="80" w:type="dxa"/>
          <w:right w:w="150" w:type="dxa"/>
        </w:tblCellMar>
        <w:tblLook w:val="04A0" w:firstRow="1" w:lastRow="0" w:firstColumn="1" w:lastColumn="0" w:noHBand="0" w:noVBand="1"/>
      </w:tblPr>
      <w:tblGrid>
        <w:gridCol w:w="522"/>
        <w:gridCol w:w="2226"/>
        <w:gridCol w:w="2721"/>
        <w:gridCol w:w="1808"/>
      </w:tblGrid>
      <w:tr w:rsidR="00132920" w14:paraId="65B8F2C8" w14:textId="77777777" w:rsidTr="00682B01">
        <w:trPr>
          <w:tblHeader/>
          <w:jc w:val="center"/>
        </w:trPr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shd w:val="clear" w:color="auto" w:fill="F1F5F9"/>
            <w:vAlign w:val="center"/>
          </w:tcPr>
          <w:p w14:paraId="791E5184" w14:textId="77777777" w:rsidR="00132920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№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shd w:val="clear" w:color="auto" w:fill="F1F5F9"/>
            <w:vAlign w:val="center"/>
          </w:tcPr>
          <w:p w14:paraId="1B2A4006" w14:textId="77777777" w:rsidR="00132920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Имя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shd w:val="clear" w:color="auto" w:fill="F1F5F9"/>
            <w:vAlign w:val="center"/>
          </w:tcPr>
          <w:p w14:paraId="3EE6DE74" w14:textId="77777777" w:rsidR="00132920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Роль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shd w:val="clear" w:color="auto" w:fill="F1F5F9"/>
            <w:vAlign w:val="center"/>
          </w:tcPr>
          <w:p w14:paraId="39F0CB6D" w14:textId="77777777" w:rsidR="00132920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Романтика</w:t>
            </w:r>
          </w:p>
        </w:tc>
      </w:tr>
      <w:tr w:rsidR="00132920" w14:paraId="43689390" w14:textId="77777777" w:rsidTr="00682B01">
        <w:trPr>
          <w:jc w:val="center"/>
        </w:trPr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0346C8DD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4D947078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Афина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52AB8F8D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ИИ корабля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1AAEEA8B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Да</w:t>
            </w:r>
          </w:p>
        </w:tc>
      </w:tr>
      <w:tr w:rsidR="00132920" w14:paraId="3DD6008D" w14:textId="77777777" w:rsidTr="00682B01">
        <w:trPr>
          <w:jc w:val="center"/>
        </w:trPr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1DF1D694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61C1A862" w14:textId="77777777" w:rsidR="00132920" w:rsidRDefault="00000000">
            <w:pPr>
              <w:jc w:val="center"/>
            </w:pPr>
            <w:proofErr w:type="spellStart"/>
            <w:r>
              <w:rPr>
                <w:sz w:val="22"/>
                <w:szCs w:val="22"/>
              </w:rPr>
              <w:t>Алия'Наар</w:t>
            </w:r>
            <w:proofErr w:type="spellEnd"/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5D658F6B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Офицер по науке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1C3BD138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Да</w:t>
            </w:r>
          </w:p>
        </w:tc>
      </w:tr>
      <w:tr w:rsidR="00132920" w14:paraId="41FFBDC0" w14:textId="77777777" w:rsidTr="00682B01">
        <w:trPr>
          <w:jc w:val="center"/>
        </w:trPr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55DFE555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096DCBFE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Ирина Волкова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54378825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Главный врач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716EC81C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Да</w:t>
            </w:r>
          </w:p>
        </w:tc>
      </w:tr>
      <w:tr w:rsidR="00132920" w14:paraId="26E0A0FE" w14:textId="77777777" w:rsidTr="00682B01">
        <w:trPr>
          <w:jc w:val="center"/>
        </w:trPr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0B1F5807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4C80BFE3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Рина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024E3BEA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Главный инженер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0E5D2853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Да</w:t>
            </w:r>
          </w:p>
        </w:tc>
      </w:tr>
      <w:tr w:rsidR="00132920" w14:paraId="2BFC3EA0" w14:textId="77777777" w:rsidTr="00682B01">
        <w:trPr>
          <w:jc w:val="center"/>
        </w:trPr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128CFA88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4573E71B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Надежда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0A75DD64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Пилот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66BAEBFD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Да</w:t>
            </w:r>
          </w:p>
        </w:tc>
      </w:tr>
      <w:tr w:rsidR="00132920" w14:paraId="526659F3" w14:textId="77777777" w:rsidTr="00682B01">
        <w:trPr>
          <w:jc w:val="center"/>
        </w:trPr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06FB4151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700574F3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Екатерина Соколова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1C6474C8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Офицер безопасности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54E0E2B7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Да</w:t>
            </w:r>
          </w:p>
        </w:tc>
      </w:tr>
      <w:tr w:rsidR="00132920" w14:paraId="14AA01BF" w14:textId="77777777" w:rsidTr="00682B01">
        <w:trPr>
          <w:jc w:val="center"/>
        </w:trPr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3B95A674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771F8E8C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Мия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10AC8BF8" w14:textId="77777777" w:rsidR="00132920" w:rsidRDefault="00000000">
            <w:pPr>
              <w:jc w:val="center"/>
            </w:pPr>
            <w:proofErr w:type="spellStart"/>
            <w:r>
              <w:rPr>
                <w:sz w:val="22"/>
                <w:szCs w:val="22"/>
              </w:rPr>
              <w:t>Ксенобиолог</w:t>
            </w:r>
            <w:proofErr w:type="spellEnd"/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46826D5A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Да</w:t>
            </w:r>
          </w:p>
        </w:tc>
      </w:tr>
      <w:tr w:rsidR="00132920" w14:paraId="1BC6D541" w14:textId="77777777" w:rsidTr="00682B01">
        <w:trPr>
          <w:jc w:val="center"/>
        </w:trPr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5911AD04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162747E0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Мария Ковалёва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7BFD128B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Журналист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36BD6B36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Да</w:t>
            </w:r>
          </w:p>
        </w:tc>
      </w:tr>
      <w:tr w:rsidR="00132920" w14:paraId="13979756" w14:textId="77777777" w:rsidTr="00682B01">
        <w:trPr>
          <w:jc w:val="center"/>
        </w:trPr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35EFE1E6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9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4EBA12BD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Анна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536DC2DD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Торговец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34D968D6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Да</w:t>
            </w:r>
          </w:p>
        </w:tc>
      </w:tr>
      <w:tr w:rsidR="00132920" w14:paraId="2E5C1A38" w14:textId="77777777" w:rsidTr="00682B01">
        <w:trPr>
          <w:jc w:val="center"/>
        </w:trPr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39957D8F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10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36FE9D15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Вероника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60DD0911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Контрабандист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1AB1B43C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Да</w:t>
            </w:r>
          </w:p>
        </w:tc>
      </w:tr>
      <w:tr w:rsidR="00132920" w14:paraId="4E2C4EA2" w14:textId="77777777" w:rsidTr="00682B01">
        <w:trPr>
          <w:jc w:val="center"/>
        </w:trPr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1E66A792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11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63373B9E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Зара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58F70359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Наёмник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17485D34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Да</w:t>
            </w:r>
          </w:p>
        </w:tc>
      </w:tr>
      <w:tr w:rsidR="00132920" w14:paraId="0F6668F5" w14:textId="77777777" w:rsidTr="00682B01">
        <w:trPr>
          <w:jc w:val="center"/>
        </w:trPr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14D18647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12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45191B13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Ариэль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6F30741A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Дипломат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30E2FF3C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Да</w:t>
            </w:r>
          </w:p>
        </w:tc>
      </w:tr>
      <w:tr w:rsidR="00132920" w14:paraId="60CF83FC" w14:textId="77777777" w:rsidTr="00682B01">
        <w:trPr>
          <w:jc w:val="center"/>
        </w:trPr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66D52F68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13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1B888FA9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Елена Соколова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60FC08EE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Учёный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3FEF77B0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Да</w:t>
            </w:r>
          </w:p>
        </w:tc>
      </w:tr>
      <w:tr w:rsidR="00132920" w14:paraId="26892331" w14:textId="77777777" w:rsidTr="00682B01">
        <w:trPr>
          <w:jc w:val="center"/>
        </w:trPr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14074DB7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14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773D1FEC" w14:textId="77777777" w:rsidR="00132920" w:rsidRDefault="00000000">
            <w:pPr>
              <w:jc w:val="center"/>
            </w:pPr>
            <w:proofErr w:type="spellStart"/>
            <w:r>
              <w:rPr>
                <w:sz w:val="22"/>
                <w:szCs w:val="22"/>
              </w:rPr>
              <w:t>Эйзен</w:t>
            </w:r>
            <w:proofErr w:type="spellEnd"/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7EFE94A5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Информатор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07997E26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Да</w:t>
            </w:r>
          </w:p>
        </w:tc>
      </w:tr>
      <w:tr w:rsidR="00132920" w14:paraId="5C3416A8" w14:textId="77777777" w:rsidTr="00682B01">
        <w:trPr>
          <w:jc w:val="center"/>
        </w:trPr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7617C8CB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15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097F0438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Томас (Тома)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68D17E2E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Хакер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47E2A080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Да</w:t>
            </w:r>
          </w:p>
        </w:tc>
      </w:tr>
      <w:tr w:rsidR="00132920" w14:paraId="4B2183A1" w14:textId="77777777" w:rsidTr="00682B01">
        <w:trPr>
          <w:jc w:val="center"/>
        </w:trPr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555601CC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16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5F8FD5FC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Сергей Волков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2C110D73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Капитан «Ориона»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253DB3A5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Нет (друг)</w:t>
            </w:r>
          </w:p>
        </w:tc>
      </w:tr>
      <w:tr w:rsidR="00132920" w14:paraId="31A45E12" w14:textId="77777777" w:rsidTr="00682B01">
        <w:trPr>
          <w:jc w:val="center"/>
        </w:trPr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5FC3844A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17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6AB6EBB0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Дмитрий Козлов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067CB2DB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Торговец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78E62EF5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Нет (друг)</w:t>
            </w:r>
          </w:p>
        </w:tc>
      </w:tr>
      <w:tr w:rsidR="00132920" w14:paraId="27BE0757" w14:textId="77777777" w:rsidTr="00682B01">
        <w:trPr>
          <w:jc w:val="center"/>
        </w:trPr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09B9B621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18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348CBE72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Виктор Морозов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1672E692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Наставник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510429A2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Нет (наставник)</w:t>
            </w:r>
          </w:p>
        </w:tc>
      </w:tr>
      <w:tr w:rsidR="00132920" w14:paraId="3C8D0CD0" w14:textId="77777777" w:rsidTr="00682B01">
        <w:trPr>
          <w:jc w:val="center"/>
        </w:trPr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402C6621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19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0256CB72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Маркус Рид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56C78484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Наёмник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3F33AD53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Нет (коллега)</w:t>
            </w:r>
          </w:p>
        </w:tc>
      </w:tr>
      <w:tr w:rsidR="00132920" w14:paraId="221E85D9" w14:textId="77777777" w:rsidTr="00682B01">
        <w:trPr>
          <w:jc w:val="center"/>
        </w:trPr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0A31623B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20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23921CAB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Селена Ро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37629E8B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Антагонист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5D690CD7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Нет (враг)</w:t>
            </w:r>
          </w:p>
        </w:tc>
      </w:tr>
      <w:tr w:rsidR="00132920" w14:paraId="302ED533" w14:textId="77777777" w:rsidTr="00682B01">
        <w:trPr>
          <w:jc w:val="center"/>
        </w:trPr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0801A556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21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42307D01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Волков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59386202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Криминальный авторитет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6314CDFA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Нет (враг)</w:t>
            </w:r>
          </w:p>
        </w:tc>
      </w:tr>
      <w:tr w:rsidR="00132920" w14:paraId="5C270221" w14:textId="77777777" w:rsidTr="00682B01">
        <w:trPr>
          <w:jc w:val="center"/>
        </w:trPr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0FB5D627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22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4DE55ABA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Сущность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72D67320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Космическая угроза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280B7F7F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Нет (враг)</w:t>
            </w:r>
          </w:p>
        </w:tc>
      </w:tr>
      <w:tr w:rsidR="00132920" w14:paraId="71E13A14" w14:textId="77777777" w:rsidTr="00682B01">
        <w:trPr>
          <w:jc w:val="center"/>
        </w:trPr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5F898168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23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39364F52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Рейнер и Кира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738DBCC6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Охотники за головами</w:t>
            </w:r>
          </w:p>
        </w:tc>
        <w:tc>
          <w:tcPr>
            <w:tcW w:w="0" w:type="auto"/>
            <w:tcBorders>
              <w:top w:val="single" w:sz="1" w:space="0" w:color="9AA6B2"/>
              <w:left w:val="single" w:sz="1" w:space="0" w:color="9AA6B2"/>
              <w:bottom w:val="single" w:sz="1" w:space="0" w:color="9AA6B2"/>
              <w:right w:val="single" w:sz="1" w:space="0" w:color="9AA6B2"/>
            </w:tcBorders>
            <w:vAlign w:val="center"/>
          </w:tcPr>
          <w:p w14:paraId="1F8FFCC8" w14:textId="77777777" w:rsidR="00132920" w:rsidRDefault="00000000">
            <w:pPr>
              <w:jc w:val="center"/>
            </w:pPr>
            <w:r>
              <w:rPr>
                <w:sz w:val="22"/>
                <w:szCs w:val="22"/>
              </w:rPr>
              <w:t>Нет (враги)</w:t>
            </w:r>
          </w:p>
        </w:tc>
      </w:tr>
    </w:tbl>
    <w:p w14:paraId="687DFEA9" w14:textId="77777777" w:rsidR="00996D37" w:rsidRDefault="00996D37">
      <w:r>
        <w:br w:type="page"/>
      </w:r>
    </w:p>
    <w:p w14:paraId="449F7ABA" w14:textId="77777777" w:rsidR="00132920" w:rsidRDefault="00913F03" w:rsidP="004348A7">
      <w:pPr>
        <w:pStyle w:val="1"/>
        <w:jc w:val="center"/>
      </w:pPr>
      <w:r>
        <w:lastRenderedPageBreak/>
        <w:t>ИТОГОВЫЕ ВЫВОДЫ</w:t>
      </w:r>
    </w:p>
    <w:p w14:paraId="3534098A" w14:textId="77777777" w:rsidR="00E000DC" w:rsidRDefault="00E000DC" w:rsidP="00C14AD9"/>
    <w:p w14:paraId="285EB00D" w14:textId="77777777" w:rsidR="007D6844" w:rsidRDefault="00000000">
      <w:pPr>
        <w:spacing w:after="120" w:line="360" w:lineRule="auto"/>
        <w:ind w:firstLine="480"/>
        <w:jc w:val="both"/>
      </w:pPr>
      <w:r>
        <w:t xml:space="preserve">Всего в проекте Star </w:t>
      </w:r>
      <w:proofErr w:type="spellStart"/>
      <w:r>
        <w:t>Courier</w:t>
      </w:r>
      <w:proofErr w:type="spellEnd"/>
      <w:r>
        <w:t xml:space="preserve"> представлено 23 значимых персонажа (не считая протагониста Макса Велла), из которых 15 женских персонажей имеют романтические линии, 4 мужских персонажа являются друзьями, наставниками или коллегами без романтических возможностей, и 4 антагониста создают основные конфликты в игре. </w:t>
      </w:r>
    </w:p>
    <w:p w14:paraId="5394B00C" w14:textId="77777777" w:rsidR="00132920" w:rsidRDefault="00000000">
      <w:pPr>
        <w:spacing w:after="120" w:line="360" w:lineRule="auto"/>
        <w:ind w:firstLine="480"/>
        <w:jc w:val="both"/>
      </w:pPr>
      <w:r>
        <w:t>Такая структура обеспечивает богатое разнообразие отношений, позволяя игроку формировать уникальный опыт в каждом прохождении.</w:t>
      </w:r>
    </w:p>
    <w:p w14:paraId="0A32A796" w14:textId="77777777" w:rsidR="002269E6" w:rsidRPr="002269E6" w:rsidRDefault="00000000">
      <w:pPr>
        <w:spacing w:after="120" w:line="360" w:lineRule="auto"/>
        <w:ind w:firstLine="480"/>
        <w:jc w:val="both"/>
      </w:pPr>
      <w:r>
        <w:t>Романтическая система игры использует шкалу отношений от 0 до 100, где различные значения открывают новые диалоги, квесты и концовки.</w:t>
      </w:r>
    </w:p>
    <w:p w14:paraId="5453D632" w14:textId="64FC6D43" w:rsidR="00F13237" w:rsidRDefault="00000000">
      <w:pPr>
        <w:spacing w:after="120" w:line="360" w:lineRule="auto"/>
        <w:ind w:firstLine="480"/>
        <w:jc w:val="both"/>
      </w:pPr>
      <w:r>
        <w:t>Каждая романтическая линия имеет несколько возможных исходов: от дружбы до глубоких отношений, и даже возможность трагического разрыва. Система лояльности и доверия влияет на готовность персонажей поддержать игрока в критических моментах сюжета.</w:t>
      </w:r>
    </w:p>
    <w:p w14:paraId="0613A65C" w14:textId="77777777" w:rsidR="00F13237" w:rsidRDefault="00F13237">
      <w:r>
        <w:br w:type="page"/>
      </w:r>
    </w:p>
    <w:p w14:paraId="2F4D188D" w14:textId="77777777" w:rsidR="00706158" w:rsidRPr="001F592E" w:rsidRDefault="00000000">
      <w:pPr>
        <w:jc w:val="center"/>
        <w:rPr>
          <w:sz w:val="28"/>
          <w:szCs w:val="28"/>
        </w:rPr>
      </w:pPr>
      <w:r w:rsidRPr="001F592E">
        <w:rPr>
          <w:b/>
          <w:sz w:val="28"/>
          <w:szCs w:val="28"/>
        </w:rPr>
        <w:lastRenderedPageBreak/>
        <w:t>ЛИЦЕНЗИЯ</w:t>
      </w:r>
    </w:p>
    <w:p w14:paraId="3BB3B1A3" w14:textId="77777777" w:rsidR="00706158" w:rsidRDefault="00706158"/>
    <w:p w14:paraId="2D25F2D5" w14:textId="77777777" w:rsidR="0075353C" w:rsidRDefault="0075353C" w:rsidP="00A619C3"/>
    <w:p w14:paraId="2BBCD18F" w14:textId="78248C44" w:rsidR="00FC07A6" w:rsidRDefault="00000000" w:rsidP="00251540">
      <w:pPr>
        <w:spacing w:line="360" w:lineRule="auto"/>
        <w:ind w:firstLine="709"/>
        <w:jc w:val="both"/>
      </w:pPr>
      <w:r>
        <w:t xml:space="preserve">Данный документ и все включённые в него материалы </w:t>
      </w:r>
      <w:r w:rsidRPr="007F3CA1">
        <w:rPr>
          <w:b/>
          <w:bCs/>
          <w:i/>
          <w:iCs/>
        </w:rPr>
        <w:t>(список персонажей проекта Star Courier, описания, сюжетные элементы и игровой контент)</w:t>
      </w:r>
      <w:r>
        <w:t xml:space="preserve"> являются интеллектуальной собственностью и охраняются законодательством об авторском праве.</w:t>
      </w:r>
    </w:p>
    <w:p w14:paraId="2C1D29A6" w14:textId="77777777" w:rsidR="001D2273" w:rsidRDefault="001D2273" w:rsidP="00251540">
      <w:pPr>
        <w:spacing w:line="360" w:lineRule="auto"/>
        <w:ind w:firstLine="709"/>
        <w:jc w:val="both"/>
      </w:pPr>
    </w:p>
    <w:p w14:paraId="77B2A0F0" w14:textId="4EA961C0" w:rsidR="00706158" w:rsidRDefault="00000000" w:rsidP="00251540">
      <w:pPr>
        <w:spacing w:line="360" w:lineRule="auto"/>
        <w:ind w:firstLine="709"/>
        <w:jc w:val="both"/>
      </w:pPr>
      <w:r>
        <w:t xml:space="preserve">Документ распространяется на условиях проприетарной лицензии </w:t>
      </w:r>
      <w:r w:rsidRPr="006825F1">
        <w:rPr>
          <w:b/>
          <w:bCs/>
          <w:i/>
          <w:iCs/>
        </w:rPr>
        <w:t>«Все права сохранены» (</w:t>
      </w:r>
      <w:r w:rsidRPr="003B26AD">
        <w:rPr>
          <w:b/>
          <w:bCs/>
          <w:i/>
          <w:iCs/>
        </w:rPr>
        <w:t>All Rights Reserved)</w:t>
      </w:r>
      <w:r>
        <w:t>, аналогично лицензии коммерческих продуктов компании Electronic Arts</w:t>
      </w:r>
      <w:r w:rsidR="00C9663E">
        <w:t>.</w:t>
      </w:r>
    </w:p>
    <w:p w14:paraId="7D34C369" w14:textId="77777777" w:rsidR="00C46686" w:rsidRDefault="00C46686" w:rsidP="00251540">
      <w:pPr>
        <w:spacing w:line="360" w:lineRule="auto"/>
        <w:ind w:firstLine="709"/>
        <w:jc w:val="both"/>
      </w:pPr>
    </w:p>
    <w:p w14:paraId="1AD51884" w14:textId="77777777" w:rsidR="00706158" w:rsidRDefault="00000000" w:rsidP="00251540">
      <w:pPr>
        <w:spacing w:line="360" w:lineRule="auto"/>
        <w:ind w:firstLine="709"/>
        <w:jc w:val="both"/>
      </w:pPr>
      <w:r>
        <w:rPr>
          <w:b/>
        </w:rPr>
        <w:t>1. Авторские права</w:t>
      </w:r>
    </w:p>
    <w:p w14:paraId="3ADAC664" w14:textId="77777777" w:rsidR="00362199" w:rsidRDefault="00000000" w:rsidP="00251540">
      <w:pPr>
        <w:spacing w:line="360" w:lineRule="auto"/>
        <w:ind w:firstLine="709"/>
        <w:jc w:val="both"/>
      </w:pPr>
      <w:r>
        <w:t>Все персонажи, имена, названия локаций, события, сюжетные линии и другие элементы, содержащиеся в данном документе, являются объектами авторского права.</w:t>
      </w:r>
    </w:p>
    <w:p w14:paraId="7C1A4735" w14:textId="33AACF2D" w:rsidR="00706158" w:rsidRDefault="00000000" w:rsidP="00251540">
      <w:pPr>
        <w:spacing w:line="360" w:lineRule="auto"/>
        <w:ind w:firstLine="709"/>
        <w:jc w:val="both"/>
      </w:pPr>
      <w:r w:rsidRPr="004B2046">
        <w:rPr>
          <w:b/>
          <w:bCs/>
        </w:rPr>
        <w:t>Автор и правообладатель:</w:t>
      </w:r>
      <w:r>
        <w:t xml:space="preserve"> Дуплей Максим Игоревич. Данные материалы не являются общественным достоянием и защищены нормами действующего законодательства об авторском праве.</w:t>
      </w:r>
    </w:p>
    <w:p w14:paraId="172AB27E" w14:textId="77777777" w:rsidR="00706158" w:rsidRDefault="00000000" w:rsidP="00251540">
      <w:pPr>
        <w:spacing w:line="360" w:lineRule="auto"/>
        <w:ind w:firstLine="709"/>
        <w:jc w:val="both"/>
      </w:pPr>
      <w:r>
        <w:rPr>
          <w:b/>
        </w:rPr>
        <w:t>2. Ограничения использования</w:t>
      </w:r>
    </w:p>
    <w:p w14:paraId="5C0E5786" w14:textId="77777777" w:rsidR="00706158" w:rsidRDefault="00000000" w:rsidP="00251540">
      <w:pPr>
        <w:spacing w:line="360" w:lineRule="auto"/>
        <w:ind w:firstLine="709"/>
        <w:jc w:val="both"/>
      </w:pPr>
      <w:r>
        <w:t xml:space="preserve">Пользователю предоставляется ограниченное, личное, неисключительное, непередаваемое право просмотра и личного использования материалов исключительно в некоммерческих целях. </w:t>
      </w:r>
      <w:r w:rsidRPr="003546D2">
        <w:rPr>
          <w:b/>
          <w:bCs/>
        </w:rPr>
        <w:t>Любое коммерческое использование материалов требует предварительного письменного согласия правообладателя.</w:t>
      </w:r>
    </w:p>
    <w:p w14:paraId="2D40A206" w14:textId="77777777" w:rsidR="00706158" w:rsidRDefault="00000000" w:rsidP="00251540">
      <w:pPr>
        <w:spacing w:line="360" w:lineRule="auto"/>
        <w:ind w:firstLine="709"/>
        <w:jc w:val="both"/>
      </w:pPr>
      <w:r>
        <w:rPr>
          <w:b/>
        </w:rPr>
        <w:t>3. Запрещённые действия</w:t>
      </w:r>
    </w:p>
    <w:p w14:paraId="16D1C6B9" w14:textId="77777777" w:rsidR="009B7F54" w:rsidRDefault="00000000" w:rsidP="00251540">
      <w:pPr>
        <w:spacing w:line="360" w:lineRule="auto"/>
        <w:ind w:firstLine="709"/>
        <w:jc w:val="both"/>
      </w:pPr>
      <w:r w:rsidRPr="0075637B">
        <w:rPr>
          <w:b/>
          <w:bCs/>
        </w:rPr>
        <w:t>Запрещается:</w:t>
      </w:r>
    </w:p>
    <w:p w14:paraId="4D6DB902" w14:textId="77777777" w:rsidR="009B7F54" w:rsidRDefault="00000000" w:rsidP="00251540">
      <w:pPr>
        <w:spacing w:line="360" w:lineRule="auto"/>
        <w:ind w:firstLine="709"/>
        <w:jc w:val="both"/>
      </w:pPr>
      <w:r w:rsidRPr="00F65D37">
        <w:rPr>
          <w:b/>
          <w:bCs/>
        </w:rPr>
        <w:t>копирование и распространение</w:t>
      </w:r>
      <w:r>
        <w:t xml:space="preserve"> — полная или частичная перепечатка и распространение материалов с бумаги или в электронном виде;</w:t>
      </w:r>
    </w:p>
    <w:p w14:paraId="066EB27D" w14:textId="77777777" w:rsidR="009B7F54" w:rsidRDefault="00000000" w:rsidP="00251540">
      <w:pPr>
        <w:spacing w:line="360" w:lineRule="auto"/>
        <w:ind w:firstLine="709"/>
        <w:jc w:val="both"/>
      </w:pPr>
      <w:r w:rsidRPr="00F65D37">
        <w:rPr>
          <w:b/>
          <w:bCs/>
        </w:rPr>
        <w:t xml:space="preserve">модификация </w:t>
      </w:r>
      <w:r>
        <w:t>— создание производных работ на основе материалов;</w:t>
      </w:r>
    </w:p>
    <w:p w14:paraId="1122592F" w14:textId="77777777" w:rsidR="009B7F54" w:rsidRDefault="00000000" w:rsidP="00251540">
      <w:pPr>
        <w:spacing w:line="360" w:lineRule="auto"/>
        <w:ind w:firstLine="709"/>
        <w:jc w:val="both"/>
      </w:pPr>
      <w:r w:rsidRPr="00F65D37">
        <w:rPr>
          <w:b/>
          <w:bCs/>
        </w:rPr>
        <w:t>коммерческое использование</w:t>
      </w:r>
      <w:r>
        <w:t xml:space="preserve"> — использование материалов в коммерческих целях без письменного разрешения правообладателя;</w:t>
      </w:r>
    </w:p>
    <w:p w14:paraId="23947AB3" w14:textId="3352F8DF" w:rsidR="00706158" w:rsidRDefault="00000000" w:rsidP="00251540">
      <w:pPr>
        <w:spacing w:line="360" w:lineRule="auto"/>
        <w:ind w:firstLine="709"/>
        <w:jc w:val="both"/>
      </w:pPr>
      <w:r w:rsidRPr="00F65D37">
        <w:rPr>
          <w:b/>
          <w:bCs/>
        </w:rPr>
        <w:t>публичное воспроизведение</w:t>
      </w:r>
      <w:r>
        <w:t xml:space="preserve"> — публичный показ, оглашение или иное использование материалов в публичных местах.</w:t>
      </w:r>
    </w:p>
    <w:p w14:paraId="1233F98D" w14:textId="77777777" w:rsidR="00706158" w:rsidRDefault="00000000" w:rsidP="00251540">
      <w:pPr>
        <w:spacing w:line="360" w:lineRule="auto"/>
        <w:ind w:firstLine="709"/>
        <w:jc w:val="both"/>
      </w:pPr>
      <w:r>
        <w:rPr>
          <w:b/>
        </w:rPr>
        <w:t>4. Товарные знаки</w:t>
      </w:r>
    </w:p>
    <w:p w14:paraId="6EF94580" w14:textId="77777777" w:rsidR="00706158" w:rsidRDefault="00000000" w:rsidP="00251540">
      <w:pPr>
        <w:spacing w:line="360" w:lineRule="auto"/>
        <w:ind w:firstLine="709"/>
        <w:jc w:val="both"/>
      </w:pPr>
      <w:r>
        <w:t xml:space="preserve">Star Courier, названия персонажей, названия кораблей и локаций, элементы сюжета и другие уникальные идентификаторы могут являться охраняемыми товарными </w:t>
      </w:r>
      <w:r>
        <w:lastRenderedPageBreak/>
        <w:t xml:space="preserve">знаками. Использование указанных товарных знаков без предварительного согласия правообладателя запрещено, за исключением случаев добросовестного использования </w:t>
      </w:r>
      <w:r w:rsidRPr="001E7211">
        <w:rPr>
          <w:b/>
          <w:bCs/>
          <w:i/>
          <w:iCs/>
        </w:rPr>
        <w:t>(fair use)</w:t>
      </w:r>
      <w:r>
        <w:t>, предусмотренных законом.</w:t>
      </w:r>
    </w:p>
    <w:p w14:paraId="6BEC30F0" w14:textId="77777777" w:rsidR="00706158" w:rsidRDefault="00000000" w:rsidP="00251540">
      <w:pPr>
        <w:spacing w:line="360" w:lineRule="auto"/>
        <w:ind w:firstLine="709"/>
        <w:jc w:val="both"/>
      </w:pPr>
      <w:r>
        <w:rPr>
          <w:b/>
        </w:rPr>
        <w:t>5. Контактная информация</w:t>
      </w:r>
    </w:p>
    <w:p w14:paraId="5F1E67B0" w14:textId="2340A2DA" w:rsidR="00706158" w:rsidRPr="00E37228" w:rsidRDefault="00000000" w:rsidP="00251540">
      <w:pPr>
        <w:spacing w:line="360" w:lineRule="auto"/>
        <w:ind w:firstLine="709"/>
        <w:jc w:val="both"/>
        <w:rPr>
          <w:b/>
          <w:bCs/>
        </w:rPr>
      </w:pPr>
      <w:r>
        <w:t xml:space="preserve">Для получения разрешений на использование материалов, заключения лицензионных договоров и иных вопросов, связанных с правами на интеллектуальную собственность, обращаться к автору: </w:t>
      </w:r>
      <w:hyperlink r:id="rId10" w:history="1">
        <w:r w:rsidRPr="00E37228">
          <w:rPr>
            <w:rStyle w:val="a5"/>
            <w:b/>
            <w:bCs/>
          </w:rPr>
          <w:t>GitHub.com/QuadDarv1ne</w:t>
        </w:r>
      </w:hyperlink>
    </w:p>
    <w:p w14:paraId="2C7CB88F" w14:textId="77777777" w:rsidR="00706158" w:rsidRDefault="00706158" w:rsidP="00251540">
      <w:pPr>
        <w:spacing w:line="360" w:lineRule="auto"/>
        <w:ind w:firstLine="709"/>
        <w:jc w:val="both"/>
      </w:pPr>
    </w:p>
    <w:p w14:paraId="56A580D4" w14:textId="6C061E95" w:rsidR="000A463A" w:rsidRPr="0030114A" w:rsidRDefault="00000000" w:rsidP="0030114A">
      <w:pPr>
        <w:spacing w:line="360" w:lineRule="auto"/>
        <w:ind w:firstLine="709"/>
        <w:jc w:val="right"/>
        <w:rPr>
          <w:b/>
          <w:bCs/>
          <w:i/>
          <w:iCs/>
        </w:rPr>
      </w:pPr>
      <w:r w:rsidRPr="0030114A">
        <w:rPr>
          <w:b/>
          <w:bCs/>
          <w:i/>
          <w:iCs/>
        </w:rPr>
        <w:t>© 2026 Дуплей Максим Игоревич</w:t>
      </w:r>
    </w:p>
    <w:p w14:paraId="5666549B" w14:textId="41D0207B" w:rsidR="000A463A" w:rsidRPr="0030114A" w:rsidRDefault="00000000" w:rsidP="0030114A">
      <w:pPr>
        <w:spacing w:line="360" w:lineRule="auto"/>
        <w:ind w:firstLine="709"/>
        <w:jc w:val="right"/>
        <w:rPr>
          <w:b/>
          <w:bCs/>
          <w:i/>
          <w:iCs/>
        </w:rPr>
      </w:pPr>
      <w:r w:rsidRPr="0030114A">
        <w:rPr>
          <w:b/>
          <w:bCs/>
          <w:i/>
          <w:iCs/>
        </w:rPr>
        <w:t>Все права сохранены</w:t>
      </w:r>
    </w:p>
    <w:p w14:paraId="47C115D3" w14:textId="687AED51" w:rsidR="00706158" w:rsidRPr="0030114A" w:rsidRDefault="00000000" w:rsidP="0030114A">
      <w:pPr>
        <w:spacing w:line="360" w:lineRule="auto"/>
        <w:ind w:firstLine="709"/>
        <w:jc w:val="right"/>
        <w:rPr>
          <w:b/>
          <w:bCs/>
          <w:i/>
          <w:iCs/>
        </w:rPr>
      </w:pPr>
      <w:r w:rsidRPr="0030114A">
        <w:rPr>
          <w:b/>
          <w:bCs/>
          <w:i/>
          <w:iCs/>
        </w:rPr>
        <w:t>Все права защищены</w:t>
      </w:r>
    </w:p>
    <w:sectPr w:rsidR="00706158" w:rsidRPr="0030114A">
      <w:headerReference w:type="default" r:id="rId11"/>
      <w:footerReference w:type="default" r:id="rId12"/>
      <w:pgSz w:w="11906" w:h="16838"/>
      <w:pgMar w:top="1440" w:right="1134" w:bottom="1440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B16AB81" w14:textId="77777777" w:rsidR="00357322" w:rsidRDefault="00357322">
      <w:r>
        <w:separator/>
      </w:r>
    </w:p>
  </w:endnote>
  <w:endnote w:type="continuationSeparator" w:id="0">
    <w:p w14:paraId="248F2EEE" w14:textId="77777777" w:rsidR="00357322" w:rsidRDefault="0035732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002248" w14:textId="77777777" w:rsidR="00132920" w:rsidRDefault="00000000">
    <w:pPr>
      <w:jc w:val="center"/>
    </w:pPr>
    <w:r>
      <w:rPr>
        <w:sz w:val="20"/>
        <w:szCs w:val="20"/>
      </w:rPr>
      <w:t xml:space="preserve">— </w:t>
    </w: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AF402E">
      <w:rPr>
        <w:noProof/>
        <w:sz w:val="20"/>
        <w:szCs w:val="20"/>
      </w:rPr>
      <w:t>1</w:t>
    </w:r>
    <w:r>
      <w:rPr>
        <w:sz w:val="20"/>
        <w:szCs w:val="20"/>
      </w:rPr>
      <w:fldChar w:fldCharType="end"/>
    </w:r>
    <w:r>
      <w:rPr>
        <w:sz w:val="20"/>
        <w:szCs w:val="20"/>
      </w:rPr>
      <w:t xml:space="preserve"> —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2BB446" w14:textId="77777777" w:rsidR="00357322" w:rsidRDefault="00357322">
      <w:r>
        <w:separator/>
      </w:r>
    </w:p>
  </w:footnote>
  <w:footnote w:type="continuationSeparator" w:id="0">
    <w:p w14:paraId="27E42C6F" w14:textId="77777777" w:rsidR="00357322" w:rsidRDefault="0035732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48D4E0" w14:textId="77777777" w:rsidR="00132920" w:rsidRDefault="00000000">
    <w:pPr>
      <w:jc w:val="right"/>
    </w:pPr>
    <w:r>
      <w:rPr>
        <w:color w:val="9AA6B2"/>
        <w:sz w:val="20"/>
        <w:szCs w:val="20"/>
      </w:rPr>
      <w:t xml:space="preserve">Star </w:t>
    </w:r>
    <w:proofErr w:type="spellStart"/>
    <w:r>
      <w:rPr>
        <w:color w:val="9AA6B2"/>
        <w:sz w:val="20"/>
        <w:szCs w:val="20"/>
      </w:rPr>
      <w:t>Courier</w:t>
    </w:r>
    <w:proofErr w:type="spellEnd"/>
    <w:r>
      <w:rPr>
        <w:color w:val="9AA6B2"/>
        <w:sz w:val="20"/>
        <w:szCs w:val="20"/>
      </w:rPr>
      <w:t xml:space="preserve"> — Персонажи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D044BC"/>
    <w:multiLevelType w:val="hybridMultilevel"/>
    <w:tmpl w:val="5E86BE8A"/>
    <w:lvl w:ilvl="0" w:tplc="5E24E1B6">
      <w:start w:val="1"/>
      <w:numFmt w:val="bullet"/>
      <w:lvlText w:val="●"/>
      <w:lvlJc w:val="left"/>
      <w:pPr>
        <w:ind w:left="720" w:hanging="360"/>
      </w:pPr>
    </w:lvl>
    <w:lvl w:ilvl="1" w:tplc="7D745084">
      <w:start w:val="1"/>
      <w:numFmt w:val="bullet"/>
      <w:lvlText w:val="○"/>
      <w:lvlJc w:val="left"/>
      <w:pPr>
        <w:ind w:left="1440" w:hanging="360"/>
      </w:pPr>
    </w:lvl>
    <w:lvl w:ilvl="2" w:tplc="3D02C924">
      <w:start w:val="1"/>
      <w:numFmt w:val="bullet"/>
      <w:lvlText w:val="■"/>
      <w:lvlJc w:val="left"/>
      <w:pPr>
        <w:ind w:left="2160" w:hanging="360"/>
      </w:pPr>
    </w:lvl>
    <w:lvl w:ilvl="3" w:tplc="E11EE294">
      <w:start w:val="1"/>
      <w:numFmt w:val="bullet"/>
      <w:lvlText w:val="●"/>
      <w:lvlJc w:val="left"/>
      <w:pPr>
        <w:ind w:left="2880" w:hanging="360"/>
      </w:pPr>
    </w:lvl>
    <w:lvl w:ilvl="4" w:tplc="EF925A5C">
      <w:start w:val="1"/>
      <w:numFmt w:val="bullet"/>
      <w:lvlText w:val="○"/>
      <w:lvlJc w:val="left"/>
      <w:pPr>
        <w:ind w:left="3600" w:hanging="360"/>
      </w:pPr>
    </w:lvl>
    <w:lvl w:ilvl="5" w:tplc="D4429B80">
      <w:start w:val="1"/>
      <w:numFmt w:val="bullet"/>
      <w:lvlText w:val="■"/>
      <w:lvlJc w:val="left"/>
      <w:pPr>
        <w:ind w:left="4320" w:hanging="360"/>
      </w:pPr>
    </w:lvl>
    <w:lvl w:ilvl="6" w:tplc="27EABE3E">
      <w:start w:val="1"/>
      <w:numFmt w:val="bullet"/>
      <w:lvlText w:val="●"/>
      <w:lvlJc w:val="left"/>
      <w:pPr>
        <w:ind w:left="5040" w:hanging="360"/>
      </w:pPr>
    </w:lvl>
    <w:lvl w:ilvl="7" w:tplc="FC24756A">
      <w:start w:val="1"/>
      <w:numFmt w:val="bullet"/>
      <w:lvlText w:val="●"/>
      <w:lvlJc w:val="left"/>
      <w:pPr>
        <w:ind w:left="5760" w:hanging="360"/>
      </w:pPr>
    </w:lvl>
    <w:lvl w:ilvl="8" w:tplc="076AD590">
      <w:start w:val="1"/>
      <w:numFmt w:val="bullet"/>
      <w:lvlText w:val="●"/>
      <w:lvlJc w:val="left"/>
      <w:pPr>
        <w:ind w:left="6480" w:hanging="360"/>
      </w:pPr>
    </w:lvl>
  </w:abstractNum>
  <w:num w:numId="1" w16cid:durableId="210777020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2920"/>
    <w:rsid w:val="00037CAC"/>
    <w:rsid w:val="00084FD6"/>
    <w:rsid w:val="000A463A"/>
    <w:rsid w:val="000D05CC"/>
    <w:rsid w:val="00104D57"/>
    <w:rsid w:val="0010755F"/>
    <w:rsid w:val="0012277B"/>
    <w:rsid w:val="00132920"/>
    <w:rsid w:val="0014298C"/>
    <w:rsid w:val="0015545B"/>
    <w:rsid w:val="00161EE5"/>
    <w:rsid w:val="001B7BE0"/>
    <w:rsid w:val="001C5566"/>
    <w:rsid w:val="001C730F"/>
    <w:rsid w:val="001D2273"/>
    <w:rsid w:val="001E7211"/>
    <w:rsid w:val="001F592E"/>
    <w:rsid w:val="00212729"/>
    <w:rsid w:val="00223C6F"/>
    <w:rsid w:val="002269E6"/>
    <w:rsid w:val="00251540"/>
    <w:rsid w:val="0025484B"/>
    <w:rsid w:val="002C6116"/>
    <w:rsid w:val="002C7B70"/>
    <w:rsid w:val="002D2A9E"/>
    <w:rsid w:val="002F05E4"/>
    <w:rsid w:val="0030114A"/>
    <w:rsid w:val="0031131E"/>
    <w:rsid w:val="00321C03"/>
    <w:rsid w:val="00322A58"/>
    <w:rsid w:val="003546D2"/>
    <w:rsid w:val="00357322"/>
    <w:rsid w:val="00362199"/>
    <w:rsid w:val="00394764"/>
    <w:rsid w:val="003972F5"/>
    <w:rsid w:val="003B26AD"/>
    <w:rsid w:val="003D1996"/>
    <w:rsid w:val="003D1E17"/>
    <w:rsid w:val="003E16FF"/>
    <w:rsid w:val="003E42E2"/>
    <w:rsid w:val="003F3777"/>
    <w:rsid w:val="004025EF"/>
    <w:rsid w:val="004069D4"/>
    <w:rsid w:val="004348A7"/>
    <w:rsid w:val="00457B63"/>
    <w:rsid w:val="00481FE1"/>
    <w:rsid w:val="004B2046"/>
    <w:rsid w:val="004B6AA9"/>
    <w:rsid w:val="004E6B19"/>
    <w:rsid w:val="00591D1C"/>
    <w:rsid w:val="005A1E52"/>
    <w:rsid w:val="005A5328"/>
    <w:rsid w:val="005B0957"/>
    <w:rsid w:val="005B7AEA"/>
    <w:rsid w:val="005C1007"/>
    <w:rsid w:val="005D3CEB"/>
    <w:rsid w:val="005E4B8E"/>
    <w:rsid w:val="00602C2A"/>
    <w:rsid w:val="00635C2E"/>
    <w:rsid w:val="0063730A"/>
    <w:rsid w:val="00641CE3"/>
    <w:rsid w:val="00644771"/>
    <w:rsid w:val="00672F51"/>
    <w:rsid w:val="006825F1"/>
    <w:rsid w:val="00682B01"/>
    <w:rsid w:val="006936DB"/>
    <w:rsid w:val="006A0C96"/>
    <w:rsid w:val="006A0F07"/>
    <w:rsid w:val="006A5E51"/>
    <w:rsid w:val="006D6331"/>
    <w:rsid w:val="006E6E92"/>
    <w:rsid w:val="006F3043"/>
    <w:rsid w:val="00706158"/>
    <w:rsid w:val="007412BE"/>
    <w:rsid w:val="0075353C"/>
    <w:rsid w:val="0075637B"/>
    <w:rsid w:val="007C3A5F"/>
    <w:rsid w:val="007C5E79"/>
    <w:rsid w:val="007D6844"/>
    <w:rsid w:val="007E02B2"/>
    <w:rsid w:val="007F3CA1"/>
    <w:rsid w:val="00802B0B"/>
    <w:rsid w:val="008452E6"/>
    <w:rsid w:val="008715A5"/>
    <w:rsid w:val="0088065F"/>
    <w:rsid w:val="00880765"/>
    <w:rsid w:val="00895657"/>
    <w:rsid w:val="008D291E"/>
    <w:rsid w:val="008D2F2B"/>
    <w:rsid w:val="00913F03"/>
    <w:rsid w:val="00977E95"/>
    <w:rsid w:val="009821CA"/>
    <w:rsid w:val="00996D37"/>
    <w:rsid w:val="009B7F54"/>
    <w:rsid w:val="009C4A84"/>
    <w:rsid w:val="009C4D1F"/>
    <w:rsid w:val="009D7CF8"/>
    <w:rsid w:val="009E4EAB"/>
    <w:rsid w:val="00A07C7A"/>
    <w:rsid w:val="00A51E6F"/>
    <w:rsid w:val="00A619C3"/>
    <w:rsid w:val="00A671DA"/>
    <w:rsid w:val="00A73EA3"/>
    <w:rsid w:val="00A857F9"/>
    <w:rsid w:val="00AE2643"/>
    <w:rsid w:val="00AF402E"/>
    <w:rsid w:val="00B13164"/>
    <w:rsid w:val="00BA2F43"/>
    <w:rsid w:val="00BA6546"/>
    <w:rsid w:val="00BC4173"/>
    <w:rsid w:val="00BD1770"/>
    <w:rsid w:val="00BE0149"/>
    <w:rsid w:val="00BE0740"/>
    <w:rsid w:val="00BE4276"/>
    <w:rsid w:val="00C05B81"/>
    <w:rsid w:val="00C11054"/>
    <w:rsid w:val="00C14AD9"/>
    <w:rsid w:val="00C2165E"/>
    <w:rsid w:val="00C46686"/>
    <w:rsid w:val="00C61A93"/>
    <w:rsid w:val="00C67023"/>
    <w:rsid w:val="00C67BDD"/>
    <w:rsid w:val="00C9663E"/>
    <w:rsid w:val="00CB54FF"/>
    <w:rsid w:val="00CE4E62"/>
    <w:rsid w:val="00CF6508"/>
    <w:rsid w:val="00D73E07"/>
    <w:rsid w:val="00D80A66"/>
    <w:rsid w:val="00D92EE5"/>
    <w:rsid w:val="00DB0844"/>
    <w:rsid w:val="00DE565F"/>
    <w:rsid w:val="00E000DC"/>
    <w:rsid w:val="00E06A43"/>
    <w:rsid w:val="00E37228"/>
    <w:rsid w:val="00E646DE"/>
    <w:rsid w:val="00E81659"/>
    <w:rsid w:val="00EC0AFB"/>
    <w:rsid w:val="00EE0FB8"/>
    <w:rsid w:val="00EF1DE3"/>
    <w:rsid w:val="00EF5208"/>
    <w:rsid w:val="00F031A6"/>
    <w:rsid w:val="00F07DCE"/>
    <w:rsid w:val="00F07F2B"/>
    <w:rsid w:val="00F13237"/>
    <w:rsid w:val="00F369FE"/>
    <w:rsid w:val="00F65D37"/>
    <w:rsid w:val="00F81FBB"/>
    <w:rsid w:val="00FA77F6"/>
    <w:rsid w:val="00FB2E7C"/>
    <w:rsid w:val="00FC07A6"/>
    <w:rsid w:val="00FC16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E0595D"/>
  <w15:docId w15:val="{C4B6F501-9DFF-4C9A-9EA2-217D5CE40F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spacing w:before="400" w:after="200"/>
      <w:outlineLvl w:val="0"/>
    </w:pPr>
    <w:rPr>
      <w:b/>
      <w:bCs/>
      <w:sz w:val="28"/>
      <w:szCs w:val="28"/>
    </w:rPr>
  </w:style>
  <w:style w:type="paragraph" w:styleId="2">
    <w:name w:val="heading 2"/>
    <w:uiPriority w:val="9"/>
    <w:unhideWhenUsed/>
    <w:qFormat/>
    <w:pPr>
      <w:spacing w:before="300" w:after="150"/>
      <w:outlineLvl w:val="1"/>
    </w:pPr>
    <w:rPr>
      <w:b/>
      <w:bCs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character" w:styleId="ac">
    <w:name w:val="Unresolved Mention"/>
    <w:basedOn w:val="a0"/>
    <w:uiPriority w:val="99"/>
    <w:semiHidden/>
    <w:unhideWhenUsed/>
    <w:rsid w:val="00641CE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rcid.org/0009-0007-7605-539X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hyperlink" Target="https://github.com/QuadDarv1ne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QuadDarv1ne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14</Pages>
  <Words>2169</Words>
  <Characters>12367</Characters>
  <Application>Microsoft Office Word</Application>
  <DocSecurity>0</DocSecurity>
  <Lines>103</Lines>
  <Paragraphs>29</Paragraphs>
  <ScaleCrop>false</ScaleCrop>
  <Company/>
  <LinksUpToDate>false</LinksUpToDate>
  <CharactersWithSpaces>14507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Максим Дуплей</cp:lastModifiedBy>
  <cp:revision>314</cp:revision>
  <dcterms:created xsi:type="dcterms:W3CDTF">2026-03-14T08:42:00Z</dcterms:created>
  <dcterms:modified xsi:type="dcterms:W3CDTF">2026-03-15T15:24:00Z</dcterms:modified>
</cp:coreProperties>
</file>