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STAR COURIER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III: РАСКОЛ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Главы 11-15: Новые союзники и древняя угроза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Задействованы все 26 персонажей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Для обновления номеров страниц нажмите правой кнопкой мыши на содержание и выберите «Обновить поле»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11: НАЁМНИКИ И ОХОТНИКИ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выбора пути в главе 10 Макс и его команда сталкиваются с новыми вызовами. Независимо от выбранного пути, им требуются дополнительные силы. В этой главе появляются Зара (наёмник), Маркус Рид (наёмник-мужчина), а также антагонисты Рейнер и Кира — охотники за головами, нанятые враждебными силами.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Введение персонажей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Зара — Наёмник (Романтический интерес)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 появляется как кандидат на должность охранника/телохранителя. Она — профессиональный солдат с репутацией человека, который всегда выполняет контракт. Холодная, расчётливая, но под маской скрывается человек, ищущий смысл после предательства бывшего командира.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Первое появление: Макс встречает Зару в баре на приграничной станции, где она работает вышибалой. Её навыки очевидны, но цена высока — 5000 кредитов за миссию. Игрок может: нанять её, попытаться договориться о скидке, или искать альтернативы.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Романтический потенциал: Зара не впечатлена деньгами или статусом. Её привлекает честность и компетентность. Линия развивается через боевые сцены и моменты уязвимости, когда она раскрывает своё прошлое.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Маркус Рид — Наёмник (Мужчина, без романтики)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Маркус — бывший военный, ставший наёмником. В отличие от Зары, он более разговорчив и имеет чувство юмора. Его кодекс чести не позволяет предавать нанимателя, но он не работает бесплатно.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Маркус может быть: нанят как боец (альтернатива или дополнение к Заре), источником информации о других наёмниках, посредником в переговорах с криминальными элементами.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Отношения: Дружеские. Маркус может стать настоящим другом Макса, если игрок выбирает соответствующие диалоги. В конфликте он поддержит того, кто прав по его кодексу.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Рейнер и Кира — Охотники за головами (Антагонисты)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 профессиональных охотников за головами, нанятых чтобы захватить Макса (или ключи, в зависимости от контракта). Они — зеркальное отражение Макса и его романтического партнёра: два профессионала, работающих в паре.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Рейнер — мужчина, тихий, смертоносный. Кира — женщина, общительная, манипулятивная. Вместе они — смертельно опасная команда. Их можно: убить, убедить сменить сторону, обмануть или сбежать от них.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Основные события главы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начинается с прибытия на станцию «Граница» — нейтральную территорию, где собираются наёмники, контрабандисты и искатели приключений. Здесь Макс может нанять Зару и/или Маркуса. Вероника (контрабандист из главы 10) представляет своих знакомых.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Конфликт: Рейнер и Кира находят Макса. Первая конфронтация — в космопорту, где они блокируют пути отхода. Игрок может выбрать: бой, переговоры или хитрость. Результат определяет, будут ли они преследовать команду дальше.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Кульминация: Миссия по получению информации о местоположении третьего ключа. Зара (если нанята) доказывает свою ценность в бою. Маркус (если нанят) обеспечивает прикрытие. Томас (хакер) взламывает системы.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Концовка главы: Получены координаты третьего ключа. Но Рейнер и Кира либо мёртвы, либо на хвосте, либо переманены на сторону Макса.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Ключевые диалоги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Встреча с Зарой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Зара: «Вы Макс Велл. Слышала о вас. Капитан с артефактом, за которым все охотятся. Глупо или храбро — ещё не решила. Что вам нужно?»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 может ответить: (1) «Нужен кто-то, кто умеет стрелять» — Зара: «Это я умею. Цена — 5000, вперёд.» (2) «Нужен кто-то, кому можно доверять» — Зара: «Доверие стоит дороже. 8000, и никаких гарантий, что не сдам вас при лучшем предложении.» (3) «Нужен партнёр, а не наёмник» — Зара: «*пауза* Интересно. Давайте поговорим. Бесплатно — о том, что вы предлагаете.»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Конфронтация с Рейнером и Кирой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Кира: «Макс Велл! Какая удача. Ваша голова стоит 200000 кредитов. Мёртвым — 150000. Предпочтём живым, но...» *пожимает плечами*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Рейнер: «*молча достаёт оружие*»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Макс может: (1) «Кто вас нанял?» — начинает переговоры. (2) «Докажите, что стоите своих денег» — инициирует бой. (3) «Предложу больше» — попытка подкупа.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12: ПОИСК КЛЮЧЕЙ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отправляется за третьим ключом. Эта глава фокусируется на развитии романтических линий и взаимодействии всех персонажей в экспедиционной миссии.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Местоположение третьего ключа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Третий ключ находится в древнем храме Хранителей на планете Гамма-9. Храм охраняется «Стражем» — древним автоматоном, который не пропускает недостойных. Чтобы получить ключ, нужно доказать свою ценность через испытания.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Задействованные персонажи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Вклад в главу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Ксенобиолог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Расшифровка древних биологических систем храма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Носитель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Контакт со Стражем через резонанс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Пилот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Посадка и эвакуация в опасных условиях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технологий Хранителей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Боец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от автоматонов-охранников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Надежда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Безопасность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Тактика проникновения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Екатерина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Хакер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Взлом древних систем (если активна)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Томас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Хакер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Альтернатива Екатерине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Испытания Хранителей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Храм содержит три испытания, каждое из которых требует разных навыков. Игрок выбирает, кто из команды будет проходить каждое испытание.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Испытание Разума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Головоломка, требующая логики и знаний. Лучшие кандидаты: Ирина, Екатерина, Томас, Анна. Провал означает потерю стабильности у выбранного персонажа.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Испытание Силы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Бой с древними автоматонами. Лучшие кандидаты: Зара, Надежда, Маркус (если нанят), Рина (тактика). Провал означает ранение персонажа.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Испытание Духа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Ментальное испытание, требующее резонанса. Кандидаты: Анна (лучшая), любой персонаж с резонансом, Макс (если выбран носителем). Провал означает значительную потерю стабильности.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Романтическое развитие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успешного получения ключа, игрок имеет возможность укрепить отношения с одним из романтических интересов. Каждому персонажу соответствует уникальная сцена.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Мия: Совместное исследование храма открывает древние тайны. Она восхищена интеллектом Макса. Сцена на крыше храма под звёздами.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Зара: В бою Макс спасает её (или наоборот). Первая трещина в её броне. Сцена у костра, где она рассказывает о предательстве бывшего командира.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Анна: Через резонанс они делятся опытом. Интимная ментальная связь. Сцена — объединение сознаний.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Алия: Пилотирование через астероидное поле создаёт атмосферу опасности и доверия. Сцена в кабине пилота.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13: КРИМИНАЛЬНЫЙ ЗАГОВОР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Получение третьего ключа привлекает внимание Волкова — криминального авторитета, который контролирует значительную часть теневой экономики галактики. Он хочет артефакты для своих целей.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Введение: Волков (криминальный авторитет)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Волков — не его настоящее имя. Никто не знает, кто он на самом деле, но его влияние огромно. Он контролирует контрабанду, наёмников, информацию. Его агенты есть везде.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Волков связан с несколькими персонажами: Ирина (её прошлое в «Цербере» пересекается с его операциями), Екатерина (он мог быть источником информации о её сестре), Эйзен (бывший агент его сети), Вероника (работала на него).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Основные события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Волков связывается с Максом и предлагает встречу. Он утверждает, что знает о Сущности и может помочь её контролировать. Взамен он хочет... что-то, что станет ясно на встрече.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Встреча происходит на нейтральной территории — роскошном орбитальном казино, принадлежащем Волкову. Игрок может принять приглашение, отказаться или прийти с ловушкой.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встрече Волков раскрывает часть правды: он был частью проекта «Эхо» как финансист. Он видел, что вышло из портала. И он знает, как использовать ключи, чтобы контролировать Сущность, а не уничтожать её.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Его предложение: Макс приносит ключи, Волков даёт ресурсы и защиту. Вместе они могут управлять Сущностью и, через неё, галактикой.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Ключевые выборы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Игрок может: (1) Принять союз с Волковым — открывает тёмный путь, конфликт с совестью, некоторые члены команды могут уйти. (2) Отказать — Волков становится врагом, его агенты начинают охоту. (3) Притвориться согласным — миссия под прикрытием, риск раскрытия, потенциальный переворот в организации.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Задействованные персонажи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Вклад в главу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Волков (крим.)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Антагонист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 союза, раскрытие информации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Эйзен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Информатор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Внутренняя информация об организации Волкова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Вероника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Контрабандист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Связи с теневым миром, навигация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Мария Ковалёва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Журналист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Раскрытие связей Волкова с правительством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Сергей Волков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Капитан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Альтернативный источник информации (если союзник)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Дмитрий Орлов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Торговец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 снаряжения для противостояния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Рейнер и Кира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Охотники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Наняты Волковым (если живы)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14: КОНФРОНТАЦИЯ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Независимо от выбора в главе 13, события приводят к конфронтации с Волковым (или его силами, если он был убит/обойдён). Это кульминация второго акта.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Основные события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игрок в союзе с Волковым: Вместе они пытаются контролировать Сущность, но что-то идёт не так. Волков предаёт Макса или Сущность вырывается из-под контроля. Некоторые члены команды отказываются участвовать.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игрок против Волкова: Его силы атакуют «Элею» или базу Макса. Команда должна защититься и нанести ответный удар. Финальная битва происходит на базе Волкова.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игрок под прикрытием: План по свержению Волкова изнутри. Риск раскрытия высок, но награда — контроль над его сетью.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Потери и жертвы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глава может включать потери. В зависимости от выборов и уровня отношений, один или несколько персонажей могут погибнуть или быть серьёзно ранены. Это поднимает ставки для финала.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Возможные жертвы: Второстепенные союзники (Эйзен, Дмитрий Орлов, Маркус Рид) — смерть в бою. Основные романтические интересы с низким уровнем отношений — могут покинуть команду. Персонажи с низким доверием — могут предать.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Раскрытие Сущности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Битва с Волковым пробуждает фрагмент Сущности. Она начинает проявляться через артефакты. Команда видит первые признаки надвигающейся угрозы: галлюцинации, временные аномалии, проблески другой реальности.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15: ПРОБУЖДЕНИЕ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Контекст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пробуждается. После событий главы 14 она набирает силу и начинает влиять на реальность. Это переход к финальному акту — битве за судьбу галактики.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Влияние Сущности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— древнее существо, созданное Хранителями. Она существовала между измерениями, ожидая пробуждения. Теперь она возвращается в нашу реальность.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Её влияние проявляется в: Искажении пространства-времени вокруг артефактов. Голосах в головах персонажей с резонансом. Аномалиях — исчезновении людей, появлении существ из другого измерения. Росте силы всех способностей (как благословение и проклятие).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Формирование финальной команды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Игрок должен собрать все доступные силы для противостояния. Каждое принятое решение влияет на доступных союзников.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Путь/Выбор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Доступные союзники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Недоступны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Альянса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Сергей Волков, флот Альянса, официальные ресурсы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Независимые капитаны, криминальные элементы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Наблюдателя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Наблюдатель, древние технологии, знания Хранителей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Правительственные структуры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Путь независимости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неофициальные контакты, личные союзы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Официальная поддержка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Союз с Волковым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Ресурсы организации, наёмники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Моральные союзники, некоторые члены команды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Против Волкова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Моральные союзники, команда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Теневые ресурсы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Финальные романтические сцены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финальной битвой игрок имеет возможность провести время с выбранным романтическим партнёром. Эти сцены различаются в зависимости от персонажа и могут быть последними.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Уникальные сцены для каждого партнёра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Алия: Полёт через метеоритный шторм — метафора их отношений, опасных но прекрасных.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Афина: Диалог о природе существования. Если есть андроидное тело — физическая близость впервые.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Ирина: Научная лаборатория, последние исследования, её страх потерять Макса.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Рина: Тактическая карта, составление планов, её оптимизм перед лицом опасности.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Надежда: Военный ритуал, проверка оружия, молчаливая близость.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Екатерина: Взлом главной системы, её благодарность за второй шанс.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Мия: Исследование пробуждённой флоры, её энтузиазм и страх.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Мария: Последняя статья, правда, которую она расскажет, если выживет.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Анна: Ментальное единение через резонанс, разделённое сознание.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Вероника: Контрабандный маршрут к Сущности, её знание теневых путей.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Зара: Боевая тренировка, её обещание защитить любой ценой.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Ариэль: Дипломатическая встреча с представителями Сущности, её надежда на мир.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Елена: Научный анализ Сущности, её сестринская связь с Надеждой.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Эйзен: Последняя информация, его сети разведки, его преданность.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Томас: Киберзащита от ментальных атак Сущности, его гений.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Концовка главы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полностью пробуждается. Начинается искажение реальности. Команда (с союзниками или без) отправляется к источнику — месту, где Сущность впервые проявилась. Это будет финальная битва.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ИТОГОВАЯ ТАБЛИЦА ЗАДЕЙСТВОВАНИЯ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60"/>
          <w:bottom w:type="dxa" w:w="40"/>
          <w:right w:type="dxa" w:w="60"/>
        </w:tblCellMar>
      </w:tblPr>
      <w:tblGrid>
        <w:gridCol w:w="2200"/>
        <w:gridCol w:w="1300"/>
        <w:gridCol w:w="1300"/>
        <w:gridCol w:w="1300"/>
        <w:gridCol w:w="1300"/>
        <w:gridCol w:w="1300"/>
        <w:gridCol w:w="9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Персонаж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Гл.11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Гл.12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Гл.13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Гл.14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Гл.15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Ром.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 Велл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Афина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Алия'Наар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Ирина Лебедева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Рина Мирай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Надежда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Екатерина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Мария Ковалёва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Эйзен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Вероника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Томас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Ариэль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Елена Соколова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Сергей Волков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Дмитрий Орлов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Виктор Морозов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Маркус Рид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Волков (крим.)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Рейнер и Кира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✓✓✓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100"/>
      </w:pPr>
    </w:p>
    <w:p>
      <w:pPr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✓ = упоминание/второстепенная роль  ✓✓ = значимая роль  ✓✓✓ = центральная роль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—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AA6B2"/>
        <w:sz w:val="20"/>
        <w:szCs w:val="20"/>
      </w:rPr>
      <w:t xml:space="preserve">Star Courier — Главы 11-15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2026-03-14T12:31:22.843Z</dcterms:created>
  <dcterms:modified xsi:type="dcterms:W3CDTF">2026-03-14T12:31:22.843Z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