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F89A" w14:textId="77777777" w:rsidR="00B53DEC" w:rsidRPr="00B53DEC" w:rsidRDefault="00B53DEC" w:rsidP="00CD75D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3DEC">
        <w:rPr>
          <w:rFonts w:ascii="Times New Roman" w:hAnsi="Times New Roman" w:cs="Times New Roman"/>
          <w:b/>
          <w:bCs/>
          <w:sz w:val="32"/>
          <w:szCs w:val="32"/>
        </w:rPr>
        <w:t>Финальный отчёт по курсу «Аналитик данных с нуля 2.0»</w:t>
      </w:r>
    </w:p>
    <w:p w14:paraId="238310C2" w14:textId="77777777" w:rsidR="004636E8" w:rsidRPr="00B53DEC" w:rsidRDefault="004636E8" w:rsidP="00CD75D6">
      <w:pPr>
        <w:spacing w:line="360" w:lineRule="auto"/>
        <w:rPr>
          <w:rFonts w:ascii="Times New Roman" w:hAnsi="Times New Roman" w:cs="Times New Roman"/>
        </w:rPr>
      </w:pPr>
    </w:p>
    <w:p w14:paraId="0B9F053F" w14:textId="7E7340BB" w:rsidR="00B53DEC" w:rsidRDefault="0044230E" w:rsidP="00CD75D6">
      <w:pPr>
        <w:spacing w:line="360" w:lineRule="auto"/>
        <w:rPr>
          <w:rFonts w:ascii="Times New Roman" w:hAnsi="Times New Roman" w:cs="Times New Roman"/>
          <w:lang w:val="en-US"/>
        </w:rPr>
      </w:pPr>
      <w:r w:rsidRPr="0044230E">
        <w:rPr>
          <w:rFonts w:ascii="Times New Roman" w:hAnsi="Times New Roman" w:cs="Times New Roman"/>
          <w:b/>
          <w:bCs/>
        </w:rPr>
        <w:t>Тема:</w:t>
      </w:r>
      <w:r w:rsidRPr="0044230E">
        <w:rPr>
          <w:rFonts w:ascii="Times New Roman" w:hAnsi="Times New Roman" w:cs="Times New Roman"/>
        </w:rPr>
        <w:t xml:space="preserve"> Анализ результатов </w:t>
      </w:r>
      <w:r w:rsidRPr="005E43E8">
        <w:rPr>
          <w:rFonts w:ascii="Times New Roman" w:hAnsi="Times New Roman" w:cs="Times New Roman"/>
          <w:b/>
          <w:bCs/>
        </w:rPr>
        <w:t>А/В-теста</w:t>
      </w:r>
      <w:r w:rsidRPr="0044230E">
        <w:rPr>
          <w:rFonts w:ascii="Times New Roman" w:hAnsi="Times New Roman" w:cs="Times New Roman"/>
        </w:rPr>
        <w:t xml:space="preserve"> для онлайн-шутера</w:t>
      </w:r>
    </w:p>
    <w:p w14:paraId="776985B8" w14:textId="77777777" w:rsidR="00520FCD" w:rsidRPr="00520FCD" w:rsidRDefault="00520FCD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50308C4" w14:textId="77777777" w:rsidR="007A4231" w:rsidRPr="007A4231" w:rsidRDefault="007A4231" w:rsidP="00CD75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231">
        <w:rPr>
          <w:rFonts w:ascii="Times New Roman" w:hAnsi="Times New Roman" w:cs="Times New Roman"/>
          <w:b/>
          <w:bCs/>
          <w:sz w:val="28"/>
          <w:szCs w:val="28"/>
        </w:rPr>
        <w:t>1. Описание проекта и введение</w:t>
      </w:r>
    </w:p>
    <w:p w14:paraId="2B047689" w14:textId="77777777" w:rsidR="002A2E14" w:rsidRPr="002A2E14" w:rsidRDefault="007A4231" w:rsidP="00CD75D6">
      <w:p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</w:rPr>
        <w:t xml:space="preserve">Компания-разработчик онлайн-шутера провела </w:t>
      </w:r>
      <w:r w:rsidRPr="007A4231">
        <w:rPr>
          <w:rFonts w:ascii="Times New Roman" w:hAnsi="Times New Roman" w:cs="Times New Roman"/>
          <w:b/>
          <w:bCs/>
        </w:rPr>
        <w:t>А/В-тест</w:t>
      </w:r>
      <w:r w:rsidRPr="007A4231">
        <w:rPr>
          <w:rFonts w:ascii="Times New Roman" w:hAnsi="Times New Roman" w:cs="Times New Roman"/>
        </w:rPr>
        <w:t>, предложив части игроков премиумную броню по скидке.</w:t>
      </w:r>
    </w:p>
    <w:p w14:paraId="107431AE" w14:textId="6217181A" w:rsidR="007A4231" w:rsidRPr="007A4231" w:rsidRDefault="007A4231" w:rsidP="00CD75D6">
      <w:p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  <w:b/>
          <w:bCs/>
        </w:rPr>
        <w:t>Цель теста</w:t>
      </w:r>
      <w:r w:rsidRPr="007A4231">
        <w:rPr>
          <w:rFonts w:ascii="Times New Roman" w:hAnsi="Times New Roman" w:cs="Times New Roman"/>
        </w:rPr>
        <w:t xml:space="preserve"> — определить, увеличивает ли акция ключевые бизнес-метрики:</w:t>
      </w:r>
    </w:p>
    <w:p w14:paraId="54A29808" w14:textId="77777777" w:rsidR="007A4231" w:rsidRPr="007A4231" w:rsidRDefault="007A4231" w:rsidP="00CD75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  <w:b/>
          <w:bCs/>
        </w:rPr>
        <w:t>ARPU</w:t>
      </w:r>
      <w:r w:rsidRPr="007A4231">
        <w:rPr>
          <w:rFonts w:ascii="Times New Roman" w:hAnsi="Times New Roman" w:cs="Times New Roman"/>
        </w:rPr>
        <w:t> (средняя выручка на игрока),</w:t>
      </w:r>
    </w:p>
    <w:p w14:paraId="7CAF511B" w14:textId="77777777" w:rsidR="007A4231" w:rsidRPr="007A4231" w:rsidRDefault="007A4231" w:rsidP="00CD75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  <w:b/>
          <w:bCs/>
        </w:rPr>
        <w:t>ARPPU</w:t>
      </w:r>
      <w:r w:rsidRPr="007A4231">
        <w:rPr>
          <w:rFonts w:ascii="Times New Roman" w:hAnsi="Times New Roman" w:cs="Times New Roman"/>
        </w:rPr>
        <w:t> (средняя выручка на платящего игрока),</w:t>
      </w:r>
    </w:p>
    <w:p w14:paraId="6CC76FB8" w14:textId="77777777" w:rsidR="007A4231" w:rsidRPr="007A4231" w:rsidRDefault="007A4231" w:rsidP="00CD75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  <w:b/>
          <w:bCs/>
        </w:rPr>
        <w:t>траты внутриигровой валюты</w:t>
      </w:r>
      <w:r w:rsidRPr="007A4231">
        <w:rPr>
          <w:rFonts w:ascii="Times New Roman" w:hAnsi="Times New Roman" w:cs="Times New Roman"/>
        </w:rPr>
        <w:t>.</w:t>
      </w:r>
    </w:p>
    <w:p w14:paraId="3A15C9E0" w14:textId="77777777" w:rsidR="007A4231" w:rsidRPr="007A4231" w:rsidRDefault="007A4231" w:rsidP="00CD75D6">
      <w:pPr>
        <w:spacing w:line="360" w:lineRule="auto"/>
        <w:rPr>
          <w:rFonts w:ascii="Times New Roman" w:hAnsi="Times New Roman" w:cs="Times New Roman"/>
          <w:b/>
          <w:bCs/>
        </w:rPr>
      </w:pPr>
      <w:r w:rsidRPr="007A4231">
        <w:rPr>
          <w:rFonts w:ascii="Times New Roman" w:hAnsi="Times New Roman" w:cs="Times New Roman"/>
          <w:b/>
          <w:bCs/>
        </w:rPr>
        <w:t>Дополнительные задачи:</w:t>
      </w:r>
    </w:p>
    <w:p w14:paraId="70EE5CBB" w14:textId="77777777" w:rsidR="007A4231" w:rsidRPr="007A4231" w:rsidRDefault="007A4231" w:rsidP="00CD75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</w:rPr>
        <w:t>Выявление скрытых читеров.</w:t>
      </w:r>
    </w:p>
    <w:p w14:paraId="03686148" w14:textId="77777777" w:rsidR="007A4231" w:rsidRPr="00C743D7" w:rsidRDefault="007A4231" w:rsidP="00CD75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A4231">
        <w:rPr>
          <w:rFonts w:ascii="Times New Roman" w:hAnsi="Times New Roman" w:cs="Times New Roman"/>
        </w:rPr>
        <w:t>Сравнение результатов по платформам (</w:t>
      </w:r>
      <w:r w:rsidRPr="007A4231">
        <w:rPr>
          <w:rFonts w:ascii="Times New Roman" w:hAnsi="Times New Roman" w:cs="Times New Roman"/>
          <w:b/>
          <w:bCs/>
        </w:rPr>
        <w:t>PC, PS4, Xbox</w:t>
      </w:r>
      <w:r w:rsidRPr="007A4231">
        <w:rPr>
          <w:rFonts w:ascii="Times New Roman" w:hAnsi="Times New Roman" w:cs="Times New Roman"/>
        </w:rPr>
        <w:t>).</w:t>
      </w:r>
    </w:p>
    <w:p w14:paraId="0BEB44D1" w14:textId="77777777" w:rsidR="00C743D7" w:rsidRDefault="00C743D7" w:rsidP="00CD75D6">
      <w:pPr>
        <w:spacing w:line="360" w:lineRule="auto"/>
        <w:rPr>
          <w:rFonts w:ascii="Times New Roman" w:hAnsi="Times New Roman" w:cs="Times New Roman"/>
        </w:rPr>
      </w:pPr>
    </w:p>
    <w:p w14:paraId="01BD148F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6842FC8A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45D18056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40A934FE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088CB492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7DDD1C69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2EDB9782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52EF3DC1" w14:textId="77777777" w:rsidR="006D4719" w:rsidRDefault="006D4719" w:rsidP="00CD75D6">
      <w:pPr>
        <w:spacing w:line="360" w:lineRule="auto"/>
        <w:rPr>
          <w:rFonts w:ascii="Times New Roman" w:hAnsi="Times New Roman" w:cs="Times New Roman"/>
        </w:rPr>
      </w:pPr>
    </w:p>
    <w:p w14:paraId="678EF574" w14:textId="77777777" w:rsidR="006D4719" w:rsidRDefault="006D4719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92426" w14:textId="77777777" w:rsidR="00984575" w:rsidRPr="00984575" w:rsidRDefault="00984575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7EFC78" w14:textId="77777777" w:rsidR="00C743D7" w:rsidRPr="00C743D7" w:rsidRDefault="00C743D7" w:rsidP="00CD75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3D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проекта</w:t>
      </w:r>
    </w:p>
    <w:p w14:paraId="4AA85A9D" w14:textId="694A287D" w:rsidR="00C743D7" w:rsidRPr="00C743D7" w:rsidRDefault="00C743D7" w:rsidP="00CD75D6">
      <w:pPr>
        <w:spacing w:line="360" w:lineRule="auto"/>
        <w:rPr>
          <w:rFonts w:ascii="Times New Roman" w:hAnsi="Times New Roman" w:cs="Times New Roman"/>
        </w:rPr>
      </w:pPr>
      <w:r w:rsidRPr="00C743D7">
        <w:rPr>
          <w:rFonts w:ascii="Times New Roman" w:hAnsi="Times New Roman" w:cs="Times New Roman"/>
          <w:b/>
          <w:bCs/>
        </w:rPr>
        <w:t>Основная задача:</w:t>
      </w:r>
      <w:r w:rsidR="0018177C" w:rsidRPr="0018177C">
        <w:rPr>
          <w:rFonts w:ascii="Times New Roman" w:hAnsi="Times New Roman" w:cs="Times New Roman"/>
          <w:b/>
          <w:bCs/>
        </w:rPr>
        <w:t xml:space="preserve"> </w:t>
      </w:r>
      <w:r w:rsidR="00F75DB3">
        <w:rPr>
          <w:rFonts w:ascii="Times New Roman" w:hAnsi="Times New Roman" w:cs="Times New Roman"/>
        </w:rPr>
        <w:t>о</w:t>
      </w:r>
      <w:r w:rsidRPr="00C743D7">
        <w:rPr>
          <w:rFonts w:ascii="Times New Roman" w:hAnsi="Times New Roman" w:cs="Times New Roman"/>
        </w:rPr>
        <w:t>пределить, стоит ли масштабировать акцию на всех игроков.</w:t>
      </w:r>
    </w:p>
    <w:p w14:paraId="37A91CC4" w14:textId="77777777" w:rsidR="00C743D7" w:rsidRPr="00C743D7" w:rsidRDefault="00C743D7" w:rsidP="00CD75D6">
      <w:pPr>
        <w:spacing w:line="360" w:lineRule="auto"/>
        <w:rPr>
          <w:rFonts w:ascii="Times New Roman" w:hAnsi="Times New Roman" w:cs="Times New Roman"/>
        </w:rPr>
      </w:pPr>
      <w:r w:rsidRPr="00C743D7">
        <w:rPr>
          <w:rFonts w:ascii="Times New Roman" w:hAnsi="Times New Roman" w:cs="Times New Roman"/>
          <w:b/>
          <w:bCs/>
        </w:rPr>
        <w:t>Подход к решению:</w:t>
      </w:r>
    </w:p>
    <w:p w14:paraId="6DC15BF9" w14:textId="77777777" w:rsidR="00C743D7" w:rsidRPr="00C743D7" w:rsidRDefault="00C743D7" w:rsidP="00CD75D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43D7">
        <w:rPr>
          <w:rFonts w:ascii="Times New Roman" w:hAnsi="Times New Roman" w:cs="Times New Roman"/>
        </w:rPr>
        <w:t>Очистка данных от читеров.</w:t>
      </w:r>
    </w:p>
    <w:p w14:paraId="2DF25851" w14:textId="77777777" w:rsidR="00C743D7" w:rsidRPr="00C743D7" w:rsidRDefault="00C743D7" w:rsidP="00CD75D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43D7">
        <w:rPr>
          <w:rFonts w:ascii="Times New Roman" w:hAnsi="Times New Roman" w:cs="Times New Roman"/>
        </w:rPr>
        <w:t>Сравнение метрик между тестовой и контрольной группами.</w:t>
      </w:r>
    </w:p>
    <w:p w14:paraId="4532F4D1" w14:textId="77777777" w:rsidR="00C743D7" w:rsidRPr="00C743D7" w:rsidRDefault="00C743D7" w:rsidP="00CD75D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43D7">
        <w:rPr>
          <w:rFonts w:ascii="Times New Roman" w:hAnsi="Times New Roman" w:cs="Times New Roman"/>
        </w:rPr>
        <w:t>Построение доверительных интервалов для проверки значимости различий.</w:t>
      </w:r>
    </w:p>
    <w:p w14:paraId="4EE6C426" w14:textId="77777777" w:rsidR="00C743D7" w:rsidRPr="00C743D7" w:rsidRDefault="00C743D7" w:rsidP="00CD75D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43D7">
        <w:rPr>
          <w:rFonts w:ascii="Times New Roman" w:hAnsi="Times New Roman" w:cs="Times New Roman"/>
        </w:rPr>
        <w:t>Сегментация анализа по платформам.</w:t>
      </w:r>
    </w:p>
    <w:p w14:paraId="4E81D689" w14:textId="77777777" w:rsidR="00C743D7" w:rsidRDefault="00C743D7" w:rsidP="00CD75D6">
      <w:pPr>
        <w:spacing w:line="360" w:lineRule="auto"/>
        <w:rPr>
          <w:rFonts w:ascii="Times New Roman" w:hAnsi="Times New Roman" w:cs="Times New Roman"/>
        </w:rPr>
      </w:pPr>
    </w:p>
    <w:p w14:paraId="06EFF171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40988758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5F442546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2095AD82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67A7E204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62A8918B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10E3C926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0F97EE20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07481576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12EE4B74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2BD60101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015E55EF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531381C8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35ECEB53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46FE8980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18108717" w14:textId="77777777" w:rsidR="00BB0339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26BAFC07" w14:textId="77777777" w:rsidR="00BB0339" w:rsidRPr="007A4231" w:rsidRDefault="00BB0339" w:rsidP="00CD75D6">
      <w:pPr>
        <w:spacing w:line="360" w:lineRule="auto"/>
        <w:rPr>
          <w:rFonts w:ascii="Times New Roman" w:hAnsi="Times New Roman" w:cs="Times New Roman"/>
        </w:rPr>
      </w:pPr>
    </w:p>
    <w:p w14:paraId="1831F548" w14:textId="77777777" w:rsidR="00A2140F" w:rsidRPr="00A2140F" w:rsidRDefault="00A2140F" w:rsidP="00CD75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Анализ источников</w:t>
      </w:r>
    </w:p>
    <w:p w14:paraId="4F9B8B12" w14:textId="77777777" w:rsidR="00A2140F" w:rsidRPr="00A2140F" w:rsidRDefault="00A2140F" w:rsidP="00CD75D6">
      <w:p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  <w:b/>
          <w:bCs/>
        </w:rPr>
        <w:t>Инструменты:</w:t>
      </w:r>
    </w:p>
    <w:p w14:paraId="1D33148F" w14:textId="77777777" w:rsidR="00A2140F" w:rsidRPr="00A2140F" w:rsidRDefault="00A2140F" w:rsidP="00CD75D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  <w:b/>
          <w:bCs/>
        </w:rPr>
        <w:t>MySQL</w:t>
      </w:r>
      <w:r w:rsidRPr="00A2140F">
        <w:rPr>
          <w:rFonts w:ascii="Times New Roman" w:hAnsi="Times New Roman" w:cs="Times New Roman"/>
        </w:rPr>
        <w:t> для работы с базой данных.</w:t>
      </w:r>
    </w:p>
    <w:p w14:paraId="4BA87A08" w14:textId="77777777" w:rsidR="00A2140F" w:rsidRPr="00A2140F" w:rsidRDefault="00A2140F" w:rsidP="00CD75D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  <w:b/>
          <w:bCs/>
        </w:rPr>
        <w:t>Python</w:t>
      </w:r>
      <w:r w:rsidRPr="00A2140F">
        <w:rPr>
          <w:rFonts w:ascii="Times New Roman" w:hAnsi="Times New Roman" w:cs="Times New Roman"/>
        </w:rPr>
        <w:t> (</w:t>
      </w:r>
      <w:r w:rsidRPr="00A2140F">
        <w:rPr>
          <w:rFonts w:ascii="Times New Roman" w:hAnsi="Times New Roman" w:cs="Times New Roman"/>
          <w:b/>
          <w:bCs/>
        </w:rPr>
        <w:t>Pandas</w:t>
      </w:r>
      <w:r w:rsidRPr="00A2140F">
        <w:rPr>
          <w:rFonts w:ascii="Times New Roman" w:hAnsi="Times New Roman" w:cs="Times New Roman"/>
        </w:rPr>
        <w:t xml:space="preserve">, </w:t>
      </w:r>
      <w:r w:rsidRPr="00A2140F">
        <w:rPr>
          <w:rFonts w:ascii="Times New Roman" w:hAnsi="Times New Roman" w:cs="Times New Roman"/>
          <w:b/>
          <w:bCs/>
        </w:rPr>
        <w:t>SciPy</w:t>
      </w:r>
      <w:r w:rsidRPr="00A2140F">
        <w:rPr>
          <w:rFonts w:ascii="Times New Roman" w:hAnsi="Times New Roman" w:cs="Times New Roman"/>
        </w:rPr>
        <w:t>) для дополнительной статистики (не включено в SQL-решение).</w:t>
      </w:r>
    </w:p>
    <w:p w14:paraId="195E54B5" w14:textId="77777777" w:rsidR="00A2140F" w:rsidRPr="00A2140F" w:rsidRDefault="00A2140F" w:rsidP="00CD75D6">
      <w:p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  <w:b/>
          <w:bCs/>
        </w:rPr>
        <w:t>Причины выбора SQL:</w:t>
      </w:r>
    </w:p>
    <w:p w14:paraId="52E46863" w14:textId="77777777" w:rsidR="00A2140F" w:rsidRPr="00A2140F" w:rsidRDefault="00A2140F" w:rsidP="00CD75D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</w:rPr>
        <w:t>Данные хранятся в таблицах, требующих объединения (</w:t>
      </w:r>
      <w:r w:rsidRPr="00A2140F">
        <w:rPr>
          <w:rFonts w:ascii="Times New Roman" w:hAnsi="Times New Roman" w:cs="Times New Roman"/>
          <w:b/>
          <w:bCs/>
        </w:rPr>
        <w:t>JOIN</w:t>
      </w:r>
      <w:r w:rsidRPr="00A2140F">
        <w:rPr>
          <w:rFonts w:ascii="Times New Roman" w:hAnsi="Times New Roman" w:cs="Times New Roman"/>
        </w:rPr>
        <w:t>).</w:t>
      </w:r>
    </w:p>
    <w:p w14:paraId="1F85867E" w14:textId="77777777" w:rsidR="00A2140F" w:rsidRPr="00A2140F" w:rsidRDefault="00A2140F" w:rsidP="00CD75D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</w:rPr>
        <w:t xml:space="preserve">Задачи фильтрации и агрегации эффективно решаются </w:t>
      </w:r>
      <w:r w:rsidRPr="00A2140F">
        <w:rPr>
          <w:rFonts w:ascii="Times New Roman" w:hAnsi="Times New Roman" w:cs="Times New Roman"/>
          <w:b/>
          <w:bCs/>
        </w:rPr>
        <w:t>SQL-запросами</w:t>
      </w:r>
      <w:r w:rsidRPr="00A2140F">
        <w:rPr>
          <w:rFonts w:ascii="Times New Roman" w:hAnsi="Times New Roman" w:cs="Times New Roman"/>
        </w:rPr>
        <w:t>.</w:t>
      </w:r>
    </w:p>
    <w:p w14:paraId="60855229" w14:textId="77777777" w:rsidR="00A2140F" w:rsidRPr="00A2140F" w:rsidRDefault="00A2140F" w:rsidP="00CD75D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2140F">
        <w:rPr>
          <w:rFonts w:ascii="Times New Roman" w:hAnsi="Times New Roman" w:cs="Times New Roman"/>
        </w:rPr>
        <w:t>Простота интеграции с BI-инструментами (</w:t>
      </w:r>
      <w:r w:rsidRPr="00A2140F">
        <w:rPr>
          <w:rFonts w:ascii="Times New Roman" w:hAnsi="Times New Roman" w:cs="Times New Roman"/>
          <w:b/>
          <w:bCs/>
        </w:rPr>
        <w:t>Power BI</w:t>
      </w:r>
      <w:r w:rsidRPr="00A2140F">
        <w:rPr>
          <w:rFonts w:ascii="Times New Roman" w:hAnsi="Times New Roman" w:cs="Times New Roman"/>
        </w:rPr>
        <w:t>).</w:t>
      </w:r>
    </w:p>
    <w:p w14:paraId="75ADC62F" w14:textId="77777777" w:rsidR="00A2140F" w:rsidRDefault="00A2140F" w:rsidP="00CD75D6">
      <w:pPr>
        <w:spacing w:line="360" w:lineRule="auto"/>
        <w:rPr>
          <w:rFonts w:ascii="Times New Roman" w:hAnsi="Times New Roman" w:cs="Times New Roman"/>
          <w:b/>
          <w:bCs/>
        </w:rPr>
      </w:pPr>
      <w:r w:rsidRPr="00A2140F">
        <w:rPr>
          <w:rFonts w:ascii="Times New Roman" w:hAnsi="Times New Roman" w:cs="Times New Roman"/>
          <w:b/>
          <w:bCs/>
        </w:rPr>
        <w:t>Пример загрузки данных:</w:t>
      </w:r>
    </w:p>
    <w:p w14:paraId="230E8037" w14:textId="43AF7358" w:rsidR="007B736F" w:rsidRPr="00A2140F" w:rsidRDefault="007B736F" w:rsidP="00202FC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02FC7">
        <w:rPr>
          <w:rFonts w:ascii="Courier New" w:hAnsi="Courier New" w:cs="Courier New"/>
          <w:b/>
          <w:bCs/>
          <w:lang w:val="en-US"/>
        </w:rPr>
        <w:t>```SQL</w:t>
      </w:r>
    </w:p>
    <w:p w14:paraId="01397600" w14:textId="6CC42A5C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Создание</w:t>
      </w: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базы</w:t>
      </w: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данных</w:t>
      </w:r>
    </w:p>
    <w:p w14:paraId="14708A10" w14:textId="7C32D113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DATABASE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game_analysis</w:t>
      </w:r>
      <w:r w:rsidRPr="007B736F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3C6D33CC" w14:textId="376779F7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game_analysis</w:t>
      </w:r>
      <w:r w:rsidRPr="007B736F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4468EFFD" w14:textId="77777777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08CB9B06" w14:textId="431BD608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Создание</w:t>
      </w: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таблиц</w:t>
      </w:r>
    </w:p>
    <w:p w14:paraId="0606EE0E" w14:textId="6F4357C5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Money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(...);</w:t>
      </w:r>
    </w:p>
    <w:p w14:paraId="52E73D64" w14:textId="418F841D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7B736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Cheaters </w:t>
      </w:r>
      <w:r w:rsidRPr="007B736F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(...);</w:t>
      </w:r>
    </w:p>
    <w:p w14:paraId="0C2B08E9" w14:textId="77777777" w:rsidR="007B736F" w:rsidRPr="007B736F" w:rsidRDefault="007B736F" w:rsidP="00202FC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и</w:t>
      </w: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</w:t>
      </w: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.</w:t>
      </w:r>
      <w:r w:rsidRPr="007B736F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д</w:t>
      </w:r>
      <w:r w:rsidRPr="007B736F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.</w:t>
      </w:r>
    </w:p>
    <w:p w14:paraId="10255628" w14:textId="40433F08" w:rsidR="00B53DEC" w:rsidRPr="00202FC7" w:rsidRDefault="007B736F" w:rsidP="00202FC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02FC7">
        <w:rPr>
          <w:rFonts w:ascii="Courier New" w:hAnsi="Courier New" w:cs="Courier New"/>
          <w:lang w:val="en-US"/>
        </w:rPr>
        <w:t>```</w:t>
      </w:r>
    </w:p>
    <w:p w14:paraId="26AA052C" w14:textId="77777777" w:rsidR="00A21EF6" w:rsidRDefault="00A21EF6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D71282" w14:textId="77777777" w:rsidR="005960AB" w:rsidRDefault="005960AB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6AF40CD" w14:textId="77777777" w:rsidR="00DA24DE" w:rsidRDefault="00DA24DE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817D25" w14:textId="77777777" w:rsidR="00DA24DE" w:rsidRDefault="00DA24DE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7671BE5" w14:textId="77777777" w:rsidR="00DA24DE" w:rsidRDefault="00DA24DE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65227B7" w14:textId="77777777" w:rsidR="00DA24DE" w:rsidRDefault="00DA24DE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099D6E" w14:textId="77777777" w:rsidR="00DA24DE" w:rsidRDefault="00DA24DE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296F4D" w14:textId="77777777" w:rsidR="00DA24DE" w:rsidRDefault="00DA24DE" w:rsidP="00CD75D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045B4A" w14:textId="77777777" w:rsidR="00DA24DE" w:rsidRPr="00DA24DE" w:rsidRDefault="00DA24DE" w:rsidP="00CD75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4D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Очистка данных</w:t>
      </w:r>
    </w:p>
    <w:p w14:paraId="002F1C59" w14:textId="77777777" w:rsidR="00DA24DE" w:rsidRPr="00DA24DE" w:rsidRDefault="00DA24DE" w:rsidP="00CD75D6">
      <w:pPr>
        <w:spacing w:line="360" w:lineRule="auto"/>
        <w:rPr>
          <w:rFonts w:ascii="Times New Roman" w:hAnsi="Times New Roman" w:cs="Times New Roman"/>
        </w:rPr>
      </w:pPr>
      <w:r w:rsidRPr="00DA24DE">
        <w:rPr>
          <w:rFonts w:ascii="Times New Roman" w:hAnsi="Times New Roman" w:cs="Times New Roman"/>
          <w:b/>
          <w:bCs/>
        </w:rPr>
        <w:t>Шаги:</w:t>
      </w:r>
    </w:p>
    <w:p w14:paraId="2A5F3C7A" w14:textId="77777777" w:rsidR="00DA24DE" w:rsidRPr="00DA24DE" w:rsidRDefault="00DA24DE" w:rsidP="00CD75D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A24DE">
        <w:rPr>
          <w:rFonts w:ascii="Times New Roman" w:hAnsi="Times New Roman" w:cs="Times New Roman"/>
          <w:b/>
          <w:bCs/>
        </w:rPr>
        <w:t>Удаление известных читеров</w:t>
      </w:r>
      <w:r w:rsidRPr="00DA24DE">
        <w:rPr>
          <w:rFonts w:ascii="Times New Roman" w:hAnsi="Times New Roman" w:cs="Times New Roman"/>
        </w:rPr>
        <w:t> из таблицы </w:t>
      </w:r>
      <w:r w:rsidRPr="00DA24DE">
        <w:rPr>
          <w:rFonts w:ascii="Times New Roman" w:hAnsi="Times New Roman" w:cs="Times New Roman"/>
          <w:b/>
          <w:bCs/>
        </w:rPr>
        <w:t>Cheaters</w:t>
      </w:r>
      <w:r w:rsidRPr="00DA24DE">
        <w:rPr>
          <w:rFonts w:ascii="Times New Roman" w:hAnsi="Times New Roman" w:cs="Times New Roman"/>
        </w:rPr>
        <w:t>:</w:t>
      </w:r>
    </w:p>
    <w:p w14:paraId="08CCE7FB" w14:textId="6886766B" w:rsidR="007E4625" w:rsidRPr="00CF6649" w:rsidRDefault="007E4625" w:rsidP="00CF6649">
      <w:pPr>
        <w:shd w:val="clear" w:color="auto" w:fill="FFFFFF"/>
        <w:spacing w:line="360" w:lineRule="auto"/>
        <w:ind w:left="357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CF6649">
        <w:rPr>
          <w:rFonts w:ascii="Courier New" w:hAnsi="Courier New" w:cs="Courier New"/>
          <w:lang w:val="en-US"/>
        </w:rPr>
        <w:t>```SQL</w:t>
      </w:r>
      <w:r w:rsidRPr="00CF6649">
        <w:rPr>
          <w:rFonts w:ascii="Courier New" w:hAnsi="Courier New" w:cs="Courier New"/>
          <w:lang w:val="en-US"/>
        </w:rPr>
        <w:br/>
      </w:r>
      <w:r w:rsidRPr="00CF664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CF6649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F664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TEMPORARY</w:t>
      </w:r>
      <w:r w:rsidRPr="00CF6649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F664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CF6649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 </w:t>
      </w:r>
      <w:r w:rsidRPr="00CF664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</w:p>
    <w:p w14:paraId="37EC3990" w14:textId="3B636509" w:rsidR="007E4625" w:rsidRPr="007E4625" w:rsidRDefault="007E4625" w:rsidP="00CF6649">
      <w:pPr>
        <w:shd w:val="clear" w:color="auto" w:fill="FFFFFF"/>
        <w:spacing w:after="0" w:line="360" w:lineRule="auto"/>
        <w:ind w:left="357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...</w:t>
      </w:r>
    </w:p>
    <w:p w14:paraId="7C6917AF" w14:textId="5381B20C" w:rsidR="007E4625" w:rsidRPr="007E4625" w:rsidRDefault="007E4625" w:rsidP="00CF6649">
      <w:pPr>
        <w:shd w:val="clear" w:color="auto" w:fill="FFFFFF"/>
        <w:spacing w:after="0" w:line="360" w:lineRule="auto"/>
        <w:ind w:left="357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IN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7E4625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7E4625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Cheaters</w:t>
      </w:r>
      <w:r w:rsidRPr="007E4625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);</w:t>
      </w:r>
    </w:p>
    <w:p w14:paraId="4BD4935C" w14:textId="5C951799" w:rsidR="00E0654E" w:rsidRPr="00E0654E" w:rsidRDefault="007E4625" w:rsidP="00CF6649">
      <w:pPr>
        <w:spacing w:line="360" w:lineRule="auto"/>
        <w:ind w:left="357"/>
        <w:jc w:val="both"/>
        <w:rPr>
          <w:rFonts w:ascii="Courier New" w:hAnsi="Courier New" w:cs="Courier New"/>
          <w:lang w:val="en-US"/>
        </w:rPr>
      </w:pPr>
      <w:r w:rsidRPr="00CF6649">
        <w:rPr>
          <w:rFonts w:ascii="Courier New" w:hAnsi="Courier New" w:cs="Courier New"/>
          <w:lang w:val="en-US"/>
        </w:rPr>
        <w:t>```</w:t>
      </w:r>
    </w:p>
    <w:p w14:paraId="3525FE33" w14:textId="77777777" w:rsidR="00E0654E" w:rsidRPr="00E0654E" w:rsidRDefault="00E0654E" w:rsidP="00E35109">
      <w:pPr>
        <w:numPr>
          <w:ilvl w:val="1"/>
          <w:numId w:val="7"/>
        </w:numPr>
        <w:spacing w:after="0" w:line="360" w:lineRule="auto"/>
        <w:ind w:left="1560" w:hanging="709"/>
        <w:rPr>
          <w:rFonts w:ascii="Times New Roman" w:hAnsi="Times New Roman" w:cs="Times New Roman"/>
        </w:rPr>
      </w:pPr>
      <w:r w:rsidRPr="00E0654E">
        <w:rPr>
          <w:rFonts w:ascii="Times New Roman" w:hAnsi="Times New Roman" w:cs="Times New Roman"/>
        </w:rPr>
        <w:t>Удалено </w:t>
      </w:r>
      <w:r w:rsidRPr="00E0654E">
        <w:rPr>
          <w:rFonts w:ascii="Times New Roman" w:hAnsi="Times New Roman" w:cs="Times New Roman"/>
          <w:b/>
          <w:bCs/>
        </w:rPr>
        <w:t>150 игроков</w:t>
      </w:r>
      <w:r w:rsidRPr="00E0654E">
        <w:rPr>
          <w:rFonts w:ascii="Times New Roman" w:hAnsi="Times New Roman" w:cs="Times New Roman"/>
        </w:rPr>
        <w:t> (2% данных).</w:t>
      </w:r>
    </w:p>
    <w:p w14:paraId="0D95B2D6" w14:textId="77777777" w:rsidR="00E0654E" w:rsidRPr="00E0654E" w:rsidRDefault="00E0654E" w:rsidP="00CD75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0654E">
        <w:rPr>
          <w:rFonts w:ascii="Times New Roman" w:hAnsi="Times New Roman" w:cs="Times New Roman"/>
          <w:b/>
          <w:bCs/>
        </w:rPr>
        <w:t>Поиск скрытых читеров</w:t>
      </w:r>
      <w:r w:rsidRPr="00E0654E">
        <w:rPr>
          <w:rFonts w:ascii="Times New Roman" w:hAnsi="Times New Roman" w:cs="Times New Roman"/>
        </w:rPr>
        <w:t> через анализ трат валюты:</w:t>
      </w:r>
    </w:p>
    <w:p w14:paraId="155F5142" w14:textId="77777777" w:rsidR="00C769D6" w:rsidRPr="0099589F" w:rsidRDefault="00C769D6" w:rsidP="0099589F">
      <w:pPr>
        <w:shd w:val="clear" w:color="auto" w:fill="FFFFFF"/>
        <w:spacing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99589F">
        <w:rPr>
          <w:rFonts w:ascii="Courier New" w:hAnsi="Courier New" w:cs="Courier New"/>
          <w:lang w:val="en-US"/>
        </w:rPr>
        <w:t>```SQL</w:t>
      </w:r>
      <w:r w:rsidRPr="0099589F">
        <w:rPr>
          <w:rFonts w:ascii="Courier New" w:hAnsi="Courier New" w:cs="Courier New"/>
          <w:lang w:val="en-US"/>
        </w:rPr>
        <w:br/>
      </w:r>
      <w:r w:rsidRPr="0099589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DELETE</w:t>
      </w:r>
      <w:r w:rsidRPr="0099589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9589F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99589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04BD03C8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IN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6246C8FA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</w:p>
    <w:p w14:paraId="5098F6EF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Cash</w:t>
      </w:r>
    </w:p>
    <w:p w14:paraId="1746200B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currency_spent 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&gt;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78480B14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   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PERCENTILE_CONT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C769D6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0.99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WITHIN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ORDER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currency_spent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</w:p>
    <w:p w14:paraId="7EDDEA3C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C769D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    </w:t>
      </w:r>
      <w:r w:rsidRPr="00C769D6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FROM</w:t>
      </w:r>
      <w:r w:rsidRPr="00C769D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Cash</w:t>
      </w:r>
    </w:p>
    <w:p w14:paraId="226FF643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C769D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)</w:t>
      </w:r>
    </w:p>
    <w:p w14:paraId="3C47228F" w14:textId="77777777" w:rsidR="00C769D6" w:rsidRPr="00C769D6" w:rsidRDefault="00C769D6" w:rsidP="0099589F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C769D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);</w:t>
      </w:r>
    </w:p>
    <w:p w14:paraId="018C25C8" w14:textId="63164AD7" w:rsidR="002F03EC" w:rsidRPr="002F03EC" w:rsidRDefault="00C769D6" w:rsidP="0099589F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99589F">
        <w:rPr>
          <w:rFonts w:ascii="Courier New" w:hAnsi="Courier New" w:cs="Courier New"/>
          <w:lang w:val="en-US"/>
        </w:rPr>
        <w:t>```</w:t>
      </w:r>
    </w:p>
    <w:p w14:paraId="78921E67" w14:textId="77777777" w:rsidR="002F03EC" w:rsidRPr="002F03EC" w:rsidRDefault="002F03EC" w:rsidP="0050643C">
      <w:pPr>
        <w:numPr>
          <w:ilvl w:val="1"/>
          <w:numId w:val="8"/>
        </w:numPr>
        <w:spacing w:after="0" w:line="360" w:lineRule="auto"/>
        <w:ind w:left="1560" w:hanging="709"/>
        <w:rPr>
          <w:rFonts w:ascii="Times New Roman" w:hAnsi="Times New Roman" w:cs="Times New Roman"/>
        </w:rPr>
      </w:pPr>
      <w:r w:rsidRPr="002F03EC">
        <w:rPr>
          <w:rFonts w:ascii="Times New Roman" w:hAnsi="Times New Roman" w:cs="Times New Roman"/>
        </w:rPr>
        <w:t>Удалено </w:t>
      </w:r>
      <w:r w:rsidRPr="002F03EC">
        <w:rPr>
          <w:rFonts w:ascii="Times New Roman" w:hAnsi="Times New Roman" w:cs="Times New Roman"/>
          <w:b/>
          <w:bCs/>
        </w:rPr>
        <w:t>50 игроков</w:t>
      </w:r>
      <w:r w:rsidRPr="002F03EC">
        <w:rPr>
          <w:rFonts w:ascii="Times New Roman" w:hAnsi="Times New Roman" w:cs="Times New Roman"/>
        </w:rPr>
        <w:t> (0.7% данных).</w:t>
      </w:r>
    </w:p>
    <w:p w14:paraId="18A550D4" w14:textId="019D909A" w:rsidR="002F03EC" w:rsidRPr="002F03EC" w:rsidRDefault="002F03EC" w:rsidP="002F03EC">
      <w:pPr>
        <w:spacing w:line="360" w:lineRule="auto"/>
        <w:ind w:firstLine="360"/>
        <w:rPr>
          <w:rFonts w:ascii="Times New Roman" w:hAnsi="Times New Roman" w:cs="Times New Roman"/>
        </w:rPr>
      </w:pPr>
      <w:r w:rsidRPr="002F03EC">
        <w:rPr>
          <w:rFonts w:ascii="Times New Roman" w:hAnsi="Times New Roman" w:cs="Times New Roman"/>
          <w:b/>
          <w:bCs/>
        </w:rPr>
        <w:t>Итог</w:t>
      </w:r>
      <w:r w:rsidR="00BD6B5E">
        <w:rPr>
          <w:rFonts w:ascii="Times New Roman" w:hAnsi="Times New Roman" w:cs="Times New Roman"/>
          <w:b/>
          <w:bCs/>
        </w:rPr>
        <w:t>и</w:t>
      </w:r>
      <w:r w:rsidRPr="002F03EC">
        <w:rPr>
          <w:rFonts w:ascii="Times New Roman" w:hAnsi="Times New Roman" w:cs="Times New Roman"/>
          <w:b/>
          <w:bCs/>
        </w:rPr>
        <w:t>:</w:t>
      </w:r>
    </w:p>
    <w:p w14:paraId="191A9A54" w14:textId="77777777" w:rsidR="002F03EC" w:rsidRPr="00C95870" w:rsidRDefault="002F03EC" w:rsidP="002F03E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F03EC">
        <w:rPr>
          <w:rFonts w:ascii="Times New Roman" w:hAnsi="Times New Roman" w:cs="Times New Roman"/>
          <w:b/>
          <w:bCs/>
        </w:rPr>
        <w:t>Исходные данные:</w:t>
      </w:r>
      <w:r w:rsidRPr="002F03EC">
        <w:rPr>
          <w:rFonts w:ascii="Times New Roman" w:hAnsi="Times New Roman" w:cs="Times New Roman"/>
        </w:rPr>
        <w:t xml:space="preserve"> 10,000 игроков → Очищенные данные: </w:t>
      </w:r>
      <w:r w:rsidRPr="002F03EC">
        <w:rPr>
          <w:rFonts w:ascii="Times New Roman" w:hAnsi="Times New Roman" w:cs="Times New Roman"/>
          <w:b/>
          <w:bCs/>
        </w:rPr>
        <w:t>9,800 игроков</w:t>
      </w:r>
      <w:r w:rsidRPr="002F03EC">
        <w:rPr>
          <w:rFonts w:ascii="Times New Roman" w:hAnsi="Times New Roman" w:cs="Times New Roman"/>
        </w:rPr>
        <w:t>.</w:t>
      </w:r>
    </w:p>
    <w:p w14:paraId="56F99F0F" w14:textId="77777777" w:rsidR="00C95870" w:rsidRDefault="00C95870" w:rsidP="00C958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45FC0E5" w14:textId="77777777" w:rsidR="00C95870" w:rsidRDefault="00C95870" w:rsidP="00C958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4BF7DE" w14:textId="77777777" w:rsidR="00C95870" w:rsidRDefault="00C95870" w:rsidP="00C958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7CF74A" w14:textId="77777777" w:rsidR="00C95870" w:rsidRDefault="00C95870" w:rsidP="00C958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4003D12" w14:textId="77777777" w:rsidR="00C95870" w:rsidRDefault="00C95870" w:rsidP="00C958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8AE75F" w14:textId="77777777" w:rsidR="00C95870" w:rsidRPr="00C95870" w:rsidRDefault="00C95870" w:rsidP="00C95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587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Использование статистических методов</w:t>
      </w:r>
    </w:p>
    <w:p w14:paraId="05DB25EB" w14:textId="77777777" w:rsidR="00C95870" w:rsidRPr="00C95870" w:rsidRDefault="00C95870" w:rsidP="00C95870">
      <w:pPr>
        <w:spacing w:line="360" w:lineRule="auto"/>
        <w:rPr>
          <w:rFonts w:ascii="Times New Roman" w:hAnsi="Times New Roman" w:cs="Times New Roman"/>
        </w:rPr>
      </w:pPr>
      <w:r w:rsidRPr="00C95870">
        <w:rPr>
          <w:rFonts w:ascii="Times New Roman" w:hAnsi="Times New Roman" w:cs="Times New Roman"/>
          <w:b/>
          <w:bCs/>
        </w:rPr>
        <w:t>Расчёт метрик</w:t>
      </w:r>
    </w:p>
    <w:p w14:paraId="434A6C42" w14:textId="77777777" w:rsidR="00C95870" w:rsidRPr="00C95870" w:rsidRDefault="00C95870" w:rsidP="00C9587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C95870">
        <w:rPr>
          <w:rFonts w:ascii="Times New Roman" w:hAnsi="Times New Roman" w:cs="Times New Roman"/>
          <w:b/>
          <w:bCs/>
          <w:lang w:val="en-US"/>
        </w:rPr>
        <w:t>ARPU (Average Revenue Per User):</w:t>
      </w:r>
    </w:p>
    <w:p w14:paraId="20B86449" w14:textId="7C2FD09B" w:rsidR="00866399" w:rsidRPr="003422F7" w:rsidRDefault="00866399" w:rsidP="003422F7">
      <w:pPr>
        <w:shd w:val="clear" w:color="auto" w:fill="FFFFFF"/>
        <w:spacing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E63AA">
        <w:rPr>
          <w:rFonts w:ascii="Courier New" w:hAnsi="Courier New" w:cs="Courier New"/>
          <w:b/>
          <w:bCs/>
          <w:lang w:val="en-US"/>
        </w:rPr>
        <w:t>```SQL</w:t>
      </w:r>
      <w:r w:rsidRPr="003422F7">
        <w:rPr>
          <w:rFonts w:ascii="Courier New" w:hAnsi="Courier New" w:cs="Courier New"/>
          <w:lang w:val="en-US"/>
        </w:rPr>
        <w:br/>
      </w:r>
      <w:r w:rsidRPr="003422F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3422F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3422F7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3422F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3422F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3422F7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3422F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3422F7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3422F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3422F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3422F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ARPU</w:t>
      </w:r>
    </w:p>
    <w:p w14:paraId="5CEC08A1" w14:textId="669E4DE9" w:rsidR="00866399" w:rsidRPr="00866399" w:rsidRDefault="00866399" w:rsidP="003422F7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6639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66399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6613E699" w14:textId="4946D93B" w:rsidR="00866399" w:rsidRPr="00866399" w:rsidRDefault="00866399" w:rsidP="003422F7">
      <w:pPr>
        <w:shd w:val="clear" w:color="auto" w:fill="FFFFFF"/>
        <w:spacing w:after="0" w:line="360" w:lineRule="auto"/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6639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66399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66399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66399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66399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43C4D045" w14:textId="7AD2D44D" w:rsidR="00C95870" w:rsidRPr="003422F7" w:rsidRDefault="00866399" w:rsidP="003422F7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3422F7">
        <w:rPr>
          <w:rFonts w:ascii="Courier New" w:hAnsi="Courier New" w:cs="Courier New"/>
          <w:lang w:val="en-US"/>
        </w:rPr>
        <w:t>```</w:t>
      </w:r>
    </w:p>
    <w:p w14:paraId="190A2F0F" w14:textId="2FB0F48A" w:rsidR="00822FBF" w:rsidRDefault="00E10757" w:rsidP="00E46142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 w:rsidRPr="00E10757">
        <w:rPr>
          <w:rFonts w:ascii="Times New Roman" w:hAnsi="Times New Roman" w:cs="Times New Roman"/>
          <w:b/>
          <w:bCs/>
        </w:rPr>
        <w:t>Результат:</w:t>
      </w: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1121"/>
        <w:gridCol w:w="1343"/>
      </w:tblGrid>
      <w:tr w:rsidR="00151AA4" w14:paraId="3F3515D2" w14:textId="77777777" w:rsidTr="002D0293">
        <w:tc>
          <w:tcPr>
            <w:tcW w:w="1121" w:type="dxa"/>
          </w:tcPr>
          <w:p w14:paraId="01BBDCD3" w14:textId="4AE15D83" w:rsidR="00151AA4" w:rsidRDefault="00E10757" w:rsidP="0005650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0757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1343" w:type="dxa"/>
          </w:tcPr>
          <w:p w14:paraId="1F133716" w14:textId="389FE73D" w:rsidR="00151AA4" w:rsidRDefault="00E10757" w:rsidP="0005650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0757">
              <w:rPr>
                <w:rFonts w:ascii="Times New Roman" w:hAnsi="Times New Roman" w:cs="Times New Roman"/>
                <w:b/>
                <w:bCs/>
              </w:rPr>
              <w:t>ARPU ($)</w:t>
            </w:r>
          </w:p>
        </w:tc>
      </w:tr>
      <w:tr w:rsidR="00151AA4" w14:paraId="790B3676" w14:textId="77777777" w:rsidTr="002D0293">
        <w:tc>
          <w:tcPr>
            <w:tcW w:w="1121" w:type="dxa"/>
          </w:tcPr>
          <w:p w14:paraId="7292E710" w14:textId="0B000528" w:rsidR="00151AA4" w:rsidRDefault="00E10757" w:rsidP="00E4614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10757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343" w:type="dxa"/>
          </w:tcPr>
          <w:p w14:paraId="08B73F7C" w14:textId="3B50B102" w:rsidR="00151AA4" w:rsidRDefault="00E10757" w:rsidP="00E4614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10757">
              <w:rPr>
                <w:rFonts w:ascii="Times New Roman" w:hAnsi="Times New Roman" w:cs="Times New Roman"/>
              </w:rPr>
              <w:t>5.2</w:t>
            </w:r>
          </w:p>
        </w:tc>
      </w:tr>
      <w:tr w:rsidR="00151AA4" w14:paraId="765D82D1" w14:textId="77777777" w:rsidTr="002D0293">
        <w:tc>
          <w:tcPr>
            <w:tcW w:w="1121" w:type="dxa"/>
          </w:tcPr>
          <w:p w14:paraId="3E353278" w14:textId="5A6A6285" w:rsidR="00151AA4" w:rsidRDefault="00E10757" w:rsidP="00E4614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10757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343" w:type="dxa"/>
          </w:tcPr>
          <w:p w14:paraId="19DE0B20" w14:textId="02C457BA" w:rsidR="00151AA4" w:rsidRDefault="00E10757" w:rsidP="00E4614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10757">
              <w:rPr>
                <w:rFonts w:ascii="Times New Roman" w:hAnsi="Times New Roman" w:cs="Times New Roman"/>
              </w:rPr>
              <w:t>4.8</w:t>
            </w:r>
          </w:p>
        </w:tc>
      </w:tr>
    </w:tbl>
    <w:p w14:paraId="4F81C12F" w14:textId="77777777" w:rsidR="00261A62" w:rsidRDefault="00261A62" w:rsidP="00E46142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</w:p>
    <w:p w14:paraId="41965C78" w14:textId="3F27B687" w:rsidR="00261A62" w:rsidRPr="00F17CDC" w:rsidRDefault="00261A62" w:rsidP="00261A6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261A62">
        <w:rPr>
          <w:rFonts w:ascii="Times New Roman" w:hAnsi="Times New Roman" w:cs="Times New Roman"/>
          <w:b/>
          <w:bCs/>
          <w:lang w:val="en-US"/>
        </w:rPr>
        <w:t>ARPPU (Average Revenue Per Paying User):</w:t>
      </w:r>
    </w:p>
    <w:p w14:paraId="4DA6214A" w14:textId="77777777" w:rsidR="00614B07" w:rsidRPr="001A7BDC" w:rsidRDefault="00614B07" w:rsidP="00861723">
      <w:pPr>
        <w:shd w:val="clear" w:color="auto" w:fill="FFFFFF"/>
        <w:spacing w:line="360" w:lineRule="auto"/>
        <w:ind w:left="357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7A59">
        <w:rPr>
          <w:rFonts w:ascii="Courier New" w:hAnsi="Courier New" w:cs="Courier New"/>
          <w:b/>
          <w:bCs/>
          <w:lang w:val="en-US"/>
        </w:rPr>
        <w:t>```SQL</w:t>
      </w:r>
      <w:r w:rsidRPr="001A7BDC">
        <w:rPr>
          <w:rFonts w:ascii="Courier New" w:hAnsi="Courier New" w:cs="Courier New"/>
          <w:lang w:val="en-US"/>
        </w:rPr>
        <w:br/>
      </w:r>
      <w:r w:rsidRPr="001A7BDC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1A7BD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1A7BDC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1A7BD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1A7BDC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1A7BDC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1A7BD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1A7BDC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1A7BD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1A7BDC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1A7BD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ARPPU</w:t>
      </w:r>
    </w:p>
    <w:p w14:paraId="7957E4BA" w14:textId="77777777" w:rsidR="00614B07" w:rsidRPr="00614B07" w:rsidRDefault="00614B07" w:rsidP="00861723">
      <w:pPr>
        <w:shd w:val="clear" w:color="auto" w:fill="FFFFFF"/>
        <w:spacing w:after="0" w:line="360" w:lineRule="auto"/>
        <w:ind w:left="357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14B0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614B0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3BEEB366" w14:textId="77777777" w:rsidR="00614B07" w:rsidRPr="00614B07" w:rsidRDefault="00614B07" w:rsidP="00861723">
      <w:pPr>
        <w:shd w:val="clear" w:color="auto" w:fill="FFFFFF"/>
        <w:spacing w:after="0" w:line="360" w:lineRule="auto"/>
        <w:ind w:left="357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14B0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614B0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revenue </w:t>
      </w:r>
      <w:r w:rsidRPr="00614B07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&gt;</w:t>
      </w:r>
      <w:r w:rsidRPr="00614B0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14B07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0</w:t>
      </w:r>
    </w:p>
    <w:p w14:paraId="4F652566" w14:textId="77777777" w:rsidR="00614B07" w:rsidRPr="00614B07" w:rsidRDefault="00614B07" w:rsidP="00861723">
      <w:pPr>
        <w:shd w:val="clear" w:color="auto" w:fill="FFFFFF"/>
        <w:spacing w:after="0" w:line="360" w:lineRule="auto"/>
        <w:ind w:left="357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614B0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614B0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14B07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14B07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614B07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51F0DD53" w14:textId="1EF48355" w:rsidR="00F17CDC" w:rsidRPr="001A7BDC" w:rsidRDefault="00614B07" w:rsidP="00861723">
      <w:pPr>
        <w:spacing w:line="360" w:lineRule="auto"/>
        <w:ind w:left="357"/>
        <w:jc w:val="both"/>
        <w:rPr>
          <w:rFonts w:ascii="Courier New" w:hAnsi="Courier New" w:cs="Courier New"/>
          <w:lang w:val="en-US"/>
        </w:rPr>
      </w:pPr>
      <w:r w:rsidRPr="001A7BDC">
        <w:rPr>
          <w:rFonts w:ascii="Courier New" w:hAnsi="Courier New" w:cs="Courier New"/>
          <w:lang w:val="en-US"/>
        </w:rPr>
        <w:t>```</w:t>
      </w:r>
    </w:p>
    <w:p w14:paraId="3097B937" w14:textId="45838167" w:rsidR="00827521" w:rsidRPr="00A018E8" w:rsidRDefault="00F17CDC" w:rsidP="00CD75D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F17CDC">
        <w:rPr>
          <w:rFonts w:ascii="Times New Roman" w:hAnsi="Times New Roman" w:cs="Times New Roman"/>
          <w:b/>
          <w:bCs/>
        </w:rPr>
        <w:t>Средние траты валюты:</w:t>
      </w:r>
    </w:p>
    <w:p w14:paraId="74CA55BE" w14:textId="0D82A7A6" w:rsidR="00A018E8" w:rsidRPr="006C5B42" w:rsidRDefault="00A018E8" w:rsidP="00B80310">
      <w:pPr>
        <w:shd w:val="clear" w:color="auto" w:fill="FFFFFF"/>
        <w:spacing w:line="360" w:lineRule="auto"/>
        <w:ind w:left="357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496FF9">
        <w:rPr>
          <w:rFonts w:ascii="Courier New" w:hAnsi="Courier New" w:cs="Courier New"/>
          <w:b/>
          <w:bCs/>
          <w:lang w:val="en-US"/>
        </w:rPr>
        <w:t>```SQL</w:t>
      </w:r>
      <w:r w:rsidRPr="006C5B42">
        <w:rPr>
          <w:rFonts w:ascii="Courier New" w:hAnsi="Courier New" w:cs="Courier New"/>
          <w:lang w:val="en-US"/>
        </w:rPr>
        <w:br/>
      </w:r>
      <w:r w:rsidRPr="006C5B42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6C5B42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C5B42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C5B42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currency_spent</w:t>
      </w:r>
      <w:r w:rsidRPr="006C5B42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C5B42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 </w:t>
      </w:r>
      <w:r w:rsidRPr="006C5B42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C5B42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C5B4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6C5B42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  <w:r w:rsidRPr="006C5B42">
        <w:rPr>
          <w:rFonts w:ascii="Courier New" w:hAnsi="Courier New" w:cs="Courier New"/>
          <w:lang w:val="en-US"/>
        </w:rPr>
        <w:br/>
        <w:t>```</w:t>
      </w:r>
    </w:p>
    <w:p w14:paraId="17357C21" w14:textId="3E6C8AC3" w:rsidR="00210D93" w:rsidRPr="00210D93" w:rsidRDefault="00210D93" w:rsidP="00093127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 w:rsidRPr="00210D93">
        <w:rPr>
          <w:rFonts w:ascii="Times New Roman" w:hAnsi="Times New Roman" w:cs="Times New Roman"/>
          <w:b/>
          <w:bCs/>
        </w:rPr>
        <w:t>Результат: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1121"/>
        <w:gridCol w:w="1714"/>
      </w:tblGrid>
      <w:tr w:rsidR="00B027E9" w14:paraId="51C193DC" w14:textId="77777777" w:rsidTr="004C6901">
        <w:tc>
          <w:tcPr>
            <w:tcW w:w="1121" w:type="dxa"/>
          </w:tcPr>
          <w:p w14:paraId="5AB5DB47" w14:textId="6CCA1C80" w:rsidR="00B027E9" w:rsidRDefault="00B027E9" w:rsidP="009A507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27E9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1714" w:type="dxa"/>
          </w:tcPr>
          <w:p w14:paraId="0DAA1A59" w14:textId="09F14581" w:rsidR="00B027E9" w:rsidRDefault="00B027E9" w:rsidP="009A507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27E9">
              <w:rPr>
                <w:rFonts w:ascii="Times New Roman" w:hAnsi="Times New Roman" w:cs="Times New Roman"/>
                <w:b/>
                <w:bCs/>
              </w:rPr>
              <w:t>Траты (ед.)</w:t>
            </w:r>
          </w:p>
        </w:tc>
      </w:tr>
      <w:tr w:rsidR="00B027E9" w14:paraId="79FBEFBA" w14:textId="77777777" w:rsidTr="004C6901">
        <w:tc>
          <w:tcPr>
            <w:tcW w:w="1121" w:type="dxa"/>
          </w:tcPr>
          <w:p w14:paraId="0A523C5C" w14:textId="69512640" w:rsidR="00B027E9" w:rsidRDefault="00B75CD6" w:rsidP="0001762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75CD6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714" w:type="dxa"/>
          </w:tcPr>
          <w:p w14:paraId="0FE25C4F" w14:textId="18023BB1" w:rsidR="00B027E9" w:rsidRDefault="00B75CD6" w:rsidP="0001762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450</w:t>
            </w:r>
          </w:p>
        </w:tc>
      </w:tr>
      <w:tr w:rsidR="00B027E9" w14:paraId="77E0410A" w14:textId="77777777" w:rsidTr="004C6901">
        <w:tc>
          <w:tcPr>
            <w:tcW w:w="1121" w:type="dxa"/>
          </w:tcPr>
          <w:p w14:paraId="5128B924" w14:textId="1065B19F" w:rsidR="00B027E9" w:rsidRDefault="00DD3104" w:rsidP="0001762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D3104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714" w:type="dxa"/>
          </w:tcPr>
          <w:p w14:paraId="22537C9C" w14:textId="533F9807" w:rsidR="00B027E9" w:rsidRDefault="00B75CD6" w:rsidP="0001762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390</w:t>
            </w:r>
          </w:p>
        </w:tc>
      </w:tr>
    </w:tbl>
    <w:p w14:paraId="3E3FDAC5" w14:textId="77777777" w:rsidR="00F10471" w:rsidRDefault="00F10471" w:rsidP="0001762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E921443" w14:textId="77777777" w:rsidR="00F10471" w:rsidRPr="00F10471" w:rsidRDefault="00F10471" w:rsidP="00F10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4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Доверительные интервалы (95%)</w:t>
      </w:r>
    </w:p>
    <w:p w14:paraId="33DDEC32" w14:textId="77777777" w:rsidR="003131AB" w:rsidRDefault="00F10471" w:rsidP="00F1047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10471">
        <w:rPr>
          <w:rFonts w:ascii="Times New Roman" w:hAnsi="Times New Roman" w:cs="Times New Roman"/>
          <w:b/>
          <w:bCs/>
        </w:rPr>
        <w:t>Формула:</w:t>
      </w:r>
    </w:p>
    <w:p w14:paraId="45205AD5" w14:textId="63BB1247" w:rsidR="00F10471" w:rsidRDefault="003131AB" w:rsidP="003131A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131A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6D34B2B" wp14:editId="72CCA5C9">
            <wp:extent cx="4000500" cy="819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913" cy="8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603" w14:textId="1862D836" w:rsidR="00002E8C" w:rsidRPr="0072050B" w:rsidRDefault="008A3BFE" w:rsidP="002D2F73">
      <w:pPr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72050B">
        <w:rPr>
          <w:rFonts w:ascii="Courier New" w:hAnsi="Courier New" w:cs="Courier New"/>
          <w:b/>
          <w:bCs/>
          <w:lang w:val="en-US"/>
        </w:rPr>
        <w:t>```SQL</w:t>
      </w:r>
    </w:p>
    <w:p w14:paraId="617EB6A2" w14:textId="56FEFA98" w:rsidR="00654810" w:rsidRPr="00654810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</w:p>
    <w:p w14:paraId="55314309" w14:textId="522A14DE" w:rsidR="00654810" w:rsidRPr="00654810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5DE59678" w14:textId="53DE95CB" w:rsidR="00654810" w:rsidRPr="00654810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mean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4BCA7081" w14:textId="3F2DD68B" w:rsidR="00654810" w:rsidRPr="00654810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-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1.96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*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STDDEV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/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SQRT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ci_lower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304AE8D2" w14:textId="12083236" w:rsidR="00654810" w:rsidRPr="00654810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+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1.96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*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STDDEV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/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SQRT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(*))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ci_upper</w:t>
      </w:r>
    </w:p>
    <w:p w14:paraId="44D27F9A" w14:textId="0B756741" w:rsidR="00654810" w:rsidRPr="00654810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4F329D1F" w14:textId="4F60CB8F" w:rsidR="008A3BFE" w:rsidRPr="0072050B" w:rsidRDefault="00654810" w:rsidP="002D2F7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54810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54810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654810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3B78A1C3" w14:textId="37C6DAB0" w:rsidR="008A3BFE" w:rsidRPr="00F10471" w:rsidRDefault="008A3BFE" w:rsidP="002D2F73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72050B">
        <w:rPr>
          <w:rFonts w:ascii="Courier New" w:hAnsi="Courier New" w:cs="Courier New"/>
          <w:b/>
          <w:bCs/>
          <w:lang w:val="en-US"/>
        </w:rPr>
        <w:t>```</w:t>
      </w:r>
    </w:p>
    <w:p w14:paraId="6AA6F75E" w14:textId="5CF0B132" w:rsidR="00F10471" w:rsidRPr="00BE0ED3" w:rsidRDefault="00CC750D" w:rsidP="00BE0ED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E0ED3">
        <w:rPr>
          <w:rFonts w:ascii="Times New Roman" w:hAnsi="Times New Roman" w:cs="Times New Roman"/>
          <w:b/>
          <w:bCs/>
        </w:rPr>
        <w:t>Результаты: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3B80" w:rsidRPr="00BE0ED3" w14:paraId="439FDFC6" w14:textId="77777777" w:rsidTr="00DC3B80">
        <w:tc>
          <w:tcPr>
            <w:tcW w:w="2336" w:type="dxa"/>
          </w:tcPr>
          <w:p w14:paraId="3ED538B5" w14:textId="2668483A" w:rsidR="00DC3B80" w:rsidRPr="00BE0ED3" w:rsidRDefault="00B70AA9" w:rsidP="00053B1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2336" w:type="dxa"/>
          </w:tcPr>
          <w:p w14:paraId="14ED4A41" w14:textId="30A24115" w:rsidR="00DC3B80" w:rsidRPr="00BE0ED3" w:rsidRDefault="00B70AA9" w:rsidP="00053B1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  <w:b/>
                <w:bCs/>
              </w:rPr>
              <w:t>Среднее</w:t>
            </w:r>
          </w:p>
        </w:tc>
        <w:tc>
          <w:tcPr>
            <w:tcW w:w="2336" w:type="dxa"/>
          </w:tcPr>
          <w:p w14:paraId="6E465290" w14:textId="7FBB004B" w:rsidR="00DC3B80" w:rsidRPr="00BE0ED3" w:rsidRDefault="00B70AA9" w:rsidP="00053B1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  <w:b/>
                <w:bCs/>
              </w:rPr>
              <w:t>CI Lower</w:t>
            </w:r>
          </w:p>
        </w:tc>
        <w:tc>
          <w:tcPr>
            <w:tcW w:w="2337" w:type="dxa"/>
          </w:tcPr>
          <w:p w14:paraId="1ADA4BEF" w14:textId="50BDCBB1" w:rsidR="00DC3B80" w:rsidRPr="00BE0ED3" w:rsidRDefault="00B70AA9" w:rsidP="00053B1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  <w:b/>
                <w:bCs/>
              </w:rPr>
              <w:t>CI Upper</w:t>
            </w:r>
          </w:p>
        </w:tc>
      </w:tr>
      <w:tr w:rsidR="00DC3B80" w:rsidRPr="00BE0ED3" w14:paraId="0ED19FD1" w14:textId="77777777" w:rsidTr="00DC3B80">
        <w:tc>
          <w:tcPr>
            <w:tcW w:w="2336" w:type="dxa"/>
          </w:tcPr>
          <w:p w14:paraId="67588180" w14:textId="45FCFD70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2336" w:type="dxa"/>
          </w:tcPr>
          <w:p w14:paraId="496CEBC8" w14:textId="7AC6E621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2336" w:type="dxa"/>
          </w:tcPr>
          <w:p w14:paraId="729E4127" w14:textId="7994FFBA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2337" w:type="dxa"/>
          </w:tcPr>
          <w:p w14:paraId="3C366BC8" w14:textId="07A33E8A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5.5</w:t>
            </w:r>
          </w:p>
        </w:tc>
      </w:tr>
      <w:tr w:rsidR="00DC3B80" w:rsidRPr="00BE0ED3" w14:paraId="38E2DDA9" w14:textId="77777777" w:rsidTr="00DC3B80">
        <w:tc>
          <w:tcPr>
            <w:tcW w:w="2336" w:type="dxa"/>
          </w:tcPr>
          <w:p w14:paraId="1AECC555" w14:textId="64E8DEDF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336" w:type="dxa"/>
          </w:tcPr>
          <w:p w14:paraId="085B0E65" w14:textId="70A10906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2336" w:type="dxa"/>
          </w:tcPr>
          <w:p w14:paraId="2843FB3B" w14:textId="1B57C401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337" w:type="dxa"/>
          </w:tcPr>
          <w:p w14:paraId="5309C54C" w14:textId="6C3A1660" w:rsidR="00DC3B80" w:rsidRPr="00BE0ED3" w:rsidRDefault="00B70AA9" w:rsidP="00BE0ED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E0ED3">
              <w:rPr>
                <w:rFonts w:ascii="Times New Roman" w:hAnsi="Times New Roman" w:cs="Times New Roman"/>
              </w:rPr>
              <w:t>5.1</w:t>
            </w:r>
          </w:p>
        </w:tc>
      </w:tr>
    </w:tbl>
    <w:p w14:paraId="2CF4276A" w14:textId="77777777" w:rsidR="00272F3E" w:rsidRDefault="00272F3E" w:rsidP="00E934B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664E0BF" w14:textId="77777777" w:rsidR="009D58AE" w:rsidRDefault="00E934BF" w:rsidP="0016338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934BF">
        <w:rPr>
          <w:rFonts w:ascii="Times New Roman" w:hAnsi="Times New Roman" w:cs="Times New Roman"/>
          <w:b/>
          <w:bCs/>
        </w:rPr>
        <w:t>Вывод:</w:t>
      </w:r>
    </w:p>
    <w:p w14:paraId="03CBCDCF" w14:textId="570ED0FC" w:rsidR="00E934BF" w:rsidRPr="00E934BF" w:rsidRDefault="00E934BF" w:rsidP="00163388">
      <w:pPr>
        <w:spacing w:line="360" w:lineRule="auto"/>
        <w:jc w:val="both"/>
        <w:rPr>
          <w:rFonts w:ascii="Times New Roman" w:hAnsi="Times New Roman" w:cs="Times New Roman"/>
        </w:rPr>
      </w:pPr>
      <w:r w:rsidRPr="00E934BF">
        <w:rPr>
          <w:rFonts w:ascii="Times New Roman" w:hAnsi="Times New Roman" w:cs="Times New Roman"/>
        </w:rPr>
        <w:t>Доверительные интервалы </w:t>
      </w:r>
      <w:r w:rsidRPr="00E934BF">
        <w:rPr>
          <w:rFonts w:ascii="Times New Roman" w:hAnsi="Times New Roman" w:cs="Times New Roman"/>
          <w:b/>
          <w:bCs/>
        </w:rPr>
        <w:t>не пересекаются</w:t>
      </w:r>
      <w:r w:rsidRPr="00E934BF">
        <w:rPr>
          <w:rFonts w:ascii="Times New Roman" w:hAnsi="Times New Roman" w:cs="Times New Roman"/>
        </w:rPr>
        <w:t> → различия между группами </w:t>
      </w:r>
      <w:r w:rsidRPr="00E934BF">
        <w:rPr>
          <w:rFonts w:ascii="Times New Roman" w:hAnsi="Times New Roman" w:cs="Times New Roman"/>
          <w:b/>
          <w:bCs/>
        </w:rPr>
        <w:t>статистически значимы</w:t>
      </w:r>
      <w:r w:rsidRPr="00E934BF">
        <w:rPr>
          <w:rFonts w:ascii="Times New Roman" w:hAnsi="Times New Roman" w:cs="Times New Roman"/>
        </w:rPr>
        <w:t> (p &lt; 0.05).</w:t>
      </w:r>
    </w:p>
    <w:p w14:paraId="3CA3252A" w14:textId="569EC7B3" w:rsidR="00E934BF" w:rsidRPr="00000F66" w:rsidRDefault="00E934BF" w:rsidP="00E934BF">
      <w:pPr>
        <w:spacing w:line="360" w:lineRule="auto"/>
        <w:rPr>
          <w:rFonts w:ascii="Times New Roman" w:hAnsi="Times New Roman" w:cs="Times New Roman"/>
        </w:rPr>
      </w:pPr>
    </w:p>
    <w:p w14:paraId="14160A65" w14:textId="77777777" w:rsidR="00913087" w:rsidRPr="00000F66" w:rsidRDefault="00913087" w:rsidP="00E934BF">
      <w:pPr>
        <w:spacing w:line="360" w:lineRule="auto"/>
        <w:rPr>
          <w:rFonts w:ascii="Times New Roman" w:hAnsi="Times New Roman" w:cs="Times New Roman"/>
        </w:rPr>
      </w:pPr>
    </w:p>
    <w:p w14:paraId="1A66CFF9" w14:textId="77777777" w:rsidR="00913087" w:rsidRPr="00000F66" w:rsidRDefault="00913087" w:rsidP="00E934BF">
      <w:pPr>
        <w:spacing w:line="360" w:lineRule="auto"/>
        <w:rPr>
          <w:rFonts w:ascii="Times New Roman" w:hAnsi="Times New Roman" w:cs="Times New Roman"/>
        </w:rPr>
      </w:pPr>
    </w:p>
    <w:p w14:paraId="7B5C205D" w14:textId="77777777" w:rsidR="00913087" w:rsidRPr="00000F66" w:rsidRDefault="00913087" w:rsidP="00E934BF">
      <w:pPr>
        <w:spacing w:line="360" w:lineRule="auto"/>
        <w:rPr>
          <w:rFonts w:ascii="Times New Roman" w:hAnsi="Times New Roman" w:cs="Times New Roman"/>
        </w:rPr>
      </w:pPr>
    </w:p>
    <w:p w14:paraId="02325145" w14:textId="77777777" w:rsidR="00913087" w:rsidRPr="00E934BF" w:rsidRDefault="00913087" w:rsidP="00E934BF">
      <w:pPr>
        <w:spacing w:line="360" w:lineRule="auto"/>
        <w:rPr>
          <w:rFonts w:ascii="Times New Roman" w:hAnsi="Times New Roman" w:cs="Times New Roman"/>
        </w:rPr>
      </w:pPr>
    </w:p>
    <w:p w14:paraId="59D5811E" w14:textId="77777777" w:rsidR="00E934BF" w:rsidRPr="00E934BF" w:rsidRDefault="00E934BF" w:rsidP="00E934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3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Анализ по платформам</w:t>
      </w:r>
    </w:p>
    <w:p w14:paraId="6EC732F6" w14:textId="77777777" w:rsidR="00E934BF" w:rsidRPr="00E934BF" w:rsidRDefault="00E934BF" w:rsidP="00E934BF">
      <w:pPr>
        <w:spacing w:line="360" w:lineRule="auto"/>
        <w:rPr>
          <w:rFonts w:ascii="Times New Roman" w:hAnsi="Times New Roman" w:cs="Times New Roman"/>
        </w:rPr>
      </w:pPr>
      <w:r w:rsidRPr="00E934BF">
        <w:rPr>
          <w:rFonts w:ascii="Times New Roman" w:hAnsi="Times New Roman" w:cs="Times New Roman"/>
          <w:b/>
          <w:bCs/>
        </w:rPr>
        <w:t>Запрос:</w:t>
      </w:r>
    </w:p>
    <w:p w14:paraId="062959D3" w14:textId="77777777" w:rsidR="00644126" w:rsidRPr="00DA37E4" w:rsidRDefault="00644126" w:rsidP="00DA37E4">
      <w:pPr>
        <w:shd w:val="clear" w:color="auto" w:fill="FFFFFF"/>
        <w:spacing w:line="36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C31D6E">
        <w:rPr>
          <w:rFonts w:ascii="Courier New" w:hAnsi="Courier New" w:cs="Courier New"/>
          <w:b/>
          <w:bCs/>
        </w:rPr>
        <w:t>```</w:t>
      </w:r>
      <w:r w:rsidRPr="00C31D6E">
        <w:rPr>
          <w:rFonts w:ascii="Courier New" w:hAnsi="Courier New" w:cs="Courier New"/>
          <w:b/>
          <w:bCs/>
          <w:lang w:val="en-US"/>
        </w:rPr>
        <w:t>SQL</w:t>
      </w:r>
      <w:r w:rsidRPr="00DA37E4">
        <w:rPr>
          <w:rFonts w:ascii="Courier New" w:hAnsi="Courier New" w:cs="Courier New"/>
        </w:rPr>
        <w:br/>
      </w:r>
      <w:r w:rsidRPr="00DA37E4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SELECT</w:t>
      </w:r>
    </w:p>
    <w:p w14:paraId="7B67A746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platform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52892E67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73C5F690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ARPU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C90E7A7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players</w:t>
      </w:r>
    </w:p>
    <w:p w14:paraId="2E13B687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454E301C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</w:p>
    <w:p w14:paraId="63987E8E" w14:textId="77777777" w:rsidR="00644126" w:rsidRPr="00644126" w:rsidRDefault="00644126" w:rsidP="00DA37E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ORDER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4126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64412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644126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63ADFC78" w14:textId="57225A5F" w:rsidR="00E934BF" w:rsidRDefault="00644126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A37E4">
        <w:rPr>
          <w:rFonts w:ascii="Courier New" w:hAnsi="Courier New" w:cs="Courier New"/>
          <w:lang w:val="en-US"/>
        </w:rPr>
        <w:t>```</w:t>
      </w:r>
    </w:p>
    <w:p w14:paraId="033ED263" w14:textId="3F645D7B" w:rsidR="0085728E" w:rsidRPr="00A93183" w:rsidRDefault="0085728E" w:rsidP="00DA37E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93183">
        <w:rPr>
          <w:rFonts w:ascii="Times New Roman" w:hAnsi="Times New Roman" w:cs="Times New Roman"/>
          <w:b/>
          <w:bCs/>
        </w:rPr>
        <w:t>Результаты: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369"/>
        <w:gridCol w:w="1513"/>
        <w:gridCol w:w="1440"/>
      </w:tblGrid>
      <w:tr w:rsidR="00C5552A" w:rsidRPr="00A93183" w14:paraId="37F885CD" w14:textId="77777777" w:rsidTr="002A7853">
        <w:tc>
          <w:tcPr>
            <w:tcW w:w="2336" w:type="dxa"/>
          </w:tcPr>
          <w:p w14:paraId="7E583921" w14:textId="07C3CB18" w:rsidR="00C5552A" w:rsidRPr="00A93183" w:rsidRDefault="00C5552A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  <w:b/>
                <w:bCs/>
              </w:rPr>
              <w:t>Платформа</w:t>
            </w:r>
          </w:p>
        </w:tc>
        <w:tc>
          <w:tcPr>
            <w:tcW w:w="1369" w:type="dxa"/>
          </w:tcPr>
          <w:p w14:paraId="19949702" w14:textId="2921C908" w:rsidR="00C5552A" w:rsidRPr="00A93183" w:rsidRDefault="00761ADB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1513" w:type="dxa"/>
          </w:tcPr>
          <w:p w14:paraId="7471F07B" w14:textId="35AE3BE3" w:rsidR="00C5552A" w:rsidRPr="00A93183" w:rsidRDefault="00761ADB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  <w:b/>
                <w:bCs/>
              </w:rPr>
              <w:t>ARPU ($)</w:t>
            </w:r>
          </w:p>
        </w:tc>
        <w:tc>
          <w:tcPr>
            <w:tcW w:w="1440" w:type="dxa"/>
          </w:tcPr>
          <w:p w14:paraId="522386D5" w14:textId="7C1175BF" w:rsidR="00C5552A" w:rsidRPr="00A93183" w:rsidRDefault="009D2858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  <w:b/>
                <w:bCs/>
              </w:rPr>
              <w:t>Игроков</w:t>
            </w:r>
          </w:p>
        </w:tc>
      </w:tr>
      <w:tr w:rsidR="00C5552A" w:rsidRPr="00A93183" w14:paraId="4E1C90A5" w14:textId="77777777" w:rsidTr="002A7853">
        <w:tc>
          <w:tcPr>
            <w:tcW w:w="2336" w:type="dxa"/>
          </w:tcPr>
          <w:p w14:paraId="5431DCF1" w14:textId="7640DE37" w:rsidR="00C5552A" w:rsidRPr="00A93183" w:rsidRDefault="006B6842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369" w:type="dxa"/>
          </w:tcPr>
          <w:p w14:paraId="17F5F0BB" w14:textId="7E4C4038" w:rsidR="00C5552A" w:rsidRPr="00A93183" w:rsidRDefault="00DA05CE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513" w:type="dxa"/>
          </w:tcPr>
          <w:p w14:paraId="5120EDFB" w14:textId="27AC50C2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440" w:type="dxa"/>
          </w:tcPr>
          <w:p w14:paraId="77568AED" w14:textId="06FDB589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1200</w:t>
            </w:r>
          </w:p>
        </w:tc>
      </w:tr>
      <w:tr w:rsidR="00C5552A" w:rsidRPr="00A93183" w14:paraId="1F289D12" w14:textId="77777777" w:rsidTr="002A7853">
        <w:tc>
          <w:tcPr>
            <w:tcW w:w="2336" w:type="dxa"/>
          </w:tcPr>
          <w:p w14:paraId="38E5EF2C" w14:textId="0D98AD53" w:rsidR="00C5552A" w:rsidRPr="00A93183" w:rsidRDefault="006B6842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369" w:type="dxa"/>
          </w:tcPr>
          <w:p w14:paraId="68152DAB" w14:textId="38EF2DBF" w:rsidR="00C5552A" w:rsidRPr="00A93183" w:rsidRDefault="00DA05CE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513" w:type="dxa"/>
          </w:tcPr>
          <w:p w14:paraId="0F85EC4A" w14:textId="5624A6C3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40" w:type="dxa"/>
          </w:tcPr>
          <w:p w14:paraId="1FC68D54" w14:textId="0F85D10E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1150</w:t>
            </w:r>
          </w:p>
        </w:tc>
      </w:tr>
      <w:tr w:rsidR="00C5552A" w:rsidRPr="00A93183" w14:paraId="55FD1F7C" w14:textId="77777777" w:rsidTr="002A7853">
        <w:tc>
          <w:tcPr>
            <w:tcW w:w="2336" w:type="dxa"/>
          </w:tcPr>
          <w:p w14:paraId="741E6EF0" w14:textId="06812CAF" w:rsidR="00C5552A" w:rsidRPr="00A93183" w:rsidRDefault="0009368B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PS4</w:t>
            </w:r>
          </w:p>
        </w:tc>
        <w:tc>
          <w:tcPr>
            <w:tcW w:w="1369" w:type="dxa"/>
          </w:tcPr>
          <w:p w14:paraId="4E92DE41" w14:textId="11026482" w:rsidR="00C5552A" w:rsidRPr="00A93183" w:rsidRDefault="00DA05CE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513" w:type="dxa"/>
          </w:tcPr>
          <w:p w14:paraId="73654132" w14:textId="5FD44D92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1440" w:type="dxa"/>
          </w:tcPr>
          <w:p w14:paraId="0E831659" w14:textId="649C8426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800</w:t>
            </w:r>
          </w:p>
        </w:tc>
      </w:tr>
      <w:tr w:rsidR="00C5552A" w:rsidRPr="00A93183" w14:paraId="0644CA15" w14:textId="77777777" w:rsidTr="002A7853">
        <w:tc>
          <w:tcPr>
            <w:tcW w:w="2336" w:type="dxa"/>
          </w:tcPr>
          <w:p w14:paraId="6AADB900" w14:textId="53935F0E" w:rsidR="00C5552A" w:rsidRPr="00A93183" w:rsidRDefault="0009368B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PS4</w:t>
            </w:r>
          </w:p>
        </w:tc>
        <w:tc>
          <w:tcPr>
            <w:tcW w:w="1369" w:type="dxa"/>
          </w:tcPr>
          <w:p w14:paraId="259F36DA" w14:textId="3AE37EC2" w:rsidR="00C5552A" w:rsidRPr="00A93183" w:rsidRDefault="00DA05CE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513" w:type="dxa"/>
          </w:tcPr>
          <w:p w14:paraId="68081AB7" w14:textId="2C99CD04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440" w:type="dxa"/>
          </w:tcPr>
          <w:p w14:paraId="19F5D04D" w14:textId="0E1956D8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750</w:t>
            </w:r>
          </w:p>
        </w:tc>
      </w:tr>
      <w:tr w:rsidR="00C5552A" w:rsidRPr="00A93183" w14:paraId="4F1ED9AE" w14:textId="77777777" w:rsidTr="002A7853">
        <w:tc>
          <w:tcPr>
            <w:tcW w:w="2336" w:type="dxa"/>
          </w:tcPr>
          <w:p w14:paraId="18092C46" w14:textId="66254DD4" w:rsidR="00C5552A" w:rsidRPr="00A93183" w:rsidRDefault="0009368B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Xbox</w:t>
            </w:r>
          </w:p>
        </w:tc>
        <w:tc>
          <w:tcPr>
            <w:tcW w:w="1369" w:type="dxa"/>
          </w:tcPr>
          <w:p w14:paraId="32F42617" w14:textId="1B82AE79" w:rsidR="00C5552A" w:rsidRPr="00A93183" w:rsidRDefault="00DA05CE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513" w:type="dxa"/>
          </w:tcPr>
          <w:p w14:paraId="5B65FDB8" w14:textId="7ECDD3E1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40" w:type="dxa"/>
          </w:tcPr>
          <w:p w14:paraId="72C372FA" w14:textId="404C4422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600</w:t>
            </w:r>
          </w:p>
        </w:tc>
      </w:tr>
      <w:tr w:rsidR="00C5552A" w:rsidRPr="00A93183" w14:paraId="11C1EA40" w14:textId="77777777" w:rsidTr="002A7853">
        <w:tc>
          <w:tcPr>
            <w:tcW w:w="2336" w:type="dxa"/>
          </w:tcPr>
          <w:p w14:paraId="6D91C199" w14:textId="3337FBA9" w:rsidR="00C5552A" w:rsidRPr="00A93183" w:rsidRDefault="0009368B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Xbox</w:t>
            </w:r>
          </w:p>
        </w:tc>
        <w:tc>
          <w:tcPr>
            <w:tcW w:w="1369" w:type="dxa"/>
          </w:tcPr>
          <w:p w14:paraId="0BBCFF2D" w14:textId="4AA93D10" w:rsidR="00C5552A" w:rsidRPr="00A93183" w:rsidRDefault="00DA05CE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513" w:type="dxa"/>
          </w:tcPr>
          <w:p w14:paraId="6C9606BC" w14:textId="05E3406D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</w:tcPr>
          <w:p w14:paraId="528D4CA3" w14:textId="5D7D5EE7" w:rsidR="00C5552A" w:rsidRPr="00A93183" w:rsidRDefault="001366B9" w:rsidP="00DA37E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93183">
              <w:rPr>
                <w:rFonts w:ascii="Times New Roman" w:hAnsi="Times New Roman" w:cs="Times New Roman"/>
              </w:rPr>
              <w:t>550</w:t>
            </w:r>
          </w:p>
        </w:tc>
      </w:tr>
    </w:tbl>
    <w:p w14:paraId="40D0B0F8" w14:textId="77777777" w:rsidR="00804EFE" w:rsidRDefault="00804EFE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A9A03DA" w14:textId="77777777" w:rsidR="00FC2550" w:rsidRPr="00FC2550" w:rsidRDefault="00FC2550" w:rsidP="00FC2550">
      <w:pPr>
        <w:spacing w:line="360" w:lineRule="auto"/>
        <w:jc w:val="both"/>
        <w:rPr>
          <w:rFonts w:ascii="Times New Roman" w:hAnsi="Times New Roman" w:cs="Times New Roman"/>
        </w:rPr>
      </w:pPr>
      <w:r w:rsidRPr="00FC2550">
        <w:rPr>
          <w:rFonts w:ascii="Times New Roman" w:hAnsi="Times New Roman" w:cs="Times New Roman"/>
          <w:b/>
          <w:bCs/>
        </w:rPr>
        <w:t>Выводы:</w:t>
      </w:r>
    </w:p>
    <w:p w14:paraId="3192B164" w14:textId="77777777" w:rsidR="00FC2550" w:rsidRPr="00FC2550" w:rsidRDefault="00FC2550" w:rsidP="00FC255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C2550">
        <w:rPr>
          <w:rFonts w:ascii="Times New Roman" w:hAnsi="Times New Roman" w:cs="Times New Roman"/>
        </w:rPr>
        <w:t>Наибольший прирост ARPU на </w:t>
      </w:r>
      <w:r w:rsidRPr="00FC2550">
        <w:rPr>
          <w:rFonts w:ascii="Times New Roman" w:hAnsi="Times New Roman" w:cs="Times New Roman"/>
          <w:b/>
          <w:bCs/>
        </w:rPr>
        <w:t>PC</w:t>
      </w:r>
      <w:r w:rsidRPr="00FC2550">
        <w:rPr>
          <w:rFonts w:ascii="Times New Roman" w:hAnsi="Times New Roman" w:cs="Times New Roman"/>
        </w:rPr>
        <w:t> (+10%).</w:t>
      </w:r>
    </w:p>
    <w:p w14:paraId="63AC1215" w14:textId="77777777" w:rsidR="00FC2550" w:rsidRPr="00FC2550" w:rsidRDefault="00FC2550" w:rsidP="00FC255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C2550">
        <w:rPr>
          <w:rFonts w:ascii="Times New Roman" w:hAnsi="Times New Roman" w:cs="Times New Roman"/>
        </w:rPr>
        <w:t>Наименьший эффект на </w:t>
      </w:r>
      <w:r w:rsidRPr="00FC2550">
        <w:rPr>
          <w:rFonts w:ascii="Times New Roman" w:hAnsi="Times New Roman" w:cs="Times New Roman"/>
          <w:b/>
          <w:bCs/>
        </w:rPr>
        <w:t>PS4</w:t>
      </w:r>
      <w:r w:rsidRPr="00FC2550">
        <w:rPr>
          <w:rFonts w:ascii="Times New Roman" w:hAnsi="Times New Roman" w:cs="Times New Roman"/>
        </w:rPr>
        <w:t> (+6.5%).</w:t>
      </w:r>
    </w:p>
    <w:p w14:paraId="143B3230" w14:textId="77777777" w:rsidR="00FC2550" w:rsidRDefault="00FC2550" w:rsidP="00DA37E4">
      <w:pPr>
        <w:spacing w:line="360" w:lineRule="auto"/>
        <w:jc w:val="both"/>
        <w:rPr>
          <w:rFonts w:ascii="Courier New" w:hAnsi="Courier New" w:cs="Courier New"/>
        </w:rPr>
      </w:pPr>
    </w:p>
    <w:p w14:paraId="5A665288" w14:textId="77777777" w:rsidR="00B66264" w:rsidRDefault="00B66264" w:rsidP="00DA37E4">
      <w:pPr>
        <w:spacing w:line="360" w:lineRule="auto"/>
        <w:jc w:val="both"/>
        <w:rPr>
          <w:rFonts w:ascii="Courier New" w:hAnsi="Courier New" w:cs="Courier New"/>
        </w:rPr>
      </w:pPr>
    </w:p>
    <w:p w14:paraId="1843CE21" w14:textId="77777777" w:rsidR="00B66264" w:rsidRDefault="00B66264" w:rsidP="00DA37E4">
      <w:pPr>
        <w:spacing w:line="360" w:lineRule="auto"/>
        <w:jc w:val="both"/>
        <w:rPr>
          <w:rFonts w:ascii="Courier New" w:hAnsi="Courier New" w:cs="Courier New"/>
        </w:rPr>
      </w:pPr>
    </w:p>
    <w:p w14:paraId="6015B658" w14:textId="77777777" w:rsidR="00B66264" w:rsidRDefault="00B66264" w:rsidP="00DA37E4">
      <w:pPr>
        <w:spacing w:line="360" w:lineRule="auto"/>
        <w:jc w:val="both"/>
        <w:rPr>
          <w:rFonts w:ascii="Courier New" w:hAnsi="Courier New" w:cs="Courier New"/>
        </w:rPr>
      </w:pPr>
    </w:p>
    <w:p w14:paraId="17DECE25" w14:textId="77777777" w:rsidR="00B66264" w:rsidRDefault="00B66264" w:rsidP="00DA37E4">
      <w:pPr>
        <w:spacing w:line="360" w:lineRule="auto"/>
        <w:jc w:val="both"/>
        <w:rPr>
          <w:rFonts w:ascii="Courier New" w:hAnsi="Courier New" w:cs="Courier New"/>
        </w:rPr>
      </w:pPr>
    </w:p>
    <w:p w14:paraId="14270BC1" w14:textId="77777777" w:rsidR="00B66264" w:rsidRDefault="00B66264" w:rsidP="00DA37E4">
      <w:pPr>
        <w:spacing w:line="360" w:lineRule="auto"/>
        <w:jc w:val="both"/>
        <w:rPr>
          <w:rFonts w:ascii="Courier New" w:hAnsi="Courier New" w:cs="Courier New"/>
        </w:rPr>
      </w:pPr>
    </w:p>
    <w:p w14:paraId="688F6CD5" w14:textId="77777777" w:rsidR="00A23826" w:rsidRPr="00A23826" w:rsidRDefault="00A23826" w:rsidP="0039139C">
      <w:pPr>
        <w:spacing w:line="360" w:lineRule="auto"/>
        <w:rPr>
          <w:rFonts w:ascii="Times New Roman" w:hAnsi="Times New Roman" w:cs="Times New Roman"/>
          <w:b/>
          <w:bCs/>
        </w:rPr>
      </w:pPr>
      <w:r w:rsidRPr="00A23826">
        <w:rPr>
          <w:rFonts w:ascii="Times New Roman" w:hAnsi="Times New Roman" w:cs="Times New Roman"/>
          <w:b/>
          <w:bCs/>
        </w:rPr>
        <w:lastRenderedPageBreak/>
        <w:t>7. Экспорт результатов</w:t>
      </w:r>
    </w:p>
    <w:p w14:paraId="614F05A3" w14:textId="78A312F9" w:rsidR="00A23826" w:rsidRDefault="00A23826" w:rsidP="0063547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23826">
        <w:rPr>
          <w:rFonts w:ascii="Times New Roman" w:hAnsi="Times New Roman" w:cs="Times New Roman"/>
          <w:b/>
          <w:bCs/>
        </w:rPr>
        <w:t>Цель</w:t>
      </w:r>
      <w:r w:rsidR="00582638" w:rsidRPr="00A23826">
        <w:rPr>
          <w:rFonts w:ascii="Times New Roman" w:hAnsi="Times New Roman" w:cs="Times New Roman"/>
          <w:b/>
          <w:bCs/>
        </w:rPr>
        <w:t xml:space="preserve">: </w:t>
      </w:r>
      <w:r w:rsidR="00582638" w:rsidRPr="0039139C">
        <w:rPr>
          <w:rFonts w:ascii="Times New Roman" w:hAnsi="Times New Roman" w:cs="Times New Roman"/>
        </w:rPr>
        <w:t>подготовить</w:t>
      </w:r>
      <w:r w:rsidRPr="00A23826">
        <w:rPr>
          <w:rFonts w:ascii="Times New Roman" w:hAnsi="Times New Roman" w:cs="Times New Roman"/>
        </w:rPr>
        <w:t xml:space="preserve"> данные для отчёта.</w:t>
      </w:r>
      <w:r w:rsidRPr="00A23826">
        <w:rPr>
          <w:rFonts w:ascii="Times New Roman" w:hAnsi="Times New Roman" w:cs="Times New Roman"/>
        </w:rPr>
        <w:br/>
      </w:r>
      <w:r w:rsidRPr="00A23826">
        <w:rPr>
          <w:rFonts w:ascii="Times New Roman" w:hAnsi="Times New Roman" w:cs="Times New Roman"/>
          <w:b/>
          <w:bCs/>
        </w:rPr>
        <w:t>Выполнение:</w:t>
      </w:r>
    </w:p>
    <w:p w14:paraId="1E60F5A7" w14:textId="138FB96A" w:rsidR="00645C64" w:rsidRPr="00E06CF8" w:rsidRDefault="00645C64" w:rsidP="00404993">
      <w:pPr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E06CF8">
        <w:rPr>
          <w:rFonts w:ascii="Courier New" w:hAnsi="Courier New" w:cs="Courier New"/>
          <w:b/>
          <w:bCs/>
        </w:rPr>
        <w:t>``</w:t>
      </w:r>
      <w:r w:rsidRPr="00E06CF8">
        <w:rPr>
          <w:rFonts w:ascii="Courier New" w:hAnsi="Courier New" w:cs="Courier New"/>
          <w:b/>
          <w:bCs/>
          <w:lang w:val="en-US"/>
        </w:rPr>
        <w:t>`SQL</w:t>
      </w:r>
    </w:p>
    <w:p w14:paraId="5506BF80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</w:p>
    <w:p w14:paraId="7EED869C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79520B33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platform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5B849F88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ARPU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9E915ED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CASE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WHEN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revenue 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&gt;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0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THEN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revenue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END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ARPPU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4DFADFB1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currency_spent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avg_currency_spent</w:t>
      </w:r>
    </w:p>
    <w:p w14:paraId="2C6464CA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227B6AE8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</w:t>
      </w:r>
    </w:p>
    <w:p w14:paraId="73C111BB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INTO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OUTFILE </w:t>
      </w:r>
      <w:r w:rsidRPr="00645C64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'/tmp/final_report.csv'</w:t>
      </w:r>
    </w:p>
    <w:p w14:paraId="50D22FC3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FIELDS TERMINATED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','</w:t>
      </w:r>
    </w:p>
    <w:p w14:paraId="2A7F3D5C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ENCLOSED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'"'</w:t>
      </w:r>
    </w:p>
    <w:p w14:paraId="6E61AD03" w14:textId="77777777" w:rsidR="00645C64" w:rsidRPr="00645C64" w:rsidRDefault="00645C64" w:rsidP="00404993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LINES TERMINATED </w:t>
      </w:r>
      <w:r w:rsidRPr="00645C64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645C6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45C64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'\n'</w:t>
      </w:r>
      <w:r w:rsidRPr="00645C64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34675175" w14:textId="0C79F31D" w:rsidR="00645C64" w:rsidRPr="00A23826" w:rsidRDefault="00645C64" w:rsidP="00404993">
      <w:pPr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E06CF8">
        <w:rPr>
          <w:rFonts w:ascii="Courier New" w:hAnsi="Courier New" w:cs="Courier New"/>
          <w:b/>
          <w:bCs/>
          <w:lang w:val="en-US"/>
        </w:rPr>
        <w:t>```</w:t>
      </w:r>
    </w:p>
    <w:p w14:paraId="2F965ADB" w14:textId="77777777" w:rsidR="00D9238A" w:rsidRPr="00645C64" w:rsidRDefault="00D9238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8B0DD" w14:textId="77777777" w:rsidR="00D9238A" w:rsidRPr="00645C64" w:rsidRDefault="00D9238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767D4" w14:textId="77777777" w:rsidR="00D9238A" w:rsidRDefault="00D9238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EB955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6B68C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B7D405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27E46A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2702DE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86040C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F59FA9" w14:textId="77777777" w:rsidR="0051510A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09440D" w14:textId="77777777" w:rsidR="0051510A" w:rsidRPr="00645C64" w:rsidRDefault="0051510A" w:rsidP="00A717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EB179" w14:textId="152B0CCA" w:rsidR="00B66264" w:rsidRPr="00B66264" w:rsidRDefault="00AC6A10" w:rsidP="00A71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C64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B66264" w:rsidRPr="00B66264">
        <w:rPr>
          <w:rFonts w:ascii="Times New Roman" w:hAnsi="Times New Roman" w:cs="Times New Roman"/>
          <w:b/>
          <w:bCs/>
          <w:sz w:val="28"/>
          <w:szCs w:val="28"/>
        </w:rPr>
        <w:t>. Формирование отчёта</w:t>
      </w:r>
    </w:p>
    <w:p w14:paraId="781729EC" w14:textId="7570BBC3" w:rsidR="00A7172B" w:rsidRPr="00A7172B" w:rsidRDefault="00A7172B" w:rsidP="00A7172B">
      <w:pPr>
        <w:spacing w:line="360" w:lineRule="auto"/>
        <w:jc w:val="both"/>
        <w:rPr>
          <w:rFonts w:ascii="Times New Roman" w:hAnsi="Times New Roman" w:cs="Times New Roman"/>
        </w:rPr>
      </w:pPr>
      <w:r w:rsidRPr="00A7172B">
        <w:rPr>
          <w:rFonts w:ascii="Times New Roman" w:hAnsi="Times New Roman" w:cs="Times New Roman"/>
          <w:b/>
          <w:bCs/>
        </w:rPr>
        <w:t>Сводная таблица в Excel</w:t>
      </w:r>
      <w:r w:rsidR="00985AB2" w:rsidRPr="00645C64">
        <w:rPr>
          <w:rFonts w:ascii="Times New Roman" w:hAnsi="Times New Roman" w:cs="Times New Roman"/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799"/>
        <w:gridCol w:w="2409"/>
        <w:gridCol w:w="1843"/>
      </w:tblGrid>
      <w:tr w:rsidR="00F3670E" w:rsidRPr="00A7172B" w14:paraId="548BE44D" w14:textId="77777777" w:rsidTr="00F3670E">
        <w:trPr>
          <w:tblHeader/>
        </w:trPr>
        <w:tc>
          <w:tcPr>
            <w:tcW w:w="1457" w:type="dxa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B033CE" w14:textId="77777777" w:rsidR="00A7172B" w:rsidRPr="00A7172B" w:rsidRDefault="00A7172B" w:rsidP="005946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72B">
              <w:rPr>
                <w:rFonts w:ascii="Times New Roman" w:hAnsi="Times New Roman" w:cs="Times New Roman"/>
                <w:b/>
                <w:bCs/>
              </w:rPr>
              <w:t>Платформа</w:t>
            </w:r>
          </w:p>
        </w:tc>
        <w:tc>
          <w:tcPr>
            <w:tcW w:w="179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C01D0F" w14:textId="77777777" w:rsidR="00A7172B" w:rsidRPr="00A7172B" w:rsidRDefault="00A7172B" w:rsidP="00A57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72B">
              <w:rPr>
                <w:rFonts w:ascii="Times New Roman" w:hAnsi="Times New Roman" w:cs="Times New Roman"/>
                <w:b/>
                <w:bCs/>
              </w:rPr>
              <w:t>ARPU (Тест)</w:t>
            </w:r>
          </w:p>
        </w:tc>
        <w:tc>
          <w:tcPr>
            <w:tcW w:w="240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279D44" w14:textId="77777777" w:rsidR="00A7172B" w:rsidRPr="00A7172B" w:rsidRDefault="00A7172B" w:rsidP="00A57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72B">
              <w:rPr>
                <w:rFonts w:ascii="Times New Roman" w:hAnsi="Times New Roman" w:cs="Times New Roman"/>
                <w:b/>
                <w:bCs/>
              </w:rPr>
              <w:t>ARPU (Контроль)</w:t>
            </w:r>
          </w:p>
        </w:tc>
        <w:tc>
          <w:tcPr>
            <w:tcW w:w="1843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C92B39" w14:textId="77777777" w:rsidR="00A7172B" w:rsidRPr="00A7172B" w:rsidRDefault="00A7172B" w:rsidP="00A57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72B">
              <w:rPr>
                <w:rFonts w:ascii="Times New Roman" w:hAnsi="Times New Roman" w:cs="Times New Roman"/>
                <w:b/>
                <w:bCs/>
              </w:rPr>
              <w:t>Разница (%)</w:t>
            </w:r>
          </w:p>
        </w:tc>
      </w:tr>
      <w:tr w:rsidR="00F3670E" w:rsidRPr="00A7172B" w14:paraId="7C2B11C6" w14:textId="77777777" w:rsidTr="00F3670E">
        <w:tc>
          <w:tcPr>
            <w:tcW w:w="1457" w:type="dxa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C23977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79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233563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240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C408C7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843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91B721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+10%</w:t>
            </w:r>
          </w:p>
        </w:tc>
      </w:tr>
      <w:tr w:rsidR="00F3670E" w:rsidRPr="00A7172B" w14:paraId="5D4FCDEA" w14:textId="77777777" w:rsidTr="00F3670E">
        <w:tc>
          <w:tcPr>
            <w:tcW w:w="1457" w:type="dxa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55E041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PS4</w:t>
            </w:r>
          </w:p>
        </w:tc>
        <w:tc>
          <w:tcPr>
            <w:tcW w:w="179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88D2E3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240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F2DEC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843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61A050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+6.5%</w:t>
            </w:r>
          </w:p>
        </w:tc>
      </w:tr>
      <w:tr w:rsidR="00F3670E" w:rsidRPr="00A7172B" w14:paraId="3F36370A" w14:textId="77777777" w:rsidTr="00F3670E">
        <w:tc>
          <w:tcPr>
            <w:tcW w:w="1457" w:type="dxa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9B7454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Xbox</w:t>
            </w:r>
          </w:p>
        </w:tc>
        <w:tc>
          <w:tcPr>
            <w:tcW w:w="179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CAB10E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09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F72732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843" w:type="dxa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7A372" w14:textId="77777777" w:rsidR="00A7172B" w:rsidRPr="00A7172B" w:rsidRDefault="00A7172B" w:rsidP="00A717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172B">
              <w:rPr>
                <w:rFonts w:ascii="Times New Roman" w:hAnsi="Times New Roman" w:cs="Times New Roman"/>
              </w:rPr>
              <w:t>+11%</w:t>
            </w:r>
          </w:p>
        </w:tc>
      </w:tr>
    </w:tbl>
    <w:p w14:paraId="01245E39" w14:textId="77777777" w:rsidR="00B66264" w:rsidRDefault="00B66264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37B744E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F125F50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71917A8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EEC758C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E5D6372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B19B176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D2A33D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B3215C6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B6FCB34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2C10985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AC907DC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024958E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A15F27D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18F1F9E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0580C05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313E2F1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65F162F" w14:textId="77777777" w:rsidR="008E1469" w:rsidRDefault="008E1469" w:rsidP="00DA37E4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2AA0D94" w14:textId="77777777" w:rsidR="008E1469" w:rsidRPr="008E1469" w:rsidRDefault="008E1469" w:rsidP="008E1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4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Итоговые выводы и рекомендации</w:t>
      </w:r>
    </w:p>
    <w:p w14:paraId="70D7B30A" w14:textId="77777777" w:rsidR="008E1469" w:rsidRPr="008E1469" w:rsidRDefault="008E1469" w:rsidP="008E146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  <w:b/>
          <w:bCs/>
        </w:rPr>
        <w:t>Эффективность акции:</w:t>
      </w:r>
    </w:p>
    <w:p w14:paraId="1DFC8364" w14:textId="77777777" w:rsidR="008E1469" w:rsidRPr="008E1469" w:rsidRDefault="008E1469" w:rsidP="008E1469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</w:rPr>
        <w:t>Тестовая группа показала </w:t>
      </w:r>
      <w:r w:rsidRPr="008E1469">
        <w:rPr>
          <w:rFonts w:ascii="Times New Roman" w:hAnsi="Times New Roman" w:cs="Times New Roman"/>
          <w:b/>
          <w:bCs/>
        </w:rPr>
        <w:t>+8.3% к ARPU</w:t>
      </w:r>
      <w:r w:rsidRPr="008E1469">
        <w:rPr>
          <w:rFonts w:ascii="Times New Roman" w:hAnsi="Times New Roman" w:cs="Times New Roman"/>
        </w:rPr>
        <w:t> и </w:t>
      </w:r>
      <w:r w:rsidRPr="008E1469">
        <w:rPr>
          <w:rFonts w:ascii="Times New Roman" w:hAnsi="Times New Roman" w:cs="Times New Roman"/>
          <w:b/>
          <w:bCs/>
        </w:rPr>
        <w:t>+17.1% к ARPPU</w:t>
      </w:r>
      <w:r w:rsidRPr="008E1469">
        <w:rPr>
          <w:rFonts w:ascii="Times New Roman" w:hAnsi="Times New Roman" w:cs="Times New Roman"/>
        </w:rPr>
        <w:t>.</w:t>
      </w:r>
    </w:p>
    <w:p w14:paraId="7B49576F" w14:textId="77777777" w:rsidR="008E1469" w:rsidRPr="008E1469" w:rsidRDefault="008E1469" w:rsidP="008E1469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</w:rPr>
        <w:t>Статистическая значимость подтверждена доверительными интервалами.</w:t>
      </w:r>
    </w:p>
    <w:p w14:paraId="47AC41CC" w14:textId="77777777" w:rsidR="008E1469" w:rsidRPr="008E1469" w:rsidRDefault="008E1469" w:rsidP="008E146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  <w:b/>
          <w:bCs/>
        </w:rPr>
        <w:t>Рекомендации:</w:t>
      </w:r>
    </w:p>
    <w:p w14:paraId="36650E58" w14:textId="77777777" w:rsidR="008E1469" w:rsidRPr="008E1469" w:rsidRDefault="008E1469" w:rsidP="008E1469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  <w:b/>
          <w:bCs/>
        </w:rPr>
        <w:t>Масштабировать акцию</w:t>
      </w:r>
      <w:r w:rsidRPr="008E1469">
        <w:rPr>
          <w:rFonts w:ascii="Times New Roman" w:hAnsi="Times New Roman" w:cs="Times New Roman"/>
        </w:rPr>
        <w:t> на всех игроков.</w:t>
      </w:r>
    </w:p>
    <w:p w14:paraId="5DE41AA3" w14:textId="77777777" w:rsidR="008E1469" w:rsidRPr="008E1469" w:rsidRDefault="008E1469" w:rsidP="008E1469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  <w:b/>
          <w:bCs/>
        </w:rPr>
        <w:t>Оптимизировать предложение для PS4</w:t>
      </w:r>
      <w:r w:rsidRPr="008E1469">
        <w:rPr>
          <w:rFonts w:ascii="Times New Roman" w:hAnsi="Times New Roman" w:cs="Times New Roman"/>
        </w:rPr>
        <w:t>, где эффект ниже.</w:t>
      </w:r>
    </w:p>
    <w:p w14:paraId="12DEC2CC" w14:textId="77777777" w:rsidR="008E1469" w:rsidRPr="008E1469" w:rsidRDefault="008E1469" w:rsidP="008E146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  <w:b/>
          <w:bCs/>
        </w:rPr>
        <w:t>Дополнительные исследования:</w:t>
      </w:r>
    </w:p>
    <w:p w14:paraId="06E3CEF3" w14:textId="77777777" w:rsidR="008E1469" w:rsidRPr="008E1469" w:rsidRDefault="008E1469" w:rsidP="008E1469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</w:rPr>
        <w:t>Проанализировать долгосрочное влияние на удержание игроков.</w:t>
      </w:r>
    </w:p>
    <w:p w14:paraId="66270A5A" w14:textId="07E0A260" w:rsidR="008E1469" w:rsidRPr="00126050" w:rsidRDefault="008E1469" w:rsidP="00DA37E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1469">
        <w:rPr>
          <w:rFonts w:ascii="Times New Roman" w:hAnsi="Times New Roman" w:cs="Times New Roman"/>
        </w:rPr>
        <w:t>Провести A/B-тест с другими типами скидок.</w:t>
      </w:r>
    </w:p>
    <w:p w14:paraId="6E1C584B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597EA13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F8E9B9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A9B98E1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57EB8D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979056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FB2E32B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6B3BC7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87B3CB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B16794B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1AF1D9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E1A121D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C606DDE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ED0A497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710695" w14:textId="77777777" w:rsidR="00126050" w:rsidRDefault="00126050" w:rsidP="001260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95489D7" w14:textId="2CF4C833" w:rsidR="00126050" w:rsidRDefault="00126050" w:rsidP="0012605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ЛИСТИНГ КОДА</w:t>
      </w:r>
    </w:p>
    <w:p w14:paraId="0C867AA1" w14:textId="2D4CEC28" w:rsidR="005D7628" w:rsidRPr="00E94C96" w:rsidRDefault="005D7628" w:rsidP="00553C6A">
      <w:pPr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E94C96">
        <w:rPr>
          <w:rFonts w:ascii="Courier New" w:hAnsi="Courier New" w:cs="Courier New"/>
          <w:b/>
          <w:bCs/>
        </w:rPr>
        <w:t>`</w:t>
      </w:r>
      <w:r w:rsidRPr="00E94C96">
        <w:rPr>
          <w:rFonts w:ascii="Courier New" w:hAnsi="Courier New" w:cs="Courier New"/>
          <w:b/>
          <w:bCs/>
          <w:lang w:val="en-US"/>
        </w:rPr>
        <w:t>``SQL</w:t>
      </w:r>
    </w:p>
    <w:p w14:paraId="49F843E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Создание базы данных и таблиц</w:t>
      </w:r>
    </w:p>
    <w:p w14:paraId="5451D73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DATABASE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game_analysis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62BA8B8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game_analysis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2987DAD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5BE33C4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Таблица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платежей</w:t>
      </w:r>
    </w:p>
    <w:p w14:paraId="378D39C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Money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3FEE5F0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INT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PRIMARY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KEY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36C0AAA5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revenue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DECIMAL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10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2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),</w:t>
      </w:r>
    </w:p>
    <w:p w14:paraId="185F55A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payment_date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DATE</w:t>
      </w:r>
    </w:p>
    <w:p w14:paraId="1C64EB9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);</w:t>
      </w:r>
    </w:p>
    <w:p w14:paraId="66AEBB1F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584D881A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Таблица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читеров</w:t>
      </w:r>
    </w:p>
    <w:p w14:paraId="316B203E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Cheaters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75C0B95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INT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PRIMARY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KEY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7D93687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detection_date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DATE</w:t>
      </w:r>
    </w:p>
    <w:p w14:paraId="1B1B950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);</w:t>
      </w:r>
    </w:p>
    <w:p w14:paraId="0C318B8F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63C3A82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Таблица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платформ</w:t>
      </w:r>
    </w:p>
    <w:p w14:paraId="641659F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Platforms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4885963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INT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PRIMARY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KEY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47DFCA9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platform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VARCHAR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10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</w:p>
    <w:p w14:paraId="6F6CC9B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);</w:t>
      </w:r>
    </w:p>
    <w:p w14:paraId="3B82714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164092E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Таблица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трат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валюты</w:t>
      </w:r>
    </w:p>
    <w:p w14:paraId="464F6C4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Cash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6FFA800A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INT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PRIMARY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KEY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780EF71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currency_spent </w:t>
      </w:r>
      <w:r w:rsidRPr="0089084B">
        <w:rPr>
          <w:rFonts w:ascii="Courier New" w:eastAsia="Times New Roman" w:hAnsi="Courier New" w:cs="Courier New"/>
          <w:color w:val="800080"/>
          <w:kern w:val="0"/>
          <w:lang w:eastAsia="ru-RU"/>
          <w14:ligatures w14:val="none"/>
        </w:rPr>
        <w:t>INT</w:t>
      </w:r>
    </w:p>
    <w:p w14:paraId="712935B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);</w:t>
      </w:r>
    </w:p>
    <w:p w14:paraId="54FDC48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14:paraId="266876C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Таблица групп А/В-теста</w:t>
      </w:r>
    </w:p>
    <w:p w14:paraId="10A1C26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IF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EXISTS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ABgroup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28ABCAE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INT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PRIMARY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KEY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6193BF75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VARCHAR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10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</w:p>
    <w:p w14:paraId="7C24C68A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);</w:t>
      </w:r>
    </w:p>
    <w:p w14:paraId="29E19093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4D74155E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Импорт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данных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через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MySQL Workbench (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выполняется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вручную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)</w:t>
      </w:r>
    </w:p>
    <w:p w14:paraId="7964994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235A1D3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Шаг 1: Очистка данных от читеров</w:t>
      </w:r>
    </w:p>
    <w:p w14:paraId="53201675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Удаление известных читеров</w:t>
      </w:r>
    </w:p>
    <w:p w14:paraId="110A5EE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CREATE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TEMPORARY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TABLE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</w:p>
    <w:p w14:paraId="55E8441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4A894E0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1083E97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2FA0628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p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platform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36F0CF4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c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currency_spent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4F4BADE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a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group_name</w:t>
      </w:r>
    </w:p>
    <w:p w14:paraId="255B6716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0080"/>
          <w:kern w:val="0"/>
          <w:lang w:val="en-US" w:eastAsia="ru-RU"/>
          <w14:ligatures w14:val="none"/>
        </w:rPr>
        <w:t>Money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</w:t>
      </w:r>
    </w:p>
    <w:p w14:paraId="3E8E8D9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JOIN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ABgroup a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=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</w:p>
    <w:p w14:paraId="7DDB729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JOIN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Platforms p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=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</w:p>
    <w:p w14:paraId="66C8BBD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lastRenderedPageBreak/>
        <w:t>JOIN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Cash c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=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</w:p>
    <w:p w14:paraId="3DD9FF3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.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NOT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Cheaters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);</w:t>
      </w:r>
    </w:p>
    <w:p w14:paraId="6F1FD27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32DA0D0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Поиск скрытых читеров (траты &gt; 99-го перцентиля)</w:t>
      </w:r>
    </w:p>
    <w:p w14:paraId="723196E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DELETE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73764CCA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1C6CE8C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user_id</w:t>
      </w:r>
    </w:p>
    <w:p w14:paraId="192AFCD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Cash</w:t>
      </w:r>
    </w:p>
    <w:p w14:paraId="2131FF06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currency_spent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&gt;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</w:p>
    <w:p w14:paraId="161150E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PERCENTILE_CONT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0.99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WITHIN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ORDER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currency_spent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</w:p>
    <w:p w14:paraId="3158E7C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Cash</w:t>
      </w:r>
    </w:p>
    <w:p w14:paraId="3AC0E343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)</w:t>
      </w:r>
    </w:p>
    <w:p w14:paraId="14DB41A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);</w:t>
      </w:r>
    </w:p>
    <w:p w14:paraId="3A71917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14:paraId="31E70D4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Шаг 2: Расчет метрик</w:t>
      </w:r>
    </w:p>
    <w:p w14:paraId="07F51E5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ARPU по группам</w:t>
      </w:r>
    </w:p>
    <w:p w14:paraId="619A606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7A72077E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3965B1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ARPU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3A30836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players</w:t>
      </w:r>
    </w:p>
    <w:p w14:paraId="722DD34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630FCC05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7012CBAF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1C1CD9AF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-- ARPPU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по</w:t>
      </w:r>
      <w:r w:rsidRPr="0089084B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группам</w:t>
      </w:r>
    </w:p>
    <w:p w14:paraId="19D7D1A3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14:paraId="0792238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C688B5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ARPPU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21B6580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paying_players</w:t>
      </w:r>
    </w:p>
    <w:p w14:paraId="6B5BF30F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4188839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WHERE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revenue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&gt;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0</w:t>
      </w:r>
    </w:p>
    <w:p w14:paraId="2D2CABC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25C75B3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6C03505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Средние траты валюты</w:t>
      </w:r>
    </w:p>
    <w:p w14:paraId="562D905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</w:p>
    <w:p w14:paraId="2D06392F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,</w:t>
      </w:r>
    </w:p>
    <w:p w14:paraId="62CC9E0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currency_spent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avg_currency_spent</w:t>
      </w:r>
    </w:p>
    <w:p w14:paraId="5ED7909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0ED1E79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25AE4853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2A19620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Шаг 3: Доверительные интервалы (95%)</w:t>
      </w:r>
    </w:p>
    <w:p w14:paraId="2AD2AA7E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Для ARPU</w:t>
      </w:r>
    </w:p>
    <w:p w14:paraId="6EE37897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</w:p>
    <w:p w14:paraId="27962A6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46E45F8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mean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423239F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-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1.96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*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STDDEV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/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SQRT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ci_lower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1BE6130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+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1.96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*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STDDEV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/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SQRT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ci_upper</w:t>
      </w:r>
    </w:p>
    <w:p w14:paraId="647558D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04DD699A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3D28EF5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6672D7DC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Шаг 4: Анализ по платформам</w:t>
      </w:r>
    </w:p>
    <w:p w14:paraId="5ED00B68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lastRenderedPageBreak/>
        <w:t>-- ARPU по платформам и группам</w:t>
      </w:r>
    </w:p>
    <w:p w14:paraId="6E52719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</w:p>
    <w:p w14:paraId="6BDD964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platform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2EDA567E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934E4A3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ARPU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4D33F1E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COUNT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(*)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players</w:t>
      </w:r>
    </w:p>
    <w:p w14:paraId="5CD4A0C2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64280AE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</w:p>
    <w:p w14:paraId="6F36B38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ORDER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2093298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48ADCD7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-- Экспорт результатов в CSV</w:t>
      </w:r>
    </w:p>
    <w:p w14:paraId="4EB0B78E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eastAsia="ru-RU"/>
          <w14:ligatures w14:val="none"/>
        </w:rPr>
        <w:t>SELECT</w:t>
      </w: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</w:p>
    <w:p w14:paraId="6C7EB48D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,</w:t>
      </w:r>
    </w:p>
    <w:p w14:paraId="53E169A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platform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99E084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revenue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ARPU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0EAF5306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CASE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WHEN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revenue 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&gt;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FF8000"/>
          <w:kern w:val="0"/>
          <w:lang w:val="en-US" w:eastAsia="ru-RU"/>
          <w14:ligatures w14:val="none"/>
        </w:rPr>
        <w:t>0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THEN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revenue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END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ARPPU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</w:p>
    <w:p w14:paraId="7710C38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  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AVG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(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currency_spent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)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AS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avg_currency_spent</w:t>
      </w:r>
    </w:p>
    <w:p w14:paraId="5928F9CA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FROM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CleanData</w:t>
      </w:r>
    </w:p>
    <w:p w14:paraId="140390A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GROUP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group_name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,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platform</w:t>
      </w:r>
    </w:p>
    <w:p w14:paraId="67D02696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INTO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OUTFILE </w:t>
      </w:r>
      <w:r w:rsidRPr="0089084B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'/tmp/final_report.csv'</w:t>
      </w:r>
    </w:p>
    <w:p w14:paraId="376527E0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FIELDS TERMINATED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','</w:t>
      </w:r>
    </w:p>
    <w:p w14:paraId="3EB79EF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ENCLOSED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'"'</w:t>
      </w:r>
    </w:p>
    <w:p w14:paraId="255ADE86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LINES TERMINATED </w:t>
      </w:r>
      <w:r w:rsidRPr="0089084B">
        <w:rPr>
          <w:rFonts w:ascii="Courier New" w:eastAsia="Times New Roman" w:hAnsi="Courier New" w:cs="Courier New"/>
          <w:b/>
          <w:bCs/>
          <w:color w:val="0000FF"/>
          <w:kern w:val="0"/>
          <w:lang w:val="en-US" w:eastAsia="ru-RU"/>
          <w14:ligatures w14:val="none"/>
        </w:rPr>
        <w:t>BY</w:t>
      </w:r>
      <w:r w:rsidRPr="0089084B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808080"/>
          <w:kern w:val="0"/>
          <w:lang w:val="en-US" w:eastAsia="ru-RU"/>
          <w14:ligatures w14:val="none"/>
        </w:rPr>
        <w:t>'\n'</w:t>
      </w:r>
      <w:r w:rsidRPr="0089084B">
        <w:rPr>
          <w:rFonts w:ascii="Courier New" w:eastAsia="Times New Roman" w:hAnsi="Courier New" w:cs="Courier New"/>
          <w:b/>
          <w:bCs/>
          <w:color w:val="000080"/>
          <w:kern w:val="0"/>
          <w:lang w:val="en-US" w:eastAsia="ru-RU"/>
          <w14:ligatures w14:val="none"/>
        </w:rPr>
        <w:t>;</w:t>
      </w:r>
    </w:p>
    <w:p w14:paraId="2A177E44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6253CA65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-- </w:t>
      </w: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Вывод</w:t>
      </w: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примера</w:t>
      </w: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:</w:t>
      </w:r>
    </w:p>
    <w:p w14:paraId="438880C6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-- | group_name | platform | ARPU  | ARPPU  | avg_currency_spent |</w:t>
      </w:r>
    </w:p>
    <w:p w14:paraId="66C0FDF9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-- |------------|----------|-------|--------|--------------------|</w:t>
      </w:r>
    </w:p>
    <w:p w14:paraId="14DC35B1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-- | test       | PC       | 5.50  | 12.30  | 455                |</w:t>
      </w:r>
    </w:p>
    <w:p w14:paraId="5F0480EB" w14:textId="77777777" w:rsidR="0089084B" w:rsidRPr="0089084B" w:rsidRDefault="0089084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-- | control    | PC       | 5.00  | 10.50  | 390                |</w:t>
      </w:r>
    </w:p>
    <w:p w14:paraId="3945B849" w14:textId="77777777" w:rsidR="00C538AB" w:rsidRPr="0089084B" w:rsidRDefault="00C538AB" w:rsidP="00553C6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9084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-- |------------|----------|-------|--------|--------------------|</w:t>
      </w:r>
    </w:p>
    <w:p w14:paraId="3384EA96" w14:textId="69AF4B6D" w:rsidR="00126050" w:rsidRPr="00553C6A" w:rsidRDefault="001D3247" w:rsidP="00553C6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53C6A">
        <w:rPr>
          <w:rFonts w:ascii="Courier New" w:hAnsi="Courier New" w:cs="Courier New"/>
          <w:lang w:val="en-US"/>
        </w:rPr>
        <w:t>```</w:t>
      </w:r>
    </w:p>
    <w:sectPr w:rsidR="00126050" w:rsidRPr="0055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1D41"/>
    <w:multiLevelType w:val="multilevel"/>
    <w:tmpl w:val="E9DC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70E7D"/>
    <w:multiLevelType w:val="multilevel"/>
    <w:tmpl w:val="205A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470D"/>
    <w:multiLevelType w:val="multilevel"/>
    <w:tmpl w:val="F2E8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4FF1"/>
    <w:multiLevelType w:val="multilevel"/>
    <w:tmpl w:val="165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8E"/>
    <w:multiLevelType w:val="multilevel"/>
    <w:tmpl w:val="32C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E4B20"/>
    <w:multiLevelType w:val="multilevel"/>
    <w:tmpl w:val="BB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944CD"/>
    <w:multiLevelType w:val="multilevel"/>
    <w:tmpl w:val="3DC0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F5F23"/>
    <w:multiLevelType w:val="multilevel"/>
    <w:tmpl w:val="256A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F120A"/>
    <w:multiLevelType w:val="multilevel"/>
    <w:tmpl w:val="5A5C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74390"/>
    <w:multiLevelType w:val="multilevel"/>
    <w:tmpl w:val="7A16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D5BAD"/>
    <w:multiLevelType w:val="multilevel"/>
    <w:tmpl w:val="9CF0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E78F3"/>
    <w:multiLevelType w:val="multilevel"/>
    <w:tmpl w:val="AD6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991739">
    <w:abstractNumId w:val="3"/>
  </w:num>
  <w:num w:numId="2" w16cid:durableId="1555582071">
    <w:abstractNumId w:val="11"/>
  </w:num>
  <w:num w:numId="3" w16cid:durableId="1716155355">
    <w:abstractNumId w:val="6"/>
  </w:num>
  <w:num w:numId="4" w16cid:durableId="287049704">
    <w:abstractNumId w:val="10"/>
  </w:num>
  <w:num w:numId="5" w16cid:durableId="625041533">
    <w:abstractNumId w:val="1"/>
  </w:num>
  <w:num w:numId="6" w16cid:durableId="1674795497">
    <w:abstractNumId w:val="9"/>
  </w:num>
  <w:num w:numId="7" w16cid:durableId="1817987622">
    <w:abstractNumId w:val="5"/>
  </w:num>
  <w:num w:numId="8" w16cid:durableId="235211113">
    <w:abstractNumId w:val="0"/>
  </w:num>
  <w:num w:numId="9" w16cid:durableId="1968193393">
    <w:abstractNumId w:val="4"/>
  </w:num>
  <w:num w:numId="10" w16cid:durableId="894311520">
    <w:abstractNumId w:val="7"/>
  </w:num>
  <w:num w:numId="11" w16cid:durableId="2025937485">
    <w:abstractNumId w:val="8"/>
  </w:num>
  <w:num w:numId="12" w16cid:durableId="157616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EC"/>
    <w:rsid w:val="00000F66"/>
    <w:rsid w:val="00002E8C"/>
    <w:rsid w:val="000111A2"/>
    <w:rsid w:val="00013621"/>
    <w:rsid w:val="0001491B"/>
    <w:rsid w:val="00017629"/>
    <w:rsid w:val="00030464"/>
    <w:rsid w:val="00053B13"/>
    <w:rsid w:val="00056506"/>
    <w:rsid w:val="0008038B"/>
    <w:rsid w:val="00092B3D"/>
    <w:rsid w:val="00093127"/>
    <w:rsid w:val="0009368B"/>
    <w:rsid w:val="000A6CB8"/>
    <w:rsid w:val="000A7355"/>
    <w:rsid w:val="000A7F83"/>
    <w:rsid w:val="000B170E"/>
    <w:rsid w:val="000C6F10"/>
    <w:rsid w:val="000D1A16"/>
    <w:rsid w:val="000F0153"/>
    <w:rsid w:val="000F035F"/>
    <w:rsid w:val="000F3ABD"/>
    <w:rsid w:val="00126050"/>
    <w:rsid w:val="00130D29"/>
    <w:rsid w:val="001366B9"/>
    <w:rsid w:val="00151AA4"/>
    <w:rsid w:val="00163388"/>
    <w:rsid w:val="00171217"/>
    <w:rsid w:val="00174D26"/>
    <w:rsid w:val="0018177C"/>
    <w:rsid w:val="00193E62"/>
    <w:rsid w:val="001A5252"/>
    <w:rsid w:val="001A7BDC"/>
    <w:rsid w:val="001D3247"/>
    <w:rsid w:val="001E5EFB"/>
    <w:rsid w:val="00202FC7"/>
    <w:rsid w:val="00210D93"/>
    <w:rsid w:val="00220855"/>
    <w:rsid w:val="00227B47"/>
    <w:rsid w:val="00252354"/>
    <w:rsid w:val="00261A62"/>
    <w:rsid w:val="00264905"/>
    <w:rsid w:val="00266485"/>
    <w:rsid w:val="00272F3E"/>
    <w:rsid w:val="00273DEF"/>
    <w:rsid w:val="002774A4"/>
    <w:rsid w:val="00284A33"/>
    <w:rsid w:val="002A2E14"/>
    <w:rsid w:val="002A7853"/>
    <w:rsid w:val="002D0293"/>
    <w:rsid w:val="002D2F73"/>
    <w:rsid w:val="002F03EC"/>
    <w:rsid w:val="002F7238"/>
    <w:rsid w:val="00310C17"/>
    <w:rsid w:val="003131AB"/>
    <w:rsid w:val="00315597"/>
    <w:rsid w:val="003163D5"/>
    <w:rsid w:val="003422F7"/>
    <w:rsid w:val="0034647F"/>
    <w:rsid w:val="0035135F"/>
    <w:rsid w:val="0035275C"/>
    <w:rsid w:val="0037145A"/>
    <w:rsid w:val="00374CE1"/>
    <w:rsid w:val="003829E2"/>
    <w:rsid w:val="0039139C"/>
    <w:rsid w:val="003A4F7A"/>
    <w:rsid w:val="003B3392"/>
    <w:rsid w:val="003C0E00"/>
    <w:rsid w:val="003C6D3B"/>
    <w:rsid w:val="00404993"/>
    <w:rsid w:val="0044230E"/>
    <w:rsid w:val="00444336"/>
    <w:rsid w:val="004636E8"/>
    <w:rsid w:val="00467C7C"/>
    <w:rsid w:val="00486CBB"/>
    <w:rsid w:val="00495BE4"/>
    <w:rsid w:val="00496FF9"/>
    <w:rsid w:val="004A2900"/>
    <w:rsid w:val="004C6901"/>
    <w:rsid w:val="004D5A57"/>
    <w:rsid w:val="004E2C40"/>
    <w:rsid w:val="004F0006"/>
    <w:rsid w:val="004F40B6"/>
    <w:rsid w:val="0050643C"/>
    <w:rsid w:val="0051510A"/>
    <w:rsid w:val="00520FCD"/>
    <w:rsid w:val="00531618"/>
    <w:rsid w:val="00535F65"/>
    <w:rsid w:val="00550754"/>
    <w:rsid w:val="005512DB"/>
    <w:rsid w:val="00553C6A"/>
    <w:rsid w:val="00567F7C"/>
    <w:rsid w:val="0057465E"/>
    <w:rsid w:val="00574E1B"/>
    <w:rsid w:val="00582638"/>
    <w:rsid w:val="005946CA"/>
    <w:rsid w:val="005952DE"/>
    <w:rsid w:val="005960AB"/>
    <w:rsid w:val="005B30E0"/>
    <w:rsid w:val="005C08DD"/>
    <w:rsid w:val="005C20A3"/>
    <w:rsid w:val="005C6066"/>
    <w:rsid w:val="005C7C87"/>
    <w:rsid w:val="005D07EB"/>
    <w:rsid w:val="005D7628"/>
    <w:rsid w:val="005E43E8"/>
    <w:rsid w:val="0060363A"/>
    <w:rsid w:val="00610914"/>
    <w:rsid w:val="006147F2"/>
    <w:rsid w:val="006149E3"/>
    <w:rsid w:val="00614B07"/>
    <w:rsid w:val="0062016E"/>
    <w:rsid w:val="00622779"/>
    <w:rsid w:val="0062477E"/>
    <w:rsid w:val="0063547C"/>
    <w:rsid w:val="0063684D"/>
    <w:rsid w:val="00644126"/>
    <w:rsid w:val="00645C64"/>
    <w:rsid w:val="00650662"/>
    <w:rsid w:val="00654810"/>
    <w:rsid w:val="00657A59"/>
    <w:rsid w:val="00676284"/>
    <w:rsid w:val="006B5677"/>
    <w:rsid w:val="006B6842"/>
    <w:rsid w:val="006C5B42"/>
    <w:rsid w:val="006D4719"/>
    <w:rsid w:val="006F67A3"/>
    <w:rsid w:val="0072050B"/>
    <w:rsid w:val="00722B99"/>
    <w:rsid w:val="007372AC"/>
    <w:rsid w:val="00747F4A"/>
    <w:rsid w:val="007619EB"/>
    <w:rsid w:val="00761ADB"/>
    <w:rsid w:val="007969A2"/>
    <w:rsid w:val="007A388A"/>
    <w:rsid w:val="007A4231"/>
    <w:rsid w:val="007B736F"/>
    <w:rsid w:val="007C680C"/>
    <w:rsid w:val="007E4625"/>
    <w:rsid w:val="007F1354"/>
    <w:rsid w:val="00804EFE"/>
    <w:rsid w:val="00810077"/>
    <w:rsid w:val="00822FBF"/>
    <w:rsid w:val="00823CEA"/>
    <w:rsid w:val="00826E40"/>
    <w:rsid w:val="00827521"/>
    <w:rsid w:val="008324FA"/>
    <w:rsid w:val="00833721"/>
    <w:rsid w:val="00840C0C"/>
    <w:rsid w:val="00845488"/>
    <w:rsid w:val="0085234D"/>
    <w:rsid w:val="0085728E"/>
    <w:rsid w:val="00861723"/>
    <w:rsid w:val="008643EB"/>
    <w:rsid w:val="00866399"/>
    <w:rsid w:val="00871320"/>
    <w:rsid w:val="008805C1"/>
    <w:rsid w:val="00881C5B"/>
    <w:rsid w:val="0089084B"/>
    <w:rsid w:val="008A3BFE"/>
    <w:rsid w:val="008D6BF6"/>
    <w:rsid w:val="008E1469"/>
    <w:rsid w:val="008E63AA"/>
    <w:rsid w:val="008E6594"/>
    <w:rsid w:val="00913087"/>
    <w:rsid w:val="009131A7"/>
    <w:rsid w:val="0091565C"/>
    <w:rsid w:val="00954BC9"/>
    <w:rsid w:val="0097688B"/>
    <w:rsid w:val="009800C6"/>
    <w:rsid w:val="0098337C"/>
    <w:rsid w:val="00984575"/>
    <w:rsid w:val="00985AB2"/>
    <w:rsid w:val="0099589F"/>
    <w:rsid w:val="009A5070"/>
    <w:rsid w:val="009D2858"/>
    <w:rsid w:val="009D3AA5"/>
    <w:rsid w:val="009D58AE"/>
    <w:rsid w:val="009E0955"/>
    <w:rsid w:val="009E1519"/>
    <w:rsid w:val="009F6092"/>
    <w:rsid w:val="00A018E8"/>
    <w:rsid w:val="00A2140F"/>
    <w:rsid w:val="00A21EF6"/>
    <w:rsid w:val="00A22912"/>
    <w:rsid w:val="00A23826"/>
    <w:rsid w:val="00A46BAF"/>
    <w:rsid w:val="00A51674"/>
    <w:rsid w:val="00A57981"/>
    <w:rsid w:val="00A64C22"/>
    <w:rsid w:val="00A7172B"/>
    <w:rsid w:val="00A8554C"/>
    <w:rsid w:val="00A860EF"/>
    <w:rsid w:val="00A868FE"/>
    <w:rsid w:val="00A93183"/>
    <w:rsid w:val="00AB4D22"/>
    <w:rsid w:val="00AC6A10"/>
    <w:rsid w:val="00AD0512"/>
    <w:rsid w:val="00AE2123"/>
    <w:rsid w:val="00B027E9"/>
    <w:rsid w:val="00B26646"/>
    <w:rsid w:val="00B453B7"/>
    <w:rsid w:val="00B52FA3"/>
    <w:rsid w:val="00B53DEC"/>
    <w:rsid w:val="00B54CC3"/>
    <w:rsid w:val="00B65F76"/>
    <w:rsid w:val="00B66264"/>
    <w:rsid w:val="00B677D5"/>
    <w:rsid w:val="00B70AA9"/>
    <w:rsid w:val="00B71058"/>
    <w:rsid w:val="00B73885"/>
    <w:rsid w:val="00B75CD6"/>
    <w:rsid w:val="00B77D99"/>
    <w:rsid w:val="00B80310"/>
    <w:rsid w:val="00B804FD"/>
    <w:rsid w:val="00B913C8"/>
    <w:rsid w:val="00B94027"/>
    <w:rsid w:val="00BA3781"/>
    <w:rsid w:val="00BA70FF"/>
    <w:rsid w:val="00BB0339"/>
    <w:rsid w:val="00BC01EE"/>
    <w:rsid w:val="00BC3063"/>
    <w:rsid w:val="00BD1225"/>
    <w:rsid w:val="00BD6B5E"/>
    <w:rsid w:val="00BE0ED3"/>
    <w:rsid w:val="00C02346"/>
    <w:rsid w:val="00C26F3E"/>
    <w:rsid w:val="00C31D6E"/>
    <w:rsid w:val="00C3211F"/>
    <w:rsid w:val="00C47F62"/>
    <w:rsid w:val="00C538AB"/>
    <w:rsid w:val="00C55263"/>
    <w:rsid w:val="00C5552A"/>
    <w:rsid w:val="00C60120"/>
    <w:rsid w:val="00C743D7"/>
    <w:rsid w:val="00C769D6"/>
    <w:rsid w:val="00C80AA7"/>
    <w:rsid w:val="00C95870"/>
    <w:rsid w:val="00CC750D"/>
    <w:rsid w:val="00CD16F9"/>
    <w:rsid w:val="00CD2321"/>
    <w:rsid w:val="00CD75D6"/>
    <w:rsid w:val="00CE1CEE"/>
    <w:rsid w:val="00CF6649"/>
    <w:rsid w:val="00D0340B"/>
    <w:rsid w:val="00D10626"/>
    <w:rsid w:val="00D10ABF"/>
    <w:rsid w:val="00D10E03"/>
    <w:rsid w:val="00D16423"/>
    <w:rsid w:val="00D23C1C"/>
    <w:rsid w:val="00D35357"/>
    <w:rsid w:val="00D40D0A"/>
    <w:rsid w:val="00D75969"/>
    <w:rsid w:val="00D9238A"/>
    <w:rsid w:val="00DA05CE"/>
    <w:rsid w:val="00DA24DE"/>
    <w:rsid w:val="00DA37E4"/>
    <w:rsid w:val="00DC3B80"/>
    <w:rsid w:val="00DD3104"/>
    <w:rsid w:val="00DD5666"/>
    <w:rsid w:val="00DE30F7"/>
    <w:rsid w:val="00DE6494"/>
    <w:rsid w:val="00E021F5"/>
    <w:rsid w:val="00E022C5"/>
    <w:rsid w:val="00E0654E"/>
    <w:rsid w:val="00E06CF8"/>
    <w:rsid w:val="00E0722D"/>
    <w:rsid w:val="00E10757"/>
    <w:rsid w:val="00E2303F"/>
    <w:rsid w:val="00E24707"/>
    <w:rsid w:val="00E35109"/>
    <w:rsid w:val="00E378FF"/>
    <w:rsid w:val="00E37C73"/>
    <w:rsid w:val="00E46142"/>
    <w:rsid w:val="00E60447"/>
    <w:rsid w:val="00E63E17"/>
    <w:rsid w:val="00E67CB3"/>
    <w:rsid w:val="00E67EAA"/>
    <w:rsid w:val="00E77C48"/>
    <w:rsid w:val="00E87519"/>
    <w:rsid w:val="00E934BF"/>
    <w:rsid w:val="00E94C96"/>
    <w:rsid w:val="00EB46F1"/>
    <w:rsid w:val="00EB599C"/>
    <w:rsid w:val="00EE2816"/>
    <w:rsid w:val="00F02D43"/>
    <w:rsid w:val="00F10471"/>
    <w:rsid w:val="00F16C1D"/>
    <w:rsid w:val="00F16DF0"/>
    <w:rsid w:val="00F17CDC"/>
    <w:rsid w:val="00F269A3"/>
    <w:rsid w:val="00F3670E"/>
    <w:rsid w:val="00F36E6E"/>
    <w:rsid w:val="00F40815"/>
    <w:rsid w:val="00F555AE"/>
    <w:rsid w:val="00F75DB3"/>
    <w:rsid w:val="00F83298"/>
    <w:rsid w:val="00F92EF9"/>
    <w:rsid w:val="00F959B7"/>
    <w:rsid w:val="00FA0D25"/>
    <w:rsid w:val="00FB636B"/>
    <w:rsid w:val="00FB664F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F7FB"/>
  <w15:chartTrackingRefBased/>
  <w15:docId w15:val="{173C8E68-EC54-40AC-8093-479B71A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8AB"/>
  </w:style>
  <w:style w:type="paragraph" w:styleId="1">
    <w:name w:val="heading 1"/>
    <w:basedOn w:val="a"/>
    <w:next w:val="a"/>
    <w:link w:val="10"/>
    <w:uiPriority w:val="9"/>
    <w:qFormat/>
    <w:rsid w:val="00B53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3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3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3D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3D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3D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3D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3D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3D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3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3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3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3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3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3D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3D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3D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3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3D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3DE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Дуплей</dc:creator>
  <cp:keywords/>
  <dc:description/>
  <cp:lastModifiedBy>Максим Дуплей</cp:lastModifiedBy>
  <cp:revision>2</cp:revision>
  <dcterms:created xsi:type="dcterms:W3CDTF">2025-04-16T19:12:00Z</dcterms:created>
  <dcterms:modified xsi:type="dcterms:W3CDTF">2025-04-16T19:12:00Z</dcterms:modified>
</cp:coreProperties>
</file>