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81E1A" w14:textId="77777777" w:rsidR="006913D4" w:rsidRDefault="006913D4">
      <w:pPr>
        <w:spacing w:before="2000"/>
      </w:pPr>
    </w:p>
    <w:p w14:paraId="4DE7A057" w14:textId="77777777" w:rsidR="006913D4" w:rsidRDefault="00000000">
      <w:pPr>
        <w:jc w:val="center"/>
      </w:pPr>
      <w:r>
        <w:rPr>
          <w:b/>
          <w:bCs/>
          <w:sz w:val="48"/>
          <w:szCs w:val="48"/>
        </w:rPr>
        <w:t>АЛГОРИТМЫ</w:t>
      </w:r>
    </w:p>
    <w:p w14:paraId="49FEFBBA" w14:textId="77777777" w:rsidR="006913D4" w:rsidRDefault="00000000">
      <w:pPr>
        <w:jc w:val="center"/>
      </w:pPr>
      <w:r>
        <w:rPr>
          <w:b/>
          <w:bCs/>
          <w:sz w:val="48"/>
          <w:szCs w:val="48"/>
        </w:rPr>
        <w:t>И АНАЛИЗ СЛОЖНОСТИ</w:t>
      </w:r>
    </w:p>
    <w:p w14:paraId="560BEB68" w14:textId="77777777" w:rsidR="006913D4" w:rsidRDefault="00000000">
      <w:pPr>
        <w:spacing w:after="400"/>
        <w:jc w:val="center"/>
      </w:pPr>
      <w:r>
        <w:rPr>
          <w:b/>
          <w:bCs/>
          <w:sz w:val="48"/>
          <w:szCs w:val="48"/>
        </w:rPr>
        <w:t>НА PYTHON</w:t>
      </w:r>
    </w:p>
    <w:p w14:paraId="2252D0A5" w14:textId="77777777" w:rsidR="006913D4" w:rsidRDefault="00000000">
      <w:pPr>
        <w:spacing w:before="200" w:after="400"/>
        <w:jc w:val="center"/>
      </w:pPr>
      <w:r>
        <w:rPr>
          <w:i/>
          <w:iCs/>
          <w:sz w:val="28"/>
          <w:szCs w:val="28"/>
        </w:rPr>
        <w:t>Учебное пособие</w:t>
      </w:r>
    </w:p>
    <w:p w14:paraId="5E1B17F1" w14:textId="77777777" w:rsidR="006913D4" w:rsidRDefault="006913D4">
      <w:pPr>
        <w:spacing w:before="800"/>
      </w:pPr>
    </w:p>
    <w:p w14:paraId="507255C3" w14:textId="77777777" w:rsidR="006913D4" w:rsidRDefault="00000000">
      <w:pPr>
        <w:spacing w:after="120"/>
        <w:jc w:val="center"/>
      </w:pPr>
      <w:r>
        <w:t>Преподаватель: Дуплей Максим Игоревич</w:t>
      </w:r>
    </w:p>
    <w:p w14:paraId="4D50F22E" w14:textId="77777777" w:rsidR="006913D4" w:rsidRDefault="006913D4">
      <w:pPr>
        <w:spacing w:before="400"/>
      </w:pPr>
    </w:p>
    <w:p w14:paraId="3567AE78" w14:textId="77777777" w:rsidR="006913D4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Big O </w:t>
      </w:r>
      <w:proofErr w:type="spellStart"/>
      <w:r>
        <w:rPr>
          <w:b/>
          <w:bCs/>
          <w:sz w:val="26"/>
          <w:szCs w:val="26"/>
        </w:rPr>
        <w:t>Notation</w:t>
      </w:r>
      <w:proofErr w:type="spellEnd"/>
    </w:p>
    <w:p w14:paraId="659D10AD" w14:textId="77777777" w:rsidR="006913D4" w:rsidRDefault="00000000">
      <w:pPr>
        <w:spacing w:after="60"/>
        <w:jc w:val="center"/>
      </w:pPr>
      <w:r>
        <w:rPr>
          <w:sz w:val="22"/>
          <w:szCs w:val="22"/>
        </w:rPr>
        <w:t>Бинарный поиск • Два указателя • Жадные алгоритмы</w:t>
      </w:r>
    </w:p>
    <w:p w14:paraId="5595A9F1" w14:textId="77777777" w:rsidR="006913D4" w:rsidRDefault="00000000">
      <w:pPr>
        <w:spacing w:after="60"/>
        <w:jc w:val="center"/>
      </w:pPr>
      <w:r>
        <w:rPr>
          <w:sz w:val="22"/>
          <w:szCs w:val="22"/>
        </w:rPr>
        <w:t>Скользящее окно • Префиксные суммы</w:t>
      </w:r>
    </w:p>
    <w:p w14:paraId="69A56E5F" w14:textId="77777777" w:rsidR="006913D4" w:rsidRDefault="006913D4">
      <w:pPr>
        <w:spacing w:before="600"/>
      </w:pPr>
    </w:p>
    <w:p w14:paraId="0A881AF7" w14:textId="77777777" w:rsidR="006913D4" w:rsidRDefault="00000000">
      <w:pPr>
        <w:jc w:val="center"/>
      </w:pPr>
      <w:r>
        <w:t>Москва 2026</w:t>
      </w:r>
    </w:p>
    <w:p w14:paraId="227F3127" w14:textId="77777777" w:rsidR="006913D4" w:rsidRDefault="00000000">
      <w:r>
        <w:br w:type="page"/>
      </w:r>
    </w:p>
    <w:p w14:paraId="048D5A39" w14:textId="77777777" w:rsidR="006913D4" w:rsidRDefault="00000000">
      <w:pPr>
        <w:spacing w:after="40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178698557"/>
      </w:sdtPr>
      <w:sdtContent>
        <w:p w14:paraId="3DCAE0E6" w14:textId="77777777" w:rsidR="00357850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680769" w:history="1">
            <w:r w:rsidR="00357850" w:rsidRPr="001C3614">
              <w:rPr>
                <w:rStyle w:val="a5"/>
                <w:noProof/>
              </w:rPr>
              <w:t>ВВЕДЕНИЕ</w:t>
            </w:r>
            <w:r w:rsidR="00357850">
              <w:rPr>
                <w:noProof/>
              </w:rPr>
              <w:tab/>
            </w:r>
            <w:r w:rsidR="00357850">
              <w:rPr>
                <w:noProof/>
              </w:rPr>
              <w:fldChar w:fldCharType="begin"/>
            </w:r>
            <w:r w:rsidR="00357850">
              <w:rPr>
                <w:noProof/>
              </w:rPr>
              <w:instrText xml:space="preserve"> PAGEREF _Toc224680769 \h </w:instrText>
            </w:r>
            <w:r w:rsidR="00357850">
              <w:rPr>
                <w:noProof/>
              </w:rPr>
            </w:r>
            <w:r w:rsidR="00357850">
              <w:rPr>
                <w:noProof/>
              </w:rPr>
              <w:fldChar w:fldCharType="separate"/>
            </w:r>
            <w:r w:rsidR="00357850">
              <w:rPr>
                <w:noProof/>
              </w:rPr>
              <w:t>4</w:t>
            </w:r>
            <w:r w:rsidR="00357850">
              <w:rPr>
                <w:noProof/>
              </w:rPr>
              <w:fldChar w:fldCharType="end"/>
            </w:r>
          </w:hyperlink>
        </w:p>
        <w:p w14:paraId="2B22A721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70" w:history="1">
            <w:r w:rsidRPr="001C3614">
              <w:rPr>
                <w:rStyle w:val="a5"/>
                <w:noProof/>
              </w:rPr>
              <w:t>ГЛАВА №1. СЛОЖНОСТЬ АЛГОРИТМОВ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727314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1" w:history="1">
            <w:r w:rsidRPr="001C3614">
              <w:rPr>
                <w:rStyle w:val="a5"/>
                <w:noProof/>
              </w:rPr>
              <w:t>1.1. Понятие Big O 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B5BB28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2" w:history="1">
            <w:r w:rsidRPr="001C3614">
              <w:rPr>
                <w:rStyle w:val="a5"/>
                <w:noProof/>
              </w:rPr>
              <w:t>1.2. Основные классы сложности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D9AECA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3" w:history="1">
            <w:r w:rsidRPr="001C3614">
              <w:rPr>
                <w:rStyle w:val="a5"/>
                <w:noProof/>
              </w:rPr>
              <w:t>1.3. Правила вычисления Big 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13839B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4" w:history="1">
            <w:r w:rsidRPr="001C3614">
              <w:rPr>
                <w:rStyle w:val="a5"/>
                <w:noProof/>
              </w:rPr>
              <w:t>1.4. Пространственная сложность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AC8D7A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75" w:history="1">
            <w:r w:rsidRPr="001C3614">
              <w:rPr>
                <w:rStyle w:val="a5"/>
                <w:noProof/>
              </w:rPr>
              <w:t>ГЛАВА №2. БИНАРНЫЙ ПОИСК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BC55B0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6" w:history="1">
            <w:r w:rsidRPr="001C3614">
              <w:rPr>
                <w:rStyle w:val="a5"/>
                <w:noProof/>
              </w:rPr>
              <w:t>2.1. Принцип работы алгоритма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302F02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7" w:history="1">
            <w:r w:rsidRPr="001C3614">
              <w:rPr>
                <w:rStyle w:val="a5"/>
                <w:noProof/>
              </w:rPr>
              <w:t>2.2. Вариации бинарного поиска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88330C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78" w:history="1">
            <w:r w:rsidRPr="001C3614">
              <w:rPr>
                <w:rStyle w:val="a5"/>
                <w:noProof/>
              </w:rPr>
              <w:t>2.3. Условия применимости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1B2C99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79" w:history="1">
            <w:r w:rsidRPr="001C3614">
              <w:rPr>
                <w:rStyle w:val="a5"/>
                <w:noProof/>
              </w:rPr>
              <w:t>ГЛАВА №3. МЕТОД ДВУХ УКАЗАТЕЛЕЙ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8AD03D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0" w:history="1">
            <w:r w:rsidRPr="001C3614">
              <w:rPr>
                <w:rStyle w:val="a5"/>
                <w:noProof/>
              </w:rPr>
              <w:t>3.1. Суть метода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6361CA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1" w:history="1">
            <w:r w:rsidRPr="001C3614">
              <w:rPr>
                <w:rStyle w:val="a5"/>
                <w:noProof/>
              </w:rPr>
              <w:t>3.2. Основные конфигурации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AB73F9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2" w:history="1">
            <w:r w:rsidRPr="001C3614">
              <w:rPr>
                <w:rStyle w:val="a5"/>
                <w:noProof/>
              </w:rPr>
              <w:t>3.3. Типичные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8CFF63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83" w:history="1">
            <w:r w:rsidRPr="001C3614">
              <w:rPr>
                <w:rStyle w:val="a5"/>
                <w:noProof/>
              </w:rPr>
              <w:t>ГЛАВА №4. ЖАДНЫЕ АЛГОРИТМЫ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2E29F9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4" w:history="1">
            <w:r w:rsidRPr="001C3614">
              <w:rPr>
                <w:rStyle w:val="a5"/>
                <w:noProof/>
              </w:rPr>
              <w:t>4.1. Принцип жадного выбора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0CE0FF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5" w:history="1">
            <w:r w:rsidRPr="001C3614">
              <w:rPr>
                <w:rStyle w:val="a5"/>
                <w:noProof/>
              </w:rPr>
              <w:t>4.2. Задача о выборе интервалов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203835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6" w:history="1">
            <w:r w:rsidRPr="001C3614">
              <w:rPr>
                <w:rStyle w:val="a5"/>
                <w:noProof/>
              </w:rPr>
              <w:t>4.3. Дробная задача о рюкзаке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19197C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87" w:history="1">
            <w:r w:rsidRPr="001C3614">
              <w:rPr>
                <w:rStyle w:val="a5"/>
                <w:noProof/>
              </w:rPr>
              <w:t>ГЛАВА №5. ДРУГИЕ АЛГОРИТМИЧЕСКИЕ МЕТОДЫ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F3A800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8" w:history="1">
            <w:r w:rsidRPr="001C3614">
              <w:rPr>
                <w:rStyle w:val="a5"/>
                <w:noProof/>
              </w:rPr>
              <w:t>5.1. Скользящее окно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80EECE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89" w:history="1">
            <w:r w:rsidRPr="001C3614">
              <w:rPr>
                <w:rStyle w:val="a5"/>
                <w:noProof/>
              </w:rPr>
              <w:t>5.2. Префиксные суммы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561067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90" w:history="1">
            <w:r w:rsidRPr="001C3614">
              <w:rPr>
                <w:rStyle w:val="a5"/>
                <w:noProof/>
              </w:rPr>
              <w:t>ГЛАВА №6. МЕТОДОЛОГИЯ ВЫБОРА АЛГОРИТМА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C028C5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1" w:history="1">
            <w:r w:rsidRPr="001C3614">
              <w:rPr>
                <w:rStyle w:val="a5"/>
                <w:noProof/>
              </w:rPr>
              <w:t>6.1. Анализ ограничений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E8CFE1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2" w:history="1">
            <w:r w:rsidRPr="001C3614">
              <w:rPr>
                <w:rStyle w:val="a5"/>
                <w:noProof/>
              </w:rPr>
              <w:t>6.2. Соответствие задачи и метода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7BBB11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93" w:history="1">
            <w:r w:rsidRPr="001C3614">
              <w:rPr>
                <w:rStyle w:val="a5"/>
                <w:noProof/>
              </w:rPr>
              <w:t>ГЛАВА №7. СТРУКТУРЫ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C43ADE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4" w:history="1">
            <w:r w:rsidRPr="001C3614">
              <w:rPr>
                <w:rStyle w:val="a5"/>
                <w:noProof/>
              </w:rPr>
              <w:t>7.1. Связные списки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131944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5" w:history="1">
            <w:r w:rsidRPr="001C3614">
              <w:rPr>
                <w:rStyle w:val="a5"/>
                <w:noProof/>
              </w:rPr>
              <w:t>7.2. Стеки и очереди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BCE52D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6" w:history="1">
            <w:r w:rsidRPr="001C3614">
              <w:rPr>
                <w:rStyle w:val="a5"/>
                <w:noProof/>
              </w:rPr>
              <w:t>7.3. Хеш-таблицы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B0ADEB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797" w:history="1">
            <w:r w:rsidRPr="001C3614">
              <w:rPr>
                <w:rStyle w:val="a5"/>
                <w:noProof/>
              </w:rPr>
              <w:t>ГЛАВА №8. ГРАФЫ И ДЕРЕВЬЯ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30CCE30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8" w:history="1">
            <w:r w:rsidRPr="001C3614">
              <w:rPr>
                <w:rStyle w:val="a5"/>
                <w:noProof/>
              </w:rPr>
              <w:t>8.1. Представление и обход графов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4EDBA9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799" w:history="1">
            <w:r w:rsidRPr="001C3614">
              <w:rPr>
                <w:rStyle w:val="a5"/>
                <w:noProof/>
              </w:rPr>
              <w:t>8.2. Деревья и бинарное дерево поиска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54D9C2B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800" w:history="1">
            <w:r w:rsidRPr="001C3614">
              <w:rPr>
                <w:rStyle w:val="a5"/>
                <w:noProof/>
              </w:rPr>
              <w:t>ГЛАВА №9. СОРТИРОВКИ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D6CD2D2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801" w:history="1">
            <w:r w:rsidRPr="001C3614">
              <w:rPr>
                <w:rStyle w:val="a5"/>
                <w:noProof/>
              </w:rPr>
              <w:t>9.1. Quicksort и Mergesort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2E09AC8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802" w:history="1">
            <w:r w:rsidRPr="001C3614">
              <w:rPr>
                <w:rStyle w:val="a5"/>
                <w:noProof/>
              </w:rPr>
              <w:t>9.2. Heapsort и пирамидальная 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D9EB1FD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803" w:history="1">
            <w:r w:rsidRPr="001C3614">
              <w:rPr>
                <w:rStyle w:val="a5"/>
                <w:noProof/>
              </w:rPr>
              <w:t>ГЛАВА №10. ДИНАМИЧЕСКОЕ ПРОГРАММИРОВАНИЕ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C1F0DC1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804" w:history="1">
            <w:r w:rsidRPr="001C3614">
              <w:rPr>
                <w:rStyle w:val="a5"/>
                <w:noProof/>
              </w:rPr>
              <w:t>10.1. Основы динамического программирования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E5F6C99" w14:textId="77777777" w:rsidR="00357850" w:rsidRDefault="0035785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680805" w:history="1">
            <w:r w:rsidRPr="001C3614">
              <w:rPr>
                <w:rStyle w:val="a5"/>
                <w:noProof/>
              </w:rPr>
              <w:t>10.2. Backtracking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DD5E7FF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806" w:history="1">
            <w:r w:rsidRPr="001C3614">
              <w:rPr>
                <w:rStyle w:val="a5"/>
                <w:noProof/>
              </w:rPr>
              <w:t>ИТОГОВЫЕ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232073E" w14:textId="77777777" w:rsidR="00357850" w:rsidRDefault="0035785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80807" w:history="1">
            <w:r w:rsidRPr="001C3614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44C94AF" w14:textId="77777777" w:rsidR="006913D4" w:rsidRDefault="00000000">
          <w:r>
            <w:fldChar w:fldCharType="end"/>
          </w:r>
        </w:p>
      </w:sdtContent>
    </w:sdt>
    <w:p w14:paraId="38F1027F" w14:textId="77777777" w:rsidR="006913D4" w:rsidRDefault="00000000"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>Для обновления номеров страниц нажмите правой кнопкой мыши на оглавление и выберите «Обновить поле»</w:t>
      </w:r>
    </w:p>
    <w:p w14:paraId="10F9A4F8" w14:textId="77777777" w:rsidR="006913D4" w:rsidRDefault="00000000">
      <w:r>
        <w:br w:type="page"/>
      </w:r>
    </w:p>
    <w:p w14:paraId="543A87F9" w14:textId="77777777" w:rsidR="006913D4" w:rsidRDefault="00000000">
      <w:pPr>
        <w:pStyle w:val="1"/>
        <w:jc w:val="center"/>
      </w:pPr>
      <w:bookmarkStart w:id="0" w:name="_Toc224680769"/>
      <w:r>
        <w:lastRenderedPageBreak/>
        <w:t>ВВЕДЕНИЕ</w:t>
      </w:r>
      <w:bookmarkEnd w:id="0"/>
    </w:p>
    <w:p w14:paraId="08F54A0A" w14:textId="77777777" w:rsidR="00357850" w:rsidRDefault="00357850">
      <w:pPr>
        <w:spacing w:after="120" w:line="312" w:lineRule="auto"/>
        <w:ind w:firstLine="480"/>
        <w:jc w:val="both"/>
      </w:pPr>
    </w:p>
    <w:p w14:paraId="647F390A" w14:textId="10D9A756" w:rsidR="006913D4" w:rsidRDefault="00000000">
      <w:pPr>
        <w:spacing w:after="120" w:line="312" w:lineRule="auto"/>
        <w:ind w:firstLine="480"/>
        <w:jc w:val="both"/>
      </w:pPr>
      <w:r>
        <w:t>В современном программировании умение анализировать и проектировать эффективные алгоритмы является одним из ключевых навыков профессионального разработчика.</w:t>
      </w:r>
    </w:p>
    <w:p w14:paraId="7FBC2FD0" w14:textId="77777777" w:rsidR="006913D4" w:rsidRDefault="00000000">
      <w:pPr>
        <w:spacing w:after="120" w:line="312" w:lineRule="auto"/>
        <w:ind w:firstLine="480"/>
        <w:jc w:val="both"/>
      </w:pPr>
      <w:r>
        <w:t>Независимо от того, работает ли программист над веб-приложениями, системным программным обеспечением, машинным обучением или игровыми движками, понимание алгоритмической сложности напрямую влияет на качество и масштабируемость создаваемых решений.</w:t>
      </w:r>
    </w:p>
    <w:p w14:paraId="71833013" w14:textId="77777777" w:rsidR="006913D4" w:rsidRDefault="00000000">
      <w:pPr>
        <w:spacing w:after="120" w:line="312" w:lineRule="auto"/>
        <w:ind w:firstLine="480"/>
        <w:jc w:val="both"/>
      </w:pPr>
      <w:r>
        <w:t>Данное учебное пособие представляет собой систематическое изложение фундаментальных концепций анализа алгоритмов и практических методов их проектирования.</w:t>
      </w:r>
    </w:p>
    <w:p w14:paraId="50D8504C" w14:textId="77777777" w:rsidR="006913D4" w:rsidRDefault="00000000">
      <w:pPr>
        <w:spacing w:after="120" w:line="312" w:lineRule="auto"/>
        <w:ind w:firstLine="480"/>
        <w:jc w:val="both"/>
      </w:pPr>
      <w:r>
        <w:t xml:space="preserve">Центральным понятием в анализе алгоритмов является нотация «О-большое» (Big O </w:t>
      </w:r>
      <w:proofErr w:type="spellStart"/>
      <w:r>
        <w:t>notation</w:t>
      </w:r>
      <w:proofErr w:type="spellEnd"/>
      <w:r>
        <w:t>), позволяющая формализовать сравнение эффективности различных подходов к решению одной и той же задачи. Это математический аппарат, описывающий асимптотическое поведение функций при стремлении аргумента к бесконечности.</w:t>
      </w:r>
    </w:p>
    <w:p w14:paraId="158D5625" w14:textId="77777777" w:rsidR="006913D4" w:rsidRDefault="00000000">
      <w:pPr>
        <w:spacing w:after="120" w:line="312" w:lineRule="auto"/>
        <w:ind w:firstLine="480"/>
        <w:jc w:val="both"/>
      </w:pPr>
      <w:r>
        <w:t>В контексте программирования Big O используется для классификации алгоритмов по их временной сложности — количеству элементарных операций, необходимых для выполнения — и пространственной сложности — объёму дополнительной памяти, требуемой для работы.</w:t>
      </w:r>
    </w:p>
    <w:p w14:paraId="6A2E7772" w14:textId="77777777" w:rsidR="006913D4" w:rsidRDefault="00000000">
      <w:pPr>
        <w:spacing w:after="120" w:line="312" w:lineRule="auto"/>
        <w:ind w:firstLine="480"/>
        <w:jc w:val="both"/>
      </w:pPr>
      <w:r>
        <w:t>Помимо теоретического анализа, в пособии рассматриваются конкретные алгоритмические шаблоны, составляющие арсенал каждого программиста: бинарный поиск, метод двух указателей, жадные алгоритмы, скользящее окно и префиксные суммы.</w:t>
      </w:r>
    </w:p>
    <w:p w14:paraId="13A93E7D" w14:textId="77777777" w:rsidR="006913D4" w:rsidRDefault="00000000">
      <w:pPr>
        <w:spacing w:after="120" w:line="312" w:lineRule="auto"/>
        <w:ind w:firstLine="480"/>
        <w:jc w:val="both"/>
      </w:pPr>
      <w:r>
        <w:t>Каждый из этих методов демонстрирует определённый тип алгоритмического мышления и применим к широкому классу задач. Понимание принципов их работы позволяет не только эффективно решать стандартные задачи, но и адаптировать известные подходы к нестандартным ситуациям.</w:t>
      </w:r>
    </w:p>
    <w:p w14:paraId="5ECEEE5E" w14:textId="77777777" w:rsidR="006913D4" w:rsidRDefault="00000000">
      <w:pPr>
        <w:spacing w:after="120" w:line="312" w:lineRule="auto"/>
        <w:ind w:firstLine="480"/>
        <w:jc w:val="both"/>
      </w:pPr>
      <w:r>
        <w:t>Пособие ориентировано на студентов технических специальностей, начинающих программистов и всех, кто желает систематизировать свои знания в области алгоритмов. Теоретический материал сопровождается примерами реализации на языке Python, который выбран благодаря его читаемости и широкому распространению в академической среде и индустрии.</w:t>
      </w:r>
    </w:p>
    <w:p w14:paraId="439B6563" w14:textId="2675813F" w:rsidR="00010AD8" w:rsidRDefault="00000000">
      <w:pPr>
        <w:spacing w:after="120" w:line="312" w:lineRule="auto"/>
        <w:ind w:firstLine="480"/>
        <w:jc w:val="both"/>
      </w:pPr>
      <w:r>
        <w:lastRenderedPageBreak/>
        <w:t>После изучения данного пособия читатель сможет самостоятельно анализировать сложность алгоритмов, выбирать оптимальный метод для конкретной задачи и обосновывать свои решения.</w:t>
      </w:r>
    </w:p>
    <w:p w14:paraId="04EC07A9" w14:textId="77777777" w:rsidR="00010AD8" w:rsidRDefault="00010AD8">
      <w:r>
        <w:br w:type="page"/>
      </w:r>
    </w:p>
    <w:p w14:paraId="3B8D6D9E" w14:textId="77777777" w:rsidR="006913D4" w:rsidRDefault="00000000">
      <w:pPr>
        <w:pStyle w:val="1"/>
        <w:spacing w:line="312" w:lineRule="auto"/>
        <w:jc w:val="center"/>
      </w:pPr>
      <w:bookmarkStart w:id="1" w:name="_Toc224680770"/>
      <w:r>
        <w:lastRenderedPageBreak/>
        <w:t>ГЛАВА №1. СЛОЖНОСТЬ АЛГОРИТМОВ</w:t>
      </w:r>
      <w:bookmarkEnd w:id="1"/>
    </w:p>
    <w:p w14:paraId="3BB31A65" w14:textId="77777777" w:rsidR="006913D4" w:rsidRDefault="00000000" w:rsidP="006D10A9">
      <w:pPr>
        <w:pStyle w:val="2"/>
        <w:spacing w:line="312" w:lineRule="auto"/>
        <w:ind w:firstLine="480"/>
      </w:pPr>
      <w:bookmarkStart w:id="2" w:name="_Toc224680771"/>
      <w:r>
        <w:t xml:space="preserve">1.1. Понятие Big O </w:t>
      </w:r>
      <w:proofErr w:type="spellStart"/>
      <w:r>
        <w:t>Notation</w:t>
      </w:r>
      <w:bookmarkEnd w:id="2"/>
      <w:proofErr w:type="spellEnd"/>
    </w:p>
    <w:p w14:paraId="7E8B8969" w14:textId="77777777" w:rsidR="00375158" w:rsidRDefault="00000000">
      <w:pPr>
        <w:spacing w:after="120" w:line="312" w:lineRule="auto"/>
        <w:ind w:firstLine="480"/>
        <w:jc w:val="both"/>
      </w:pPr>
      <w:r w:rsidRPr="0017451E">
        <w:rPr>
          <w:b/>
          <w:bCs/>
        </w:rPr>
        <w:t xml:space="preserve">Нотация «О-большое» (Big O </w:t>
      </w:r>
      <w:proofErr w:type="spellStart"/>
      <w:r w:rsidRPr="0017451E">
        <w:rPr>
          <w:b/>
          <w:bCs/>
        </w:rPr>
        <w:t>notation</w:t>
      </w:r>
      <w:proofErr w:type="spellEnd"/>
      <w:r w:rsidRPr="0017451E">
        <w:rPr>
          <w:b/>
          <w:bCs/>
        </w:rPr>
        <w:t>)</w:t>
      </w:r>
      <w:r>
        <w:t xml:space="preserve"> — это математическая нотация, которая описывает поведение функции при стремлении аргумента к бесконечности. В компьютерных науках она используется для классификации алгоритмов по их вычислительной сложности.</w:t>
      </w:r>
    </w:p>
    <w:p w14:paraId="61085FEB" w14:textId="6655A443" w:rsidR="006913D4" w:rsidRPr="00627101" w:rsidRDefault="00000000">
      <w:pPr>
        <w:spacing w:after="120" w:line="312" w:lineRule="auto"/>
        <w:ind w:firstLine="480"/>
        <w:jc w:val="both"/>
        <w:rPr>
          <w:b/>
          <w:bCs/>
        </w:rPr>
      </w:pPr>
      <w:r>
        <w:t xml:space="preserve">Формально, говорят, что функция f(n) принадлежит классу O(g(n)), если существуют положительные константы c и n₀, такие что для всех n ≥ n₀ выполняется неравенство f(n) ≤ </w:t>
      </w:r>
      <w:proofErr w:type="spellStart"/>
      <w:r>
        <w:t>c·g</w:t>
      </w:r>
      <w:proofErr w:type="spellEnd"/>
      <w:r>
        <w:t xml:space="preserve">(n). </w:t>
      </w:r>
      <w:r w:rsidRPr="00627101">
        <w:rPr>
          <w:b/>
          <w:bCs/>
        </w:rPr>
        <w:t>Это определение означает, что g(n) является верхней границей роста функции f(n) с точностью до постоянного множителя.</w:t>
      </w:r>
    </w:p>
    <w:p w14:paraId="10152C00" w14:textId="77777777" w:rsidR="002B55EE" w:rsidRPr="00A62871" w:rsidRDefault="00000000">
      <w:pPr>
        <w:spacing w:after="120" w:line="312" w:lineRule="auto"/>
        <w:ind w:firstLine="480"/>
        <w:jc w:val="both"/>
        <w:rPr>
          <w:b/>
          <w:bCs/>
        </w:rPr>
      </w:pPr>
      <w:r w:rsidRPr="00A62871">
        <w:rPr>
          <w:b/>
          <w:bCs/>
        </w:rPr>
        <w:t>Практическая значимость Big O заключается в возможности оценивать поведение алгоритма на больших объёмах данных без необходимости проведения фактических измерений.</w:t>
      </w:r>
    </w:p>
    <w:p w14:paraId="7BA4ACA5" w14:textId="77777777" w:rsidR="002B55EE" w:rsidRDefault="00000000">
      <w:pPr>
        <w:spacing w:after="120" w:line="312" w:lineRule="auto"/>
        <w:ind w:firstLine="480"/>
        <w:jc w:val="both"/>
      </w:pPr>
      <w:r>
        <w:t>Это критически важно при проектировании систем, предназначенных для обработки миллионов или миллиардов записей, где различие между линейной O(n) и квадратичной O(n²) сложностью может означать разницу между мгновенным откликом и многочасовым ожиданием.</w:t>
      </w:r>
    </w:p>
    <w:p w14:paraId="1954A24D" w14:textId="674FCE27" w:rsidR="006913D4" w:rsidRDefault="00000000">
      <w:pPr>
        <w:spacing w:after="120" w:line="312" w:lineRule="auto"/>
        <w:ind w:firstLine="480"/>
        <w:jc w:val="both"/>
      </w:pPr>
      <w:r w:rsidRPr="00C37DEB">
        <w:rPr>
          <w:b/>
          <w:bCs/>
        </w:rPr>
        <w:t>При этом важно понимать, что Big O описывает худший сценарий</w:t>
      </w:r>
      <w:r>
        <w:t xml:space="preserve"> — верхнюю границу времени выполнения.</w:t>
      </w:r>
    </w:p>
    <w:p w14:paraId="02826984" w14:textId="77777777" w:rsidR="00663AD5" w:rsidRDefault="00000000">
      <w:pPr>
        <w:spacing w:after="120" w:line="312" w:lineRule="auto"/>
        <w:ind w:firstLine="480"/>
        <w:jc w:val="both"/>
      </w:pPr>
      <w:r>
        <w:t>Существует несколько родственных нотаций, используемых для более точного описания поведения алгоритмов.</w:t>
      </w:r>
    </w:p>
    <w:p w14:paraId="0AA2257E" w14:textId="4E3C8335" w:rsidR="00663AD5" w:rsidRDefault="00000000">
      <w:pPr>
        <w:spacing w:after="120" w:line="312" w:lineRule="auto"/>
        <w:ind w:firstLine="480"/>
        <w:jc w:val="both"/>
      </w:pPr>
      <w:r w:rsidRPr="00137554">
        <w:rPr>
          <w:b/>
          <w:bCs/>
        </w:rPr>
        <w:t>Омега-нотация Ω(g(n)) описывает нижнюю границу</w:t>
      </w:r>
      <w:r>
        <w:t xml:space="preserve"> — лучшее возможное время выполнения.</w:t>
      </w:r>
    </w:p>
    <w:p w14:paraId="72980075" w14:textId="6760E0EF" w:rsidR="00B21B9C" w:rsidRDefault="00000000">
      <w:pPr>
        <w:spacing w:after="120" w:line="312" w:lineRule="auto"/>
        <w:ind w:firstLine="480"/>
        <w:jc w:val="both"/>
      </w:pPr>
      <w:r w:rsidRPr="00137554">
        <w:rPr>
          <w:b/>
          <w:bCs/>
        </w:rPr>
        <w:t>Тета-нотация Θ(g(n)) используется</w:t>
      </w:r>
      <w:r>
        <w:t>, когда верхняя и нижняя границы совпадают, что означает точную оценку сложности.</w:t>
      </w:r>
    </w:p>
    <w:p w14:paraId="5EE314F9" w14:textId="00630A8A" w:rsidR="006913D4" w:rsidRDefault="00000000">
      <w:pPr>
        <w:spacing w:after="120" w:line="312" w:lineRule="auto"/>
        <w:ind w:firstLine="480"/>
        <w:jc w:val="both"/>
      </w:pPr>
      <w:r>
        <w:t>Однако на практике именно Big O получила наибольшее распространение, поскольку для планирования ресурсов и оценки производительности критически важен именно худший случай.</w:t>
      </w:r>
    </w:p>
    <w:p w14:paraId="46CCC369" w14:textId="77777777" w:rsidR="0089161E" w:rsidRDefault="0089161E">
      <w:pPr>
        <w:spacing w:after="120" w:line="312" w:lineRule="auto"/>
        <w:ind w:firstLine="480"/>
        <w:jc w:val="both"/>
      </w:pPr>
    </w:p>
    <w:p w14:paraId="48A88CB7" w14:textId="77777777" w:rsidR="006913D4" w:rsidRDefault="00000000" w:rsidP="0013347D">
      <w:pPr>
        <w:pStyle w:val="2"/>
        <w:spacing w:line="312" w:lineRule="auto"/>
        <w:ind w:firstLine="708"/>
      </w:pPr>
      <w:bookmarkStart w:id="3" w:name="_Toc224680772"/>
      <w:r>
        <w:t>1.2. Основные классы сложности</w:t>
      </w:r>
      <w:bookmarkEnd w:id="3"/>
    </w:p>
    <w:p w14:paraId="37D40228" w14:textId="77777777" w:rsidR="003E3ED6" w:rsidRDefault="00000000" w:rsidP="00151B18">
      <w:pPr>
        <w:spacing w:line="360" w:lineRule="auto"/>
        <w:ind w:firstLine="709"/>
        <w:jc w:val="both"/>
      </w:pPr>
      <w:r>
        <w:t>В практике программирования выделяют несколько фундаментальных классов сложности, каждый из которых характеризует определённый тип поведения алгоритма.</w:t>
      </w:r>
    </w:p>
    <w:p w14:paraId="4C1B7627" w14:textId="77777777" w:rsidR="003E3ED6" w:rsidRDefault="00000000" w:rsidP="00151B18">
      <w:pPr>
        <w:spacing w:line="360" w:lineRule="auto"/>
        <w:ind w:firstLine="709"/>
        <w:jc w:val="both"/>
      </w:pPr>
      <w:r>
        <w:lastRenderedPageBreak/>
        <w:t>Понимание этих классов и их соотношения друг с другом является обязательным для квалифицированного программиста.</w:t>
      </w:r>
    </w:p>
    <w:p w14:paraId="052B36C7" w14:textId="11DFA722" w:rsidR="006913D4" w:rsidRDefault="00000000" w:rsidP="00151B18">
      <w:pPr>
        <w:spacing w:line="360" w:lineRule="auto"/>
        <w:ind w:firstLine="709"/>
        <w:jc w:val="both"/>
      </w:pPr>
      <w:r>
        <w:t>В таблице 1 представлены основные классы сложности в порядке возрастания времени выполнения вместе с характерными примерами алгоритмов.</w:t>
      </w:r>
    </w:p>
    <w:p w14:paraId="0010F286" w14:textId="77777777" w:rsidR="00A9471D" w:rsidRDefault="00A9471D" w:rsidP="00D5017A">
      <w:pPr>
        <w:spacing w:line="360" w:lineRule="auto"/>
        <w:ind w:firstLine="709"/>
        <w:jc w:val="both"/>
      </w:pPr>
    </w:p>
    <w:tbl>
      <w:tblPr>
        <w:tblStyle w:val="-54"/>
        <w:tblW w:w="100" w:type="auto"/>
        <w:tblLook w:val="04A0" w:firstRow="1" w:lastRow="0" w:firstColumn="1" w:lastColumn="0" w:noHBand="0" w:noVBand="1"/>
      </w:tblPr>
      <w:tblGrid>
        <w:gridCol w:w="2240"/>
        <w:gridCol w:w="2305"/>
        <w:gridCol w:w="2254"/>
        <w:gridCol w:w="2217"/>
      </w:tblGrid>
      <w:tr w:rsidR="006913D4" w14:paraId="2E484C61" w14:textId="77777777" w:rsidTr="00593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E13227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Сложность</w:t>
            </w:r>
          </w:p>
        </w:tc>
        <w:tc>
          <w:tcPr>
            <w:tcW w:w="2340" w:type="dxa"/>
          </w:tcPr>
          <w:p w14:paraId="0B4DF569" w14:textId="77777777" w:rsidR="006913D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2340" w:type="dxa"/>
          </w:tcPr>
          <w:p w14:paraId="48CC7E8F" w14:textId="77777777" w:rsidR="006913D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Пример алгоритма</w:t>
            </w:r>
          </w:p>
        </w:tc>
        <w:tc>
          <w:tcPr>
            <w:tcW w:w="2340" w:type="dxa"/>
          </w:tcPr>
          <w:p w14:paraId="681FFD60" w14:textId="77777777" w:rsidR="006913D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n = 10⁶</w:t>
            </w:r>
          </w:p>
        </w:tc>
      </w:tr>
      <w:tr w:rsidR="006913D4" w14:paraId="395A1F26" w14:textId="77777777" w:rsidTr="0059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A6EC6C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2340" w:type="dxa"/>
          </w:tcPr>
          <w:p w14:paraId="6CC8B423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Константная</w:t>
            </w:r>
          </w:p>
        </w:tc>
        <w:tc>
          <w:tcPr>
            <w:tcW w:w="2340" w:type="dxa"/>
          </w:tcPr>
          <w:p w14:paraId="6AB398CD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Доступ по индексу</w:t>
            </w:r>
          </w:p>
        </w:tc>
        <w:tc>
          <w:tcPr>
            <w:tcW w:w="2340" w:type="dxa"/>
          </w:tcPr>
          <w:p w14:paraId="06F9D481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 операция</w:t>
            </w:r>
          </w:p>
        </w:tc>
      </w:tr>
      <w:tr w:rsidR="006913D4" w14:paraId="0D2EDF11" w14:textId="77777777" w:rsidTr="0059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69B6D1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340" w:type="dxa"/>
          </w:tcPr>
          <w:p w14:paraId="5F974ABD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Логарифмическая</w:t>
            </w:r>
          </w:p>
        </w:tc>
        <w:tc>
          <w:tcPr>
            <w:tcW w:w="2340" w:type="dxa"/>
          </w:tcPr>
          <w:p w14:paraId="4A1B1432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Бинарный поиск</w:t>
            </w:r>
          </w:p>
        </w:tc>
        <w:tc>
          <w:tcPr>
            <w:tcW w:w="2340" w:type="dxa"/>
          </w:tcPr>
          <w:p w14:paraId="0BE28C59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~20 операций</w:t>
            </w:r>
          </w:p>
        </w:tc>
      </w:tr>
      <w:tr w:rsidR="006913D4" w14:paraId="50493410" w14:textId="77777777" w:rsidTr="0059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305382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2340" w:type="dxa"/>
          </w:tcPr>
          <w:p w14:paraId="0B00953F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Линейная</w:t>
            </w:r>
          </w:p>
        </w:tc>
        <w:tc>
          <w:tcPr>
            <w:tcW w:w="2340" w:type="dxa"/>
          </w:tcPr>
          <w:p w14:paraId="306A3E65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Линейный поиск</w:t>
            </w:r>
          </w:p>
        </w:tc>
        <w:tc>
          <w:tcPr>
            <w:tcW w:w="2340" w:type="dxa"/>
          </w:tcPr>
          <w:p w14:paraId="76E87E7B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10⁶ операций</w:t>
            </w:r>
          </w:p>
        </w:tc>
      </w:tr>
      <w:tr w:rsidR="006913D4" w14:paraId="6CDDBF2F" w14:textId="77777777" w:rsidTr="0059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5F1B90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340" w:type="dxa"/>
          </w:tcPr>
          <w:p w14:paraId="12B11D4F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Линейно-логарифмическая</w:t>
            </w:r>
          </w:p>
        </w:tc>
        <w:tc>
          <w:tcPr>
            <w:tcW w:w="2340" w:type="dxa"/>
          </w:tcPr>
          <w:p w14:paraId="2FBE29CE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Быстрая сортировка</w:t>
            </w:r>
          </w:p>
        </w:tc>
        <w:tc>
          <w:tcPr>
            <w:tcW w:w="2340" w:type="dxa"/>
          </w:tcPr>
          <w:p w14:paraId="2D568FF7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~2·10⁷ операций</w:t>
            </w:r>
          </w:p>
        </w:tc>
      </w:tr>
      <w:tr w:rsidR="006913D4" w14:paraId="4B094248" w14:textId="77777777" w:rsidTr="0059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FC60B8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  <w:tc>
          <w:tcPr>
            <w:tcW w:w="2340" w:type="dxa"/>
          </w:tcPr>
          <w:p w14:paraId="1A172306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Квадратичная</w:t>
            </w:r>
          </w:p>
        </w:tc>
        <w:tc>
          <w:tcPr>
            <w:tcW w:w="2340" w:type="dxa"/>
          </w:tcPr>
          <w:p w14:paraId="04A76F28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Сортировка пузырьком</w:t>
            </w:r>
          </w:p>
        </w:tc>
        <w:tc>
          <w:tcPr>
            <w:tcW w:w="2340" w:type="dxa"/>
          </w:tcPr>
          <w:p w14:paraId="265FFA12" w14:textId="77777777" w:rsidR="006913D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10¹² операций</w:t>
            </w:r>
          </w:p>
        </w:tc>
      </w:tr>
      <w:tr w:rsidR="006913D4" w14:paraId="6F7C6EC2" w14:textId="77777777" w:rsidTr="0059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D409168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O(2ⁿ)</w:t>
            </w:r>
          </w:p>
        </w:tc>
        <w:tc>
          <w:tcPr>
            <w:tcW w:w="2340" w:type="dxa"/>
          </w:tcPr>
          <w:p w14:paraId="71172708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Экспоненциальная</w:t>
            </w:r>
          </w:p>
        </w:tc>
        <w:tc>
          <w:tcPr>
            <w:tcW w:w="2340" w:type="dxa"/>
          </w:tcPr>
          <w:p w14:paraId="20415F76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Перебор подмножеств</w:t>
            </w:r>
          </w:p>
        </w:tc>
        <w:tc>
          <w:tcPr>
            <w:tcW w:w="2340" w:type="dxa"/>
          </w:tcPr>
          <w:p w14:paraId="06F7E798" w14:textId="77777777" w:rsidR="006913D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10³⁰¹⁰³⁰ операций</w:t>
            </w:r>
          </w:p>
        </w:tc>
      </w:tr>
    </w:tbl>
    <w:p w14:paraId="13B1FFB1" w14:textId="77777777" w:rsidR="006913D4" w:rsidRDefault="00000000">
      <w:pPr>
        <w:spacing w:before="120" w:after="2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Таблица 1. Основные классы сложности алгоритмов</w:t>
      </w:r>
    </w:p>
    <w:p w14:paraId="1E8A77A9" w14:textId="77777777" w:rsidR="009451BB" w:rsidRPr="009451BB" w:rsidRDefault="009451BB" w:rsidP="009451BB">
      <w:pPr>
        <w:spacing w:before="120" w:after="240"/>
      </w:pPr>
    </w:p>
    <w:p w14:paraId="71553E2B" w14:textId="77777777" w:rsidR="00D95B50" w:rsidRDefault="00000000" w:rsidP="00243B55">
      <w:pPr>
        <w:spacing w:line="360" w:lineRule="auto"/>
        <w:ind w:firstLine="709"/>
        <w:jc w:val="both"/>
      </w:pPr>
      <w:r>
        <w:t xml:space="preserve">Константная сложность </w:t>
      </w:r>
      <w:proofErr w:type="gramStart"/>
      <w:r>
        <w:t>O(</w:t>
      </w:r>
      <w:proofErr w:type="gramEnd"/>
      <w:r>
        <w:t>1) означает, что время выполнения не зависит от размера входных данных.</w:t>
      </w:r>
    </w:p>
    <w:p w14:paraId="2EAADC7A" w14:textId="0802DFED" w:rsidR="006913D4" w:rsidRDefault="00000000" w:rsidP="00243B55">
      <w:pPr>
        <w:spacing w:line="360" w:lineRule="auto"/>
        <w:ind w:firstLine="709"/>
        <w:jc w:val="both"/>
      </w:pPr>
      <w:r>
        <w:t xml:space="preserve">Примерами служат доступ к элементу массива по индексу, вычисление длины списка в Python (операция </w:t>
      </w:r>
      <w:proofErr w:type="spellStart"/>
      <w:r>
        <w:t>len</w:t>
      </w:r>
      <w:proofErr w:type="spellEnd"/>
      <w:r>
        <w:t>), арифметические операции над числами фиксированной разрядности. Это наиболее эффективный класс сложности, к которому следует стремиться при оптимизации критических участков кода. Однако не все задачи допускают константное решение.</w:t>
      </w:r>
    </w:p>
    <w:p w14:paraId="6C180205" w14:textId="77777777" w:rsidR="00D95B50" w:rsidRPr="001B68CE" w:rsidRDefault="00000000" w:rsidP="00243B55">
      <w:pPr>
        <w:spacing w:line="360" w:lineRule="auto"/>
        <w:ind w:firstLine="709"/>
        <w:jc w:val="both"/>
        <w:rPr>
          <w:b/>
          <w:bCs/>
        </w:rPr>
      </w:pPr>
      <w:r>
        <w:t xml:space="preserve">Логарифмическая сложность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достигается алгоритмами, которые на каждом шаге отсекают значительную часть области поиска. </w:t>
      </w:r>
      <w:r w:rsidRPr="001B68CE">
        <w:rPr>
          <w:b/>
          <w:bCs/>
        </w:rPr>
        <w:t>Хрестоматийным примером является бинарный поиск в отсортированном массиве.</w:t>
      </w:r>
    </w:p>
    <w:p w14:paraId="4631A6E8" w14:textId="77777777" w:rsidR="00F70BC6" w:rsidRDefault="00000000" w:rsidP="00243B55">
      <w:pPr>
        <w:spacing w:line="360" w:lineRule="auto"/>
        <w:ind w:firstLine="709"/>
        <w:jc w:val="both"/>
      </w:pPr>
      <w:r w:rsidRPr="00F70BC6">
        <w:rPr>
          <w:b/>
          <w:bCs/>
        </w:rPr>
        <w:t>Для массива из одного миллиарда элементов бинарный поиск найдёт целевое значение максимум за 30 сравнений</w:t>
      </w:r>
      <w:r>
        <w:t xml:space="preserve"> — именно столько раз нужно разделить миллиард пополам, чтобы добраться до одного элемента.</w:t>
      </w:r>
    </w:p>
    <w:p w14:paraId="6BD9107B" w14:textId="4FA348EE" w:rsidR="006913D4" w:rsidRDefault="00000000" w:rsidP="00243B55">
      <w:pPr>
        <w:spacing w:line="360" w:lineRule="auto"/>
        <w:ind w:firstLine="709"/>
        <w:jc w:val="both"/>
      </w:pPr>
      <w:r>
        <w:t>Это колоссальное преимущество перед линейным поиском, требующим до миллиарда сравнений.</w:t>
      </w:r>
    </w:p>
    <w:p w14:paraId="21D780CB" w14:textId="77777777" w:rsidR="00D95B50" w:rsidRDefault="00000000" w:rsidP="00243B55">
      <w:pPr>
        <w:spacing w:line="360" w:lineRule="auto"/>
        <w:ind w:firstLine="709"/>
        <w:jc w:val="both"/>
      </w:pPr>
      <w:r w:rsidRPr="005C16E9">
        <w:rPr>
          <w:b/>
          <w:bCs/>
        </w:rPr>
        <w:t>Линейная сложность O(n)</w:t>
      </w:r>
      <w:r>
        <w:t xml:space="preserve"> характерна для алгоритмов, выполняющих фиксированное количество работы для каждого элемента входных данных. Примерами служат поиск максимума или минимума в неотсортированном массиве, подсчёт количества элементов, удовлетворяющих условию, однократный обход связного списка.</w:t>
      </w:r>
    </w:p>
    <w:p w14:paraId="015A2890" w14:textId="0B3F98D9" w:rsidR="006913D4" w:rsidRDefault="00000000" w:rsidP="00243B55">
      <w:pPr>
        <w:spacing w:line="360" w:lineRule="auto"/>
        <w:ind w:firstLine="709"/>
        <w:jc w:val="both"/>
      </w:pPr>
      <w:r>
        <w:lastRenderedPageBreak/>
        <w:t>Линейные алгоритмы часто являются оптимальными для задач, требующих рассмотрения каждого элемента хотя бы один раз.</w:t>
      </w:r>
    </w:p>
    <w:p w14:paraId="7AD2C2BF" w14:textId="77777777" w:rsidR="006913D4" w:rsidRDefault="00000000" w:rsidP="00243B55">
      <w:pPr>
        <w:spacing w:line="360" w:lineRule="auto"/>
        <w:ind w:firstLine="709"/>
        <w:jc w:val="both"/>
      </w:pPr>
      <w:r>
        <w:t xml:space="preserve">Линейно-логарифмическая сложность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является стандартом для эффективных алгоритмов сортировки общего назначения. Сортировка слиянием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), быстрая сортировка (Quick </w:t>
      </w:r>
      <w:proofErr w:type="spellStart"/>
      <w:r>
        <w:t>Sort</w:t>
      </w:r>
      <w:proofErr w:type="spellEnd"/>
      <w:r>
        <w:t>), пирамидальная сортировка (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 и </w:t>
      </w:r>
      <w:proofErr w:type="spellStart"/>
      <w:r>
        <w:t>Timsort</w:t>
      </w:r>
      <w:proofErr w:type="spellEnd"/>
      <w:r>
        <w:t xml:space="preserve">, используемый в Python, все имеют эту сложность в среднем случае. Для многих задач на сортировку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является теоретически оптимальной сложностью, что доказывается через информационно-теоретические рассуждения.</w:t>
      </w:r>
    </w:p>
    <w:p w14:paraId="5163BFA3" w14:textId="77777777" w:rsidR="009B6F89" w:rsidRDefault="00000000" w:rsidP="00243B55">
      <w:pPr>
        <w:spacing w:line="360" w:lineRule="auto"/>
        <w:ind w:firstLine="709"/>
        <w:jc w:val="both"/>
      </w:pPr>
      <w:r>
        <w:t>Квадратичная сложность O(n²) возникает при использовании вложенных циклов, когда для каждого элемента внешнего цикла выполняется полный проход внутреннего цикла. Примерами служат сортировка пузырьком, сортировка вставками, поиск всех пар элементов.</w:t>
      </w:r>
    </w:p>
    <w:p w14:paraId="02862090" w14:textId="48CBE6D8" w:rsidR="006913D4" w:rsidRDefault="00000000" w:rsidP="00243B55">
      <w:pPr>
        <w:spacing w:line="360" w:lineRule="auto"/>
        <w:ind w:firstLine="709"/>
        <w:jc w:val="both"/>
      </w:pPr>
      <w:r>
        <w:t>При n = 10⁵ такой алгоритм выполнит 10¹⁰ операций, что уже неприемлемо для интерактивных приложений. При n = 10⁶ количество операций достигает 10¹², что делает выполнение практически невозможным.</w:t>
      </w:r>
    </w:p>
    <w:p w14:paraId="69D211C0" w14:textId="77777777" w:rsidR="00D95B50" w:rsidRDefault="00000000" w:rsidP="00243B55">
      <w:pPr>
        <w:spacing w:line="360" w:lineRule="auto"/>
        <w:ind w:firstLine="709"/>
        <w:jc w:val="both"/>
      </w:pPr>
      <w:r>
        <w:t>Экспоненциальная сложность O(2ⁿ) делает алгоритмы практически неприменимыми даже для умеренных размеров входных данных.</w:t>
      </w:r>
    </w:p>
    <w:p w14:paraId="6E9BE709" w14:textId="105A0DDA" w:rsidR="006913D4" w:rsidRDefault="00000000" w:rsidP="00243B55">
      <w:pPr>
        <w:spacing w:line="360" w:lineRule="auto"/>
        <w:ind w:firstLine="709"/>
        <w:jc w:val="both"/>
      </w:pPr>
      <w:r>
        <w:t xml:space="preserve">Классическим примером служит рекурсивное вычисление чисел Фибоначчи без </w:t>
      </w:r>
      <w:proofErr w:type="spellStart"/>
      <w:r>
        <w:t>мемоизации</w:t>
      </w:r>
      <w:proofErr w:type="spellEnd"/>
      <w:r>
        <w:t xml:space="preserve">, где количество вызовов растёт экспоненциально. При n = 30 количество операций уже превышает миллиард. Такие алгоритмы применимы только для очень маленьких входов или требуют оптимизации через </w:t>
      </w:r>
      <w:proofErr w:type="spellStart"/>
      <w:r>
        <w:t>мемоизацию</w:t>
      </w:r>
      <w:proofErr w:type="spellEnd"/>
      <w:r>
        <w:t>, динамическое программирование или иные методы.</w:t>
      </w:r>
    </w:p>
    <w:p w14:paraId="04DC7190" w14:textId="77777777" w:rsidR="00D95B50" w:rsidRDefault="00D95B50">
      <w:pPr>
        <w:spacing w:after="120" w:line="312" w:lineRule="auto"/>
        <w:ind w:firstLine="480"/>
        <w:jc w:val="both"/>
      </w:pPr>
    </w:p>
    <w:p w14:paraId="6DFB4359" w14:textId="77777777" w:rsidR="006913D4" w:rsidRDefault="00000000" w:rsidP="00D95B50">
      <w:pPr>
        <w:pStyle w:val="2"/>
        <w:spacing w:line="312" w:lineRule="auto"/>
        <w:ind w:firstLine="480"/>
      </w:pPr>
      <w:bookmarkStart w:id="4" w:name="_Toc224680773"/>
      <w:r>
        <w:t>1.3. Правила вычисления Big O</w:t>
      </w:r>
      <w:bookmarkEnd w:id="4"/>
    </w:p>
    <w:p w14:paraId="28C9C5FF" w14:textId="77777777" w:rsidR="008130CA" w:rsidRDefault="00000000">
      <w:pPr>
        <w:spacing w:after="120" w:line="312" w:lineRule="auto"/>
        <w:ind w:firstLine="480"/>
        <w:jc w:val="both"/>
      </w:pPr>
      <w:r>
        <w:t>При анализе сложности алгоритмов руководствуются несколькими ключевыми правилами, основанными на математических свойствах асимптотических обозначений.</w:t>
      </w:r>
    </w:p>
    <w:p w14:paraId="5B53A0A5" w14:textId="71C189A0" w:rsidR="006913D4" w:rsidRPr="008F65F4" w:rsidRDefault="00000000">
      <w:pPr>
        <w:spacing w:after="120" w:line="312" w:lineRule="auto"/>
        <w:ind w:firstLine="480"/>
        <w:jc w:val="both"/>
        <w:rPr>
          <w:b/>
          <w:bCs/>
        </w:rPr>
      </w:pPr>
      <w:r>
        <w:t xml:space="preserve">Эти правила позволяют формализовать процесс определения сложности и избежать распространённых ошибок. </w:t>
      </w:r>
      <w:r w:rsidRPr="008F65F4">
        <w:rPr>
          <w:b/>
          <w:bCs/>
        </w:rPr>
        <w:t>Рассмотрим каждое правило с формулировкой и иллюстрирующими примерами.</w:t>
      </w:r>
    </w:p>
    <w:p w14:paraId="5759CF40" w14:textId="77777777" w:rsidR="00F36E42" w:rsidRPr="00BD6D6E" w:rsidRDefault="00000000">
      <w:pPr>
        <w:spacing w:after="120" w:line="312" w:lineRule="auto"/>
        <w:ind w:firstLine="480"/>
        <w:jc w:val="both"/>
        <w:rPr>
          <w:b/>
          <w:bCs/>
        </w:rPr>
      </w:pPr>
      <w:r w:rsidRPr="00F178CE">
        <w:rPr>
          <w:b/>
          <w:bCs/>
        </w:rPr>
        <w:t>Правило №1:</w:t>
      </w:r>
      <w:r>
        <w:t xml:space="preserve"> Отбрасывание константных множителей. </w:t>
      </w:r>
      <w:r w:rsidRPr="00BD6D6E">
        <w:rPr>
          <w:b/>
          <w:bCs/>
        </w:rPr>
        <w:t>Если алгоритм выполняет 2n операций, его сложность записывается как O(n), а не O(2n).</w:t>
      </w:r>
    </w:p>
    <w:p w14:paraId="7A5846FB" w14:textId="67E011A1" w:rsidR="008130CA" w:rsidRDefault="00000000">
      <w:pPr>
        <w:spacing w:after="120" w:line="312" w:lineRule="auto"/>
        <w:ind w:firstLine="480"/>
        <w:jc w:val="both"/>
      </w:pPr>
      <w:r>
        <w:t>Аналогично, O</w:t>
      </w:r>
      <w:r w:rsidR="00AF1115">
        <w:t xml:space="preserve"> </w:t>
      </w:r>
      <w:r>
        <w:t>(500) = O</w:t>
      </w:r>
      <w:r w:rsidR="0032285B">
        <w:t xml:space="preserve"> </w:t>
      </w:r>
      <w:r>
        <w:t>(1). Это объясняется тем, что при асимптотическом анализе нас интересует характер роста функции, а не точное количество операций.</w:t>
      </w:r>
    </w:p>
    <w:p w14:paraId="3246C8C3" w14:textId="1F8CDF1E" w:rsidR="006913D4" w:rsidRDefault="00000000">
      <w:pPr>
        <w:spacing w:after="120" w:line="312" w:lineRule="auto"/>
        <w:ind w:firstLine="480"/>
        <w:jc w:val="both"/>
      </w:pPr>
      <w:r>
        <w:lastRenderedPageBreak/>
        <w:t>Константные множители зависят от конкретной реализации, языка программирования, аппаратного обеспечения и потому не учитываются при теоретическом анализе.</w:t>
      </w:r>
    </w:p>
    <w:p w14:paraId="075B7A4A" w14:textId="5B6F2E1D" w:rsidR="008130CA" w:rsidRDefault="00000000">
      <w:pPr>
        <w:spacing w:after="120" w:line="312" w:lineRule="auto"/>
        <w:ind w:firstLine="480"/>
        <w:jc w:val="both"/>
      </w:pPr>
      <w:r w:rsidRPr="00F178CE">
        <w:rPr>
          <w:b/>
          <w:bCs/>
        </w:rPr>
        <w:t>Правило №2:</w:t>
      </w:r>
      <w:r>
        <w:t xml:space="preserve"> Отбрасывание младших членов. Если сложность алгоритма выражается как O</w:t>
      </w:r>
      <w:r w:rsidR="008130CA">
        <w:t xml:space="preserve"> </w:t>
      </w:r>
      <w:r>
        <w:t>(n² + n + 1000), она упрощается до O(n²). При больших значениях n квадратичный член n² будет доминировать над линейным n и константой 1000, делая их вклад незначительным.</w:t>
      </w:r>
    </w:p>
    <w:p w14:paraId="6090AD1D" w14:textId="08A39A1A" w:rsidR="006913D4" w:rsidRDefault="00000000">
      <w:pPr>
        <w:spacing w:after="120" w:line="312" w:lineRule="auto"/>
        <w:ind w:firstLine="480"/>
        <w:jc w:val="both"/>
      </w:pPr>
      <w:r>
        <w:t>Это правило позволяет сосредоточиться на главной характеристике роста функции, отбросив слагаемые, которые не влияют на асимптотическое поведение.</w:t>
      </w:r>
    </w:p>
    <w:p w14:paraId="294E2E4B" w14:textId="75277C17" w:rsidR="006913D4" w:rsidRDefault="00000000">
      <w:pPr>
        <w:spacing w:after="120" w:line="312" w:lineRule="auto"/>
        <w:ind w:firstLine="480"/>
        <w:jc w:val="both"/>
      </w:pPr>
      <w:r w:rsidRPr="00D01A6B">
        <w:rPr>
          <w:b/>
          <w:bCs/>
        </w:rPr>
        <w:t>Правило №3:</w:t>
      </w:r>
      <w:r>
        <w:t xml:space="preserve"> Сложение для последовательных операций. Если алгоритм состоит из нескольких последовательных этапов, их сложности складываются. Например, если первый этап имеет сложность O(n), а второй — O</w:t>
      </w:r>
      <w:r w:rsidR="00811EFB">
        <w:t xml:space="preserve"> </w:t>
      </w:r>
      <w:r>
        <w:t xml:space="preserve">(n </w:t>
      </w:r>
      <w:proofErr w:type="spellStart"/>
      <w:r>
        <w:t>log</w:t>
      </w:r>
      <w:proofErr w:type="spellEnd"/>
      <w:r>
        <w:t xml:space="preserve"> n), общая сложность составит O(n) +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= O(n </w:t>
      </w:r>
      <w:proofErr w:type="spellStart"/>
      <w:r>
        <w:t>log</w:t>
      </w:r>
      <w:proofErr w:type="spellEnd"/>
      <w:r>
        <w:t xml:space="preserve"> n). При этом применяется правило 2: среди слагаемых оставляется член с наибольшим порядком роста.</w:t>
      </w:r>
    </w:p>
    <w:p w14:paraId="3752B748" w14:textId="1EA68420" w:rsidR="006913D4" w:rsidRDefault="00000000">
      <w:pPr>
        <w:spacing w:after="120" w:line="312" w:lineRule="auto"/>
        <w:ind w:firstLine="480"/>
        <w:jc w:val="both"/>
      </w:pPr>
      <w:r w:rsidRPr="00716BF1">
        <w:rPr>
          <w:b/>
          <w:bCs/>
        </w:rPr>
        <w:t>Правило №4:</w:t>
      </w:r>
      <w:r>
        <w:t xml:space="preserve"> Умножение для вложенных операций. При вложенности циклов или рекурсивных вызовов их сложности перемножаются. Два вложенных цикла, каждый из которых выполняется n раз, дают сложность O</w:t>
      </w:r>
      <w:r w:rsidR="00811EFB">
        <w:t xml:space="preserve"> </w:t>
      </w:r>
      <w:r>
        <w:t>(n × n) = O(n²). Три вложенных цикла — O(n³). Это правило является ключевым для выявления полиномиальной сложности в коде и часто служит сигналом для поиска оптимизации.</w:t>
      </w:r>
    </w:p>
    <w:p w14:paraId="6CB2B3BE" w14:textId="77777777" w:rsidR="00811EFB" w:rsidRDefault="00811EFB">
      <w:pPr>
        <w:spacing w:after="120" w:line="312" w:lineRule="auto"/>
        <w:ind w:firstLine="480"/>
        <w:jc w:val="both"/>
      </w:pPr>
    </w:p>
    <w:p w14:paraId="7B4E1C4B" w14:textId="77777777" w:rsidR="006913D4" w:rsidRDefault="00000000" w:rsidP="003B3CD2">
      <w:pPr>
        <w:pStyle w:val="2"/>
        <w:spacing w:line="312" w:lineRule="auto"/>
        <w:ind w:firstLine="480"/>
      </w:pPr>
      <w:bookmarkStart w:id="5" w:name="_Toc224680774"/>
      <w:r>
        <w:t>1.4. Пространственная сложность</w:t>
      </w:r>
      <w:bookmarkEnd w:id="5"/>
    </w:p>
    <w:p w14:paraId="7EA072F6" w14:textId="77777777" w:rsidR="006913D4" w:rsidRDefault="00000000">
      <w:pPr>
        <w:spacing w:after="120" w:line="312" w:lineRule="auto"/>
        <w:ind w:firstLine="480"/>
        <w:jc w:val="both"/>
      </w:pPr>
      <w:r>
        <w:t>Наряду с временной сложностью, критически важное значение имеет пространственная сложность — объём дополнительной памяти, который требуется алгоритму для работы.</w:t>
      </w:r>
    </w:p>
    <w:p w14:paraId="6C67422C" w14:textId="77777777" w:rsidR="006913D4" w:rsidRDefault="00000000">
      <w:pPr>
        <w:spacing w:after="120" w:line="312" w:lineRule="auto"/>
        <w:ind w:firstLine="480"/>
        <w:jc w:val="both"/>
      </w:pPr>
      <w:r>
        <w:t xml:space="preserve">Аналогично временной, пространственная сложность измеряется с использованием нотации Big O. </w:t>
      </w:r>
      <w:r w:rsidRPr="000F4992">
        <w:rPr>
          <w:b/>
          <w:bCs/>
        </w:rPr>
        <w:t>Понимание пространственной сложности необходимо для разработки программ, работающих в условиях ограниченных ресурсов:</w:t>
      </w:r>
      <w:r>
        <w:t xml:space="preserve"> встраиваемых систем, мобильных устройств, сред с большими наборами данных.</w:t>
      </w:r>
    </w:p>
    <w:p w14:paraId="3A478A46" w14:textId="77777777" w:rsidR="006D5625" w:rsidRDefault="00000000">
      <w:pPr>
        <w:spacing w:after="120" w:line="312" w:lineRule="auto"/>
        <w:ind w:firstLine="480"/>
        <w:jc w:val="both"/>
      </w:pPr>
      <w:r w:rsidRPr="00ED0CE3">
        <w:rPr>
          <w:b/>
          <w:bCs/>
        </w:rPr>
        <w:t>Простейшие примеры пространственной сложности:</w:t>
      </w:r>
    </w:p>
    <w:p w14:paraId="5A330EA8" w14:textId="77777777" w:rsidR="006D5625" w:rsidRDefault="00000000">
      <w:pPr>
        <w:spacing w:after="120" w:line="312" w:lineRule="auto"/>
        <w:ind w:firstLine="480"/>
        <w:jc w:val="both"/>
      </w:pPr>
      <w:r>
        <w:t xml:space="preserve">алгоритм, использующий только фиксированное количество переменных независимо от размера входных данных, имеет сложность </w:t>
      </w:r>
      <w:proofErr w:type="gramStart"/>
      <w:r>
        <w:t>O(</w:t>
      </w:r>
      <w:proofErr w:type="gramEnd"/>
      <w:r>
        <w:t>1);</w:t>
      </w:r>
    </w:p>
    <w:p w14:paraId="19E24620" w14:textId="77777777" w:rsidR="006D5625" w:rsidRDefault="00000000">
      <w:pPr>
        <w:spacing w:after="120" w:line="312" w:lineRule="auto"/>
        <w:ind w:firstLine="480"/>
        <w:jc w:val="both"/>
      </w:pPr>
      <w:r>
        <w:t>алгоритм, создающий копию массива из n элементов — O(n);</w:t>
      </w:r>
    </w:p>
    <w:p w14:paraId="1AD541E6" w14:textId="77777777" w:rsidR="006D5625" w:rsidRDefault="00000000">
      <w:pPr>
        <w:spacing w:after="120" w:line="312" w:lineRule="auto"/>
        <w:ind w:firstLine="480"/>
        <w:jc w:val="both"/>
      </w:pPr>
      <w:r>
        <w:t>рекурсивный алгоритм с глубиной рекурсии n требует O(n) памяти для хранения стека вызовов.</w:t>
      </w:r>
    </w:p>
    <w:p w14:paraId="50628719" w14:textId="233DF463" w:rsidR="006913D4" w:rsidRDefault="00000000">
      <w:pPr>
        <w:spacing w:after="120" w:line="312" w:lineRule="auto"/>
        <w:ind w:firstLine="480"/>
        <w:jc w:val="both"/>
      </w:pPr>
      <w:r>
        <w:lastRenderedPageBreak/>
        <w:t>Алгоритмы, использующие двумерные массивы, часто имеют пространственную сложность O(n²).</w:t>
      </w:r>
    </w:p>
    <w:p w14:paraId="6EE5A052" w14:textId="77777777" w:rsidR="006913D4" w:rsidRDefault="00000000">
      <w:pPr>
        <w:spacing w:after="120" w:line="312" w:lineRule="auto"/>
        <w:ind w:firstLine="480"/>
        <w:jc w:val="both"/>
      </w:pPr>
      <w:r>
        <w:t>При оптимизации программ часто возникает необходимость поиска баланса между временной и пространственной сложностью — классический пример компромисса «</w:t>
      </w:r>
      <w:proofErr w:type="spellStart"/>
      <w:r>
        <w:t>space-time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». Использование дополнительной памяти позволяет ускорить вычисления. Например, хеш-таблица требует O(n) памяти, но ускоряет поиск с O(n) до </w:t>
      </w:r>
      <w:proofErr w:type="gramStart"/>
      <w:r>
        <w:t>O(</w:t>
      </w:r>
      <w:proofErr w:type="gramEnd"/>
      <w:r>
        <w:t xml:space="preserve">1) в среднем случае. </w:t>
      </w:r>
      <w:proofErr w:type="spellStart"/>
      <w:r>
        <w:t>Мемоизация</w:t>
      </w:r>
      <w:proofErr w:type="spellEnd"/>
      <w:r>
        <w:t xml:space="preserve"> в динамическом программировании также использует дополнительную память для хранения промежуточных результатов и ускорения повторных вычислений.</w:t>
      </w:r>
    </w:p>
    <w:p w14:paraId="7A446C9C" w14:textId="77777777" w:rsidR="006913D4" w:rsidRDefault="00000000">
      <w:pPr>
        <w:pStyle w:val="1"/>
        <w:spacing w:line="312" w:lineRule="auto"/>
        <w:jc w:val="center"/>
      </w:pPr>
      <w:bookmarkStart w:id="6" w:name="_Toc224680775"/>
      <w:r>
        <w:t>ГЛАВА №2. БИНАРНЫЙ ПОИСК</w:t>
      </w:r>
      <w:bookmarkEnd w:id="6"/>
    </w:p>
    <w:p w14:paraId="2E07A292" w14:textId="77777777" w:rsidR="006913D4" w:rsidRDefault="00000000">
      <w:pPr>
        <w:pStyle w:val="2"/>
        <w:spacing w:line="312" w:lineRule="auto"/>
      </w:pPr>
      <w:bookmarkStart w:id="7" w:name="_Toc224680776"/>
      <w:r>
        <w:t>2.1. Принцип работы алгоритма</w:t>
      </w:r>
      <w:bookmarkEnd w:id="7"/>
    </w:p>
    <w:p w14:paraId="75F4854A" w14:textId="77777777" w:rsidR="006913D4" w:rsidRDefault="00000000">
      <w:pPr>
        <w:spacing w:after="120" w:line="312" w:lineRule="auto"/>
        <w:ind w:firstLine="480"/>
        <w:jc w:val="both"/>
      </w:pPr>
      <w:r>
        <w:t xml:space="preserve">Бинарный поиск представляет собой один из фундаментальных алгоритмов информатики, демонстрирующий мощь стратегии «разделяй и властвуй». Алгоритм применяется к отсортированным массивам и позволяет находить элемент или определять его отсутствие за логарифмическое время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n).</w:t>
      </w:r>
    </w:p>
    <w:p w14:paraId="40AA684F" w14:textId="77777777" w:rsidR="006913D4" w:rsidRDefault="00000000">
      <w:pPr>
        <w:spacing w:after="120" w:line="312" w:lineRule="auto"/>
        <w:ind w:firstLine="480"/>
        <w:jc w:val="both"/>
      </w:pPr>
      <w:r>
        <w:t>Идея алгоритма заключается в последовательном делении области поиска пополам: на каждом шаге сравнивается искомое значение со средним элементом текущей области, после чего половина, в которой искомое значение заведомо отсутствует, отбрасывается.</w:t>
      </w:r>
    </w:p>
    <w:p w14:paraId="6470856D" w14:textId="77777777" w:rsidR="006913D4" w:rsidRDefault="00000000">
      <w:pPr>
        <w:spacing w:after="120" w:line="312" w:lineRule="auto"/>
        <w:ind w:firstLine="480"/>
        <w:jc w:val="both"/>
      </w:pPr>
      <w:r>
        <w:t xml:space="preserve">Формально алгоритм работает следующим образом. Пусть дан отсортированный массив </w:t>
      </w:r>
      <w:proofErr w:type="spellStart"/>
      <w:r>
        <w:t>arr</w:t>
      </w:r>
      <w:proofErr w:type="spellEnd"/>
      <w:r>
        <w:t xml:space="preserve"> и искомое значение </w:t>
      </w:r>
      <w:proofErr w:type="spellStart"/>
      <w:r>
        <w:t>target</w:t>
      </w:r>
      <w:proofErr w:type="spellEnd"/>
      <w:r>
        <w:t xml:space="preserve">. Инициализируются два указателя: </w:t>
      </w:r>
      <w:proofErr w:type="spellStart"/>
      <w:r>
        <w:t>left</w:t>
      </w:r>
      <w:proofErr w:type="spellEnd"/>
      <w:r>
        <w:t xml:space="preserve"> = 0 (начало массива) и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- 1 (конец массива). Пока </w:t>
      </w:r>
      <w:proofErr w:type="spellStart"/>
      <w:r>
        <w:t>left</w:t>
      </w:r>
      <w:proofErr w:type="spellEnd"/>
      <w:r>
        <w:t xml:space="preserve"> ≤ </w:t>
      </w:r>
      <w:proofErr w:type="spellStart"/>
      <w:r>
        <w:t>right</w:t>
      </w:r>
      <w:proofErr w:type="spellEnd"/>
      <w:r>
        <w:t xml:space="preserve">, вычисляется индекс среднего элемента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 xml:space="preserve">) // 2. Если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 xml:space="preserve">] == </w:t>
      </w:r>
      <w:proofErr w:type="spellStart"/>
      <w:r>
        <w:t>target</w:t>
      </w:r>
      <w:proofErr w:type="spellEnd"/>
      <w:r>
        <w:t xml:space="preserve">, элемент найден. Если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 xml:space="preserve">] </w:t>
      </w:r>
      <w:proofErr w:type="gramStart"/>
      <w:r>
        <w:t xml:space="preserve">&lt; </w:t>
      </w:r>
      <w:proofErr w:type="spellStart"/>
      <w:r>
        <w:t>target</w:t>
      </w:r>
      <w:proofErr w:type="spellEnd"/>
      <w:proofErr w:type="gramEnd"/>
      <w:r>
        <w:t xml:space="preserve">, искомый элемент находится в правой половине — </w:t>
      </w:r>
      <w:proofErr w:type="spellStart"/>
      <w:r>
        <w:t>left</w:t>
      </w:r>
      <w:proofErr w:type="spellEnd"/>
      <w:r>
        <w:t xml:space="preserve"> устанавливается в </w:t>
      </w:r>
      <w:proofErr w:type="spellStart"/>
      <w:r>
        <w:t>mid</w:t>
      </w:r>
      <w:proofErr w:type="spellEnd"/>
      <w:r>
        <w:t xml:space="preserve"> + 1. Если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proofErr w:type="gramStart"/>
      <w:r>
        <w:t>] &gt;</w:t>
      </w:r>
      <w:proofErr w:type="gramEnd"/>
      <w:r>
        <w:t xml:space="preserve"> </w:t>
      </w:r>
      <w:proofErr w:type="spellStart"/>
      <w:r>
        <w:t>target</w:t>
      </w:r>
      <w:proofErr w:type="spellEnd"/>
      <w:r>
        <w:t xml:space="preserve">, поиск продолжается в левой половине — </w:t>
      </w:r>
      <w:proofErr w:type="spellStart"/>
      <w:r>
        <w:t>right</w:t>
      </w:r>
      <w:proofErr w:type="spellEnd"/>
      <w:r>
        <w:t xml:space="preserve"> устанавливается в </w:t>
      </w:r>
      <w:proofErr w:type="spellStart"/>
      <w:r>
        <w:t>mid</w:t>
      </w:r>
      <w:proofErr w:type="spellEnd"/>
      <w:r>
        <w:t xml:space="preserve"> - 1.</w:t>
      </w:r>
    </w:p>
    <w:p w14:paraId="4BBB818F" w14:textId="77777777" w:rsidR="006913D4" w:rsidRDefault="00000000">
      <w:pPr>
        <w:spacing w:after="120" w:line="312" w:lineRule="auto"/>
        <w:ind w:firstLine="480"/>
        <w:jc w:val="both"/>
      </w:pPr>
      <w:r>
        <w:t>Корректность бинарного поиска доказывается методом математической индукции. База индукции: если область поиска пуста (</w:t>
      </w:r>
      <w:proofErr w:type="spellStart"/>
      <w:proofErr w:type="gramStart"/>
      <w:r>
        <w:t>left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right</w:t>
      </w:r>
      <w:proofErr w:type="spellEnd"/>
      <w:r>
        <w:t xml:space="preserve">), элемент отсутствует — корректно возвращается -1. Шаг индукции: на каждой итерации область поиска сужается, но искомый элемент, если он присутствует в массиве, гарантированно остаётся в новой области благодаря свойствам </w:t>
      </w:r>
      <w:proofErr w:type="spellStart"/>
      <w:r>
        <w:t>отсортированности</w:t>
      </w:r>
      <w:proofErr w:type="spellEnd"/>
      <w:r>
        <w:t xml:space="preserve">. Поскольку область поиска уменьшается вдвое на каждой итерации, количество итераций не превышает </w:t>
      </w:r>
      <w:proofErr w:type="spellStart"/>
      <w:r>
        <w:t>log</w:t>
      </w:r>
      <w:proofErr w:type="spellEnd"/>
      <w:r>
        <w:t>₂(n), что определяет логарифмическую сложность.</w:t>
      </w:r>
    </w:p>
    <w:p w14:paraId="7366386B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1. Реализация бинарного поиска</w:t>
      </w:r>
    </w:p>
    <w:p w14:paraId="338F492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binary_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search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target):</w:t>
      </w:r>
    </w:p>
    <w:p w14:paraId="1AF6F0D5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lastRenderedPageBreak/>
        <w:t>"""Бинарный поиск в отсортированном массиве.</w:t>
      </w:r>
    </w:p>
    <w:p w14:paraId="0E81D8A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662084A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19E4D581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 отсортированный массив</w:t>
      </w:r>
    </w:p>
    <w:p w14:paraId="7ADF6870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target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 искомое значение</w:t>
      </w:r>
    </w:p>
    <w:p w14:paraId="67B681D4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F9F86A5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05FD3F9D" w14:textId="77777777" w:rsidR="006913D4" w:rsidRDefault="00000000">
      <w:pPr>
        <w:shd w:val="clear" w:color="auto" w:fill="F8FAFC"/>
        <w:spacing w:line="276" w:lineRule="auto"/>
        <w:ind w:left="936"/>
      </w:pPr>
      <w:r>
        <w:rPr>
          <w:rFonts w:ascii="Consolas" w:eastAsia="Consolas" w:hAnsi="Consolas" w:cs="Consolas"/>
          <w:color w:val="1E293B"/>
          <w:sz w:val="20"/>
          <w:szCs w:val="20"/>
        </w:rPr>
        <w:t>индекс элемента или -1, если не найден</w:t>
      </w:r>
    </w:p>
    <w:p w14:paraId="5F7E0B1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017BDC1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left, right = 0,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- 1</w:t>
      </w:r>
    </w:p>
    <w:p w14:paraId="07B6AEA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656154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left &lt;= right:</w:t>
      </w:r>
    </w:p>
    <w:p w14:paraId="2F7B326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mid = (left + right) // 2</w:t>
      </w:r>
    </w:p>
    <w:p w14:paraId="24486C7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975324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[mid] == target:</w:t>
      </w:r>
    </w:p>
    <w:p w14:paraId="7015F231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mid</w:t>
      </w:r>
    </w:p>
    <w:p w14:paraId="14F92CB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elif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[mid] &lt; target:</w:t>
      </w:r>
    </w:p>
    <w:p w14:paraId="363426F1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= mid + 1</w:t>
      </w:r>
    </w:p>
    <w:p w14:paraId="09C6BE9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2889CAC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right = mid - 1</w:t>
      </w:r>
    </w:p>
    <w:p w14:paraId="4934B85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690B41B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-1</w:t>
      </w:r>
    </w:p>
    <w:p w14:paraId="785A22C2" w14:textId="77777777" w:rsidR="006913D4" w:rsidRDefault="006913D4">
      <w:pPr>
        <w:spacing w:after="120"/>
      </w:pPr>
    </w:p>
    <w:p w14:paraId="34F45A19" w14:textId="77777777" w:rsidR="006913D4" w:rsidRDefault="00000000">
      <w:pPr>
        <w:pStyle w:val="2"/>
        <w:spacing w:line="312" w:lineRule="auto"/>
      </w:pPr>
      <w:bookmarkStart w:id="8" w:name="_Toc224680777"/>
      <w:r>
        <w:t>2.2. Вариации бинарного поиска</w:t>
      </w:r>
      <w:bookmarkEnd w:id="8"/>
    </w:p>
    <w:p w14:paraId="1D314108" w14:textId="77777777" w:rsidR="006913D4" w:rsidRDefault="00000000">
      <w:pPr>
        <w:spacing w:after="120" w:line="312" w:lineRule="auto"/>
        <w:ind w:firstLine="480"/>
        <w:jc w:val="both"/>
      </w:pPr>
      <w:r>
        <w:t>Классический бинарный поиск находит точное совпадение с искомым значением или сообщает об отсутствии такового. Однако существуют важные вариации, расширяющие применимость метода. Первая вариация — поиск левой границы (</w:t>
      </w:r>
      <w:proofErr w:type="spellStart"/>
      <w:r>
        <w:t>lower_bound</w:t>
      </w:r>
      <w:proofErr w:type="spellEnd"/>
      <w:r>
        <w:t>) — находит первый элемент массива, который больше или равен заданному значению. Вторая вариация — поиск правой границы (</w:t>
      </w:r>
      <w:proofErr w:type="spellStart"/>
      <w:r>
        <w:t>upper_bound</w:t>
      </w:r>
      <w:proofErr w:type="spellEnd"/>
      <w:r>
        <w:t xml:space="preserve">) — находит первый элемент, строго больший заданного значения. Обе вариации работают за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и широко применяются в стандартных библиотеках языков программирования.</w:t>
      </w:r>
    </w:p>
    <w:p w14:paraId="0598A27B" w14:textId="77777777" w:rsidR="006913D4" w:rsidRDefault="00000000">
      <w:pPr>
        <w:spacing w:after="120" w:line="312" w:lineRule="auto"/>
        <w:ind w:firstLine="480"/>
        <w:jc w:val="both"/>
      </w:pPr>
      <w:r>
        <w:t xml:space="preserve">Комбинация </w:t>
      </w:r>
      <w:proofErr w:type="spellStart"/>
      <w:r>
        <w:t>lower_bound</w:t>
      </w:r>
      <w:proofErr w:type="spellEnd"/>
      <w:r>
        <w:t xml:space="preserve"> и </w:t>
      </w:r>
      <w:proofErr w:type="spellStart"/>
      <w:r>
        <w:t>upper_bound</w:t>
      </w:r>
      <w:proofErr w:type="spellEnd"/>
      <w:r>
        <w:t xml:space="preserve"> позволяет эффективно решать задачи на подсчёт элементов в диапазоне. Разность </w:t>
      </w:r>
      <w:proofErr w:type="spellStart"/>
      <w:r>
        <w:t>upper_</w:t>
      </w:r>
      <w:proofErr w:type="gramStart"/>
      <w:r>
        <w:t>bound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) и </w:t>
      </w:r>
      <w:proofErr w:type="spellStart"/>
      <w:r>
        <w:t>lower_bound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low</w:t>
      </w:r>
      <w:proofErr w:type="spellEnd"/>
      <w:r>
        <w:t>) даёт точное количество элементов, попадающих в интервал [</w:t>
      </w:r>
      <w:proofErr w:type="spellStart"/>
      <w:r>
        <w:t>low</w:t>
      </w:r>
      <w:proofErr w:type="spellEnd"/>
      <w:r>
        <w:t xml:space="preserve">, </w:t>
      </w:r>
      <w:proofErr w:type="spellStart"/>
      <w:r>
        <w:t>high</w:t>
      </w:r>
      <w:proofErr w:type="spellEnd"/>
      <w:r>
        <w:t>] включительно. Это особенно полезно при работе с массивами, содержащими дубликаты, когда необходимо подсчитать количество вхождений определённого значения или количество элементов в заданном диапазоне значений.</w:t>
      </w:r>
    </w:p>
    <w:p w14:paraId="4B9E029A" w14:textId="77777777" w:rsidR="006913D4" w:rsidRPr="00357850" w:rsidRDefault="00000000">
      <w:pPr>
        <w:spacing w:before="200" w:after="100"/>
        <w:rPr>
          <w:lang w:val="en-US"/>
        </w:rPr>
      </w:pPr>
      <w:r>
        <w:rPr>
          <w:i/>
          <w:iCs/>
          <w:color w:val="64748B"/>
          <w:sz w:val="22"/>
          <w:szCs w:val="22"/>
        </w:rPr>
        <w:t>Листинг</w:t>
      </w:r>
      <w:r w:rsidRPr="00357850">
        <w:rPr>
          <w:i/>
          <w:iCs/>
          <w:color w:val="64748B"/>
          <w:sz w:val="22"/>
          <w:szCs w:val="22"/>
          <w:lang w:val="en-US"/>
        </w:rPr>
        <w:t xml:space="preserve"> 2. </w:t>
      </w:r>
      <w:r>
        <w:rPr>
          <w:i/>
          <w:iCs/>
          <w:color w:val="64748B"/>
          <w:sz w:val="22"/>
          <w:szCs w:val="22"/>
        </w:rPr>
        <w:t>Реализация</w:t>
      </w:r>
      <w:r w:rsidRPr="00357850">
        <w:rPr>
          <w:i/>
          <w:iCs/>
          <w:color w:val="64748B"/>
          <w:sz w:val="22"/>
          <w:szCs w:val="22"/>
          <w:lang w:val="en-US"/>
        </w:rPr>
        <w:t xml:space="preserve"> </w:t>
      </w:r>
      <w:proofErr w:type="spellStart"/>
      <w:r w:rsidRPr="00357850">
        <w:rPr>
          <w:i/>
          <w:iCs/>
          <w:color w:val="64748B"/>
          <w:sz w:val="22"/>
          <w:szCs w:val="22"/>
          <w:lang w:val="en-US"/>
        </w:rPr>
        <w:t>lower_bound</w:t>
      </w:r>
      <w:proofErr w:type="spellEnd"/>
      <w:r w:rsidRPr="00357850">
        <w:rPr>
          <w:i/>
          <w:iCs/>
          <w:color w:val="64748B"/>
          <w:sz w:val="22"/>
          <w:szCs w:val="22"/>
          <w:lang w:val="en-US"/>
        </w:rPr>
        <w:t xml:space="preserve"> </w:t>
      </w:r>
      <w:r>
        <w:rPr>
          <w:i/>
          <w:iCs/>
          <w:color w:val="64748B"/>
          <w:sz w:val="22"/>
          <w:szCs w:val="22"/>
        </w:rPr>
        <w:t>и</w:t>
      </w:r>
      <w:r w:rsidRPr="00357850">
        <w:rPr>
          <w:i/>
          <w:iCs/>
          <w:color w:val="64748B"/>
          <w:sz w:val="22"/>
          <w:szCs w:val="22"/>
          <w:lang w:val="en-US"/>
        </w:rPr>
        <w:t xml:space="preserve"> </w:t>
      </w:r>
      <w:proofErr w:type="spellStart"/>
      <w:r w:rsidRPr="00357850">
        <w:rPr>
          <w:i/>
          <w:iCs/>
          <w:color w:val="64748B"/>
          <w:sz w:val="22"/>
          <w:szCs w:val="22"/>
          <w:lang w:val="en-US"/>
        </w:rPr>
        <w:t>upper_bound</w:t>
      </w:r>
      <w:proofErr w:type="spellEnd"/>
    </w:p>
    <w:p w14:paraId="07D6B773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lower_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bound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target):</w:t>
      </w:r>
    </w:p>
    <w:p w14:paraId="534860A9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"""Первый элемент, больший или равный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target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."""</w:t>
      </w:r>
    </w:p>
    <w:p w14:paraId="1AB121D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left, right = 0,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186C04E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 </w:t>
      </w:r>
    </w:p>
    <w:p w14:paraId="0304FCE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left &lt; right:</w:t>
      </w:r>
    </w:p>
    <w:p w14:paraId="7167858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mid = (left + right) // 2</w:t>
      </w:r>
    </w:p>
    <w:p w14:paraId="2B7A9B29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[mid] &lt; target:</w:t>
      </w:r>
    </w:p>
    <w:p w14:paraId="199F3BE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= mid + 1</w:t>
      </w:r>
    </w:p>
    <w:p w14:paraId="0CC9D5C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3619EF82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right = mid</w:t>
      </w:r>
    </w:p>
    <w:p w14:paraId="1C06100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FA12F5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left</w:t>
      </w:r>
    </w:p>
    <w:p w14:paraId="55A2C85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0EBBAD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E6BCE2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upper_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bound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target):</w:t>
      </w:r>
    </w:p>
    <w:p w14:paraId="18CFA3C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"""Первый элемент, строго больший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target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."""</w:t>
      </w:r>
    </w:p>
    <w:p w14:paraId="70CAD05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left, right = 0,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2FA6E17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0252A1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left &lt; right:</w:t>
      </w:r>
    </w:p>
    <w:p w14:paraId="1CCC783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mid = (left + right) // 2</w:t>
      </w:r>
    </w:p>
    <w:p w14:paraId="6B2DABBA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[mid] &lt;= target:</w:t>
      </w:r>
    </w:p>
    <w:p w14:paraId="5221EA2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= mid + 1</w:t>
      </w:r>
    </w:p>
    <w:p w14:paraId="7A21472A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69B4046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right = mid</w:t>
      </w:r>
    </w:p>
    <w:p w14:paraId="3A19BDD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8955D9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left</w:t>
      </w:r>
    </w:p>
    <w:p w14:paraId="65352ED1" w14:textId="77777777" w:rsidR="006913D4" w:rsidRPr="00357850" w:rsidRDefault="006913D4">
      <w:pPr>
        <w:spacing w:after="120"/>
        <w:rPr>
          <w:lang w:val="en-US"/>
        </w:rPr>
      </w:pPr>
    </w:p>
    <w:p w14:paraId="4451FF83" w14:textId="77777777" w:rsidR="006913D4" w:rsidRDefault="00000000">
      <w:pPr>
        <w:spacing w:after="120" w:line="312" w:lineRule="auto"/>
        <w:ind w:firstLine="480"/>
        <w:jc w:val="both"/>
      </w:pPr>
      <w:r>
        <w:t xml:space="preserve">Важным обобщением бинарного поиска является бинарный поиск по ответу. Этот метод применяется, когда задача формулируется как поиск минимального (или максимального) значения параметра, при котором </w:t>
      </w:r>
      <w:proofErr w:type="spellStart"/>
      <w:r>
        <w:t>выполняняется</w:t>
      </w:r>
      <w:proofErr w:type="spellEnd"/>
      <w:r>
        <w:t xml:space="preserve"> некоторое условие. Если условие является монотонным — то есть существует пороговое значение, до которого условие не выполняется, а после которого выполняется — можно применить бинарный поиск для нахождения этого порога. Примеры: поиск минимального времени для выполнения работы, минимальной скорости для прибытия вовремя.</w:t>
      </w:r>
    </w:p>
    <w:p w14:paraId="18C41A89" w14:textId="77777777" w:rsidR="006913D4" w:rsidRDefault="00000000">
      <w:pPr>
        <w:pStyle w:val="2"/>
        <w:spacing w:line="312" w:lineRule="auto"/>
      </w:pPr>
      <w:bookmarkStart w:id="9" w:name="_Toc224680778"/>
      <w:r>
        <w:t>2.3. Условия применимости</w:t>
      </w:r>
      <w:bookmarkEnd w:id="9"/>
    </w:p>
    <w:p w14:paraId="363ABA5C" w14:textId="77777777" w:rsidR="006913D4" w:rsidRDefault="00000000">
      <w:pPr>
        <w:spacing w:after="120" w:line="312" w:lineRule="auto"/>
        <w:ind w:firstLine="480"/>
        <w:jc w:val="both"/>
      </w:pPr>
      <w:r>
        <w:t>Бинарный поиск применим, когда существует монотонная функция или критерий, позволяющий определить, в какой половине области поиска находится искомое значение.</w:t>
      </w:r>
    </w:p>
    <w:p w14:paraId="060C24EE" w14:textId="77777777" w:rsidR="006913D4" w:rsidRDefault="00000000">
      <w:pPr>
        <w:spacing w:after="120" w:line="312" w:lineRule="auto"/>
        <w:ind w:firstLine="480"/>
        <w:jc w:val="both"/>
      </w:pPr>
      <w:r>
        <w:t>Ключевой вопрос: можете ли вы ответить, находится ли искомое слева или справа от текущей позиции? Если да — бинарный поиск, скорее всего, применим.</w:t>
      </w:r>
    </w:p>
    <w:p w14:paraId="1AF17935" w14:textId="77777777" w:rsidR="006913D4" w:rsidRDefault="00000000">
      <w:pPr>
        <w:spacing w:after="120" w:line="312" w:lineRule="auto"/>
        <w:ind w:firstLine="480"/>
        <w:jc w:val="both"/>
      </w:pPr>
      <w:r>
        <w:t>Это справедливо не только для поиска в массиве, но и для поиска ответа на задачу, оптимизационных задач, нахождения корней монотонных функций.</w:t>
      </w:r>
    </w:p>
    <w:p w14:paraId="3CC3A951" w14:textId="77777777" w:rsidR="006913D4" w:rsidRDefault="00000000">
      <w:pPr>
        <w:pStyle w:val="1"/>
        <w:spacing w:line="312" w:lineRule="auto"/>
        <w:jc w:val="center"/>
      </w:pPr>
      <w:bookmarkStart w:id="10" w:name="_Toc224680779"/>
      <w:r>
        <w:t>ГЛАВА №3. МЕТОД ДВУХ УКАЗАТЕЛЕЙ</w:t>
      </w:r>
      <w:bookmarkEnd w:id="10"/>
    </w:p>
    <w:p w14:paraId="394351B5" w14:textId="77777777" w:rsidR="006913D4" w:rsidRDefault="00000000">
      <w:pPr>
        <w:pStyle w:val="2"/>
        <w:spacing w:line="312" w:lineRule="auto"/>
      </w:pPr>
      <w:bookmarkStart w:id="11" w:name="_Toc224680780"/>
      <w:r>
        <w:lastRenderedPageBreak/>
        <w:t>3.1. Суть метода</w:t>
      </w:r>
      <w:bookmarkEnd w:id="11"/>
    </w:p>
    <w:p w14:paraId="66A258F4" w14:textId="77777777" w:rsidR="006913D4" w:rsidRDefault="00000000">
      <w:pPr>
        <w:spacing w:after="120" w:line="312" w:lineRule="auto"/>
        <w:ind w:firstLine="480"/>
        <w:jc w:val="both"/>
      </w:pPr>
      <w:r>
        <w:t>Метод двух указателей представляет собой алгоритмическую технику, использующую два индекса для обхода структуры данных — обычно массива или строки. Указатели могут двигаться навстречу друг другу, в одном направлении с разной скоростью или независимо в зависимости от конкретной задачи.</w:t>
      </w:r>
    </w:p>
    <w:p w14:paraId="7D3B7E6D" w14:textId="77777777" w:rsidR="006913D4" w:rsidRDefault="00000000">
      <w:pPr>
        <w:spacing w:after="120" w:line="312" w:lineRule="auto"/>
        <w:ind w:firstLine="480"/>
        <w:jc w:val="both"/>
      </w:pPr>
      <w:r>
        <w:t>Главная цель метода — оптимизация алгоритма путём снижения сложности с квадратичной O(n²) до линейной O(n) за счёт замены вложенных циклов на один проход с двумя указателями.</w:t>
      </w:r>
    </w:p>
    <w:p w14:paraId="6E6E0A1D" w14:textId="77777777" w:rsidR="006913D4" w:rsidRDefault="00000000">
      <w:pPr>
        <w:spacing w:after="120" w:line="312" w:lineRule="auto"/>
        <w:ind w:firstLine="480"/>
        <w:jc w:val="both"/>
      </w:pPr>
      <w:r>
        <w:t xml:space="preserve">Эффективность метода обусловлена использованием свойств входных данных для исключения части проверок. В отсортированном массиве при поиске пары с заданной суммой, если </w:t>
      </w:r>
      <w:proofErr w:type="spellStart"/>
      <w:r>
        <w:t>текущущая</w:t>
      </w:r>
      <w:proofErr w:type="spellEnd"/>
      <w:r>
        <w:t xml:space="preserve"> сумма меньше целевой, нет смысла проверять все пары с текущим левым элементом — можно сразу сдвинуть левый указатель. Аналогично, если сумма больше целевой, правый указатель сдвигается влево. Это систематическое исключение вариантов без их явной проверки и обеспечивает выигрыш в эффективности.</w:t>
      </w:r>
    </w:p>
    <w:p w14:paraId="0E86F7BE" w14:textId="77777777" w:rsidR="006913D4" w:rsidRDefault="00000000">
      <w:pPr>
        <w:pStyle w:val="2"/>
        <w:spacing w:line="312" w:lineRule="auto"/>
      </w:pPr>
      <w:bookmarkStart w:id="12" w:name="_Toc224680781"/>
      <w:r>
        <w:t>3.2. Основные конфигурации</w:t>
      </w:r>
      <w:bookmarkEnd w:id="12"/>
    </w:p>
    <w:p w14:paraId="6ADAFB94" w14:textId="77777777" w:rsidR="006913D4" w:rsidRDefault="00000000">
      <w:pPr>
        <w:spacing w:after="120" w:line="312" w:lineRule="auto"/>
        <w:ind w:firstLine="480"/>
        <w:jc w:val="both"/>
      </w:pPr>
      <w:r>
        <w:t>Первая конфигурация — указатели навстречу друг другу. Один указатель инициализируется в начале массива (</w:t>
      </w:r>
      <w:proofErr w:type="spellStart"/>
      <w:r>
        <w:t>left</w:t>
      </w:r>
      <w:proofErr w:type="spellEnd"/>
      <w:r>
        <w:t xml:space="preserve"> = 0), другой — в конце (</w:t>
      </w:r>
      <w:proofErr w:type="spellStart"/>
      <w:r>
        <w:t>right</w:t>
      </w:r>
      <w:proofErr w:type="spellEnd"/>
      <w:r>
        <w:t xml:space="preserve"> = n - 1). Указатели движутся к центру, сближаясь с каждым шагом. Эта конфигурация применяется в задачах на поиск пары элементов с определённым свойством в отсортированном массиве: сумма равна </w:t>
      </w:r>
      <w:proofErr w:type="spellStart"/>
      <w:r>
        <w:t>target</w:t>
      </w:r>
      <w:proofErr w:type="spellEnd"/>
      <w:r>
        <w:t xml:space="preserve">, произведение максимально, разность минимальна. Также используется для проверки </w:t>
      </w:r>
      <w:proofErr w:type="spellStart"/>
      <w:r>
        <w:t>палиндромности</w:t>
      </w:r>
      <w:proofErr w:type="spellEnd"/>
      <w:r>
        <w:t xml:space="preserve"> строки, задачи о контейнере с водой.</w:t>
      </w:r>
    </w:p>
    <w:p w14:paraId="6DF24883" w14:textId="77777777" w:rsidR="006913D4" w:rsidRDefault="00000000">
      <w:pPr>
        <w:spacing w:after="120" w:line="312" w:lineRule="auto"/>
        <w:ind w:firstLine="480"/>
        <w:jc w:val="both"/>
      </w:pPr>
      <w:r>
        <w:t xml:space="preserve">Вторая конфигурация — указатели в одном направлении. Оба указателя движутся слева направо, но «медленный» указатель отстаёт от «быстрого». Эта конфигурация применяется для удаления дубликатов из отсортированного массива </w:t>
      </w:r>
      <w:proofErr w:type="spellStart"/>
      <w:r>
        <w:t>in-place</w:t>
      </w:r>
      <w:proofErr w:type="spellEnd"/>
      <w:r>
        <w:t>, перемещения определённых элементов в конец массива, обнаружения циклов в связных списках (алгоритм Флойда). Ключевое свойство: медленный указатель отмечает границу обработанной части массива, быстрый — исследует новые элементы.</w:t>
      </w:r>
    </w:p>
    <w:p w14:paraId="02D4AB3A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3. Поиск пары с заданной суммой</w:t>
      </w:r>
    </w:p>
    <w:p w14:paraId="33B97742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two_sum_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sorted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target):</w:t>
      </w:r>
    </w:p>
    <w:p w14:paraId="6D20F8BE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"""Поиск пары с заданной суммой в отсортированном массиве.</w:t>
      </w:r>
    </w:p>
    <w:p w14:paraId="24F372BB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A854461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Два указателя навстречу друг другу. O(n) времени,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1) памяти.</w:t>
      </w:r>
    </w:p>
    <w:p w14:paraId="559D0BE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04DEDF3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left, right = 0,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- 1</w:t>
      </w:r>
    </w:p>
    <w:p w14:paraId="7525CDD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657A0C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left &lt; right:</w:t>
      </w:r>
    </w:p>
    <w:p w14:paraId="2ABFD81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[left] +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[right]</w:t>
      </w:r>
    </w:p>
    <w:p w14:paraId="1CD2F15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3811C1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== target:</w:t>
      </w:r>
    </w:p>
    <w:p w14:paraId="6B1EE8B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[left, right]</w:t>
      </w:r>
    </w:p>
    <w:p w14:paraId="1BD23F7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elif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target:</w:t>
      </w:r>
    </w:p>
    <w:p w14:paraId="6BDAB99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+= 1</w:t>
      </w:r>
    </w:p>
    <w:p w14:paraId="410E9026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66BCE7EE" w14:textId="77777777" w:rsidR="006913D4" w:rsidRDefault="00000000">
      <w:pPr>
        <w:shd w:val="clear" w:color="auto" w:fill="F8FAFC"/>
        <w:spacing w:line="276" w:lineRule="auto"/>
        <w:ind w:left="1224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right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-= 1</w:t>
      </w:r>
    </w:p>
    <w:p w14:paraId="781A856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C7CA87F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[]  #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Пара не найдена</w:t>
      </w:r>
    </w:p>
    <w:p w14:paraId="4558CF27" w14:textId="77777777" w:rsidR="006913D4" w:rsidRDefault="006913D4">
      <w:pPr>
        <w:spacing w:after="120"/>
      </w:pPr>
    </w:p>
    <w:p w14:paraId="7B0FDBCA" w14:textId="77777777" w:rsidR="006913D4" w:rsidRDefault="00000000">
      <w:pPr>
        <w:pStyle w:val="2"/>
        <w:spacing w:line="312" w:lineRule="auto"/>
      </w:pPr>
      <w:bookmarkStart w:id="13" w:name="_Toc224680782"/>
      <w:r>
        <w:t>3.3. Типичные задачи</w:t>
      </w:r>
      <w:bookmarkEnd w:id="13"/>
    </w:p>
    <w:p w14:paraId="2A6FBF4F" w14:textId="77777777" w:rsidR="006913D4" w:rsidRDefault="00000000">
      <w:pPr>
        <w:spacing w:after="120" w:line="312" w:lineRule="auto"/>
        <w:ind w:firstLine="480"/>
        <w:jc w:val="both"/>
      </w:pPr>
      <w:r>
        <w:t>Задача о контейнере с водой демонстрирует эффективность метода двух указателей. Дан массив высот, требуется найти две линии, которые вместе с осью X образуют контейнер максимальной площади. Наивное решение проверяет все пары за O(n²). Оптимизация: два указателя навстречу, на каждом шаге сдвигается указатель с меньшей высотой.</w:t>
      </w:r>
    </w:p>
    <w:p w14:paraId="1C0AF4F8" w14:textId="77777777" w:rsidR="006913D4" w:rsidRDefault="00000000">
      <w:pPr>
        <w:spacing w:after="120" w:line="312" w:lineRule="auto"/>
        <w:ind w:firstLine="480"/>
        <w:jc w:val="both"/>
      </w:pPr>
      <w:r>
        <w:t>Почему это работает? Если сдвинуть указатель с большей высотой, ширина уменьшится, а высота останется ограниченной меньшей — площадь заведомо не увеличится.</w:t>
      </w:r>
    </w:p>
    <w:p w14:paraId="6B649B91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4. Задача о контейнере с водой</w:t>
      </w:r>
    </w:p>
    <w:p w14:paraId="0DB102D7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max_area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height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):</w:t>
      </w:r>
    </w:p>
    <w:p w14:paraId="5AC69AA4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"""Задача о контейнере с водой.</w:t>
      </w:r>
    </w:p>
    <w:p w14:paraId="102769B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30E2BD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Два указателя навстречу, сдвигаем меньший. 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O(n) </w:t>
      </w:r>
      <w:r>
        <w:rPr>
          <w:rFonts w:ascii="Consolas" w:eastAsia="Consolas" w:hAnsi="Consolas" w:cs="Consolas"/>
          <w:color w:val="1E293B"/>
          <w:sz w:val="20"/>
          <w:szCs w:val="20"/>
        </w:rPr>
        <w:t>времени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</w:t>
      </w:r>
    </w:p>
    <w:p w14:paraId="61B421E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56859C7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left, right = 0,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(height) - 1</w:t>
      </w:r>
    </w:p>
    <w:p w14:paraId="5ED0839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max_water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0</w:t>
      </w:r>
    </w:p>
    <w:p w14:paraId="0055AD4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1E41ED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left &lt; right:</w:t>
      </w:r>
    </w:p>
    <w:p w14:paraId="578090A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width = right - left</w:t>
      </w:r>
    </w:p>
    <w:p w14:paraId="7A3A177A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current_water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min(height[left], height[right]) * width</w:t>
      </w:r>
    </w:p>
    <w:p w14:paraId="21A3A81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max_water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max_water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current_water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1E747577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4CB1A6A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height[left] &lt; height[right]:</w:t>
      </w:r>
    </w:p>
    <w:p w14:paraId="2EC1399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+= 1</w:t>
      </w:r>
    </w:p>
    <w:p w14:paraId="45CB0AA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1965913A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right -= 1</w:t>
      </w:r>
    </w:p>
    <w:p w14:paraId="688113A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ADB75E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max_water</w:t>
      </w:r>
      <w:proofErr w:type="spellEnd"/>
    </w:p>
    <w:p w14:paraId="104744BD" w14:textId="77777777" w:rsidR="006913D4" w:rsidRPr="00357850" w:rsidRDefault="006913D4">
      <w:pPr>
        <w:spacing w:after="120"/>
        <w:rPr>
          <w:lang w:val="en-US"/>
        </w:rPr>
      </w:pPr>
    </w:p>
    <w:p w14:paraId="1924B904" w14:textId="77777777" w:rsidR="006913D4" w:rsidRDefault="00000000">
      <w:pPr>
        <w:spacing w:after="120" w:line="312" w:lineRule="auto"/>
        <w:ind w:firstLine="480"/>
        <w:jc w:val="both"/>
      </w:pPr>
      <w:r>
        <w:t xml:space="preserve">Задача о трёх суммах — классический пример комбинации метода двух указателей с внешним циклом. Требуется найти все уникальные тройки чисел, сумма которых равна </w:t>
      </w:r>
      <w:r>
        <w:lastRenderedPageBreak/>
        <w:t xml:space="preserve">нулю. После сортировки массива за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внешний цикл перебирает первый элемент тройки, а метод двух указателей находит пару с противоположной суммой за O(n). Общая сложность O(n²), что значительно лучше наивного O(n³). Для обеспечения уникальности троек необходимо пропускать дубликаты на всех уровнях.</w:t>
      </w:r>
    </w:p>
    <w:p w14:paraId="30DA8454" w14:textId="77777777" w:rsidR="006913D4" w:rsidRDefault="00000000">
      <w:pPr>
        <w:pStyle w:val="1"/>
        <w:spacing w:line="312" w:lineRule="auto"/>
        <w:jc w:val="center"/>
      </w:pPr>
      <w:bookmarkStart w:id="14" w:name="_Toc224680783"/>
      <w:r>
        <w:t>ГЛАВА №4. ЖАДНЫЕ АЛГОРИТМЫ</w:t>
      </w:r>
      <w:bookmarkEnd w:id="14"/>
    </w:p>
    <w:p w14:paraId="4A1354FE" w14:textId="77777777" w:rsidR="006913D4" w:rsidRDefault="00000000">
      <w:pPr>
        <w:pStyle w:val="2"/>
        <w:spacing w:line="312" w:lineRule="auto"/>
      </w:pPr>
      <w:bookmarkStart w:id="15" w:name="_Toc224680784"/>
      <w:r>
        <w:t>4.1. Принцип жадного выбора</w:t>
      </w:r>
      <w:bookmarkEnd w:id="15"/>
    </w:p>
    <w:p w14:paraId="62B0833E" w14:textId="77777777" w:rsidR="006913D4" w:rsidRDefault="00000000">
      <w:pPr>
        <w:spacing w:after="120" w:line="312" w:lineRule="auto"/>
        <w:ind w:firstLine="480"/>
        <w:jc w:val="both"/>
      </w:pPr>
      <w:r>
        <w:t>Жадные алгоритмы представляют собой класс алгоритмов, строящих решение пошагово путём принятия локально оптимальных решений. На каждом шаге выбирается вариант, который кажется наилучшим в данный момент, без пересмотра предыдущих решений.</w:t>
      </w:r>
    </w:p>
    <w:p w14:paraId="28A7BBBD" w14:textId="77777777" w:rsidR="006913D4" w:rsidRDefault="00000000">
      <w:pPr>
        <w:spacing w:after="120" w:line="312" w:lineRule="auto"/>
        <w:ind w:firstLine="480"/>
        <w:jc w:val="both"/>
      </w:pPr>
      <w:r>
        <w:t>В отличие от динамического программирования и полного перебора, жадные алгоритмы не рассматривают альтернативные варианты и не возвращаются к ранее принятым решениям. Это делает их простыми в реализации и эффективными по времени выполнения.</w:t>
      </w:r>
    </w:p>
    <w:p w14:paraId="45DA0FCF" w14:textId="77777777" w:rsidR="006913D4" w:rsidRDefault="00000000">
      <w:pPr>
        <w:spacing w:after="120" w:line="312" w:lineRule="auto"/>
        <w:ind w:firstLine="480"/>
        <w:jc w:val="both"/>
      </w:pPr>
      <w:r>
        <w:t>Однако простота жадных алгоритмов имеет свою цену: они не всегда дают оптимальное решение. Для того чтобы жадный алгоритм гарантированно находил оптимум, задача должна обладать двумя свойствами.</w:t>
      </w:r>
    </w:p>
    <w:p w14:paraId="599D6358" w14:textId="77777777" w:rsidR="006913D4" w:rsidRDefault="00000000">
      <w:pPr>
        <w:spacing w:after="120" w:line="312" w:lineRule="auto"/>
        <w:ind w:firstLine="480"/>
        <w:jc w:val="both"/>
      </w:pPr>
      <w:r>
        <w:t>Первое — свойство жадного выбора: локально оптимальный выбор должен вести к глобально оптимальному решению. Второе — свойство оптимальной подструктуры: оптимальное решение задачи должно содержать оптимальные решения её подзадач. Доказательство наличия этих свойств — важный этап анализа задачи.</w:t>
      </w:r>
    </w:p>
    <w:p w14:paraId="05F91D6F" w14:textId="77777777" w:rsidR="006913D4" w:rsidRDefault="00000000">
      <w:pPr>
        <w:pStyle w:val="2"/>
        <w:spacing w:line="312" w:lineRule="auto"/>
      </w:pPr>
      <w:bookmarkStart w:id="16" w:name="_Toc224680785"/>
      <w:r>
        <w:t>4.2. Задача о выборе интервалов</w:t>
      </w:r>
      <w:bookmarkEnd w:id="16"/>
    </w:p>
    <w:p w14:paraId="40EAE578" w14:textId="77777777" w:rsidR="006913D4" w:rsidRDefault="00000000">
      <w:pPr>
        <w:spacing w:after="120" w:line="312" w:lineRule="auto"/>
        <w:ind w:firstLine="480"/>
        <w:jc w:val="both"/>
      </w:pPr>
      <w:r>
        <w:t>Классическим примером, демонстрирующим оптимальность жадного подхода, является задача о выборе максимального числа непересекающихся интервалов. Дано множество интервалов [</w:t>
      </w:r>
      <w:proofErr w:type="spellStart"/>
      <w:r>
        <w:t>start</w:t>
      </w:r>
      <w:proofErr w:type="spellEnd"/>
      <w:r>
        <w:t xml:space="preserve">ᵢ, </w:t>
      </w:r>
      <w:proofErr w:type="spellStart"/>
      <w:r>
        <w:t>end</w:t>
      </w:r>
      <w:proofErr w:type="spellEnd"/>
      <w:r>
        <w:t>ᵢ], требуется выбрать наибольшее подмножество, в котором никакие два интервала не пересекаются. Жадная стратегия: всегда выбирать интервал с самым ранним временем окончания из оставшихся.</w:t>
      </w:r>
    </w:p>
    <w:p w14:paraId="0E7204A3" w14:textId="77777777" w:rsidR="006913D4" w:rsidRDefault="00000000">
      <w:pPr>
        <w:spacing w:after="120" w:line="312" w:lineRule="auto"/>
        <w:ind w:firstLine="480"/>
        <w:jc w:val="both"/>
      </w:pPr>
      <w:r>
        <w:t>Интуитивное обоснование: выбирая интервал, заканчивающийся раньше, мы освобождаем больше времени для остальных.</w:t>
      </w:r>
    </w:p>
    <w:p w14:paraId="4728A51A" w14:textId="77777777" w:rsidR="006913D4" w:rsidRDefault="00000000">
      <w:pPr>
        <w:spacing w:after="120" w:line="312" w:lineRule="auto"/>
        <w:ind w:firstLine="480"/>
        <w:jc w:val="both"/>
      </w:pPr>
      <w:r>
        <w:t xml:space="preserve">Формальное доказательство оптимальности использует метод обмена. Пусть есть оптимальное решение O, а жадный алгоритм выбрал интервал g₁. Если g₁ не принадлежит O, заменим в O первый интервал o₁ на g₁. Поскольку g₁ заканчивается не позже o₁, оно не может пересекаться с последующими интервалами в O. Получаем новое </w:t>
      </w:r>
      <w:r>
        <w:lastRenderedPageBreak/>
        <w:t xml:space="preserve">оптимальное решение, содержащее g₁. Повторяя рассуждение, показываем, что жадное решение является оптимальным. Сложность алгоритма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из-за сортировки.</w:t>
      </w:r>
    </w:p>
    <w:p w14:paraId="7D529FA6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5. Задача о выборе интервалов</w:t>
      </w:r>
    </w:p>
    <w:p w14:paraId="65C38EE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max_non_overlapping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(intervals):</w:t>
      </w:r>
    </w:p>
    <w:p w14:paraId="1A4E077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"""Максимальное число непересекающихся интервалов.</w:t>
      </w:r>
    </w:p>
    <w:p w14:paraId="3E812803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7BE8D56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Жадный выбор: берем интервал с минимальным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end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</w:t>
      </w:r>
    </w:p>
    <w:p w14:paraId="2E4EBF5C" w14:textId="77777777" w:rsidR="006913D4" w:rsidRDefault="00000000">
      <w:pPr>
        <w:shd w:val="clear" w:color="auto" w:fill="F8FAFC"/>
        <w:spacing w:line="276" w:lineRule="auto"/>
        <w:ind w:left="648"/>
      </w:pP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n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n) из-за сортировки.</w:t>
      </w:r>
    </w:p>
    <w:p w14:paraId="1E0FED16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</w:p>
    <w:p w14:paraId="64073577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not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intervals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039AF338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0</w:t>
      </w:r>
    </w:p>
    <w:p w14:paraId="6A716EC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CB3B46B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# Сортируем по времени окончания</w:t>
      </w:r>
    </w:p>
    <w:p w14:paraId="351D247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intervals.sort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(key=lambda x: x[1])</w:t>
      </w:r>
    </w:p>
    <w:p w14:paraId="3A0CE0E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B1C67B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count = 1</w:t>
      </w:r>
    </w:p>
    <w:p w14:paraId="2BC4A07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last_end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intervals[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0][1]</w:t>
      </w:r>
    </w:p>
    <w:p w14:paraId="314DCBA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08AA34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start, end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intervals[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1:]:</w:t>
      </w:r>
    </w:p>
    <w:p w14:paraId="31A5C96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start &gt;=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last_end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402D727A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count += 1</w:t>
      </w:r>
    </w:p>
    <w:p w14:paraId="2A8D934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last_end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end</w:t>
      </w:r>
    </w:p>
    <w:p w14:paraId="1457E64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B2A29A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count</w:t>
      </w:r>
    </w:p>
    <w:p w14:paraId="6B8DC3A9" w14:textId="77777777" w:rsidR="006913D4" w:rsidRPr="00357850" w:rsidRDefault="006913D4">
      <w:pPr>
        <w:spacing w:after="120"/>
        <w:rPr>
          <w:lang w:val="en-US"/>
        </w:rPr>
      </w:pPr>
    </w:p>
    <w:p w14:paraId="3898273A" w14:textId="77777777" w:rsidR="006913D4" w:rsidRPr="00357850" w:rsidRDefault="00000000">
      <w:pPr>
        <w:pStyle w:val="2"/>
        <w:spacing w:line="312" w:lineRule="auto"/>
        <w:rPr>
          <w:lang w:val="en-US"/>
        </w:rPr>
      </w:pPr>
      <w:bookmarkStart w:id="17" w:name="_Toc224680786"/>
      <w:r w:rsidRPr="00357850">
        <w:rPr>
          <w:lang w:val="en-US"/>
        </w:rPr>
        <w:t xml:space="preserve">4.3. </w:t>
      </w:r>
      <w:r>
        <w:t>Дробная</w:t>
      </w:r>
      <w:r w:rsidRPr="00357850">
        <w:rPr>
          <w:lang w:val="en-US"/>
        </w:rPr>
        <w:t xml:space="preserve"> </w:t>
      </w:r>
      <w:r>
        <w:t>задача</w:t>
      </w:r>
      <w:r w:rsidRPr="00357850">
        <w:rPr>
          <w:lang w:val="en-US"/>
        </w:rPr>
        <w:t xml:space="preserve"> </w:t>
      </w:r>
      <w:r>
        <w:t>о</w:t>
      </w:r>
      <w:r w:rsidRPr="00357850">
        <w:rPr>
          <w:lang w:val="en-US"/>
        </w:rPr>
        <w:t xml:space="preserve"> </w:t>
      </w:r>
      <w:r>
        <w:t>рюкзаке</w:t>
      </w:r>
      <w:bookmarkEnd w:id="17"/>
    </w:p>
    <w:p w14:paraId="4025A739" w14:textId="77777777" w:rsidR="006913D4" w:rsidRDefault="00000000">
      <w:pPr>
        <w:spacing w:after="120" w:line="312" w:lineRule="auto"/>
        <w:ind w:firstLine="480"/>
        <w:jc w:val="both"/>
      </w:pPr>
      <w:r>
        <w:t>Дробная задача о рюкзаке — другой классический пример, где жадный алгоритм оптимален. Имеется набор предметов с весами wᵢ и ценностями vᵢ, а также рюкзак вместимости W. В отличие от классической задачи о рюкзаке, можно брать части предметов.</w:t>
      </w:r>
    </w:p>
    <w:p w14:paraId="7F8D16A9" w14:textId="77777777" w:rsidR="006913D4" w:rsidRDefault="00000000">
      <w:pPr>
        <w:spacing w:after="120" w:line="312" w:lineRule="auto"/>
        <w:ind w:firstLine="480"/>
        <w:jc w:val="both"/>
      </w:pPr>
      <w:r>
        <w:t>Жадная стратегия: упорядочить предметы по убыванию отношения ценности к весу vᵢ/wᵢ и последовательно брать предметы в этом порядке, пока рюкзак не заполнится. Доказательство оптимальности аналогично задаче об интервалах.</w:t>
      </w:r>
    </w:p>
    <w:p w14:paraId="62AB533E" w14:textId="77777777" w:rsidR="006913D4" w:rsidRDefault="00000000">
      <w:pPr>
        <w:spacing w:after="120" w:line="312" w:lineRule="auto"/>
        <w:ind w:firstLine="480"/>
        <w:jc w:val="both"/>
      </w:pPr>
      <w:r>
        <w:t>Важно различать дробную и классическую задачи о рюкзаке. В классической версии предметы неделимы, и жадный алгоритм не гарантирует оптимальности. Пример: рюкзак вместимости 10, предметы (вес, ценность): (6, 60), (5, 50), (5, 50). Жадный алгоритм выберет предмет (6, 60) и не сможет добавить ничего — ценность 60. Оптимальное решение: оба предмета по 5 — ценность 100. Для классической задачи необходимо динамическое программирование.</w:t>
      </w:r>
    </w:p>
    <w:p w14:paraId="61A5697B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6. Дробная задача о рюкзаке</w:t>
      </w:r>
    </w:p>
    <w:p w14:paraId="21CC8C7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fractional_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knapsack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weights, values, capacity):</w:t>
      </w:r>
    </w:p>
    <w:p w14:paraId="3F35A9F1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"""Дробная задача о рюкзаке.</w:t>
      </w:r>
    </w:p>
    <w:p w14:paraId="08C54DE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44B72F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Жадный выбор по убыванию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weight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.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 log n).</w:t>
      </w:r>
    </w:p>
    <w:p w14:paraId="2D86167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0C19B26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items = [(v / w, w, v) for w, v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zip(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weights, values)]</w:t>
      </w:r>
    </w:p>
    <w:p w14:paraId="50DE9A1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items.sort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(reverse=True)  # </w:t>
      </w:r>
      <w:r>
        <w:rPr>
          <w:rFonts w:ascii="Consolas" w:eastAsia="Consolas" w:hAnsi="Consolas" w:cs="Consolas"/>
          <w:color w:val="1E293B"/>
          <w:sz w:val="20"/>
          <w:szCs w:val="20"/>
        </w:rPr>
        <w:t>По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убыванию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value/weight</w:t>
      </w:r>
    </w:p>
    <w:p w14:paraId="06CB7CA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779703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total_value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0</w:t>
      </w:r>
    </w:p>
    <w:p w14:paraId="18D23F7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remaining = capacity</w:t>
      </w:r>
    </w:p>
    <w:p w14:paraId="54D9005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3EEA9C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ratio, weight, value in items:</w:t>
      </w:r>
    </w:p>
    <w:p w14:paraId="15F301A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remaining &lt;= 0:</w:t>
      </w:r>
    </w:p>
    <w:p w14:paraId="2693CB9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break</w:t>
      </w:r>
    </w:p>
    <w:p w14:paraId="0EF580B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B5712A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take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weight, remaining)</w:t>
      </w:r>
    </w:p>
    <w:p w14:paraId="5672FF9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total_value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+= take * ratio</w:t>
      </w:r>
    </w:p>
    <w:p w14:paraId="14C3E77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remaining -= take</w:t>
      </w:r>
    </w:p>
    <w:p w14:paraId="3A92E4F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066CECB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total_value</w:t>
      </w:r>
      <w:proofErr w:type="spellEnd"/>
    </w:p>
    <w:p w14:paraId="73180D45" w14:textId="77777777" w:rsidR="006913D4" w:rsidRDefault="006913D4">
      <w:pPr>
        <w:spacing w:after="120"/>
      </w:pPr>
    </w:p>
    <w:p w14:paraId="7CC213DD" w14:textId="77777777" w:rsidR="006913D4" w:rsidRDefault="00000000">
      <w:pPr>
        <w:pStyle w:val="1"/>
        <w:spacing w:line="312" w:lineRule="auto"/>
        <w:jc w:val="center"/>
      </w:pPr>
      <w:bookmarkStart w:id="18" w:name="_Toc224680787"/>
      <w:r>
        <w:t>ГЛАВА №5. ДРУГИЕ АЛГОРИТМИЧЕСКИЕ МЕТОДЫ</w:t>
      </w:r>
      <w:bookmarkEnd w:id="18"/>
    </w:p>
    <w:p w14:paraId="3C80F29B" w14:textId="77777777" w:rsidR="006913D4" w:rsidRDefault="00000000">
      <w:pPr>
        <w:pStyle w:val="2"/>
        <w:spacing w:line="312" w:lineRule="auto"/>
      </w:pPr>
      <w:bookmarkStart w:id="19" w:name="_Toc224680788"/>
      <w:r>
        <w:t>5.1. Скользящее окно</w:t>
      </w:r>
      <w:bookmarkEnd w:id="19"/>
    </w:p>
    <w:p w14:paraId="39E7FEBF" w14:textId="77777777" w:rsidR="006913D4" w:rsidRDefault="00000000">
      <w:pPr>
        <w:spacing w:after="120" w:line="312" w:lineRule="auto"/>
        <w:ind w:firstLine="480"/>
        <w:jc w:val="both"/>
      </w:pPr>
      <w:r>
        <w:t xml:space="preserve">Техника скользящего окна применяется к задачам на </w:t>
      </w:r>
      <w:proofErr w:type="spellStart"/>
      <w:r>
        <w:t>подмассивы</w:t>
      </w:r>
      <w:proofErr w:type="spellEnd"/>
      <w:r>
        <w:t xml:space="preserve"> и подстроки. Окно представляет собой непрерывный диапазон элементов, который «скользит» по массиву. Существуют окна фиксированного размера (длина k неизменна) и переменного размера (окно расширяется и сжимается).</w:t>
      </w:r>
    </w:p>
    <w:p w14:paraId="1424C872" w14:textId="77777777" w:rsidR="006913D4" w:rsidRDefault="00000000">
      <w:pPr>
        <w:spacing w:after="120" w:line="312" w:lineRule="auto"/>
        <w:ind w:firstLine="480"/>
        <w:jc w:val="both"/>
      </w:pPr>
      <w:r>
        <w:t xml:space="preserve">Ключевое преимущество: вместо пересчёта характеристик </w:t>
      </w:r>
      <w:proofErr w:type="spellStart"/>
      <w:r>
        <w:t>подмассива</w:t>
      </w:r>
      <w:proofErr w:type="spellEnd"/>
      <w:r>
        <w:t xml:space="preserve"> заново при каждом сдвиге O(</w:t>
      </w:r>
      <w:proofErr w:type="spellStart"/>
      <w:r>
        <w:t>n·k</w:t>
      </w:r>
      <w:proofErr w:type="spellEnd"/>
      <w:r>
        <w:t xml:space="preserve">), обновляем результат за </w:t>
      </w:r>
      <w:proofErr w:type="gramStart"/>
      <w:r>
        <w:t>O(</w:t>
      </w:r>
      <w:proofErr w:type="gramEnd"/>
      <w:r>
        <w:t>1), достигая общей сложности O(n).</w:t>
      </w:r>
    </w:p>
    <w:p w14:paraId="622A75D5" w14:textId="77777777" w:rsidR="006913D4" w:rsidRDefault="00000000">
      <w:pPr>
        <w:spacing w:after="120" w:line="312" w:lineRule="auto"/>
        <w:ind w:firstLine="480"/>
        <w:jc w:val="both"/>
      </w:pPr>
      <w:r>
        <w:t xml:space="preserve">Пример окна фиксированного размера: найти максимальную сумму </w:t>
      </w:r>
      <w:proofErr w:type="spellStart"/>
      <w:r>
        <w:t>подмассива</w:t>
      </w:r>
      <w:proofErr w:type="spellEnd"/>
      <w:r>
        <w:t xml:space="preserve"> длины k. Инициализируем сумму первого окна, затем при сдвиге вычитаем уходящий элемент и добавляем входящий.</w:t>
      </w:r>
    </w:p>
    <w:p w14:paraId="11F763F8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7. Скользящее окно фиксированного размера</w:t>
      </w:r>
    </w:p>
    <w:p w14:paraId="5AC2D0A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max_sum_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subarray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k):</w:t>
      </w:r>
    </w:p>
    <w:p w14:paraId="7ECC3D6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"""Максимальная сумма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подмассива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длины k.</w:t>
      </w:r>
    </w:p>
    <w:p w14:paraId="7C5DBB3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32E327F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Скользящее окно фиксированного размера. O(n) времени.</w:t>
      </w:r>
    </w:p>
    <w:p w14:paraId="4F81B8A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3E95AAC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&lt; k:</w:t>
      </w:r>
    </w:p>
    <w:p w14:paraId="0EC61C9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0</w:t>
      </w:r>
    </w:p>
    <w:p w14:paraId="6142B2F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6D8110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sum(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[:k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])</w:t>
      </w:r>
    </w:p>
    <w:p w14:paraId="3A124A4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</w:p>
    <w:p w14:paraId="6AB9697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61050A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k,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)):</w:t>
      </w:r>
    </w:p>
    <w:p w14:paraId="1AF3D12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 -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k]</w:t>
      </w:r>
    </w:p>
    <w:p w14:paraId="16AB392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41BD712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BAABE0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max_sum</w:t>
      </w:r>
      <w:proofErr w:type="spellEnd"/>
    </w:p>
    <w:p w14:paraId="00492315" w14:textId="77777777" w:rsidR="006913D4" w:rsidRPr="00357850" w:rsidRDefault="006913D4">
      <w:pPr>
        <w:spacing w:after="120"/>
        <w:rPr>
          <w:lang w:val="en-US"/>
        </w:rPr>
      </w:pPr>
    </w:p>
    <w:p w14:paraId="10D39EDE" w14:textId="77777777" w:rsidR="006913D4" w:rsidRDefault="00000000">
      <w:pPr>
        <w:spacing w:after="120" w:line="312" w:lineRule="auto"/>
        <w:ind w:firstLine="480"/>
        <w:jc w:val="both"/>
      </w:pPr>
      <w:r>
        <w:t xml:space="preserve">Пример окна переменного размера: найти минимальную длину </w:t>
      </w:r>
      <w:proofErr w:type="spellStart"/>
      <w:r>
        <w:t>подмассива</w:t>
      </w:r>
      <w:proofErr w:type="spellEnd"/>
      <w:r>
        <w:t xml:space="preserve"> с суммой не менее </w:t>
      </w:r>
      <w:proofErr w:type="spellStart"/>
      <w:r>
        <w:t>target</w:t>
      </w:r>
      <w:proofErr w:type="spellEnd"/>
      <w:r>
        <w:t xml:space="preserve">. Расширяем окно вправо, пока сумма меньше </w:t>
      </w:r>
      <w:proofErr w:type="spellStart"/>
      <w:r>
        <w:t>target</w:t>
      </w:r>
      <w:proofErr w:type="spellEnd"/>
      <w:r>
        <w:t>, затем сжимаем слева для минимизации.</w:t>
      </w:r>
    </w:p>
    <w:p w14:paraId="21827402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8. Скользящее окно переменного размера</w:t>
      </w:r>
    </w:p>
    <w:p w14:paraId="24A92BE7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min_subarray_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length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target):</w:t>
      </w:r>
    </w:p>
    <w:p w14:paraId="09060B4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"""Минимальная длина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подмассива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с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суммой &gt;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=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target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</w:t>
      </w:r>
    </w:p>
    <w:p w14:paraId="47EC15E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47125BE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Скользящее окно переменного размера. O(n) времени.</w:t>
      </w:r>
    </w:p>
    <w:p w14:paraId="265D4E5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6494399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= 0</w:t>
      </w:r>
    </w:p>
    <w:p w14:paraId="257381E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0</w:t>
      </w:r>
    </w:p>
    <w:p w14:paraId="5B4C098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min_length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float('inf')</w:t>
      </w:r>
    </w:p>
    <w:p w14:paraId="0F17901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5FF6D5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right in range(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)):</w:t>
      </w:r>
    </w:p>
    <w:p w14:paraId="03136CA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[right]</w:t>
      </w:r>
    </w:p>
    <w:p w14:paraId="1B3C947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E1889D9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&gt;= target:</w:t>
      </w:r>
    </w:p>
    <w:p w14:paraId="0E6D3AE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min_length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min_length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right - left + 1)</w:t>
      </w:r>
    </w:p>
    <w:p w14:paraId="0F79672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current_sum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[left]</w:t>
      </w:r>
    </w:p>
    <w:p w14:paraId="3F76A4E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 += 1</w:t>
      </w:r>
    </w:p>
    <w:p w14:paraId="45A0D6B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659BEB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min_length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length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!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= float('inf') else 0</w:t>
      </w:r>
    </w:p>
    <w:p w14:paraId="7BF6279A" w14:textId="77777777" w:rsidR="006913D4" w:rsidRPr="00357850" w:rsidRDefault="006913D4">
      <w:pPr>
        <w:spacing w:after="120"/>
        <w:rPr>
          <w:lang w:val="en-US"/>
        </w:rPr>
      </w:pPr>
    </w:p>
    <w:p w14:paraId="2D5A36D5" w14:textId="77777777" w:rsidR="006913D4" w:rsidRDefault="00000000">
      <w:pPr>
        <w:pStyle w:val="2"/>
        <w:spacing w:line="312" w:lineRule="auto"/>
      </w:pPr>
      <w:bookmarkStart w:id="20" w:name="_Toc224680789"/>
      <w:r>
        <w:t>5.2. Префиксные суммы</w:t>
      </w:r>
      <w:bookmarkEnd w:id="20"/>
    </w:p>
    <w:p w14:paraId="78F654D4" w14:textId="77777777" w:rsidR="006913D4" w:rsidRDefault="00000000">
      <w:pPr>
        <w:spacing w:after="120" w:line="312" w:lineRule="auto"/>
        <w:ind w:firstLine="480"/>
        <w:jc w:val="both"/>
      </w:pPr>
      <w:r>
        <w:t xml:space="preserve">Префиксные суммы позволяют вычислять сумму на любом отрезке массива за </w:t>
      </w:r>
      <w:proofErr w:type="gramStart"/>
      <w:r>
        <w:t>O(</w:t>
      </w:r>
      <w:proofErr w:type="gramEnd"/>
      <w:r>
        <w:t xml:space="preserve">1) после предварительной обработки за O(n). Строится вспомогательный массив </w:t>
      </w:r>
      <w:proofErr w:type="spellStart"/>
      <w:r>
        <w:t>prefix</w:t>
      </w:r>
      <w:proofErr w:type="spellEnd"/>
      <w:r>
        <w:t xml:space="preserve">, где </w:t>
      </w:r>
      <w:proofErr w:type="spellStart"/>
      <w:r>
        <w:t>prefix</w:t>
      </w:r>
      <w:proofErr w:type="spellEnd"/>
      <w:r>
        <w:t xml:space="preserve">[i] равен сумме первых i элементов исходного массива. После этого сумма на отрезке [l, r] вычисляется как </w:t>
      </w:r>
      <w:proofErr w:type="spellStart"/>
      <w:r>
        <w:t>prefix</w:t>
      </w:r>
      <w:proofErr w:type="spellEnd"/>
      <w:r>
        <w:t xml:space="preserve">[r+1] - </w:t>
      </w:r>
      <w:proofErr w:type="spellStart"/>
      <w:r>
        <w:t>prefix</w:t>
      </w:r>
      <w:proofErr w:type="spellEnd"/>
      <w:r>
        <w:t xml:space="preserve">[l]. Техника незаменима при большом количестве запросов суммы на различных отрезках: вместо O(n) на каждый запрос — </w:t>
      </w:r>
      <w:proofErr w:type="gramStart"/>
      <w:r>
        <w:t>O(</w:t>
      </w:r>
      <w:proofErr w:type="gramEnd"/>
      <w:r>
        <w:t>1).</w:t>
      </w:r>
    </w:p>
    <w:p w14:paraId="1D2145D9" w14:textId="77777777" w:rsidR="006913D4" w:rsidRDefault="00000000">
      <w:pPr>
        <w:spacing w:after="120" w:line="312" w:lineRule="auto"/>
        <w:ind w:firstLine="480"/>
        <w:jc w:val="both"/>
      </w:pPr>
      <w:r>
        <w:t xml:space="preserve">Обобщение на двумерный случай позволяет вычислять сумму элементов в любом прямоугольнике матрицы за </w:t>
      </w:r>
      <w:proofErr w:type="gramStart"/>
      <w:r>
        <w:t>O(</w:t>
      </w:r>
      <w:proofErr w:type="gramEnd"/>
      <w:r>
        <w:t xml:space="preserve">1). Префиксная матрица </w:t>
      </w:r>
      <w:proofErr w:type="spellStart"/>
      <w:r>
        <w:t>prefix</w:t>
      </w:r>
      <w:proofErr w:type="spellEnd"/>
      <w:r>
        <w:t>[i][j] содержит сумму элементов в прямоугольнике от (0,0) до (i-1, j-1). Сумма в прямоугольнике (</w:t>
      </w:r>
      <w:proofErr w:type="spellStart"/>
      <w:r>
        <w:t>r</w:t>
      </w:r>
      <w:proofErr w:type="gramStart"/>
      <w:r>
        <w:t>₁,c</w:t>
      </w:r>
      <w:proofErr w:type="spellEnd"/>
      <w:proofErr w:type="gramEnd"/>
      <w:r>
        <w:t>₁)-(</w:t>
      </w:r>
      <w:proofErr w:type="spellStart"/>
      <w:r>
        <w:t>r₂,c</w:t>
      </w:r>
      <w:proofErr w:type="spellEnd"/>
      <w:r>
        <w:t xml:space="preserve">₂) </w:t>
      </w:r>
      <w:r>
        <w:lastRenderedPageBreak/>
        <w:t xml:space="preserve">вычисляется по принципу включения-исключения. Другое обобщение — разностный массив — эффективно выполняет обновления на отрезке за </w:t>
      </w:r>
      <w:proofErr w:type="gramStart"/>
      <w:r>
        <w:t>O(</w:t>
      </w:r>
      <w:proofErr w:type="gramEnd"/>
      <w:r>
        <w:t>1) с последующим восстановлением итогового массива за O(n).</w:t>
      </w:r>
    </w:p>
    <w:p w14:paraId="208160FD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9. Класс префиксных сумм</w:t>
      </w:r>
    </w:p>
    <w:p w14:paraId="1E728482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PrefixSum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2A52245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"""Префиксные суммы для быстрого запроса суммы на отрезке."""</w:t>
      </w:r>
    </w:p>
    <w:p w14:paraId="2C496238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649C9C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 __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init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self,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27CF6D9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self.prefix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[0]</w:t>
      </w:r>
    </w:p>
    <w:p w14:paraId="5BAB91C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num in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6004059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self.prefix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.append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self.prefix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[-1] + num)</w:t>
      </w:r>
    </w:p>
    <w:p w14:paraId="15572F3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CBB6E7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left, right):</w:t>
      </w:r>
    </w:p>
    <w:p w14:paraId="4D8A372E" w14:textId="77777777" w:rsidR="006913D4" w:rsidRDefault="00000000">
      <w:pPr>
        <w:shd w:val="clear" w:color="auto" w:fill="F8FAFC"/>
        <w:spacing w:line="276" w:lineRule="auto"/>
        <w:ind w:left="936"/>
      </w:pPr>
      <w:r>
        <w:rPr>
          <w:rFonts w:ascii="Consolas" w:eastAsia="Consolas" w:hAnsi="Consolas" w:cs="Consolas"/>
          <w:color w:val="1E293B"/>
          <w:sz w:val="20"/>
          <w:szCs w:val="20"/>
        </w:rPr>
        <w:t>"""Сумма на отрезке [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left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right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] включительно.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1)."""</w:t>
      </w:r>
    </w:p>
    <w:p w14:paraId="4A73B90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self.prefix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[right + 1] -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self.prefix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[left]</w:t>
      </w:r>
    </w:p>
    <w:p w14:paraId="548E08CD" w14:textId="77777777" w:rsidR="006913D4" w:rsidRPr="00357850" w:rsidRDefault="006913D4">
      <w:pPr>
        <w:spacing w:after="120"/>
        <w:rPr>
          <w:lang w:val="en-US"/>
        </w:rPr>
      </w:pPr>
    </w:p>
    <w:p w14:paraId="67F47058" w14:textId="77777777" w:rsidR="006913D4" w:rsidRDefault="00000000">
      <w:pPr>
        <w:pStyle w:val="1"/>
        <w:spacing w:line="312" w:lineRule="auto"/>
        <w:jc w:val="center"/>
      </w:pPr>
      <w:bookmarkStart w:id="21" w:name="_Toc224680790"/>
      <w:r>
        <w:t>ГЛАВА №6. МЕТОДОЛОГИЯ ВЫБОРА АЛГОРИТМА</w:t>
      </w:r>
      <w:bookmarkEnd w:id="21"/>
    </w:p>
    <w:p w14:paraId="2786D1F0" w14:textId="77777777" w:rsidR="006913D4" w:rsidRDefault="00000000">
      <w:pPr>
        <w:pStyle w:val="2"/>
        <w:spacing w:line="312" w:lineRule="auto"/>
      </w:pPr>
      <w:bookmarkStart w:id="22" w:name="_Toc224680791"/>
      <w:r>
        <w:t>6.1. Анализ ограничений</w:t>
      </w:r>
      <w:bookmarkEnd w:id="22"/>
    </w:p>
    <w:p w14:paraId="7A30A23A" w14:textId="77777777" w:rsidR="006913D4" w:rsidRDefault="00000000">
      <w:pPr>
        <w:spacing w:after="120" w:line="312" w:lineRule="auto"/>
        <w:ind w:firstLine="480"/>
        <w:jc w:val="both"/>
      </w:pPr>
      <w:r>
        <w:t>Выбор подходящего алгоритма начинается с анализа ограничений задачи. Ограничения на размер входных данных прямо указывают на допустимый класс сложности.</w:t>
      </w:r>
    </w:p>
    <w:p w14:paraId="36CC7432" w14:textId="77777777" w:rsidR="006913D4" w:rsidRDefault="00000000">
      <w:pPr>
        <w:spacing w:after="120" w:line="312" w:lineRule="auto"/>
        <w:ind w:firstLine="480"/>
        <w:jc w:val="both"/>
      </w:pPr>
      <w:r>
        <w:t xml:space="preserve">При n ≤ 10 допустим полный перебор O(n!). При n ≤ 20 возможны алгоритмы со сложностью O(2ⁿ). При n ≤ 100 допустимы кубические O(n³) алгоритмы. При n ≤ 1000 подходят квадратичные O(n²) решения. При n ≤ 10⁵ необходимы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или O(n) алгоритмы. При n ≤ 10⁶ требуется строго линейное решение. При </w:t>
      </w:r>
      <w:proofErr w:type="gramStart"/>
      <w:r>
        <w:t>n &gt;</w:t>
      </w:r>
      <w:proofErr w:type="gramEnd"/>
      <w:r>
        <w:t xml:space="preserve"> 10⁶ необходимы O(n) или O(</w:t>
      </w:r>
      <w:proofErr w:type="spellStart"/>
      <w:r>
        <w:t>log</w:t>
      </w:r>
      <w:proofErr w:type="spellEnd"/>
      <w:r>
        <w:t xml:space="preserve"> n) подходы.</w:t>
      </w:r>
    </w:p>
    <w:p w14:paraId="5C927602" w14:textId="77777777" w:rsidR="006913D4" w:rsidRDefault="00000000">
      <w:pPr>
        <w:pStyle w:val="2"/>
        <w:spacing w:line="312" w:lineRule="auto"/>
      </w:pPr>
      <w:bookmarkStart w:id="23" w:name="_Toc224680792"/>
      <w:r>
        <w:t>6.2. Соответствие задачи и метода</w:t>
      </w:r>
      <w:bookmarkEnd w:id="23"/>
    </w:p>
    <w:p w14:paraId="79C60E61" w14:textId="77777777" w:rsidR="006913D4" w:rsidRDefault="00000000">
      <w:pPr>
        <w:spacing w:after="120" w:line="312" w:lineRule="auto"/>
        <w:ind w:firstLine="480"/>
        <w:jc w:val="both"/>
      </w:pPr>
      <w:r>
        <w:t>Накопленный опыт решения алгоритмических задач позволяет сформулировать эвристические правила соответствия между типом задачи и подходящими методами.</w:t>
      </w:r>
    </w:p>
    <w:p w14:paraId="3E228F68" w14:textId="77777777" w:rsidR="006913D4" w:rsidRDefault="00000000">
      <w:pPr>
        <w:spacing w:after="120" w:line="312" w:lineRule="auto"/>
        <w:ind w:firstLine="480"/>
        <w:jc w:val="both"/>
      </w:pPr>
      <w:r>
        <w:t xml:space="preserve">Отсортированный массив в сочетании с задачей поиска указывает на бинарный поиск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n). Задача на пару элементов с определённым свойством в отсортированных данных решается методом двух указателей O(n). Задачи на </w:t>
      </w:r>
      <w:proofErr w:type="spellStart"/>
      <w:r>
        <w:t>подмассивы</w:t>
      </w:r>
      <w:proofErr w:type="spellEnd"/>
      <w:r>
        <w:t xml:space="preserve"> с условиями требуют техники скользящего окна. Оптимизационные задачи с локальным выбором — кандидаты на жадное решение. Многократные запросы суммы на отрезках — префиксные суммы.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018"/>
        <w:gridCol w:w="3025"/>
        <w:gridCol w:w="2963"/>
      </w:tblGrid>
      <w:tr w:rsidR="006913D4" w14:paraId="00373832" w14:textId="77777777">
        <w:trPr>
          <w:tblHeader/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E45F79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Признак задачи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F84DE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Рекомендуемый метод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8FF4D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Сложность</w:t>
            </w:r>
          </w:p>
        </w:tc>
      </w:tr>
      <w:tr w:rsidR="006913D4" w14:paraId="4BC97E41" w14:textId="77777777">
        <w:trPr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737628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Отсортированный массив + поиск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88CBE1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Бинарный поиск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023575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</w:tr>
      <w:tr w:rsidR="006913D4" w14:paraId="26AAA1E4" w14:textId="77777777">
        <w:trPr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FD58A9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Пара элементов с условием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3F0518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Два указателя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B317F3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</w:tr>
      <w:tr w:rsidR="006913D4" w14:paraId="0FAA2896" w14:textId="77777777">
        <w:trPr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116EC8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Подмассив</w:t>
            </w:r>
            <w:proofErr w:type="spellEnd"/>
            <w:r>
              <w:rPr>
                <w:sz w:val="22"/>
                <w:szCs w:val="22"/>
              </w:rPr>
              <w:t xml:space="preserve"> с условием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D3EF62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Скользящее окно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35ED6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</w:tr>
      <w:tr w:rsidR="006913D4" w14:paraId="45DA831B" w14:textId="77777777">
        <w:trPr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E3CB40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Оптимизация + локальный выбор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F91809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Жадный алгоритм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1BFD8A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</w:tr>
      <w:tr w:rsidR="006913D4" w14:paraId="42CD3027" w14:textId="77777777">
        <w:trPr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472D4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Пересекающиеся подзадачи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162EEB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Динамическое программирование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12C99C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 — O(n²)</w:t>
            </w:r>
          </w:p>
        </w:tc>
      </w:tr>
      <w:tr w:rsidR="006913D4" w14:paraId="69866713" w14:textId="77777777">
        <w:trPr>
          <w:jc w:val="center"/>
        </w:trPr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BD10C6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Запросы суммы на отрезках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95624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Префиксные суммы</w:t>
            </w:r>
          </w:p>
        </w:tc>
        <w:tc>
          <w:tcPr>
            <w:tcW w:w="312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AA9797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запрос</w:t>
            </w:r>
          </w:p>
        </w:tc>
      </w:tr>
    </w:tbl>
    <w:p w14:paraId="642D4155" w14:textId="77777777" w:rsidR="006913D4" w:rsidRDefault="00000000">
      <w:pPr>
        <w:spacing w:before="120" w:after="240"/>
        <w:jc w:val="center"/>
      </w:pPr>
      <w:r>
        <w:rPr>
          <w:i/>
          <w:iCs/>
          <w:sz w:val="20"/>
          <w:szCs w:val="20"/>
        </w:rPr>
        <w:t>Таблица 2. Соответствие типа задачи и алгоритмического метода</w:t>
      </w:r>
    </w:p>
    <w:p w14:paraId="37303644" w14:textId="77777777" w:rsidR="006913D4" w:rsidRDefault="00000000">
      <w:pPr>
        <w:pStyle w:val="1"/>
        <w:spacing w:line="312" w:lineRule="auto"/>
        <w:jc w:val="center"/>
      </w:pPr>
      <w:bookmarkStart w:id="24" w:name="_Toc224680793"/>
      <w:r>
        <w:t>ГЛАВА №7. СТРУКТУРЫ ДАННЫХ</w:t>
      </w:r>
      <w:bookmarkEnd w:id="24"/>
    </w:p>
    <w:p w14:paraId="4F9EA71E" w14:textId="77777777" w:rsidR="006913D4" w:rsidRDefault="00000000">
      <w:pPr>
        <w:pStyle w:val="2"/>
        <w:spacing w:line="312" w:lineRule="auto"/>
      </w:pPr>
      <w:bookmarkStart w:id="25" w:name="_Toc224680794"/>
      <w:r>
        <w:t>7.1. Связные списки</w:t>
      </w:r>
      <w:bookmarkEnd w:id="25"/>
    </w:p>
    <w:p w14:paraId="147E10A1" w14:textId="77777777" w:rsidR="006913D4" w:rsidRDefault="00000000">
      <w:pPr>
        <w:spacing w:after="120" w:line="312" w:lineRule="auto"/>
        <w:ind w:firstLine="480"/>
        <w:jc w:val="both"/>
      </w:pPr>
      <w:r>
        <w:t xml:space="preserve">Связные списки представляют собой линейную структуру данных, где элементы (узлы) связаны через указатели на следующий элемент. В отличие от массивов, вставка и удаление выполняются за </w:t>
      </w:r>
      <w:proofErr w:type="gramStart"/>
      <w:r>
        <w:t>O(</w:t>
      </w:r>
      <w:proofErr w:type="gramEnd"/>
      <w:r>
        <w:t>1) при наличии указателя на узел, однако доступ по индексу требует O(n) — полного прохода от головы.</w:t>
      </w:r>
    </w:p>
    <w:p w14:paraId="4350A517" w14:textId="77777777" w:rsidR="006913D4" w:rsidRDefault="00000000">
      <w:pPr>
        <w:spacing w:after="120" w:line="312" w:lineRule="auto"/>
        <w:ind w:firstLine="480"/>
        <w:jc w:val="both"/>
      </w:pPr>
      <w:r>
        <w:t xml:space="preserve">Односвязный список содержит поле данных и указатель </w:t>
      </w:r>
      <w:proofErr w:type="spellStart"/>
      <w:r>
        <w:t>next</w:t>
      </w:r>
      <w:proofErr w:type="spellEnd"/>
      <w:r>
        <w:t xml:space="preserve"> на следующий узел. Двусвязный список добавляет указатель </w:t>
      </w:r>
      <w:proofErr w:type="spellStart"/>
      <w:r>
        <w:t>prev</w:t>
      </w:r>
      <w:proofErr w:type="spellEnd"/>
      <w:r>
        <w:t xml:space="preserve"> на предыдущий узел, упрощая навигацию в обе стороны и позволяя удалять узел за </w:t>
      </w:r>
      <w:proofErr w:type="gramStart"/>
      <w:r>
        <w:t>O(</w:t>
      </w:r>
      <w:proofErr w:type="gramEnd"/>
      <w:r>
        <w:t>1) без поиска предшественника. Циклический список замыкает хвост на голову, что удобно для задач с очередями и планировщиками.</w:t>
      </w:r>
    </w:p>
    <w:p w14:paraId="07DA2A77" w14:textId="77777777" w:rsidR="006913D4" w:rsidRDefault="00000000">
      <w:pPr>
        <w:spacing w:after="120" w:line="312" w:lineRule="auto"/>
        <w:ind w:firstLine="480"/>
        <w:jc w:val="both"/>
      </w:pPr>
      <w:r>
        <w:t>Классические задачи: разворот списка (</w:t>
      </w:r>
      <w:proofErr w:type="spellStart"/>
      <w:r>
        <w:t>reverse</w:t>
      </w:r>
      <w:proofErr w:type="spellEnd"/>
      <w:r>
        <w:t>), обнаружение цикла (</w:t>
      </w:r>
      <w:proofErr w:type="spellStart"/>
      <w:r>
        <w:t>Floyd's</w:t>
      </w:r>
      <w:proofErr w:type="spellEnd"/>
      <w:r>
        <w:t xml:space="preserve"> </w:t>
      </w:r>
      <w:proofErr w:type="spellStart"/>
      <w:r>
        <w:t>tortoise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hare</w:t>
      </w:r>
      <w:proofErr w:type="spellEnd"/>
      <w:r>
        <w:t>), слияние двух отсортированных списков, нахождение k-го элемента с конца.</w:t>
      </w:r>
    </w:p>
    <w:p w14:paraId="579BD92B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10. Операции со связными списками</w:t>
      </w:r>
    </w:p>
    <w:p w14:paraId="10E71A78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ListNode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0CEF2AE3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"""Узел односвязного списка."""</w:t>
      </w:r>
    </w:p>
    <w:p w14:paraId="4E4D1045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7D75FDA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 __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init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self,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=0, next=None):</w:t>
      </w:r>
    </w:p>
    <w:p w14:paraId="3291FB8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</w:p>
    <w:p w14:paraId="256AC1C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self.next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next</w:t>
      </w:r>
    </w:p>
    <w:p w14:paraId="0B99E749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A4AA12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C143F04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reverse_list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head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):</w:t>
      </w:r>
    </w:p>
    <w:p w14:paraId="7FC22FA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"""Разворот односвязного списка. O(n) времени,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1) памяти."""</w:t>
      </w:r>
    </w:p>
    <w:p w14:paraId="57AA0FA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prev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None, head</w:t>
      </w:r>
    </w:p>
    <w:p w14:paraId="32273D5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 </w:t>
      </w:r>
    </w:p>
    <w:p w14:paraId="26689A2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15EFA85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next_temp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curr.next</w:t>
      </w:r>
      <w:proofErr w:type="spellEnd"/>
      <w:proofErr w:type="gramEnd"/>
    </w:p>
    <w:p w14:paraId="2618B11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curr.next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prev</w:t>
      </w:r>
      <w:proofErr w:type="spellEnd"/>
    </w:p>
    <w:p w14:paraId="1C4FC49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prev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</w:t>
      </w:r>
      <w:proofErr w:type="spellEnd"/>
    </w:p>
    <w:p w14:paraId="3B36600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next_temp</w:t>
      </w:r>
      <w:proofErr w:type="spellEnd"/>
    </w:p>
    <w:p w14:paraId="300FA23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2CF33D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prev</w:t>
      </w:r>
      <w:proofErr w:type="spellEnd"/>
    </w:p>
    <w:p w14:paraId="4204450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8D8DE6E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2DA075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has_cycle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(head):</w:t>
      </w:r>
    </w:p>
    <w:p w14:paraId="3158653B" w14:textId="77777777" w:rsidR="006913D4" w:rsidRDefault="00000000">
      <w:pPr>
        <w:shd w:val="clear" w:color="auto" w:fill="F8FAFC"/>
        <w:spacing w:line="276" w:lineRule="auto"/>
        <w:ind w:left="648"/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1E293B"/>
          <w:sz w:val="20"/>
          <w:szCs w:val="20"/>
        </w:rPr>
        <w:t>Обнаружение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цикла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алгоритмом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Флойда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. </w:t>
      </w:r>
      <w:r>
        <w:rPr>
          <w:rFonts w:ascii="Consolas" w:eastAsia="Consolas" w:hAnsi="Consolas" w:cs="Consolas"/>
          <w:color w:val="1E293B"/>
          <w:sz w:val="20"/>
          <w:szCs w:val="20"/>
        </w:rPr>
        <w:t xml:space="preserve">O(n) времени,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1) памяти."""</w:t>
      </w:r>
    </w:p>
    <w:p w14:paraId="27304CF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slow = fast = head</w:t>
      </w:r>
    </w:p>
    <w:p w14:paraId="03068DD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D7BEAE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fast and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fast.next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05EEDD6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slow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slow.next</w:t>
      </w:r>
      <w:proofErr w:type="spellEnd"/>
      <w:proofErr w:type="gramEnd"/>
    </w:p>
    <w:p w14:paraId="37AFDE0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fast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fast.next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.next</w:t>
      </w:r>
      <w:proofErr w:type="spellEnd"/>
    </w:p>
    <w:p w14:paraId="70E696A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92F51A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slow == fast:</w:t>
      </w:r>
    </w:p>
    <w:p w14:paraId="075C2F3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True</w:t>
      </w:r>
    </w:p>
    <w:p w14:paraId="768CFA2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965461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False</w:t>
      </w:r>
    </w:p>
    <w:p w14:paraId="5D3FBD4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14DE2A0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3FC020B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merge_two_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lists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l1, l2):</w:t>
      </w:r>
    </w:p>
    <w:p w14:paraId="05E74BD2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"""Слияние двух отсортированных списков. O(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n+m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 времени."""</w:t>
      </w:r>
    </w:p>
    <w:p w14:paraId="1554796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dummy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ListNode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0)</w:t>
      </w:r>
    </w:p>
    <w:p w14:paraId="64C139A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dummy</w:t>
      </w:r>
    </w:p>
    <w:p w14:paraId="63CDBD7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6E988F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l1 and l2:</w:t>
      </w:r>
    </w:p>
    <w:p w14:paraId="283861A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l1.val &lt;= l2.val:</w:t>
      </w:r>
    </w:p>
    <w:p w14:paraId="1607B33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curr.next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l1 = l1, l1.next</w:t>
      </w:r>
    </w:p>
    <w:p w14:paraId="4073138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19C0237E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curr.next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l2 = l2, l2.next</w:t>
      </w:r>
    </w:p>
    <w:p w14:paraId="7B1E544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curr.next</w:t>
      </w:r>
      <w:proofErr w:type="spellEnd"/>
      <w:proofErr w:type="gramEnd"/>
    </w:p>
    <w:p w14:paraId="5593971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A17ED8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curr.next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l1 or l2</w:t>
      </w:r>
    </w:p>
    <w:p w14:paraId="22FF1E6B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dummy.next</w:t>
      </w:r>
      <w:proofErr w:type="spellEnd"/>
      <w:proofErr w:type="gramEnd"/>
    </w:p>
    <w:p w14:paraId="303EBD53" w14:textId="77777777" w:rsidR="006913D4" w:rsidRDefault="006913D4">
      <w:pPr>
        <w:spacing w:after="120"/>
      </w:pPr>
    </w:p>
    <w:p w14:paraId="71F1D372" w14:textId="77777777" w:rsidR="006913D4" w:rsidRDefault="00000000">
      <w:pPr>
        <w:spacing w:after="120" w:line="312" w:lineRule="auto"/>
        <w:ind w:firstLine="480"/>
        <w:jc w:val="both"/>
      </w:pPr>
      <w:r>
        <w:t xml:space="preserve">Типичные ошибки при работе со списками: потеря ссылки на следующий узел перед переназначением </w:t>
      </w:r>
      <w:proofErr w:type="spellStart"/>
      <w:r>
        <w:t>next</w:t>
      </w:r>
      <w:proofErr w:type="spellEnd"/>
      <w:r>
        <w:t xml:space="preserve">, забытый фиктивный узел </w:t>
      </w:r>
      <w:proofErr w:type="spellStart"/>
      <w:r>
        <w:t>dummy</w:t>
      </w:r>
      <w:proofErr w:type="spellEnd"/>
      <w:r>
        <w:t xml:space="preserve"> при удалении головы, бесконечный цикл из-за незамкнутых указателей при слиянии.</w:t>
      </w:r>
    </w:p>
    <w:p w14:paraId="6549A264" w14:textId="77777777" w:rsidR="006913D4" w:rsidRDefault="00000000">
      <w:pPr>
        <w:pStyle w:val="2"/>
        <w:spacing w:line="312" w:lineRule="auto"/>
      </w:pPr>
      <w:bookmarkStart w:id="26" w:name="_Toc224680795"/>
      <w:r>
        <w:t>7.2. Стеки и очереди</w:t>
      </w:r>
      <w:bookmarkEnd w:id="26"/>
    </w:p>
    <w:p w14:paraId="54E7B869" w14:textId="77777777" w:rsidR="006913D4" w:rsidRDefault="00000000">
      <w:pPr>
        <w:spacing w:after="120" w:line="312" w:lineRule="auto"/>
        <w:ind w:firstLine="480"/>
        <w:jc w:val="both"/>
      </w:pPr>
      <w:r>
        <w:t>Стек (</w:t>
      </w:r>
      <w:proofErr w:type="spellStart"/>
      <w:r>
        <w:t>Stack</w:t>
      </w:r>
      <w:proofErr w:type="spellEnd"/>
      <w:r>
        <w:t xml:space="preserve">, LIFO — </w:t>
      </w:r>
      <w:proofErr w:type="spellStart"/>
      <w:r>
        <w:t>Last</w:t>
      </w:r>
      <w:proofErr w:type="spellEnd"/>
      <w:r>
        <w:t xml:space="preserve"> In First Out) реализуется через список Python с операциями </w:t>
      </w:r>
      <w:proofErr w:type="spellStart"/>
      <w:r>
        <w:t>append</w:t>
      </w:r>
      <w:proofErr w:type="spellEnd"/>
      <w:r>
        <w:t xml:space="preserve"> (</w:t>
      </w:r>
      <w:proofErr w:type="spellStart"/>
      <w:r>
        <w:t>push</w:t>
      </w:r>
      <w:proofErr w:type="spellEnd"/>
      <w:r>
        <w:t xml:space="preserve">) и </w:t>
      </w:r>
      <w:proofErr w:type="spellStart"/>
      <w:r>
        <w:t>pop</w:t>
      </w:r>
      <w:proofErr w:type="spellEnd"/>
      <w:r>
        <w:t xml:space="preserve">. Все операции выполняются за </w:t>
      </w:r>
      <w:proofErr w:type="gramStart"/>
      <w:r>
        <w:t>O(</w:t>
      </w:r>
      <w:proofErr w:type="gramEnd"/>
      <w:r>
        <w:t xml:space="preserve">1). Применяется там, где важен </w:t>
      </w:r>
      <w:r>
        <w:lastRenderedPageBreak/>
        <w:t>обратный порядок обработки: откат операций, проверка вложенности, рекурсивные алгоритмы.</w:t>
      </w:r>
    </w:p>
    <w:p w14:paraId="589A6511" w14:textId="77777777" w:rsidR="006913D4" w:rsidRDefault="00000000">
      <w:pPr>
        <w:spacing w:after="120" w:line="312" w:lineRule="auto"/>
        <w:ind w:firstLine="480"/>
        <w:jc w:val="both"/>
      </w:pPr>
      <w:r>
        <w:t>Очередь (</w:t>
      </w:r>
      <w:proofErr w:type="spellStart"/>
      <w:r>
        <w:t>Queue</w:t>
      </w:r>
      <w:proofErr w:type="spellEnd"/>
      <w:r>
        <w:t xml:space="preserve">, FIFO — First In First Out) использует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 для O(1) операций с обоих концов: </w:t>
      </w:r>
      <w:proofErr w:type="spellStart"/>
      <w:r>
        <w:t>append</w:t>
      </w:r>
      <w:proofErr w:type="spellEnd"/>
      <w:r>
        <w:t xml:space="preserve"> (</w:t>
      </w:r>
      <w:proofErr w:type="spellStart"/>
      <w:r>
        <w:t>enqueue</w:t>
      </w:r>
      <w:proofErr w:type="spellEnd"/>
      <w:r>
        <w:t xml:space="preserve">) и </w:t>
      </w:r>
      <w:proofErr w:type="spellStart"/>
      <w:r>
        <w:t>popleft</w:t>
      </w:r>
      <w:proofErr w:type="spellEnd"/>
      <w:r>
        <w:t xml:space="preserve"> (</w:t>
      </w:r>
      <w:proofErr w:type="spellStart"/>
      <w:r>
        <w:t>dequeue</w:t>
      </w:r>
      <w:proofErr w:type="spellEnd"/>
      <w:r>
        <w:t xml:space="preserve">). Обычный список не подходит: </w:t>
      </w:r>
      <w:proofErr w:type="spellStart"/>
      <w:proofErr w:type="gramStart"/>
      <w:r>
        <w:t>list.pop</w:t>
      </w:r>
      <w:proofErr w:type="spellEnd"/>
      <w:r>
        <w:t>(</w:t>
      </w:r>
      <w:proofErr w:type="gramEnd"/>
      <w:r>
        <w:t>0) требует O(n) из-за сдвига элементов.</w:t>
      </w:r>
    </w:p>
    <w:p w14:paraId="36241D9C" w14:textId="77777777" w:rsidR="006913D4" w:rsidRDefault="00000000">
      <w:pPr>
        <w:spacing w:after="120" w:line="312" w:lineRule="auto"/>
        <w:ind w:firstLine="480"/>
        <w:jc w:val="both"/>
      </w:pPr>
      <w:r>
        <w:t>Дек (</w:t>
      </w:r>
      <w:proofErr w:type="spellStart"/>
      <w:r>
        <w:t>Deque</w:t>
      </w:r>
      <w:proofErr w:type="spellEnd"/>
      <w:r>
        <w:t>, Double-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) сочетает свойства стека и очереди, поддерживая добавление и удаление с обоих концов за </w:t>
      </w:r>
      <w:proofErr w:type="gramStart"/>
      <w:r>
        <w:t>O(</w:t>
      </w:r>
      <w:proofErr w:type="gramEnd"/>
      <w:r>
        <w:t>1). Ключевая структура для алгоритма скользящего максимума.</w:t>
      </w:r>
    </w:p>
    <w:p w14:paraId="2290BABF" w14:textId="77777777" w:rsidR="006913D4" w:rsidRDefault="00000000">
      <w:pPr>
        <w:spacing w:after="120" w:line="312" w:lineRule="auto"/>
        <w:ind w:firstLine="480"/>
        <w:jc w:val="both"/>
      </w:pPr>
      <w:r>
        <w:t>Монотонный стек — стек, в котором элементы хранятся в строго возрастающем или убывающем порядке. При добавлении нового элемента из стека выталкиваются все элементы, нарушающие монотонность. Это позволяет решать задачи «следующий больший элемент» за O(n) вместо наивного O(n²).</w:t>
      </w:r>
    </w:p>
    <w:p w14:paraId="2558F965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11. Стеки, очереди и монотонные структуры</w:t>
      </w:r>
    </w:p>
    <w:p w14:paraId="61646085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from collections import deque</w:t>
      </w:r>
    </w:p>
    <w:p w14:paraId="62D7BD6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98B337A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C42953B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validate_stack_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sequences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pushed, popped):</w:t>
      </w:r>
    </w:p>
    <w:p w14:paraId="6163BDF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"""Проверка, можно ли получить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popped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из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pushed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через стек.</w:t>
      </w:r>
    </w:p>
    <w:p w14:paraId="4A7B9C26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03223B78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O(n) времени, O(n) памяти.</w:t>
      </w:r>
    </w:p>
    <w:p w14:paraId="5350200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43E926D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stack, j = [], 0</w:t>
      </w:r>
    </w:p>
    <w:p w14:paraId="62844B2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8447F8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x in pushed:</w:t>
      </w:r>
    </w:p>
    <w:p w14:paraId="46DCF56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(x)</w:t>
      </w:r>
    </w:p>
    <w:p w14:paraId="25BFFD7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16C624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stack and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-1] == popped[j]:</w:t>
      </w:r>
    </w:p>
    <w:p w14:paraId="4603FF2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stack.pop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2260A3E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j += 1</w:t>
      </w:r>
    </w:p>
    <w:p w14:paraId="707CD73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059545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j ==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(popped)</w:t>
      </w:r>
    </w:p>
    <w:p w14:paraId="7E045A4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80922A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182368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next_greater_element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5B71DFA8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"""Следующий больший элемент для каждой позиции.</w:t>
      </w:r>
    </w:p>
    <w:p w14:paraId="3A9E2658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6031D08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Монотонный убывающий стек. O(n) времени.</w:t>
      </w:r>
    </w:p>
    <w:p w14:paraId="721A1E6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6F0DB20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result = [-1] *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7B72C6F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stack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[]  #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хранит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индексы</w:t>
      </w:r>
    </w:p>
    <w:p w14:paraId="7D482CF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4F249A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enumerate(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6E00C65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stack and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-1]]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2EC4D6D0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>result[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stack.pop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)]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</w:p>
    <w:p w14:paraId="5071A4D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stack.append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32CD4CD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90A405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result</w:t>
      </w:r>
    </w:p>
    <w:p w14:paraId="6953B1E2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ADC083D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634DD8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max_sliding_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window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k):</w:t>
      </w:r>
    </w:p>
    <w:p w14:paraId="65238E49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"""Максимум в каждом окне размера k.</w:t>
      </w:r>
    </w:p>
    <w:p w14:paraId="2016654E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639329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Монотонный убывающий дек. O(n) времени.</w:t>
      </w:r>
    </w:p>
    <w:p w14:paraId="2B556DE5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</w:p>
    <w:p w14:paraId="0765AAC9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dq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deque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)  # хранит индексы в убывающем порядке значений</w:t>
      </w:r>
    </w:p>
    <w:p w14:paraId="6255842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 = []</w:t>
      </w:r>
    </w:p>
    <w:p w14:paraId="05BBFA0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772BB6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enumerate(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278D0DE1" w14:textId="77777777" w:rsidR="006913D4" w:rsidRDefault="00000000">
      <w:pPr>
        <w:shd w:val="clear" w:color="auto" w:fill="F8FAFC"/>
        <w:spacing w:line="276" w:lineRule="auto"/>
        <w:ind w:left="936"/>
      </w:pPr>
      <w:r>
        <w:rPr>
          <w:rFonts w:ascii="Consolas" w:eastAsia="Consolas" w:hAnsi="Consolas" w:cs="Consolas"/>
          <w:color w:val="1E293B"/>
          <w:sz w:val="20"/>
          <w:szCs w:val="20"/>
        </w:rPr>
        <w:t># убираем индексы за пределами окна</w:t>
      </w:r>
    </w:p>
    <w:p w14:paraId="695A3CF0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dq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and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dq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0] &lt; i - k + 1:</w:t>
      </w:r>
    </w:p>
    <w:p w14:paraId="45E0B8FA" w14:textId="77777777" w:rsidR="006913D4" w:rsidRDefault="00000000">
      <w:pPr>
        <w:shd w:val="clear" w:color="auto" w:fill="F8FAFC"/>
        <w:spacing w:line="276" w:lineRule="auto"/>
        <w:ind w:left="1224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dq.popleft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()</w:t>
      </w:r>
    </w:p>
    <w:p w14:paraId="592516FA" w14:textId="77777777" w:rsidR="006913D4" w:rsidRDefault="00000000">
      <w:pPr>
        <w:shd w:val="clear" w:color="auto" w:fill="F8FAFC"/>
        <w:spacing w:line="276" w:lineRule="auto"/>
        <w:ind w:left="936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7EEF4B95" w14:textId="77777777" w:rsidR="006913D4" w:rsidRDefault="00000000">
      <w:pPr>
        <w:shd w:val="clear" w:color="auto" w:fill="F8FAFC"/>
        <w:spacing w:line="276" w:lineRule="auto"/>
        <w:ind w:left="936"/>
      </w:pPr>
      <w:r>
        <w:rPr>
          <w:rFonts w:ascii="Consolas" w:eastAsia="Consolas" w:hAnsi="Consolas" w:cs="Consolas"/>
          <w:color w:val="1E293B"/>
          <w:sz w:val="20"/>
          <w:szCs w:val="20"/>
        </w:rPr>
        <w:t># убираем индексы с меньшими значениями</w:t>
      </w:r>
    </w:p>
    <w:p w14:paraId="3D33A05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dq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and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dq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-1]]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009C1F21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dq.pop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0062D47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A7D716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dq.append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697587F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CEF3FD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&gt;= k - 1:</w:t>
      </w:r>
    </w:p>
    <w:p w14:paraId="61700A4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dq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[0]])</w:t>
      </w:r>
    </w:p>
    <w:p w14:paraId="2246CEA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1720754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result</w:t>
      </w:r>
      <w:proofErr w:type="spellEnd"/>
    </w:p>
    <w:p w14:paraId="5E8FD943" w14:textId="77777777" w:rsidR="006913D4" w:rsidRDefault="006913D4">
      <w:pPr>
        <w:spacing w:after="120"/>
      </w:pPr>
    </w:p>
    <w:p w14:paraId="4F8EBE93" w14:textId="77777777" w:rsidR="006913D4" w:rsidRDefault="00000000">
      <w:pPr>
        <w:pStyle w:val="2"/>
        <w:spacing w:line="312" w:lineRule="auto"/>
      </w:pPr>
      <w:bookmarkStart w:id="27" w:name="_Toc224680796"/>
      <w:r>
        <w:t>7.3. Хеш-таблицы</w:t>
      </w:r>
      <w:bookmarkEnd w:id="27"/>
    </w:p>
    <w:p w14:paraId="3231E213" w14:textId="77777777" w:rsidR="006913D4" w:rsidRDefault="00000000">
      <w:pPr>
        <w:spacing w:after="120" w:line="312" w:lineRule="auto"/>
        <w:ind w:firstLine="480"/>
        <w:jc w:val="both"/>
      </w:pPr>
      <w:r>
        <w:t xml:space="preserve">Хеш-таблицы обеспечивают среднюю сложность </w:t>
      </w:r>
      <w:proofErr w:type="gramStart"/>
      <w:r>
        <w:t>O(</w:t>
      </w:r>
      <w:proofErr w:type="gramEnd"/>
      <w:r>
        <w:t xml:space="preserve">1) для поиска, вставки и удаления за счёт хеш-функции, преобразующей ключ в индекс массива. В Python </w:t>
      </w:r>
      <w:proofErr w:type="spellStart"/>
      <w:r>
        <w:t>dict</w:t>
      </w:r>
      <w:proofErr w:type="spellEnd"/>
      <w:r>
        <w:t xml:space="preserve"> реализован через открытую адресацию с квадратичным пробированием, </w:t>
      </w:r>
      <w:proofErr w:type="spellStart"/>
      <w:r>
        <w:t>set</w:t>
      </w:r>
      <w:proofErr w:type="spellEnd"/>
      <w:r>
        <w:t xml:space="preserve"> — аналогично, но хранит только ключи.</w:t>
      </w:r>
    </w:p>
    <w:p w14:paraId="3EBAB01F" w14:textId="77777777" w:rsidR="006913D4" w:rsidRDefault="00000000">
      <w:pPr>
        <w:spacing w:after="120" w:line="312" w:lineRule="auto"/>
        <w:ind w:firstLine="480"/>
        <w:jc w:val="both"/>
      </w:pPr>
      <w:r>
        <w:t>Коллизия возникает, когда два разных ключа дают одинаковый хеш-индекс. Методы разрешения: цепочки (</w:t>
      </w:r>
      <w:proofErr w:type="spellStart"/>
      <w:r>
        <w:t>chaining</w:t>
      </w:r>
      <w:proofErr w:type="spellEnd"/>
      <w:r>
        <w:t xml:space="preserve">) — каждый слот содержит связный список элементов с одинаковым </w:t>
      </w:r>
      <w:proofErr w:type="spellStart"/>
      <w:r>
        <w:t>хешем</w:t>
      </w:r>
      <w:proofErr w:type="spellEnd"/>
      <w:r>
        <w:t>; открытая адресация — при коллизии ищется следующий свободный слот по заданному правилу (линейное, квадратичное пробирование, двойное хеширование).</w:t>
      </w:r>
    </w:p>
    <w:p w14:paraId="1B03581A" w14:textId="77777777" w:rsidR="006913D4" w:rsidRDefault="00000000">
      <w:pPr>
        <w:spacing w:after="120" w:line="312" w:lineRule="auto"/>
        <w:ind w:firstLine="480"/>
        <w:jc w:val="both"/>
      </w:pPr>
      <w:r>
        <w:t>Коэффициент загрузки (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) — отношение числа элементов к размеру таблицы. При превышении порога (обычно 0.75) таблица перестраивается с увеличением размера вдвое — операция O(n), </w:t>
      </w:r>
      <w:proofErr w:type="spellStart"/>
      <w:r>
        <w:t>амортизированно</w:t>
      </w:r>
      <w:proofErr w:type="spellEnd"/>
      <w:r>
        <w:t xml:space="preserve"> </w:t>
      </w:r>
      <w:proofErr w:type="gramStart"/>
      <w:r>
        <w:t>O(</w:t>
      </w:r>
      <w:proofErr w:type="gramEnd"/>
      <w:r>
        <w:t>1).</w:t>
      </w:r>
    </w:p>
    <w:p w14:paraId="6A5791D1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lastRenderedPageBreak/>
        <w:t>Листинг 12. Применение хеш-таблиц</w:t>
      </w:r>
    </w:p>
    <w:p w14:paraId="3C81FDDB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from collections import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defaultdict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Counter</w:t>
      </w:r>
    </w:p>
    <w:p w14:paraId="61F488DB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D3332A4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02AABCD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two_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target):</w:t>
      </w:r>
    </w:p>
    <w:p w14:paraId="700D927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Two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Sum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через хеш-таблицу. O(n) времени, O(n) памяти."""</w:t>
      </w:r>
    </w:p>
    <w:p w14:paraId="53B7D10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seen = {}</w:t>
      </w:r>
    </w:p>
    <w:p w14:paraId="4DDA69E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F1CDE5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num in enumerate(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218B78C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complement = target - num</w:t>
      </w:r>
    </w:p>
    <w:p w14:paraId="7EA4CF0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3A6C82A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complement in seen:</w:t>
      </w:r>
    </w:p>
    <w:p w14:paraId="0059A28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[seen[complement],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</w:t>
      </w:r>
    </w:p>
    <w:p w14:paraId="09BD5337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F2E189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seen[num]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</w:p>
    <w:p w14:paraId="6672E04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01380A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[]</w:t>
      </w:r>
    </w:p>
    <w:p w14:paraId="673C481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EA73D2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0E1D8F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group_anagrams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(strs):</w:t>
      </w:r>
    </w:p>
    <w:p w14:paraId="334E10E4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"""Группировка анаграмм.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n * k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k), k — средняя длина."""</w:t>
      </w:r>
    </w:p>
    <w:p w14:paraId="54EAD06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groups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defaultdict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(list)</w:t>
      </w:r>
    </w:p>
    <w:p w14:paraId="4F499D2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61F325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s in strs:</w:t>
      </w:r>
    </w:p>
    <w:p w14:paraId="05DC1F6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groups[tuple(sorted(s))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].append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(s)</w:t>
      </w:r>
    </w:p>
    <w:p w14:paraId="68ACC74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76585A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list(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groups.values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())</w:t>
      </w:r>
    </w:p>
    <w:p w14:paraId="1CC4F425" w14:textId="77777777" w:rsidR="006913D4" w:rsidRPr="00357850" w:rsidRDefault="006913D4">
      <w:pPr>
        <w:spacing w:after="120"/>
        <w:rPr>
          <w:lang w:val="en-US"/>
        </w:rPr>
      </w:pPr>
    </w:p>
    <w:p w14:paraId="4AD6E3D1" w14:textId="77777777" w:rsidR="006913D4" w:rsidRDefault="00000000">
      <w:pPr>
        <w:spacing w:after="120" w:line="312" w:lineRule="auto"/>
        <w:ind w:firstLine="480"/>
        <w:jc w:val="both"/>
      </w:pPr>
      <w:r w:rsidRPr="00357850">
        <w:rPr>
          <w:lang w:val="en-US"/>
        </w:rPr>
        <w:t xml:space="preserve">LRU Cache (Least Recently Used) — </w:t>
      </w:r>
      <w:r>
        <w:t>классическая</w:t>
      </w:r>
      <w:r w:rsidRPr="00357850">
        <w:rPr>
          <w:lang w:val="en-US"/>
        </w:rPr>
        <w:t xml:space="preserve"> </w:t>
      </w:r>
      <w:r>
        <w:t>задача</w:t>
      </w:r>
      <w:r w:rsidRPr="00357850">
        <w:rPr>
          <w:lang w:val="en-US"/>
        </w:rPr>
        <w:t xml:space="preserve"> </w:t>
      </w:r>
      <w:r>
        <w:t>на</w:t>
      </w:r>
      <w:r w:rsidRPr="00357850">
        <w:rPr>
          <w:lang w:val="en-US"/>
        </w:rPr>
        <w:t xml:space="preserve"> </w:t>
      </w:r>
      <w:r>
        <w:t>комбинацию</w:t>
      </w:r>
      <w:r w:rsidRPr="00357850">
        <w:rPr>
          <w:lang w:val="en-US"/>
        </w:rPr>
        <w:t xml:space="preserve"> </w:t>
      </w:r>
      <w:proofErr w:type="spellStart"/>
      <w:r>
        <w:t>хеш</w:t>
      </w:r>
      <w:proofErr w:type="spellEnd"/>
      <w:r w:rsidRPr="00357850">
        <w:rPr>
          <w:lang w:val="en-US"/>
        </w:rPr>
        <w:t>-</w:t>
      </w:r>
      <w:r>
        <w:t>таблицы</w:t>
      </w:r>
      <w:r w:rsidRPr="00357850">
        <w:rPr>
          <w:lang w:val="en-US"/>
        </w:rPr>
        <w:t xml:space="preserve"> </w:t>
      </w:r>
      <w:r>
        <w:t>и</w:t>
      </w:r>
      <w:r w:rsidRPr="00357850">
        <w:rPr>
          <w:lang w:val="en-US"/>
        </w:rPr>
        <w:t xml:space="preserve"> </w:t>
      </w:r>
      <w:r>
        <w:t>двусвязного</w:t>
      </w:r>
      <w:r w:rsidRPr="00357850">
        <w:rPr>
          <w:lang w:val="en-US"/>
        </w:rPr>
        <w:t xml:space="preserve"> </w:t>
      </w:r>
      <w:r>
        <w:t>списка</w:t>
      </w:r>
      <w:r w:rsidRPr="00357850">
        <w:rPr>
          <w:lang w:val="en-US"/>
        </w:rPr>
        <w:t xml:space="preserve">. </w:t>
      </w:r>
      <w:r>
        <w:t xml:space="preserve">Хеш-таблица обеспечивает </w:t>
      </w:r>
      <w:proofErr w:type="gramStart"/>
      <w:r>
        <w:t>O(</w:t>
      </w:r>
      <w:proofErr w:type="gramEnd"/>
      <w:r>
        <w:t>1) поиск, двусвязный список — O(1) перемещение узла в начало при обращении и удаление наименее используемого из хвоста.</w:t>
      </w:r>
    </w:p>
    <w:p w14:paraId="30EEA17E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 xml:space="preserve">Листинг 13. Реализация LRU </w:t>
      </w:r>
      <w:proofErr w:type="spellStart"/>
      <w:r>
        <w:rPr>
          <w:i/>
          <w:iCs/>
          <w:color w:val="64748B"/>
          <w:sz w:val="22"/>
          <w:szCs w:val="22"/>
        </w:rPr>
        <w:t>Cache</w:t>
      </w:r>
      <w:proofErr w:type="spellEnd"/>
    </w:p>
    <w:p w14:paraId="4DB62D13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from collections import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OrderedDict</w:t>
      </w:r>
      <w:proofErr w:type="spellEnd"/>
    </w:p>
    <w:p w14:paraId="60EC049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97A35FB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075BF7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class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LRUCache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003E230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1E293B"/>
          <w:sz w:val="20"/>
          <w:szCs w:val="20"/>
        </w:rPr>
        <w:t>Кэш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LRU </w:t>
      </w:r>
      <w:r>
        <w:rPr>
          <w:rFonts w:ascii="Consolas" w:eastAsia="Consolas" w:hAnsi="Consolas" w:cs="Consolas"/>
          <w:color w:val="1E293B"/>
          <w:sz w:val="20"/>
          <w:szCs w:val="20"/>
        </w:rPr>
        <w:t>с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1) get </w:t>
      </w:r>
      <w:r>
        <w:rPr>
          <w:rFonts w:ascii="Consolas" w:eastAsia="Consolas" w:hAnsi="Consolas" w:cs="Consolas"/>
          <w:color w:val="1E293B"/>
          <w:sz w:val="20"/>
          <w:szCs w:val="20"/>
        </w:rPr>
        <w:t>и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put.</w:t>
      </w:r>
    </w:p>
    <w:p w14:paraId="6AD36AC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BB387CB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OrderedDict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сохраняет порядок вставки и поддерживает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move_to_end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</w:t>
      </w:r>
    </w:p>
    <w:p w14:paraId="416D4D9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1946615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C11050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 __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init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capacity: int):</w:t>
      </w:r>
    </w:p>
    <w:p w14:paraId="73FA766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capacity</w:t>
      </w:r>
    </w:p>
    <w:p w14:paraId="6A9DCC6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OrderedDict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()</w:t>
      </w:r>
    </w:p>
    <w:p w14:paraId="42B743B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BACA09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get(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key: int) -&gt; int:</w:t>
      </w:r>
    </w:p>
    <w:p w14:paraId="789978A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key not in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32B76B0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-1</w:t>
      </w:r>
    </w:p>
    <w:p w14:paraId="4192A24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168150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.move_to_end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(key)</w:t>
      </w:r>
    </w:p>
    <w:p w14:paraId="00FB468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[key]</w:t>
      </w:r>
    </w:p>
    <w:p w14:paraId="42CC3C4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030FD8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put(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key: int, value: int) -&gt; None:</w:t>
      </w:r>
    </w:p>
    <w:p w14:paraId="627A2C6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key in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0405825F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.move_to_end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(key)</w:t>
      </w:r>
    </w:p>
    <w:p w14:paraId="6267370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CB6CA1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[key] = value</w:t>
      </w:r>
    </w:p>
    <w:p w14:paraId="7B73467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06438D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) &gt;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6FE4C39A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self.cache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.popitem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(last=False)  # </w:t>
      </w:r>
      <w:r>
        <w:rPr>
          <w:rFonts w:ascii="Consolas" w:eastAsia="Consolas" w:hAnsi="Consolas" w:cs="Consolas"/>
          <w:color w:val="1E293B"/>
          <w:sz w:val="20"/>
          <w:szCs w:val="20"/>
        </w:rPr>
        <w:t>удаляем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самый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старый</w:t>
      </w:r>
    </w:p>
    <w:p w14:paraId="3630D9B1" w14:textId="77777777" w:rsidR="006913D4" w:rsidRPr="00357850" w:rsidRDefault="006913D4">
      <w:pPr>
        <w:spacing w:after="120"/>
        <w:rPr>
          <w:lang w:val="en-US"/>
        </w:rPr>
      </w:pPr>
    </w:p>
    <w:p w14:paraId="0B1C20C3" w14:textId="77777777" w:rsidR="006913D4" w:rsidRDefault="00000000">
      <w:pPr>
        <w:pStyle w:val="1"/>
        <w:spacing w:line="312" w:lineRule="auto"/>
        <w:jc w:val="center"/>
      </w:pPr>
      <w:bookmarkStart w:id="28" w:name="_Toc224680797"/>
      <w:r>
        <w:t>ГЛАВА №8. ГРАФЫ И ДЕРЕВЬЯ</w:t>
      </w:r>
      <w:bookmarkEnd w:id="28"/>
    </w:p>
    <w:p w14:paraId="51219AED" w14:textId="77777777" w:rsidR="006913D4" w:rsidRDefault="00000000">
      <w:pPr>
        <w:pStyle w:val="2"/>
        <w:spacing w:line="312" w:lineRule="auto"/>
      </w:pPr>
      <w:bookmarkStart w:id="29" w:name="_Toc224680798"/>
      <w:r>
        <w:t>8.1. Представление и обход графов</w:t>
      </w:r>
      <w:bookmarkEnd w:id="29"/>
    </w:p>
    <w:p w14:paraId="114157E2" w14:textId="77777777" w:rsidR="006913D4" w:rsidRDefault="00000000">
      <w:pPr>
        <w:spacing w:after="120" w:line="312" w:lineRule="auto"/>
        <w:ind w:firstLine="480"/>
        <w:jc w:val="both"/>
      </w:pPr>
      <w:r>
        <w:t xml:space="preserve">Граф G = (V, E) состоит из множества вершин V и рёбер E. Основные способы представления: список смежности — словарь {узел: [соседи]}. Требует </w:t>
      </w:r>
      <w:proofErr w:type="gramStart"/>
      <w:r>
        <w:t>O(</w:t>
      </w:r>
      <w:proofErr w:type="gramEnd"/>
      <w:r>
        <w:t xml:space="preserve">V + E) памяти, эффективен для разреженных графов. Является стандартным выбором в большинстве алгоритмических задач. Матрица смежности — двумерный массив </w:t>
      </w:r>
      <w:proofErr w:type="spellStart"/>
      <w:r>
        <w:t>adj</w:t>
      </w:r>
      <w:proofErr w:type="spellEnd"/>
      <w:r>
        <w:t xml:space="preserve">[i][j] = 1, если ребро (i, j) существует. Требует O(V²) памяти, но позволяет проверить наличие ребра за </w:t>
      </w:r>
      <w:proofErr w:type="gramStart"/>
      <w:r>
        <w:t>O(</w:t>
      </w:r>
      <w:proofErr w:type="gramEnd"/>
      <w:r>
        <w:t>1). Выгодна для плотных графов.</w:t>
      </w:r>
    </w:p>
    <w:p w14:paraId="12D52E27" w14:textId="77777777" w:rsidR="006913D4" w:rsidRDefault="00000000">
      <w:pPr>
        <w:spacing w:after="120" w:line="312" w:lineRule="auto"/>
        <w:ind w:firstLine="480"/>
        <w:jc w:val="both"/>
      </w:pPr>
      <w:r>
        <w:t xml:space="preserve">Обход в ширину (BFS) посещает вершины уровень за уровнем, используя очередь. Находит кратчайший путь (по числу рёбер) в невзвешенном графе. Сложность </w:t>
      </w:r>
      <w:proofErr w:type="gramStart"/>
      <w:r>
        <w:t>O(</w:t>
      </w:r>
      <w:proofErr w:type="gramEnd"/>
      <w:r>
        <w:t xml:space="preserve">V + E). Обход в глубину (DFS) уходит как можно глубже по каждой ветке, используя стек или рекурсию. Применяется для топологической сортировки, поиска компонент связности, обнаружения циклов. Сложность </w:t>
      </w:r>
      <w:proofErr w:type="gramStart"/>
      <w:r>
        <w:t>O(</w:t>
      </w:r>
      <w:proofErr w:type="gramEnd"/>
      <w:r>
        <w:t>V + E).</w:t>
      </w:r>
    </w:p>
    <w:p w14:paraId="175858B9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14. Обход графов</w:t>
      </w:r>
    </w:p>
    <w:p w14:paraId="335080C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from collections import deque</w:t>
      </w:r>
    </w:p>
    <w:p w14:paraId="32694EC0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CFEEA47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A6E670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shortest_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path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graph, start, end):</w:t>
      </w:r>
    </w:p>
    <w:p w14:paraId="687465F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"""BFS: кратчайший путь в невзвешенном графе. 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O(V+E)."""</w:t>
      </w:r>
    </w:p>
    <w:p w14:paraId="5477B0E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queue = deque([start])</w:t>
      </w:r>
    </w:p>
    <w:p w14:paraId="0ECB874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visited = {start}</w:t>
      </w:r>
    </w:p>
    <w:p w14:paraId="3110BEE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depth = {start: 0}</w:t>
      </w:r>
    </w:p>
    <w:p w14:paraId="6A795CA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CE4EC6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queue:</w:t>
      </w:r>
    </w:p>
    <w:p w14:paraId="054E14E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node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queue.popleft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()</w:t>
      </w:r>
    </w:p>
    <w:p w14:paraId="1F854B9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7B2DAD7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node == end:</w:t>
      </w:r>
    </w:p>
    <w:p w14:paraId="0382604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depth[node]</w:t>
      </w:r>
    </w:p>
    <w:p w14:paraId="3BB3FBB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2CBEA8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neighbor in graph[node]:</w:t>
      </w:r>
    </w:p>
    <w:p w14:paraId="63F20BF8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neighbor not in visited:</w:t>
      </w:r>
    </w:p>
    <w:p w14:paraId="57C226C0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visited.add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(neighbor)</w:t>
      </w:r>
    </w:p>
    <w:p w14:paraId="4E5575AE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depth[neighbor] = depth[node] + 1</w:t>
      </w:r>
    </w:p>
    <w:p w14:paraId="3F907D8F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queue.append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(neighbor)</w:t>
      </w:r>
    </w:p>
    <w:p w14:paraId="252DBFA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71D2D7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-1</w:t>
      </w:r>
    </w:p>
    <w:p w14:paraId="656563D3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DB387B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B697CA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dfs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graph, start, visited=None):</w:t>
      </w:r>
    </w:p>
    <w:p w14:paraId="48E0B79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"""DFS рекурсивный. O(V+E)."""</w:t>
      </w:r>
    </w:p>
    <w:p w14:paraId="6FEEEA7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visited is None:</w:t>
      </w:r>
    </w:p>
    <w:p w14:paraId="3BA70C8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visited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set(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1297D98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680E50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visited.add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(start)</w:t>
      </w:r>
    </w:p>
    <w:p w14:paraId="79DE7D2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775266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neighbor in graph[start]:</w:t>
      </w:r>
    </w:p>
    <w:p w14:paraId="144FFFD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neighbor not in visited:</w:t>
      </w:r>
    </w:p>
    <w:p w14:paraId="5C167F38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dfs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graph, neighbor, visited)</w:t>
      </w:r>
    </w:p>
    <w:p w14:paraId="661B765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696B54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visited</w:t>
      </w:r>
    </w:p>
    <w:p w14:paraId="1EB532F2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87032B3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355CD1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topological_sort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(graph):</w:t>
      </w:r>
    </w:p>
    <w:p w14:paraId="3DAB252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1E293B"/>
          <w:sz w:val="20"/>
          <w:szCs w:val="20"/>
        </w:rPr>
        <w:t>Топологическая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сортировка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DAG </w:t>
      </w:r>
      <w:r>
        <w:rPr>
          <w:rFonts w:ascii="Consolas" w:eastAsia="Consolas" w:hAnsi="Consolas" w:cs="Consolas"/>
          <w:color w:val="1E293B"/>
          <w:sz w:val="20"/>
          <w:szCs w:val="20"/>
        </w:rPr>
        <w:t>через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DFS.</w:t>
      </w:r>
    </w:p>
    <w:p w14:paraId="69BC616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AF1239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Возвращает список вершин или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None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при наличии цикла. 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O(V+E).</w:t>
      </w:r>
    </w:p>
    <w:p w14:paraId="0FEEADF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5294EEC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WHITE, GRAY, BLACK = 0, 1, 2</w:t>
      </w:r>
    </w:p>
    <w:p w14:paraId="3698AFB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color = {v: WHITE for v in graph}</w:t>
      </w:r>
    </w:p>
    <w:p w14:paraId="1A99E98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 = []</w:t>
      </w:r>
    </w:p>
    <w:p w14:paraId="1D9FD48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7A910A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dfs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(v):</w:t>
      </w:r>
    </w:p>
    <w:p w14:paraId="4BF0360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color[v] == GRAY:</w:t>
      </w:r>
    </w:p>
    <w:p w14:paraId="59547058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False  #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цикл</w:t>
      </w:r>
    </w:p>
    <w:p w14:paraId="1766D1B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E88029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color[v] == BLACK:</w:t>
      </w:r>
    </w:p>
    <w:p w14:paraId="22D9368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True</w:t>
      </w:r>
    </w:p>
    <w:p w14:paraId="020D855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BC0A867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color[v] = GRAY</w:t>
      </w:r>
    </w:p>
    <w:p w14:paraId="09095CC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739E5B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neighbor in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graph.get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v, []):</w:t>
      </w:r>
    </w:p>
    <w:p w14:paraId="132F3F28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not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dfs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(neighbor):</w:t>
      </w:r>
    </w:p>
    <w:p w14:paraId="16969D8D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False</w:t>
      </w:r>
    </w:p>
    <w:p w14:paraId="2B26F0A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 </w:t>
      </w:r>
    </w:p>
    <w:p w14:paraId="0FEB2CF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color[v] = BLACK</w:t>
      </w:r>
    </w:p>
    <w:p w14:paraId="4C296BC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(v)</w:t>
      </w:r>
    </w:p>
    <w:p w14:paraId="6C17AB65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True</w:t>
      </w:r>
    </w:p>
    <w:p w14:paraId="63172B3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AE0C70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v in graph:</w:t>
      </w:r>
    </w:p>
    <w:p w14:paraId="6C4105C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color[v] == WHITE:</w:t>
      </w:r>
    </w:p>
    <w:p w14:paraId="15887FA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not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dfs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(v):</w:t>
      </w:r>
    </w:p>
    <w:p w14:paraId="309554ED" w14:textId="77777777" w:rsidR="006913D4" w:rsidRDefault="00000000">
      <w:pPr>
        <w:shd w:val="clear" w:color="auto" w:fill="F8FAFC"/>
        <w:spacing w:line="276" w:lineRule="auto"/>
        <w:ind w:left="1512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None</w:t>
      </w:r>
      <w:proofErr w:type="spellEnd"/>
    </w:p>
    <w:p w14:paraId="6BE7D13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375282B3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result</w:t>
      </w:r>
      <w:proofErr w:type="spellEnd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[::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-1]</w:t>
      </w:r>
    </w:p>
    <w:p w14:paraId="736CE4C4" w14:textId="77777777" w:rsidR="006913D4" w:rsidRDefault="006913D4">
      <w:pPr>
        <w:spacing w:after="120"/>
      </w:pPr>
    </w:p>
    <w:p w14:paraId="339127F1" w14:textId="77777777" w:rsidR="006913D4" w:rsidRDefault="00000000">
      <w:pPr>
        <w:spacing w:after="120" w:line="312" w:lineRule="auto"/>
        <w:ind w:firstLine="480"/>
        <w:jc w:val="both"/>
      </w:pPr>
      <w:r>
        <w:t xml:space="preserve">Алгоритм </w:t>
      </w:r>
      <w:proofErr w:type="spellStart"/>
      <w:r>
        <w:t>Дейкстры</w:t>
      </w:r>
      <w:proofErr w:type="spellEnd"/>
      <w:r>
        <w:t xml:space="preserve"> находит кратчайшие пути от одной вершины во взвешенном графе с неотрицательными весами. Использует приоритетную очередь (</w:t>
      </w:r>
      <w:proofErr w:type="spellStart"/>
      <w:r>
        <w:t>min-heap</w:t>
      </w:r>
      <w:proofErr w:type="spellEnd"/>
      <w:r>
        <w:t xml:space="preserve">). Сложность </w:t>
      </w:r>
      <w:proofErr w:type="gramStart"/>
      <w:r>
        <w:t>O(</w:t>
      </w:r>
      <w:proofErr w:type="gramEnd"/>
      <w:r>
        <w:t xml:space="preserve">(V + E) </w:t>
      </w:r>
      <w:proofErr w:type="spellStart"/>
      <w:r>
        <w:t>log</w:t>
      </w:r>
      <w:proofErr w:type="spellEnd"/>
      <w:r>
        <w:t xml:space="preserve"> V).</w:t>
      </w:r>
    </w:p>
    <w:p w14:paraId="62B62263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 xml:space="preserve">Листинг 15. Алгоритм </w:t>
      </w:r>
      <w:proofErr w:type="spellStart"/>
      <w:r>
        <w:rPr>
          <w:i/>
          <w:iCs/>
          <w:color w:val="64748B"/>
          <w:sz w:val="22"/>
          <w:szCs w:val="22"/>
        </w:rPr>
        <w:t>Дейкстры</w:t>
      </w:r>
      <w:proofErr w:type="spellEnd"/>
    </w:p>
    <w:p w14:paraId="00522801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import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</w:t>
      </w:r>
      <w:proofErr w:type="spellEnd"/>
    </w:p>
    <w:p w14:paraId="6AD56163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706078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D5CACB9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dijkstra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graph, start):</w:t>
      </w:r>
    </w:p>
    <w:p w14:paraId="475B22C1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"""Кратчайшие пути от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start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до всех вершин.</w:t>
      </w:r>
    </w:p>
    <w:p w14:paraId="0E510F06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6BA028A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graph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 {вершина: [(сосед, вес), ...]}</w:t>
      </w:r>
    </w:p>
    <w:p w14:paraId="39004C2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Возвращает словарь расстояний.</w:t>
      </w:r>
    </w:p>
    <w:p w14:paraId="5B76AD8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72EC6F8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{v: float('inf') for v in graph}</w:t>
      </w:r>
    </w:p>
    <w:p w14:paraId="737EA90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[start] = 0</w:t>
      </w:r>
    </w:p>
    <w:p w14:paraId="5D27C42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 = [(0, start)]</w:t>
      </w:r>
    </w:p>
    <w:p w14:paraId="599D6FE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7D9BE7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heap:</w:t>
      </w:r>
    </w:p>
    <w:p w14:paraId="476BB54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d, v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heapq.heappop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(heap)</w:t>
      </w:r>
    </w:p>
    <w:p w14:paraId="0A15BEB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F42DB47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d &gt;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[v]:</w:t>
      </w:r>
    </w:p>
    <w:p w14:paraId="42E340B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continue</w:t>
      </w:r>
    </w:p>
    <w:p w14:paraId="23363AC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27A4BD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neighbor, w in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graph.get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v, []):</w:t>
      </w:r>
    </w:p>
    <w:p w14:paraId="58BB9B78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new_dist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d + w</w:t>
      </w:r>
    </w:p>
    <w:p w14:paraId="30481EE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9D5D191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new_dist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[neighbor]:</w:t>
      </w:r>
    </w:p>
    <w:p w14:paraId="7AD57F1D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[neighbor]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new_dist</w:t>
      </w:r>
      <w:proofErr w:type="spellEnd"/>
    </w:p>
    <w:p w14:paraId="6B7A7AC3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heapq.heappush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(heap, 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new_dist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neighbor))</w:t>
      </w:r>
    </w:p>
    <w:p w14:paraId="54C4752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FCF9C82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dist</w:t>
      </w:r>
      <w:proofErr w:type="spellEnd"/>
    </w:p>
    <w:p w14:paraId="2AB3EF4F" w14:textId="77777777" w:rsidR="006913D4" w:rsidRDefault="006913D4">
      <w:pPr>
        <w:spacing w:after="120"/>
      </w:pPr>
    </w:p>
    <w:p w14:paraId="53F0797F" w14:textId="77777777" w:rsidR="006913D4" w:rsidRDefault="00000000">
      <w:pPr>
        <w:spacing w:after="120" w:line="312" w:lineRule="auto"/>
        <w:ind w:firstLine="480"/>
        <w:jc w:val="both"/>
      </w:pPr>
      <w:r>
        <w:lastRenderedPageBreak/>
        <w:t>Система непересекающихся множеств (DSU / Union-</w:t>
      </w:r>
      <w:proofErr w:type="spellStart"/>
      <w:r>
        <w:t>Find</w:t>
      </w:r>
      <w:proofErr w:type="spellEnd"/>
      <w:r>
        <w:t xml:space="preserve">) эффективно решает задачи о связности компонент. Операции </w:t>
      </w:r>
      <w:proofErr w:type="spellStart"/>
      <w:r>
        <w:t>find</w:t>
      </w:r>
      <w:proofErr w:type="spellEnd"/>
      <w:r>
        <w:t xml:space="preserve"> и </w:t>
      </w:r>
      <w:proofErr w:type="spellStart"/>
      <w:r>
        <w:t>union</w:t>
      </w:r>
      <w:proofErr w:type="spellEnd"/>
      <w:r>
        <w:t xml:space="preserve"> работают за амортизированное O(α(n)) ≈ </w:t>
      </w:r>
      <w:proofErr w:type="gramStart"/>
      <w:r>
        <w:t>O(</w:t>
      </w:r>
      <w:proofErr w:type="gramEnd"/>
      <w:r>
        <w:t>1) при использовании сжатия пути и ранговой эвристики.</w:t>
      </w:r>
    </w:p>
    <w:p w14:paraId="4B71E822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16. Union-</w:t>
      </w:r>
      <w:proofErr w:type="spellStart"/>
      <w:r>
        <w:rPr>
          <w:i/>
          <w:iCs/>
          <w:color w:val="64748B"/>
          <w:sz w:val="22"/>
          <w:szCs w:val="22"/>
        </w:rPr>
        <w:t>Find</w:t>
      </w:r>
      <w:proofErr w:type="spellEnd"/>
      <w:r>
        <w:rPr>
          <w:i/>
          <w:iCs/>
          <w:color w:val="64748B"/>
          <w:sz w:val="22"/>
          <w:szCs w:val="22"/>
        </w:rPr>
        <w:t xml:space="preserve"> (DSU)</w:t>
      </w:r>
    </w:p>
    <w:p w14:paraId="6BE348E0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DSU:</w:t>
      </w:r>
    </w:p>
    <w:p w14:paraId="096FA221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"""Union-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со сжатием пути и объединением по рангу."""</w:t>
      </w:r>
    </w:p>
    <w:p w14:paraId="1AAB7D12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3FE9CE0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 __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init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n):</w:t>
      </w:r>
    </w:p>
    <w:p w14:paraId="07923FC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self.parent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list(range(n))</w:t>
      </w:r>
    </w:p>
    <w:p w14:paraId="10A6AA7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self.rank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[0] * n</w:t>
      </w:r>
    </w:p>
    <w:p w14:paraId="64E5540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CD5FD2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find(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x):</w:t>
      </w:r>
    </w:p>
    <w:p w14:paraId="485E25E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self.parent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[x] != x:</w:t>
      </w:r>
    </w:p>
    <w:p w14:paraId="5EE1BDA0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self.parent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[x]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self.find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self.parent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[x])  # </w:t>
      </w:r>
      <w:r>
        <w:rPr>
          <w:rFonts w:ascii="Consolas" w:eastAsia="Consolas" w:hAnsi="Consolas" w:cs="Consolas"/>
          <w:color w:val="1E293B"/>
          <w:sz w:val="20"/>
          <w:szCs w:val="20"/>
        </w:rPr>
        <w:t>сжатие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пути</w:t>
      </w:r>
    </w:p>
    <w:p w14:paraId="15349CB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self.parent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[x]</w:t>
      </w:r>
    </w:p>
    <w:p w14:paraId="1E6DAA9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035677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union(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self, x, y):</w:t>
      </w:r>
    </w:p>
    <w:p w14:paraId="4BCE7A6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self.find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(x),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self.find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(y)</w:t>
      </w:r>
    </w:p>
    <w:p w14:paraId="4B3A69C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AF9DA0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7E2D2DDA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False</w:t>
      </w:r>
    </w:p>
    <w:p w14:paraId="26450E1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2395E0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self.rank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self.rank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]:</w:t>
      </w:r>
    </w:p>
    <w:p w14:paraId="2DD9AAD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</w:p>
    <w:p w14:paraId="127C6BC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A3E769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self.parent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</w:p>
    <w:p w14:paraId="5957A65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2962A2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self.rank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rx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 ==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self.rank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ry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]:</w:t>
      </w:r>
    </w:p>
    <w:p w14:paraId="25DB26DB" w14:textId="77777777" w:rsidR="006913D4" w:rsidRDefault="00000000">
      <w:pPr>
        <w:shd w:val="clear" w:color="auto" w:fill="F8FAFC"/>
        <w:spacing w:line="276" w:lineRule="auto"/>
        <w:ind w:left="1224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self.rank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rx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] += 1</w:t>
      </w:r>
    </w:p>
    <w:p w14:paraId="636E647E" w14:textId="77777777" w:rsidR="006913D4" w:rsidRDefault="00000000">
      <w:pPr>
        <w:shd w:val="clear" w:color="auto" w:fill="F8FAFC"/>
        <w:spacing w:line="276" w:lineRule="auto"/>
        <w:ind w:left="936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D1213D0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True</w:t>
      </w:r>
    </w:p>
    <w:p w14:paraId="598EC477" w14:textId="77777777" w:rsidR="006913D4" w:rsidRDefault="006913D4">
      <w:pPr>
        <w:spacing w:after="120"/>
      </w:pPr>
    </w:p>
    <w:p w14:paraId="5513E205" w14:textId="77777777" w:rsidR="006913D4" w:rsidRDefault="00000000">
      <w:pPr>
        <w:pStyle w:val="2"/>
        <w:spacing w:line="312" w:lineRule="auto"/>
      </w:pPr>
      <w:bookmarkStart w:id="30" w:name="_Toc224680799"/>
      <w:r>
        <w:t>8.2. Деревья и бинарное дерево поиска</w:t>
      </w:r>
      <w:bookmarkEnd w:id="30"/>
    </w:p>
    <w:p w14:paraId="76D2BD05" w14:textId="77777777" w:rsidR="006913D4" w:rsidRDefault="00000000">
      <w:pPr>
        <w:spacing w:after="120" w:line="312" w:lineRule="auto"/>
        <w:ind w:firstLine="480"/>
        <w:jc w:val="both"/>
      </w:pPr>
      <w:r>
        <w:t xml:space="preserve">Бинарное дерево поиска (BST) удовлетворяет инварианту: для любого узла все значения в левом поддереве строго меньше, а в правом — строго больше. Это обеспечивает поиск, вставку и удаление за O(h), где h — высота дерева. В сбалансированном дереве h =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n), в вырожденном (список) h = O(n).</w:t>
      </w:r>
    </w:p>
    <w:p w14:paraId="0DAA558A" w14:textId="77777777" w:rsidR="006913D4" w:rsidRDefault="00000000">
      <w:pPr>
        <w:spacing w:after="120" w:line="312" w:lineRule="auto"/>
        <w:ind w:firstLine="480"/>
        <w:jc w:val="both"/>
      </w:pPr>
      <w:r>
        <w:t xml:space="preserve">Основные обходы бинарного дерева: </w:t>
      </w:r>
      <w:proofErr w:type="spellStart"/>
      <w:r>
        <w:t>Pre-order</w:t>
      </w:r>
      <w:proofErr w:type="spellEnd"/>
      <w:r>
        <w:t xml:space="preserve"> (корень → левый → правый) — используется для сериализации и копирования дерева; In-</w:t>
      </w:r>
      <w:proofErr w:type="spellStart"/>
      <w:r>
        <w:t>order</w:t>
      </w:r>
      <w:proofErr w:type="spellEnd"/>
      <w:r>
        <w:t xml:space="preserve"> (левый → корень → правый) — для BST даёт элементы в отсортированном порядке; Post-</w:t>
      </w:r>
      <w:proofErr w:type="spellStart"/>
      <w:r>
        <w:t>order</w:t>
      </w:r>
      <w:proofErr w:type="spellEnd"/>
      <w:r>
        <w:t xml:space="preserve"> (левый → правый → корень) — используется для удаления дерева, вычисления размера; Level-</w:t>
      </w:r>
      <w:proofErr w:type="spellStart"/>
      <w:r>
        <w:lastRenderedPageBreak/>
        <w:t>order</w:t>
      </w:r>
      <w:proofErr w:type="spellEnd"/>
      <w:r>
        <w:t xml:space="preserve"> (по уровням, BFS) — используется для визуализации, поиска минимальной глубины.</w:t>
      </w:r>
    </w:p>
    <w:p w14:paraId="5AA05830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17. Операции с BST</w:t>
      </w:r>
    </w:p>
    <w:p w14:paraId="54640719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TreeNode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:</w:t>
      </w:r>
    </w:p>
    <w:p w14:paraId="1C7125D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"""Узел бинарного дерева."""</w:t>
      </w:r>
    </w:p>
    <w:p w14:paraId="3BC6A30B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4E69BE5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 __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init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_(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self,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=0, left=None, right=None):</w:t>
      </w:r>
    </w:p>
    <w:p w14:paraId="49B7747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val</w:t>
      </w:r>
      <w:proofErr w:type="spellEnd"/>
    </w:p>
    <w:p w14:paraId="1DFC75F7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self.left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left</w:t>
      </w:r>
    </w:p>
    <w:p w14:paraId="7946520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self.right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right</w:t>
      </w:r>
    </w:p>
    <w:p w14:paraId="19C6CE50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AE583D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1FFB27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is_valid_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root,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=float('-inf'),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=float('inf')):</w:t>
      </w:r>
    </w:p>
    <w:p w14:paraId="596E2D4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"""Валидация BST через диапазоны. O(n)."""</w:t>
      </w:r>
    </w:p>
    <w:p w14:paraId="72CD24B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not root:</w:t>
      </w:r>
    </w:p>
    <w:p w14:paraId="430735D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True</w:t>
      </w:r>
    </w:p>
    <w:p w14:paraId="06AA129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598D4C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not 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13276B33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False</w:t>
      </w:r>
    </w:p>
    <w:p w14:paraId="6A48510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358662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is_valid_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root.left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min_val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and</w:t>
      </w:r>
    </w:p>
    <w:p w14:paraId="215401B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is_valid_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root.right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max_val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))</w:t>
      </w:r>
    </w:p>
    <w:p w14:paraId="2ED2CCFB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80E8A8E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0E64D7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lowest_common_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ancestor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root, p, q):</w:t>
      </w:r>
    </w:p>
    <w:p w14:paraId="6E36ACF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"""Наименьший общий предок в BST.</w:t>
      </w:r>
    </w:p>
    <w:p w14:paraId="429563CE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7822AFF9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Используем свойство BST для O(h) вместо O(n).</w:t>
      </w:r>
    </w:p>
    <w:p w14:paraId="65C5D10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70EFDC6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and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3CE7D28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lowest_common_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ancestor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root.left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p, q)</w:t>
      </w:r>
    </w:p>
    <w:p w14:paraId="2484875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B490FF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&gt;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and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&gt;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root.val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</w:t>
      </w:r>
    </w:p>
    <w:p w14:paraId="0CF5434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lowest_common_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ancestor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root.right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p, q)</w:t>
      </w:r>
    </w:p>
    <w:p w14:paraId="3822D38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B18FE77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root</w:t>
      </w:r>
      <w:proofErr w:type="spellEnd"/>
    </w:p>
    <w:p w14:paraId="78E6E5B5" w14:textId="77777777" w:rsidR="006913D4" w:rsidRDefault="006913D4">
      <w:pPr>
        <w:spacing w:after="120"/>
      </w:pPr>
    </w:p>
    <w:p w14:paraId="4D073FB9" w14:textId="77777777" w:rsidR="006913D4" w:rsidRDefault="00000000">
      <w:pPr>
        <w:spacing w:after="120" w:line="312" w:lineRule="auto"/>
        <w:ind w:firstLine="480"/>
        <w:jc w:val="both"/>
      </w:pPr>
      <w:r>
        <w:t xml:space="preserve">Сбалансированные деревья (AVL, Red-Black) поддерживают h =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автоматически через ротации при вставке и удалении. В Python стандартная библиотека не предоставляет их напрямую; для отсортированных структур используют </w:t>
      </w:r>
      <w:proofErr w:type="spellStart"/>
      <w:proofErr w:type="gramStart"/>
      <w:r>
        <w:t>sortedcontainers.SortedList</w:t>
      </w:r>
      <w:proofErr w:type="spellEnd"/>
      <w:proofErr w:type="gramEnd"/>
      <w:r>
        <w:t xml:space="preserve"> (сторонняя библиотека) или </w:t>
      </w:r>
      <w:proofErr w:type="spellStart"/>
      <w:r>
        <w:t>heapq</w:t>
      </w:r>
      <w:proofErr w:type="spellEnd"/>
      <w:r>
        <w:t>.</w:t>
      </w:r>
    </w:p>
    <w:p w14:paraId="2A24767F" w14:textId="77777777" w:rsidR="006913D4" w:rsidRDefault="00000000">
      <w:pPr>
        <w:pStyle w:val="1"/>
        <w:spacing w:line="312" w:lineRule="auto"/>
        <w:jc w:val="center"/>
      </w:pPr>
      <w:bookmarkStart w:id="31" w:name="_Toc224680800"/>
      <w:r>
        <w:t>ГЛАВА №9. СОРТИРОВКИ</w:t>
      </w:r>
      <w:bookmarkEnd w:id="31"/>
    </w:p>
    <w:p w14:paraId="53E2BB41" w14:textId="77777777" w:rsidR="006913D4" w:rsidRDefault="00000000">
      <w:pPr>
        <w:pStyle w:val="2"/>
        <w:spacing w:line="312" w:lineRule="auto"/>
      </w:pPr>
      <w:bookmarkStart w:id="32" w:name="_Toc224680801"/>
      <w:r>
        <w:lastRenderedPageBreak/>
        <w:t xml:space="preserve">9.1. </w:t>
      </w:r>
      <w:proofErr w:type="spellStart"/>
      <w:r>
        <w:t>Quicksort</w:t>
      </w:r>
      <w:proofErr w:type="spellEnd"/>
      <w:r>
        <w:t xml:space="preserve"> и </w:t>
      </w:r>
      <w:proofErr w:type="spellStart"/>
      <w:r>
        <w:t>Mergesort</w:t>
      </w:r>
      <w:bookmarkEnd w:id="32"/>
      <w:proofErr w:type="spellEnd"/>
    </w:p>
    <w:p w14:paraId="3C3693A4" w14:textId="77777777" w:rsidR="006913D4" w:rsidRDefault="00000000">
      <w:pPr>
        <w:spacing w:after="120" w:line="312" w:lineRule="auto"/>
        <w:ind w:firstLine="480"/>
        <w:jc w:val="both"/>
      </w:pPr>
      <w:r>
        <w:t>Быстрая сортировка (</w:t>
      </w:r>
      <w:proofErr w:type="spellStart"/>
      <w:r>
        <w:t>Quicksort</w:t>
      </w:r>
      <w:proofErr w:type="spellEnd"/>
      <w:r>
        <w:t>) основана на стратегии «разделяй и властвуй». Выбирается опорный элемент (</w:t>
      </w:r>
      <w:proofErr w:type="spellStart"/>
      <w:r>
        <w:t>pivot</w:t>
      </w:r>
      <w:proofErr w:type="spellEnd"/>
      <w:r>
        <w:t xml:space="preserve">), массив разбивается на три части: элементы меньше </w:t>
      </w:r>
      <w:proofErr w:type="spellStart"/>
      <w:r>
        <w:t>pivot</w:t>
      </w:r>
      <w:proofErr w:type="spellEnd"/>
      <w:r>
        <w:t xml:space="preserve">, равные </w:t>
      </w:r>
      <w:proofErr w:type="spellStart"/>
      <w:r>
        <w:t>pivot</w:t>
      </w:r>
      <w:proofErr w:type="spellEnd"/>
      <w:r>
        <w:t xml:space="preserve"> и больше </w:t>
      </w:r>
      <w:proofErr w:type="spellStart"/>
      <w:r>
        <w:t>pivot</w:t>
      </w:r>
      <w:proofErr w:type="spellEnd"/>
      <w:r>
        <w:t>. Затем рекурсивно сортируются левая и правая части.</w:t>
      </w:r>
    </w:p>
    <w:p w14:paraId="14CACB0E" w14:textId="77777777" w:rsidR="006913D4" w:rsidRDefault="00000000">
      <w:pPr>
        <w:spacing w:after="120" w:line="312" w:lineRule="auto"/>
        <w:ind w:firstLine="480"/>
        <w:jc w:val="both"/>
      </w:pPr>
      <w:r>
        <w:t xml:space="preserve">Средняя временная сложность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достигается при случайном или медианном выборе </w:t>
      </w:r>
      <w:proofErr w:type="spellStart"/>
      <w:r>
        <w:t>pivot</w:t>
      </w:r>
      <w:proofErr w:type="spellEnd"/>
      <w:r>
        <w:t xml:space="preserve">. Худший случай O(n²) возникает при уже отсортированном массиве и выборе первого или последнего элемента как </w:t>
      </w:r>
      <w:proofErr w:type="spellStart"/>
      <w:r>
        <w:t>pivot</w:t>
      </w:r>
      <w:proofErr w:type="spellEnd"/>
      <w:r>
        <w:t xml:space="preserve">. Стабильность: нет. Память: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для стека рекурсии.</w:t>
      </w:r>
    </w:p>
    <w:p w14:paraId="42DC8EB5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 xml:space="preserve">Листинг 18. </w:t>
      </w:r>
      <w:proofErr w:type="spellStart"/>
      <w:r>
        <w:rPr>
          <w:i/>
          <w:iCs/>
          <w:color w:val="64748B"/>
          <w:sz w:val="22"/>
          <w:szCs w:val="22"/>
        </w:rPr>
        <w:t>Quicksort</w:t>
      </w:r>
      <w:proofErr w:type="spellEnd"/>
    </w:p>
    <w:p w14:paraId="225B9F8E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quicksort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):</w:t>
      </w:r>
    </w:p>
    <w:p w14:paraId="3004D058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Quicksort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. Средняя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n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n), худшая O(n²)."""</w:t>
      </w:r>
    </w:p>
    <w:p w14:paraId="43B99DE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&lt;= 1:</w:t>
      </w:r>
    </w:p>
    <w:p w14:paraId="42EC84C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</w:p>
    <w:p w14:paraId="06ADE36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7F92FC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pivot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// 2]</w:t>
      </w:r>
    </w:p>
    <w:p w14:paraId="0DAB6EF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 = [x for x in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if x &lt; pivot]</w:t>
      </w:r>
    </w:p>
    <w:p w14:paraId="04CDBD8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mid = [x for x in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if x == pivot]</w:t>
      </w:r>
    </w:p>
    <w:p w14:paraId="63EB85F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right = [x for x in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if x &gt; pivot]</w:t>
      </w:r>
    </w:p>
    <w:p w14:paraId="5D7ED32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577867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quicksort(left) + mid + quicksort(right)</w:t>
      </w:r>
    </w:p>
    <w:p w14:paraId="356F44E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8B2FD15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5A3B3B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quicksort_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inplace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lo=0, hi=None):</w:t>
      </w:r>
    </w:p>
    <w:p w14:paraId="0432705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"""Quicksort in-place (</w:t>
      </w:r>
      <w:r>
        <w:rPr>
          <w:rFonts w:ascii="Consolas" w:eastAsia="Consolas" w:hAnsi="Consolas" w:cs="Consolas"/>
          <w:color w:val="1E293B"/>
          <w:sz w:val="20"/>
          <w:szCs w:val="20"/>
        </w:rPr>
        <w:t>схема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Ломуто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).</w:t>
      </w:r>
    </w:p>
    <w:p w14:paraId="1E0B781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909F732" w14:textId="77777777" w:rsidR="006913D4" w:rsidRDefault="00000000">
      <w:pPr>
        <w:shd w:val="clear" w:color="auto" w:fill="F8FAFC"/>
        <w:spacing w:line="276" w:lineRule="auto"/>
        <w:ind w:left="648"/>
      </w:pP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n) памяти, без создания новых списков.</w:t>
      </w:r>
    </w:p>
    <w:p w14:paraId="4E5D1CE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652A4DF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is None:</w:t>
      </w:r>
    </w:p>
    <w:p w14:paraId="22FDCF3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hi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- 1</w:t>
      </w:r>
    </w:p>
    <w:p w14:paraId="7E03BD6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085463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lo &gt;= hi:</w:t>
      </w:r>
    </w:p>
    <w:p w14:paraId="43E3C8A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</w:t>
      </w:r>
    </w:p>
    <w:p w14:paraId="1495A7A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C4E7F1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pivot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[hi]</w:t>
      </w:r>
    </w:p>
    <w:p w14:paraId="7A6EC77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lo</w:t>
      </w:r>
    </w:p>
    <w:p w14:paraId="06E6CA7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EF3085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j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lo, hi):</w:t>
      </w:r>
    </w:p>
    <w:p w14:paraId="2C93867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[j] &lt;= pivot:</w:t>
      </w:r>
    </w:p>
    <w:p w14:paraId="32993D32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[j]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[j],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</w:t>
      </w:r>
    </w:p>
    <w:p w14:paraId="3BCD7E1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+= 1</w:t>
      </w:r>
    </w:p>
    <w:p w14:paraId="556ABA1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A7171E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[hi]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[hi],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</w:t>
      </w:r>
    </w:p>
    <w:p w14:paraId="6D2C50B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821383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>quicksort_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inplace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lo,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- 1)</w:t>
      </w:r>
    </w:p>
    <w:p w14:paraId="0D75CD8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quicksort_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inplace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+ 1, hi)</w:t>
      </w:r>
    </w:p>
    <w:p w14:paraId="7B5A7514" w14:textId="77777777" w:rsidR="006913D4" w:rsidRPr="00357850" w:rsidRDefault="006913D4">
      <w:pPr>
        <w:spacing w:after="120"/>
        <w:rPr>
          <w:lang w:val="en-US"/>
        </w:rPr>
      </w:pPr>
    </w:p>
    <w:p w14:paraId="584A7394" w14:textId="77777777" w:rsidR="006913D4" w:rsidRDefault="00000000">
      <w:pPr>
        <w:spacing w:after="120" w:line="312" w:lineRule="auto"/>
        <w:ind w:firstLine="480"/>
        <w:jc w:val="both"/>
      </w:pPr>
      <w:r>
        <w:t>Сортировка слиянием (</w:t>
      </w:r>
      <w:proofErr w:type="spellStart"/>
      <w:r>
        <w:t>Mergesort</w:t>
      </w:r>
      <w:proofErr w:type="spellEnd"/>
      <w:r>
        <w:t xml:space="preserve">) делит массив пополам, рекурсивно сортирует каждую половину, затем сливает две отсортированные части. Гарантирует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в любом случае, является стабильной, но требует O(n) дополнительной памяти. Именно стабильность и предсказуемость делают </w:t>
      </w:r>
      <w:proofErr w:type="spellStart"/>
      <w:r>
        <w:t>Mergesort</w:t>
      </w:r>
      <w:proofErr w:type="spellEnd"/>
      <w:r>
        <w:t xml:space="preserve"> основой для </w:t>
      </w:r>
      <w:proofErr w:type="spellStart"/>
      <w:r>
        <w:t>Timsort</w:t>
      </w:r>
      <w:proofErr w:type="spellEnd"/>
      <w:r>
        <w:t xml:space="preserve"> — алгоритма, применяемого в Python (</w:t>
      </w:r>
      <w:proofErr w:type="spellStart"/>
      <w:proofErr w:type="gramStart"/>
      <w:r>
        <w:t>list.sort</w:t>
      </w:r>
      <w:proofErr w:type="spellEnd"/>
      <w:proofErr w:type="gramEnd"/>
      <w:r>
        <w:t>()) и Java.</w:t>
      </w:r>
    </w:p>
    <w:p w14:paraId="3B40E396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 xml:space="preserve">Листинг 19. </w:t>
      </w:r>
      <w:proofErr w:type="spellStart"/>
      <w:r>
        <w:rPr>
          <w:i/>
          <w:iCs/>
          <w:color w:val="64748B"/>
          <w:sz w:val="22"/>
          <w:szCs w:val="22"/>
        </w:rPr>
        <w:t>Mergesort</w:t>
      </w:r>
      <w:proofErr w:type="spellEnd"/>
    </w:p>
    <w:p w14:paraId="4367BDC5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mergesort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):</w:t>
      </w:r>
    </w:p>
    <w:p w14:paraId="7DE804F5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Mergesort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. Гарантированные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n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n), O(n) памяти, стабильный."""</w:t>
      </w:r>
    </w:p>
    <w:p w14:paraId="4913156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&lt;= 1:</w:t>
      </w:r>
    </w:p>
    <w:p w14:paraId="7C28E78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</w:p>
    <w:p w14:paraId="48483C4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63E50C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mid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// 2</w:t>
      </w:r>
    </w:p>
    <w:p w14:paraId="6FADD75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mergesort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[:mid])</w:t>
      </w:r>
    </w:p>
    <w:p w14:paraId="7B2AA71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right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mergesort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[mid:])</w:t>
      </w:r>
    </w:p>
    <w:p w14:paraId="2E5883F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4CB11D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merge(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left, right)</w:t>
      </w:r>
    </w:p>
    <w:p w14:paraId="4D774129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30BB19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2A9A735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merge(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left, right):</w:t>
      </w:r>
    </w:p>
    <w:p w14:paraId="618067B4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"""Слияние двух отсортированных массивов."""</w:t>
      </w:r>
    </w:p>
    <w:p w14:paraId="16176139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result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= []</w:t>
      </w:r>
    </w:p>
    <w:p w14:paraId="19F992B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j = 0</w:t>
      </w:r>
    </w:p>
    <w:p w14:paraId="167E232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016D97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while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(left) and j &lt;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(right):</w:t>
      </w:r>
    </w:p>
    <w:p w14:paraId="07A0BB31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left[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 &lt;= right[j]:</w:t>
      </w:r>
    </w:p>
    <w:p w14:paraId="3C39F2EF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(left[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])</w:t>
      </w:r>
    </w:p>
    <w:p w14:paraId="1629A1CC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+= 1</w:t>
      </w:r>
    </w:p>
    <w:p w14:paraId="5630D0B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29C50DB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(right[j])</w:t>
      </w:r>
    </w:p>
    <w:p w14:paraId="07AC3FF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j += 1</w:t>
      </w:r>
    </w:p>
    <w:p w14:paraId="761F6EDA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EEC85E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result.extend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(left[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:])</w:t>
      </w:r>
    </w:p>
    <w:p w14:paraId="42D9A73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result.extend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(right[j:])</w:t>
      </w:r>
    </w:p>
    <w:p w14:paraId="32EFC61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38F182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result</w:t>
      </w:r>
    </w:p>
    <w:p w14:paraId="139F5C8E" w14:textId="77777777" w:rsidR="006913D4" w:rsidRPr="00357850" w:rsidRDefault="006913D4">
      <w:pPr>
        <w:spacing w:after="120"/>
        <w:rPr>
          <w:lang w:val="en-US"/>
        </w:rPr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516"/>
        <w:gridCol w:w="1477"/>
        <w:gridCol w:w="1483"/>
        <w:gridCol w:w="1474"/>
        <w:gridCol w:w="1477"/>
        <w:gridCol w:w="1579"/>
      </w:tblGrid>
      <w:tr w:rsidR="006913D4" w14:paraId="48DB05A8" w14:textId="77777777">
        <w:trPr>
          <w:tblHeader/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E5DC5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503286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Лучшее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EFDFF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Среднее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2E5C6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Худшее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59101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Память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8B66B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Стабильный</w:t>
            </w:r>
          </w:p>
        </w:tc>
      </w:tr>
      <w:tr w:rsidR="006913D4" w14:paraId="4429FB43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74CF42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Bubble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3FC68E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11C89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A0A3A3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B28553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18436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6913D4" w14:paraId="38E78342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991102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Insertion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2E4123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85932A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6B759F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8C138E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D6EA4D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6913D4" w14:paraId="606A0E1E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A35B69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F69C38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D3D859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1FBD86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B6ACCD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0FF655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6913D4" w14:paraId="323A1560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AC7CAC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 xml:space="preserve">Quick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37C246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24F7EF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485314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A81C80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5A4C9D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6913D4" w14:paraId="1212FD95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52E4C1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Heap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1EBAFE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F89E48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DCFB4E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A1E6A8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1A96AB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6913D4" w14:paraId="0E9DF7B1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970056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Counting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F4E0D3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</w:t>
            </w:r>
            <w:proofErr w:type="spellStart"/>
            <w:r>
              <w:rPr>
                <w:sz w:val="22"/>
                <w:szCs w:val="22"/>
              </w:rPr>
              <w:t>n+k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1C29C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</w:t>
            </w:r>
            <w:proofErr w:type="spellStart"/>
            <w:r>
              <w:rPr>
                <w:sz w:val="22"/>
                <w:szCs w:val="22"/>
              </w:rPr>
              <w:t>n+k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73D134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</w:t>
            </w:r>
            <w:proofErr w:type="spellStart"/>
            <w:r>
              <w:rPr>
                <w:sz w:val="22"/>
                <w:szCs w:val="22"/>
              </w:rPr>
              <w:t>n+k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2DC5BB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O(k)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76AEE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6913D4" w14:paraId="1F67BCB8" w14:textId="77777777">
        <w:trPr>
          <w:jc w:val="center"/>
        </w:trPr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3402DD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Timsort</w:t>
            </w:r>
            <w:proofErr w:type="spellEnd"/>
            <w:r>
              <w:rPr>
                <w:sz w:val="22"/>
                <w:szCs w:val="22"/>
              </w:rPr>
              <w:t xml:space="preserve"> (Python)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EAFA7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856B90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7C619B" w14:textId="77777777" w:rsidR="006913D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B95F89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156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92D7A5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</w:tbl>
    <w:p w14:paraId="69BFA845" w14:textId="77777777" w:rsidR="006913D4" w:rsidRDefault="00000000">
      <w:pPr>
        <w:spacing w:before="120" w:after="240"/>
        <w:jc w:val="center"/>
      </w:pPr>
      <w:r>
        <w:rPr>
          <w:i/>
          <w:iCs/>
          <w:sz w:val="20"/>
          <w:szCs w:val="20"/>
        </w:rPr>
        <w:t>Таблица 3. Сравнительная таблица алгоритмов сортировки</w:t>
      </w:r>
    </w:p>
    <w:p w14:paraId="78A75F91" w14:textId="77777777" w:rsidR="006913D4" w:rsidRDefault="00000000">
      <w:pPr>
        <w:pStyle w:val="2"/>
        <w:spacing w:line="312" w:lineRule="auto"/>
      </w:pPr>
      <w:bookmarkStart w:id="33" w:name="_Toc224680802"/>
      <w:r>
        <w:t xml:space="preserve">9.2. </w:t>
      </w:r>
      <w:proofErr w:type="spellStart"/>
      <w:r>
        <w:t>Heapsort</w:t>
      </w:r>
      <w:proofErr w:type="spellEnd"/>
      <w:r>
        <w:t xml:space="preserve"> и пирамидальная структура</w:t>
      </w:r>
      <w:bookmarkEnd w:id="33"/>
    </w:p>
    <w:p w14:paraId="480A2B39" w14:textId="77777777" w:rsidR="006913D4" w:rsidRDefault="00000000">
      <w:pPr>
        <w:spacing w:after="120" w:line="312" w:lineRule="auto"/>
        <w:ind w:firstLine="480"/>
        <w:jc w:val="both"/>
      </w:pPr>
      <w:r>
        <w:t>Куча (</w:t>
      </w:r>
      <w:proofErr w:type="spellStart"/>
      <w:r>
        <w:t>Heap</w:t>
      </w:r>
      <w:proofErr w:type="spellEnd"/>
      <w:r>
        <w:t>) — полное бинарное дерево, представленное в виде массива, обладающее свойством: каждый родитель больше (</w:t>
      </w:r>
      <w:proofErr w:type="spellStart"/>
      <w:r>
        <w:t>max-heap</w:t>
      </w:r>
      <w:proofErr w:type="spellEnd"/>
      <w:r>
        <w:t>) или меньше (</w:t>
      </w:r>
      <w:proofErr w:type="spellStart"/>
      <w:r>
        <w:t>min-heap</w:t>
      </w:r>
      <w:proofErr w:type="spellEnd"/>
      <w:r>
        <w:t>) своих потомков. Для узла с индексом i родитель находится по индексу (i-1)//2, левый потомок — 2*i+1, правый — 2*i+2.</w:t>
      </w:r>
    </w:p>
    <w:p w14:paraId="4928F2C3" w14:textId="77777777" w:rsidR="006913D4" w:rsidRDefault="00000000">
      <w:pPr>
        <w:spacing w:after="120" w:line="312" w:lineRule="auto"/>
        <w:ind w:firstLine="480"/>
        <w:jc w:val="both"/>
      </w:pPr>
      <w:r>
        <w:t>Пирамидальная сортировка (</w:t>
      </w:r>
      <w:proofErr w:type="spellStart"/>
      <w:r>
        <w:t>Heapsort</w:t>
      </w:r>
      <w:proofErr w:type="spellEnd"/>
      <w:r>
        <w:t xml:space="preserve">) строит </w:t>
      </w:r>
      <w:proofErr w:type="spellStart"/>
      <w:r>
        <w:t>max-heap</w:t>
      </w:r>
      <w:proofErr w:type="spellEnd"/>
      <w:r>
        <w:t xml:space="preserve"> за O(n), затем n раз извлекает максимум, помещая его в конец массива. Общая сложность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n), память O(1), но на практике уступает </w:t>
      </w:r>
      <w:proofErr w:type="spellStart"/>
      <w:r>
        <w:t>Quicksort</w:t>
      </w:r>
      <w:proofErr w:type="spellEnd"/>
      <w:r>
        <w:t xml:space="preserve"> из-за плохой кэш-локальности.</w:t>
      </w:r>
    </w:p>
    <w:p w14:paraId="42F60080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 xml:space="preserve">Листинг 20. </w:t>
      </w:r>
      <w:proofErr w:type="spellStart"/>
      <w:r>
        <w:rPr>
          <w:i/>
          <w:iCs/>
          <w:color w:val="64748B"/>
          <w:sz w:val="22"/>
          <w:szCs w:val="22"/>
        </w:rPr>
        <w:t>Heapsort</w:t>
      </w:r>
      <w:proofErr w:type="spellEnd"/>
    </w:p>
    <w:p w14:paraId="727E0A49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import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</w:t>
      </w:r>
      <w:proofErr w:type="spellEnd"/>
    </w:p>
    <w:p w14:paraId="685D7FEA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601155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29C8292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def heapsort(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5949FE5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"""Heapsort </w:t>
      </w:r>
      <w:r>
        <w:rPr>
          <w:rFonts w:ascii="Consolas" w:eastAsia="Consolas" w:hAnsi="Consolas" w:cs="Consolas"/>
          <w:color w:val="1E293B"/>
          <w:sz w:val="20"/>
          <w:szCs w:val="20"/>
        </w:rPr>
        <w:t>через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модуль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(min-heap).</w:t>
      </w:r>
    </w:p>
    <w:p w14:paraId="06AE5D1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A370CC1" w14:textId="77777777" w:rsidR="006913D4" w:rsidRDefault="00000000">
      <w:pPr>
        <w:shd w:val="clear" w:color="auto" w:fill="F8FAFC"/>
        <w:spacing w:line="276" w:lineRule="auto"/>
        <w:ind w:left="648"/>
      </w:pP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n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n) времени, O(n) памяти (новый список).</w:t>
      </w:r>
    </w:p>
    <w:p w14:paraId="5CF1458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2F05C1E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heapq.heapify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0AEBD38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[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heapq.heappop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for _ in range(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))]</w:t>
      </w:r>
    </w:p>
    <w:p w14:paraId="141E55A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AC9CF2C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B1DB874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heapsort_inplace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):</w:t>
      </w:r>
    </w:p>
    <w:p w14:paraId="1E3A228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"""Heapsort in-place </w:t>
      </w:r>
      <w:r>
        <w:rPr>
          <w:rFonts w:ascii="Consolas" w:eastAsia="Consolas" w:hAnsi="Consolas" w:cs="Consolas"/>
          <w:color w:val="1E293B"/>
          <w:sz w:val="20"/>
          <w:szCs w:val="20"/>
        </w:rPr>
        <w:t>с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max-heap.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n log n), O(1) </w:t>
      </w:r>
      <w:r>
        <w:rPr>
          <w:rFonts w:ascii="Consolas" w:eastAsia="Consolas" w:hAnsi="Consolas" w:cs="Consolas"/>
          <w:color w:val="1E293B"/>
          <w:sz w:val="20"/>
          <w:szCs w:val="20"/>
        </w:rPr>
        <w:t>памяти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."""</w:t>
      </w:r>
    </w:p>
    <w:p w14:paraId="374AFCC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n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52CFCAB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8A17ED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sift_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down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size):</w:t>
      </w:r>
    </w:p>
    <w:p w14:paraId="368BD134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while True:</w:t>
      </w:r>
    </w:p>
    <w:p w14:paraId="2CE57C3A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largest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</w:p>
    <w:p w14:paraId="7ADB89B8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left, right = 2 *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+ 1, 2 *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+ 2</w:t>
      </w:r>
    </w:p>
    <w:p w14:paraId="533F511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F16423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left &lt; size and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[left] &gt;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[largest]:</w:t>
      </w:r>
    </w:p>
    <w:p w14:paraId="53F6D234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largest = left</w:t>
      </w:r>
    </w:p>
    <w:p w14:paraId="3EEB04C2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 </w:t>
      </w:r>
    </w:p>
    <w:p w14:paraId="5922679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right &lt; size and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[right] &gt;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[largest]:</w:t>
      </w:r>
    </w:p>
    <w:p w14:paraId="17ECA88E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largest = right</w:t>
      </w:r>
    </w:p>
    <w:p w14:paraId="6D0B18D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DC5C8D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largest == i:</w:t>
      </w:r>
    </w:p>
    <w:p w14:paraId="07B722B3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break</w:t>
      </w:r>
    </w:p>
    <w:p w14:paraId="17BAD5C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5A8790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[largest]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[largest],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</w:t>
      </w:r>
    </w:p>
    <w:p w14:paraId="5B37E8C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largest</w:t>
      </w:r>
    </w:p>
    <w:p w14:paraId="0AEA994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506F0F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1E293B"/>
          <w:sz w:val="20"/>
          <w:szCs w:val="20"/>
        </w:rPr>
        <w:t>Построение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max-heap</w:t>
      </w:r>
    </w:p>
    <w:p w14:paraId="5657FC9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 // 2 - 1, -1, -1):</w:t>
      </w:r>
    </w:p>
    <w:p w14:paraId="08820F2A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sift_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down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i, n)</w:t>
      </w:r>
    </w:p>
    <w:p w14:paraId="008C7DB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8BFF64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# Извлечение элементов</w:t>
      </w:r>
    </w:p>
    <w:p w14:paraId="6757D3F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end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 - 1, 0, -1):</w:t>
      </w:r>
    </w:p>
    <w:p w14:paraId="2F6C803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0],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[end]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[end],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arr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[0]</w:t>
      </w:r>
    </w:p>
    <w:p w14:paraId="707FA454" w14:textId="77777777" w:rsidR="006913D4" w:rsidRDefault="00000000">
      <w:pPr>
        <w:shd w:val="clear" w:color="auto" w:fill="F8FAFC"/>
        <w:spacing w:line="276" w:lineRule="auto"/>
        <w:ind w:left="936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sift_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down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0,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end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</w:t>
      </w:r>
    </w:p>
    <w:p w14:paraId="6BD02F5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CB5DE93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arr</w:t>
      </w:r>
      <w:proofErr w:type="spellEnd"/>
    </w:p>
    <w:p w14:paraId="58287482" w14:textId="77777777" w:rsidR="006913D4" w:rsidRDefault="006913D4">
      <w:pPr>
        <w:spacing w:after="120"/>
      </w:pPr>
    </w:p>
    <w:p w14:paraId="230A8787" w14:textId="77777777" w:rsidR="006913D4" w:rsidRDefault="00000000">
      <w:pPr>
        <w:spacing w:after="120" w:line="312" w:lineRule="auto"/>
        <w:ind w:firstLine="480"/>
        <w:jc w:val="both"/>
      </w:pPr>
      <w:r>
        <w:t xml:space="preserve">Приоритетная очередь на основе кучи — ключевая структура для задач типа «K наибольших элементов», «слияние K отсортированных списков», алгоритмов </w:t>
      </w:r>
      <w:proofErr w:type="spellStart"/>
      <w:r>
        <w:t>Дейкстры</w:t>
      </w:r>
      <w:proofErr w:type="spellEnd"/>
      <w:r>
        <w:t xml:space="preserve"> и Прима.</w:t>
      </w:r>
    </w:p>
    <w:p w14:paraId="65FE19E3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21. K наибольших элементов</w:t>
      </w:r>
    </w:p>
    <w:p w14:paraId="6033FD1E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k_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largest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k):</w:t>
      </w:r>
    </w:p>
    <w:p w14:paraId="45825811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"""K наибольших элементов —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n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k) вместо O(n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n)."""</w:t>
      </w:r>
    </w:p>
    <w:p w14:paraId="34795AC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heap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[:k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</w:t>
      </w:r>
    </w:p>
    <w:p w14:paraId="2E9CF6B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heapq.heapify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(heap)</w:t>
      </w:r>
    </w:p>
    <w:p w14:paraId="56B088B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D79B8F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num in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[k:]:</w:t>
      </w:r>
    </w:p>
    <w:p w14:paraId="51B97F19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num &gt;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0]:</w:t>
      </w:r>
    </w:p>
    <w:p w14:paraId="544DB1B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heapq.heapreplace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(heap, num)</w:t>
      </w:r>
    </w:p>
    <w:p w14:paraId="43A82FF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646140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sorted(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heap, reverse=True)</w:t>
      </w:r>
    </w:p>
    <w:p w14:paraId="697BABA2" w14:textId="77777777" w:rsidR="006913D4" w:rsidRPr="00357850" w:rsidRDefault="006913D4">
      <w:pPr>
        <w:spacing w:after="120"/>
        <w:rPr>
          <w:lang w:val="en-US"/>
        </w:rPr>
      </w:pPr>
    </w:p>
    <w:p w14:paraId="48744430" w14:textId="77777777" w:rsidR="006913D4" w:rsidRDefault="00000000">
      <w:pPr>
        <w:pStyle w:val="1"/>
        <w:spacing w:line="312" w:lineRule="auto"/>
        <w:jc w:val="center"/>
      </w:pPr>
      <w:bookmarkStart w:id="34" w:name="_Toc224680803"/>
      <w:r>
        <w:t>ГЛАВА №10. ДИНАМИЧЕСКОЕ ПРОГРАММИРОВАНИЕ</w:t>
      </w:r>
      <w:bookmarkEnd w:id="34"/>
    </w:p>
    <w:p w14:paraId="2F68B337" w14:textId="77777777" w:rsidR="006913D4" w:rsidRDefault="00000000">
      <w:pPr>
        <w:pStyle w:val="2"/>
        <w:spacing w:line="312" w:lineRule="auto"/>
      </w:pPr>
      <w:bookmarkStart w:id="35" w:name="_Toc224680804"/>
      <w:r>
        <w:t>10.1. Основы динамического программирования</w:t>
      </w:r>
      <w:bookmarkEnd w:id="35"/>
    </w:p>
    <w:p w14:paraId="5EB00D49" w14:textId="77777777" w:rsidR="006913D4" w:rsidRDefault="00000000">
      <w:pPr>
        <w:spacing w:after="120" w:line="312" w:lineRule="auto"/>
        <w:ind w:firstLine="480"/>
        <w:jc w:val="both"/>
      </w:pPr>
      <w:r>
        <w:t>Динамическое программирование (DP) — метод решения задач с двумя ключевыми свойствами: пересекающимися подзадачами (одни и те же подзадачи решаются многократно) и оптимальной подструктурой (оптимальное решение задачи строится из оптимальных решений подзадач).</w:t>
      </w:r>
    </w:p>
    <w:p w14:paraId="22FA8E3A" w14:textId="77777777" w:rsidR="006913D4" w:rsidRDefault="00000000">
      <w:pPr>
        <w:spacing w:after="120" w:line="312" w:lineRule="auto"/>
        <w:ind w:firstLine="480"/>
        <w:jc w:val="both"/>
      </w:pPr>
      <w:r>
        <w:lastRenderedPageBreak/>
        <w:t xml:space="preserve">Два подхода к реализации: сверху вниз (Top-Down, </w:t>
      </w:r>
      <w:proofErr w:type="spellStart"/>
      <w:r>
        <w:t>мемоизация</w:t>
      </w:r>
      <w:proofErr w:type="spellEnd"/>
      <w:r>
        <w:t>) — рекурсия с кэшированием результатов. Код близок к наивной рекурсии, вычисляет только нужные подзадачи. Снизу вверх (</w:t>
      </w:r>
      <w:proofErr w:type="spellStart"/>
      <w:r>
        <w:t>Bottom</w:t>
      </w:r>
      <w:proofErr w:type="spellEnd"/>
      <w:r>
        <w:t>-Up, табуляция) — итеративное заполнение таблицы от базовых случаев. Нет накладных расходов на рекурсию, часто допускает оптимизацию памяти.</w:t>
      </w:r>
    </w:p>
    <w:p w14:paraId="012EFF58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22. 1D DP — подъём по лестнице</w:t>
      </w:r>
    </w:p>
    <w:p w14:paraId="03069642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functools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lru_cache</w:t>
      </w:r>
      <w:proofErr w:type="spellEnd"/>
    </w:p>
    <w:p w14:paraId="2EBF19CD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744D98CF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FEC2BC1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># --- 1D DP: подъём по лестнице ---</w:t>
      </w:r>
    </w:p>
    <w:p w14:paraId="02577896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># Сколько способов подняться на n ступеней, делая шаги 1 или 2?</w:t>
      </w:r>
    </w:p>
    <w:p w14:paraId="70B9D46D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41753C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@lru_cache(maxsize=None)</w:t>
      </w:r>
    </w:p>
    <w:p w14:paraId="2DF7007F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climb_stairs_memo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(n):</w:t>
      </w:r>
    </w:p>
    <w:p w14:paraId="77DAC8D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"""Top-Down с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мемоизацией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 O(n) времени, O(n) памяти."""</w:t>
      </w:r>
    </w:p>
    <w:p w14:paraId="1F5910D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n &lt;= 1:</w:t>
      </w:r>
    </w:p>
    <w:p w14:paraId="36E6FAD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1</w:t>
      </w:r>
    </w:p>
    <w:p w14:paraId="5632E16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climb_stairs_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memo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n - 1) +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climb_stairs_memo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(n - 2)</w:t>
      </w:r>
    </w:p>
    <w:p w14:paraId="78FEF713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85983FE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D299D49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climb_stairs_dp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(n):</w:t>
      </w:r>
    </w:p>
    <w:p w14:paraId="5083D69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"""Bottom-Up. O(n) </w:t>
      </w:r>
      <w:r>
        <w:rPr>
          <w:rFonts w:ascii="Consolas" w:eastAsia="Consolas" w:hAnsi="Consolas" w:cs="Consolas"/>
          <w:color w:val="1E293B"/>
          <w:sz w:val="20"/>
          <w:szCs w:val="20"/>
        </w:rPr>
        <w:t>времени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,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1) </w:t>
      </w:r>
      <w:r>
        <w:rPr>
          <w:rFonts w:ascii="Consolas" w:eastAsia="Consolas" w:hAnsi="Consolas" w:cs="Consolas"/>
          <w:color w:val="1E293B"/>
          <w:sz w:val="20"/>
          <w:szCs w:val="20"/>
        </w:rPr>
        <w:t>памяти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."""</w:t>
      </w:r>
    </w:p>
    <w:p w14:paraId="6CCBDC8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a, b = 1, 1</w:t>
      </w:r>
    </w:p>
    <w:p w14:paraId="63D8356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885B51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_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2, n + 1):</w:t>
      </w:r>
    </w:p>
    <w:p w14:paraId="3C820DAD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a, b = b, a + b</w:t>
      </w:r>
    </w:p>
    <w:p w14:paraId="64536E4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FBB729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b</w:t>
      </w:r>
    </w:p>
    <w:p w14:paraId="0528C76E" w14:textId="77777777" w:rsidR="006913D4" w:rsidRPr="00357850" w:rsidRDefault="006913D4">
      <w:pPr>
        <w:spacing w:after="120"/>
        <w:rPr>
          <w:lang w:val="en-US"/>
        </w:rPr>
      </w:pPr>
    </w:p>
    <w:p w14:paraId="08778B13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23. 2D DP — наибольшая общая подпоследовательность</w:t>
      </w:r>
    </w:p>
    <w:p w14:paraId="6D1F0FA6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># --- 2D DP: наибольшая общая подпоследовательность (LCS) ---</w:t>
      </w:r>
    </w:p>
    <w:p w14:paraId="5BA8328A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EA7ACE0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longest_common_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subsequence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text1, text2):</w:t>
      </w:r>
    </w:p>
    <w:p w14:paraId="619FF7E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][j] = </w:t>
      </w:r>
      <w:r>
        <w:rPr>
          <w:rFonts w:ascii="Consolas" w:eastAsia="Consolas" w:hAnsi="Consolas" w:cs="Consolas"/>
          <w:color w:val="1E293B"/>
          <w:sz w:val="20"/>
          <w:szCs w:val="20"/>
        </w:rPr>
        <w:t>длина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LCS </w:t>
      </w:r>
      <w:r>
        <w:rPr>
          <w:rFonts w:ascii="Consolas" w:eastAsia="Consolas" w:hAnsi="Consolas" w:cs="Consolas"/>
          <w:color w:val="1E293B"/>
          <w:sz w:val="20"/>
          <w:szCs w:val="20"/>
        </w:rPr>
        <w:t>для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text1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[: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 </w:t>
      </w:r>
      <w:r>
        <w:rPr>
          <w:rFonts w:ascii="Consolas" w:eastAsia="Consolas" w:hAnsi="Consolas" w:cs="Consolas"/>
          <w:color w:val="1E293B"/>
          <w:sz w:val="20"/>
          <w:szCs w:val="20"/>
        </w:rPr>
        <w:t>и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text2[:j].</w:t>
      </w:r>
    </w:p>
    <w:p w14:paraId="50F6FDD0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E73EFAD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O(m*n) времени и памяти.</w:t>
      </w:r>
    </w:p>
    <w:p w14:paraId="30BE94E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1A62CEE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m, n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(text1),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(text2)</w:t>
      </w:r>
    </w:p>
    <w:p w14:paraId="5BA7AF0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[[0] * (n + 1) for _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 + 1)]</w:t>
      </w:r>
    </w:p>
    <w:p w14:paraId="4AF3AF0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18FBFC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1, m + 1):</w:t>
      </w:r>
    </w:p>
    <w:p w14:paraId="02BCC2E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j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1, n + 1):</w:t>
      </w:r>
    </w:p>
    <w:p w14:paraId="1E8F008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text1[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 == text2[j - 1]:</w:t>
      </w:r>
    </w:p>
    <w:p w14:paraId="6F14E943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][j]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- 1][j - 1] + 1</w:t>
      </w:r>
    </w:p>
    <w:p w14:paraId="10459E3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59D2C725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][j]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- 1][j],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][j - 1])</w:t>
      </w:r>
    </w:p>
    <w:p w14:paraId="062EAE4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 xml:space="preserve"> </w:t>
      </w:r>
    </w:p>
    <w:p w14:paraId="47DFEF5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[m][n]</w:t>
      </w:r>
    </w:p>
    <w:p w14:paraId="74ECF25B" w14:textId="77777777" w:rsidR="006913D4" w:rsidRPr="00357850" w:rsidRDefault="006913D4">
      <w:pPr>
        <w:spacing w:after="120"/>
        <w:rPr>
          <w:lang w:val="en-US"/>
        </w:rPr>
      </w:pPr>
    </w:p>
    <w:p w14:paraId="411A7788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</w:t>
      </w:r>
      <w:r w:rsidRPr="00357850">
        <w:rPr>
          <w:i/>
          <w:iCs/>
          <w:color w:val="64748B"/>
          <w:sz w:val="22"/>
          <w:szCs w:val="22"/>
          <w:lang w:val="en-US"/>
        </w:rPr>
        <w:t xml:space="preserve"> 24. </w:t>
      </w:r>
      <w:r>
        <w:rPr>
          <w:i/>
          <w:iCs/>
          <w:color w:val="64748B"/>
          <w:sz w:val="22"/>
          <w:szCs w:val="22"/>
        </w:rPr>
        <w:t>Задача о рюкзаке 0/1</w:t>
      </w:r>
    </w:p>
    <w:p w14:paraId="2F687A98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# --- </w:t>
      </w:r>
      <w:r>
        <w:rPr>
          <w:rFonts w:ascii="Consolas" w:eastAsia="Consolas" w:hAnsi="Consolas" w:cs="Consolas"/>
          <w:color w:val="1E293B"/>
          <w:sz w:val="20"/>
          <w:szCs w:val="20"/>
        </w:rPr>
        <w:t>Задача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о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1E293B"/>
          <w:sz w:val="20"/>
          <w:szCs w:val="20"/>
        </w:rPr>
        <w:t>рюкзаке</w:t>
      </w: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0/1 ---</w:t>
      </w:r>
    </w:p>
    <w:p w14:paraId="5633D90E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E1AE500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knapsack(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weights, values, W):</w:t>
      </w:r>
    </w:p>
    <w:p w14:paraId="08CFEE98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dp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[i][w] — максимальная ценность для первых i предметов</w:t>
      </w:r>
    </w:p>
    <w:p w14:paraId="2C00FC89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при вместимости w.</w:t>
      </w:r>
    </w:p>
    <w:p w14:paraId="3CE4D9E7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32884D5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O(n*W) времени, O(n*W) памяти (оптимизируется до O(W)).</w:t>
      </w:r>
    </w:p>
    <w:p w14:paraId="320C7F1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24755A5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n =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(weights)</w:t>
      </w:r>
    </w:p>
    <w:p w14:paraId="4516CD0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[[0] * (W + 1) for _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 + 1)]</w:t>
      </w:r>
    </w:p>
    <w:p w14:paraId="16C3C20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6EF793DB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1, n + 1):</w:t>
      </w:r>
    </w:p>
    <w:p w14:paraId="2AF0286E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w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1, W + 1):</w:t>
      </w:r>
    </w:p>
    <w:p w14:paraId="5A4BBEC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if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weights[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 &lt;= w:</w:t>
      </w:r>
    </w:p>
    <w:p w14:paraId="26E2C8B0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][w]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max(</w:t>
      </w:r>
      <w:proofErr w:type="gramEnd"/>
    </w:p>
    <w:p w14:paraId="6539CD18" w14:textId="77777777" w:rsidR="006913D4" w:rsidRPr="00357850" w:rsidRDefault="00000000">
      <w:pPr>
        <w:shd w:val="clear" w:color="auto" w:fill="F8FAFC"/>
        <w:spacing w:line="276" w:lineRule="auto"/>
        <w:ind w:left="1800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- 1][w],</w:t>
      </w:r>
    </w:p>
    <w:p w14:paraId="757E04A8" w14:textId="77777777" w:rsidR="006913D4" w:rsidRPr="00357850" w:rsidRDefault="00000000">
      <w:pPr>
        <w:shd w:val="clear" w:color="auto" w:fill="F8FAFC"/>
        <w:spacing w:line="276" w:lineRule="auto"/>
        <w:ind w:left="1800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- 1][w - weights[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- 1]] + values[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</w:t>
      </w:r>
    </w:p>
    <w:p w14:paraId="7E85934B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6570A49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else:</w:t>
      </w:r>
    </w:p>
    <w:p w14:paraId="2D676144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][w] =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- 1][w]</w:t>
      </w:r>
    </w:p>
    <w:p w14:paraId="720B45D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5825425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[n][W]</w:t>
      </w:r>
    </w:p>
    <w:p w14:paraId="63E2D499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002E486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A05B495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knapsack_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optimized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weights, values, W):</w:t>
      </w:r>
    </w:p>
    <w:p w14:paraId="27ED920B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"""Оптимизация памяти до O(W): один одномерный массив.</w:t>
      </w:r>
    </w:p>
    <w:p w14:paraId="600888A2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426EAA7C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Обход справа налево — чтобы каждый предмет брался не более одного раза.</w:t>
      </w:r>
    </w:p>
    <w:p w14:paraId="2A8F25A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50A41989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= [0] * (W + 1)</w:t>
      </w:r>
    </w:p>
    <w:p w14:paraId="42747A81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98C899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w, v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zip(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weights, values):</w:t>
      </w:r>
    </w:p>
    <w:p w14:paraId="6F885BAC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cap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W, w - 1, -1):</w:t>
      </w:r>
    </w:p>
    <w:p w14:paraId="5D31B730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[cap] = max(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[cap], </w:t>
      </w: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cap - w] + v)</w:t>
      </w:r>
    </w:p>
    <w:p w14:paraId="574DA73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915EA8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return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[W]</w:t>
      </w:r>
    </w:p>
    <w:p w14:paraId="38D46583" w14:textId="77777777" w:rsidR="006913D4" w:rsidRPr="00357850" w:rsidRDefault="006913D4">
      <w:pPr>
        <w:spacing w:after="120"/>
        <w:rPr>
          <w:lang w:val="en-US"/>
        </w:rPr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495"/>
        <w:gridCol w:w="4511"/>
      </w:tblGrid>
      <w:tr w:rsidR="006913D4" w14:paraId="59C26791" w14:textId="77777777">
        <w:trPr>
          <w:tblHeader/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72C34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Паттерн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7AA06" w14:textId="77777777" w:rsidR="006913D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Примеры задач</w:t>
            </w:r>
          </w:p>
        </w:tc>
      </w:tr>
      <w:tr w:rsidR="006913D4" w:rsidRPr="00357850" w14:paraId="6672161F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C1925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1D линейный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D5065" w14:textId="77777777" w:rsidR="006913D4" w:rsidRPr="00357850" w:rsidRDefault="00000000">
            <w:pPr>
              <w:jc w:val="center"/>
              <w:rPr>
                <w:lang w:val="en-US"/>
              </w:rPr>
            </w:pPr>
            <w:r w:rsidRPr="00357850">
              <w:rPr>
                <w:sz w:val="22"/>
                <w:szCs w:val="22"/>
                <w:lang w:val="en-US"/>
              </w:rPr>
              <w:t>Fibonacci, Climbing Stairs, House Robber</w:t>
            </w:r>
          </w:p>
        </w:tc>
      </w:tr>
      <w:tr w:rsidR="006913D4" w:rsidRPr="00357850" w14:paraId="38B83E1A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C77E99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1D с выбором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09D88" w14:textId="77777777" w:rsidR="006913D4" w:rsidRPr="00357850" w:rsidRDefault="00000000">
            <w:pPr>
              <w:jc w:val="center"/>
              <w:rPr>
                <w:lang w:val="en-US"/>
              </w:rPr>
            </w:pPr>
            <w:r w:rsidRPr="00357850">
              <w:rPr>
                <w:sz w:val="22"/>
                <w:szCs w:val="22"/>
                <w:lang w:val="en-US"/>
              </w:rPr>
              <w:t>Coin Change, Word Break, Decode Ways</w:t>
            </w:r>
          </w:p>
        </w:tc>
      </w:tr>
      <w:tr w:rsidR="006913D4" w14:paraId="0C931835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33412B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2D на строках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57BA4E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LCS, </w:t>
            </w:r>
            <w:proofErr w:type="spellStart"/>
            <w:r>
              <w:rPr>
                <w:sz w:val="22"/>
                <w:szCs w:val="22"/>
              </w:rPr>
              <w:t>Edit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Distance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Longest</w:t>
            </w:r>
            <w:proofErr w:type="spellEnd"/>
            <w:r>
              <w:rPr>
                <w:sz w:val="22"/>
                <w:szCs w:val="22"/>
              </w:rPr>
              <w:t xml:space="preserve"> Common </w:t>
            </w:r>
            <w:proofErr w:type="spellStart"/>
            <w:r>
              <w:rPr>
                <w:sz w:val="22"/>
                <w:szCs w:val="22"/>
              </w:rPr>
              <w:t>Substring</w:t>
            </w:r>
            <w:proofErr w:type="spellEnd"/>
          </w:p>
        </w:tc>
      </w:tr>
      <w:tr w:rsidR="006913D4" w14:paraId="295A55BD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1462E1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2D на матрице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21F900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Unique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Paths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Minimum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</w:t>
            </w:r>
            <w:proofErr w:type="spellEnd"/>
          </w:p>
        </w:tc>
      </w:tr>
      <w:tr w:rsidR="006913D4" w:rsidRPr="00357850" w14:paraId="2F9B8CE4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97EAE3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DP на интервалах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1AB4EC" w14:textId="77777777" w:rsidR="006913D4" w:rsidRPr="00357850" w:rsidRDefault="00000000">
            <w:pPr>
              <w:jc w:val="center"/>
              <w:rPr>
                <w:lang w:val="fr-FR"/>
              </w:rPr>
            </w:pPr>
            <w:r w:rsidRPr="00357850">
              <w:rPr>
                <w:sz w:val="22"/>
                <w:szCs w:val="22"/>
                <w:lang w:val="fr-FR"/>
              </w:rPr>
              <w:t xml:space="preserve">Palindrome </w:t>
            </w:r>
            <w:proofErr w:type="spellStart"/>
            <w:r w:rsidRPr="00357850">
              <w:rPr>
                <w:sz w:val="22"/>
                <w:szCs w:val="22"/>
                <w:lang w:val="fr-FR"/>
              </w:rPr>
              <w:t>Partitioning</w:t>
            </w:r>
            <w:proofErr w:type="spellEnd"/>
            <w:r w:rsidRPr="00357850">
              <w:rPr>
                <w:sz w:val="22"/>
                <w:szCs w:val="22"/>
                <w:lang w:val="fr-FR"/>
              </w:rPr>
              <w:t>, Matrix Chain Multiplication</w:t>
            </w:r>
          </w:p>
        </w:tc>
      </w:tr>
      <w:tr w:rsidR="006913D4" w14:paraId="6D7DB5CD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8C16B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DP с битовой маской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A127B9" w14:textId="77777777" w:rsidR="006913D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Traveling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Salesman</w:t>
            </w:r>
            <w:proofErr w:type="spellEnd"/>
            <w:r>
              <w:rPr>
                <w:sz w:val="22"/>
                <w:szCs w:val="22"/>
              </w:rPr>
              <w:t>, задачи на подмножества</w:t>
            </w:r>
          </w:p>
        </w:tc>
      </w:tr>
      <w:tr w:rsidR="006913D4" w:rsidRPr="00357850" w14:paraId="7F34DB87" w14:textId="77777777">
        <w:trPr>
          <w:jc w:val="center"/>
        </w:trPr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B47243" w14:textId="77777777" w:rsidR="006913D4" w:rsidRDefault="00000000">
            <w:pPr>
              <w:jc w:val="center"/>
            </w:pPr>
            <w:r>
              <w:rPr>
                <w:sz w:val="22"/>
                <w:szCs w:val="22"/>
              </w:rPr>
              <w:t>Задача о рюкзаке</w:t>
            </w:r>
          </w:p>
        </w:tc>
        <w:tc>
          <w:tcPr>
            <w:tcW w:w="468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902053" w14:textId="77777777" w:rsidR="006913D4" w:rsidRPr="00357850" w:rsidRDefault="00000000">
            <w:pPr>
              <w:jc w:val="center"/>
              <w:rPr>
                <w:lang w:val="en-US"/>
              </w:rPr>
            </w:pPr>
            <w:r w:rsidRPr="00357850">
              <w:rPr>
                <w:sz w:val="22"/>
                <w:szCs w:val="22"/>
                <w:lang w:val="en-US"/>
              </w:rPr>
              <w:t>0/1 Knapsack, Unbounded Knapsack, Subset Sum</w:t>
            </w:r>
          </w:p>
        </w:tc>
      </w:tr>
    </w:tbl>
    <w:p w14:paraId="29D6BFE8" w14:textId="77777777" w:rsidR="006913D4" w:rsidRDefault="00000000">
      <w:pPr>
        <w:spacing w:before="120" w:after="240"/>
        <w:jc w:val="center"/>
      </w:pPr>
      <w:r>
        <w:rPr>
          <w:i/>
          <w:iCs/>
          <w:sz w:val="20"/>
          <w:szCs w:val="20"/>
        </w:rPr>
        <w:t>Таблица 4. Типичные паттерны DP и соответствующие задачи</w:t>
      </w:r>
    </w:p>
    <w:p w14:paraId="2E8CF67B" w14:textId="77777777" w:rsidR="006913D4" w:rsidRDefault="00000000">
      <w:pPr>
        <w:pStyle w:val="2"/>
        <w:spacing w:line="312" w:lineRule="auto"/>
      </w:pPr>
      <w:bookmarkStart w:id="36" w:name="_Toc224680805"/>
      <w:r>
        <w:t xml:space="preserve">10.2. </w:t>
      </w:r>
      <w:proofErr w:type="spellStart"/>
      <w:r>
        <w:t>Backtracking</w:t>
      </w:r>
      <w:bookmarkEnd w:id="36"/>
      <w:proofErr w:type="spellEnd"/>
    </w:p>
    <w:p w14:paraId="70D8A64C" w14:textId="77777777" w:rsidR="006913D4" w:rsidRDefault="00000000">
      <w:pPr>
        <w:spacing w:after="120" w:line="312" w:lineRule="auto"/>
        <w:ind w:firstLine="480"/>
        <w:jc w:val="both"/>
      </w:pPr>
      <w:proofErr w:type="spellStart"/>
      <w:r>
        <w:t>Backtracking</w:t>
      </w:r>
      <w:proofErr w:type="spellEnd"/>
      <w:r>
        <w:t xml:space="preserve"> — систематический перебор всех возможных решений с возможностью ранней отмены (</w:t>
      </w:r>
      <w:proofErr w:type="spellStart"/>
      <w:r>
        <w:t>pruning</w:t>
      </w:r>
      <w:proofErr w:type="spellEnd"/>
      <w:r>
        <w:t>) вариантов, которые заведомо не приведут к ответу. По сути, это DFS по дереву решений.</w:t>
      </w:r>
    </w:p>
    <w:p w14:paraId="427094BD" w14:textId="77777777" w:rsidR="006913D4" w:rsidRDefault="00000000">
      <w:pPr>
        <w:spacing w:after="120" w:line="312" w:lineRule="auto"/>
        <w:ind w:firstLine="480"/>
        <w:jc w:val="both"/>
      </w:pPr>
      <w:r>
        <w:t>Структура алгоритма неизменна: выбрать следующий вариант → если он допустим, перейти к нему → рекурсивно продолжить → отменить выбор (</w:t>
      </w:r>
      <w:proofErr w:type="spellStart"/>
      <w:r>
        <w:t>backtrack</w:t>
      </w:r>
      <w:proofErr w:type="spellEnd"/>
      <w:r>
        <w:t>) → попробовать следующий вариант.</w:t>
      </w:r>
    </w:p>
    <w:p w14:paraId="7406FC7C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 25. Задача о N ферзях</w:t>
      </w:r>
    </w:p>
    <w:p w14:paraId="4B111B7B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># --- Задача о N ферзях ---</w:t>
      </w:r>
    </w:p>
    <w:p w14:paraId="6A581007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4F6BCE49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solve_n_queens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(n):</w:t>
      </w:r>
    </w:p>
    <w:p w14:paraId="75D59604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"""Расстановка N ферзей на доске N×N.</w:t>
      </w:r>
    </w:p>
    <w:p w14:paraId="1DE90CF1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0A24C33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Используем множества для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1) проверки конфликтов.</w:t>
      </w:r>
    </w:p>
    <w:p w14:paraId="3D52016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"""</w:t>
      </w:r>
    </w:p>
    <w:p w14:paraId="0E0D24E4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result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= []</w:t>
      </w:r>
    </w:p>
    <w:p w14:paraId="294CE917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cols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set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)      # занятые столбцы</w:t>
      </w:r>
    </w:p>
    <w:p w14:paraId="0696DBEB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diag1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set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)     # занятые диагонали 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col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</w:t>
      </w:r>
    </w:p>
    <w:p w14:paraId="647F819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diag2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set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)     # занятые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антидиагонали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col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</w:t>
      </w:r>
    </w:p>
    <w:p w14:paraId="0A9A5E30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F1C07FD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row, board):</w:t>
      </w:r>
    </w:p>
    <w:p w14:paraId="516B69B9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row == n:</w:t>
      </w:r>
    </w:p>
    <w:p w14:paraId="20C3BEDE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([''.join(r) for r in board])</w:t>
      </w:r>
    </w:p>
    <w:p w14:paraId="107E0A4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</w:t>
      </w:r>
    </w:p>
    <w:p w14:paraId="4E5C8E58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FCDB649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for col in range(n):</w:t>
      </w:r>
    </w:p>
    <w:p w14:paraId="21D6F31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col in cols or (row - col) in diag1 or (row + col) in diag2:</w:t>
      </w:r>
    </w:p>
    <w:p w14:paraId="4E37F099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continue</w:t>
      </w:r>
    </w:p>
    <w:p w14:paraId="53160F79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05C726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cols.add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(col)</w:t>
      </w:r>
    </w:p>
    <w:p w14:paraId="459D539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diag1.add(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row - col)</w:t>
      </w:r>
    </w:p>
    <w:p w14:paraId="3F9C01CC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>diag2.add(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row + col)</w:t>
      </w:r>
    </w:p>
    <w:p w14:paraId="5EFDCF51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board[row][col] = 'Q'</w:t>
      </w:r>
    </w:p>
    <w:p w14:paraId="4A0738F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220E360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row + 1, board)</w:t>
      </w:r>
    </w:p>
    <w:p w14:paraId="12BFA196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CA6A47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board[row][col] =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'.'  #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← backtrack</w:t>
      </w:r>
    </w:p>
    <w:p w14:paraId="7FFFA90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cols.remove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(col)</w:t>
      </w:r>
    </w:p>
    <w:p w14:paraId="0E03E51C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diag1.remove(row - col)</w:t>
      </w:r>
    </w:p>
    <w:p w14:paraId="467910F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diag2.remove(row + col)</w:t>
      </w:r>
    </w:p>
    <w:p w14:paraId="2D8C39C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792738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board = [['.'] * n for _ in range(n)]</w:t>
      </w:r>
    </w:p>
    <w:p w14:paraId="48668D6F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0, board)</w:t>
      </w:r>
    </w:p>
    <w:p w14:paraId="214CA62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148FF7C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result</w:t>
      </w:r>
    </w:p>
    <w:p w14:paraId="722212B7" w14:textId="77777777" w:rsidR="006913D4" w:rsidRPr="00357850" w:rsidRDefault="006913D4">
      <w:pPr>
        <w:spacing w:after="120"/>
        <w:rPr>
          <w:lang w:val="en-US"/>
        </w:rPr>
      </w:pPr>
    </w:p>
    <w:p w14:paraId="2034ECDF" w14:textId="77777777" w:rsidR="006913D4" w:rsidRDefault="00000000">
      <w:pPr>
        <w:spacing w:before="200" w:after="100"/>
      </w:pPr>
      <w:r>
        <w:rPr>
          <w:i/>
          <w:iCs/>
          <w:color w:val="64748B"/>
          <w:sz w:val="22"/>
          <w:szCs w:val="22"/>
        </w:rPr>
        <w:t>Листинг</w:t>
      </w:r>
      <w:r w:rsidRPr="00357850">
        <w:rPr>
          <w:i/>
          <w:iCs/>
          <w:color w:val="64748B"/>
          <w:sz w:val="22"/>
          <w:szCs w:val="22"/>
          <w:lang w:val="en-US"/>
        </w:rPr>
        <w:t xml:space="preserve"> 26. </w:t>
      </w:r>
      <w:proofErr w:type="spellStart"/>
      <w:r>
        <w:rPr>
          <w:i/>
          <w:iCs/>
          <w:color w:val="64748B"/>
          <w:sz w:val="22"/>
          <w:szCs w:val="22"/>
        </w:rPr>
        <w:t>Subsets</w:t>
      </w:r>
      <w:proofErr w:type="spellEnd"/>
      <w:r>
        <w:rPr>
          <w:i/>
          <w:iCs/>
          <w:color w:val="64748B"/>
          <w:sz w:val="22"/>
          <w:szCs w:val="22"/>
        </w:rPr>
        <w:t xml:space="preserve"> и </w:t>
      </w:r>
      <w:proofErr w:type="spellStart"/>
      <w:r>
        <w:rPr>
          <w:i/>
          <w:iCs/>
          <w:color w:val="64748B"/>
          <w:sz w:val="22"/>
          <w:szCs w:val="22"/>
        </w:rPr>
        <w:t>Combination</w:t>
      </w:r>
      <w:proofErr w:type="spellEnd"/>
      <w:r>
        <w:rPr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i/>
          <w:iCs/>
          <w:color w:val="64748B"/>
          <w:sz w:val="22"/>
          <w:szCs w:val="22"/>
        </w:rPr>
        <w:t>Sum</w:t>
      </w:r>
      <w:proofErr w:type="spellEnd"/>
    </w:p>
    <w:p w14:paraId="296FDA30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># --- Все подмножества 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Subsets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 ---</w:t>
      </w:r>
    </w:p>
    <w:p w14:paraId="43123F99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E1EBA75" w14:textId="77777777" w:rsidR="006913D4" w:rsidRDefault="00000000">
      <w:pPr>
        <w:shd w:val="clear" w:color="auto" w:fill="F8FAFC"/>
        <w:spacing w:line="276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subsets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):</w:t>
      </w:r>
    </w:p>
    <w:p w14:paraId="6BE3E73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"""Генерация всех 2^n подмножеств. </w:t>
      </w:r>
      <w:proofErr w:type="gramStart"/>
      <w:r>
        <w:rPr>
          <w:rFonts w:ascii="Consolas" w:eastAsia="Consolas" w:hAnsi="Consolas" w:cs="Consolas"/>
          <w:color w:val="1E293B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color w:val="1E293B"/>
          <w:sz w:val="20"/>
          <w:szCs w:val="20"/>
        </w:rPr>
        <w:t>2^n * n)."""</w:t>
      </w:r>
    </w:p>
    <w:p w14:paraId="212A9C4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 = []</w:t>
      </w:r>
    </w:p>
    <w:p w14:paraId="7AB9FB2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4BE5CDB4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start, current):</w:t>
      </w:r>
    </w:p>
    <w:p w14:paraId="4A116302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(current[:])</w:t>
      </w:r>
    </w:p>
    <w:p w14:paraId="18101DCB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D53B4F6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start,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)):</w:t>
      </w:r>
    </w:p>
    <w:p w14:paraId="4F520E65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nums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])</w:t>
      </w:r>
    </w:p>
    <w:p w14:paraId="19FF080B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+ 1, current)</w:t>
      </w:r>
    </w:p>
    <w:p w14:paraId="67E44F2E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current.pop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  # ← backtrack</w:t>
      </w:r>
    </w:p>
    <w:p w14:paraId="3CBE98F6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76FEFBD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0, [])</w:t>
      </w:r>
    </w:p>
    <w:p w14:paraId="2F116012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result</w:t>
      </w:r>
    </w:p>
    <w:p w14:paraId="489F6615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61C21C7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20488338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># --- Комбинации с суммой (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Combination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Sum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) ---</w:t>
      </w:r>
    </w:p>
    <w:p w14:paraId="18DED077" w14:textId="77777777" w:rsidR="006913D4" w:rsidRDefault="00000000">
      <w:pPr>
        <w:shd w:val="clear" w:color="auto" w:fill="F8FAFC"/>
        <w:spacing w:line="276" w:lineRule="auto"/>
        <w:ind w:left="36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36F025E5" w14:textId="77777777" w:rsidR="006913D4" w:rsidRPr="00357850" w:rsidRDefault="00000000">
      <w:pPr>
        <w:shd w:val="clear" w:color="auto" w:fill="F8FAFC"/>
        <w:spacing w:line="276" w:lineRule="auto"/>
        <w:ind w:left="360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combination_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sum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candidates, target):</w:t>
      </w:r>
    </w:p>
    <w:p w14:paraId="35EA92AA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"""Найти все комбинации из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candidates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 с суммой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target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</w:t>
      </w:r>
    </w:p>
    <w:p w14:paraId="030960BF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9D142D3" w14:textId="77777777" w:rsidR="006913D4" w:rsidRDefault="00000000">
      <w:pPr>
        <w:shd w:val="clear" w:color="auto" w:fill="F8FAFC"/>
        <w:spacing w:line="276" w:lineRule="auto"/>
        <w:ind w:left="648"/>
      </w:pPr>
      <w:r>
        <w:rPr>
          <w:rFonts w:ascii="Consolas" w:eastAsia="Consolas" w:hAnsi="Consolas" w:cs="Consolas"/>
          <w:color w:val="1E293B"/>
          <w:sz w:val="20"/>
          <w:szCs w:val="20"/>
        </w:rPr>
        <w:t>Каждый элемент можно использовать неограниченно.</w:t>
      </w:r>
    </w:p>
    <w:p w14:paraId="0BFD5E6B" w14:textId="77777777" w:rsidR="006913D4" w:rsidRDefault="00000000">
      <w:pPr>
        <w:shd w:val="clear" w:color="auto" w:fill="F8FAFC"/>
        <w:spacing w:line="276" w:lineRule="auto"/>
        <w:ind w:left="648"/>
      </w:pP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Pruning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 xml:space="preserve">: не проверяем варианты, превышающие </w:t>
      </w:r>
      <w:proofErr w:type="spellStart"/>
      <w:r>
        <w:rPr>
          <w:rFonts w:ascii="Consolas" w:eastAsia="Consolas" w:hAnsi="Consolas" w:cs="Consolas"/>
          <w:color w:val="1E293B"/>
          <w:sz w:val="20"/>
          <w:szCs w:val="20"/>
        </w:rPr>
        <w:t>target</w:t>
      </w:r>
      <w:proofErr w:type="spellEnd"/>
      <w:r>
        <w:rPr>
          <w:rFonts w:ascii="Consolas" w:eastAsia="Consolas" w:hAnsi="Consolas" w:cs="Consolas"/>
          <w:color w:val="1E293B"/>
          <w:sz w:val="20"/>
          <w:szCs w:val="20"/>
        </w:rPr>
        <w:t>.</w:t>
      </w:r>
    </w:p>
    <w:p w14:paraId="121BD71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"""</w:t>
      </w:r>
    </w:p>
    <w:p w14:paraId="5118156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candidates.sort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()</w:t>
      </w:r>
    </w:p>
    <w:p w14:paraId="23F9EE2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 = []</w:t>
      </w:r>
    </w:p>
    <w:p w14:paraId="463230EC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0E8BB703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def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start, remaining, path):</w:t>
      </w:r>
    </w:p>
    <w:p w14:paraId="20F8A96F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remaining == 0:</w:t>
      </w:r>
    </w:p>
    <w:p w14:paraId="7E88DBC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result.append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(path[:])</w:t>
      </w:r>
    </w:p>
    <w:p w14:paraId="6363E33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lastRenderedPageBreak/>
        <w:t>return</w:t>
      </w:r>
    </w:p>
    <w:p w14:paraId="0A1190E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EEFA290" w14:textId="77777777" w:rsidR="006913D4" w:rsidRPr="00357850" w:rsidRDefault="00000000">
      <w:pPr>
        <w:shd w:val="clear" w:color="auto" w:fill="F8FAFC"/>
        <w:spacing w:line="276" w:lineRule="auto"/>
        <w:ind w:left="936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for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in </w:t>
      </w: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range(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start, 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len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(candidates)):</w:t>
      </w:r>
    </w:p>
    <w:p w14:paraId="2A3C4934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if candidates[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 &gt; remaining:</w:t>
      </w:r>
    </w:p>
    <w:p w14:paraId="65D11007" w14:textId="77777777" w:rsidR="006913D4" w:rsidRPr="00357850" w:rsidRDefault="00000000">
      <w:pPr>
        <w:shd w:val="clear" w:color="auto" w:fill="F8FAFC"/>
        <w:spacing w:line="276" w:lineRule="auto"/>
        <w:ind w:left="1512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break  #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pruning</w:t>
      </w:r>
    </w:p>
    <w:p w14:paraId="2060C8F7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3C0A7F3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path.append</w:t>
      </w:r>
      <w:proofErr w:type="spellEnd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(candidates[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])</w:t>
      </w:r>
    </w:p>
    <w:p w14:paraId="79BEAEB3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spellStart"/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, remaining - candidates[</w:t>
      </w:r>
      <w:proofErr w:type="spell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i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], path)</w:t>
      </w:r>
    </w:p>
    <w:p w14:paraId="23410DCD" w14:textId="77777777" w:rsidR="006913D4" w:rsidRPr="00357850" w:rsidRDefault="00000000">
      <w:pPr>
        <w:shd w:val="clear" w:color="auto" w:fill="F8FAFC"/>
        <w:spacing w:line="276" w:lineRule="auto"/>
        <w:ind w:left="1224"/>
        <w:rPr>
          <w:lang w:val="en-US"/>
        </w:rPr>
      </w:pPr>
      <w:proofErr w:type="spellStart"/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path.pop</w:t>
      </w:r>
      <w:proofErr w:type="spell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)</w:t>
      </w:r>
    </w:p>
    <w:p w14:paraId="11BB4638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 xml:space="preserve"> </w:t>
      </w:r>
    </w:p>
    <w:p w14:paraId="58819687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proofErr w:type="gramStart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backtrack(</w:t>
      </w:r>
      <w:proofErr w:type="gramEnd"/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0, target, [])</w:t>
      </w:r>
    </w:p>
    <w:p w14:paraId="7E789E1E" w14:textId="77777777" w:rsidR="006913D4" w:rsidRPr="00357850" w:rsidRDefault="00000000">
      <w:pPr>
        <w:shd w:val="clear" w:color="auto" w:fill="F8FAFC"/>
        <w:spacing w:line="276" w:lineRule="auto"/>
        <w:ind w:left="648"/>
        <w:rPr>
          <w:lang w:val="en-US"/>
        </w:rPr>
      </w:pPr>
      <w:r w:rsidRPr="00357850">
        <w:rPr>
          <w:rFonts w:ascii="Consolas" w:eastAsia="Consolas" w:hAnsi="Consolas" w:cs="Consolas"/>
          <w:color w:val="1E293B"/>
          <w:sz w:val="20"/>
          <w:szCs w:val="20"/>
          <w:lang w:val="en-US"/>
        </w:rPr>
        <w:t>return result</w:t>
      </w:r>
    </w:p>
    <w:p w14:paraId="7456E65F" w14:textId="77777777" w:rsidR="006913D4" w:rsidRPr="00357850" w:rsidRDefault="006913D4">
      <w:pPr>
        <w:spacing w:after="120"/>
        <w:rPr>
          <w:lang w:val="en-US"/>
        </w:rPr>
      </w:pPr>
    </w:p>
    <w:p w14:paraId="44D0C5EB" w14:textId="77777777" w:rsidR="006913D4" w:rsidRDefault="00000000">
      <w:pPr>
        <w:spacing w:after="120" w:line="312" w:lineRule="auto"/>
        <w:ind w:firstLine="480"/>
        <w:jc w:val="both"/>
      </w:pPr>
      <w:r>
        <w:t>Эффективное отсечение (</w:t>
      </w:r>
      <w:proofErr w:type="spellStart"/>
      <w:r>
        <w:t>pruning</w:t>
      </w:r>
      <w:proofErr w:type="spellEnd"/>
      <w:r>
        <w:t xml:space="preserve">) принципиально отличает </w:t>
      </w:r>
      <w:proofErr w:type="spellStart"/>
      <w:r>
        <w:t>backtracking</w:t>
      </w:r>
      <w:proofErr w:type="spellEnd"/>
      <w:r>
        <w:t xml:space="preserve"> от наивного полного перебора. Основные виды отсечений: проверка допустимости перед рекурсивным вызовом (как в N-</w:t>
      </w:r>
      <w:proofErr w:type="spellStart"/>
      <w:r>
        <w:t>Queens</w:t>
      </w:r>
      <w:proofErr w:type="spellEnd"/>
      <w:r>
        <w:t xml:space="preserve">); сортировка и ранний выход при превышении целевого значения (как в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Sum</w:t>
      </w:r>
      <w:proofErr w:type="spellEnd"/>
      <w:r>
        <w:t>); пропуск дубликатов для исключения одинаковых ветвей дерева перебора; граница возможного — оценка верхней границы текущей ветви и её сравнение с лучшим найденным решением.</w:t>
      </w:r>
    </w:p>
    <w:p w14:paraId="1845A882" w14:textId="77777777" w:rsidR="006913D4" w:rsidRDefault="00000000">
      <w:pPr>
        <w:pStyle w:val="1"/>
        <w:jc w:val="center"/>
      </w:pPr>
      <w:bookmarkStart w:id="37" w:name="_Toc224680806"/>
      <w:r>
        <w:t>ИТОГОВЫЕ ВЫВОДЫ</w:t>
      </w:r>
      <w:bookmarkEnd w:id="37"/>
    </w:p>
    <w:p w14:paraId="435E386D" w14:textId="77777777" w:rsidR="006913D4" w:rsidRDefault="00000000">
      <w:pPr>
        <w:spacing w:after="120" w:line="312" w:lineRule="auto"/>
        <w:ind w:firstLine="480"/>
        <w:jc w:val="both"/>
      </w:pPr>
      <w:r>
        <w:t>В данном учебном пособии были рассмотрены фундаментальные концепции анализа сложности алгоритмов и ключевые шаблонные методы, составляющие основу алгоритмической подготовки программиста.</w:t>
      </w:r>
    </w:p>
    <w:p w14:paraId="10A78617" w14:textId="77777777" w:rsidR="006913D4" w:rsidRDefault="00000000">
      <w:pPr>
        <w:spacing w:after="120" w:line="312" w:lineRule="auto"/>
        <w:ind w:firstLine="480"/>
        <w:jc w:val="both"/>
      </w:pPr>
      <w:r>
        <w:t>Понимание нотации «О-большое» позволяет формально оценивать эффективность решений и принимать обоснованные решения при проектировании программных систем. Бинарный поиск, метод двух указателей, жадные алгоритмы, скользящее окно и префиксные суммы представляют собой мощные инструменты, каждый из которых демонстрирует определённый тип алгоритмического мышления.</w:t>
      </w:r>
    </w:p>
    <w:p w14:paraId="05CFE7B1" w14:textId="77777777" w:rsidR="006913D4" w:rsidRDefault="00000000">
      <w:pPr>
        <w:spacing w:after="120" w:line="312" w:lineRule="auto"/>
        <w:ind w:firstLine="480"/>
        <w:jc w:val="both"/>
      </w:pPr>
      <w:r>
        <w:t>Важно отметить, что представленные методы не являются изолированными — они часто комбинируются при решении реальных задач. Бинарный поиск может использоваться вместе с жадным выбором для бинарного поиска по ответу. Метод двух указателей часто применяется внутри внешнего цикла, как в задаче о трёх суммах. Скользящее окно может сочетаться с хеш-таблицами для отслеживания уникальных элементов. Префиксные суммы в комбинации с бинарным поиском решают задачи на количество элементов в диапазоне.</w:t>
      </w:r>
    </w:p>
    <w:p w14:paraId="13F821C8" w14:textId="77777777" w:rsidR="006913D4" w:rsidRDefault="00000000">
      <w:pPr>
        <w:spacing w:after="120" w:line="312" w:lineRule="auto"/>
        <w:ind w:firstLine="480"/>
        <w:jc w:val="both"/>
      </w:pPr>
      <w:r>
        <w:t xml:space="preserve">Мастерство в алгоритмах приходит с практикой. Рекомендуется регулярное решение задач на платформах </w:t>
      </w:r>
      <w:proofErr w:type="spellStart"/>
      <w:r>
        <w:t>LeetCode</w:t>
      </w:r>
      <w:proofErr w:type="spellEnd"/>
      <w:r>
        <w:t xml:space="preserve">, </w:t>
      </w:r>
      <w:proofErr w:type="spellStart"/>
      <w:r>
        <w:t>Codeforces</w:t>
      </w:r>
      <w:proofErr w:type="spellEnd"/>
      <w:r>
        <w:t xml:space="preserve">, </w:t>
      </w:r>
      <w:proofErr w:type="spellStart"/>
      <w:r>
        <w:t>HackerRank</w:t>
      </w:r>
      <w:proofErr w:type="spellEnd"/>
      <w:r>
        <w:t xml:space="preserve">, </w:t>
      </w:r>
      <w:proofErr w:type="spellStart"/>
      <w:r>
        <w:t>AtCoder</w:t>
      </w:r>
      <w:proofErr w:type="spellEnd"/>
      <w:r>
        <w:t xml:space="preserve">. При этом важно не просто заучивать шаблоны, но понимать принципы их работы: почему </w:t>
      </w:r>
      <w:r>
        <w:lastRenderedPageBreak/>
        <w:t>бинарный поиск требует отсортированных данных, какие условия необходимы для оптимальности жадного алгоритма, как свойства входных данных определяют выбор метода.</w:t>
      </w:r>
    </w:p>
    <w:p w14:paraId="3134BD24" w14:textId="77777777" w:rsidR="006913D4" w:rsidRDefault="00000000">
      <w:pPr>
        <w:spacing w:after="120" w:line="312" w:lineRule="auto"/>
        <w:ind w:firstLine="480"/>
        <w:jc w:val="both"/>
      </w:pPr>
      <w:r>
        <w:t>Глубокое понимание основ позволяет адаптировать известные методы к новым, нестандартным задачам — именно это отличает квалифицированного алгоритмиста.</w:t>
      </w:r>
    </w:p>
    <w:p w14:paraId="4F48CC7E" w14:textId="77777777" w:rsidR="006913D4" w:rsidRDefault="00000000">
      <w:pPr>
        <w:pStyle w:val="1"/>
        <w:jc w:val="center"/>
      </w:pPr>
      <w:bookmarkStart w:id="38" w:name="_Toc224680807"/>
      <w:r>
        <w:t>СПИСОК ЛИТЕРАТУРЫ</w:t>
      </w:r>
      <w:bookmarkEnd w:id="38"/>
    </w:p>
    <w:p w14:paraId="36D9E361" w14:textId="77777777" w:rsidR="006913D4" w:rsidRDefault="00000000">
      <w:pPr>
        <w:spacing w:after="120" w:line="312" w:lineRule="auto"/>
        <w:ind w:left="480" w:hanging="480"/>
      </w:pPr>
      <w:r>
        <w:t xml:space="preserve">1. </w:t>
      </w: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Штайн К. Алгоритмы: построение и анализ. — 3-е изд. — М.: Вильямс, 2013. — 1328 с.</w:t>
      </w:r>
    </w:p>
    <w:p w14:paraId="5FF4BF67" w14:textId="77777777" w:rsidR="006913D4" w:rsidRDefault="00000000">
      <w:pPr>
        <w:spacing w:after="120" w:line="312" w:lineRule="auto"/>
        <w:ind w:left="480" w:hanging="480"/>
      </w:pPr>
      <w:r>
        <w:t>2. Седжвик Р., Уэйн К. Алгоритмы на Java. — 4-е изд. — М.: Вильямс, 2018. — 848 с.</w:t>
      </w:r>
    </w:p>
    <w:p w14:paraId="4B5FB0FA" w14:textId="77777777" w:rsidR="006913D4" w:rsidRDefault="00000000">
      <w:pPr>
        <w:spacing w:after="120" w:line="312" w:lineRule="auto"/>
        <w:ind w:left="480" w:hanging="480"/>
      </w:pPr>
      <w:r>
        <w:t xml:space="preserve">3. </w:t>
      </w:r>
      <w:proofErr w:type="spellStart"/>
      <w:r>
        <w:t>Бхаргава</w:t>
      </w:r>
      <w:proofErr w:type="spellEnd"/>
      <w:r>
        <w:t xml:space="preserve"> А. </w:t>
      </w:r>
      <w:proofErr w:type="spellStart"/>
      <w:r>
        <w:t>Грокаем</w:t>
      </w:r>
      <w:proofErr w:type="spellEnd"/>
      <w:r>
        <w:t xml:space="preserve"> алгоритмы. Иллюстрированное пособие для программистов и любопытствующих. — СПб.: Питер, 2017. — 256 с.</w:t>
      </w:r>
    </w:p>
    <w:p w14:paraId="31154981" w14:textId="77777777" w:rsidR="006913D4" w:rsidRDefault="00000000">
      <w:pPr>
        <w:spacing w:after="120" w:line="312" w:lineRule="auto"/>
        <w:ind w:left="480" w:hanging="480"/>
      </w:pPr>
      <w:r>
        <w:t>4. Кнут Д. Э. Искусство программирования. Т. 3: Сортировка и поиск. — 2-е изд. — М.: Вильямс, 2014. — 824 с.</w:t>
      </w:r>
    </w:p>
    <w:p w14:paraId="18B195CF" w14:textId="77777777" w:rsidR="006913D4" w:rsidRDefault="00000000">
      <w:pPr>
        <w:spacing w:after="120" w:line="312" w:lineRule="auto"/>
        <w:ind w:left="480" w:hanging="480"/>
      </w:pPr>
      <w:r>
        <w:t xml:space="preserve">5. </w:t>
      </w:r>
      <w:proofErr w:type="spellStart"/>
      <w:r>
        <w:t>Лааксон</w:t>
      </w:r>
      <w:proofErr w:type="spellEnd"/>
      <w:r>
        <w:t xml:space="preserve"> М. Руководство по спортивному программированию. — СПб.: БХВ-Петербург, 2023. — 464 с.</w:t>
      </w:r>
    </w:p>
    <w:p w14:paraId="6FCCE5A9" w14:textId="77777777" w:rsidR="006913D4" w:rsidRDefault="00000000">
      <w:pPr>
        <w:spacing w:after="120" w:line="312" w:lineRule="auto"/>
        <w:ind w:left="480" w:hanging="480"/>
      </w:pPr>
      <w:r>
        <w:t xml:space="preserve">6. </w:t>
      </w:r>
      <w:proofErr w:type="spellStart"/>
      <w:r>
        <w:t>Скиена</w:t>
      </w:r>
      <w:proofErr w:type="spellEnd"/>
      <w:r>
        <w:t xml:space="preserve"> С. С. Алгоритмы. Руководство по разработке. — 3-е изд. — СПб.: БХВ-Петербург, 2023. — 720 с.</w:t>
      </w:r>
    </w:p>
    <w:p w14:paraId="22937ED4" w14:textId="77777777" w:rsidR="006913D4" w:rsidRDefault="00000000">
      <w:pPr>
        <w:spacing w:after="120" w:line="312" w:lineRule="auto"/>
        <w:ind w:left="480" w:hanging="480"/>
      </w:pPr>
      <w:r>
        <w:t xml:space="preserve">7. Дасгупта С., Пападимитриу Х., </w:t>
      </w:r>
      <w:proofErr w:type="spellStart"/>
      <w:r>
        <w:t>Вазирани</w:t>
      </w:r>
      <w:proofErr w:type="spellEnd"/>
      <w:r>
        <w:t xml:space="preserve"> У. Алгоритмы. — М.: МЦНМО, 2014. — 320 с.</w:t>
      </w:r>
    </w:p>
    <w:p w14:paraId="0F755D5D" w14:textId="77777777" w:rsidR="006913D4" w:rsidRDefault="00000000">
      <w:pPr>
        <w:spacing w:after="120" w:line="312" w:lineRule="auto"/>
        <w:ind w:left="480" w:hanging="480"/>
      </w:pPr>
      <w:r>
        <w:t xml:space="preserve">8. </w:t>
      </w:r>
      <w:proofErr w:type="spellStart"/>
      <w:r>
        <w:t>Ахо</w:t>
      </w:r>
      <w:proofErr w:type="spellEnd"/>
      <w:r>
        <w:t xml:space="preserve"> А., </w:t>
      </w:r>
      <w:proofErr w:type="spellStart"/>
      <w:r>
        <w:t>Хопкрофт</w:t>
      </w:r>
      <w:proofErr w:type="spellEnd"/>
      <w:r>
        <w:t xml:space="preserve"> Дж., Ульман Дж. Структуры данных и алгоритмы. — М.: Вильямс, 2016. — 384 с.</w:t>
      </w:r>
    </w:p>
    <w:p w14:paraId="248B842A" w14:textId="77777777" w:rsidR="006913D4" w:rsidRDefault="00000000">
      <w:pPr>
        <w:spacing w:after="120" w:line="312" w:lineRule="auto"/>
        <w:ind w:left="480" w:hanging="480"/>
      </w:pPr>
      <w:r>
        <w:t>9. Левитин А. Алгоритмы. Введение в разработку и анализ. — М.: Вильямс, 2019. — 576 с.</w:t>
      </w:r>
    </w:p>
    <w:p w14:paraId="175A0EC2" w14:textId="77777777" w:rsidR="006913D4" w:rsidRDefault="00000000">
      <w:pPr>
        <w:spacing w:after="120" w:line="312" w:lineRule="auto"/>
        <w:ind w:left="480" w:hanging="480"/>
      </w:pPr>
      <w:r>
        <w:t>10. Поликарпова Н., Шень А. Лекции и упражнения по конструкциям данных и алгоритмам. — М.: МЦНМО, 2021. — 208 с.</w:t>
      </w:r>
    </w:p>
    <w:p w14:paraId="74F4F799" w14:textId="77777777" w:rsidR="006913D4" w:rsidRPr="00010AD8" w:rsidRDefault="00000000">
      <w:pPr>
        <w:spacing w:after="120" w:line="312" w:lineRule="auto"/>
        <w:ind w:left="480" w:hanging="480"/>
        <w:rPr>
          <w:lang w:val="en-US"/>
        </w:rPr>
      </w:pPr>
      <w:r>
        <w:t>11. Окулов С. М. Программирование в алгоритмах. — 2-е изд. — М.: БИНОМ. Лаборатория</w:t>
      </w:r>
      <w:r w:rsidRPr="00010AD8">
        <w:rPr>
          <w:lang w:val="en-US"/>
        </w:rPr>
        <w:t xml:space="preserve"> </w:t>
      </w:r>
      <w:r>
        <w:t>знаний</w:t>
      </w:r>
      <w:r w:rsidRPr="00010AD8">
        <w:rPr>
          <w:lang w:val="en-US"/>
        </w:rPr>
        <w:t xml:space="preserve">, 2018. — 384 </w:t>
      </w:r>
      <w:r>
        <w:t>с</w:t>
      </w:r>
      <w:r w:rsidRPr="00010AD8">
        <w:rPr>
          <w:lang w:val="en-US"/>
        </w:rPr>
        <w:t>.</w:t>
      </w:r>
    </w:p>
    <w:p w14:paraId="74CBA197" w14:textId="77777777" w:rsidR="006913D4" w:rsidRPr="00010AD8" w:rsidRDefault="00000000">
      <w:pPr>
        <w:spacing w:after="120" w:line="312" w:lineRule="auto"/>
        <w:ind w:left="480" w:hanging="480"/>
        <w:rPr>
          <w:lang w:val="en-US"/>
        </w:rPr>
      </w:pPr>
      <w:r w:rsidRPr="00010AD8">
        <w:rPr>
          <w:lang w:val="en-US"/>
        </w:rPr>
        <w:t>12. Python Documentation. Built-in Types and Functions. — https://docs.python.org/3/library/</w:t>
      </w:r>
    </w:p>
    <w:sectPr w:rsidR="006913D4" w:rsidRPr="00010AD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94CE6" w14:textId="77777777" w:rsidR="005E5747" w:rsidRDefault="005E5747">
      <w:r>
        <w:separator/>
      </w:r>
    </w:p>
  </w:endnote>
  <w:endnote w:type="continuationSeparator" w:id="0">
    <w:p w14:paraId="0E3A35B7" w14:textId="77777777" w:rsidR="005E5747" w:rsidRDefault="005E5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E91E" w14:textId="77777777" w:rsidR="006913D4" w:rsidRDefault="00000000"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5785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FFAF1" w14:textId="77777777" w:rsidR="005E5747" w:rsidRDefault="005E5747">
      <w:r>
        <w:separator/>
      </w:r>
    </w:p>
  </w:footnote>
  <w:footnote w:type="continuationSeparator" w:id="0">
    <w:p w14:paraId="021FE489" w14:textId="77777777" w:rsidR="005E5747" w:rsidRDefault="005E5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7E4DE" w14:textId="77777777" w:rsidR="006913D4" w:rsidRDefault="00000000">
    <w:pPr>
      <w:jc w:val="right"/>
    </w:pPr>
    <w:r>
      <w:rPr>
        <w:i/>
        <w:iCs/>
        <w:color w:val="64748B"/>
        <w:sz w:val="20"/>
        <w:szCs w:val="20"/>
      </w:rPr>
      <w:t>Алгоритмы и анализ сложности на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66202"/>
    <w:multiLevelType w:val="hybridMultilevel"/>
    <w:tmpl w:val="7F9E30C8"/>
    <w:lvl w:ilvl="0" w:tplc="F39A038C">
      <w:start w:val="1"/>
      <w:numFmt w:val="bullet"/>
      <w:lvlText w:val="●"/>
      <w:lvlJc w:val="left"/>
      <w:pPr>
        <w:ind w:left="720" w:hanging="360"/>
      </w:pPr>
    </w:lvl>
    <w:lvl w:ilvl="1" w:tplc="7FCE74E8">
      <w:start w:val="1"/>
      <w:numFmt w:val="bullet"/>
      <w:lvlText w:val="○"/>
      <w:lvlJc w:val="left"/>
      <w:pPr>
        <w:ind w:left="1440" w:hanging="360"/>
      </w:pPr>
    </w:lvl>
    <w:lvl w:ilvl="2" w:tplc="842AB824">
      <w:start w:val="1"/>
      <w:numFmt w:val="bullet"/>
      <w:lvlText w:val="■"/>
      <w:lvlJc w:val="left"/>
      <w:pPr>
        <w:ind w:left="2160" w:hanging="360"/>
      </w:pPr>
    </w:lvl>
    <w:lvl w:ilvl="3" w:tplc="F702CAEC">
      <w:start w:val="1"/>
      <w:numFmt w:val="bullet"/>
      <w:lvlText w:val="●"/>
      <w:lvlJc w:val="left"/>
      <w:pPr>
        <w:ind w:left="2880" w:hanging="360"/>
      </w:pPr>
    </w:lvl>
    <w:lvl w:ilvl="4" w:tplc="7206DA34">
      <w:start w:val="1"/>
      <w:numFmt w:val="bullet"/>
      <w:lvlText w:val="○"/>
      <w:lvlJc w:val="left"/>
      <w:pPr>
        <w:ind w:left="3600" w:hanging="360"/>
      </w:pPr>
    </w:lvl>
    <w:lvl w:ilvl="5" w:tplc="AA28500A">
      <w:start w:val="1"/>
      <w:numFmt w:val="bullet"/>
      <w:lvlText w:val="■"/>
      <w:lvlJc w:val="left"/>
      <w:pPr>
        <w:ind w:left="4320" w:hanging="360"/>
      </w:pPr>
    </w:lvl>
    <w:lvl w:ilvl="6" w:tplc="121860DA">
      <w:start w:val="1"/>
      <w:numFmt w:val="bullet"/>
      <w:lvlText w:val="●"/>
      <w:lvlJc w:val="left"/>
      <w:pPr>
        <w:ind w:left="5040" w:hanging="360"/>
      </w:pPr>
    </w:lvl>
    <w:lvl w:ilvl="7" w:tplc="F56002EE">
      <w:start w:val="1"/>
      <w:numFmt w:val="bullet"/>
      <w:lvlText w:val="●"/>
      <w:lvlJc w:val="left"/>
      <w:pPr>
        <w:ind w:left="5760" w:hanging="360"/>
      </w:pPr>
    </w:lvl>
    <w:lvl w:ilvl="8" w:tplc="CBD09284">
      <w:start w:val="1"/>
      <w:numFmt w:val="bullet"/>
      <w:lvlText w:val="●"/>
      <w:lvlJc w:val="left"/>
      <w:pPr>
        <w:ind w:left="6480" w:hanging="360"/>
      </w:pPr>
    </w:lvl>
  </w:abstractNum>
  <w:num w:numId="1" w16cid:durableId="443421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3D4"/>
    <w:rsid w:val="00010AD8"/>
    <w:rsid w:val="000C7B87"/>
    <w:rsid w:val="000F4992"/>
    <w:rsid w:val="00117123"/>
    <w:rsid w:val="0013347D"/>
    <w:rsid w:val="00137554"/>
    <w:rsid w:val="00151B18"/>
    <w:rsid w:val="00162494"/>
    <w:rsid w:val="0017451E"/>
    <w:rsid w:val="001B68CE"/>
    <w:rsid w:val="0020464A"/>
    <w:rsid w:val="00243B55"/>
    <w:rsid w:val="002962B8"/>
    <w:rsid w:val="002B55EE"/>
    <w:rsid w:val="0032285B"/>
    <w:rsid w:val="00357850"/>
    <w:rsid w:val="00375158"/>
    <w:rsid w:val="003A4917"/>
    <w:rsid w:val="003B3CD2"/>
    <w:rsid w:val="003E3ED6"/>
    <w:rsid w:val="004035B8"/>
    <w:rsid w:val="00546F3B"/>
    <w:rsid w:val="0054788C"/>
    <w:rsid w:val="00593B08"/>
    <w:rsid w:val="005C16E9"/>
    <w:rsid w:val="005E5747"/>
    <w:rsid w:val="00627101"/>
    <w:rsid w:val="00663AD5"/>
    <w:rsid w:val="006913D4"/>
    <w:rsid w:val="006D10A9"/>
    <w:rsid w:val="006D5625"/>
    <w:rsid w:val="00714078"/>
    <w:rsid w:val="00716BF1"/>
    <w:rsid w:val="007B418C"/>
    <w:rsid w:val="00811EFB"/>
    <w:rsid w:val="008130CA"/>
    <w:rsid w:val="0089161E"/>
    <w:rsid w:val="008E7E85"/>
    <w:rsid w:val="008F65F4"/>
    <w:rsid w:val="009451BB"/>
    <w:rsid w:val="00956208"/>
    <w:rsid w:val="00997893"/>
    <w:rsid w:val="009B6F89"/>
    <w:rsid w:val="009C192C"/>
    <w:rsid w:val="00A22D08"/>
    <w:rsid w:val="00A62871"/>
    <w:rsid w:val="00A9471D"/>
    <w:rsid w:val="00A94755"/>
    <w:rsid w:val="00AF1115"/>
    <w:rsid w:val="00B21B9C"/>
    <w:rsid w:val="00BD6D6E"/>
    <w:rsid w:val="00BF20B1"/>
    <w:rsid w:val="00C2064E"/>
    <w:rsid w:val="00C37DEB"/>
    <w:rsid w:val="00D01A6B"/>
    <w:rsid w:val="00D2227D"/>
    <w:rsid w:val="00D5017A"/>
    <w:rsid w:val="00D80C4E"/>
    <w:rsid w:val="00D82943"/>
    <w:rsid w:val="00D95B50"/>
    <w:rsid w:val="00E112FA"/>
    <w:rsid w:val="00E46ACB"/>
    <w:rsid w:val="00ED0CE3"/>
    <w:rsid w:val="00F178CE"/>
    <w:rsid w:val="00F36E42"/>
    <w:rsid w:val="00F46F91"/>
    <w:rsid w:val="00F70BC6"/>
    <w:rsid w:val="00F7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1789F"/>
  <w15:docId w15:val="{8E8B118D-0241-48D9-B965-8C86D9BF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5785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57850"/>
    <w:pPr>
      <w:spacing w:after="100"/>
      <w:ind w:left="240"/>
    </w:pPr>
  </w:style>
  <w:style w:type="table" w:styleId="-54">
    <w:name w:val="Grid Table 5 Dark Accent 4"/>
    <w:basedOn w:val="a1"/>
    <w:uiPriority w:val="50"/>
    <w:rsid w:val="00593B0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8313</Words>
  <Characters>47390</Characters>
  <Application>Microsoft Office Word</Application>
  <DocSecurity>0</DocSecurity>
  <Lines>394</Lines>
  <Paragraphs>111</Paragraphs>
  <ScaleCrop>false</ScaleCrop>
  <Company/>
  <LinksUpToDate>false</LinksUpToDate>
  <CharactersWithSpaces>55592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Дуплей</cp:lastModifiedBy>
  <cp:revision>142</cp:revision>
  <dcterms:created xsi:type="dcterms:W3CDTF">2026-03-17T19:49:00Z</dcterms:created>
  <dcterms:modified xsi:type="dcterms:W3CDTF">2026-03-17T20:04:00Z</dcterms:modified>
</cp:coreProperties>
</file>