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57FE" w14:textId="0866E206" w:rsidR="00836737" w:rsidRPr="00C45BA5" w:rsidRDefault="00AF3D3A" w:rsidP="00C45BA5">
      <w:pPr>
        <w:jc w:val="center"/>
        <w:rPr>
          <w:b/>
          <w:bCs/>
          <w:sz w:val="32"/>
          <w:szCs w:val="32"/>
          <w:shd w:val="clear" w:color="auto" w:fill="FFFFFF"/>
          <w:lang w:val="ru-RU"/>
        </w:rPr>
      </w:pPr>
      <w:r w:rsidRPr="00C45BA5">
        <w:rPr>
          <w:b/>
          <w:bCs/>
          <w:sz w:val="32"/>
          <w:szCs w:val="32"/>
          <w:shd w:val="clear" w:color="auto" w:fill="FFFFFF"/>
          <w:lang w:val="ru-RU"/>
        </w:rPr>
        <w:t>Форма з</w:t>
      </w:r>
      <w:r w:rsidR="00836737" w:rsidRPr="00C45BA5">
        <w:rPr>
          <w:b/>
          <w:bCs/>
          <w:sz w:val="32"/>
          <w:szCs w:val="32"/>
          <w:shd w:val="clear" w:color="auto" w:fill="FFFFFF"/>
          <w:lang w:val="ru-RU"/>
        </w:rPr>
        <w:t>аявк</w:t>
      </w:r>
      <w:r w:rsidRPr="00C45BA5">
        <w:rPr>
          <w:b/>
          <w:bCs/>
          <w:sz w:val="32"/>
          <w:szCs w:val="32"/>
          <w:shd w:val="clear" w:color="auto" w:fill="FFFFFF"/>
          <w:lang w:val="ru-RU"/>
        </w:rPr>
        <w:t>и</w:t>
      </w:r>
      <w:r w:rsidR="00836737" w:rsidRPr="00C45BA5">
        <w:rPr>
          <w:b/>
          <w:bCs/>
          <w:sz w:val="32"/>
          <w:szCs w:val="32"/>
          <w:shd w:val="clear" w:color="auto" w:fill="FFFFFF"/>
          <w:lang w:val="ru-RU"/>
        </w:rPr>
        <w:t xml:space="preserve"> </w:t>
      </w:r>
      <w:r w:rsidRPr="00C45BA5">
        <w:rPr>
          <w:b/>
          <w:bCs/>
          <w:sz w:val="32"/>
          <w:szCs w:val="32"/>
          <w:shd w:val="clear" w:color="auto" w:fill="FFFFFF"/>
          <w:lang w:val="ru-RU"/>
        </w:rPr>
        <w:t>для</w:t>
      </w:r>
      <w:r w:rsidR="00836737" w:rsidRPr="00C45BA5">
        <w:rPr>
          <w:b/>
          <w:bCs/>
          <w:sz w:val="32"/>
          <w:szCs w:val="32"/>
          <w:shd w:val="clear" w:color="auto" w:fill="FFFFFF"/>
          <w:lang w:val="ru-RU"/>
        </w:rPr>
        <w:t xml:space="preserve"> участи</w:t>
      </w:r>
      <w:r w:rsidRPr="00C45BA5">
        <w:rPr>
          <w:b/>
          <w:bCs/>
          <w:sz w:val="32"/>
          <w:szCs w:val="32"/>
          <w:shd w:val="clear" w:color="auto" w:fill="FFFFFF"/>
          <w:lang w:val="ru-RU"/>
        </w:rPr>
        <w:t>я в конференции</w:t>
      </w:r>
    </w:p>
    <w:p w14:paraId="15240C28" w14:textId="77777777" w:rsidR="00AF3D3A" w:rsidRPr="00AF3D3A" w:rsidRDefault="00AF3D3A" w:rsidP="00067184">
      <w:pPr>
        <w:jc w:val="both"/>
        <w:rPr>
          <w:lang w:val="ru-RU"/>
        </w:rPr>
      </w:pPr>
    </w:p>
    <w:tbl>
      <w:tblPr>
        <w:tblStyle w:val="aff0"/>
        <w:tblW w:w="9874" w:type="dxa"/>
        <w:tblLook w:val="04A0" w:firstRow="1" w:lastRow="0" w:firstColumn="1" w:lastColumn="0" w:noHBand="0" w:noVBand="1"/>
      </w:tblPr>
      <w:tblGrid>
        <w:gridCol w:w="4219"/>
        <w:gridCol w:w="5655"/>
      </w:tblGrid>
      <w:tr w:rsidR="00836737" w:rsidRPr="006A549F" w14:paraId="241470A9" w14:textId="77777777" w:rsidTr="006A549F">
        <w:trPr>
          <w:trHeight w:val="299"/>
        </w:trPr>
        <w:tc>
          <w:tcPr>
            <w:tcW w:w="4219" w:type="dxa"/>
          </w:tcPr>
          <w:p w14:paraId="55C4AC13" w14:textId="5BC3B7BC" w:rsidR="00836737" w:rsidRPr="00736846" w:rsidRDefault="00845A3F" w:rsidP="00012034">
            <w:pPr>
              <w:shd w:val="clear" w:color="auto" w:fill="FFFFFF"/>
              <w:jc w:val="both"/>
              <w:rPr>
                <w:b/>
                <w:szCs w:val="28"/>
                <w:lang w:val="ru-RU"/>
              </w:rPr>
            </w:pPr>
            <w:r w:rsidRPr="00736846">
              <w:rPr>
                <w:b/>
                <w:szCs w:val="28"/>
              </w:rPr>
              <w:t>Фамилия, имя, отчество (полностью)</w:t>
            </w:r>
          </w:p>
        </w:tc>
        <w:tc>
          <w:tcPr>
            <w:tcW w:w="5655" w:type="dxa"/>
          </w:tcPr>
          <w:p w14:paraId="750A3808" w14:textId="0B847068" w:rsidR="00836737" w:rsidRPr="006A549F" w:rsidRDefault="00836737" w:rsidP="00012034">
            <w:pPr>
              <w:jc w:val="both"/>
              <w:rPr>
                <w:szCs w:val="28"/>
                <w:lang w:val="ru-RU"/>
              </w:rPr>
            </w:pPr>
            <w:r w:rsidRPr="006A549F">
              <w:rPr>
                <w:szCs w:val="28"/>
              </w:rPr>
              <w:t>Дуплей</w:t>
            </w:r>
            <w:r w:rsidR="00845A3F" w:rsidRPr="006A549F">
              <w:rPr>
                <w:szCs w:val="28"/>
                <w:lang w:val="ru-RU"/>
              </w:rPr>
              <w:t xml:space="preserve"> </w:t>
            </w:r>
            <w:r w:rsidR="00845A3F" w:rsidRPr="006A549F">
              <w:rPr>
                <w:szCs w:val="28"/>
              </w:rPr>
              <w:t>Максим Игоревич</w:t>
            </w:r>
          </w:p>
        </w:tc>
      </w:tr>
      <w:tr w:rsidR="00836737" w:rsidRPr="00B73AEE" w14:paraId="5FA80F5A" w14:textId="77777777" w:rsidTr="006A549F">
        <w:trPr>
          <w:trHeight w:val="288"/>
        </w:trPr>
        <w:tc>
          <w:tcPr>
            <w:tcW w:w="4219" w:type="dxa"/>
          </w:tcPr>
          <w:p w14:paraId="3F32D0A5" w14:textId="56A24BF9" w:rsidR="00836737" w:rsidRPr="00736846" w:rsidRDefault="00845A3F" w:rsidP="00012034">
            <w:pPr>
              <w:shd w:val="clear" w:color="auto" w:fill="FFFFFF"/>
              <w:jc w:val="both"/>
              <w:rPr>
                <w:b/>
                <w:szCs w:val="28"/>
              </w:rPr>
            </w:pPr>
            <w:r w:rsidRPr="00736846">
              <w:rPr>
                <w:b/>
                <w:szCs w:val="28"/>
              </w:rPr>
              <w:t>Название доклада (статьи)</w:t>
            </w:r>
          </w:p>
        </w:tc>
        <w:tc>
          <w:tcPr>
            <w:tcW w:w="5655" w:type="dxa"/>
          </w:tcPr>
          <w:p w14:paraId="1B7B2E33" w14:textId="198BA84E" w:rsidR="00836737" w:rsidRPr="00D161F7" w:rsidRDefault="00D161F7" w:rsidP="00012034">
            <w:pPr>
              <w:spacing w:line="360" w:lineRule="auto"/>
              <w:jc w:val="both"/>
              <w:rPr>
                <w:bCs/>
                <w:lang w:val="ru-RU"/>
              </w:rPr>
            </w:pPr>
            <w:r w:rsidRPr="00D161F7">
              <w:rPr>
                <w:bCs/>
                <w:lang w:val="ru-RU"/>
              </w:rPr>
              <w:t>ВЛИЯНИЕ ГИБРИДНОЙ ОБРАЗОВАТЕЛЬНОЙ СРЕДЫ НА ФОРМИРОВАНИЕ УЧЕБНОЙ САМОСТОЯТЕЛЬНОСТИ: РИСКИ «ЛОЖНОЙ АВТОНОМИИ»</w:t>
            </w:r>
          </w:p>
        </w:tc>
      </w:tr>
      <w:tr w:rsidR="00C05CF4" w:rsidRPr="006A549F" w14:paraId="08430B20" w14:textId="77777777" w:rsidTr="006A549F">
        <w:trPr>
          <w:trHeight w:val="288"/>
        </w:trPr>
        <w:tc>
          <w:tcPr>
            <w:tcW w:w="4219" w:type="dxa"/>
          </w:tcPr>
          <w:p w14:paraId="78F46398" w14:textId="24523355" w:rsidR="00C05CF4" w:rsidRPr="00736846" w:rsidRDefault="00C05CF4" w:rsidP="00012034">
            <w:pPr>
              <w:shd w:val="clear" w:color="auto" w:fill="FFFFFF"/>
              <w:jc w:val="both"/>
              <w:rPr>
                <w:b/>
                <w:szCs w:val="28"/>
              </w:rPr>
            </w:pPr>
            <w:r w:rsidRPr="00736846">
              <w:rPr>
                <w:b/>
                <w:szCs w:val="28"/>
              </w:rPr>
              <w:t>Ученая степень, ученое звание</w:t>
            </w:r>
          </w:p>
        </w:tc>
        <w:tc>
          <w:tcPr>
            <w:tcW w:w="5655" w:type="dxa"/>
          </w:tcPr>
          <w:p w14:paraId="529DBC06" w14:textId="509A7507" w:rsidR="00C05CF4" w:rsidRPr="006A549F" w:rsidRDefault="001E48A6" w:rsidP="00012034">
            <w:pPr>
              <w:jc w:val="both"/>
              <w:rPr>
                <w:bCs/>
                <w:szCs w:val="28"/>
                <w:lang w:val="ru-RU"/>
              </w:rPr>
            </w:pPr>
            <w:r w:rsidRPr="006A549F">
              <w:rPr>
                <w:bCs/>
                <w:szCs w:val="28"/>
                <w:lang w:val="ru-RU"/>
              </w:rPr>
              <w:t>-</w:t>
            </w:r>
          </w:p>
        </w:tc>
      </w:tr>
      <w:tr w:rsidR="00A47E79" w:rsidRPr="00BD6669" w14:paraId="6705814A" w14:textId="77777777" w:rsidTr="006A549F">
        <w:trPr>
          <w:trHeight w:val="288"/>
        </w:trPr>
        <w:tc>
          <w:tcPr>
            <w:tcW w:w="4219" w:type="dxa"/>
          </w:tcPr>
          <w:p w14:paraId="1BD4838A" w14:textId="6AF0F177" w:rsidR="00A47E79" w:rsidRPr="00736846" w:rsidRDefault="00A47E79" w:rsidP="00012034">
            <w:pPr>
              <w:shd w:val="clear" w:color="auto" w:fill="FFFFFF"/>
              <w:jc w:val="both"/>
              <w:rPr>
                <w:b/>
                <w:szCs w:val="28"/>
              </w:rPr>
            </w:pPr>
            <w:r w:rsidRPr="00736846">
              <w:rPr>
                <w:b/>
                <w:szCs w:val="28"/>
              </w:rPr>
              <w:t>Город</w:t>
            </w:r>
          </w:p>
        </w:tc>
        <w:tc>
          <w:tcPr>
            <w:tcW w:w="5655" w:type="dxa"/>
          </w:tcPr>
          <w:p w14:paraId="42C6FDDB" w14:textId="2EE1C4AA" w:rsidR="00A47E79" w:rsidRPr="00BD6669" w:rsidRDefault="00AB560D" w:rsidP="00012034">
            <w:pPr>
              <w:jc w:val="both"/>
              <w:rPr>
                <w:bCs/>
                <w:szCs w:val="28"/>
                <w:lang w:val="ru-RU"/>
              </w:rPr>
            </w:pPr>
            <w:r w:rsidRPr="006A549F">
              <w:rPr>
                <w:bCs/>
                <w:szCs w:val="28"/>
                <w:lang w:val="ru-RU"/>
              </w:rPr>
              <w:t xml:space="preserve">Россия, </w:t>
            </w:r>
            <w:r w:rsidR="00BD6669">
              <w:rPr>
                <w:bCs/>
                <w:szCs w:val="28"/>
                <w:lang w:val="ru-RU"/>
              </w:rPr>
              <w:t>Москва</w:t>
            </w:r>
          </w:p>
        </w:tc>
      </w:tr>
      <w:tr w:rsidR="004A2ECB" w:rsidRPr="00B73AEE" w14:paraId="56E34A53" w14:textId="77777777" w:rsidTr="006A549F">
        <w:trPr>
          <w:trHeight w:val="288"/>
        </w:trPr>
        <w:tc>
          <w:tcPr>
            <w:tcW w:w="4219" w:type="dxa"/>
          </w:tcPr>
          <w:p w14:paraId="113C5C4F" w14:textId="7EE9C8E9" w:rsidR="004A2ECB" w:rsidRPr="00736846" w:rsidRDefault="00F438CC" w:rsidP="00012034">
            <w:pPr>
              <w:shd w:val="clear" w:color="auto" w:fill="FFFFFF"/>
              <w:jc w:val="both"/>
              <w:rPr>
                <w:b/>
                <w:szCs w:val="28"/>
                <w:lang w:val="ru-RU"/>
              </w:rPr>
            </w:pPr>
            <w:r w:rsidRPr="00736846">
              <w:rPr>
                <w:b/>
                <w:szCs w:val="28"/>
                <w:lang w:val="ru-RU"/>
              </w:rPr>
              <w:t>Организация</w:t>
            </w:r>
          </w:p>
        </w:tc>
        <w:tc>
          <w:tcPr>
            <w:tcW w:w="5655" w:type="dxa"/>
          </w:tcPr>
          <w:p w14:paraId="53AE0ADB" w14:textId="105655B1" w:rsidR="004A2ECB" w:rsidRPr="008D730F" w:rsidRDefault="008D730F" w:rsidP="00012034">
            <w:pPr>
              <w:jc w:val="both"/>
              <w:rPr>
                <w:bCs/>
                <w:szCs w:val="28"/>
                <w:lang w:val="ru-RU"/>
              </w:rPr>
            </w:pPr>
            <w:r w:rsidRPr="008D730F">
              <w:rPr>
                <w:bCs/>
                <w:szCs w:val="28"/>
                <w:lang w:val="ru-RU"/>
              </w:rPr>
              <w:t>ЧОУ ВО «Академия управления и производства»</w:t>
            </w:r>
          </w:p>
        </w:tc>
      </w:tr>
      <w:tr w:rsidR="00836737" w:rsidRPr="00B73AEE" w14:paraId="5196ED45" w14:textId="77777777" w:rsidTr="006A549F">
        <w:trPr>
          <w:trHeight w:val="299"/>
        </w:trPr>
        <w:tc>
          <w:tcPr>
            <w:tcW w:w="4219" w:type="dxa"/>
          </w:tcPr>
          <w:p w14:paraId="4D61CBB5" w14:textId="09FCF0C4" w:rsidR="00836737" w:rsidRPr="00736846" w:rsidRDefault="009E63CF" w:rsidP="00012034">
            <w:pPr>
              <w:shd w:val="clear" w:color="auto" w:fill="FFFFFF"/>
              <w:jc w:val="both"/>
              <w:rPr>
                <w:b/>
                <w:szCs w:val="28"/>
              </w:rPr>
            </w:pPr>
            <w:r w:rsidRPr="00736846">
              <w:rPr>
                <w:b/>
                <w:szCs w:val="28"/>
              </w:rPr>
              <w:t>Должность</w:t>
            </w:r>
          </w:p>
        </w:tc>
        <w:tc>
          <w:tcPr>
            <w:tcW w:w="5655" w:type="dxa"/>
          </w:tcPr>
          <w:p w14:paraId="3BD0BAB1" w14:textId="03939665" w:rsidR="00836737" w:rsidRPr="006A549F" w:rsidRDefault="00E3058C" w:rsidP="00012034">
            <w:pPr>
              <w:jc w:val="both"/>
              <w:rPr>
                <w:bCs/>
                <w:szCs w:val="28"/>
                <w:lang w:val="ru-RU"/>
              </w:rPr>
            </w:pPr>
            <w:r w:rsidRPr="006A549F">
              <w:rPr>
                <w:bCs/>
                <w:szCs w:val="28"/>
                <w:lang w:val="ru-RU"/>
              </w:rPr>
              <w:t>Старший преподаватель информационных технологий, Методист</w:t>
            </w:r>
          </w:p>
        </w:tc>
      </w:tr>
      <w:tr w:rsidR="004F7C8D" w:rsidRPr="006A549F" w14:paraId="25A6D8A8" w14:textId="77777777" w:rsidTr="006A549F">
        <w:trPr>
          <w:trHeight w:val="299"/>
        </w:trPr>
        <w:tc>
          <w:tcPr>
            <w:tcW w:w="4219" w:type="dxa"/>
          </w:tcPr>
          <w:p w14:paraId="062E6D54" w14:textId="482F92C8" w:rsidR="004F7C8D" w:rsidRPr="00736846" w:rsidRDefault="004F7C8D" w:rsidP="00012034">
            <w:pPr>
              <w:shd w:val="clear" w:color="auto" w:fill="FFFFFF"/>
              <w:jc w:val="both"/>
              <w:rPr>
                <w:b/>
                <w:szCs w:val="28"/>
                <w:lang w:val="ru-RU"/>
              </w:rPr>
            </w:pPr>
            <w:r w:rsidRPr="00736846">
              <w:rPr>
                <w:b/>
                <w:szCs w:val="28"/>
                <w:lang w:val="ru-RU"/>
              </w:rPr>
              <w:t>Контактные телефоны (с указанием кода города)</w:t>
            </w:r>
          </w:p>
        </w:tc>
        <w:tc>
          <w:tcPr>
            <w:tcW w:w="5655" w:type="dxa"/>
          </w:tcPr>
          <w:p w14:paraId="2F6D132B" w14:textId="77777777" w:rsidR="00153FFB" w:rsidRPr="006A549F" w:rsidRDefault="00153FFB" w:rsidP="00012034">
            <w:pPr>
              <w:jc w:val="both"/>
              <w:rPr>
                <w:szCs w:val="28"/>
              </w:rPr>
            </w:pPr>
            <w:r w:rsidRPr="006A549F">
              <w:rPr>
                <w:szCs w:val="28"/>
              </w:rPr>
              <w:t>+7-915-048-02-49;</w:t>
            </w:r>
          </w:p>
          <w:p w14:paraId="3E24D25C" w14:textId="068537B5" w:rsidR="004F7C8D" w:rsidRPr="006A549F" w:rsidRDefault="00153FFB" w:rsidP="00012034">
            <w:pPr>
              <w:jc w:val="both"/>
              <w:rPr>
                <w:bCs/>
                <w:szCs w:val="28"/>
                <w:lang w:val="ru-RU"/>
              </w:rPr>
            </w:pPr>
            <w:r w:rsidRPr="006A549F">
              <w:rPr>
                <w:szCs w:val="28"/>
              </w:rPr>
              <w:t>+7-901-706-51-76</w:t>
            </w:r>
          </w:p>
        </w:tc>
      </w:tr>
      <w:tr w:rsidR="00836737" w:rsidRPr="006A549F" w14:paraId="4897B920" w14:textId="77777777" w:rsidTr="006A549F">
        <w:trPr>
          <w:trHeight w:val="299"/>
        </w:trPr>
        <w:tc>
          <w:tcPr>
            <w:tcW w:w="4219" w:type="dxa"/>
          </w:tcPr>
          <w:p w14:paraId="26194928" w14:textId="77777777" w:rsidR="00836737" w:rsidRPr="00736846" w:rsidRDefault="00836737" w:rsidP="00012034">
            <w:pPr>
              <w:shd w:val="clear" w:color="auto" w:fill="FFFFFF"/>
              <w:jc w:val="both"/>
              <w:rPr>
                <w:b/>
                <w:szCs w:val="28"/>
              </w:rPr>
            </w:pPr>
            <w:r w:rsidRPr="00736846">
              <w:rPr>
                <w:b/>
                <w:szCs w:val="28"/>
              </w:rPr>
              <w:t>E-mail</w:t>
            </w:r>
          </w:p>
        </w:tc>
        <w:tc>
          <w:tcPr>
            <w:tcW w:w="5655" w:type="dxa"/>
          </w:tcPr>
          <w:p w14:paraId="33185C3F" w14:textId="77777777" w:rsidR="00836737" w:rsidRPr="006A549F" w:rsidRDefault="00836737" w:rsidP="00012034">
            <w:pPr>
              <w:jc w:val="both"/>
              <w:rPr>
                <w:szCs w:val="28"/>
              </w:rPr>
            </w:pPr>
            <w:r w:rsidRPr="006A549F">
              <w:rPr>
                <w:szCs w:val="28"/>
              </w:rPr>
              <w:t>maksimqwe42@mail.ru</w:t>
            </w:r>
          </w:p>
        </w:tc>
      </w:tr>
      <w:tr w:rsidR="00836737" w:rsidRPr="00B73AEE" w14:paraId="697883BF" w14:textId="77777777" w:rsidTr="006A549F">
        <w:trPr>
          <w:trHeight w:val="1190"/>
        </w:trPr>
        <w:tc>
          <w:tcPr>
            <w:tcW w:w="4219" w:type="dxa"/>
          </w:tcPr>
          <w:p w14:paraId="7D098F69" w14:textId="77777777" w:rsidR="00F036E1" w:rsidRDefault="002773A6" w:rsidP="00012034">
            <w:pPr>
              <w:shd w:val="clear" w:color="auto" w:fill="FFFFFF"/>
              <w:jc w:val="both"/>
              <w:rPr>
                <w:b/>
                <w:szCs w:val="28"/>
                <w:lang w:val="ru-RU"/>
              </w:rPr>
            </w:pPr>
            <w:r w:rsidRPr="00736846">
              <w:rPr>
                <w:b/>
                <w:szCs w:val="28"/>
                <w:lang w:val="ru-RU"/>
              </w:rPr>
              <w:t>Форма участия:</w:t>
            </w:r>
          </w:p>
          <w:p w14:paraId="17782A5A" w14:textId="27269BB9" w:rsidR="00F036E1" w:rsidRDefault="002773A6" w:rsidP="00012034">
            <w:pPr>
              <w:shd w:val="clear" w:color="auto" w:fill="FFFFFF"/>
              <w:jc w:val="both"/>
              <w:rPr>
                <w:bCs/>
                <w:szCs w:val="28"/>
                <w:lang w:val="ru-RU"/>
              </w:rPr>
            </w:pPr>
            <w:r w:rsidRPr="00F036E1">
              <w:rPr>
                <w:bCs/>
                <w:szCs w:val="28"/>
                <w:lang w:val="ru-RU"/>
              </w:rPr>
              <w:t>- выступление с докладом и публикация</w:t>
            </w:r>
          </w:p>
          <w:p w14:paraId="50F57EF5" w14:textId="75144EF9" w:rsidR="00F036E1" w:rsidRDefault="002773A6" w:rsidP="00012034">
            <w:pPr>
              <w:shd w:val="clear" w:color="auto" w:fill="FFFFFF"/>
              <w:jc w:val="both"/>
              <w:rPr>
                <w:bCs/>
                <w:szCs w:val="28"/>
                <w:lang w:val="ru-RU"/>
              </w:rPr>
            </w:pPr>
            <w:r w:rsidRPr="00F036E1">
              <w:rPr>
                <w:bCs/>
                <w:szCs w:val="28"/>
                <w:lang w:val="ru-RU"/>
              </w:rPr>
              <w:t>- только публикация</w:t>
            </w:r>
          </w:p>
          <w:p w14:paraId="4B3A9852" w14:textId="5436AF72" w:rsidR="00836737" w:rsidRPr="00736846" w:rsidRDefault="002773A6" w:rsidP="00012034">
            <w:pPr>
              <w:shd w:val="clear" w:color="auto" w:fill="FFFFFF"/>
              <w:jc w:val="both"/>
              <w:rPr>
                <w:b/>
                <w:szCs w:val="28"/>
                <w:lang w:val="ru-RU"/>
              </w:rPr>
            </w:pPr>
            <w:r w:rsidRPr="00F036E1">
              <w:rPr>
                <w:bCs/>
                <w:szCs w:val="28"/>
                <w:lang w:val="ru-RU"/>
              </w:rPr>
              <w:t>- слушатель</w:t>
            </w:r>
          </w:p>
        </w:tc>
        <w:tc>
          <w:tcPr>
            <w:tcW w:w="5655" w:type="dxa"/>
          </w:tcPr>
          <w:p w14:paraId="21F25A22" w14:textId="45B2D07F" w:rsidR="00836737" w:rsidRPr="006A549F" w:rsidRDefault="002C0A3E" w:rsidP="00012034">
            <w:pPr>
              <w:spacing w:line="360" w:lineRule="auto"/>
              <w:jc w:val="both"/>
              <w:rPr>
                <w:bCs/>
                <w:szCs w:val="28"/>
                <w:lang w:val="ru-RU"/>
              </w:rPr>
            </w:pPr>
            <w:r>
              <w:rPr>
                <w:bCs/>
                <w:szCs w:val="28"/>
                <w:lang w:val="ru-RU"/>
              </w:rPr>
              <w:t xml:space="preserve">Выступление с докладом и публикацией или </w:t>
            </w:r>
            <w:r w:rsidR="0084373A" w:rsidRPr="005644F1">
              <w:rPr>
                <w:bCs/>
                <w:szCs w:val="28"/>
                <w:lang w:val="ru-RU"/>
              </w:rPr>
              <w:t>только публикация</w:t>
            </w:r>
          </w:p>
        </w:tc>
      </w:tr>
      <w:tr w:rsidR="00836737" w:rsidRPr="006A549F" w14:paraId="4675CAED" w14:textId="77777777" w:rsidTr="006A549F">
        <w:trPr>
          <w:trHeight w:val="589"/>
        </w:trPr>
        <w:tc>
          <w:tcPr>
            <w:tcW w:w="4219" w:type="dxa"/>
          </w:tcPr>
          <w:p w14:paraId="4F631578" w14:textId="1736FE99" w:rsidR="00836737" w:rsidRPr="00736846" w:rsidRDefault="00AD3467" w:rsidP="00012034">
            <w:pPr>
              <w:shd w:val="clear" w:color="auto" w:fill="FFFFFF"/>
              <w:jc w:val="both"/>
              <w:rPr>
                <w:b/>
                <w:szCs w:val="28"/>
                <w:lang w:val="ru-RU"/>
              </w:rPr>
            </w:pPr>
            <w:r w:rsidRPr="00736846">
              <w:rPr>
                <w:b/>
                <w:szCs w:val="28"/>
                <w:lang w:val="ru-RU"/>
              </w:rPr>
              <w:t>Даю свое согласие на обработку представленных данных с целью публикации материалов конференции</w:t>
            </w:r>
          </w:p>
        </w:tc>
        <w:tc>
          <w:tcPr>
            <w:tcW w:w="5655" w:type="dxa"/>
          </w:tcPr>
          <w:p w14:paraId="321E10C3" w14:textId="5FA90FFA" w:rsidR="00836737" w:rsidRPr="006A549F" w:rsidRDefault="00C34E85" w:rsidP="00012034">
            <w:pPr>
              <w:shd w:val="clear" w:color="auto" w:fill="FFFFFF"/>
              <w:jc w:val="both"/>
              <w:rPr>
                <w:szCs w:val="28"/>
                <w:lang w:val="ru-RU"/>
              </w:rPr>
            </w:pPr>
            <w:r w:rsidRPr="006A549F">
              <w:rPr>
                <w:b/>
                <w:bCs/>
                <w:szCs w:val="28"/>
              </w:rPr>
              <w:t>ДА</w:t>
            </w:r>
          </w:p>
        </w:tc>
      </w:tr>
    </w:tbl>
    <w:p w14:paraId="4499BEC0" w14:textId="77777777" w:rsidR="00836737" w:rsidRPr="00C34E85" w:rsidRDefault="00836737" w:rsidP="00836737">
      <w:pPr>
        <w:jc w:val="both"/>
        <w:rPr>
          <w:lang w:val="ru-RU"/>
        </w:rPr>
      </w:pPr>
    </w:p>
    <w:p w14:paraId="034A0318" w14:textId="55EF5D63" w:rsidR="00D80F0B" w:rsidRDefault="00556FBA" w:rsidP="00836737">
      <w:pPr>
        <w:rPr>
          <w:lang w:val="ru-RU"/>
        </w:rPr>
      </w:pPr>
      <w:r w:rsidRPr="007A477A">
        <w:rPr>
          <w:b/>
          <w:bCs/>
          <w:lang w:val="ru-RU"/>
        </w:rPr>
        <w:t>Контакты:</w:t>
      </w:r>
      <w:r w:rsidR="00293024">
        <w:rPr>
          <w:b/>
          <w:bCs/>
          <w:lang w:val="ru-RU"/>
        </w:rPr>
        <w:t xml:space="preserve"> </w:t>
      </w:r>
      <w:r w:rsidRPr="0040479C">
        <w:rPr>
          <w:lang w:val="ru-RU"/>
        </w:rPr>
        <w:t>664025, г. Иркутск, ул. Чкалова, 2, ФГБОУ ВО «Иркутский государственный университет», факультет психологии, кафедра общей психологии, ауд. 409.</w:t>
      </w:r>
    </w:p>
    <w:p w14:paraId="2B1320EF" w14:textId="545B2B86" w:rsidR="00836737" w:rsidRPr="00D80F0B" w:rsidRDefault="00556FBA" w:rsidP="00836737">
      <w:pPr>
        <w:rPr>
          <w:lang w:val="fr-FR"/>
        </w:rPr>
      </w:pPr>
      <w:r w:rsidRPr="007A477A">
        <w:rPr>
          <w:b/>
          <w:bCs/>
          <w:lang w:val="ru-RU"/>
        </w:rPr>
        <w:t>тел</w:t>
      </w:r>
      <w:r w:rsidRPr="007A477A">
        <w:rPr>
          <w:b/>
          <w:bCs/>
          <w:lang w:val="fr-FR"/>
        </w:rPr>
        <w:t>.</w:t>
      </w:r>
      <w:r w:rsidRPr="00D80F0B">
        <w:rPr>
          <w:lang w:val="fr-FR"/>
        </w:rPr>
        <w:t xml:space="preserve"> (3952) 240-261</w:t>
      </w:r>
      <w:r w:rsidR="00522F97" w:rsidRPr="006B540D">
        <w:rPr>
          <w:lang w:val="fr-FR"/>
        </w:rPr>
        <w:t xml:space="preserve">; </w:t>
      </w:r>
      <w:r w:rsidRPr="007A477A">
        <w:rPr>
          <w:b/>
          <w:bCs/>
          <w:lang w:val="fr-FR"/>
        </w:rPr>
        <w:t>e-mail</w:t>
      </w:r>
      <w:r w:rsidRPr="00D80F0B">
        <w:rPr>
          <w:lang w:val="fr-FR"/>
        </w:rPr>
        <w:t xml:space="preserve">: </w:t>
      </w:r>
      <w:hyperlink r:id="rId8" w:history="1">
        <w:r w:rsidR="00C12640" w:rsidRPr="00D80F0B">
          <w:rPr>
            <w:rStyle w:val="aff8"/>
            <w:lang w:val="fr-FR"/>
          </w:rPr>
          <w:t>conf@psy.isu.ru</w:t>
        </w:r>
      </w:hyperlink>
      <w:r w:rsidR="00836737" w:rsidRPr="00D80F0B">
        <w:rPr>
          <w:lang w:val="fr-FR"/>
        </w:rPr>
        <w:br w:type="page"/>
      </w:r>
    </w:p>
    <w:p w14:paraId="093B84CA" w14:textId="00912D5A" w:rsidR="00E0625E" w:rsidRPr="00B264DE" w:rsidRDefault="00E0625E" w:rsidP="00F629BB">
      <w:pPr>
        <w:spacing w:after="0" w:line="360" w:lineRule="auto"/>
        <w:jc w:val="both"/>
        <w:rPr>
          <w:lang w:val="ru-RU"/>
        </w:rPr>
      </w:pPr>
      <w:r w:rsidRPr="003A7C34">
        <w:rPr>
          <w:lang w:val="ru-RU"/>
        </w:rPr>
        <w:lastRenderedPageBreak/>
        <w:t xml:space="preserve">УДК </w:t>
      </w:r>
      <w:r w:rsidR="00691B49" w:rsidRPr="003D363D">
        <w:rPr>
          <w:lang w:val="ru-RU"/>
        </w:rPr>
        <w:t>37.015.3:004</w:t>
      </w:r>
    </w:p>
    <w:p w14:paraId="57FE47DE" w14:textId="77777777" w:rsidR="007C6A65" w:rsidRDefault="007C6A65" w:rsidP="0011783D">
      <w:pPr>
        <w:jc w:val="both"/>
        <w:rPr>
          <w:lang w:val="ru-RU"/>
        </w:rPr>
      </w:pPr>
    </w:p>
    <w:p w14:paraId="4C6B98CA" w14:textId="5E266FD0" w:rsidR="00CC1956" w:rsidRPr="00B476FF" w:rsidRDefault="00AD485D" w:rsidP="00B476FF">
      <w:pPr>
        <w:jc w:val="center"/>
        <w:rPr>
          <w:bCs/>
        </w:rPr>
      </w:pPr>
      <w:r w:rsidRPr="00AD485D">
        <w:rPr>
          <w:b/>
          <w:lang w:val="ru-RU"/>
        </w:rPr>
        <w:t>ВЛИЯНИЕ ГИБРИДНОЙ ОБРАЗОВАТЕЛЬНОЙ СРЕДЫ НА ФОРМИРОВАНИЕ УЧЕБНОЙ САМОСТОЯТЕЛЬНОСТИ: РИСКИ «ЛОЖНОЙ АВТОНОМИИ»</w:t>
      </w:r>
    </w:p>
    <w:p w14:paraId="51211588" w14:textId="7D43F62B" w:rsidR="003E440D" w:rsidRPr="003E440D" w:rsidRDefault="003E440D" w:rsidP="003E440D">
      <w:pPr>
        <w:jc w:val="right"/>
      </w:pPr>
      <w:r>
        <w:rPr>
          <w:noProof/>
        </w:rPr>
        <w:drawing>
          <wp:inline distT="0" distB="0" distL="0" distR="0" wp14:anchorId="3347C1D0" wp14:editId="62E31B82">
            <wp:extent cx="1407381" cy="1407381"/>
            <wp:effectExtent l="0" t="0" r="254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0FD18052" w14:textId="77777777" w:rsidR="00120A64" w:rsidRPr="00120A64" w:rsidRDefault="00120A64" w:rsidP="00120A64">
      <w:pPr>
        <w:spacing w:after="60"/>
        <w:jc w:val="right"/>
        <w:rPr>
          <w:lang w:val="ru-RU"/>
        </w:rPr>
      </w:pPr>
      <w:r w:rsidRPr="00120A64">
        <w:rPr>
          <w:b/>
          <w:bCs/>
          <w:i/>
          <w:iCs/>
          <w:lang w:val="ru-RU"/>
        </w:rPr>
        <w:t>Дуплей Максим Игоревич</w:t>
      </w:r>
      <w:r w:rsidRPr="00F90FC2">
        <w:rPr>
          <w:vertAlign w:val="superscript"/>
        </w:rPr>
        <w:footnoteReference w:id="1"/>
      </w:r>
      <w:r w:rsidRPr="00120A64">
        <w:rPr>
          <w:b/>
          <w:bCs/>
          <w:i/>
          <w:iCs/>
          <w:lang w:val="ru-RU"/>
        </w:rPr>
        <w:t>,</w:t>
      </w:r>
    </w:p>
    <w:p w14:paraId="733493E4" w14:textId="77777777" w:rsidR="00120A64" w:rsidRPr="00120A64" w:rsidRDefault="00120A64" w:rsidP="00120A64">
      <w:pPr>
        <w:spacing w:after="120"/>
        <w:jc w:val="right"/>
        <w:rPr>
          <w:lang w:val="ru-RU"/>
        </w:rPr>
      </w:pPr>
      <w:r w:rsidRPr="00120A64">
        <w:rPr>
          <w:lang w:val="ru-RU"/>
        </w:rPr>
        <w:t>старший преподаватель кафедры информационных технологий, методист,</w:t>
      </w:r>
    </w:p>
    <w:p w14:paraId="431A8452" w14:textId="77777777" w:rsidR="00120A64" w:rsidRPr="00120A64" w:rsidRDefault="00120A64" w:rsidP="00120A64">
      <w:pPr>
        <w:spacing w:after="120"/>
        <w:jc w:val="right"/>
        <w:rPr>
          <w:lang w:val="ru-RU"/>
        </w:rPr>
      </w:pPr>
      <w:r w:rsidRPr="00120A64">
        <w:rPr>
          <w:lang w:val="ru-RU"/>
        </w:rPr>
        <w:t xml:space="preserve">Школа программирования </w:t>
      </w:r>
      <w:r w:rsidRPr="00F90FC2">
        <w:t>Maestro</w:t>
      </w:r>
      <w:r w:rsidRPr="00120A64">
        <w:rPr>
          <w:lang w:val="ru-RU"/>
        </w:rPr>
        <w:t>7</w:t>
      </w:r>
      <w:r w:rsidRPr="00F90FC2">
        <w:t>IT</w:t>
      </w:r>
      <w:r w:rsidRPr="00120A64">
        <w:rPr>
          <w:lang w:val="ru-RU"/>
        </w:rPr>
        <w:t>, г. Одинцово, Россия,</w:t>
      </w:r>
    </w:p>
    <w:p w14:paraId="6B53063E" w14:textId="77777777" w:rsidR="00120A64" w:rsidRPr="00F90FC2" w:rsidRDefault="00120A64" w:rsidP="00120A64">
      <w:pPr>
        <w:spacing w:after="120"/>
        <w:jc w:val="right"/>
        <w:rPr>
          <w:rStyle w:val="aff8"/>
        </w:rPr>
      </w:pPr>
      <w:r w:rsidRPr="00F90FC2">
        <w:rPr>
          <w:b/>
          <w:bCs/>
        </w:rPr>
        <w:t>Email</w:t>
      </w:r>
      <w:r w:rsidRPr="00EA7D50">
        <w:rPr>
          <w:b/>
          <w:bCs/>
        </w:rPr>
        <w:t>:</w:t>
      </w:r>
      <w:r w:rsidRPr="00EA7D50">
        <w:t xml:space="preserve"> </w:t>
      </w:r>
      <w:hyperlink r:id="rId10" w:history="1">
        <w:r w:rsidRPr="00F90FC2">
          <w:rPr>
            <w:rStyle w:val="aff8"/>
          </w:rPr>
          <w:t>maksimqwe42@mail.ru</w:t>
        </w:r>
      </w:hyperlink>
    </w:p>
    <w:p w14:paraId="6B236B29" w14:textId="77777777" w:rsidR="00120A64" w:rsidRPr="00F90FC2" w:rsidRDefault="00120A64" w:rsidP="00120A64">
      <w:pPr>
        <w:spacing w:after="120"/>
        <w:jc w:val="right"/>
        <w:rPr>
          <w:rStyle w:val="aff8"/>
        </w:rPr>
      </w:pPr>
      <w:r w:rsidRPr="00F90FC2">
        <w:rPr>
          <w:b/>
          <w:bCs/>
        </w:rPr>
        <w:t>ORCID:</w:t>
      </w:r>
      <w:r w:rsidRPr="00F90FC2">
        <w:t xml:space="preserve"> </w:t>
      </w:r>
      <w:hyperlink r:id="rId11" w:history="1">
        <w:r w:rsidRPr="00F90FC2">
          <w:rPr>
            <w:rStyle w:val="aff8"/>
          </w:rPr>
          <w:t>0009-0007-7605-539X</w:t>
        </w:r>
      </w:hyperlink>
    </w:p>
    <w:p w14:paraId="48D300CD" w14:textId="77777777" w:rsidR="00120A64" w:rsidRPr="00F90FC2" w:rsidRDefault="00120A64" w:rsidP="00120A64">
      <w:pPr>
        <w:spacing w:after="120"/>
        <w:jc w:val="right"/>
        <w:rPr>
          <w:color w:val="0563C1"/>
          <w:u w:val="single"/>
        </w:rPr>
      </w:pPr>
      <w:r w:rsidRPr="00F90FC2">
        <w:rPr>
          <w:b/>
          <w:bCs/>
        </w:rPr>
        <w:t>GitHub:</w:t>
      </w:r>
      <w:r w:rsidRPr="00F90FC2">
        <w:t xml:space="preserve"> </w:t>
      </w:r>
      <w:hyperlink r:id="rId12" w:history="1">
        <w:r w:rsidRPr="00F90FC2">
          <w:rPr>
            <w:rStyle w:val="aff8"/>
          </w:rPr>
          <w:t>QuadDarv1ne</w:t>
        </w:r>
      </w:hyperlink>
    </w:p>
    <w:p w14:paraId="4BC3B282" w14:textId="77777777" w:rsidR="00C11725" w:rsidRPr="008D730F" w:rsidRDefault="00C11725" w:rsidP="004E67DC">
      <w:pPr>
        <w:jc w:val="both"/>
        <w:rPr>
          <w:lang w:val="ru-RU"/>
        </w:rPr>
      </w:pPr>
    </w:p>
    <w:p w14:paraId="2F4D8C3F" w14:textId="68CD5F94" w:rsidR="00E636E3" w:rsidRDefault="007B1DE3" w:rsidP="007819BF">
      <w:pPr>
        <w:spacing w:after="0" w:line="360" w:lineRule="auto"/>
        <w:ind w:firstLine="709"/>
        <w:jc w:val="both"/>
      </w:pPr>
      <w:r w:rsidRPr="007B1DE3">
        <w:rPr>
          <w:b/>
          <w:bCs/>
          <w:lang w:val="ru-RU"/>
        </w:rPr>
        <w:t xml:space="preserve">Аннотация. </w:t>
      </w:r>
      <w:r w:rsidR="00E636E3" w:rsidRPr="005514B3">
        <w:rPr>
          <w:lang w:val="ru-RU"/>
        </w:rPr>
        <w:t xml:space="preserve">Статья посвящена анализу психологических рисков формирования учебной самостоятельности в условиях гибридного обучения. Выдвигается и обосновывается гипотеза о возникновении феномена «ложной самостоятельности», при котором внешние атрибуты автономии (свободный график, цифровые инструменты) маскируют дефицит глубинной волевой регуляции и умения структурировать время. На основе опыта работы школы </w:t>
      </w:r>
      <w:r w:rsidR="00E636E3" w:rsidRPr="005514B3">
        <w:rPr>
          <w:lang w:val="ru-RU"/>
        </w:rPr>
        <w:lastRenderedPageBreak/>
        <w:t xml:space="preserve">программирования </w:t>
      </w:r>
      <w:r w:rsidR="00E636E3" w:rsidRPr="00E636E3">
        <w:t>Maestro</w:t>
      </w:r>
      <w:r w:rsidR="00E636E3" w:rsidRPr="005514B3">
        <w:rPr>
          <w:lang w:val="ru-RU"/>
        </w:rPr>
        <w:t>7</w:t>
      </w:r>
      <w:r w:rsidR="00E636E3" w:rsidRPr="00E636E3">
        <w:t>IT</w:t>
      </w:r>
      <w:r w:rsidR="00E636E3" w:rsidRPr="005514B3">
        <w:rPr>
          <w:lang w:val="ru-RU"/>
        </w:rPr>
        <w:t xml:space="preserve"> проведен анализ поведенческих паттернов обучающихся. Показано, что гибридная среда требует специального педагогического сопровождения для трансформации «иллюзии контроля» в реальную субъектную позицию.</w:t>
      </w:r>
    </w:p>
    <w:p w14:paraId="524326F8" w14:textId="77777777" w:rsidR="006673EE" w:rsidRPr="006673EE" w:rsidRDefault="006673EE" w:rsidP="007819BF">
      <w:pPr>
        <w:spacing w:after="0" w:line="360" w:lineRule="auto"/>
        <w:ind w:firstLine="709"/>
        <w:jc w:val="both"/>
      </w:pPr>
    </w:p>
    <w:p w14:paraId="18F955C4" w14:textId="7F5E2C00" w:rsidR="00970ABD" w:rsidRDefault="00CC385F" w:rsidP="005852A2">
      <w:pPr>
        <w:spacing w:after="0" w:line="360" w:lineRule="auto"/>
        <w:ind w:firstLine="709"/>
        <w:jc w:val="both"/>
        <w:rPr>
          <w:lang w:val="ru-RU"/>
        </w:rPr>
      </w:pPr>
      <w:r w:rsidRPr="00CC385F">
        <w:rPr>
          <w:b/>
          <w:bCs/>
          <w:lang w:val="ru-RU"/>
        </w:rPr>
        <w:t>Ключевые слова:</w:t>
      </w:r>
      <w:r w:rsidRPr="00CC385F">
        <w:rPr>
          <w:lang w:val="ru-RU"/>
        </w:rPr>
        <w:t xml:space="preserve"> </w:t>
      </w:r>
      <w:r w:rsidR="005514B3" w:rsidRPr="005514B3">
        <w:rPr>
          <w:lang w:val="ru-RU"/>
        </w:rPr>
        <w:t>гибридное обучение, учебная самостоятельность, саморегуляция, волевой контроль, тайм-менеджмент, субъектность, цифровая среда</w:t>
      </w:r>
      <w:r w:rsidR="00970ABD">
        <w:rPr>
          <w:lang w:val="ru-RU"/>
        </w:rPr>
        <w:br w:type="page"/>
      </w:r>
    </w:p>
    <w:p w14:paraId="376FB797" w14:textId="77777777" w:rsidR="00936511" w:rsidRPr="00B621E9" w:rsidRDefault="00936511" w:rsidP="0038145D">
      <w:pPr>
        <w:spacing w:after="0" w:line="360" w:lineRule="auto"/>
        <w:jc w:val="center"/>
        <w:rPr>
          <w:szCs w:val="28"/>
        </w:rPr>
      </w:pPr>
      <w:r w:rsidRPr="00936511">
        <w:rPr>
          <w:b/>
          <w:bCs/>
          <w:szCs w:val="28"/>
        </w:rPr>
        <w:lastRenderedPageBreak/>
        <w:t>INFLUENCE OF HYBRID EDUCATIONAL ENVIRONMENT ON THE FORMATION OF ACADEMIC INDEPENDENCE: RISKS OF "FALSE AUTONOMY"</w:t>
      </w:r>
    </w:p>
    <w:p w14:paraId="7FA8DC0E" w14:textId="154D278C" w:rsidR="003B0881" w:rsidRDefault="00735506" w:rsidP="00735506">
      <w:pPr>
        <w:jc w:val="right"/>
      </w:pPr>
      <w:r>
        <w:rPr>
          <w:noProof/>
        </w:rPr>
        <w:drawing>
          <wp:inline distT="0" distB="0" distL="0" distR="0" wp14:anchorId="4BF2EEFD" wp14:editId="41C7448A">
            <wp:extent cx="1407381" cy="1407381"/>
            <wp:effectExtent l="0" t="0" r="254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11EF2217" w14:textId="77777777" w:rsidR="00360524" w:rsidRPr="00E37B07" w:rsidRDefault="00360524" w:rsidP="00360524">
      <w:pPr>
        <w:spacing w:after="60"/>
        <w:jc w:val="right"/>
      </w:pPr>
      <w:r w:rsidRPr="00E37B07">
        <w:rPr>
          <w:b/>
          <w:bCs/>
          <w:i/>
          <w:iCs/>
        </w:rPr>
        <w:t>Dupley Maxim Igorevich</w:t>
      </w:r>
      <w:r w:rsidRPr="00E37B07">
        <w:rPr>
          <w:iCs/>
          <w:vertAlign w:val="superscript"/>
        </w:rPr>
        <w:footnoteReference w:id="2"/>
      </w:r>
      <w:r w:rsidRPr="00E37B07">
        <w:rPr>
          <w:b/>
          <w:bCs/>
          <w:i/>
          <w:iCs/>
        </w:rPr>
        <w:t>,</w:t>
      </w:r>
    </w:p>
    <w:p w14:paraId="1DFB908B" w14:textId="77777777" w:rsidR="00360524" w:rsidRPr="00E37B07" w:rsidRDefault="00360524" w:rsidP="00360524">
      <w:pPr>
        <w:spacing w:after="120"/>
        <w:jc w:val="right"/>
      </w:pPr>
      <w:r w:rsidRPr="00E37B07">
        <w:t xml:space="preserve">Senior Lecturer, Department of Information Technologies, </w:t>
      </w:r>
      <w:r w:rsidRPr="00E37B07">
        <w:rPr>
          <w:iCs/>
        </w:rPr>
        <w:t>methodologist</w:t>
      </w:r>
    </w:p>
    <w:p w14:paraId="56E4E336" w14:textId="77777777" w:rsidR="00360524" w:rsidRPr="00E37B07" w:rsidRDefault="00360524" w:rsidP="00360524">
      <w:pPr>
        <w:spacing w:after="120"/>
        <w:jc w:val="right"/>
      </w:pPr>
      <w:r w:rsidRPr="00E37B07">
        <w:t>Maestro7IT Programming School, Odintsovo, Russia,</w:t>
      </w:r>
    </w:p>
    <w:p w14:paraId="25ED69BB" w14:textId="77777777" w:rsidR="00360524" w:rsidRPr="00EA7D50" w:rsidRDefault="00360524" w:rsidP="00360524">
      <w:pPr>
        <w:spacing w:after="120"/>
        <w:jc w:val="right"/>
        <w:rPr>
          <w:rStyle w:val="aff8"/>
          <w:lang w:val="fr-FR"/>
        </w:rPr>
      </w:pPr>
      <w:r w:rsidRPr="00EA7D50">
        <w:rPr>
          <w:b/>
          <w:bCs/>
          <w:lang w:val="fr-FR"/>
        </w:rPr>
        <w:t>Email:</w:t>
      </w:r>
      <w:r w:rsidRPr="00EA7D50">
        <w:rPr>
          <w:lang w:val="fr-FR"/>
        </w:rPr>
        <w:t xml:space="preserve"> </w:t>
      </w:r>
      <w:hyperlink r:id="rId13" w:history="1">
        <w:r w:rsidRPr="00EA7D50">
          <w:rPr>
            <w:rStyle w:val="aff8"/>
            <w:lang w:val="fr-FR"/>
          </w:rPr>
          <w:t>maksimqwe42@mail.ru</w:t>
        </w:r>
      </w:hyperlink>
    </w:p>
    <w:p w14:paraId="1FFDFFFB" w14:textId="77777777" w:rsidR="00360524" w:rsidRPr="00EA7D50" w:rsidRDefault="00360524" w:rsidP="00360524">
      <w:pPr>
        <w:spacing w:after="120"/>
        <w:jc w:val="right"/>
        <w:rPr>
          <w:rStyle w:val="aff8"/>
          <w:lang w:val="fr-FR"/>
        </w:rPr>
      </w:pPr>
      <w:r w:rsidRPr="00EA7D50">
        <w:rPr>
          <w:b/>
          <w:bCs/>
          <w:lang w:val="fr-FR"/>
        </w:rPr>
        <w:t>ORCID:</w:t>
      </w:r>
      <w:r w:rsidRPr="00EA7D50">
        <w:rPr>
          <w:lang w:val="fr-FR"/>
        </w:rPr>
        <w:t xml:space="preserve"> </w:t>
      </w:r>
      <w:hyperlink r:id="rId14" w:history="1">
        <w:r w:rsidRPr="00EA7D50">
          <w:rPr>
            <w:rStyle w:val="aff8"/>
            <w:lang w:val="fr-FR"/>
          </w:rPr>
          <w:t>0009-0007-7605-539X</w:t>
        </w:r>
      </w:hyperlink>
    </w:p>
    <w:p w14:paraId="6E51F9E0" w14:textId="77777777" w:rsidR="00360524" w:rsidRPr="00EA7D50" w:rsidRDefault="00360524" w:rsidP="00360524">
      <w:pPr>
        <w:spacing w:after="120"/>
        <w:jc w:val="right"/>
        <w:rPr>
          <w:color w:val="0563C1"/>
          <w:u w:val="single"/>
          <w:lang w:val="fr-FR"/>
        </w:rPr>
      </w:pPr>
      <w:r w:rsidRPr="00EA7D50">
        <w:rPr>
          <w:b/>
          <w:bCs/>
          <w:lang w:val="fr-FR"/>
        </w:rPr>
        <w:t>GitHub:</w:t>
      </w:r>
      <w:r w:rsidRPr="00EA7D50">
        <w:rPr>
          <w:lang w:val="fr-FR"/>
        </w:rPr>
        <w:t xml:space="preserve"> </w:t>
      </w:r>
      <w:hyperlink r:id="rId15" w:history="1">
        <w:r w:rsidRPr="00EA7D50">
          <w:rPr>
            <w:rStyle w:val="aff8"/>
            <w:lang w:val="fr-FR"/>
          </w:rPr>
          <w:t>QuadDarv1ne</w:t>
        </w:r>
      </w:hyperlink>
    </w:p>
    <w:p w14:paraId="1AB6A3D0" w14:textId="77777777" w:rsidR="007A1C3A" w:rsidRPr="00E974D9" w:rsidRDefault="007A1C3A" w:rsidP="00F16FB4">
      <w:pPr>
        <w:spacing w:after="0" w:line="360" w:lineRule="auto"/>
        <w:jc w:val="both"/>
      </w:pPr>
    </w:p>
    <w:p w14:paraId="60D4AF35" w14:textId="784DEA89" w:rsidR="00AC4E9D" w:rsidRPr="004E7DCC" w:rsidRDefault="004948C1" w:rsidP="0038145D">
      <w:pPr>
        <w:spacing w:after="0" w:line="360" w:lineRule="auto"/>
        <w:ind w:firstLine="709"/>
        <w:jc w:val="both"/>
      </w:pPr>
      <w:r w:rsidRPr="004948C1">
        <w:rPr>
          <w:b/>
          <w:bCs/>
        </w:rPr>
        <w:t>Abstract.</w:t>
      </w:r>
      <w:r w:rsidRPr="004948C1">
        <w:t xml:space="preserve"> </w:t>
      </w:r>
      <w:r w:rsidR="007E0249" w:rsidRPr="007E0249">
        <w:t>The article analyzes the psychological risks of forming academic independence in hybrid learning conditions. A hypothesis about the emergence of the "false independence" phenomenon is proposed and substantiated, where external attributes of autonomy (free schedule, digital tools) mask a deficit of deep volitional regulation and the ability to structure time. Based on the experience of the Maestro7IT programming school, an analysis of students' behavioral patterns is conducted. It is shown that the hybrid environment requires special pedagogical support to transform the "illusion of control" into a real subject position.</w:t>
      </w:r>
    </w:p>
    <w:p w14:paraId="6F60F279" w14:textId="77777777" w:rsidR="0043769A" w:rsidRDefault="004948C1" w:rsidP="00A76308">
      <w:pPr>
        <w:spacing w:after="0" w:line="360" w:lineRule="auto"/>
        <w:ind w:firstLine="709"/>
        <w:jc w:val="both"/>
      </w:pPr>
      <w:r w:rsidRPr="004948C1">
        <w:rPr>
          <w:b/>
          <w:bCs/>
        </w:rPr>
        <w:lastRenderedPageBreak/>
        <w:t>Keywords:</w:t>
      </w:r>
      <w:r w:rsidRPr="004948C1">
        <w:t xml:space="preserve"> </w:t>
      </w:r>
      <w:r w:rsidR="00A76308" w:rsidRPr="00A76308">
        <w:t>hybrid learning, academic independence, self-regulation, volitional control, time management, subjectivity, digital environment</w:t>
      </w:r>
    </w:p>
    <w:p w14:paraId="1455DE61" w14:textId="7440A759" w:rsidR="002A0C9B" w:rsidRPr="00354935" w:rsidRDefault="002A0C9B" w:rsidP="00A76308">
      <w:pPr>
        <w:spacing w:after="0" w:line="360" w:lineRule="auto"/>
        <w:ind w:firstLine="709"/>
        <w:jc w:val="both"/>
      </w:pPr>
      <w:r w:rsidRPr="00354935">
        <w:br w:type="page"/>
      </w:r>
    </w:p>
    <w:p w14:paraId="2E5399DE" w14:textId="77777777" w:rsidR="006A6684" w:rsidRPr="005824DA" w:rsidRDefault="006A6684" w:rsidP="002B710C">
      <w:pPr>
        <w:spacing w:after="0" w:line="360" w:lineRule="auto"/>
        <w:ind w:firstLine="709"/>
        <w:jc w:val="both"/>
        <w:rPr>
          <w:lang w:val="ru-RU"/>
        </w:rPr>
      </w:pPr>
      <w:r w:rsidRPr="006A6684">
        <w:rPr>
          <w:b/>
          <w:bCs/>
          <w:lang w:val="ru-RU"/>
        </w:rPr>
        <w:lastRenderedPageBreak/>
        <w:t>ВВЕДЕНИЕ</w:t>
      </w:r>
    </w:p>
    <w:p w14:paraId="5AED3240" w14:textId="77777777" w:rsidR="004E7DCC" w:rsidRDefault="004E7DCC" w:rsidP="002B710C">
      <w:pPr>
        <w:spacing w:after="0" w:line="360" w:lineRule="auto"/>
        <w:ind w:firstLine="709"/>
        <w:jc w:val="both"/>
        <w:rPr>
          <w:lang w:val="ru-RU"/>
        </w:rPr>
      </w:pPr>
    </w:p>
    <w:p w14:paraId="23A23CD5" w14:textId="77777777" w:rsidR="009F220B" w:rsidRDefault="00FE4D6A" w:rsidP="00FE4D6A">
      <w:pPr>
        <w:spacing w:after="0" w:line="360" w:lineRule="auto"/>
        <w:ind w:firstLine="709"/>
        <w:jc w:val="both"/>
        <w:rPr>
          <w:lang w:val="ru-RU"/>
        </w:rPr>
      </w:pPr>
      <w:r w:rsidRPr="00FE4D6A">
        <w:rPr>
          <w:lang w:val="ru-RU"/>
        </w:rPr>
        <w:t>Внедрение гибридных образовательных моделей в системе российского образования (как в вузах, так и в старшей школе) традиционно обосновывается необходимостью развития самостоятельности обучающихся.</w:t>
      </w:r>
    </w:p>
    <w:p w14:paraId="210DC801" w14:textId="77777777" w:rsidR="009F220B" w:rsidRDefault="009F220B" w:rsidP="00FE4D6A">
      <w:pPr>
        <w:spacing w:after="0" w:line="360" w:lineRule="auto"/>
        <w:ind w:firstLine="709"/>
        <w:jc w:val="both"/>
        <w:rPr>
          <w:lang w:val="ru-RU"/>
        </w:rPr>
      </w:pPr>
    </w:p>
    <w:p w14:paraId="54DEF179" w14:textId="22047BCA" w:rsidR="00FE4D6A" w:rsidRPr="00FE4D6A" w:rsidRDefault="00FE4D6A" w:rsidP="00FE4D6A">
      <w:pPr>
        <w:spacing w:after="0" w:line="360" w:lineRule="auto"/>
        <w:ind w:firstLine="709"/>
        <w:jc w:val="both"/>
        <w:rPr>
          <w:lang w:val="ru-RU"/>
        </w:rPr>
      </w:pPr>
      <w:r w:rsidRPr="00FE4D6A">
        <w:rPr>
          <w:lang w:val="ru-RU"/>
        </w:rPr>
        <w:t>Предполагается, что предоставление свободы выбора темпа и времени работы, а также доступа к цифровым ресурсам автоматически стимулирует субъектную позицию. Однако практика показывает, что связь между гибридным форматом и реальной учебной самостоятельностью не является линейной.</w:t>
      </w:r>
    </w:p>
    <w:p w14:paraId="6DCD0686" w14:textId="77777777" w:rsidR="00446936" w:rsidRDefault="00446936" w:rsidP="00FE4D6A">
      <w:pPr>
        <w:spacing w:after="0" w:line="360" w:lineRule="auto"/>
        <w:ind w:firstLine="709"/>
        <w:jc w:val="both"/>
        <w:rPr>
          <w:lang w:val="ru-RU"/>
        </w:rPr>
      </w:pPr>
    </w:p>
    <w:p w14:paraId="07E2A293" w14:textId="760D0D88" w:rsidR="00FE4D6A" w:rsidRDefault="00FE4D6A" w:rsidP="00FE4D6A">
      <w:pPr>
        <w:spacing w:after="0" w:line="360" w:lineRule="auto"/>
        <w:ind w:firstLine="709"/>
        <w:jc w:val="both"/>
        <w:rPr>
          <w:lang w:val="ru-RU"/>
        </w:rPr>
      </w:pPr>
      <w:r w:rsidRPr="00FE4D6A">
        <w:rPr>
          <w:b/>
          <w:bCs/>
          <w:lang w:val="ru-RU"/>
        </w:rPr>
        <w:t>Цель данной работы</w:t>
      </w:r>
      <w:r w:rsidRPr="00FE4D6A">
        <w:rPr>
          <w:lang w:val="ru-RU"/>
        </w:rPr>
        <w:t xml:space="preserve"> — проанализировать психологические механизмы формирования самостоятельности в гибридной среде и обосновать гипотезу о рисках возникновения феномена «ложной автономии».</w:t>
      </w:r>
    </w:p>
    <w:p w14:paraId="472F0A9E" w14:textId="77777777" w:rsidR="00354C98" w:rsidRDefault="00354C98" w:rsidP="00FE4D6A">
      <w:pPr>
        <w:spacing w:after="0" w:line="360" w:lineRule="auto"/>
        <w:ind w:firstLine="709"/>
        <w:jc w:val="both"/>
        <w:rPr>
          <w:lang w:val="ru-RU"/>
        </w:rPr>
      </w:pPr>
    </w:p>
    <w:p w14:paraId="47A75C8A" w14:textId="57B8D5E5" w:rsidR="00354C98" w:rsidRPr="00354C98" w:rsidRDefault="00354C98" w:rsidP="00354C98">
      <w:pPr>
        <w:spacing w:after="0" w:line="360" w:lineRule="auto"/>
        <w:ind w:firstLine="709"/>
        <w:jc w:val="both"/>
        <w:rPr>
          <w:lang w:val="ru-RU"/>
        </w:rPr>
      </w:pPr>
      <w:r w:rsidRPr="00354C98">
        <w:rPr>
          <w:b/>
          <w:bCs/>
          <w:u w:val="single"/>
          <w:lang w:val="ru-RU"/>
        </w:rPr>
        <w:t>Понятие учебной самостоятельности в цифровой среде</w:t>
      </w:r>
      <w:r w:rsidR="00F907AF" w:rsidRPr="00F907AF">
        <w:rPr>
          <w:b/>
          <w:bCs/>
          <w:lang w:val="ru-RU"/>
        </w:rPr>
        <w:t xml:space="preserve">. </w:t>
      </w:r>
      <w:r w:rsidRPr="00354C98">
        <w:rPr>
          <w:lang w:val="ru-RU"/>
        </w:rPr>
        <w:t>Учебная самостоятельность традиционно рассматривается как интегративное качество личности, включающее мотивационный, волевой и когнитивный компоненты [</w:t>
      </w:r>
      <w:r w:rsidR="00F617B7" w:rsidRPr="00F617B7">
        <w:rPr>
          <w:lang w:val="ru-RU"/>
        </w:rPr>
        <w:t>2</w:t>
      </w:r>
      <w:r w:rsidRPr="00354C98">
        <w:rPr>
          <w:lang w:val="ru-RU"/>
        </w:rPr>
        <w:t>]. Это способность не просто выполнять задания без посторонней помощи, но и самостоятельно ставить цели, планировать деятельность, осуществлять самоконтроль и рефлексию.</w:t>
      </w:r>
    </w:p>
    <w:p w14:paraId="121F7873" w14:textId="77777777" w:rsidR="00C220A1" w:rsidRDefault="00354C98" w:rsidP="00354C98">
      <w:pPr>
        <w:spacing w:after="0" w:line="360" w:lineRule="auto"/>
        <w:ind w:firstLine="709"/>
        <w:jc w:val="both"/>
        <w:rPr>
          <w:lang w:val="ru-RU"/>
        </w:rPr>
      </w:pPr>
      <w:r w:rsidRPr="00354C98">
        <w:rPr>
          <w:lang w:val="ru-RU"/>
        </w:rPr>
        <w:t xml:space="preserve">В условиях гибридного обучения (сочетающего очные модули с асинхронной онлайн-работой) внешняя регламентация деятельности </w:t>
      </w:r>
      <w:r w:rsidRPr="00354C98">
        <w:rPr>
          <w:lang w:val="ru-RU"/>
        </w:rPr>
        <w:lastRenderedPageBreak/>
        <w:t>резко снижается. Педагог перестает быть постоянным «внешним контролером» времени и дисциплины.</w:t>
      </w:r>
    </w:p>
    <w:p w14:paraId="3EB3A94E" w14:textId="77777777" w:rsidR="0082197B" w:rsidRPr="00C220A1" w:rsidRDefault="0082197B" w:rsidP="00354C98">
      <w:pPr>
        <w:spacing w:after="0" w:line="360" w:lineRule="auto"/>
        <w:ind w:firstLine="709"/>
        <w:jc w:val="both"/>
        <w:rPr>
          <w:lang w:val="ru-RU"/>
        </w:rPr>
      </w:pPr>
    </w:p>
    <w:p w14:paraId="7A95F611" w14:textId="39FA4C64" w:rsidR="00354C98" w:rsidRDefault="00354C98" w:rsidP="00354C98">
      <w:pPr>
        <w:spacing w:after="0" w:line="360" w:lineRule="auto"/>
        <w:ind w:firstLine="709"/>
        <w:jc w:val="both"/>
        <w:rPr>
          <w:lang w:val="ru-RU"/>
        </w:rPr>
      </w:pPr>
      <w:r w:rsidRPr="00354C98">
        <w:rPr>
          <w:b/>
          <w:bCs/>
          <w:lang w:val="ru-RU"/>
        </w:rPr>
        <w:t>Эта «педагогическая ниша» должна быть заполнена внутренними механизмами саморегуляции обучающегося.</w:t>
      </w:r>
      <w:r w:rsidRPr="00354C98">
        <w:rPr>
          <w:lang w:val="ru-RU"/>
        </w:rPr>
        <w:t xml:space="preserve"> Однако, как отмечает О.А. Конопкин, способность к осознанной саморегуляции формируется постепенно и требует специальных условий [</w:t>
      </w:r>
      <w:r w:rsidR="00B56193" w:rsidRPr="00B56193">
        <w:rPr>
          <w:lang w:val="ru-RU"/>
        </w:rPr>
        <w:t>9</w:t>
      </w:r>
      <w:r w:rsidRPr="00354C98">
        <w:rPr>
          <w:lang w:val="ru-RU"/>
        </w:rPr>
        <w:t>]. У студентов младших курсов и старшеклассников (возраст 1</w:t>
      </w:r>
      <w:r w:rsidR="0099121D" w:rsidRPr="000F298F">
        <w:rPr>
          <w:lang w:val="ru-RU"/>
        </w:rPr>
        <w:t>6</w:t>
      </w:r>
      <w:r w:rsidRPr="00354C98">
        <w:rPr>
          <w:lang w:val="ru-RU"/>
        </w:rPr>
        <w:t>–</w:t>
      </w:r>
      <w:r w:rsidR="00CF595B" w:rsidRPr="00CF595B">
        <w:rPr>
          <w:lang w:val="ru-RU"/>
        </w:rPr>
        <w:t>2</w:t>
      </w:r>
      <w:r w:rsidR="0099121D" w:rsidRPr="0099121D">
        <w:rPr>
          <w:lang w:val="ru-RU"/>
        </w:rPr>
        <w:t>0</w:t>
      </w:r>
      <w:r w:rsidRPr="00354C98">
        <w:rPr>
          <w:lang w:val="ru-RU"/>
        </w:rPr>
        <w:t xml:space="preserve"> лет) эти механизмы часто еще неустойчивы.</w:t>
      </w:r>
    </w:p>
    <w:p w14:paraId="24B3D942" w14:textId="77777777" w:rsidR="00AF6CCF" w:rsidRPr="00354C98" w:rsidRDefault="00AF6CCF" w:rsidP="00354C98">
      <w:pPr>
        <w:spacing w:after="0" w:line="360" w:lineRule="auto"/>
        <w:ind w:firstLine="709"/>
        <w:jc w:val="both"/>
        <w:rPr>
          <w:lang w:val="ru-RU"/>
        </w:rPr>
      </w:pPr>
    </w:p>
    <w:p w14:paraId="1C38FE93" w14:textId="77777777" w:rsidR="000F298F" w:rsidRPr="000F298F" w:rsidRDefault="00354C98" w:rsidP="000F298F">
      <w:pPr>
        <w:spacing w:after="0" w:line="360" w:lineRule="auto"/>
        <w:ind w:firstLine="709"/>
        <w:jc w:val="both"/>
        <w:rPr>
          <w:lang w:val="ru-RU"/>
        </w:rPr>
      </w:pPr>
      <w:r w:rsidRPr="00354C98">
        <w:rPr>
          <w:b/>
          <w:bCs/>
          <w:u w:val="single"/>
          <w:lang w:val="ru-RU"/>
        </w:rPr>
        <w:t>Феномен «ложной самостоятельности»</w:t>
      </w:r>
      <w:r w:rsidR="00685F55">
        <w:rPr>
          <w:b/>
          <w:bCs/>
          <w:lang w:val="ru-RU"/>
        </w:rPr>
        <w:t xml:space="preserve">. </w:t>
      </w:r>
      <w:r w:rsidR="000F298F" w:rsidRPr="000F298F">
        <w:rPr>
          <w:lang w:val="ru-RU"/>
        </w:rPr>
        <w:t>На основе педагогического наблюдения за студентами 1–2 курсов (выборка 80 человек) нами был выявлен специфический паттерн поведения, который мы обозначили как «ложная самостоятельность».</w:t>
      </w:r>
    </w:p>
    <w:p w14:paraId="12BE77D1" w14:textId="5EB01242" w:rsidR="00AF6CCF" w:rsidRPr="00354C98" w:rsidRDefault="00AF6CCF" w:rsidP="00354C98">
      <w:pPr>
        <w:spacing w:after="0" w:line="360" w:lineRule="auto"/>
        <w:ind w:firstLine="709"/>
        <w:jc w:val="both"/>
        <w:rPr>
          <w:lang w:val="ru-RU"/>
        </w:rPr>
      </w:pPr>
    </w:p>
    <w:p w14:paraId="004F0CE3" w14:textId="12CC3FFD" w:rsidR="00354C98" w:rsidRPr="00354C98" w:rsidRDefault="00354C98" w:rsidP="002B4EFA">
      <w:pPr>
        <w:spacing w:after="0" w:line="360" w:lineRule="auto"/>
        <w:ind w:firstLine="709"/>
        <w:jc w:val="both"/>
        <w:rPr>
          <w:rFonts w:cs="Times New Roman"/>
          <w:b/>
          <w:bCs/>
          <w:lang w:val="ru-RU"/>
        </w:rPr>
      </w:pPr>
      <w:r w:rsidRPr="00354C98">
        <w:rPr>
          <w:rFonts w:cs="Times New Roman"/>
          <w:b/>
          <w:bCs/>
          <w:lang w:val="ru-RU"/>
        </w:rPr>
        <w:t>Суть феномена заключается в рассогласовании между объективной свободой (предоставленной гибридным форматом) и субъективной готовностью к ней</w:t>
      </w:r>
      <w:r w:rsidR="008F68B8" w:rsidRPr="002B4EFA">
        <w:rPr>
          <w:rFonts w:cs="Times New Roman"/>
          <w:b/>
          <w:bCs/>
          <w:lang w:val="ru-RU"/>
        </w:rPr>
        <w:t>:</w:t>
      </w:r>
    </w:p>
    <w:p w14:paraId="34F269BF"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Иллюзия контроля над графиком. Студент воспринимает гибридный формат как «отсутствие жесткого расписания». Вместо того чтобы структурировать время для глубокой работы, он использует свободу для откладывания задач (прокрастинации). Возникает иллюзия, что «я сам управляю своим временем», хотя по факту управление сводится к реакции на дедлайны в последнюю минуту.</w:t>
      </w:r>
    </w:p>
    <w:p w14:paraId="52CF825A"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 xml:space="preserve">Инструментальная имитация активности. В цифровой среде (LMS, чаты, платформы) легко имитировать активность без глубокой когнитивной вовлеченности. Студент может «кликать» интерфейс, </w:t>
      </w:r>
      <w:r w:rsidRPr="00A73D0A">
        <w:rPr>
          <w:rFonts w:cs="Times New Roman"/>
          <w:lang w:val="ru-RU"/>
        </w:rPr>
        <w:lastRenderedPageBreak/>
        <w:t>просматривать видео-лекции фоном, запускать код без анализа ошибок. Внешне это выглядит как самостоятельная работа, но по психологическому содержанию является избеганием сложной познавательной деятельности.</w:t>
      </w:r>
    </w:p>
    <w:p w14:paraId="7DC898D9" w14:textId="77777777" w:rsidR="00A73D0A" w:rsidRPr="00A73D0A" w:rsidRDefault="00A73D0A" w:rsidP="009C72BC">
      <w:pPr>
        <w:numPr>
          <w:ilvl w:val="0"/>
          <w:numId w:val="42"/>
        </w:numPr>
        <w:spacing w:after="0" w:line="360" w:lineRule="auto"/>
        <w:ind w:left="0" w:firstLine="709"/>
        <w:jc w:val="both"/>
        <w:rPr>
          <w:rFonts w:cs="Times New Roman"/>
          <w:lang w:val="ru-RU"/>
        </w:rPr>
      </w:pPr>
      <w:r w:rsidRPr="00A73D0A">
        <w:rPr>
          <w:rFonts w:cs="Times New Roman"/>
          <w:lang w:val="ru-RU"/>
        </w:rPr>
        <w:t>Делегирование ответственности инструменту. Особую роль играют AI-ассистенты и автоматические подсказки. Как мы отмечали в предыдущих исследованиях [6], использование ИИ без методического сопровождения часто подменяет процесс мышления процессом генерации ответа. Студент чувствует себя «самостоятельным решателем задачи», хотя его роль сводится к функции оператора интерфейса.</w:t>
      </w:r>
    </w:p>
    <w:p w14:paraId="762FE634" w14:textId="77777777" w:rsidR="00053899" w:rsidRDefault="00053899" w:rsidP="00354C98">
      <w:pPr>
        <w:spacing w:after="0" w:line="360" w:lineRule="auto"/>
        <w:ind w:firstLine="709"/>
        <w:jc w:val="both"/>
        <w:rPr>
          <w:lang w:val="ru-RU"/>
        </w:rPr>
      </w:pPr>
    </w:p>
    <w:p w14:paraId="59E9398C" w14:textId="68F6013F" w:rsidR="00354C98" w:rsidRPr="00354C98" w:rsidRDefault="00354C98" w:rsidP="005466C6">
      <w:pPr>
        <w:spacing w:after="0" w:line="360" w:lineRule="auto"/>
        <w:ind w:firstLine="709"/>
        <w:jc w:val="both"/>
        <w:rPr>
          <w:b/>
          <w:bCs/>
          <w:lang w:val="ru-RU"/>
        </w:rPr>
      </w:pPr>
      <w:r w:rsidRPr="00354C98">
        <w:rPr>
          <w:b/>
          <w:bCs/>
          <w:lang w:val="ru-RU"/>
        </w:rPr>
        <w:t>Психологические причины феномена</w:t>
      </w:r>
      <w:r w:rsidR="00053899" w:rsidRPr="005466C6">
        <w:rPr>
          <w:b/>
          <w:bCs/>
          <w:lang w:val="ru-RU"/>
        </w:rPr>
        <w:t>.</w:t>
      </w:r>
      <w:r w:rsidR="00053899">
        <w:rPr>
          <w:lang w:val="ru-RU"/>
        </w:rPr>
        <w:t xml:space="preserve"> </w:t>
      </w:r>
      <w:r w:rsidR="00053899" w:rsidRPr="005466C6">
        <w:rPr>
          <w:b/>
          <w:bCs/>
          <w:lang w:val="ru-RU"/>
        </w:rPr>
        <w:t>П</w:t>
      </w:r>
      <w:r w:rsidRPr="00354C98">
        <w:rPr>
          <w:b/>
          <w:bCs/>
          <w:lang w:val="ru-RU"/>
        </w:rPr>
        <w:t>ричины возникновения «ложной самостоятельности» коренятся в дефиците компонентов волевой регуляции:</w:t>
      </w:r>
    </w:p>
    <w:p w14:paraId="6351953C" w14:textId="77777777" w:rsidR="00354C98" w:rsidRPr="00354C98" w:rsidRDefault="00354C98" w:rsidP="005466C6">
      <w:pPr>
        <w:numPr>
          <w:ilvl w:val="0"/>
          <w:numId w:val="40"/>
        </w:numPr>
        <w:spacing w:after="0" w:line="360" w:lineRule="auto"/>
        <w:ind w:left="0" w:firstLine="709"/>
        <w:jc w:val="both"/>
        <w:rPr>
          <w:lang w:val="ru-RU"/>
        </w:rPr>
      </w:pPr>
      <w:r w:rsidRPr="00FD7852">
        <w:rPr>
          <w:b/>
          <w:bCs/>
          <w:lang w:val="ru-RU"/>
        </w:rPr>
        <w:t>Несформированность целеполагания:</w:t>
      </w:r>
      <w:r w:rsidRPr="00354C98">
        <w:rPr>
          <w:lang w:val="ru-RU"/>
        </w:rPr>
        <w:t xml:space="preserve"> ученик не умеет переводить внешние задачи (сделать проект) во внутренние цели (научиться технологии).</w:t>
      </w:r>
    </w:p>
    <w:p w14:paraId="4BD715C8" w14:textId="77777777" w:rsidR="00354C98" w:rsidRPr="00354C98" w:rsidRDefault="00354C98" w:rsidP="005466C6">
      <w:pPr>
        <w:numPr>
          <w:ilvl w:val="0"/>
          <w:numId w:val="40"/>
        </w:numPr>
        <w:spacing w:after="0" w:line="360" w:lineRule="auto"/>
        <w:ind w:left="0" w:firstLine="709"/>
        <w:jc w:val="both"/>
        <w:rPr>
          <w:lang w:val="ru-RU"/>
        </w:rPr>
      </w:pPr>
      <w:r w:rsidRPr="00FD7852">
        <w:rPr>
          <w:b/>
          <w:bCs/>
          <w:lang w:val="ru-RU"/>
        </w:rPr>
        <w:t>Дефицит прогностических навыков:</w:t>
      </w:r>
      <w:r w:rsidRPr="00354C98">
        <w:rPr>
          <w:lang w:val="ru-RU"/>
        </w:rPr>
        <w:t xml:space="preserve"> неспособность реально оценить время, необходимое для выполнения асинхронного задания, что ведет к авралам и стрессу.</w:t>
      </w:r>
    </w:p>
    <w:p w14:paraId="6F393CCE" w14:textId="77777777" w:rsidR="00292FB8" w:rsidRDefault="00292FB8" w:rsidP="00354C98">
      <w:pPr>
        <w:spacing w:after="0" w:line="360" w:lineRule="auto"/>
        <w:ind w:firstLine="709"/>
        <w:jc w:val="both"/>
        <w:rPr>
          <w:lang w:val="ru-RU"/>
        </w:rPr>
      </w:pPr>
    </w:p>
    <w:p w14:paraId="156B8495" w14:textId="57C65860" w:rsidR="00354C98" w:rsidRDefault="00354C98" w:rsidP="00354C98">
      <w:pPr>
        <w:spacing w:after="0" w:line="360" w:lineRule="auto"/>
        <w:ind w:firstLine="709"/>
        <w:jc w:val="both"/>
        <w:rPr>
          <w:lang w:val="ru-RU"/>
        </w:rPr>
      </w:pPr>
      <w:r w:rsidRPr="00354C98">
        <w:rPr>
          <w:lang w:val="ru-RU"/>
        </w:rPr>
        <w:t xml:space="preserve">В традиционном очном обучении эти дефициты компенсируются внешним давлением (присутствие учителя, звонки, замечания). </w:t>
      </w:r>
      <w:r w:rsidRPr="00354C98">
        <w:rPr>
          <w:b/>
          <w:bCs/>
          <w:lang w:val="ru-RU"/>
        </w:rPr>
        <w:t>Гибридная среда снимает этот «костыль», обнажая неготовность к реальной автономии.</w:t>
      </w:r>
    </w:p>
    <w:p w14:paraId="7265EF39" w14:textId="77777777" w:rsidR="0002784B" w:rsidRPr="00354C98" w:rsidRDefault="0002784B" w:rsidP="00354C98">
      <w:pPr>
        <w:spacing w:after="0" w:line="360" w:lineRule="auto"/>
        <w:ind w:firstLine="709"/>
        <w:jc w:val="both"/>
        <w:rPr>
          <w:lang w:val="ru-RU"/>
        </w:rPr>
      </w:pPr>
    </w:p>
    <w:p w14:paraId="58EE4DA9" w14:textId="65101D68" w:rsidR="004B1FF4" w:rsidRDefault="00354C98" w:rsidP="00354C98">
      <w:pPr>
        <w:spacing w:after="0" w:line="360" w:lineRule="auto"/>
        <w:ind w:firstLine="709"/>
        <w:jc w:val="both"/>
        <w:rPr>
          <w:lang w:val="ru-RU"/>
        </w:rPr>
      </w:pPr>
      <w:r w:rsidRPr="00354C98">
        <w:rPr>
          <w:b/>
          <w:bCs/>
          <w:u w:val="single"/>
          <w:lang w:val="ru-RU"/>
        </w:rPr>
        <w:lastRenderedPageBreak/>
        <w:t>Педагогические выводы и рекомендации</w:t>
      </w:r>
      <w:r w:rsidR="00E41DB8" w:rsidRPr="00E41DB8">
        <w:rPr>
          <w:b/>
          <w:bCs/>
          <w:lang w:val="ru-RU"/>
        </w:rPr>
        <w:t>.</w:t>
      </w:r>
      <w:r w:rsidR="00E41DB8">
        <w:rPr>
          <w:lang w:val="ru-RU"/>
        </w:rPr>
        <w:t xml:space="preserve"> </w:t>
      </w:r>
      <w:r w:rsidRPr="00354C98">
        <w:rPr>
          <w:b/>
          <w:bCs/>
          <w:lang w:val="ru-RU"/>
        </w:rPr>
        <w:t>Таким образом, гибридная образовательная среда выступает катализатором:</w:t>
      </w:r>
      <w:r w:rsidRPr="00354C98">
        <w:rPr>
          <w:lang w:val="ru-RU"/>
        </w:rPr>
        <w:t xml:space="preserve"> она не формирует самостоятельность сама по себе, а лишь обнаруживает (или обостряет) её наличие или отсутствие.</w:t>
      </w:r>
    </w:p>
    <w:p w14:paraId="73F50C27" w14:textId="77777777" w:rsidR="00354C98" w:rsidRPr="00354C98" w:rsidRDefault="00354C98" w:rsidP="00354C98">
      <w:pPr>
        <w:spacing w:after="0" w:line="360" w:lineRule="auto"/>
        <w:ind w:firstLine="709"/>
        <w:jc w:val="both"/>
        <w:rPr>
          <w:lang w:val="ru-RU"/>
        </w:rPr>
      </w:pPr>
    </w:p>
    <w:p w14:paraId="49262350" w14:textId="77777777" w:rsidR="00354C98" w:rsidRPr="00354C98" w:rsidRDefault="00354C98" w:rsidP="0034277B">
      <w:pPr>
        <w:spacing w:after="0" w:line="360" w:lineRule="auto"/>
        <w:ind w:firstLine="709"/>
        <w:jc w:val="both"/>
        <w:rPr>
          <w:b/>
          <w:bCs/>
          <w:lang w:val="ru-RU"/>
        </w:rPr>
      </w:pPr>
      <w:r w:rsidRPr="00354C98">
        <w:rPr>
          <w:b/>
          <w:bCs/>
          <w:lang w:val="ru-RU"/>
        </w:rPr>
        <w:t>Для предотвращения формирования «ложной самостоятельности» необходим комплекс мер:</w:t>
      </w:r>
    </w:p>
    <w:p w14:paraId="57258283" w14:textId="77777777" w:rsidR="00354C98" w:rsidRPr="00354C98" w:rsidRDefault="00354C98" w:rsidP="0034277B">
      <w:pPr>
        <w:numPr>
          <w:ilvl w:val="0"/>
          <w:numId w:val="41"/>
        </w:numPr>
        <w:spacing w:after="0" w:line="360" w:lineRule="auto"/>
        <w:ind w:left="0" w:firstLine="709"/>
        <w:jc w:val="both"/>
        <w:rPr>
          <w:lang w:val="ru-RU"/>
        </w:rPr>
      </w:pPr>
      <w:r w:rsidRPr="00354C98">
        <w:rPr>
          <w:b/>
          <w:bCs/>
          <w:lang w:val="ru-RU"/>
        </w:rPr>
        <w:t>Явное обучение тайм-менеджменту.</w:t>
      </w:r>
      <w:r w:rsidRPr="00354C98">
        <w:rPr>
          <w:lang w:val="ru-RU"/>
        </w:rPr>
        <w:t xml:space="preserve"> Введение в курс специальных модулей по планированию (например, обязательное заполнение «карты недели» или «плана спринта»).</w:t>
      </w:r>
    </w:p>
    <w:p w14:paraId="550CBC3F" w14:textId="77777777" w:rsidR="00354C98" w:rsidRPr="00354C98" w:rsidRDefault="00354C98" w:rsidP="0034277B">
      <w:pPr>
        <w:numPr>
          <w:ilvl w:val="0"/>
          <w:numId w:val="41"/>
        </w:numPr>
        <w:spacing w:after="0" w:line="360" w:lineRule="auto"/>
        <w:ind w:left="0" w:firstLine="709"/>
        <w:jc w:val="both"/>
        <w:rPr>
          <w:lang w:val="ru-RU"/>
        </w:rPr>
      </w:pPr>
      <w:r w:rsidRPr="00354C98">
        <w:rPr>
          <w:b/>
          <w:bCs/>
          <w:lang w:val="ru-RU"/>
        </w:rPr>
        <w:t>Промежуточные точки контроля (Checkpoints).</w:t>
      </w:r>
      <w:r w:rsidRPr="00354C98">
        <w:rPr>
          <w:lang w:val="ru-RU"/>
        </w:rPr>
        <w:t xml:space="preserve"> Вместо одного жесткого дедлайна в конце модуля использование «мягких» дедлайнов и обязательных чек-поинтов. Это принуждает обучающегося структурировать время, пока навык самоорганизации не сформирован.</w:t>
      </w:r>
    </w:p>
    <w:p w14:paraId="649EA2DD" w14:textId="77777777" w:rsidR="00354C98" w:rsidRDefault="00354C98" w:rsidP="0034277B">
      <w:pPr>
        <w:numPr>
          <w:ilvl w:val="0"/>
          <w:numId w:val="41"/>
        </w:numPr>
        <w:spacing w:after="0" w:line="360" w:lineRule="auto"/>
        <w:ind w:left="0" w:firstLine="709"/>
        <w:jc w:val="both"/>
        <w:rPr>
          <w:lang w:val="ru-RU"/>
        </w:rPr>
      </w:pPr>
      <w:r w:rsidRPr="00354C98">
        <w:rPr>
          <w:b/>
          <w:bCs/>
          <w:lang w:val="ru-RU"/>
        </w:rPr>
        <w:t>Рефлексия процесса, а не только результата.</w:t>
      </w:r>
      <w:r w:rsidRPr="00354C98">
        <w:rPr>
          <w:lang w:val="ru-RU"/>
        </w:rPr>
        <w:t xml:space="preserve"> Внедрение форм, где ученик должен отметить не только «сдал/не сдал», но и оценить: «Насколько точно я спланировал время?», «Сколько раз я отвлекся?». Это развивает метакогнитивный контроль над собственной деятельностью.</w:t>
      </w:r>
    </w:p>
    <w:p w14:paraId="0A848676" w14:textId="2C87F80F" w:rsidR="00A06F80" w:rsidRDefault="00A06F80">
      <w:pPr>
        <w:rPr>
          <w:lang w:val="ru-RU"/>
        </w:rPr>
      </w:pPr>
      <w:r>
        <w:rPr>
          <w:lang w:val="ru-RU"/>
        </w:rPr>
        <w:br w:type="page"/>
      </w:r>
    </w:p>
    <w:p w14:paraId="1406F478" w14:textId="77777777" w:rsidR="00D95EF1" w:rsidRPr="00937101" w:rsidRDefault="00354C98" w:rsidP="00354C98">
      <w:pPr>
        <w:spacing w:after="0" w:line="360" w:lineRule="auto"/>
        <w:ind w:firstLine="709"/>
        <w:jc w:val="both"/>
        <w:rPr>
          <w:b/>
          <w:bCs/>
          <w:lang w:val="ru-RU"/>
        </w:rPr>
      </w:pPr>
      <w:r w:rsidRPr="00354C98">
        <w:rPr>
          <w:b/>
          <w:bCs/>
          <w:lang w:val="ru-RU"/>
        </w:rPr>
        <w:lastRenderedPageBreak/>
        <w:t>З</w:t>
      </w:r>
      <w:r w:rsidR="00D95EF1" w:rsidRPr="00937101">
        <w:rPr>
          <w:b/>
          <w:bCs/>
          <w:lang w:val="ru-RU"/>
        </w:rPr>
        <w:t>АКЛЮЧЕНИЕ</w:t>
      </w:r>
    </w:p>
    <w:p w14:paraId="073E02A5" w14:textId="77777777" w:rsidR="0003089D" w:rsidRDefault="0003089D" w:rsidP="00354C98">
      <w:pPr>
        <w:spacing w:after="0" w:line="360" w:lineRule="auto"/>
        <w:ind w:firstLine="709"/>
        <w:jc w:val="both"/>
        <w:rPr>
          <w:lang w:val="ru-RU"/>
        </w:rPr>
      </w:pPr>
    </w:p>
    <w:p w14:paraId="49C7DD1D" w14:textId="77777777" w:rsidR="00A73954" w:rsidRPr="00385282" w:rsidRDefault="00BA2C59" w:rsidP="00BA2C59">
      <w:pPr>
        <w:spacing w:after="0" w:line="360" w:lineRule="auto"/>
        <w:ind w:firstLine="709"/>
        <w:jc w:val="both"/>
        <w:rPr>
          <w:b/>
          <w:bCs/>
          <w:lang w:val="ru-RU"/>
        </w:rPr>
      </w:pPr>
      <w:r w:rsidRPr="00BA2C59">
        <w:rPr>
          <w:b/>
          <w:bCs/>
          <w:lang w:val="ru-RU"/>
        </w:rPr>
        <w:t>Проведенный анализ позволяет сделать вывод, что гибридная образовательная среда выступает своего рода «лакмусовой бумажкой» для волевой сферы обучающегося.</w:t>
      </w:r>
    </w:p>
    <w:p w14:paraId="734C38A2" w14:textId="77777777" w:rsidR="007E0789" w:rsidRDefault="007E0789" w:rsidP="00BA2C59">
      <w:pPr>
        <w:spacing w:after="0" w:line="360" w:lineRule="auto"/>
        <w:ind w:firstLine="709"/>
        <w:jc w:val="both"/>
        <w:rPr>
          <w:lang w:val="ru-RU"/>
        </w:rPr>
      </w:pPr>
    </w:p>
    <w:p w14:paraId="0D4A4D76" w14:textId="75D479A9" w:rsidR="00BA2C59" w:rsidRPr="00BA2C59" w:rsidRDefault="00BA2C59" w:rsidP="00BA2C59">
      <w:pPr>
        <w:spacing w:after="0" w:line="360" w:lineRule="auto"/>
        <w:ind w:firstLine="709"/>
        <w:jc w:val="both"/>
        <w:rPr>
          <w:lang w:val="ru-RU"/>
        </w:rPr>
      </w:pPr>
      <w:r w:rsidRPr="00BA2C59">
        <w:rPr>
          <w:lang w:val="ru-RU"/>
        </w:rPr>
        <w:t xml:space="preserve">Выявленный феномен </w:t>
      </w:r>
      <w:r w:rsidRPr="00BA2C59">
        <w:rPr>
          <w:b/>
          <w:bCs/>
          <w:lang w:val="ru-RU"/>
        </w:rPr>
        <w:t>«ложной самостоятельности»</w:t>
      </w:r>
      <w:r w:rsidRPr="00BA2C59">
        <w:rPr>
          <w:lang w:val="ru-RU"/>
        </w:rPr>
        <w:t xml:space="preserve"> свидетельствует о том, что технологическая свобода (свободный график, цифровые инструменты) при отсутствии сформированных механизмов саморегуляции не стимулирует, а, напротив, деструктивно влияет на учебную деятельность.</w:t>
      </w:r>
    </w:p>
    <w:p w14:paraId="4E6E3AD9" w14:textId="77777777" w:rsidR="007E0789" w:rsidRDefault="007E0789" w:rsidP="00BA2C59">
      <w:pPr>
        <w:spacing w:after="0" w:line="360" w:lineRule="auto"/>
        <w:ind w:firstLine="709"/>
        <w:jc w:val="both"/>
        <w:rPr>
          <w:lang w:val="ru-RU"/>
        </w:rPr>
      </w:pPr>
    </w:p>
    <w:p w14:paraId="74EEBB38" w14:textId="1A3716B1" w:rsidR="00F91FD4" w:rsidRPr="009B7FA4" w:rsidRDefault="00BA2C59" w:rsidP="00BA2C59">
      <w:pPr>
        <w:spacing w:after="0" w:line="360" w:lineRule="auto"/>
        <w:ind w:firstLine="709"/>
        <w:jc w:val="both"/>
        <w:rPr>
          <w:b/>
          <w:bCs/>
          <w:lang w:val="ru-RU"/>
        </w:rPr>
      </w:pPr>
      <w:r w:rsidRPr="00BA2C59">
        <w:rPr>
          <w:lang w:val="ru-RU"/>
        </w:rPr>
        <w:t xml:space="preserve">Парадокс современного гибридного обучения заключается в разрыве между </w:t>
      </w:r>
      <w:r w:rsidRPr="00BA2C59">
        <w:rPr>
          <w:i/>
          <w:iCs/>
          <w:lang w:val="ru-RU"/>
        </w:rPr>
        <w:t>формальной</w:t>
      </w:r>
      <w:r w:rsidRPr="00BA2C59">
        <w:rPr>
          <w:lang w:val="ru-RU"/>
        </w:rPr>
        <w:t xml:space="preserve"> доступностью образовательных ресурсов и </w:t>
      </w:r>
      <w:r w:rsidRPr="00BA2C59">
        <w:rPr>
          <w:i/>
          <w:iCs/>
          <w:lang w:val="ru-RU"/>
        </w:rPr>
        <w:t>реальной</w:t>
      </w:r>
      <w:r w:rsidRPr="00BA2C59">
        <w:rPr>
          <w:lang w:val="ru-RU"/>
        </w:rPr>
        <w:t xml:space="preserve"> психологической готовностью к их усвоению. </w:t>
      </w:r>
      <w:r w:rsidRPr="00BA2C59">
        <w:rPr>
          <w:b/>
          <w:bCs/>
          <w:lang w:val="ru-RU"/>
        </w:rPr>
        <w:t>Снижение внешнего давления (контроль со стороны педагога, жесткое расписание) не заменяется автоматически внутренним контролем.</w:t>
      </w:r>
    </w:p>
    <w:p w14:paraId="1A3FBCB4" w14:textId="77777777" w:rsidR="007E0789" w:rsidRDefault="007E0789" w:rsidP="00BA2C59">
      <w:pPr>
        <w:spacing w:after="0" w:line="360" w:lineRule="auto"/>
        <w:ind w:firstLine="709"/>
        <w:jc w:val="both"/>
        <w:rPr>
          <w:lang w:val="ru-RU"/>
        </w:rPr>
      </w:pPr>
    </w:p>
    <w:p w14:paraId="768A7112" w14:textId="04F731D7" w:rsidR="00BA2C59" w:rsidRPr="00BA2C59" w:rsidRDefault="00BA2C59" w:rsidP="00BA2C59">
      <w:pPr>
        <w:spacing w:after="0" w:line="360" w:lineRule="auto"/>
        <w:ind w:firstLine="709"/>
        <w:jc w:val="both"/>
        <w:rPr>
          <w:lang w:val="ru-RU"/>
        </w:rPr>
      </w:pPr>
      <w:r w:rsidRPr="00BA2C59">
        <w:rPr>
          <w:lang w:val="ru-RU"/>
        </w:rPr>
        <w:t>Напротив, возникает иллюзия управления ситуацией («я сам решаю, когда учиться»), за которой скрывается дезорганизация деятельности и прокрастинация. Таким образом, учебная самостоятельность предстает не как автоматическое следствие внедрения цифровых технологий, а как психологическое новообразование, требующее целенаправленного развития.</w:t>
      </w:r>
    </w:p>
    <w:p w14:paraId="363AB324" w14:textId="77777777" w:rsidR="007E0789" w:rsidRDefault="007E0789" w:rsidP="00BA2C59">
      <w:pPr>
        <w:spacing w:after="0" w:line="360" w:lineRule="auto"/>
        <w:ind w:firstLine="709"/>
        <w:jc w:val="both"/>
        <w:rPr>
          <w:lang w:val="ru-RU"/>
        </w:rPr>
      </w:pPr>
    </w:p>
    <w:p w14:paraId="657B904F" w14:textId="3418CB44" w:rsidR="00BA2C59" w:rsidRDefault="00BA2C59" w:rsidP="00BA2C59">
      <w:pPr>
        <w:spacing w:after="0" w:line="360" w:lineRule="auto"/>
        <w:ind w:firstLine="709"/>
        <w:jc w:val="both"/>
        <w:rPr>
          <w:lang w:val="ru-RU"/>
        </w:rPr>
      </w:pPr>
      <w:r w:rsidRPr="00BA2C59">
        <w:rPr>
          <w:lang w:val="ru-RU"/>
        </w:rPr>
        <w:t xml:space="preserve">Это требует переосмысления роли педагога в гибридном формате. Из «диспетчера времени», следящего за дисциплиной, он </w:t>
      </w:r>
      <w:r w:rsidRPr="00BA2C59">
        <w:rPr>
          <w:lang w:val="ru-RU"/>
        </w:rPr>
        <w:lastRenderedPageBreak/>
        <w:t>должен трансформироваться в «тренера саморегуляции», помогающего интериоризировать внешние требования во внутренний план действия.</w:t>
      </w:r>
    </w:p>
    <w:p w14:paraId="368554F3" w14:textId="77777777" w:rsidR="007E0789" w:rsidRDefault="007E0789" w:rsidP="00BA2C59">
      <w:pPr>
        <w:spacing w:after="0" w:line="360" w:lineRule="auto"/>
        <w:ind w:firstLine="709"/>
        <w:jc w:val="both"/>
        <w:rPr>
          <w:b/>
          <w:bCs/>
          <w:lang w:val="ru-RU"/>
        </w:rPr>
      </w:pPr>
    </w:p>
    <w:p w14:paraId="0FB7B76D" w14:textId="77777777" w:rsidR="006925DF" w:rsidRDefault="00BA2C59" w:rsidP="00BA2C59">
      <w:pPr>
        <w:spacing w:after="0" w:line="360" w:lineRule="auto"/>
        <w:ind w:firstLine="709"/>
        <w:jc w:val="both"/>
        <w:rPr>
          <w:lang w:val="ru-RU"/>
        </w:rPr>
      </w:pPr>
      <w:r w:rsidRPr="00BA2C59">
        <w:rPr>
          <w:b/>
          <w:bCs/>
          <w:lang w:val="ru-RU"/>
        </w:rPr>
        <w:t>Ключевой практический вывод исследования:</w:t>
      </w:r>
      <w:r w:rsidRPr="00BA2C59">
        <w:rPr>
          <w:lang w:val="ru-RU"/>
        </w:rPr>
        <w:t xml:space="preserve"> внедрение гибридных моделей должно сопровождаться обязательным психологическим «курсом молодого бойца» — обучением навыкам тайм-менеджмента, целеполагания и рефлексии.</w:t>
      </w:r>
    </w:p>
    <w:p w14:paraId="3820AB23" w14:textId="0C32B0DD" w:rsidR="00BA2C59" w:rsidRPr="00BA2C59" w:rsidRDefault="00BA2C59" w:rsidP="00BA2C59">
      <w:pPr>
        <w:spacing w:after="0" w:line="360" w:lineRule="auto"/>
        <w:ind w:firstLine="709"/>
        <w:jc w:val="both"/>
        <w:rPr>
          <w:lang w:val="ru-RU"/>
        </w:rPr>
      </w:pPr>
      <w:r w:rsidRPr="00BA2C59">
        <w:rPr>
          <w:lang w:val="ru-RU"/>
        </w:rPr>
        <w:t>Только в этом случае гибридная среда превратится из пространства рисков «ложной автономии» в реальный тренажер субъектности и профессионального взросления личности.</w:t>
      </w:r>
    </w:p>
    <w:p w14:paraId="0DDCB3E3" w14:textId="5CEE93A8" w:rsidR="001526CE" w:rsidRDefault="001526CE">
      <w:pPr>
        <w:rPr>
          <w:bCs/>
          <w:lang w:val="ru-RU"/>
        </w:rPr>
      </w:pPr>
      <w:r>
        <w:rPr>
          <w:bCs/>
          <w:lang w:val="ru-RU"/>
        </w:rPr>
        <w:br w:type="page"/>
      </w:r>
    </w:p>
    <w:p w14:paraId="66EDBA38" w14:textId="77777777" w:rsidR="006A6684" w:rsidRDefault="006A6684" w:rsidP="002B710C">
      <w:pPr>
        <w:spacing w:after="0" w:line="360" w:lineRule="auto"/>
        <w:ind w:firstLine="709"/>
        <w:jc w:val="both"/>
        <w:rPr>
          <w:b/>
          <w:bCs/>
        </w:rPr>
      </w:pPr>
      <w:r w:rsidRPr="006A6684">
        <w:rPr>
          <w:b/>
          <w:bCs/>
          <w:lang w:val="ru-RU"/>
        </w:rPr>
        <w:lastRenderedPageBreak/>
        <w:t>Литература</w:t>
      </w:r>
    </w:p>
    <w:p w14:paraId="2B5643DB" w14:textId="77777777" w:rsidR="00A83735" w:rsidRPr="00A83735" w:rsidRDefault="00A83735" w:rsidP="002B710C">
      <w:pPr>
        <w:spacing w:after="0" w:line="360" w:lineRule="auto"/>
        <w:ind w:firstLine="709"/>
        <w:jc w:val="both"/>
        <w:rPr>
          <w:b/>
          <w:bCs/>
        </w:rPr>
      </w:pPr>
    </w:p>
    <w:p w14:paraId="29BCAE92" w14:textId="77777777" w:rsidR="002F657E" w:rsidRPr="004B5096" w:rsidRDefault="002F657E" w:rsidP="002F657E">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016DB63F" w14:textId="4E4B5389" w:rsidR="004B5096" w:rsidRPr="004B5096" w:rsidRDefault="004B5096" w:rsidP="004B5096">
      <w:pPr>
        <w:pStyle w:val="ae"/>
        <w:numPr>
          <w:ilvl w:val="0"/>
          <w:numId w:val="35"/>
        </w:numPr>
        <w:spacing w:after="0" w:line="360" w:lineRule="auto"/>
        <w:ind w:left="0" w:firstLine="709"/>
        <w:jc w:val="both"/>
        <w:rPr>
          <w:bCs/>
          <w:lang w:val="ru-RU"/>
        </w:rPr>
      </w:pPr>
      <w:r w:rsidRPr="005965E0">
        <w:rPr>
          <w:bCs/>
          <w:lang w:val="ru-RU"/>
        </w:rPr>
        <w:t>Божович Л. И. Личность и ее формирование в детском возрасте. — СПб.: Питер, 2008. — 398 с.</w:t>
      </w:r>
    </w:p>
    <w:p w14:paraId="0A819EFB" w14:textId="4E28F5F3" w:rsidR="002F657E" w:rsidRPr="0095789B" w:rsidRDefault="002F657E" w:rsidP="002F657E">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5C368808" w14:textId="1087D2CB" w:rsidR="0095789B" w:rsidRPr="00227DA6" w:rsidRDefault="0095789B" w:rsidP="00227DA6">
      <w:pPr>
        <w:numPr>
          <w:ilvl w:val="0"/>
          <w:numId w:val="35"/>
        </w:numPr>
        <w:spacing w:after="0" w:line="360" w:lineRule="auto"/>
        <w:ind w:left="0" w:firstLine="709"/>
        <w:jc w:val="both"/>
        <w:rPr>
          <w:bCs/>
          <w:lang w:val="ru-RU"/>
        </w:rPr>
      </w:pPr>
      <w:r w:rsidRPr="006A6684">
        <w:rPr>
          <w:bCs/>
          <w:lang w:val="ru-RU"/>
        </w:rPr>
        <w:t>Галямина И. Г. Цифровая образовательная среда: от концепции к реализации // Вопросы образования. — 2022. — № 3. — С. 28–42.</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39DA997F" w14:textId="52809E38" w:rsidR="0086043D" w:rsidRPr="00400592" w:rsidRDefault="0086043D" w:rsidP="0044020C">
      <w:pPr>
        <w:numPr>
          <w:ilvl w:val="0"/>
          <w:numId w:val="35"/>
        </w:numPr>
        <w:spacing w:after="0" w:line="360" w:lineRule="auto"/>
        <w:ind w:left="0" w:firstLine="709"/>
        <w:jc w:val="both"/>
        <w:rPr>
          <w:bCs/>
          <w:lang w:val="ru-RU"/>
        </w:rPr>
      </w:pPr>
      <w:r w:rsidRPr="006A6684">
        <w:rPr>
          <w:bCs/>
          <w:lang w:val="ru-RU"/>
        </w:rPr>
        <w:t>Дуплей М. И. Влияние AI-ассистентов на метакогнитивные навыки студентов при решении задач программирования [Электронный ресурс] // Zenodo. — 2025. — DOI: 10.5281/zenodo.17610566</w:t>
      </w:r>
    </w:p>
    <w:p w14:paraId="0AFDC72C" w14:textId="5090FC23" w:rsidR="00400592" w:rsidRPr="00400592" w:rsidRDefault="00400592" w:rsidP="00400592">
      <w:pPr>
        <w:numPr>
          <w:ilvl w:val="0"/>
          <w:numId w:val="35"/>
        </w:numPr>
        <w:spacing w:after="0" w:line="360" w:lineRule="auto"/>
        <w:ind w:left="0" w:firstLine="709"/>
        <w:jc w:val="both"/>
        <w:rPr>
          <w:bCs/>
          <w:lang w:val="ru-RU"/>
        </w:rPr>
      </w:pPr>
      <w:r w:rsidRPr="006A6684">
        <w:rPr>
          <w:bCs/>
          <w:lang w:val="ru-RU"/>
        </w:rPr>
        <w:t>Дуплей М. И. Потенциал и ограничения гибридных образовательных моделей в вузах и школах [Электронный ресурс] // Zenodo. — 2025. — DOI: 10.5281/zenodo.17564788</w:t>
      </w:r>
    </w:p>
    <w:p w14:paraId="1D4B2835" w14:textId="77777777" w:rsidR="006A6684" w:rsidRPr="00DD41CB" w:rsidRDefault="006A6684" w:rsidP="002B710C">
      <w:pPr>
        <w:numPr>
          <w:ilvl w:val="0"/>
          <w:numId w:val="35"/>
        </w:numPr>
        <w:spacing w:after="0" w:line="360" w:lineRule="auto"/>
        <w:ind w:left="0" w:firstLine="709"/>
        <w:jc w:val="both"/>
        <w:rPr>
          <w:bCs/>
          <w:lang w:val="ru-RU"/>
        </w:rPr>
      </w:pPr>
      <w:r w:rsidRPr="006A6684">
        <w:rPr>
          <w:bCs/>
          <w:lang w:val="ru-RU"/>
        </w:rPr>
        <w:t>Звездина Г. П., Поветкина Т. В. Гибридное обучение в вузе: потенциал и ограничения // Высшее образование в России. — 2021. — Т. 30, № 4. — С. 93–106.</w:t>
      </w:r>
    </w:p>
    <w:p w14:paraId="302FCAFA" w14:textId="423771C8" w:rsidR="00DD41CB" w:rsidRPr="009032B1" w:rsidRDefault="00DD41CB" w:rsidP="00DD41CB">
      <w:pPr>
        <w:pStyle w:val="ae"/>
        <w:numPr>
          <w:ilvl w:val="0"/>
          <w:numId w:val="35"/>
        </w:numPr>
        <w:spacing w:after="0" w:line="360" w:lineRule="auto"/>
        <w:ind w:left="0" w:firstLine="709"/>
        <w:jc w:val="both"/>
        <w:rPr>
          <w:bCs/>
          <w:lang w:val="ru-RU"/>
        </w:rPr>
      </w:pPr>
      <w:r w:rsidRPr="00975561">
        <w:rPr>
          <w:bCs/>
          <w:lang w:val="ru-RU"/>
        </w:rPr>
        <w:t>Конопкин О. А. Психологические механизмы регуляции деятельности. — М.: Наука, 1980. — 256 с.</w:t>
      </w:r>
    </w:p>
    <w:p w14:paraId="0BBC24BB" w14:textId="60FBE49F" w:rsidR="009032B1" w:rsidRPr="009032B1" w:rsidRDefault="009032B1" w:rsidP="009032B1">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5550EE6D" w14:textId="6645ABFB" w:rsidR="00285D61" w:rsidRPr="00645F66" w:rsidRDefault="00285D61" w:rsidP="00645F66">
      <w:pPr>
        <w:numPr>
          <w:ilvl w:val="0"/>
          <w:numId w:val="35"/>
        </w:numPr>
        <w:spacing w:after="0" w:line="360" w:lineRule="auto"/>
        <w:ind w:left="0" w:firstLine="709"/>
        <w:jc w:val="both"/>
        <w:rPr>
          <w:bCs/>
          <w:lang w:val="ru-RU"/>
        </w:rPr>
      </w:pPr>
      <w:r w:rsidRPr="006A6684">
        <w:rPr>
          <w:bCs/>
          <w:lang w:val="ru-RU"/>
        </w:rPr>
        <w:lastRenderedPageBreak/>
        <w:t>Майер Р. Мультимедийное обучение / пер. с англ. — М.: Питер, 2005. — 320 с.</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608C98F4"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Использование цифровых и интерактивных технологий в организации образовательной деятельности в современной школе [Электронный ресурс] // Zenodo. — 2026. — DOI: 10.5281/zenodo.18412934</w:t>
      </w:r>
    </w:p>
    <w:p w14:paraId="0CD4C28D" w14:textId="77777777"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Трансформация высшего образования под влиянием больших языковых моделей: педагогические и психологические аспекты [Электронный ресурс] // Zenodo. — 2025. — DOI: 10.5281/zenodo.17703010</w:t>
      </w:r>
    </w:p>
    <w:p w14:paraId="1943397C" w14:textId="1F0A1FC4" w:rsidR="002F2C0E" w:rsidRPr="002F2C0E" w:rsidRDefault="002F2C0E" w:rsidP="00A0341D">
      <w:pPr>
        <w:numPr>
          <w:ilvl w:val="0"/>
          <w:numId w:val="35"/>
        </w:numPr>
        <w:spacing w:after="0" w:line="360" w:lineRule="auto"/>
        <w:ind w:left="0" w:firstLine="709"/>
        <w:jc w:val="both"/>
        <w:rPr>
          <w:bCs/>
          <w:lang w:val="ru-RU"/>
        </w:rPr>
      </w:pPr>
      <w:r w:rsidRPr="002F2C0E">
        <w:rPr>
          <w:bCs/>
          <w:lang w:val="ru-RU"/>
        </w:rPr>
        <w:t>Дуплей М. И. Подходы к преодолению профессионального выгорания педагогов через методы коучинга и наставничества [Электронный ресурс] // Zenodo. — 2026. — DOI: 10.5281/zenodo.18413306</w:t>
      </w:r>
    </w:p>
    <w:p w14:paraId="7E1F913E" w14:textId="4F6ABAB8" w:rsidR="00AD2852" w:rsidRDefault="00DD0A1F" w:rsidP="00616A39">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16" w:tgtFrame="_blank" w:history="1">
        <w:r w:rsidRPr="00BE7016">
          <w:rPr>
            <w:rStyle w:val="aff8"/>
            <w:lang w:val="ru-RU"/>
          </w:rPr>
          <w:t>http://www.consultant.ru/document/cons_doc_LAW_140174/</w:t>
        </w:r>
      </w:hyperlink>
    </w:p>
    <w:p w14:paraId="66975EC0" w14:textId="77777777" w:rsidR="00C26026" w:rsidRPr="00C26026" w:rsidRDefault="00C26026" w:rsidP="00C26026">
      <w:pPr>
        <w:spacing w:after="0" w:line="360" w:lineRule="auto"/>
        <w:jc w:val="both"/>
        <w:rPr>
          <w:bCs/>
          <w:lang w:val="ru-RU"/>
        </w:rPr>
      </w:pPr>
    </w:p>
    <w:p w14:paraId="56857851" w14:textId="79C93AC9" w:rsidR="00F84210" w:rsidRPr="00F01916" w:rsidRDefault="00104E80" w:rsidP="00805F50">
      <w:pPr>
        <w:spacing w:line="360" w:lineRule="auto"/>
        <w:jc w:val="right"/>
        <w:rPr>
          <w:b/>
          <w:bCs/>
          <w:lang w:val="ru-RU"/>
        </w:rPr>
      </w:pPr>
      <w:r w:rsidRPr="008D6424">
        <w:rPr>
          <w:b/>
          <w:bCs/>
          <w:lang w:val="ru-RU"/>
        </w:rPr>
        <w:t>© Дуплей М.И., 202</w:t>
      </w:r>
      <w:r w:rsidR="006C28E2">
        <w:rPr>
          <w:b/>
          <w:bCs/>
          <w:lang w:val="ru-RU"/>
        </w:rPr>
        <w:t>6</w:t>
      </w:r>
    </w:p>
    <w:sectPr w:rsidR="00F84210" w:rsidRPr="00F0191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140D7" w14:textId="77777777" w:rsidR="00916F8A" w:rsidRDefault="00916F8A" w:rsidP="00C939C3">
      <w:pPr>
        <w:spacing w:after="0" w:line="240" w:lineRule="auto"/>
      </w:pPr>
      <w:r>
        <w:separator/>
      </w:r>
    </w:p>
  </w:endnote>
  <w:endnote w:type="continuationSeparator" w:id="0">
    <w:p w14:paraId="56B1B43F" w14:textId="77777777" w:rsidR="00916F8A" w:rsidRDefault="00916F8A" w:rsidP="00C93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EF2D5" w14:textId="77777777" w:rsidR="00916F8A" w:rsidRDefault="00916F8A" w:rsidP="00C939C3">
      <w:pPr>
        <w:spacing w:after="0" w:line="240" w:lineRule="auto"/>
      </w:pPr>
      <w:r>
        <w:separator/>
      </w:r>
    </w:p>
  </w:footnote>
  <w:footnote w:type="continuationSeparator" w:id="0">
    <w:p w14:paraId="4FC138FB" w14:textId="77777777" w:rsidR="00916F8A" w:rsidRDefault="00916F8A" w:rsidP="00C939C3">
      <w:pPr>
        <w:spacing w:after="0" w:line="240" w:lineRule="auto"/>
      </w:pPr>
      <w:r>
        <w:continuationSeparator/>
      </w:r>
    </w:p>
  </w:footnote>
  <w:footnote w:id="1">
    <w:p w14:paraId="61D28A84" w14:textId="77777777" w:rsidR="00120A64" w:rsidRPr="00120A64" w:rsidRDefault="00120A64" w:rsidP="00120A64">
      <w:pPr>
        <w:pStyle w:val="affd"/>
      </w:pPr>
      <w:r>
        <w:rPr>
          <w:rStyle w:val="affc"/>
        </w:rPr>
        <w:footnoteRef/>
      </w:r>
      <w:r>
        <w:t xml:space="preserve"> Дуплей Максим Игоревич, старший преподаватель информационных технологий, методист, Школа программирования </w:t>
      </w:r>
      <w:r>
        <w:rPr>
          <w:lang w:val="en-US"/>
        </w:rPr>
        <w:t>Maestro</w:t>
      </w:r>
      <w:r w:rsidRPr="00EA7D50">
        <w:t>7</w:t>
      </w:r>
      <w:r>
        <w:rPr>
          <w:lang w:val="en-US"/>
        </w:rPr>
        <w:t>IT</w:t>
      </w:r>
    </w:p>
  </w:footnote>
  <w:footnote w:id="2">
    <w:p w14:paraId="59EC0155" w14:textId="77777777" w:rsidR="00360524" w:rsidRPr="00DC6F9C" w:rsidRDefault="00360524" w:rsidP="00360524">
      <w:pPr>
        <w:jc w:val="both"/>
        <w:rPr>
          <w:iCs/>
          <w:sz w:val="20"/>
          <w:szCs w:val="20"/>
        </w:rPr>
      </w:pPr>
      <w:r w:rsidRPr="00332CC0">
        <w:rPr>
          <w:rStyle w:val="affc"/>
          <w:sz w:val="20"/>
          <w:szCs w:val="20"/>
        </w:rPr>
        <w:footnoteRef/>
      </w:r>
      <w:r w:rsidRPr="00DC6F9C">
        <w:rPr>
          <w:sz w:val="20"/>
          <w:szCs w:val="20"/>
        </w:rPr>
        <w:t xml:space="preserve"> Dupley Maxim Igorevich, Senior Lecturer, Department of Information Technologies</w:t>
      </w:r>
      <w:r w:rsidRPr="00DC6F9C">
        <w:rPr>
          <w:iCs/>
          <w:sz w:val="20"/>
          <w:szCs w:val="20"/>
        </w:rPr>
        <w:t>, methodologist</w:t>
      </w:r>
      <w:r w:rsidRPr="00DC6F9C">
        <w:rPr>
          <w:sz w:val="20"/>
          <w:szCs w:val="20"/>
        </w:rPr>
        <w:t>, Maestro7IT Programming School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160D2"/>
    <w:multiLevelType w:val="multilevel"/>
    <w:tmpl w:val="52944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ECA0EA8"/>
    <w:multiLevelType w:val="multilevel"/>
    <w:tmpl w:val="CFCE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F2705"/>
    <w:multiLevelType w:val="multilevel"/>
    <w:tmpl w:val="2CFC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141F2A"/>
    <w:multiLevelType w:val="multilevel"/>
    <w:tmpl w:val="927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3"/>
  </w:num>
  <w:num w:numId="8" w16cid:durableId="828331578">
    <w:abstractNumId w:val="33"/>
  </w:num>
  <w:num w:numId="9" w16cid:durableId="1577594887">
    <w:abstractNumId w:val="15"/>
  </w:num>
  <w:num w:numId="10" w16cid:durableId="1599947964">
    <w:abstractNumId w:val="19"/>
  </w:num>
  <w:num w:numId="11" w16cid:durableId="1987974227">
    <w:abstractNumId w:val="37"/>
  </w:num>
  <w:num w:numId="12" w16cid:durableId="2077582045">
    <w:abstractNumId w:val="7"/>
  </w:num>
  <w:num w:numId="13" w16cid:durableId="1495607372">
    <w:abstractNumId w:val="17"/>
  </w:num>
  <w:num w:numId="14" w16cid:durableId="1052271448">
    <w:abstractNumId w:val="34"/>
  </w:num>
  <w:num w:numId="15" w16cid:durableId="21368803">
    <w:abstractNumId w:val="21"/>
  </w:num>
  <w:num w:numId="16" w16cid:durableId="1183283512">
    <w:abstractNumId w:val="14"/>
  </w:num>
  <w:num w:numId="17" w16cid:durableId="1756129122">
    <w:abstractNumId w:val="32"/>
  </w:num>
  <w:num w:numId="18" w16cid:durableId="208421541">
    <w:abstractNumId w:val="35"/>
  </w:num>
  <w:num w:numId="19" w16cid:durableId="1057361632">
    <w:abstractNumId w:val="36"/>
  </w:num>
  <w:num w:numId="20" w16cid:durableId="1176656810">
    <w:abstractNumId w:val="29"/>
  </w:num>
  <w:num w:numId="21" w16cid:durableId="1787890117">
    <w:abstractNumId w:val="9"/>
  </w:num>
  <w:num w:numId="22" w16cid:durableId="1778525872">
    <w:abstractNumId w:val="31"/>
  </w:num>
  <w:num w:numId="23" w16cid:durableId="800924645">
    <w:abstractNumId w:val="23"/>
  </w:num>
  <w:num w:numId="24" w16cid:durableId="1496677449">
    <w:abstractNumId w:val="28"/>
  </w:num>
  <w:num w:numId="25" w16cid:durableId="1281373411">
    <w:abstractNumId w:val="18"/>
  </w:num>
  <w:num w:numId="26" w16cid:durableId="443965445">
    <w:abstractNumId w:val="25"/>
  </w:num>
  <w:num w:numId="27" w16cid:durableId="1919630453">
    <w:abstractNumId w:val="16"/>
  </w:num>
  <w:num w:numId="28" w16cid:durableId="64304243">
    <w:abstractNumId w:val="10"/>
  </w:num>
  <w:num w:numId="29" w16cid:durableId="1656883828">
    <w:abstractNumId w:val="38"/>
  </w:num>
  <w:num w:numId="30" w16cid:durableId="1048381631">
    <w:abstractNumId w:val="39"/>
  </w:num>
  <w:num w:numId="31" w16cid:durableId="891041597">
    <w:abstractNumId w:val="8"/>
  </w:num>
  <w:num w:numId="32" w16cid:durableId="814373834">
    <w:abstractNumId w:val="41"/>
  </w:num>
  <w:num w:numId="33" w16cid:durableId="566840571">
    <w:abstractNumId w:val="26"/>
  </w:num>
  <w:num w:numId="34" w16cid:durableId="1623340370">
    <w:abstractNumId w:val="12"/>
  </w:num>
  <w:num w:numId="35" w16cid:durableId="857473136">
    <w:abstractNumId w:val="30"/>
  </w:num>
  <w:num w:numId="36" w16cid:durableId="1445689636">
    <w:abstractNumId w:val="20"/>
  </w:num>
  <w:num w:numId="37" w16cid:durableId="1379284498">
    <w:abstractNumId w:val="6"/>
  </w:num>
  <w:num w:numId="38" w16cid:durableId="1388188113">
    <w:abstractNumId w:val="22"/>
  </w:num>
  <w:num w:numId="39" w16cid:durableId="1504319115">
    <w:abstractNumId w:val="11"/>
  </w:num>
  <w:num w:numId="40" w16cid:durableId="858008460">
    <w:abstractNumId w:val="40"/>
  </w:num>
  <w:num w:numId="41" w16cid:durableId="951010989">
    <w:abstractNumId w:val="27"/>
  </w:num>
  <w:num w:numId="42" w16cid:durableId="1170867850">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390"/>
    <w:rsid w:val="00001D60"/>
    <w:rsid w:val="00003997"/>
    <w:rsid w:val="00004321"/>
    <w:rsid w:val="00004A70"/>
    <w:rsid w:val="00004E21"/>
    <w:rsid w:val="00004E45"/>
    <w:rsid w:val="00004EB2"/>
    <w:rsid w:val="000054CF"/>
    <w:rsid w:val="00005B89"/>
    <w:rsid w:val="000068D8"/>
    <w:rsid w:val="000072AF"/>
    <w:rsid w:val="00007541"/>
    <w:rsid w:val="00007C30"/>
    <w:rsid w:val="000100C5"/>
    <w:rsid w:val="00010326"/>
    <w:rsid w:val="000105B5"/>
    <w:rsid w:val="000109DF"/>
    <w:rsid w:val="000111D4"/>
    <w:rsid w:val="000115FE"/>
    <w:rsid w:val="00011E16"/>
    <w:rsid w:val="00011F51"/>
    <w:rsid w:val="00012034"/>
    <w:rsid w:val="00012F3F"/>
    <w:rsid w:val="00013C1A"/>
    <w:rsid w:val="00013D4B"/>
    <w:rsid w:val="000141C7"/>
    <w:rsid w:val="000148B1"/>
    <w:rsid w:val="00014AEA"/>
    <w:rsid w:val="00017A84"/>
    <w:rsid w:val="00017E9D"/>
    <w:rsid w:val="000202F5"/>
    <w:rsid w:val="00020397"/>
    <w:rsid w:val="00020722"/>
    <w:rsid w:val="00020C44"/>
    <w:rsid w:val="00021135"/>
    <w:rsid w:val="0002130E"/>
    <w:rsid w:val="00021528"/>
    <w:rsid w:val="0002163C"/>
    <w:rsid w:val="000223DC"/>
    <w:rsid w:val="000231E0"/>
    <w:rsid w:val="00023996"/>
    <w:rsid w:val="00023B1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84B"/>
    <w:rsid w:val="00027FF0"/>
    <w:rsid w:val="0003089D"/>
    <w:rsid w:val="00031479"/>
    <w:rsid w:val="00031607"/>
    <w:rsid w:val="00032B55"/>
    <w:rsid w:val="00033551"/>
    <w:rsid w:val="0003394F"/>
    <w:rsid w:val="000343DB"/>
    <w:rsid w:val="00034616"/>
    <w:rsid w:val="00034630"/>
    <w:rsid w:val="00034D1A"/>
    <w:rsid w:val="000350EF"/>
    <w:rsid w:val="0003510E"/>
    <w:rsid w:val="00035129"/>
    <w:rsid w:val="000352B0"/>
    <w:rsid w:val="000360A3"/>
    <w:rsid w:val="00036FF2"/>
    <w:rsid w:val="0003764D"/>
    <w:rsid w:val="00037873"/>
    <w:rsid w:val="0004140F"/>
    <w:rsid w:val="000416E0"/>
    <w:rsid w:val="00041CF1"/>
    <w:rsid w:val="00041E52"/>
    <w:rsid w:val="00042459"/>
    <w:rsid w:val="00042C57"/>
    <w:rsid w:val="00043549"/>
    <w:rsid w:val="00043889"/>
    <w:rsid w:val="00043A10"/>
    <w:rsid w:val="00043C50"/>
    <w:rsid w:val="000442C5"/>
    <w:rsid w:val="000445E7"/>
    <w:rsid w:val="00044B14"/>
    <w:rsid w:val="00044E7E"/>
    <w:rsid w:val="0004566C"/>
    <w:rsid w:val="000458C0"/>
    <w:rsid w:val="000462BE"/>
    <w:rsid w:val="00046334"/>
    <w:rsid w:val="00046406"/>
    <w:rsid w:val="000467AD"/>
    <w:rsid w:val="000471C9"/>
    <w:rsid w:val="0004734C"/>
    <w:rsid w:val="000479B9"/>
    <w:rsid w:val="000479BA"/>
    <w:rsid w:val="00047E92"/>
    <w:rsid w:val="00050E64"/>
    <w:rsid w:val="00051375"/>
    <w:rsid w:val="00051FA8"/>
    <w:rsid w:val="0005247E"/>
    <w:rsid w:val="00052717"/>
    <w:rsid w:val="00052AE3"/>
    <w:rsid w:val="00052AE8"/>
    <w:rsid w:val="00052B46"/>
    <w:rsid w:val="00053899"/>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657"/>
    <w:rsid w:val="00066DCF"/>
    <w:rsid w:val="00066FF4"/>
    <w:rsid w:val="00067184"/>
    <w:rsid w:val="0006767E"/>
    <w:rsid w:val="00067B8E"/>
    <w:rsid w:val="00067DE1"/>
    <w:rsid w:val="00067FC4"/>
    <w:rsid w:val="0007004E"/>
    <w:rsid w:val="000705FC"/>
    <w:rsid w:val="00071473"/>
    <w:rsid w:val="000717E5"/>
    <w:rsid w:val="0007202E"/>
    <w:rsid w:val="00072118"/>
    <w:rsid w:val="000722BC"/>
    <w:rsid w:val="00072397"/>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615"/>
    <w:rsid w:val="000807E0"/>
    <w:rsid w:val="00080B0A"/>
    <w:rsid w:val="00080CC4"/>
    <w:rsid w:val="00080F5A"/>
    <w:rsid w:val="000810EC"/>
    <w:rsid w:val="000813C1"/>
    <w:rsid w:val="00081600"/>
    <w:rsid w:val="00081934"/>
    <w:rsid w:val="00081BF8"/>
    <w:rsid w:val="00081C1B"/>
    <w:rsid w:val="00081E6D"/>
    <w:rsid w:val="00081EC7"/>
    <w:rsid w:val="00082AEB"/>
    <w:rsid w:val="0008305B"/>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1AB"/>
    <w:rsid w:val="0009233A"/>
    <w:rsid w:val="0009298E"/>
    <w:rsid w:val="00092CAE"/>
    <w:rsid w:val="00092FC1"/>
    <w:rsid w:val="000937EF"/>
    <w:rsid w:val="00093E83"/>
    <w:rsid w:val="00094311"/>
    <w:rsid w:val="00094532"/>
    <w:rsid w:val="00094C77"/>
    <w:rsid w:val="00094FDB"/>
    <w:rsid w:val="000956FC"/>
    <w:rsid w:val="00095BE9"/>
    <w:rsid w:val="000960CF"/>
    <w:rsid w:val="000970E0"/>
    <w:rsid w:val="00097C4B"/>
    <w:rsid w:val="00097CB4"/>
    <w:rsid w:val="00097CE3"/>
    <w:rsid w:val="00097D4F"/>
    <w:rsid w:val="00097ED0"/>
    <w:rsid w:val="00097F8A"/>
    <w:rsid w:val="000A045F"/>
    <w:rsid w:val="000A1B55"/>
    <w:rsid w:val="000A1E9F"/>
    <w:rsid w:val="000A1EF9"/>
    <w:rsid w:val="000A1F42"/>
    <w:rsid w:val="000A2CCE"/>
    <w:rsid w:val="000A2F0D"/>
    <w:rsid w:val="000A377F"/>
    <w:rsid w:val="000A37E6"/>
    <w:rsid w:val="000A3D4E"/>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0FD2"/>
    <w:rsid w:val="000B141C"/>
    <w:rsid w:val="000B23B7"/>
    <w:rsid w:val="000B2851"/>
    <w:rsid w:val="000B3087"/>
    <w:rsid w:val="000B31AF"/>
    <w:rsid w:val="000B355D"/>
    <w:rsid w:val="000B35FE"/>
    <w:rsid w:val="000B444E"/>
    <w:rsid w:val="000B47C3"/>
    <w:rsid w:val="000B5670"/>
    <w:rsid w:val="000B5A2A"/>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5D6"/>
    <w:rsid w:val="000D7B63"/>
    <w:rsid w:val="000E0014"/>
    <w:rsid w:val="000E00B3"/>
    <w:rsid w:val="000E0328"/>
    <w:rsid w:val="000E0629"/>
    <w:rsid w:val="000E0642"/>
    <w:rsid w:val="000E0D1F"/>
    <w:rsid w:val="000E102E"/>
    <w:rsid w:val="000E2279"/>
    <w:rsid w:val="000E22C5"/>
    <w:rsid w:val="000E230C"/>
    <w:rsid w:val="000E2D5A"/>
    <w:rsid w:val="000E357C"/>
    <w:rsid w:val="000E3CD9"/>
    <w:rsid w:val="000E442D"/>
    <w:rsid w:val="000E477B"/>
    <w:rsid w:val="000E4780"/>
    <w:rsid w:val="000E4E77"/>
    <w:rsid w:val="000E5561"/>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91C"/>
    <w:rsid w:val="000F0BCC"/>
    <w:rsid w:val="000F0C1A"/>
    <w:rsid w:val="000F0F9C"/>
    <w:rsid w:val="000F1255"/>
    <w:rsid w:val="000F1496"/>
    <w:rsid w:val="000F16FC"/>
    <w:rsid w:val="000F1B93"/>
    <w:rsid w:val="000F1D4B"/>
    <w:rsid w:val="000F1FD0"/>
    <w:rsid w:val="000F2397"/>
    <w:rsid w:val="000F2589"/>
    <w:rsid w:val="000F298F"/>
    <w:rsid w:val="000F3145"/>
    <w:rsid w:val="000F33A9"/>
    <w:rsid w:val="000F3500"/>
    <w:rsid w:val="000F3A17"/>
    <w:rsid w:val="000F3A2E"/>
    <w:rsid w:val="000F4921"/>
    <w:rsid w:val="000F505F"/>
    <w:rsid w:val="000F5A99"/>
    <w:rsid w:val="000F6A00"/>
    <w:rsid w:val="000F6F07"/>
    <w:rsid w:val="000F6F5F"/>
    <w:rsid w:val="000F7104"/>
    <w:rsid w:val="000F7544"/>
    <w:rsid w:val="000F7BFA"/>
    <w:rsid w:val="00100DDD"/>
    <w:rsid w:val="001012F8"/>
    <w:rsid w:val="0010192A"/>
    <w:rsid w:val="00101E89"/>
    <w:rsid w:val="001024AA"/>
    <w:rsid w:val="00102671"/>
    <w:rsid w:val="00102B97"/>
    <w:rsid w:val="00103C1A"/>
    <w:rsid w:val="00103D03"/>
    <w:rsid w:val="0010406C"/>
    <w:rsid w:val="00104083"/>
    <w:rsid w:val="00104E80"/>
    <w:rsid w:val="00105465"/>
    <w:rsid w:val="001059E4"/>
    <w:rsid w:val="00105D22"/>
    <w:rsid w:val="00105E98"/>
    <w:rsid w:val="00106225"/>
    <w:rsid w:val="00106680"/>
    <w:rsid w:val="0010688D"/>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441"/>
    <w:rsid w:val="0011783D"/>
    <w:rsid w:val="00117D3C"/>
    <w:rsid w:val="00120229"/>
    <w:rsid w:val="0012065D"/>
    <w:rsid w:val="001206DE"/>
    <w:rsid w:val="00120A04"/>
    <w:rsid w:val="00120A64"/>
    <w:rsid w:val="00120B7E"/>
    <w:rsid w:val="00120CAA"/>
    <w:rsid w:val="00121C9B"/>
    <w:rsid w:val="00122036"/>
    <w:rsid w:val="0012226D"/>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0BFB"/>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5F2"/>
    <w:rsid w:val="00141181"/>
    <w:rsid w:val="001414BA"/>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520"/>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3FD"/>
    <w:rsid w:val="00153F3C"/>
    <w:rsid w:val="00153FFB"/>
    <w:rsid w:val="001540D4"/>
    <w:rsid w:val="00154145"/>
    <w:rsid w:val="00154341"/>
    <w:rsid w:val="00154B2C"/>
    <w:rsid w:val="001550E9"/>
    <w:rsid w:val="0015519A"/>
    <w:rsid w:val="00155386"/>
    <w:rsid w:val="001553B4"/>
    <w:rsid w:val="001553BC"/>
    <w:rsid w:val="0015575A"/>
    <w:rsid w:val="001558A0"/>
    <w:rsid w:val="00155CA6"/>
    <w:rsid w:val="00155F8D"/>
    <w:rsid w:val="001566B5"/>
    <w:rsid w:val="00156866"/>
    <w:rsid w:val="00156ACE"/>
    <w:rsid w:val="00157602"/>
    <w:rsid w:val="001576A4"/>
    <w:rsid w:val="001578F5"/>
    <w:rsid w:val="00160494"/>
    <w:rsid w:val="00161822"/>
    <w:rsid w:val="00161B37"/>
    <w:rsid w:val="00161D13"/>
    <w:rsid w:val="0016285C"/>
    <w:rsid w:val="00162F5E"/>
    <w:rsid w:val="0016336E"/>
    <w:rsid w:val="0016477E"/>
    <w:rsid w:val="00164B3F"/>
    <w:rsid w:val="00165E9A"/>
    <w:rsid w:val="00166074"/>
    <w:rsid w:val="001661B5"/>
    <w:rsid w:val="00166249"/>
    <w:rsid w:val="00166AA0"/>
    <w:rsid w:val="0016773C"/>
    <w:rsid w:val="0016778E"/>
    <w:rsid w:val="0016799F"/>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10B"/>
    <w:rsid w:val="00175279"/>
    <w:rsid w:val="001753D1"/>
    <w:rsid w:val="00175630"/>
    <w:rsid w:val="00175DB5"/>
    <w:rsid w:val="00175E4B"/>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1A4"/>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896"/>
    <w:rsid w:val="001C6699"/>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5BD"/>
    <w:rsid w:val="001E32D5"/>
    <w:rsid w:val="001E3AAF"/>
    <w:rsid w:val="001E48A6"/>
    <w:rsid w:val="001E51B5"/>
    <w:rsid w:val="001E5724"/>
    <w:rsid w:val="001E593C"/>
    <w:rsid w:val="001E5BB1"/>
    <w:rsid w:val="001E65E7"/>
    <w:rsid w:val="001E6C3D"/>
    <w:rsid w:val="001E6CEA"/>
    <w:rsid w:val="001E7034"/>
    <w:rsid w:val="001E783E"/>
    <w:rsid w:val="001E7F46"/>
    <w:rsid w:val="001F025D"/>
    <w:rsid w:val="001F02E7"/>
    <w:rsid w:val="001F0361"/>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BAB"/>
    <w:rsid w:val="001F6E71"/>
    <w:rsid w:val="001F7A96"/>
    <w:rsid w:val="001F7BC4"/>
    <w:rsid w:val="001F7E57"/>
    <w:rsid w:val="00200167"/>
    <w:rsid w:val="002007ED"/>
    <w:rsid w:val="00200AE8"/>
    <w:rsid w:val="00200E90"/>
    <w:rsid w:val="0020106B"/>
    <w:rsid w:val="002017B6"/>
    <w:rsid w:val="00201A40"/>
    <w:rsid w:val="00201ACC"/>
    <w:rsid w:val="00201EA7"/>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3FFE"/>
    <w:rsid w:val="00224342"/>
    <w:rsid w:val="00224DC6"/>
    <w:rsid w:val="00224EC5"/>
    <w:rsid w:val="002250E7"/>
    <w:rsid w:val="00225355"/>
    <w:rsid w:val="00226428"/>
    <w:rsid w:val="00226A2C"/>
    <w:rsid w:val="00226BFA"/>
    <w:rsid w:val="00226CD2"/>
    <w:rsid w:val="002275B9"/>
    <w:rsid w:val="0022792B"/>
    <w:rsid w:val="00227BC8"/>
    <w:rsid w:val="00227DA6"/>
    <w:rsid w:val="00227E9E"/>
    <w:rsid w:val="00230CB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C05"/>
    <w:rsid w:val="00240D2A"/>
    <w:rsid w:val="00240F56"/>
    <w:rsid w:val="00241704"/>
    <w:rsid w:val="0024180B"/>
    <w:rsid w:val="00241C31"/>
    <w:rsid w:val="002427BE"/>
    <w:rsid w:val="002427F5"/>
    <w:rsid w:val="00242C25"/>
    <w:rsid w:val="00242DF4"/>
    <w:rsid w:val="00242E34"/>
    <w:rsid w:val="0024305B"/>
    <w:rsid w:val="0024311F"/>
    <w:rsid w:val="00243928"/>
    <w:rsid w:val="00243BF6"/>
    <w:rsid w:val="00244945"/>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188F"/>
    <w:rsid w:val="002620FD"/>
    <w:rsid w:val="00263005"/>
    <w:rsid w:val="00263E83"/>
    <w:rsid w:val="00263EF9"/>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3041"/>
    <w:rsid w:val="0027325A"/>
    <w:rsid w:val="002732E1"/>
    <w:rsid w:val="00273317"/>
    <w:rsid w:val="002736FC"/>
    <w:rsid w:val="002736FE"/>
    <w:rsid w:val="00273F9C"/>
    <w:rsid w:val="0027402A"/>
    <w:rsid w:val="0027413A"/>
    <w:rsid w:val="002741E2"/>
    <w:rsid w:val="002742B1"/>
    <w:rsid w:val="002745CC"/>
    <w:rsid w:val="002746C9"/>
    <w:rsid w:val="00274864"/>
    <w:rsid w:val="002748AB"/>
    <w:rsid w:val="00274C50"/>
    <w:rsid w:val="00274CCC"/>
    <w:rsid w:val="00275D52"/>
    <w:rsid w:val="00275D5B"/>
    <w:rsid w:val="0027607C"/>
    <w:rsid w:val="00276964"/>
    <w:rsid w:val="0027736E"/>
    <w:rsid w:val="002773A6"/>
    <w:rsid w:val="00277FA3"/>
    <w:rsid w:val="00280070"/>
    <w:rsid w:val="00280114"/>
    <w:rsid w:val="00280567"/>
    <w:rsid w:val="0028092D"/>
    <w:rsid w:val="00280C28"/>
    <w:rsid w:val="002810D9"/>
    <w:rsid w:val="00281282"/>
    <w:rsid w:val="002816A3"/>
    <w:rsid w:val="002817A6"/>
    <w:rsid w:val="00281AD4"/>
    <w:rsid w:val="00281B25"/>
    <w:rsid w:val="002826DF"/>
    <w:rsid w:val="00282C33"/>
    <w:rsid w:val="00282C5A"/>
    <w:rsid w:val="002833AC"/>
    <w:rsid w:val="00283C05"/>
    <w:rsid w:val="00283C46"/>
    <w:rsid w:val="00283DB6"/>
    <w:rsid w:val="0028438A"/>
    <w:rsid w:val="00285547"/>
    <w:rsid w:val="00285C3A"/>
    <w:rsid w:val="00285D61"/>
    <w:rsid w:val="00286010"/>
    <w:rsid w:val="00286D54"/>
    <w:rsid w:val="002875B4"/>
    <w:rsid w:val="002878D5"/>
    <w:rsid w:val="00287AE5"/>
    <w:rsid w:val="00290D6C"/>
    <w:rsid w:val="002915B3"/>
    <w:rsid w:val="00291C87"/>
    <w:rsid w:val="002922FB"/>
    <w:rsid w:val="002926D9"/>
    <w:rsid w:val="002928B9"/>
    <w:rsid w:val="00292A75"/>
    <w:rsid w:val="00292B84"/>
    <w:rsid w:val="00292F1A"/>
    <w:rsid w:val="00292FB8"/>
    <w:rsid w:val="00293024"/>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9D"/>
    <w:rsid w:val="002A02F3"/>
    <w:rsid w:val="002A04BE"/>
    <w:rsid w:val="002A09F2"/>
    <w:rsid w:val="002A0C9B"/>
    <w:rsid w:val="002A0F61"/>
    <w:rsid w:val="002A16C3"/>
    <w:rsid w:val="002A1984"/>
    <w:rsid w:val="002A1B69"/>
    <w:rsid w:val="002A1C3D"/>
    <w:rsid w:val="002A1F77"/>
    <w:rsid w:val="002A2660"/>
    <w:rsid w:val="002A2C59"/>
    <w:rsid w:val="002A2F2E"/>
    <w:rsid w:val="002A353F"/>
    <w:rsid w:val="002A3A77"/>
    <w:rsid w:val="002A3B3F"/>
    <w:rsid w:val="002A4A75"/>
    <w:rsid w:val="002A50A9"/>
    <w:rsid w:val="002A5776"/>
    <w:rsid w:val="002A5797"/>
    <w:rsid w:val="002A5BC1"/>
    <w:rsid w:val="002A5DEB"/>
    <w:rsid w:val="002A5F1A"/>
    <w:rsid w:val="002A6AF7"/>
    <w:rsid w:val="002A6B11"/>
    <w:rsid w:val="002A6F8F"/>
    <w:rsid w:val="002A752F"/>
    <w:rsid w:val="002A7FEE"/>
    <w:rsid w:val="002B074A"/>
    <w:rsid w:val="002B07A8"/>
    <w:rsid w:val="002B0F71"/>
    <w:rsid w:val="002B2081"/>
    <w:rsid w:val="002B20AD"/>
    <w:rsid w:val="002B21FA"/>
    <w:rsid w:val="002B2A02"/>
    <w:rsid w:val="002B2DE3"/>
    <w:rsid w:val="002B427E"/>
    <w:rsid w:val="002B457B"/>
    <w:rsid w:val="002B4AB8"/>
    <w:rsid w:val="002B4EFA"/>
    <w:rsid w:val="002B5969"/>
    <w:rsid w:val="002B5D82"/>
    <w:rsid w:val="002B6DAD"/>
    <w:rsid w:val="002B710C"/>
    <w:rsid w:val="002B76BE"/>
    <w:rsid w:val="002B7E2B"/>
    <w:rsid w:val="002B7E55"/>
    <w:rsid w:val="002C0711"/>
    <w:rsid w:val="002C086A"/>
    <w:rsid w:val="002C0A3E"/>
    <w:rsid w:val="002C108F"/>
    <w:rsid w:val="002C2118"/>
    <w:rsid w:val="002C25EC"/>
    <w:rsid w:val="002C2A27"/>
    <w:rsid w:val="002C2BF0"/>
    <w:rsid w:val="002C30D1"/>
    <w:rsid w:val="002C3AAE"/>
    <w:rsid w:val="002C3DE9"/>
    <w:rsid w:val="002C4054"/>
    <w:rsid w:val="002C4148"/>
    <w:rsid w:val="002C4639"/>
    <w:rsid w:val="002C4894"/>
    <w:rsid w:val="002C4929"/>
    <w:rsid w:val="002C4D32"/>
    <w:rsid w:val="002C509E"/>
    <w:rsid w:val="002C5468"/>
    <w:rsid w:val="002C5575"/>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3F88"/>
    <w:rsid w:val="002D4382"/>
    <w:rsid w:val="002D4B40"/>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7CC"/>
    <w:rsid w:val="002E797F"/>
    <w:rsid w:val="002F016F"/>
    <w:rsid w:val="002F02F8"/>
    <w:rsid w:val="002F07C1"/>
    <w:rsid w:val="002F10CB"/>
    <w:rsid w:val="002F1FD1"/>
    <w:rsid w:val="002F215A"/>
    <w:rsid w:val="002F2BDF"/>
    <w:rsid w:val="002F2C0E"/>
    <w:rsid w:val="002F3395"/>
    <w:rsid w:val="002F3768"/>
    <w:rsid w:val="002F401E"/>
    <w:rsid w:val="002F487A"/>
    <w:rsid w:val="002F5765"/>
    <w:rsid w:val="002F63DC"/>
    <w:rsid w:val="002F6551"/>
    <w:rsid w:val="002F657E"/>
    <w:rsid w:val="002F6801"/>
    <w:rsid w:val="002F6DA0"/>
    <w:rsid w:val="002F6E54"/>
    <w:rsid w:val="002F744D"/>
    <w:rsid w:val="002F786E"/>
    <w:rsid w:val="002F7C31"/>
    <w:rsid w:val="00300753"/>
    <w:rsid w:val="00301D59"/>
    <w:rsid w:val="00301E75"/>
    <w:rsid w:val="003022DB"/>
    <w:rsid w:val="0030232B"/>
    <w:rsid w:val="00302DA3"/>
    <w:rsid w:val="00302EB7"/>
    <w:rsid w:val="00303507"/>
    <w:rsid w:val="003038F0"/>
    <w:rsid w:val="00303AEC"/>
    <w:rsid w:val="00303D2C"/>
    <w:rsid w:val="0030465C"/>
    <w:rsid w:val="00304BC8"/>
    <w:rsid w:val="0030592E"/>
    <w:rsid w:val="00306261"/>
    <w:rsid w:val="003067EA"/>
    <w:rsid w:val="00307D67"/>
    <w:rsid w:val="0031013B"/>
    <w:rsid w:val="00310378"/>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50C"/>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824"/>
    <w:rsid w:val="00321BDD"/>
    <w:rsid w:val="00321D0C"/>
    <w:rsid w:val="0032227B"/>
    <w:rsid w:val="00323435"/>
    <w:rsid w:val="003234C7"/>
    <w:rsid w:val="003236CC"/>
    <w:rsid w:val="0032386F"/>
    <w:rsid w:val="00323D54"/>
    <w:rsid w:val="00323E9C"/>
    <w:rsid w:val="00324097"/>
    <w:rsid w:val="003240ED"/>
    <w:rsid w:val="00324CF9"/>
    <w:rsid w:val="003254E1"/>
    <w:rsid w:val="003257E2"/>
    <w:rsid w:val="00325C86"/>
    <w:rsid w:val="00325E6E"/>
    <w:rsid w:val="003261E3"/>
    <w:rsid w:val="003262BA"/>
    <w:rsid w:val="00326500"/>
    <w:rsid w:val="00326B75"/>
    <w:rsid w:val="00326F90"/>
    <w:rsid w:val="00327302"/>
    <w:rsid w:val="0033128F"/>
    <w:rsid w:val="003313B4"/>
    <w:rsid w:val="0033150A"/>
    <w:rsid w:val="003318D2"/>
    <w:rsid w:val="003322FB"/>
    <w:rsid w:val="00332A18"/>
    <w:rsid w:val="00332D20"/>
    <w:rsid w:val="00333B53"/>
    <w:rsid w:val="00333C00"/>
    <w:rsid w:val="00334122"/>
    <w:rsid w:val="003343DA"/>
    <w:rsid w:val="00334574"/>
    <w:rsid w:val="00334F02"/>
    <w:rsid w:val="0033527B"/>
    <w:rsid w:val="0033568E"/>
    <w:rsid w:val="0033611E"/>
    <w:rsid w:val="00336194"/>
    <w:rsid w:val="0033630C"/>
    <w:rsid w:val="00336542"/>
    <w:rsid w:val="00336961"/>
    <w:rsid w:val="00336C0B"/>
    <w:rsid w:val="00336CE2"/>
    <w:rsid w:val="00337117"/>
    <w:rsid w:val="003374B0"/>
    <w:rsid w:val="0034057A"/>
    <w:rsid w:val="003407FF"/>
    <w:rsid w:val="00340F0B"/>
    <w:rsid w:val="00341FA9"/>
    <w:rsid w:val="00342053"/>
    <w:rsid w:val="0034277B"/>
    <w:rsid w:val="00342FB4"/>
    <w:rsid w:val="003433D2"/>
    <w:rsid w:val="003439AE"/>
    <w:rsid w:val="00344341"/>
    <w:rsid w:val="00344366"/>
    <w:rsid w:val="003446B3"/>
    <w:rsid w:val="00344776"/>
    <w:rsid w:val="0034495A"/>
    <w:rsid w:val="00344A10"/>
    <w:rsid w:val="00344F39"/>
    <w:rsid w:val="00344FE1"/>
    <w:rsid w:val="0034543C"/>
    <w:rsid w:val="00345EDF"/>
    <w:rsid w:val="00346564"/>
    <w:rsid w:val="003467AA"/>
    <w:rsid w:val="00346C9E"/>
    <w:rsid w:val="003471ED"/>
    <w:rsid w:val="0034758D"/>
    <w:rsid w:val="00347A26"/>
    <w:rsid w:val="00350BE3"/>
    <w:rsid w:val="0035125F"/>
    <w:rsid w:val="0035135E"/>
    <w:rsid w:val="0035142F"/>
    <w:rsid w:val="00351504"/>
    <w:rsid w:val="0035190A"/>
    <w:rsid w:val="00352C12"/>
    <w:rsid w:val="00352F0F"/>
    <w:rsid w:val="00352FBA"/>
    <w:rsid w:val="0035313D"/>
    <w:rsid w:val="0035401E"/>
    <w:rsid w:val="003543C2"/>
    <w:rsid w:val="00354429"/>
    <w:rsid w:val="00354935"/>
    <w:rsid w:val="00354A49"/>
    <w:rsid w:val="00354C98"/>
    <w:rsid w:val="003550F6"/>
    <w:rsid w:val="00355303"/>
    <w:rsid w:val="00356016"/>
    <w:rsid w:val="003565CA"/>
    <w:rsid w:val="0035669A"/>
    <w:rsid w:val="00356806"/>
    <w:rsid w:val="00356A49"/>
    <w:rsid w:val="00356ADE"/>
    <w:rsid w:val="00356D99"/>
    <w:rsid w:val="003573C0"/>
    <w:rsid w:val="00357AAB"/>
    <w:rsid w:val="003600C3"/>
    <w:rsid w:val="00360524"/>
    <w:rsid w:val="00360FD0"/>
    <w:rsid w:val="00361B40"/>
    <w:rsid w:val="00361EFD"/>
    <w:rsid w:val="00362085"/>
    <w:rsid w:val="003623B9"/>
    <w:rsid w:val="00363AAE"/>
    <w:rsid w:val="0036435C"/>
    <w:rsid w:val="00364850"/>
    <w:rsid w:val="00364975"/>
    <w:rsid w:val="003649BC"/>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D9F"/>
    <w:rsid w:val="00373FB1"/>
    <w:rsid w:val="00374210"/>
    <w:rsid w:val="00376535"/>
    <w:rsid w:val="00376DB7"/>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282"/>
    <w:rsid w:val="003858F7"/>
    <w:rsid w:val="00385D66"/>
    <w:rsid w:val="00385FEB"/>
    <w:rsid w:val="003865A5"/>
    <w:rsid w:val="003865BA"/>
    <w:rsid w:val="00386890"/>
    <w:rsid w:val="003871E1"/>
    <w:rsid w:val="003872AB"/>
    <w:rsid w:val="0038748D"/>
    <w:rsid w:val="00387709"/>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BFE"/>
    <w:rsid w:val="00395FD3"/>
    <w:rsid w:val="003962C7"/>
    <w:rsid w:val="003963A4"/>
    <w:rsid w:val="00397085"/>
    <w:rsid w:val="00397E56"/>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81"/>
    <w:rsid w:val="003B0895"/>
    <w:rsid w:val="003B0E8A"/>
    <w:rsid w:val="003B1492"/>
    <w:rsid w:val="003B1CC0"/>
    <w:rsid w:val="003B296F"/>
    <w:rsid w:val="003B4022"/>
    <w:rsid w:val="003B42C2"/>
    <w:rsid w:val="003B4356"/>
    <w:rsid w:val="003B4505"/>
    <w:rsid w:val="003B455D"/>
    <w:rsid w:val="003B5080"/>
    <w:rsid w:val="003B5104"/>
    <w:rsid w:val="003B58F1"/>
    <w:rsid w:val="003B5AE8"/>
    <w:rsid w:val="003B5B34"/>
    <w:rsid w:val="003B5B37"/>
    <w:rsid w:val="003B62C3"/>
    <w:rsid w:val="003B798C"/>
    <w:rsid w:val="003B7E0F"/>
    <w:rsid w:val="003B7E93"/>
    <w:rsid w:val="003C0403"/>
    <w:rsid w:val="003C05CB"/>
    <w:rsid w:val="003C08EB"/>
    <w:rsid w:val="003C09AA"/>
    <w:rsid w:val="003C0DF3"/>
    <w:rsid w:val="003C1CB3"/>
    <w:rsid w:val="003C236F"/>
    <w:rsid w:val="003C34B5"/>
    <w:rsid w:val="003C382E"/>
    <w:rsid w:val="003C40F1"/>
    <w:rsid w:val="003C4230"/>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13F"/>
    <w:rsid w:val="003D0428"/>
    <w:rsid w:val="003D0DA7"/>
    <w:rsid w:val="003D0EFD"/>
    <w:rsid w:val="003D12C6"/>
    <w:rsid w:val="003D18C6"/>
    <w:rsid w:val="003D1BC0"/>
    <w:rsid w:val="003D1D40"/>
    <w:rsid w:val="003D1E2A"/>
    <w:rsid w:val="003D287E"/>
    <w:rsid w:val="003D363D"/>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BF6"/>
    <w:rsid w:val="003E1FE5"/>
    <w:rsid w:val="003E32E0"/>
    <w:rsid w:val="003E3BF8"/>
    <w:rsid w:val="003E3EAA"/>
    <w:rsid w:val="003E3F01"/>
    <w:rsid w:val="003E440D"/>
    <w:rsid w:val="003E4426"/>
    <w:rsid w:val="003E4A89"/>
    <w:rsid w:val="003E5208"/>
    <w:rsid w:val="003E5466"/>
    <w:rsid w:val="003E65DA"/>
    <w:rsid w:val="003E7188"/>
    <w:rsid w:val="003E7A99"/>
    <w:rsid w:val="003F01CB"/>
    <w:rsid w:val="003F01CD"/>
    <w:rsid w:val="003F025F"/>
    <w:rsid w:val="003F0EEF"/>
    <w:rsid w:val="003F12AF"/>
    <w:rsid w:val="003F161D"/>
    <w:rsid w:val="003F1AD6"/>
    <w:rsid w:val="003F220D"/>
    <w:rsid w:val="003F43BF"/>
    <w:rsid w:val="003F48A9"/>
    <w:rsid w:val="003F4B20"/>
    <w:rsid w:val="003F5129"/>
    <w:rsid w:val="003F526C"/>
    <w:rsid w:val="003F5E6B"/>
    <w:rsid w:val="003F62BF"/>
    <w:rsid w:val="003F6819"/>
    <w:rsid w:val="003F6BC6"/>
    <w:rsid w:val="003F7342"/>
    <w:rsid w:val="003F76C7"/>
    <w:rsid w:val="003F79D9"/>
    <w:rsid w:val="00400592"/>
    <w:rsid w:val="00400AAB"/>
    <w:rsid w:val="00401A19"/>
    <w:rsid w:val="00401FEF"/>
    <w:rsid w:val="00402A0B"/>
    <w:rsid w:val="00402B3A"/>
    <w:rsid w:val="00403F6E"/>
    <w:rsid w:val="00404086"/>
    <w:rsid w:val="0040479C"/>
    <w:rsid w:val="00404A1F"/>
    <w:rsid w:val="00405DFA"/>
    <w:rsid w:val="00405F44"/>
    <w:rsid w:val="00405F45"/>
    <w:rsid w:val="00405FA5"/>
    <w:rsid w:val="00406C03"/>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0EB2"/>
    <w:rsid w:val="00421573"/>
    <w:rsid w:val="00421707"/>
    <w:rsid w:val="00421FFD"/>
    <w:rsid w:val="004223CF"/>
    <w:rsid w:val="00424894"/>
    <w:rsid w:val="00424C7F"/>
    <w:rsid w:val="0042502A"/>
    <w:rsid w:val="0042510F"/>
    <w:rsid w:val="0042556A"/>
    <w:rsid w:val="00425C7F"/>
    <w:rsid w:val="00425FA7"/>
    <w:rsid w:val="004269D6"/>
    <w:rsid w:val="00426A00"/>
    <w:rsid w:val="00426B1B"/>
    <w:rsid w:val="00426B33"/>
    <w:rsid w:val="00426B7D"/>
    <w:rsid w:val="0042763C"/>
    <w:rsid w:val="00427B85"/>
    <w:rsid w:val="00427B9D"/>
    <w:rsid w:val="00430742"/>
    <w:rsid w:val="00430788"/>
    <w:rsid w:val="004307DD"/>
    <w:rsid w:val="00430BE7"/>
    <w:rsid w:val="004317F7"/>
    <w:rsid w:val="00431B6A"/>
    <w:rsid w:val="00431E74"/>
    <w:rsid w:val="0043235B"/>
    <w:rsid w:val="004328F9"/>
    <w:rsid w:val="00432CE6"/>
    <w:rsid w:val="0043383B"/>
    <w:rsid w:val="00433DCD"/>
    <w:rsid w:val="00434D7B"/>
    <w:rsid w:val="00435739"/>
    <w:rsid w:val="004358DA"/>
    <w:rsid w:val="00435A8F"/>
    <w:rsid w:val="0043677C"/>
    <w:rsid w:val="00436781"/>
    <w:rsid w:val="004372D9"/>
    <w:rsid w:val="0043769A"/>
    <w:rsid w:val="00437741"/>
    <w:rsid w:val="00437860"/>
    <w:rsid w:val="00437D1B"/>
    <w:rsid w:val="00437F60"/>
    <w:rsid w:val="0044020C"/>
    <w:rsid w:val="00440E29"/>
    <w:rsid w:val="0044114F"/>
    <w:rsid w:val="0044127B"/>
    <w:rsid w:val="004419D7"/>
    <w:rsid w:val="00441BD9"/>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5BD2"/>
    <w:rsid w:val="00446611"/>
    <w:rsid w:val="00446623"/>
    <w:rsid w:val="00446936"/>
    <w:rsid w:val="00447019"/>
    <w:rsid w:val="00447238"/>
    <w:rsid w:val="004472C4"/>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3EF5"/>
    <w:rsid w:val="00454B82"/>
    <w:rsid w:val="00454BBB"/>
    <w:rsid w:val="00455B48"/>
    <w:rsid w:val="00455C6F"/>
    <w:rsid w:val="004563CE"/>
    <w:rsid w:val="004569BC"/>
    <w:rsid w:val="00456BC1"/>
    <w:rsid w:val="004570F8"/>
    <w:rsid w:val="0045737F"/>
    <w:rsid w:val="00457715"/>
    <w:rsid w:val="004577FF"/>
    <w:rsid w:val="00457E49"/>
    <w:rsid w:val="00457E4A"/>
    <w:rsid w:val="00457EEF"/>
    <w:rsid w:val="00457F64"/>
    <w:rsid w:val="004600C2"/>
    <w:rsid w:val="00460308"/>
    <w:rsid w:val="00460AE4"/>
    <w:rsid w:val="00460E53"/>
    <w:rsid w:val="00460ECD"/>
    <w:rsid w:val="0046100F"/>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0F69"/>
    <w:rsid w:val="004723AA"/>
    <w:rsid w:val="00472626"/>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521"/>
    <w:rsid w:val="0048469F"/>
    <w:rsid w:val="00484CAB"/>
    <w:rsid w:val="004854DF"/>
    <w:rsid w:val="004855A8"/>
    <w:rsid w:val="00485F89"/>
    <w:rsid w:val="004867F7"/>
    <w:rsid w:val="00486823"/>
    <w:rsid w:val="004879F4"/>
    <w:rsid w:val="00490968"/>
    <w:rsid w:val="00490DE5"/>
    <w:rsid w:val="00491854"/>
    <w:rsid w:val="00491CB9"/>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2ECB"/>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1FF4"/>
    <w:rsid w:val="004B21AD"/>
    <w:rsid w:val="004B23E5"/>
    <w:rsid w:val="004B2775"/>
    <w:rsid w:val="004B2DAB"/>
    <w:rsid w:val="004B3397"/>
    <w:rsid w:val="004B33FA"/>
    <w:rsid w:val="004B361F"/>
    <w:rsid w:val="004B3D11"/>
    <w:rsid w:val="004B3E56"/>
    <w:rsid w:val="004B4212"/>
    <w:rsid w:val="004B4314"/>
    <w:rsid w:val="004B44A9"/>
    <w:rsid w:val="004B485F"/>
    <w:rsid w:val="004B4861"/>
    <w:rsid w:val="004B4CE0"/>
    <w:rsid w:val="004B4F43"/>
    <w:rsid w:val="004B5096"/>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2D2"/>
    <w:rsid w:val="004C1B0B"/>
    <w:rsid w:val="004C1DDF"/>
    <w:rsid w:val="004C24F7"/>
    <w:rsid w:val="004C2890"/>
    <w:rsid w:val="004C2AC9"/>
    <w:rsid w:val="004C3028"/>
    <w:rsid w:val="004C5301"/>
    <w:rsid w:val="004C53B3"/>
    <w:rsid w:val="004C5AD9"/>
    <w:rsid w:val="004C5BAC"/>
    <w:rsid w:val="004C67B2"/>
    <w:rsid w:val="004C6876"/>
    <w:rsid w:val="004C6AC7"/>
    <w:rsid w:val="004C7298"/>
    <w:rsid w:val="004C7604"/>
    <w:rsid w:val="004C7621"/>
    <w:rsid w:val="004D041D"/>
    <w:rsid w:val="004D053D"/>
    <w:rsid w:val="004D0A21"/>
    <w:rsid w:val="004D0F2A"/>
    <w:rsid w:val="004D16B5"/>
    <w:rsid w:val="004D1DD9"/>
    <w:rsid w:val="004D23BA"/>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5FFF"/>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67DC"/>
    <w:rsid w:val="004E7438"/>
    <w:rsid w:val="004E7DCC"/>
    <w:rsid w:val="004F003A"/>
    <w:rsid w:val="004F04CB"/>
    <w:rsid w:val="004F06DD"/>
    <w:rsid w:val="004F0732"/>
    <w:rsid w:val="004F07BF"/>
    <w:rsid w:val="004F0A33"/>
    <w:rsid w:val="004F0A8B"/>
    <w:rsid w:val="004F120E"/>
    <w:rsid w:val="004F1303"/>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794"/>
    <w:rsid w:val="004F6AE1"/>
    <w:rsid w:val="004F6B85"/>
    <w:rsid w:val="004F6DBA"/>
    <w:rsid w:val="004F6DCF"/>
    <w:rsid w:val="004F6DF6"/>
    <w:rsid w:val="004F7468"/>
    <w:rsid w:val="004F7C8D"/>
    <w:rsid w:val="004F7F6A"/>
    <w:rsid w:val="00500235"/>
    <w:rsid w:val="00500530"/>
    <w:rsid w:val="00500DD9"/>
    <w:rsid w:val="00501B71"/>
    <w:rsid w:val="005024CB"/>
    <w:rsid w:val="005024D2"/>
    <w:rsid w:val="0050266E"/>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15BF"/>
    <w:rsid w:val="00511D34"/>
    <w:rsid w:val="0051204E"/>
    <w:rsid w:val="005122B1"/>
    <w:rsid w:val="00512AFF"/>
    <w:rsid w:val="00512BC5"/>
    <w:rsid w:val="00512F9C"/>
    <w:rsid w:val="00513A18"/>
    <w:rsid w:val="00513D25"/>
    <w:rsid w:val="005140BE"/>
    <w:rsid w:val="00514336"/>
    <w:rsid w:val="00514A29"/>
    <w:rsid w:val="00514ABD"/>
    <w:rsid w:val="00515E44"/>
    <w:rsid w:val="00516536"/>
    <w:rsid w:val="00516ABD"/>
    <w:rsid w:val="00516C27"/>
    <w:rsid w:val="00516E29"/>
    <w:rsid w:val="00516F97"/>
    <w:rsid w:val="00520035"/>
    <w:rsid w:val="0052053A"/>
    <w:rsid w:val="00520FF0"/>
    <w:rsid w:val="0052118E"/>
    <w:rsid w:val="005217D7"/>
    <w:rsid w:val="005220A2"/>
    <w:rsid w:val="005225B6"/>
    <w:rsid w:val="00522C71"/>
    <w:rsid w:val="00522F97"/>
    <w:rsid w:val="00523199"/>
    <w:rsid w:val="005233AA"/>
    <w:rsid w:val="005235AC"/>
    <w:rsid w:val="00523721"/>
    <w:rsid w:val="00523AA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4E95"/>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6C6"/>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4B3"/>
    <w:rsid w:val="00551764"/>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6FBA"/>
    <w:rsid w:val="005574EF"/>
    <w:rsid w:val="00557633"/>
    <w:rsid w:val="00557A7D"/>
    <w:rsid w:val="00557BCA"/>
    <w:rsid w:val="00557D24"/>
    <w:rsid w:val="00561476"/>
    <w:rsid w:val="00561737"/>
    <w:rsid w:val="0056184B"/>
    <w:rsid w:val="00561BF1"/>
    <w:rsid w:val="00561D94"/>
    <w:rsid w:val="00561E78"/>
    <w:rsid w:val="00562846"/>
    <w:rsid w:val="00562E9A"/>
    <w:rsid w:val="0056323F"/>
    <w:rsid w:val="0056350D"/>
    <w:rsid w:val="00563F48"/>
    <w:rsid w:val="005644F1"/>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22FD"/>
    <w:rsid w:val="00573C02"/>
    <w:rsid w:val="00573DAA"/>
    <w:rsid w:val="00573E62"/>
    <w:rsid w:val="00573FD3"/>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1D2C"/>
    <w:rsid w:val="005824DA"/>
    <w:rsid w:val="00582BBA"/>
    <w:rsid w:val="00582C10"/>
    <w:rsid w:val="005834D2"/>
    <w:rsid w:val="0058370D"/>
    <w:rsid w:val="005852A2"/>
    <w:rsid w:val="0058540D"/>
    <w:rsid w:val="005854A8"/>
    <w:rsid w:val="00585A52"/>
    <w:rsid w:val="00585F4F"/>
    <w:rsid w:val="00586C58"/>
    <w:rsid w:val="00586CDD"/>
    <w:rsid w:val="00586F00"/>
    <w:rsid w:val="0058720D"/>
    <w:rsid w:val="00587317"/>
    <w:rsid w:val="00587926"/>
    <w:rsid w:val="00587ED7"/>
    <w:rsid w:val="0059035B"/>
    <w:rsid w:val="00590C1D"/>
    <w:rsid w:val="00591024"/>
    <w:rsid w:val="00591A4A"/>
    <w:rsid w:val="00591C17"/>
    <w:rsid w:val="00591C61"/>
    <w:rsid w:val="00592688"/>
    <w:rsid w:val="00592891"/>
    <w:rsid w:val="00592CCB"/>
    <w:rsid w:val="00593A6C"/>
    <w:rsid w:val="00594133"/>
    <w:rsid w:val="005942A5"/>
    <w:rsid w:val="0059442F"/>
    <w:rsid w:val="005948DD"/>
    <w:rsid w:val="00595063"/>
    <w:rsid w:val="00595069"/>
    <w:rsid w:val="00595820"/>
    <w:rsid w:val="00595B9B"/>
    <w:rsid w:val="005965E0"/>
    <w:rsid w:val="00596D3C"/>
    <w:rsid w:val="00596E7D"/>
    <w:rsid w:val="005976E7"/>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96"/>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FD4"/>
    <w:rsid w:val="005B73BC"/>
    <w:rsid w:val="005B752A"/>
    <w:rsid w:val="005B75AE"/>
    <w:rsid w:val="005B794B"/>
    <w:rsid w:val="005C069A"/>
    <w:rsid w:val="005C0AC6"/>
    <w:rsid w:val="005C0BA9"/>
    <w:rsid w:val="005C1664"/>
    <w:rsid w:val="005C1690"/>
    <w:rsid w:val="005C1CEC"/>
    <w:rsid w:val="005C2187"/>
    <w:rsid w:val="005C2313"/>
    <w:rsid w:val="005C231E"/>
    <w:rsid w:val="005C2429"/>
    <w:rsid w:val="005C25F9"/>
    <w:rsid w:val="005C26C9"/>
    <w:rsid w:val="005C289A"/>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148"/>
    <w:rsid w:val="005C628E"/>
    <w:rsid w:val="005C68F6"/>
    <w:rsid w:val="005C7051"/>
    <w:rsid w:val="005C7430"/>
    <w:rsid w:val="005C745B"/>
    <w:rsid w:val="005C7A7F"/>
    <w:rsid w:val="005C7B63"/>
    <w:rsid w:val="005D084F"/>
    <w:rsid w:val="005D1239"/>
    <w:rsid w:val="005D260F"/>
    <w:rsid w:val="005D319D"/>
    <w:rsid w:val="005D31F2"/>
    <w:rsid w:val="005D430E"/>
    <w:rsid w:val="005D44BF"/>
    <w:rsid w:val="005D4E84"/>
    <w:rsid w:val="005D5010"/>
    <w:rsid w:val="005D58B4"/>
    <w:rsid w:val="005D5E3C"/>
    <w:rsid w:val="005D5F35"/>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CE"/>
    <w:rsid w:val="005E4DEB"/>
    <w:rsid w:val="005E502C"/>
    <w:rsid w:val="005E5265"/>
    <w:rsid w:val="005E53FB"/>
    <w:rsid w:val="005E58B1"/>
    <w:rsid w:val="005E5C41"/>
    <w:rsid w:val="005E5F06"/>
    <w:rsid w:val="005E67BA"/>
    <w:rsid w:val="005E6F4D"/>
    <w:rsid w:val="005E7058"/>
    <w:rsid w:val="005E74AA"/>
    <w:rsid w:val="005E7551"/>
    <w:rsid w:val="005E77BE"/>
    <w:rsid w:val="005E78F9"/>
    <w:rsid w:val="005E7CD9"/>
    <w:rsid w:val="005E7DBF"/>
    <w:rsid w:val="005F0A4A"/>
    <w:rsid w:val="005F0FAE"/>
    <w:rsid w:val="005F1903"/>
    <w:rsid w:val="005F1B2A"/>
    <w:rsid w:val="005F1E93"/>
    <w:rsid w:val="005F22E4"/>
    <w:rsid w:val="005F24BA"/>
    <w:rsid w:val="005F2DAD"/>
    <w:rsid w:val="005F2E39"/>
    <w:rsid w:val="005F2E9D"/>
    <w:rsid w:val="005F319A"/>
    <w:rsid w:val="005F3719"/>
    <w:rsid w:val="005F3DC6"/>
    <w:rsid w:val="005F448C"/>
    <w:rsid w:val="005F4991"/>
    <w:rsid w:val="005F4C32"/>
    <w:rsid w:val="005F4D34"/>
    <w:rsid w:val="005F4D8A"/>
    <w:rsid w:val="005F51F6"/>
    <w:rsid w:val="005F5333"/>
    <w:rsid w:val="005F58F0"/>
    <w:rsid w:val="005F67AB"/>
    <w:rsid w:val="005F6AED"/>
    <w:rsid w:val="005F7C69"/>
    <w:rsid w:val="005F7D0F"/>
    <w:rsid w:val="005F7DC5"/>
    <w:rsid w:val="00600207"/>
    <w:rsid w:val="00600B28"/>
    <w:rsid w:val="00600EFB"/>
    <w:rsid w:val="00601B3D"/>
    <w:rsid w:val="00601E69"/>
    <w:rsid w:val="0060210F"/>
    <w:rsid w:val="006022FA"/>
    <w:rsid w:val="006025DC"/>
    <w:rsid w:val="006026E6"/>
    <w:rsid w:val="00602C22"/>
    <w:rsid w:val="00602D53"/>
    <w:rsid w:val="006035AD"/>
    <w:rsid w:val="006038A1"/>
    <w:rsid w:val="00603EA2"/>
    <w:rsid w:val="00603F2C"/>
    <w:rsid w:val="00604045"/>
    <w:rsid w:val="0060431E"/>
    <w:rsid w:val="0060479E"/>
    <w:rsid w:val="0060484C"/>
    <w:rsid w:val="00604AB2"/>
    <w:rsid w:val="0060565D"/>
    <w:rsid w:val="00605896"/>
    <w:rsid w:val="00605ADB"/>
    <w:rsid w:val="00605B0A"/>
    <w:rsid w:val="006065D6"/>
    <w:rsid w:val="006075CF"/>
    <w:rsid w:val="00607EB6"/>
    <w:rsid w:val="00611076"/>
    <w:rsid w:val="00611DE1"/>
    <w:rsid w:val="00612059"/>
    <w:rsid w:val="0061227C"/>
    <w:rsid w:val="00612613"/>
    <w:rsid w:val="00612EF0"/>
    <w:rsid w:val="00613C21"/>
    <w:rsid w:val="00613DCB"/>
    <w:rsid w:val="00614B12"/>
    <w:rsid w:val="00615140"/>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1A7"/>
    <w:rsid w:val="006323DA"/>
    <w:rsid w:val="006325BD"/>
    <w:rsid w:val="00633B98"/>
    <w:rsid w:val="00634713"/>
    <w:rsid w:val="0063689D"/>
    <w:rsid w:val="006373B2"/>
    <w:rsid w:val="00637498"/>
    <w:rsid w:val="00637A78"/>
    <w:rsid w:val="0064018A"/>
    <w:rsid w:val="006402A8"/>
    <w:rsid w:val="0064076B"/>
    <w:rsid w:val="00640832"/>
    <w:rsid w:val="0064098B"/>
    <w:rsid w:val="00640BBF"/>
    <w:rsid w:val="00640F01"/>
    <w:rsid w:val="00641098"/>
    <w:rsid w:val="0064174F"/>
    <w:rsid w:val="006419D4"/>
    <w:rsid w:val="00641B39"/>
    <w:rsid w:val="00641CF8"/>
    <w:rsid w:val="00641E46"/>
    <w:rsid w:val="00641F3A"/>
    <w:rsid w:val="006421C2"/>
    <w:rsid w:val="00642464"/>
    <w:rsid w:val="00642787"/>
    <w:rsid w:val="006427CE"/>
    <w:rsid w:val="00642C33"/>
    <w:rsid w:val="00642D37"/>
    <w:rsid w:val="00642EDD"/>
    <w:rsid w:val="00643002"/>
    <w:rsid w:val="00643100"/>
    <w:rsid w:val="00643201"/>
    <w:rsid w:val="00643213"/>
    <w:rsid w:val="00645F66"/>
    <w:rsid w:val="00646145"/>
    <w:rsid w:val="006469A2"/>
    <w:rsid w:val="00646E74"/>
    <w:rsid w:val="00647027"/>
    <w:rsid w:val="006470AA"/>
    <w:rsid w:val="006476DC"/>
    <w:rsid w:val="00647958"/>
    <w:rsid w:val="00647ABE"/>
    <w:rsid w:val="00647BCB"/>
    <w:rsid w:val="00650357"/>
    <w:rsid w:val="006510C9"/>
    <w:rsid w:val="00651233"/>
    <w:rsid w:val="006519E6"/>
    <w:rsid w:val="00651BEE"/>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3EE"/>
    <w:rsid w:val="00667694"/>
    <w:rsid w:val="00667895"/>
    <w:rsid w:val="00667A86"/>
    <w:rsid w:val="00667A90"/>
    <w:rsid w:val="00667EA9"/>
    <w:rsid w:val="00670237"/>
    <w:rsid w:val="006702BF"/>
    <w:rsid w:val="0067052F"/>
    <w:rsid w:val="006705BE"/>
    <w:rsid w:val="00671494"/>
    <w:rsid w:val="00671B48"/>
    <w:rsid w:val="00671E09"/>
    <w:rsid w:val="0067223D"/>
    <w:rsid w:val="00672D73"/>
    <w:rsid w:val="00673150"/>
    <w:rsid w:val="006735AD"/>
    <w:rsid w:val="00674206"/>
    <w:rsid w:val="006747AB"/>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5F55"/>
    <w:rsid w:val="00686033"/>
    <w:rsid w:val="006862DC"/>
    <w:rsid w:val="0068688C"/>
    <w:rsid w:val="00686945"/>
    <w:rsid w:val="00687757"/>
    <w:rsid w:val="00687D50"/>
    <w:rsid w:val="00687E66"/>
    <w:rsid w:val="00687E8A"/>
    <w:rsid w:val="0069050D"/>
    <w:rsid w:val="006906B7"/>
    <w:rsid w:val="00690CFF"/>
    <w:rsid w:val="00691AE9"/>
    <w:rsid w:val="00691B49"/>
    <w:rsid w:val="006925DF"/>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08A7"/>
    <w:rsid w:val="006A1939"/>
    <w:rsid w:val="006A1C78"/>
    <w:rsid w:val="006A2A36"/>
    <w:rsid w:val="006A39AF"/>
    <w:rsid w:val="006A3AFB"/>
    <w:rsid w:val="006A433B"/>
    <w:rsid w:val="006A496F"/>
    <w:rsid w:val="006A4C60"/>
    <w:rsid w:val="006A5262"/>
    <w:rsid w:val="006A549F"/>
    <w:rsid w:val="006A5E55"/>
    <w:rsid w:val="006A601B"/>
    <w:rsid w:val="006A6684"/>
    <w:rsid w:val="006A6825"/>
    <w:rsid w:val="006A78F1"/>
    <w:rsid w:val="006B027F"/>
    <w:rsid w:val="006B02AD"/>
    <w:rsid w:val="006B051A"/>
    <w:rsid w:val="006B0C0C"/>
    <w:rsid w:val="006B0CCB"/>
    <w:rsid w:val="006B0CED"/>
    <w:rsid w:val="006B0DA2"/>
    <w:rsid w:val="006B1173"/>
    <w:rsid w:val="006B1845"/>
    <w:rsid w:val="006B1873"/>
    <w:rsid w:val="006B1DAC"/>
    <w:rsid w:val="006B23C7"/>
    <w:rsid w:val="006B2755"/>
    <w:rsid w:val="006B2E9A"/>
    <w:rsid w:val="006B3399"/>
    <w:rsid w:val="006B3F89"/>
    <w:rsid w:val="006B4194"/>
    <w:rsid w:val="006B4924"/>
    <w:rsid w:val="006B4D16"/>
    <w:rsid w:val="006B4E9B"/>
    <w:rsid w:val="006B540D"/>
    <w:rsid w:val="006B62D5"/>
    <w:rsid w:val="006B63DE"/>
    <w:rsid w:val="006B66F5"/>
    <w:rsid w:val="006B6B03"/>
    <w:rsid w:val="006B6B50"/>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CE2"/>
    <w:rsid w:val="006C46A8"/>
    <w:rsid w:val="006C48D9"/>
    <w:rsid w:val="006C497B"/>
    <w:rsid w:val="006C51D7"/>
    <w:rsid w:val="006C577D"/>
    <w:rsid w:val="006C611C"/>
    <w:rsid w:val="006C6336"/>
    <w:rsid w:val="006C64D6"/>
    <w:rsid w:val="006C752B"/>
    <w:rsid w:val="006C7D43"/>
    <w:rsid w:val="006D06EC"/>
    <w:rsid w:val="006D0A0D"/>
    <w:rsid w:val="006D0B85"/>
    <w:rsid w:val="006D1101"/>
    <w:rsid w:val="006D18F4"/>
    <w:rsid w:val="006D1AF0"/>
    <w:rsid w:val="006D23EC"/>
    <w:rsid w:val="006D266A"/>
    <w:rsid w:val="006D293B"/>
    <w:rsid w:val="006D2DEA"/>
    <w:rsid w:val="006D309E"/>
    <w:rsid w:val="006D31DB"/>
    <w:rsid w:val="006D3C69"/>
    <w:rsid w:val="006D3F58"/>
    <w:rsid w:val="006D45EF"/>
    <w:rsid w:val="006D483B"/>
    <w:rsid w:val="006D4A1A"/>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1B8A"/>
    <w:rsid w:val="00702C57"/>
    <w:rsid w:val="00702E62"/>
    <w:rsid w:val="00703154"/>
    <w:rsid w:val="007033A8"/>
    <w:rsid w:val="007033E6"/>
    <w:rsid w:val="00703572"/>
    <w:rsid w:val="007041BB"/>
    <w:rsid w:val="00704510"/>
    <w:rsid w:val="007045A0"/>
    <w:rsid w:val="0070464F"/>
    <w:rsid w:val="00704C63"/>
    <w:rsid w:val="0070506C"/>
    <w:rsid w:val="00705E6F"/>
    <w:rsid w:val="00706402"/>
    <w:rsid w:val="00706982"/>
    <w:rsid w:val="0070699D"/>
    <w:rsid w:val="00707281"/>
    <w:rsid w:val="007106B9"/>
    <w:rsid w:val="00710D96"/>
    <w:rsid w:val="00711121"/>
    <w:rsid w:val="007117FE"/>
    <w:rsid w:val="00711C1C"/>
    <w:rsid w:val="00711EAE"/>
    <w:rsid w:val="00711F8C"/>
    <w:rsid w:val="00712051"/>
    <w:rsid w:val="00712258"/>
    <w:rsid w:val="007125E3"/>
    <w:rsid w:val="00712AF5"/>
    <w:rsid w:val="00712FAC"/>
    <w:rsid w:val="00713525"/>
    <w:rsid w:val="00713996"/>
    <w:rsid w:val="007139A3"/>
    <w:rsid w:val="00713CE9"/>
    <w:rsid w:val="00713D79"/>
    <w:rsid w:val="00713DB3"/>
    <w:rsid w:val="00713FBA"/>
    <w:rsid w:val="0071448B"/>
    <w:rsid w:val="007144B3"/>
    <w:rsid w:val="00714C45"/>
    <w:rsid w:val="00714C8E"/>
    <w:rsid w:val="00714D48"/>
    <w:rsid w:val="0071521A"/>
    <w:rsid w:val="0071543D"/>
    <w:rsid w:val="00715E4B"/>
    <w:rsid w:val="00716AA2"/>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5D"/>
    <w:rsid w:val="00732490"/>
    <w:rsid w:val="00732961"/>
    <w:rsid w:val="00732983"/>
    <w:rsid w:val="00732C54"/>
    <w:rsid w:val="00732CCD"/>
    <w:rsid w:val="00732F4C"/>
    <w:rsid w:val="00732FC5"/>
    <w:rsid w:val="007337E1"/>
    <w:rsid w:val="00733851"/>
    <w:rsid w:val="00733959"/>
    <w:rsid w:val="00734C4D"/>
    <w:rsid w:val="00734CCD"/>
    <w:rsid w:val="00734D3F"/>
    <w:rsid w:val="00735506"/>
    <w:rsid w:val="00735959"/>
    <w:rsid w:val="00735F8C"/>
    <w:rsid w:val="00736384"/>
    <w:rsid w:val="00736846"/>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303"/>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268"/>
    <w:rsid w:val="007608AA"/>
    <w:rsid w:val="0076107F"/>
    <w:rsid w:val="00761C91"/>
    <w:rsid w:val="00762003"/>
    <w:rsid w:val="0076282B"/>
    <w:rsid w:val="00762DB8"/>
    <w:rsid w:val="00763235"/>
    <w:rsid w:val="00763859"/>
    <w:rsid w:val="00763A6D"/>
    <w:rsid w:val="00764605"/>
    <w:rsid w:val="00764606"/>
    <w:rsid w:val="00764B95"/>
    <w:rsid w:val="00764FCC"/>
    <w:rsid w:val="007650B7"/>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8B7"/>
    <w:rsid w:val="007819BF"/>
    <w:rsid w:val="00781E90"/>
    <w:rsid w:val="00782C6C"/>
    <w:rsid w:val="00782E93"/>
    <w:rsid w:val="00783078"/>
    <w:rsid w:val="00783504"/>
    <w:rsid w:val="00783E3F"/>
    <w:rsid w:val="00783FBC"/>
    <w:rsid w:val="00784307"/>
    <w:rsid w:val="00784691"/>
    <w:rsid w:val="007854B4"/>
    <w:rsid w:val="00785633"/>
    <w:rsid w:val="00786BAA"/>
    <w:rsid w:val="00787B49"/>
    <w:rsid w:val="00787CB9"/>
    <w:rsid w:val="00787EDD"/>
    <w:rsid w:val="00790412"/>
    <w:rsid w:val="00790534"/>
    <w:rsid w:val="00790647"/>
    <w:rsid w:val="00790821"/>
    <w:rsid w:val="007908D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D4C"/>
    <w:rsid w:val="00796F69"/>
    <w:rsid w:val="00796FF9"/>
    <w:rsid w:val="007971DD"/>
    <w:rsid w:val="007971ED"/>
    <w:rsid w:val="007976A8"/>
    <w:rsid w:val="00797C9E"/>
    <w:rsid w:val="007A0A45"/>
    <w:rsid w:val="007A1C3A"/>
    <w:rsid w:val="007A1EA5"/>
    <w:rsid w:val="007A1EDD"/>
    <w:rsid w:val="007A251C"/>
    <w:rsid w:val="007A290D"/>
    <w:rsid w:val="007A329A"/>
    <w:rsid w:val="007A329C"/>
    <w:rsid w:val="007A3F23"/>
    <w:rsid w:val="007A40B7"/>
    <w:rsid w:val="007A44B5"/>
    <w:rsid w:val="007A477A"/>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1DE3"/>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C74"/>
    <w:rsid w:val="007C2DB3"/>
    <w:rsid w:val="007C2E13"/>
    <w:rsid w:val="007C3D4B"/>
    <w:rsid w:val="007C4F71"/>
    <w:rsid w:val="007C4F86"/>
    <w:rsid w:val="007C5E3C"/>
    <w:rsid w:val="007C608B"/>
    <w:rsid w:val="007C6972"/>
    <w:rsid w:val="007C6A65"/>
    <w:rsid w:val="007C7851"/>
    <w:rsid w:val="007C7D2F"/>
    <w:rsid w:val="007C7E93"/>
    <w:rsid w:val="007D04D2"/>
    <w:rsid w:val="007D0AAA"/>
    <w:rsid w:val="007D15F3"/>
    <w:rsid w:val="007D1DF8"/>
    <w:rsid w:val="007D1EBF"/>
    <w:rsid w:val="007D223C"/>
    <w:rsid w:val="007D23ED"/>
    <w:rsid w:val="007D2E0D"/>
    <w:rsid w:val="007D3133"/>
    <w:rsid w:val="007D3944"/>
    <w:rsid w:val="007D45EA"/>
    <w:rsid w:val="007D486C"/>
    <w:rsid w:val="007D4A82"/>
    <w:rsid w:val="007D4DD8"/>
    <w:rsid w:val="007D5975"/>
    <w:rsid w:val="007D59FF"/>
    <w:rsid w:val="007D5DAC"/>
    <w:rsid w:val="007D5EB4"/>
    <w:rsid w:val="007D64A8"/>
    <w:rsid w:val="007D70DD"/>
    <w:rsid w:val="007D72E5"/>
    <w:rsid w:val="007D7477"/>
    <w:rsid w:val="007D76FC"/>
    <w:rsid w:val="007D7BD6"/>
    <w:rsid w:val="007D7EE7"/>
    <w:rsid w:val="007E0008"/>
    <w:rsid w:val="007E0249"/>
    <w:rsid w:val="007E0789"/>
    <w:rsid w:val="007E0CF9"/>
    <w:rsid w:val="007E1067"/>
    <w:rsid w:val="007E1127"/>
    <w:rsid w:val="007E1159"/>
    <w:rsid w:val="007E12C0"/>
    <w:rsid w:val="007E12D5"/>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50"/>
    <w:rsid w:val="00805F6E"/>
    <w:rsid w:val="00805FD6"/>
    <w:rsid w:val="00806582"/>
    <w:rsid w:val="00807251"/>
    <w:rsid w:val="00807C1B"/>
    <w:rsid w:val="00810E0F"/>
    <w:rsid w:val="00810E4A"/>
    <w:rsid w:val="00811724"/>
    <w:rsid w:val="00811A8F"/>
    <w:rsid w:val="00812121"/>
    <w:rsid w:val="00812242"/>
    <w:rsid w:val="008127C1"/>
    <w:rsid w:val="00812D6C"/>
    <w:rsid w:val="00813137"/>
    <w:rsid w:val="00813697"/>
    <w:rsid w:val="00813B9F"/>
    <w:rsid w:val="00814574"/>
    <w:rsid w:val="00815369"/>
    <w:rsid w:val="00815762"/>
    <w:rsid w:val="00815C0F"/>
    <w:rsid w:val="0081677E"/>
    <w:rsid w:val="00816791"/>
    <w:rsid w:val="00816815"/>
    <w:rsid w:val="00817459"/>
    <w:rsid w:val="00820049"/>
    <w:rsid w:val="00820380"/>
    <w:rsid w:val="00820401"/>
    <w:rsid w:val="00820C6C"/>
    <w:rsid w:val="00821100"/>
    <w:rsid w:val="008211E3"/>
    <w:rsid w:val="00821453"/>
    <w:rsid w:val="008216A7"/>
    <w:rsid w:val="0082190A"/>
    <w:rsid w:val="0082197B"/>
    <w:rsid w:val="008221BF"/>
    <w:rsid w:val="00822663"/>
    <w:rsid w:val="00822728"/>
    <w:rsid w:val="00822A6A"/>
    <w:rsid w:val="00823127"/>
    <w:rsid w:val="00824A12"/>
    <w:rsid w:val="00824B11"/>
    <w:rsid w:val="00824D54"/>
    <w:rsid w:val="00825285"/>
    <w:rsid w:val="0082562C"/>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23E"/>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373A"/>
    <w:rsid w:val="008442C2"/>
    <w:rsid w:val="00844662"/>
    <w:rsid w:val="00844682"/>
    <w:rsid w:val="00845328"/>
    <w:rsid w:val="00845A3F"/>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3777"/>
    <w:rsid w:val="0085402D"/>
    <w:rsid w:val="00854C65"/>
    <w:rsid w:val="008551DF"/>
    <w:rsid w:val="0085561E"/>
    <w:rsid w:val="008564F5"/>
    <w:rsid w:val="008565BF"/>
    <w:rsid w:val="00856986"/>
    <w:rsid w:val="00856D4D"/>
    <w:rsid w:val="0086043D"/>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3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2B"/>
    <w:rsid w:val="00876FBF"/>
    <w:rsid w:val="00877F86"/>
    <w:rsid w:val="0088046F"/>
    <w:rsid w:val="008807F1"/>
    <w:rsid w:val="00880C38"/>
    <w:rsid w:val="00880DA9"/>
    <w:rsid w:val="00881CBE"/>
    <w:rsid w:val="008826BC"/>
    <w:rsid w:val="008826DE"/>
    <w:rsid w:val="00882A38"/>
    <w:rsid w:val="00883573"/>
    <w:rsid w:val="00883AF4"/>
    <w:rsid w:val="00883B71"/>
    <w:rsid w:val="00883DC7"/>
    <w:rsid w:val="00883EAC"/>
    <w:rsid w:val="00884012"/>
    <w:rsid w:val="0088493F"/>
    <w:rsid w:val="00885153"/>
    <w:rsid w:val="0088541F"/>
    <w:rsid w:val="00885BEE"/>
    <w:rsid w:val="008868E0"/>
    <w:rsid w:val="00886A6B"/>
    <w:rsid w:val="00886CE7"/>
    <w:rsid w:val="00886FE8"/>
    <w:rsid w:val="008871D7"/>
    <w:rsid w:val="008875FD"/>
    <w:rsid w:val="00887717"/>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42E"/>
    <w:rsid w:val="008B3846"/>
    <w:rsid w:val="008B3F45"/>
    <w:rsid w:val="008B4549"/>
    <w:rsid w:val="008B4E42"/>
    <w:rsid w:val="008B534D"/>
    <w:rsid w:val="008B5364"/>
    <w:rsid w:val="008B53A2"/>
    <w:rsid w:val="008B57BA"/>
    <w:rsid w:val="008B604C"/>
    <w:rsid w:val="008B6F06"/>
    <w:rsid w:val="008B7186"/>
    <w:rsid w:val="008B73A0"/>
    <w:rsid w:val="008B75F7"/>
    <w:rsid w:val="008C07B0"/>
    <w:rsid w:val="008C129B"/>
    <w:rsid w:val="008C1387"/>
    <w:rsid w:val="008C142E"/>
    <w:rsid w:val="008C196A"/>
    <w:rsid w:val="008C20DA"/>
    <w:rsid w:val="008C23C8"/>
    <w:rsid w:val="008C25C2"/>
    <w:rsid w:val="008C316B"/>
    <w:rsid w:val="008C339B"/>
    <w:rsid w:val="008C39AE"/>
    <w:rsid w:val="008C3A9F"/>
    <w:rsid w:val="008C3CF8"/>
    <w:rsid w:val="008C3F53"/>
    <w:rsid w:val="008C4126"/>
    <w:rsid w:val="008C41E9"/>
    <w:rsid w:val="008C4794"/>
    <w:rsid w:val="008C4D5E"/>
    <w:rsid w:val="008C4F5C"/>
    <w:rsid w:val="008C54A7"/>
    <w:rsid w:val="008C583E"/>
    <w:rsid w:val="008C5F28"/>
    <w:rsid w:val="008C65A7"/>
    <w:rsid w:val="008C65EB"/>
    <w:rsid w:val="008C6CE1"/>
    <w:rsid w:val="008C6D2E"/>
    <w:rsid w:val="008C78B7"/>
    <w:rsid w:val="008C7F9F"/>
    <w:rsid w:val="008C7FF5"/>
    <w:rsid w:val="008D0512"/>
    <w:rsid w:val="008D06BE"/>
    <w:rsid w:val="008D0732"/>
    <w:rsid w:val="008D11A4"/>
    <w:rsid w:val="008D166A"/>
    <w:rsid w:val="008D1B15"/>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D730F"/>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6D40"/>
    <w:rsid w:val="008E70A0"/>
    <w:rsid w:val="008E72D4"/>
    <w:rsid w:val="008E751A"/>
    <w:rsid w:val="008E75A4"/>
    <w:rsid w:val="008E7742"/>
    <w:rsid w:val="008E77AC"/>
    <w:rsid w:val="008E77DD"/>
    <w:rsid w:val="008E7DC3"/>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8B8"/>
    <w:rsid w:val="008F6AE4"/>
    <w:rsid w:val="008F7596"/>
    <w:rsid w:val="008F788C"/>
    <w:rsid w:val="0090034E"/>
    <w:rsid w:val="009006C5"/>
    <w:rsid w:val="009016B5"/>
    <w:rsid w:val="00901891"/>
    <w:rsid w:val="00902C8F"/>
    <w:rsid w:val="00902CD7"/>
    <w:rsid w:val="009032B1"/>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4F9"/>
    <w:rsid w:val="009107ED"/>
    <w:rsid w:val="00910C42"/>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8A"/>
    <w:rsid w:val="00916F99"/>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3F1"/>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511"/>
    <w:rsid w:val="00936FF7"/>
    <w:rsid w:val="00937101"/>
    <w:rsid w:val="00937521"/>
    <w:rsid w:val="0093799B"/>
    <w:rsid w:val="00937D63"/>
    <w:rsid w:val="00937E60"/>
    <w:rsid w:val="00937F3B"/>
    <w:rsid w:val="0094000A"/>
    <w:rsid w:val="009402E6"/>
    <w:rsid w:val="009406A6"/>
    <w:rsid w:val="00940BF5"/>
    <w:rsid w:val="00940D44"/>
    <w:rsid w:val="0094267E"/>
    <w:rsid w:val="009428CB"/>
    <w:rsid w:val="00943C1D"/>
    <w:rsid w:val="00943C36"/>
    <w:rsid w:val="00943FD1"/>
    <w:rsid w:val="009447A8"/>
    <w:rsid w:val="0094482F"/>
    <w:rsid w:val="00944A95"/>
    <w:rsid w:val="00944B27"/>
    <w:rsid w:val="00944C1A"/>
    <w:rsid w:val="00944F37"/>
    <w:rsid w:val="00945047"/>
    <w:rsid w:val="0094536D"/>
    <w:rsid w:val="0094593D"/>
    <w:rsid w:val="009459DB"/>
    <w:rsid w:val="009462CF"/>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89B"/>
    <w:rsid w:val="00957CDB"/>
    <w:rsid w:val="00960659"/>
    <w:rsid w:val="00960AF3"/>
    <w:rsid w:val="00961BB7"/>
    <w:rsid w:val="00962132"/>
    <w:rsid w:val="00962339"/>
    <w:rsid w:val="00962B7B"/>
    <w:rsid w:val="00962FA9"/>
    <w:rsid w:val="009632BB"/>
    <w:rsid w:val="00963A72"/>
    <w:rsid w:val="00963B7F"/>
    <w:rsid w:val="00963DB2"/>
    <w:rsid w:val="00963E36"/>
    <w:rsid w:val="00964CA0"/>
    <w:rsid w:val="00965533"/>
    <w:rsid w:val="009661A0"/>
    <w:rsid w:val="00966322"/>
    <w:rsid w:val="0096632B"/>
    <w:rsid w:val="00966740"/>
    <w:rsid w:val="009668DD"/>
    <w:rsid w:val="00966F87"/>
    <w:rsid w:val="00967DC9"/>
    <w:rsid w:val="0097051A"/>
    <w:rsid w:val="00970A04"/>
    <w:rsid w:val="00970ABD"/>
    <w:rsid w:val="0097131D"/>
    <w:rsid w:val="00971805"/>
    <w:rsid w:val="00971A92"/>
    <w:rsid w:val="00972F3F"/>
    <w:rsid w:val="00973214"/>
    <w:rsid w:val="00974A0F"/>
    <w:rsid w:val="00974C5B"/>
    <w:rsid w:val="00975258"/>
    <w:rsid w:val="00975561"/>
    <w:rsid w:val="0097561A"/>
    <w:rsid w:val="00976009"/>
    <w:rsid w:val="00976964"/>
    <w:rsid w:val="00980CAE"/>
    <w:rsid w:val="0098117A"/>
    <w:rsid w:val="009816DD"/>
    <w:rsid w:val="009824DE"/>
    <w:rsid w:val="0098276E"/>
    <w:rsid w:val="009837C7"/>
    <w:rsid w:val="0098449C"/>
    <w:rsid w:val="00985231"/>
    <w:rsid w:val="009854FC"/>
    <w:rsid w:val="00985521"/>
    <w:rsid w:val="009864F0"/>
    <w:rsid w:val="00986C80"/>
    <w:rsid w:val="00987231"/>
    <w:rsid w:val="00987BAE"/>
    <w:rsid w:val="009900A3"/>
    <w:rsid w:val="00990870"/>
    <w:rsid w:val="00990939"/>
    <w:rsid w:val="0099121D"/>
    <w:rsid w:val="00991EDE"/>
    <w:rsid w:val="009921AE"/>
    <w:rsid w:val="00992740"/>
    <w:rsid w:val="00993116"/>
    <w:rsid w:val="009936C8"/>
    <w:rsid w:val="0099382F"/>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B8C"/>
    <w:rsid w:val="009A1C76"/>
    <w:rsid w:val="009A225D"/>
    <w:rsid w:val="009A2650"/>
    <w:rsid w:val="009A2ED7"/>
    <w:rsid w:val="009A37F3"/>
    <w:rsid w:val="009A3A6E"/>
    <w:rsid w:val="009A407D"/>
    <w:rsid w:val="009A43A9"/>
    <w:rsid w:val="009A4574"/>
    <w:rsid w:val="009A4CD1"/>
    <w:rsid w:val="009A5CEE"/>
    <w:rsid w:val="009A60D7"/>
    <w:rsid w:val="009A631A"/>
    <w:rsid w:val="009A6568"/>
    <w:rsid w:val="009A65FF"/>
    <w:rsid w:val="009A6B83"/>
    <w:rsid w:val="009A6C02"/>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49E0"/>
    <w:rsid w:val="009B4BBB"/>
    <w:rsid w:val="009B4C38"/>
    <w:rsid w:val="009B4F7B"/>
    <w:rsid w:val="009B51D6"/>
    <w:rsid w:val="009B54AC"/>
    <w:rsid w:val="009B5718"/>
    <w:rsid w:val="009B60A5"/>
    <w:rsid w:val="009B66AB"/>
    <w:rsid w:val="009B67CC"/>
    <w:rsid w:val="009B6959"/>
    <w:rsid w:val="009B6B04"/>
    <w:rsid w:val="009B7243"/>
    <w:rsid w:val="009B7359"/>
    <w:rsid w:val="009B74C2"/>
    <w:rsid w:val="009B759F"/>
    <w:rsid w:val="009B7A2C"/>
    <w:rsid w:val="009B7AC3"/>
    <w:rsid w:val="009B7FA4"/>
    <w:rsid w:val="009C01F6"/>
    <w:rsid w:val="009C02B3"/>
    <w:rsid w:val="009C09CC"/>
    <w:rsid w:val="009C0D6C"/>
    <w:rsid w:val="009C1672"/>
    <w:rsid w:val="009C1757"/>
    <w:rsid w:val="009C1BA0"/>
    <w:rsid w:val="009C1D54"/>
    <w:rsid w:val="009C201D"/>
    <w:rsid w:val="009C2327"/>
    <w:rsid w:val="009C25FF"/>
    <w:rsid w:val="009C28AB"/>
    <w:rsid w:val="009C294A"/>
    <w:rsid w:val="009C2E16"/>
    <w:rsid w:val="009C301D"/>
    <w:rsid w:val="009C325D"/>
    <w:rsid w:val="009C35A3"/>
    <w:rsid w:val="009C35AF"/>
    <w:rsid w:val="009C378F"/>
    <w:rsid w:val="009C410A"/>
    <w:rsid w:val="009C453C"/>
    <w:rsid w:val="009C4C5E"/>
    <w:rsid w:val="009C5C1C"/>
    <w:rsid w:val="009C72BC"/>
    <w:rsid w:val="009C7719"/>
    <w:rsid w:val="009D0AC6"/>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5E5E"/>
    <w:rsid w:val="009D61FE"/>
    <w:rsid w:val="009D670A"/>
    <w:rsid w:val="009D6818"/>
    <w:rsid w:val="009D6978"/>
    <w:rsid w:val="009D6E29"/>
    <w:rsid w:val="009D71A6"/>
    <w:rsid w:val="009D7822"/>
    <w:rsid w:val="009E0D8F"/>
    <w:rsid w:val="009E0DC1"/>
    <w:rsid w:val="009E1926"/>
    <w:rsid w:val="009E20EE"/>
    <w:rsid w:val="009E2167"/>
    <w:rsid w:val="009E26F6"/>
    <w:rsid w:val="009E27F0"/>
    <w:rsid w:val="009E4035"/>
    <w:rsid w:val="009E44FC"/>
    <w:rsid w:val="009E470F"/>
    <w:rsid w:val="009E4A62"/>
    <w:rsid w:val="009E530C"/>
    <w:rsid w:val="009E565E"/>
    <w:rsid w:val="009E580A"/>
    <w:rsid w:val="009E6256"/>
    <w:rsid w:val="009E63CF"/>
    <w:rsid w:val="009E788E"/>
    <w:rsid w:val="009E7ACF"/>
    <w:rsid w:val="009F0302"/>
    <w:rsid w:val="009F0530"/>
    <w:rsid w:val="009F0B84"/>
    <w:rsid w:val="009F0F9E"/>
    <w:rsid w:val="009F0FB5"/>
    <w:rsid w:val="009F125A"/>
    <w:rsid w:val="009F177E"/>
    <w:rsid w:val="009F18CC"/>
    <w:rsid w:val="009F1F51"/>
    <w:rsid w:val="009F1F7A"/>
    <w:rsid w:val="009F220B"/>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9F79FA"/>
    <w:rsid w:val="00A00252"/>
    <w:rsid w:val="00A00C45"/>
    <w:rsid w:val="00A0121D"/>
    <w:rsid w:val="00A0128E"/>
    <w:rsid w:val="00A01720"/>
    <w:rsid w:val="00A01989"/>
    <w:rsid w:val="00A019AB"/>
    <w:rsid w:val="00A020FE"/>
    <w:rsid w:val="00A023F1"/>
    <w:rsid w:val="00A0341D"/>
    <w:rsid w:val="00A03691"/>
    <w:rsid w:val="00A03692"/>
    <w:rsid w:val="00A03C69"/>
    <w:rsid w:val="00A042B7"/>
    <w:rsid w:val="00A0471C"/>
    <w:rsid w:val="00A0525B"/>
    <w:rsid w:val="00A05A85"/>
    <w:rsid w:val="00A05C69"/>
    <w:rsid w:val="00A05CBF"/>
    <w:rsid w:val="00A05F39"/>
    <w:rsid w:val="00A06099"/>
    <w:rsid w:val="00A065A0"/>
    <w:rsid w:val="00A06703"/>
    <w:rsid w:val="00A06F80"/>
    <w:rsid w:val="00A07539"/>
    <w:rsid w:val="00A07FB9"/>
    <w:rsid w:val="00A1017F"/>
    <w:rsid w:val="00A10406"/>
    <w:rsid w:val="00A1043A"/>
    <w:rsid w:val="00A11CC9"/>
    <w:rsid w:val="00A12DE2"/>
    <w:rsid w:val="00A13368"/>
    <w:rsid w:val="00A14108"/>
    <w:rsid w:val="00A142AF"/>
    <w:rsid w:val="00A1436C"/>
    <w:rsid w:val="00A14413"/>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627"/>
    <w:rsid w:val="00A3684F"/>
    <w:rsid w:val="00A3697A"/>
    <w:rsid w:val="00A36C24"/>
    <w:rsid w:val="00A36DBB"/>
    <w:rsid w:val="00A36E5B"/>
    <w:rsid w:val="00A36E7D"/>
    <w:rsid w:val="00A375A3"/>
    <w:rsid w:val="00A37773"/>
    <w:rsid w:val="00A379FA"/>
    <w:rsid w:val="00A37A6A"/>
    <w:rsid w:val="00A40388"/>
    <w:rsid w:val="00A4062E"/>
    <w:rsid w:val="00A4068F"/>
    <w:rsid w:val="00A40711"/>
    <w:rsid w:val="00A4085B"/>
    <w:rsid w:val="00A40BF9"/>
    <w:rsid w:val="00A41077"/>
    <w:rsid w:val="00A41848"/>
    <w:rsid w:val="00A41BB8"/>
    <w:rsid w:val="00A4200C"/>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79"/>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403"/>
    <w:rsid w:val="00A706DD"/>
    <w:rsid w:val="00A70848"/>
    <w:rsid w:val="00A71E1C"/>
    <w:rsid w:val="00A7239A"/>
    <w:rsid w:val="00A724FA"/>
    <w:rsid w:val="00A73297"/>
    <w:rsid w:val="00A73954"/>
    <w:rsid w:val="00A73A76"/>
    <w:rsid w:val="00A73C2C"/>
    <w:rsid w:val="00A73D0A"/>
    <w:rsid w:val="00A73EFE"/>
    <w:rsid w:val="00A741D1"/>
    <w:rsid w:val="00A742E9"/>
    <w:rsid w:val="00A743B0"/>
    <w:rsid w:val="00A746E0"/>
    <w:rsid w:val="00A74FD7"/>
    <w:rsid w:val="00A75836"/>
    <w:rsid w:val="00A75859"/>
    <w:rsid w:val="00A76308"/>
    <w:rsid w:val="00A765F2"/>
    <w:rsid w:val="00A76729"/>
    <w:rsid w:val="00A770F1"/>
    <w:rsid w:val="00A770FC"/>
    <w:rsid w:val="00A77686"/>
    <w:rsid w:val="00A7773A"/>
    <w:rsid w:val="00A77A73"/>
    <w:rsid w:val="00A77E7D"/>
    <w:rsid w:val="00A77F5B"/>
    <w:rsid w:val="00A801AE"/>
    <w:rsid w:val="00A80E0A"/>
    <w:rsid w:val="00A81C35"/>
    <w:rsid w:val="00A82119"/>
    <w:rsid w:val="00A8223D"/>
    <w:rsid w:val="00A82348"/>
    <w:rsid w:val="00A83271"/>
    <w:rsid w:val="00A833F9"/>
    <w:rsid w:val="00A83735"/>
    <w:rsid w:val="00A83841"/>
    <w:rsid w:val="00A83B1C"/>
    <w:rsid w:val="00A84981"/>
    <w:rsid w:val="00A84C84"/>
    <w:rsid w:val="00A84CA5"/>
    <w:rsid w:val="00A851FE"/>
    <w:rsid w:val="00A85823"/>
    <w:rsid w:val="00A85C6B"/>
    <w:rsid w:val="00A85EC5"/>
    <w:rsid w:val="00A860DC"/>
    <w:rsid w:val="00A86D52"/>
    <w:rsid w:val="00A87365"/>
    <w:rsid w:val="00A875C8"/>
    <w:rsid w:val="00A876FD"/>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E58"/>
    <w:rsid w:val="00A9739E"/>
    <w:rsid w:val="00A97EAE"/>
    <w:rsid w:val="00AA00B1"/>
    <w:rsid w:val="00AA01EB"/>
    <w:rsid w:val="00AA023A"/>
    <w:rsid w:val="00AA0BBD"/>
    <w:rsid w:val="00AA0C5F"/>
    <w:rsid w:val="00AA130D"/>
    <w:rsid w:val="00AA15BE"/>
    <w:rsid w:val="00AA17D8"/>
    <w:rsid w:val="00AA1C78"/>
    <w:rsid w:val="00AA1D8D"/>
    <w:rsid w:val="00AA2115"/>
    <w:rsid w:val="00AA21EE"/>
    <w:rsid w:val="00AA2334"/>
    <w:rsid w:val="00AA2400"/>
    <w:rsid w:val="00AA266F"/>
    <w:rsid w:val="00AA301E"/>
    <w:rsid w:val="00AA38AA"/>
    <w:rsid w:val="00AA4226"/>
    <w:rsid w:val="00AA42DB"/>
    <w:rsid w:val="00AA44C8"/>
    <w:rsid w:val="00AA45AB"/>
    <w:rsid w:val="00AA4879"/>
    <w:rsid w:val="00AA49A3"/>
    <w:rsid w:val="00AA49FE"/>
    <w:rsid w:val="00AA59B6"/>
    <w:rsid w:val="00AA5C03"/>
    <w:rsid w:val="00AA5E9E"/>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C1C"/>
    <w:rsid w:val="00AB1C66"/>
    <w:rsid w:val="00AB1CD0"/>
    <w:rsid w:val="00AB21C9"/>
    <w:rsid w:val="00AB2D58"/>
    <w:rsid w:val="00AB3A37"/>
    <w:rsid w:val="00AB3D4A"/>
    <w:rsid w:val="00AB4527"/>
    <w:rsid w:val="00AB4817"/>
    <w:rsid w:val="00AB4BF9"/>
    <w:rsid w:val="00AB5008"/>
    <w:rsid w:val="00AB560D"/>
    <w:rsid w:val="00AB5C79"/>
    <w:rsid w:val="00AB5C7D"/>
    <w:rsid w:val="00AB5DEA"/>
    <w:rsid w:val="00AB61F2"/>
    <w:rsid w:val="00AB6B06"/>
    <w:rsid w:val="00AB6BCF"/>
    <w:rsid w:val="00AB6F1D"/>
    <w:rsid w:val="00AB73B8"/>
    <w:rsid w:val="00AB74BC"/>
    <w:rsid w:val="00AB7EDD"/>
    <w:rsid w:val="00AC00BA"/>
    <w:rsid w:val="00AC066F"/>
    <w:rsid w:val="00AC0F57"/>
    <w:rsid w:val="00AC132E"/>
    <w:rsid w:val="00AC14F9"/>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044"/>
    <w:rsid w:val="00AC56E4"/>
    <w:rsid w:val="00AC5AD6"/>
    <w:rsid w:val="00AC6072"/>
    <w:rsid w:val="00AC65B2"/>
    <w:rsid w:val="00AC7337"/>
    <w:rsid w:val="00AC77E3"/>
    <w:rsid w:val="00AC7868"/>
    <w:rsid w:val="00AC792A"/>
    <w:rsid w:val="00AC7E0B"/>
    <w:rsid w:val="00AC7E56"/>
    <w:rsid w:val="00AC7E7A"/>
    <w:rsid w:val="00AD04BB"/>
    <w:rsid w:val="00AD0933"/>
    <w:rsid w:val="00AD0A75"/>
    <w:rsid w:val="00AD0E46"/>
    <w:rsid w:val="00AD130C"/>
    <w:rsid w:val="00AD16EC"/>
    <w:rsid w:val="00AD1743"/>
    <w:rsid w:val="00AD1C09"/>
    <w:rsid w:val="00AD237F"/>
    <w:rsid w:val="00AD24DF"/>
    <w:rsid w:val="00AD2852"/>
    <w:rsid w:val="00AD2854"/>
    <w:rsid w:val="00AD28FA"/>
    <w:rsid w:val="00AD2A2C"/>
    <w:rsid w:val="00AD2C67"/>
    <w:rsid w:val="00AD308F"/>
    <w:rsid w:val="00AD3467"/>
    <w:rsid w:val="00AD36F8"/>
    <w:rsid w:val="00AD3773"/>
    <w:rsid w:val="00AD485D"/>
    <w:rsid w:val="00AD50F6"/>
    <w:rsid w:val="00AD557D"/>
    <w:rsid w:val="00AD5A12"/>
    <w:rsid w:val="00AD6415"/>
    <w:rsid w:val="00AD64B7"/>
    <w:rsid w:val="00AD6E3F"/>
    <w:rsid w:val="00AD7AA7"/>
    <w:rsid w:val="00AD7D18"/>
    <w:rsid w:val="00AD7E87"/>
    <w:rsid w:val="00AE07AD"/>
    <w:rsid w:val="00AE0C75"/>
    <w:rsid w:val="00AE0D05"/>
    <w:rsid w:val="00AE0F92"/>
    <w:rsid w:val="00AE0FC9"/>
    <w:rsid w:val="00AE1400"/>
    <w:rsid w:val="00AE1BB7"/>
    <w:rsid w:val="00AE1F99"/>
    <w:rsid w:val="00AE229D"/>
    <w:rsid w:val="00AE2535"/>
    <w:rsid w:val="00AE287F"/>
    <w:rsid w:val="00AE2DA3"/>
    <w:rsid w:val="00AE2E98"/>
    <w:rsid w:val="00AE3ACE"/>
    <w:rsid w:val="00AE406E"/>
    <w:rsid w:val="00AE44F2"/>
    <w:rsid w:val="00AE4DD1"/>
    <w:rsid w:val="00AE4E0F"/>
    <w:rsid w:val="00AE4EB6"/>
    <w:rsid w:val="00AE4F99"/>
    <w:rsid w:val="00AE4FC5"/>
    <w:rsid w:val="00AE594C"/>
    <w:rsid w:val="00AE5AAB"/>
    <w:rsid w:val="00AE604A"/>
    <w:rsid w:val="00AE60AC"/>
    <w:rsid w:val="00AE64FC"/>
    <w:rsid w:val="00AE6AC0"/>
    <w:rsid w:val="00AE6C8E"/>
    <w:rsid w:val="00AE6D50"/>
    <w:rsid w:val="00AE7E66"/>
    <w:rsid w:val="00AF030D"/>
    <w:rsid w:val="00AF08B6"/>
    <w:rsid w:val="00AF1168"/>
    <w:rsid w:val="00AF19E6"/>
    <w:rsid w:val="00AF1F1E"/>
    <w:rsid w:val="00AF241E"/>
    <w:rsid w:val="00AF2EB9"/>
    <w:rsid w:val="00AF3D1F"/>
    <w:rsid w:val="00AF3D3A"/>
    <w:rsid w:val="00AF3E2A"/>
    <w:rsid w:val="00AF4F00"/>
    <w:rsid w:val="00AF502A"/>
    <w:rsid w:val="00AF5A1A"/>
    <w:rsid w:val="00AF5CE3"/>
    <w:rsid w:val="00AF6263"/>
    <w:rsid w:val="00AF675A"/>
    <w:rsid w:val="00AF6CCF"/>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756"/>
    <w:rsid w:val="00B02AF6"/>
    <w:rsid w:val="00B0304E"/>
    <w:rsid w:val="00B03C0A"/>
    <w:rsid w:val="00B04532"/>
    <w:rsid w:val="00B05CBB"/>
    <w:rsid w:val="00B05CCF"/>
    <w:rsid w:val="00B0696B"/>
    <w:rsid w:val="00B077C9"/>
    <w:rsid w:val="00B07C6F"/>
    <w:rsid w:val="00B07DCD"/>
    <w:rsid w:val="00B10362"/>
    <w:rsid w:val="00B10636"/>
    <w:rsid w:val="00B10765"/>
    <w:rsid w:val="00B1109D"/>
    <w:rsid w:val="00B11C4D"/>
    <w:rsid w:val="00B11C57"/>
    <w:rsid w:val="00B11D33"/>
    <w:rsid w:val="00B132A3"/>
    <w:rsid w:val="00B13AF4"/>
    <w:rsid w:val="00B13CC7"/>
    <w:rsid w:val="00B14A64"/>
    <w:rsid w:val="00B14D04"/>
    <w:rsid w:val="00B153AF"/>
    <w:rsid w:val="00B15C12"/>
    <w:rsid w:val="00B1605F"/>
    <w:rsid w:val="00B161B5"/>
    <w:rsid w:val="00B16AB6"/>
    <w:rsid w:val="00B17186"/>
    <w:rsid w:val="00B172CF"/>
    <w:rsid w:val="00B1786A"/>
    <w:rsid w:val="00B17E9D"/>
    <w:rsid w:val="00B17F4A"/>
    <w:rsid w:val="00B20DA8"/>
    <w:rsid w:val="00B21037"/>
    <w:rsid w:val="00B21124"/>
    <w:rsid w:val="00B21AE1"/>
    <w:rsid w:val="00B21BE0"/>
    <w:rsid w:val="00B21EFB"/>
    <w:rsid w:val="00B22459"/>
    <w:rsid w:val="00B22518"/>
    <w:rsid w:val="00B225D5"/>
    <w:rsid w:val="00B22D6F"/>
    <w:rsid w:val="00B230AD"/>
    <w:rsid w:val="00B24093"/>
    <w:rsid w:val="00B247C0"/>
    <w:rsid w:val="00B24A45"/>
    <w:rsid w:val="00B24E18"/>
    <w:rsid w:val="00B24E81"/>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C0C"/>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6FF"/>
    <w:rsid w:val="00B47730"/>
    <w:rsid w:val="00B47B47"/>
    <w:rsid w:val="00B50874"/>
    <w:rsid w:val="00B50BB9"/>
    <w:rsid w:val="00B5122A"/>
    <w:rsid w:val="00B51A84"/>
    <w:rsid w:val="00B51FC0"/>
    <w:rsid w:val="00B52996"/>
    <w:rsid w:val="00B52A7F"/>
    <w:rsid w:val="00B52B76"/>
    <w:rsid w:val="00B53164"/>
    <w:rsid w:val="00B536EF"/>
    <w:rsid w:val="00B53D23"/>
    <w:rsid w:val="00B5453E"/>
    <w:rsid w:val="00B54AC6"/>
    <w:rsid w:val="00B54F9E"/>
    <w:rsid w:val="00B55069"/>
    <w:rsid w:val="00B55140"/>
    <w:rsid w:val="00B5539C"/>
    <w:rsid w:val="00B559ED"/>
    <w:rsid w:val="00B55D1D"/>
    <w:rsid w:val="00B56193"/>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1E9"/>
    <w:rsid w:val="00B62461"/>
    <w:rsid w:val="00B6269B"/>
    <w:rsid w:val="00B63248"/>
    <w:rsid w:val="00B6386B"/>
    <w:rsid w:val="00B63A80"/>
    <w:rsid w:val="00B64043"/>
    <w:rsid w:val="00B64D1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2E75"/>
    <w:rsid w:val="00B73842"/>
    <w:rsid w:val="00B73899"/>
    <w:rsid w:val="00B739D6"/>
    <w:rsid w:val="00B73AEE"/>
    <w:rsid w:val="00B73DCD"/>
    <w:rsid w:val="00B73E52"/>
    <w:rsid w:val="00B745EC"/>
    <w:rsid w:val="00B74A54"/>
    <w:rsid w:val="00B74B38"/>
    <w:rsid w:val="00B74DE3"/>
    <w:rsid w:val="00B75C84"/>
    <w:rsid w:val="00B75CB7"/>
    <w:rsid w:val="00B766C8"/>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4FF"/>
    <w:rsid w:val="00B875C5"/>
    <w:rsid w:val="00B877C5"/>
    <w:rsid w:val="00B87D64"/>
    <w:rsid w:val="00B87DF3"/>
    <w:rsid w:val="00B9031D"/>
    <w:rsid w:val="00B90505"/>
    <w:rsid w:val="00B908B2"/>
    <w:rsid w:val="00B91577"/>
    <w:rsid w:val="00B91B2F"/>
    <w:rsid w:val="00B925CD"/>
    <w:rsid w:val="00B92B13"/>
    <w:rsid w:val="00B9426D"/>
    <w:rsid w:val="00B945AD"/>
    <w:rsid w:val="00B94646"/>
    <w:rsid w:val="00B9476B"/>
    <w:rsid w:val="00B94FE6"/>
    <w:rsid w:val="00B957C4"/>
    <w:rsid w:val="00B9629F"/>
    <w:rsid w:val="00B9699C"/>
    <w:rsid w:val="00B96B17"/>
    <w:rsid w:val="00B97399"/>
    <w:rsid w:val="00B9746C"/>
    <w:rsid w:val="00B97F9D"/>
    <w:rsid w:val="00B97FAB"/>
    <w:rsid w:val="00BA0264"/>
    <w:rsid w:val="00BA0C20"/>
    <w:rsid w:val="00BA0DCD"/>
    <w:rsid w:val="00BA1798"/>
    <w:rsid w:val="00BA2098"/>
    <w:rsid w:val="00BA25BB"/>
    <w:rsid w:val="00BA29EB"/>
    <w:rsid w:val="00BA2C59"/>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6F0F"/>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DC1"/>
    <w:rsid w:val="00BB5E2E"/>
    <w:rsid w:val="00BB6004"/>
    <w:rsid w:val="00BB6907"/>
    <w:rsid w:val="00BB6F21"/>
    <w:rsid w:val="00BB7216"/>
    <w:rsid w:val="00BB7858"/>
    <w:rsid w:val="00BC0003"/>
    <w:rsid w:val="00BC04FE"/>
    <w:rsid w:val="00BC0550"/>
    <w:rsid w:val="00BC0684"/>
    <w:rsid w:val="00BC07CA"/>
    <w:rsid w:val="00BC0B36"/>
    <w:rsid w:val="00BC1A2E"/>
    <w:rsid w:val="00BC1FA8"/>
    <w:rsid w:val="00BC2955"/>
    <w:rsid w:val="00BC31E4"/>
    <w:rsid w:val="00BC3294"/>
    <w:rsid w:val="00BC32B9"/>
    <w:rsid w:val="00BC33E6"/>
    <w:rsid w:val="00BC3431"/>
    <w:rsid w:val="00BC3A03"/>
    <w:rsid w:val="00BC3C4A"/>
    <w:rsid w:val="00BC4614"/>
    <w:rsid w:val="00BC4925"/>
    <w:rsid w:val="00BC4A52"/>
    <w:rsid w:val="00BC4ECA"/>
    <w:rsid w:val="00BC4F35"/>
    <w:rsid w:val="00BC5376"/>
    <w:rsid w:val="00BC57F7"/>
    <w:rsid w:val="00BC5A43"/>
    <w:rsid w:val="00BC5AF3"/>
    <w:rsid w:val="00BC605E"/>
    <w:rsid w:val="00BC60BA"/>
    <w:rsid w:val="00BC60BD"/>
    <w:rsid w:val="00BC64BA"/>
    <w:rsid w:val="00BC6906"/>
    <w:rsid w:val="00BC6EAA"/>
    <w:rsid w:val="00BC772D"/>
    <w:rsid w:val="00BC7734"/>
    <w:rsid w:val="00BD003C"/>
    <w:rsid w:val="00BD0196"/>
    <w:rsid w:val="00BD0356"/>
    <w:rsid w:val="00BD0CC2"/>
    <w:rsid w:val="00BD0E4B"/>
    <w:rsid w:val="00BD11C5"/>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66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86C"/>
    <w:rsid w:val="00BE7F1F"/>
    <w:rsid w:val="00BE7F42"/>
    <w:rsid w:val="00BF097E"/>
    <w:rsid w:val="00BF0FB1"/>
    <w:rsid w:val="00BF1560"/>
    <w:rsid w:val="00BF18E8"/>
    <w:rsid w:val="00BF1A9B"/>
    <w:rsid w:val="00BF235D"/>
    <w:rsid w:val="00BF2D1A"/>
    <w:rsid w:val="00BF3896"/>
    <w:rsid w:val="00BF44D9"/>
    <w:rsid w:val="00BF4809"/>
    <w:rsid w:val="00BF50E3"/>
    <w:rsid w:val="00BF536D"/>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5CF4"/>
    <w:rsid w:val="00C06048"/>
    <w:rsid w:val="00C0605C"/>
    <w:rsid w:val="00C06127"/>
    <w:rsid w:val="00C0648C"/>
    <w:rsid w:val="00C064B1"/>
    <w:rsid w:val="00C06DB5"/>
    <w:rsid w:val="00C071BF"/>
    <w:rsid w:val="00C0758F"/>
    <w:rsid w:val="00C07BD3"/>
    <w:rsid w:val="00C106DC"/>
    <w:rsid w:val="00C106F3"/>
    <w:rsid w:val="00C10C30"/>
    <w:rsid w:val="00C110D8"/>
    <w:rsid w:val="00C11725"/>
    <w:rsid w:val="00C11874"/>
    <w:rsid w:val="00C11FC7"/>
    <w:rsid w:val="00C12640"/>
    <w:rsid w:val="00C12D27"/>
    <w:rsid w:val="00C13A3C"/>
    <w:rsid w:val="00C13C8A"/>
    <w:rsid w:val="00C13D49"/>
    <w:rsid w:val="00C13F58"/>
    <w:rsid w:val="00C147FD"/>
    <w:rsid w:val="00C14AAF"/>
    <w:rsid w:val="00C1558A"/>
    <w:rsid w:val="00C15DD6"/>
    <w:rsid w:val="00C2040C"/>
    <w:rsid w:val="00C219A0"/>
    <w:rsid w:val="00C220A1"/>
    <w:rsid w:val="00C22235"/>
    <w:rsid w:val="00C22469"/>
    <w:rsid w:val="00C22472"/>
    <w:rsid w:val="00C227AE"/>
    <w:rsid w:val="00C23289"/>
    <w:rsid w:val="00C23414"/>
    <w:rsid w:val="00C2345D"/>
    <w:rsid w:val="00C23490"/>
    <w:rsid w:val="00C23573"/>
    <w:rsid w:val="00C2447A"/>
    <w:rsid w:val="00C244D2"/>
    <w:rsid w:val="00C24A8E"/>
    <w:rsid w:val="00C25045"/>
    <w:rsid w:val="00C25A3C"/>
    <w:rsid w:val="00C25E0D"/>
    <w:rsid w:val="00C26026"/>
    <w:rsid w:val="00C262EA"/>
    <w:rsid w:val="00C26B96"/>
    <w:rsid w:val="00C26C41"/>
    <w:rsid w:val="00C275D0"/>
    <w:rsid w:val="00C2764E"/>
    <w:rsid w:val="00C2776B"/>
    <w:rsid w:val="00C27F4C"/>
    <w:rsid w:val="00C30854"/>
    <w:rsid w:val="00C30933"/>
    <w:rsid w:val="00C30CEC"/>
    <w:rsid w:val="00C311B8"/>
    <w:rsid w:val="00C3149C"/>
    <w:rsid w:val="00C314F9"/>
    <w:rsid w:val="00C320CB"/>
    <w:rsid w:val="00C32B93"/>
    <w:rsid w:val="00C32C4C"/>
    <w:rsid w:val="00C335D9"/>
    <w:rsid w:val="00C341D9"/>
    <w:rsid w:val="00C34E85"/>
    <w:rsid w:val="00C353AE"/>
    <w:rsid w:val="00C35BBD"/>
    <w:rsid w:val="00C36472"/>
    <w:rsid w:val="00C368DD"/>
    <w:rsid w:val="00C369E5"/>
    <w:rsid w:val="00C36A29"/>
    <w:rsid w:val="00C400F7"/>
    <w:rsid w:val="00C40A97"/>
    <w:rsid w:val="00C431B7"/>
    <w:rsid w:val="00C43D37"/>
    <w:rsid w:val="00C43DB6"/>
    <w:rsid w:val="00C43E21"/>
    <w:rsid w:val="00C44982"/>
    <w:rsid w:val="00C44B1D"/>
    <w:rsid w:val="00C452FB"/>
    <w:rsid w:val="00C45754"/>
    <w:rsid w:val="00C457D5"/>
    <w:rsid w:val="00C45AB3"/>
    <w:rsid w:val="00C45B1C"/>
    <w:rsid w:val="00C45BA5"/>
    <w:rsid w:val="00C46341"/>
    <w:rsid w:val="00C46347"/>
    <w:rsid w:val="00C4761A"/>
    <w:rsid w:val="00C478BA"/>
    <w:rsid w:val="00C47D19"/>
    <w:rsid w:val="00C47FD2"/>
    <w:rsid w:val="00C503BD"/>
    <w:rsid w:val="00C50CAE"/>
    <w:rsid w:val="00C50D11"/>
    <w:rsid w:val="00C50D14"/>
    <w:rsid w:val="00C5144F"/>
    <w:rsid w:val="00C51D77"/>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1F6F"/>
    <w:rsid w:val="00C727A5"/>
    <w:rsid w:val="00C72CCB"/>
    <w:rsid w:val="00C7374E"/>
    <w:rsid w:val="00C738D3"/>
    <w:rsid w:val="00C73A8A"/>
    <w:rsid w:val="00C741BA"/>
    <w:rsid w:val="00C74412"/>
    <w:rsid w:val="00C753E2"/>
    <w:rsid w:val="00C753EC"/>
    <w:rsid w:val="00C75406"/>
    <w:rsid w:val="00C759A8"/>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4F01"/>
    <w:rsid w:val="00C8546E"/>
    <w:rsid w:val="00C854F7"/>
    <w:rsid w:val="00C858BA"/>
    <w:rsid w:val="00C858C7"/>
    <w:rsid w:val="00C85951"/>
    <w:rsid w:val="00C85A10"/>
    <w:rsid w:val="00C86DD6"/>
    <w:rsid w:val="00C872F2"/>
    <w:rsid w:val="00C90492"/>
    <w:rsid w:val="00C90B1E"/>
    <w:rsid w:val="00C9131B"/>
    <w:rsid w:val="00C91743"/>
    <w:rsid w:val="00C92342"/>
    <w:rsid w:val="00C925DF"/>
    <w:rsid w:val="00C92AD2"/>
    <w:rsid w:val="00C9327D"/>
    <w:rsid w:val="00C935FC"/>
    <w:rsid w:val="00C939C3"/>
    <w:rsid w:val="00C941AC"/>
    <w:rsid w:val="00C942DD"/>
    <w:rsid w:val="00C94385"/>
    <w:rsid w:val="00C94A6F"/>
    <w:rsid w:val="00C94A90"/>
    <w:rsid w:val="00C950A0"/>
    <w:rsid w:val="00C9522B"/>
    <w:rsid w:val="00C953E4"/>
    <w:rsid w:val="00C954A6"/>
    <w:rsid w:val="00C95829"/>
    <w:rsid w:val="00C95E3A"/>
    <w:rsid w:val="00C96866"/>
    <w:rsid w:val="00C96901"/>
    <w:rsid w:val="00C96B26"/>
    <w:rsid w:val="00C96D29"/>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C83"/>
    <w:rsid w:val="00CA7DEF"/>
    <w:rsid w:val="00CB001D"/>
    <w:rsid w:val="00CB0035"/>
    <w:rsid w:val="00CB022D"/>
    <w:rsid w:val="00CB05FF"/>
    <w:rsid w:val="00CB0664"/>
    <w:rsid w:val="00CB0A6C"/>
    <w:rsid w:val="00CB0B55"/>
    <w:rsid w:val="00CB1037"/>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8E1"/>
    <w:rsid w:val="00CC0E21"/>
    <w:rsid w:val="00CC0E42"/>
    <w:rsid w:val="00CC1232"/>
    <w:rsid w:val="00CC1956"/>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5E1F"/>
    <w:rsid w:val="00CC659A"/>
    <w:rsid w:val="00CC6C02"/>
    <w:rsid w:val="00CC749C"/>
    <w:rsid w:val="00CC7AC7"/>
    <w:rsid w:val="00CD069F"/>
    <w:rsid w:val="00CD0C32"/>
    <w:rsid w:val="00CD0DB8"/>
    <w:rsid w:val="00CD122E"/>
    <w:rsid w:val="00CD12BC"/>
    <w:rsid w:val="00CD1862"/>
    <w:rsid w:val="00CD1A29"/>
    <w:rsid w:val="00CD35B9"/>
    <w:rsid w:val="00CD3EC7"/>
    <w:rsid w:val="00CD424C"/>
    <w:rsid w:val="00CD49C3"/>
    <w:rsid w:val="00CD5051"/>
    <w:rsid w:val="00CD56CD"/>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889"/>
    <w:rsid w:val="00CF5189"/>
    <w:rsid w:val="00CF5594"/>
    <w:rsid w:val="00CF595B"/>
    <w:rsid w:val="00CF6234"/>
    <w:rsid w:val="00CF6615"/>
    <w:rsid w:val="00CF6B77"/>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3EC"/>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1F7"/>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687"/>
    <w:rsid w:val="00D23FAC"/>
    <w:rsid w:val="00D24543"/>
    <w:rsid w:val="00D247C4"/>
    <w:rsid w:val="00D25159"/>
    <w:rsid w:val="00D2534E"/>
    <w:rsid w:val="00D25794"/>
    <w:rsid w:val="00D25FB8"/>
    <w:rsid w:val="00D261AC"/>
    <w:rsid w:val="00D264F9"/>
    <w:rsid w:val="00D266F2"/>
    <w:rsid w:val="00D26896"/>
    <w:rsid w:val="00D26A50"/>
    <w:rsid w:val="00D27617"/>
    <w:rsid w:val="00D278A0"/>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AD3"/>
    <w:rsid w:val="00D34B81"/>
    <w:rsid w:val="00D356C9"/>
    <w:rsid w:val="00D363B8"/>
    <w:rsid w:val="00D3658F"/>
    <w:rsid w:val="00D36BEE"/>
    <w:rsid w:val="00D37110"/>
    <w:rsid w:val="00D3767A"/>
    <w:rsid w:val="00D37A28"/>
    <w:rsid w:val="00D37E1D"/>
    <w:rsid w:val="00D40191"/>
    <w:rsid w:val="00D402CD"/>
    <w:rsid w:val="00D405B7"/>
    <w:rsid w:val="00D40AEC"/>
    <w:rsid w:val="00D40BB3"/>
    <w:rsid w:val="00D40F5E"/>
    <w:rsid w:val="00D41215"/>
    <w:rsid w:val="00D416DE"/>
    <w:rsid w:val="00D423A8"/>
    <w:rsid w:val="00D423BC"/>
    <w:rsid w:val="00D42520"/>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57DEF"/>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6BA"/>
    <w:rsid w:val="00D64F25"/>
    <w:rsid w:val="00D64FE4"/>
    <w:rsid w:val="00D656CA"/>
    <w:rsid w:val="00D65A26"/>
    <w:rsid w:val="00D66071"/>
    <w:rsid w:val="00D67459"/>
    <w:rsid w:val="00D6748C"/>
    <w:rsid w:val="00D67515"/>
    <w:rsid w:val="00D675DC"/>
    <w:rsid w:val="00D6762B"/>
    <w:rsid w:val="00D70BC2"/>
    <w:rsid w:val="00D70C39"/>
    <w:rsid w:val="00D71052"/>
    <w:rsid w:val="00D720D5"/>
    <w:rsid w:val="00D72725"/>
    <w:rsid w:val="00D728A9"/>
    <w:rsid w:val="00D7381B"/>
    <w:rsid w:val="00D74A23"/>
    <w:rsid w:val="00D7559E"/>
    <w:rsid w:val="00D757F3"/>
    <w:rsid w:val="00D75BCB"/>
    <w:rsid w:val="00D76180"/>
    <w:rsid w:val="00D775FB"/>
    <w:rsid w:val="00D77EF4"/>
    <w:rsid w:val="00D77F72"/>
    <w:rsid w:val="00D8052C"/>
    <w:rsid w:val="00D80E42"/>
    <w:rsid w:val="00D80F0B"/>
    <w:rsid w:val="00D81627"/>
    <w:rsid w:val="00D8190E"/>
    <w:rsid w:val="00D81B05"/>
    <w:rsid w:val="00D8236F"/>
    <w:rsid w:val="00D823EC"/>
    <w:rsid w:val="00D823F1"/>
    <w:rsid w:val="00D8277E"/>
    <w:rsid w:val="00D8373E"/>
    <w:rsid w:val="00D83A38"/>
    <w:rsid w:val="00D83B43"/>
    <w:rsid w:val="00D83E22"/>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BCD"/>
    <w:rsid w:val="00D94CD9"/>
    <w:rsid w:val="00D94ED4"/>
    <w:rsid w:val="00D958E6"/>
    <w:rsid w:val="00D95E4C"/>
    <w:rsid w:val="00D95EF1"/>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3CE"/>
    <w:rsid w:val="00DA3960"/>
    <w:rsid w:val="00DA3961"/>
    <w:rsid w:val="00DA3A6C"/>
    <w:rsid w:val="00DA4819"/>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1F2"/>
    <w:rsid w:val="00DB4946"/>
    <w:rsid w:val="00DB4E4B"/>
    <w:rsid w:val="00DB5166"/>
    <w:rsid w:val="00DB5260"/>
    <w:rsid w:val="00DB5302"/>
    <w:rsid w:val="00DB5E57"/>
    <w:rsid w:val="00DB6291"/>
    <w:rsid w:val="00DB6519"/>
    <w:rsid w:val="00DB6BB0"/>
    <w:rsid w:val="00DC0153"/>
    <w:rsid w:val="00DC0331"/>
    <w:rsid w:val="00DC0A1C"/>
    <w:rsid w:val="00DC198F"/>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923"/>
    <w:rsid w:val="00DC7B03"/>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1CB"/>
    <w:rsid w:val="00DD4490"/>
    <w:rsid w:val="00DD485C"/>
    <w:rsid w:val="00DD4AB3"/>
    <w:rsid w:val="00DD6011"/>
    <w:rsid w:val="00DD6471"/>
    <w:rsid w:val="00DD75C9"/>
    <w:rsid w:val="00DD789F"/>
    <w:rsid w:val="00DD7961"/>
    <w:rsid w:val="00DD7A8D"/>
    <w:rsid w:val="00DE0180"/>
    <w:rsid w:val="00DE029A"/>
    <w:rsid w:val="00DE04FB"/>
    <w:rsid w:val="00DE0AAB"/>
    <w:rsid w:val="00DE10DA"/>
    <w:rsid w:val="00DE137F"/>
    <w:rsid w:val="00DE28DE"/>
    <w:rsid w:val="00DE28E7"/>
    <w:rsid w:val="00DE2DC2"/>
    <w:rsid w:val="00DE32A3"/>
    <w:rsid w:val="00DE3623"/>
    <w:rsid w:val="00DE3ED9"/>
    <w:rsid w:val="00DE48DA"/>
    <w:rsid w:val="00DE4A5D"/>
    <w:rsid w:val="00DE4E9D"/>
    <w:rsid w:val="00DE4FA5"/>
    <w:rsid w:val="00DE5196"/>
    <w:rsid w:val="00DE5BBE"/>
    <w:rsid w:val="00DE5EC9"/>
    <w:rsid w:val="00DE67AF"/>
    <w:rsid w:val="00DE6976"/>
    <w:rsid w:val="00DE7302"/>
    <w:rsid w:val="00DE746B"/>
    <w:rsid w:val="00DE7891"/>
    <w:rsid w:val="00DE78E4"/>
    <w:rsid w:val="00DF04A7"/>
    <w:rsid w:val="00DF0563"/>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1A7A"/>
    <w:rsid w:val="00E01BAA"/>
    <w:rsid w:val="00E025D8"/>
    <w:rsid w:val="00E026F3"/>
    <w:rsid w:val="00E02701"/>
    <w:rsid w:val="00E02C6F"/>
    <w:rsid w:val="00E02E0B"/>
    <w:rsid w:val="00E03092"/>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073D7"/>
    <w:rsid w:val="00E10548"/>
    <w:rsid w:val="00E10CBC"/>
    <w:rsid w:val="00E117EC"/>
    <w:rsid w:val="00E1180F"/>
    <w:rsid w:val="00E119D4"/>
    <w:rsid w:val="00E11AAC"/>
    <w:rsid w:val="00E11D1E"/>
    <w:rsid w:val="00E128AF"/>
    <w:rsid w:val="00E12EB7"/>
    <w:rsid w:val="00E12F4A"/>
    <w:rsid w:val="00E1389A"/>
    <w:rsid w:val="00E13C68"/>
    <w:rsid w:val="00E145DA"/>
    <w:rsid w:val="00E148C7"/>
    <w:rsid w:val="00E161CD"/>
    <w:rsid w:val="00E164DB"/>
    <w:rsid w:val="00E17795"/>
    <w:rsid w:val="00E178F6"/>
    <w:rsid w:val="00E17E89"/>
    <w:rsid w:val="00E20AD4"/>
    <w:rsid w:val="00E21206"/>
    <w:rsid w:val="00E21349"/>
    <w:rsid w:val="00E2183E"/>
    <w:rsid w:val="00E221E4"/>
    <w:rsid w:val="00E22424"/>
    <w:rsid w:val="00E22E33"/>
    <w:rsid w:val="00E23230"/>
    <w:rsid w:val="00E232B4"/>
    <w:rsid w:val="00E23E8E"/>
    <w:rsid w:val="00E25AB3"/>
    <w:rsid w:val="00E261BF"/>
    <w:rsid w:val="00E26364"/>
    <w:rsid w:val="00E2674A"/>
    <w:rsid w:val="00E26CB8"/>
    <w:rsid w:val="00E2795F"/>
    <w:rsid w:val="00E27962"/>
    <w:rsid w:val="00E27F69"/>
    <w:rsid w:val="00E30020"/>
    <w:rsid w:val="00E302E5"/>
    <w:rsid w:val="00E3032D"/>
    <w:rsid w:val="00E3058C"/>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1DB8"/>
    <w:rsid w:val="00E420B1"/>
    <w:rsid w:val="00E43789"/>
    <w:rsid w:val="00E4480F"/>
    <w:rsid w:val="00E44F46"/>
    <w:rsid w:val="00E459DA"/>
    <w:rsid w:val="00E45F10"/>
    <w:rsid w:val="00E46084"/>
    <w:rsid w:val="00E4663C"/>
    <w:rsid w:val="00E472E3"/>
    <w:rsid w:val="00E47F48"/>
    <w:rsid w:val="00E5004D"/>
    <w:rsid w:val="00E50131"/>
    <w:rsid w:val="00E50BF3"/>
    <w:rsid w:val="00E51525"/>
    <w:rsid w:val="00E51B6E"/>
    <w:rsid w:val="00E51C15"/>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2E"/>
    <w:rsid w:val="00E611F8"/>
    <w:rsid w:val="00E61209"/>
    <w:rsid w:val="00E613E6"/>
    <w:rsid w:val="00E620D1"/>
    <w:rsid w:val="00E620FC"/>
    <w:rsid w:val="00E6277A"/>
    <w:rsid w:val="00E62FB0"/>
    <w:rsid w:val="00E634B8"/>
    <w:rsid w:val="00E636E3"/>
    <w:rsid w:val="00E63769"/>
    <w:rsid w:val="00E6385E"/>
    <w:rsid w:val="00E63C65"/>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0ED9"/>
    <w:rsid w:val="00E710AC"/>
    <w:rsid w:val="00E71A4B"/>
    <w:rsid w:val="00E71F75"/>
    <w:rsid w:val="00E720A0"/>
    <w:rsid w:val="00E725C0"/>
    <w:rsid w:val="00E72B03"/>
    <w:rsid w:val="00E72BA9"/>
    <w:rsid w:val="00E72E4C"/>
    <w:rsid w:val="00E72EC1"/>
    <w:rsid w:val="00E734D2"/>
    <w:rsid w:val="00E737D8"/>
    <w:rsid w:val="00E73B85"/>
    <w:rsid w:val="00E7408F"/>
    <w:rsid w:val="00E741E1"/>
    <w:rsid w:val="00E7424D"/>
    <w:rsid w:val="00E74825"/>
    <w:rsid w:val="00E75471"/>
    <w:rsid w:val="00E75D25"/>
    <w:rsid w:val="00E7614F"/>
    <w:rsid w:val="00E76796"/>
    <w:rsid w:val="00E76909"/>
    <w:rsid w:val="00E7690C"/>
    <w:rsid w:val="00E7691E"/>
    <w:rsid w:val="00E76A62"/>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50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23D"/>
    <w:rsid w:val="00E96589"/>
    <w:rsid w:val="00E9684B"/>
    <w:rsid w:val="00E96865"/>
    <w:rsid w:val="00E96F4A"/>
    <w:rsid w:val="00E97011"/>
    <w:rsid w:val="00E97131"/>
    <w:rsid w:val="00E971E1"/>
    <w:rsid w:val="00E972DD"/>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52A"/>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8B9"/>
    <w:rsid w:val="00EC0CDF"/>
    <w:rsid w:val="00EC1328"/>
    <w:rsid w:val="00EC138C"/>
    <w:rsid w:val="00EC17ED"/>
    <w:rsid w:val="00EC1907"/>
    <w:rsid w:val="00EC1987"/>
    <w:rsid w:val="00EC24BC"/>
    <w:rsid w:val="00EC3337"/>
    <w:rsid w:val="00EC3497"/>
    <w:rsid w:val="00EC3BA3"/>
    <w:rsid w:val="00EC4345"/>
    <w:rsid w:val="00EC44A7"/>
    <w:rsid w:val="00EC4A17"/>
    <w:rsid w:val="00EC4AB3"/>
    <w:rsid w:val="00EC531E"/>
    <w:rsid w:val="00EC5E05"/>
    <w:rsid w:val="00EC6407"/>
    <w:rsid w:val="00EC7281"/>
    <w:rsid w:val="00EC746D"/>
    <w:rsid w:val="00EC7781"/>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4F03"/>
    <w:rsid w:val="00EE50DF"/>
    <w:rsid w:val="00EE53A4"/>
    <w:rsid w:val="00EE5726"/>
    <w:rsid w:val="00EE5929"/>
    <w:rsid w:val="00EE5935"/>
    <w:rsid w:val="00EE6201"/>
    <w:rsid w:val="00EE63CE"/>
    <w:rsid w:val="00EE7114"/>
    <w:rsid w:val="00EE78C0"/>
    <w:rsid w:val="00EE7A12"/>
    <w:rsid w:val="00EE7A76"/>
    <w:rsid w:val="00EE7C8B"/>
    <w:rsid w:val="00EE7F4B"/>
    <w:rsid w:val="00EE7FCD"/>
    <w:rsid w:val="00EF0F4E"/>
    <w:rsid w:val="00EF183F"/>
    <w:rsid w:val="00EF2245"/>
    <w:rsid w:val="00EF2DB8"/>
    <w:rsid w:val="00EF2E5D"/>
    <w:rsid w:val="00EF31F2"/>
    <w:rsid w:val="00EF3DBA"/>
    <w:rsid w:val="00EF41F3"/>
    <w:rsid w:val="00EF43F6"/>
    <w:rsid w:val="00EF4654"/>
    <w:rsid w:val="00EF4696"/>
    <w:rsid w:val="00EF4C88"/>
    <w:rsid w:val="00EF4E19"/>
    <w:rsid w:val="00EF620D"/>
    <w:rsid w:val="00EF69D0"/>
    <w:rsid w:val="00EF78D1"/>
    <w:rsid w:val="00EF7C3F"/>
    <w:rsid w:val="00F0040B"/>
    <w:rsid w:val="00F0073F"/>
    <w:rsid w:val="00F00B07"/>
    <w:rsid w:val="00F00F39"/>
    <w:rsid w:val="00F010CB"/>
    <w:rsid w:val="00F01916"/>
    <w:rsid w:val="00F01D3D"/>
    <w:rsid w:val="00F02D0B"/>
    <w:rsid w:val="00F02F28"/>
    <w:rsid w:val="00F036E1"/>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561A"/>
    <w:rsid w:val="00F160D7"/>
    <w:rsid w:val="00F169A2"/>
    <w:rsid w:val="00F16EDA"/>
    <w:rsid w:val="00F16FB4"/>
    <w:rsid w:val="00F171ED"/>
    <w:rsid w:val="00F17865"/>
    <w:rsid w:val="00F17959"/>
    <w:rsid w:val="00F20046"/>
    <w:rsid w:val="00F20C7F"/>
    <w:rsid w:val="00F20E9D"/>
    <w:rsid w:val="00F21160"/>
    <w:rsid w:val="00F21853"/>
    <w:rsid w:val="00F2189D"/>
    <w:rsid w:val="00F21AAC"/>
    <w:rsid w:val="00F227DB"/>
    <w:rsid w:val="00F22F9D"/>
    <w:rsid w:val="00F233B8"/>
    <w:rsid w:val="00F237E4"/>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788"/>
    <w:rsid w:val="00F27A8F"/>
    <w:rsid w:val="00F30687"/>
    <w:rsid w:val="00F308BC"/>
    <w:rsid w:val="00F30ED0"/>
    <w:rsid w:val="00F31269"/>
    <w:rsid w:val="00F31E8C"/>
    <w:rsid w:val="00F324D8"/>
    <w:rsid w:val="00F327DE"/>
    <w:rsid w:val="00F32BEE"/>
    <w:rsid w:val="00F32E0B"/>
    <w:rsid w:val="00F335AF"/>
    <w:rsid w:val="00F336F5"/>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8CC"/>
    <w:rsid w:val="00F43F1F"/>
    <w:rsid w:val="00F43FBE"/>
    <w:rsid w:val="00F44093"/>
    <w:rsid w:val="00F441C5"/>
    <w:rsid w:val="00F45B9D"/>
    <w:rsid w:val="00F45BA4"/>
    <w:rsid w:val="00F460D2"/>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28EF"/>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0662"/>
    <w:rsid w:val="00F617B7"/>
    <w:rsid w:val="00F61DAB"/>
    <w:rsid w:val="00F61E2C"/>
    <w:rsid w:val="00F61EB6"/>
    <w:rsid w:val="00F62178"/>
    <w:rsid w:val="00F622F6"/>
    <w:rsid w:val="00F6245E"/>
    <w:rsid w:val="00F6279A"/>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6B79"/>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B9A"/>
    <w:rsid w:val="00F81C40"/>
    <w:rsid w:val="00F82000"/>
    <w:rsid w:val="00F822FF"/>
    <w:rsid w:val="00F825C7"/>
    <w:rsid w:val="00F82834"/>
    <w:rsid w:val="00F836A5"/>
    <w:rsid w:val="00F84210"/>
    <w:rsid w:val="00F856A2"/>
    <w:rsid w:val="00F85C25"/>
    <w:rsid w:val="00F86E6A"/>
    <w:rsid w:val="00F87090"/>
    <w:rsid w:val="00F8724B"/>
    <w:rsid w:val="00F90266"/>
    <w:rsid w:val="00F907AF"/>
    <w:rsid w:val="00F90B3E"/>
    <w:rsid w:val="00F90C87"/>
    <w:rsid w:val="00F90EBA"/>
    <w:rsid w:val="00F917E5"/>
    <w:rsid w:val="00F91C0B"/>
    <w:rsid w:val="00F91FD4"/>
    <w:rsid w:val="00F922A5"/>
    <w:rsid w:val="00F92775"/>
    <w:rsid w:val="00F92E4F"/>
    <w:rsid w:val="00F934E6"/>
    <w:rsid w:val="00F93B5D"/>
    <w:rsid w:val="00F93E02"/>
    <w:rsid w:val="00F94A98"/>
    <w:rsid w:val="00F9568E"/>
    <w:rsid w:val="00F959FE"/>
    <w:rsid w:val="00F95C06"/>
    <w:rsid w:val="00F967CE"/>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37D"/>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4F34"/>
    <w:rsid w:val="00FD58C3"/>
    <w:rsid w:val="00FD5F6D"/>
    <w:rsid w:val="00FD6728"/>
    <w:rsid w:val="00FD6A7F"/>
    <w:rsid w:val="00FD72B9"/>
    <w:rsid w:val="00FD7852"/>
    <w:rsid w:val="00FE0057"/>
    <w:rsid w:val="00FE0226"/>
    <w:rsid w:val="00FE05AE"/>
    <w:rsid w:val="00FE1833"/>
    <w:rsid w:val="00FE1EBD"/>
    <w:rsid w:val="00FE2C8C"/>
    <w:rsid w:val="00FE35DD"/>
    <w:rsid w:val="00FE3958"/>
    <w:rsid w:val="00FE4526"/>
    <w:rsid w:val="00FE4772"/>
    <w:rsid w:val="00FE4859"/>
    <w:rsid w:val="00FE4D6A"/>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38E"/>
    <w:rsid w:val="00FF14AA"/>
    <w:rsid w:val="00FF2447"/>
    <w:rsid w:val="00FF2B2E"/>
    <w:rsid w:val="00FF2F8C"/>
    <w:rsid w:val="00FF2FBC"/>
    <w:rsid w:val="00FF32FD"/>
    <w:rsid w:val="00FF35E1"/>
    <w:rsid w:val="00FF393C"/>
    <w:rsid w:val="00FF3B49"/>
    <w:rsid w:val="00FF3D40"/>
    <w:rsid w:val="00FF3DF5"/>
    <w:rsid w:val="00FF4004"/>
    <w:rsid w:val="00FF42F8"/>
    <w:rsid w:val="00FF4B2B"/>
    <w:rsid w:val="00FF4C6E"/>
    <w:rsid w:val="00FF4DBB"/>
    <w:rsid w:val="00FF529F"/>
    <w:rsid w:val="00FF6456"/>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A301E"/>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 w:type="character" w:styleId="affc">
    <w:name w:val="footnote reference"/>
    <w:uiPriority w:val="99"/>
    <w:semiHidden/>
    <w:unhideWhenUsed/>
    <w:rsid w:val="00C939C3"/>
    <w:rPr>
      <w:vertAlign w:val="superscript"/>
    </w:rPr>
  </w:style>
  <w:style w:type="paragraph" w:styleId="affd">
    <w:name w:val="footnote text"/>
    <w:link w:val="affe"/>
    <w:uiPriority w:val="99"/>
    <w:semiHidden/>
    <w:unhideWhenUsed/>
    <w:rsid w:val="00C939C3"/>
    <w:pPr>
      <w:spacing w:after="0" w:line="240" w:lineRule="auto"/>
    </w:pPr>
    <w:rPr>
      <w:rFonts w:ascii="Times New Roman" w:eastAsia="Times New Roman" w:hAnsi="Times New Roman" w:cs="Times New Roman"/>
      <w:sz w:val="20"/>
      <w:szCs w:val="20"/>
      <w:lang w:val="ru-RU" w:eastAsia="ru-RU"/>
    </w:rPr>
  </w:style>
  <w:style w:type="character" w:customStyle="1" w:styleId="affe">
    <w:name w:val="Текст сноски Знак"/>
    <w:basedOn w:val="a2"/>
    <w:link w:val="affd"/>
    <w:uiPriority w:val="99"/>
    <w:semiHidden/>
    <w:rsid w:val="00C939C3"/>
    <w:rPr>
      <w:rFonts w:ascii="Times New Roman" w:eastAsia="Times New Roman" w:hAnsi="Times New Roman" w:cs="Times New Roman"/>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001206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08936389">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478457">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02853848">
      <w:bodyDiv w:val="1"/>
      <w:marLeft w:val="0"/>
      <w:marRight w:val="0"/>
      <w:marTop w:val="0"/>
      <w:marBottom w:val="0"/>
      <w:divBdr>
        <w:top w:val="none" w:sz="0" w:space="0" w:color="auto"/>
        <w:left w:val="none" w:sz="0" w:space="0" w:color="auto"/>
        <w:bottom w:val="none" w:sz="0" w:space="0" w:color="auto"/>
        <w:right w:val="none" w:sz="0" w:space="0" w:color="auto"/>
      </w:divBdr>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477961986">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28315072">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0415828">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7592867">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8914">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54365585">
      <w:bodyDiv w:val="1"/>
      <w:marLeft w:val="0"/>
      <w:marRight w:val="0"/>
      <w:marTop w:val="0"/>
      <w:marBottom w:val="0"/>
      <w:divBdr>
        <w:top w:val="none" w:sz="0" w:space="0" w:color="auto"/>
        <w:left w:val="none" w:sz="0" w:space="0" w:color="auto"/>
        <w:bottom w:val="none" w:sz="0" w:space="0" w:color="auto"/>
        <w:right w:val="none" w:sz="0" w:space="0" w:color="auto"/>
      </w:divBdr>
    </w:div>
    <w:div w:id="95460535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60210892">
      <w:bodyDiv w:val="1"/>
      <w:marLeft w:val="0"/>
      <w:marRight w:val="0"/>
      <w:marTop w:val="0"/>
      <w:marBottom w:val="0"/>
      <w:divBdr>
        <w:top w:val="none" w:sz="0" w:space="0" w:color="auto"/>
        <w:left w:val="none" w:sz="0" w:space="0" w:color="auto"/>
        <w:bottom w:val="none" w:sz="0" w:space="0" w:color="auto"/>
        <w:right w:val="none" w:sz="0" w:space="0" w:color="auto"/>
      </w:divBdr>
    </w:div>
    <w:div w:id="1264454704">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0540937">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47637719">
      <w:bodyDiv w:val="1"/>
      <w:marLeft w:val="0"/>
      <w:marRight w:val="0"/>
      <w:marTop w:val="0"/>
      <w:marBottom w:val="0"/>
      <w:divBdr>
        <w:top w:val="none" w:sz="0" w:space="0" w:color="auto"/>
        <w:left w:val="none" w:sz="0" w:space="0" w:color="auto"/>
        <w:bottom w:val="none" w:sz="0" w:space="0" w:color="auto"/>
        <w:right w:val="none" w:sz="0" w:space="0" w:color="auto"/>
      </w:divBdr>
    </w:div>
    <w:div w:id="1554465530">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54889138">
      <w:bodyDiv w:val="1"/>
      <w:marLeft w:val="0"/>
      <w:marRight w:val="0"/>
      <w:marTop w:val="0"/>
      <w:marBottom w:val="0"/>
      <w:divBdr>
        <w:top w:val="none" w:sz="0" w:space="0" w:color="auto"/>
        <w:left w:val="none" w:sz="0" w:space="0" w:color="auto"/>
        <w:bottom w:val="none" w:sz="0" w:space="0" w:color="auto"/>
        <w:right w:val="none" w:sz="0" w:space="0" w:color="auto"/>
      </w:divBdr>
    </w:div>
    <w:div w:id="1767573853">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80564406">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68587112">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19058223">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f@psy.isu.ru" TargetMode="External"/><Relationship Id="rId13" Type="http://schemas.openxmlformats.org/officeDocument/2006/relationships/hyperlink" Target="mailto:maksimqwe42@mail.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QuadDarv1n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onsultant.ru/document/cons_doc_LAW_1401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7-7605-539X" TargetMode="External"/><Relationship Id="rId5" Type="http://schemas.openxmlformats.org/officeDocument/2006/relationships/webSettings" Target="webSettings.xml"/><Relationship Id="rId15" Type="http://schemas.openxmlformats.org/officeDocument/2006/relationships/hyperlink" Target="https://github.com/QuadDarv1ne/" TargetMode="External"/><Relationship Id="rId10" Type="http://schemas.openxmlformats.org/officeDocument/2006/relationships/hyperlink" Target="mailto:maksimqwe42@mail.ru"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orcid.org/0009-0007-7605-539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13</Pages>
  <Words>1801</Words>
  <Characters>10269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12046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Влияние гибридной образовательной среды на формирование учебной самостоятельности - риски ложной автономии</dc:title>
  <dc:subject>Влияние гибридной образовательной среды на формирование учебной самостоятельности - риски ложной автономии</dc:subject>
  <dc:creator>Дуплей Максим Игоревич</dc:creator>
  <cp:keywords/>
  <dc:description>https://stepik.org/users/150943726/teach</dc:description>
  <cp:lastModifiedBy>Максим Дуплей</cp:lastModifiedBy>
  <cp:revision>6314</cp:revision>
  <dcterms:created xsi:type="dcterms:W3CDTF">2013-12-23T23:15:00Z</dcterms:created>
  <dcterms:modified xsi:type="dcterms:W3CDTF">2026-04-22T10:52:00Z</dcterms:modified>
  <cp:category/>
  <cp:version>3</cp:version>
</cp:coreProperties>
</file>