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D2C2CFD" w:rsidR="005F64E7" w:rsidRPr="005F64E7" w:rsidRDefault="005F64E7" w:rsidP="005F64E7">
      <w:pPr>
        <w:jc w:val="right"/>
        <w:rPr>
          <w:bCs/>
          <w:lang w:val="ru-RU"/>
        </w:rPr>
      </w:pPr>
      <w:bookmarkStart w:id="0" w:name="_Toc0"/>
      <w:r w:rsidRPr="005F64E7">
        <w:rPr>
          <w:bCs/>
          <w:lang w:val="ru-RU"/>
        </w:rPr>
        <w:t xml:space="preserve">Приложение </w:t>
      </w:r>
      <w:r w:rsidR="00262DEF">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053377"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053377"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71BB0200" w:rsidR="005F64E7" w:rsidRPr="00E228B0" w:rsidRDefault="005A10A7" w:rsidP="00E228B0">
            <w:pPr>
              <w:rPr>
                <w:sz w:val="20"/>
                <w:szCs w:val="20"/>
                <w:lang w:val="ru-RU"/>
              </w:rPr>
            </w:pPr>
            <w:r w:rsidRPr="00E228B0">
              <w:rPr>
                <w:sz w:val="20"/>
                <w:szCs w:val="20"/>
                <w:lang w:val="ru-RU"/>
              </w:rPr>
              <w:t>ПОДХОДЫ К ПРЕОДОЛЕНИЮ ПРОФЕССИОНАЛЬНОГО ВЫГОРАНИЯ ПЕДАГОГОВ ЧЕРЕЗ МЕТОДЫ КОУЧИНГА И НАСТАВНИЧЕСТВА</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8602A2" w:rsidRDefault="005F64E7" w:rsidP="000B2BBA">
            <w:pPr>
              <w:rPr>
                <w:bCs/>
                <w:sz w:val="20"/>
                <w:szCs w:val="20"/>
                <w:lang w:val="ru-RU"/>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053377"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22C6DABA" w:rsidR="00A752CA" w:rsidRDefault="00A752CA" w:rsidP="00A752CA">
      <w:pPr>
        <w:jc w:val="right"/>
        <w:rPr>
          <w:bCs/>
          <w:lang w:val="ru-RU"/>
        </w:rPr>
      </w:pPr>
      <w:r w:rsidRPr="00A752CA">
        <w:rPr>
          <w:bCs/>
          <w:lang w:val="ru-RU"/>
        </w:rPr>
        <w:lastRenderedPageBreak/>
        <w:t xml:space="preserve">Приложение </w:t>
      </w:r>
      <w:r w:rsidR="00262DEF">
        <w:rPr>
          <w:bCs/>
          <w:lang w:val="ru-RU"/>
        </w:rPr>
        <w:t>№</w:t>
      </w:r>
      <w:r w:rsidRPr="00A752CA">
        <w:rPr>
          <w:bCs/>
          <w:lang w:val="ru-RU"/>
        </w:rPr>
        <w:t>2</w:t>
      </w:r>
    </w:p>
    <w:p w14:paraId="4A6ADDEF" w14:textId="2C5F9F7E" w:rsidR="00A752CA" w:rsidRPr="00034078" w:rsidRDefault="00034078" w:rsidP="00A752CA">
      <w:pPr>
        <w:rPr>
          <w:bCs/>
          <w:lang w:val="ru-RU"/>
        </w:rPr>
      </w:pPr>
      <w:r w:rsidRPr="00034078">
        <w:rPr>
          <w:b/>
          <w:bCs/>
        </w:rPr>
        <w:t>УДК 159.9:331.101.3:371.13</w:t>
      </w:r>
    </w:p>
    <w:p w14:paraId="3D76B42A" w14:textId="138739FA" w:rsidR="0094757C" w:rsidRPr="002A1354" w:rsidRDefault="000830BA" w:rsidP="004A15BD">
      <w:pPr>
        <w:jc w:val="center"/>
        <w:rPr>
          <w:b/>
          <w:bCs/>
          <w:lang w:val="ru-RU"/>
        </w:rPr>
      </w:pPr>
      <w:r w:rsidRPr="000830BA">
        <w:rPr>
          <w:b/>
          <w:bCs/>
          <w:lang w:val="ru-RU"/>
        </w:rPr>
        <w:t>ПОДХОДЫ К ПРЕОДОЛЕНИЮ ПРОФЕССИОНАЛЬНОГО ВЫГОРАНИЯ ПЕДАГОГОВ ЧЕРЕЗ МЕТОДЫ КОУЧИНГА И НАСТАВНИЧЕСТВА</w:t>
      </w:r>
    </w:p>
    <w:p w14:paraId="76A74550" w14:textId="77C7CADE" w:rsidR="004A15BD" w:rsidRPr="008F154B" w:rsidRDefault="008F154B" w:rsidP="004A15BD">
      <w:pPr>
        <w:jc w:val="center"/>
        <w:rPr>
          <w:sz w:val="24"/>
        </w:rPr>
      </w:pPr>
      <w:r w:rsidRPr="008F154B">
        <w:rPr>
          <w:sz w:val="24"/>
        </w:rPr>
        <w:t>APPROACHES TO OVERCOMING PROFESSIONAL BURNOUT OF TEACHERS THROUGH COACHING AND MENTORING METHODS</w:t>
      </w:r>
    </w:p>
    <w:p w14:paraId="7527B5AC" w14:textId="39185CA7" w:rsidR="00FA1F5C" w:rsidRPr="00760CA6" w:rsidRDefault="00FA1F5C" w:rsidP="004A15BD">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760CA6" w:rsidRDefault="00A752CA" w:rsidP="00A752CA">
      <w:pPr>
        <w:spacing w:after="0"/>
        <w:jc w:val="right"/>
      </w:pPr>
    </w:p>
    <w:p w14:paraId="2284A09B" w14:textId="77777777" w:rsidR="00A752CA" w:rsidRPr="00760CA6" w:rsidRDefault="00A752CA" w:rsidP="00A752CA">
      <w:pPr>
        <w:spacing w:after="0"/>
        <w:jc w:val="right"/>
      </w:pPr>
    </w:p>
    <w:p w14:paraId="55121B45" w14:textId="77777777" w:rsidR="00A752CA" w:rsidRPr="00760CA6" w:rsidRDefault="00A752CA" w:rsidP="00A752CA">
      <w:pPr>
        <w:spacing w:after="0"/>
        <w:jc w:val="right"/>
      </w:pPr>
    </w:p>
    <w:p w14:paraId="32AD126A" w14:textId="77777777" w:rsidR="00A752CA" w:rsidRPr="00760CA6"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5C15345" w14:textId="0DDA3EDF" w:rsidR="00163B8A" w:rsidRDefault="00D020B8" w:rsidP="00DD668C">
      <w:pPr>
        <w:spacing w:after="0"/>
        <w:ind w:firstLine="709"/>
        <w:rPr>
          <w:b/>
          <w:bCs/>
          <w:lang w:val="ru-RU"/>
        </w:rPr>
      </w:pPr>
      <w:r w:rsidRPr="00CB042B">
        <w:rPr>
          <w:b/>
          <w:bCs/>
          <w:lang w:val="ru-RU"/>
        </w:rPr>
        <w:lastRenderedPageBreak/>
        <w:t>Аннотация</w:t>
      </w:r>
    </w:p>
    <w:p w14:paraId="16EAD046" w14:textId="77777777" w:rsidR="00C76766" w:rsidRDefault="00C76766" w:rsidP="00DD668C">
      <w:pPr>
        <w:spacing w:after="0"/>
        <w:ind w:firstLine="709"/>
        <w:rPr>
          <w:lang w:val="ru-RU"/>
        </w:rPr>
      </w:pPr>
    </w:p>
    <w:p w14:paraId="395AA490" w14:textId="01B7F6E6" w:rsidR="00C66638" w:rsidRPr="00C66638" w:rsidRDefault="00C66638" w:rsidP="00C66638">
      <w:pPr>
        <w:spacing w:after="0"/>
        <w:ind w:firstLine="709"/>
        <w:rPr>
          <w:lang w:val="ru-RU"/>
        </w:rPr>
      </w:pPr>
      <w:r w:rsidRPr="00C66638">
        <w:rPr>
          <w:b/>
          <w:bCs/>
          <w:lang w:val="ru-RU"/>
        </w:rPr>
        <w:t>Актуальность:</w:t>
      </w:r>
      <w:r w:rsidR="00C8489E">
        <w:rPr>
          <w:lang w:val="ru-RU"/>
        </w:rPr>
        <w:t xml:space="preserve"> </w:t>
      </w:r>
      <w:r w:rsidRPr="00C66638">
        <w:rPr>
          <w:lang w:val="ru-RU"/>
        </w:rPr>
        <w:t>Профессиональное выгорание педагогов является острой проблемой, ведущей к снижению качества образования и потере кадров. Традиционные методы профилактики зачастую носят формальный характер, что обуславливает необходимость поиска эффективных инструментов поддержки на рабочем месте.</w:t>
      </w:r>
    </w:p>
    <w:p w14:paraId="65680A04" w14:textId="3F20CBDE" w:rsidR="00C66638" w:rsidRPr="00C66638" w:rsidRDefault="00C66638" w:rsidP="00C66638">
      <w:pPr>
        <w:spacing w:after="0"/>
        <w:ind w:firstLine="709"/>
        <w:rPr>
          <w:lang w:val="ru-RU"/>
        </w:rPr>
      </w:pPr>
      <w:r w:rsidRPr="00C66638">
        <w:rPr>
          <w:b/>
          <w:bCs/>
          <w:lang w:val="ru-RU"/>
        </w:rPr>
        <w:t>Цель исследования</w:t>
      </w:r>
      <w:proofErr w:type="gramStart"/>
      <w:r w:rsidRPr="00C66638">
        <w:rPr>
          <w:b/>
          <w:bCs/>
          <w:lang w:val="ru-RU"/>
        </w:rPr>
        <w:t>:</w:t>
      </w:r>
      <w:r w:rsidR="00E45B75">
        <w:rPr>
          <w:lang w:val="ru-RU"/>
        </w:rPr>
        <w:t xml:space="preserve"> </w:t>
      </w:r>
      <w:r w:rsidRPr="00C66638">
        <w:rPr>
          <w:lang w:val="ru-RU"/>
        </w:rPr>
        <w:t>Теоретически</w:t>
      </w:r>
      <w:proofErr w:type="gramEnd"/>
      <w:r w:rsidRPr="00C66638">
        <w:rPr>
          <w:lang w:val="ru-RU"/>
        </w:rPr>
        <w:t xml:space="preserve"> обосновать и разработать практические подходы к преодолению и профилактике синдрома профессионального выгорания у педагогов через внедрение систем коучинга и наставничества в образовательных организациях.</w:t>
      </w:r>
    </w:p>
    <w:p w14:paraId="63553642" w14:textId="0510E7E1" w:rsidR="00C66638" w:rsidRPr="00C66638" w:rsidRDefault="00C66638" w:rsidP="00C66638">
      <w:pPr>
        <w:spacing w:after="0"/>
        <w:ind w:firstLine="709"/>
        <w:rPr>
          <w:lang w:val="ru-RU"/>
        </w:rPr>
      </w:pPr>
      <w:r w:rsidRPr="00C66638">
        <w:rPr>
          <w:b/>
          <w:bCs/>
          <w:lang w:val="ru-RU"/>
        </w:rPr>
        <w:t>Методы:</w:t>
      </w:r>
      <w:r w:rsidR="00BD7094">
        <w:rPr>
          <w:lang w:val="ru-RU"/>
        </w:rPr>
        <w:t xml:space="preserve"> </w:t>
      </w:r>
      <w:r w:rsidRPr="00C66638">
        <w:rPr>
          <w:lang w:val="ru-RU"/>
        </w:rPr>
        <w:t>В исследовании применялись теоретический анализ психолого-педагогической и управленческой литературы по проблеме выгорания, методам коучинга и наставничества; анкетирование и психодиагностика (например, с использованием опросника MBI) для выявления уровня эмоционального выгорания; проектирование модели сопровождения.</w:t>
      </w:r>
    </w:p>
    <w:p w14:paraId="570F7703" w14:textId="2F4A5559" w:rsidR="00C66638" w:rsidRPr="00C66638" w:rsidRDefault="00C66638" w:rsidP="00C66638">
      <w:pPr>
        <w:spacing w:after="0"/>
        <w:ind w:firstLine="709"/>
        <w:rPr>
          <w:lang w:val="ru-RU"/>
        </w:rPr>
      </w:pPr>
      <w:r w:rsidRPr="00C66638">
        <w:rPr>
          <w:b/>
          <w:bCs/>
          <w:lang w:val="ru-RU"/>
        </w:rPr>
        <w:t>Результаты:</w:t>
      </w:r>
      <w:r w:rsidR="00E65367">
        <w:rPr>
          <w:lang w:val="ru-RU"/>
        </w:rPr>
        <w:t xml:space="preserve"> </w:t>
      </w:r>
      <w:r w:rsidRPr="00C66638">
        <w:rPr>
          <w:lang w:val="ru-RU"/>
        </w:rPr>
        <w:t xml:space="preserve">Определены ключевые факторы выгорания педагогов, на которые могут быть направлены ресурсы коучинга (целеполагание, личная эффективность) и наставничества (социальная поддержка, адаптация). Предложена интегративная модель, сочетающая индивидуальные </w:t>
      </w:r>
      <w:proofErr w:type="spellStart"/>
      <w:r w:rsidRPr="00C66638">
        <w:rPr>
          <w:lang w:val="ru-RU"/>
        </w:rPr>
        <w:t>коучинговые</w:t>
      </w:r>
      <w:proofErr w:type="spellEnd"/>
      <w:r w:rsidRPr="00C66638">
        <w:rPr>
          <w:lang w:val="ru-RU"/>
        </w:rPr>
        <w:t xml:space="preserve"> сессии для решения личностных запросов и систему коллегиального наставничества для создания поддерживающей профессиональной среды.</w:t>
      </w:r>
    </w:p>
    <w:p w14:paraId="0755A3A8" w14:textId="110293EE" w:rsidR="00C66638" w:rsidRPr="00C66638" w:rsidRDefault="00C66638" w:rsidP="00C66638">
      <w:pPr>
        <w:spacing w:after="0"/>
        <w:ind w:firstLine="709"/>
        <w:rPr>
          <w:lang w:val="ru-RU"/>
        </w:rPr>
      </w:pPr>
      <w:r w:rsidRPr="00C66638">
        <w:rPr>
          <w:b/>
          <w:bCs/>
          <w:lang w:val="ru-RU"/>
        </w:rPr>
        <w:t>Выводы:</w:t>
      </w:r>
      <w:r w:rsidR="000D22A5">
        <w:rPr>
          <w:lang w:val="ru-RU"/>
        </w:rPr>
        <w:t xml:space="preserve"> </w:t>
      </w:r>
      <w:r w:rsidRPr="00C66638">
        <w:rPr>
          <w:lang w:val="ru-RU"/>
        </w:rPr>
        <w:t xml:space="preserve">Системное применение коучинга и наставничества формирует внутренние и внешние ресурсы для противостояния профессиональному стрессу. Коучинг способствует осознанности и </w:t>
      </w:r>
      <w:r w:rsidRPr="00C66638">
        <w:rPr>
          <w:lang w:val="ru-RU"/>
        </w:rPr>
        <w:lastRenderedPageBreak/>
        <w:t>саморегуляции педагога, а наставничество укрепляет социальные связи в коллективе. Внедрение данных технологий требует организационной поддержки и подготовки внутренних команд специалистов.</w:t>
      </w:r>
    </w:p>
    <w:p w14:paraId="2E08FB03" w14:textId="77777777" w:rsidR="003A6116" w:rsidRDefault="003A6116" w:rsidP="00C66638">
      <w:pPr>
        <w:spacing w:after="0"/>
        <w:ind w:firstLine="709"/>
        <w:rPr>
          <w:b/>
          <w:bCs/>
          <w:lang w:val="ru-RU"/>
        </w:rPr>
      </w:pPr>
    </w:p>
    <w:p w14:paraId="0914A583" w14:textId="6E23CB8C" w:rsidR="00F22C49" w:rsidRPr="00005DBD" w:rsidRDefault="00C45BEA" w:rsidP="00005DBD">
      <w:pPr>
        <w:spacing w:after="0"/>
        <w:ind w:firstLine="709"/>
        <w:rPr>
          <w:b/>
          <w:bCs/>
          <w:lang w:val="ru-RU"/>
        </w:rPr>
      </w:pPr>
      <w:r w:rsidRPr="006874C9">
        <w:rPr>
          <w:b/>
          <w:bCs/>
          <w:lang w:val="ru-RU"/>
        </w:rPr>
        <w:t>Ключевые слова</w:t>
      </w:r>
      <w:r w:rsidRPr="00D03F34">
        <w:rPr>
          <w:b/>
          <w:bCs/>
          <w:lang w:val="ru-RU"/>
        </w:rPr>
        <w:t>:</w:t>
      </w:r>
      <w:r w:rsidR="00EC4AB6">
        <w:rPr>
          <w:lang w:val="ru-RU"/>
        </w:rPr>
        <w:t xml:space="preserve"> </w:t>
      </w:r>
      <w:r w:rsidR="00C66638" w:rsidRPr="00C66638">
        <w:rPr>
          <w:lang w:val="ru-RU"/>
        </w:rPr>
        <w:t>профессиональное выгорание, эмоциональное выгорание педагогов, коучинг в образовании, педагогическое наставничество, психологическое благополучие учителей, профилактика стресса, ресурсы преодоления, кадровый менеджмент в школе.</w:t>
      </w:r>
    </w:p>
    <w:p w14:paraId="0FFC6B52" w14:textId="77777777" w:rsidR="00D020B8" w:rsidRDefault="00D020B8" w:rsidP="00D020B8">
      <w:pPr>
        <w:spacing w:line="278" w:lineRule="auto"/>
        <w:jc w:val="left"/>
        <w:rPr>
          <w:lang w:val="ru-RU"/>
        </w:rPr>
      </w:pPr>
      <w:r>
        <w:rPr>
          <w:lang w:val="ru-RU"/>
        </w:rPr>
        <w:br w:type="page"/>
      </w:r>
    </w:p>
    <w:p w14:paraId="36A4F4CB" w14:textId="5D8585A8" w:rsidR="00BD494B" w:rsidRPr="00053377" w:rsidRDefault="00D020B8" w:rsidP="00552573">
      <w:pPr>
        <w:spacing w:after="0"/>
        <w:ind w:firstLine="709"/>
        <w:rPr>
          <w:b/>
          <w:bCs/>
        </w:rPr>
      </w:pPr>
      <w:r w:rsidRPr="00881C53">
        <w:rPr>
          <w:b/>
          <w:bCs/>
        </w:rPr>
        <w:lastRenderedPageBreak/>
        <w:t>Abstract</w:t>
      </w:r>
    </w:p>
    <w:p w14:paraId="5D2486ED" w14:textId="77777777" w:rsidR="0082332F" w:rsidRPr="00053377" w:rsidRDefault="0082332F" w:rsidP="00552573">
      <w:pPr>
        <w:spacing w:after="0"/>
        <w:ind w:firstLine="709"/>
      </w:pPr>
    </w:p>
    <w:p w14:paraId="1C48DEED" w14:textId="084AC4ED" w:rsidR="00891ADD" w:rsidRPr="00891ADD" w:rsidRDefault="00891ADD" w:rsidP="00891ADD">
      <w:pPr>
        <w:spacing w:after="0"/>
        <w:ind w:firstLine="709"/>
      </w:pPr>
      <w:r w:rsidRPr="00891ADD">
        <w:rPr>
          <w:b/>
          <w:bCs/>
        </w:rPr>
        <w:t>Relevance:</w:t>
      </w:r>
      <w:r w:rsidR="008974D1" w:rsidRPr="00801CEF">
        <w:t xml:space="preserve"> </w:t>
      </w:r>
      <w:r w:rsidRPr="00891ADD">
        <w:t>Teacher burnout is an acute problem that leads to a decrease in the quality of education and the loss of personnel. Traditional prevention methods are often formal, which necessitates the search for effective workplace support tools.</w:t>
      </w:r>
    </w:p>
    <w:p w14:paraId="329CFC4C" w14:textId="6599FE39" w:rsidR="00891ADD" w:rsidRPr="00891ADD" w:rsidRDefault="00891ADD" w:rsidP="00891ADD">
      <w:pPr>
        <w:spacing w:after="0"/>
        <w:ind w:firstLine="709"/>
      </w:pPr>
      <w:r w:rsidRPr="00891ADD">
        <w:rPr>
          <w:b/>
          <w:bCs/>
        </w:rPr>
        <w:t>Research objective:</w:t>
      </w:r>
      <w:r w:rsidR="009E71A7" w:rsidRPr="00A34086">
        <w:t xml:space="preserve"> </w:t>
      </w:r>
      <w:r w:rsidRPr="00891ADD">
        <w:t>To theoretically substantiate and develop practical approaches to overcoming and preventing professional burnout syndrome among teachers through the implementation of coaching and mentoring systems in educational institutions.</w:t>
      </w:r>
    </w:p>
    <w:p w14:paraId="4B87AD0D" w14:textId="20D404F3" w:rsidR="00891ADD" w:rsidRPr="00891ADD" w:rsidRDefault="00891ADD" w:rsidP="00891ADD">
      <w:pPr>
        <w:spacing w:after="0"/>
        <w:ind w:firstLine="709"/>
      </w:pPr>
      <w:r w:rsidRPr="00891ADD">
        <w:rPr>
          <w:b/>
          <w:bCs/>
        </w:rPr>
        <w:t>Methods:</w:t>
      </w:r>
      <w:r w:rsidR="00801CEF" w:rsidRPr="00A34086">
        <w:t xml:space="preserve"> </w:t>
      </w:r>
      <w:r w:rsidRPr="00891ADD">
        <w:t>The study used theoretical analysis of psychological, pedagogical, and managerial literature on burnout, coaching, and mentoring methods; surveys and psychodiagnostics (e.g., using the MBI questionnaire) to identify the level of emotional burnout; and the design of a support model.</w:t>
      </w:r>
    </w:p>
    <w:p w14:paraId="2F06A377" w14:textId="189D1C39" w:rsidR="00891ADD" w:rsidRPr="00891ADD" w:rsidRDefault="00891ADD" w:rsidP="00891ADD">
      <w:pPr>
        <w:spacing w:after="0"/>
        <w:ind w:firstLine="709"/>
      </w:pPr>
      <w:r w:rsidRPr="00891ADD">
        <w:rPr>
          <w:b/>
          <w:bCs/>
        </w:rPr>
        <w:t>Results:</w:t>
      </w:r>
      <w:r w:rsidR="00A34086" w:rsidRPr="00D90F04">
        <w:t xml:space="preserve"> </w:t>
      </w:r>
      <w:r w:rsidRPr="00891ADD">
        <w:t>Key factors of teacher burnout were identified, which can be addressed by the resources of coaching (goal setting, personal effectiveness) and mentoring (social support, adaptation). An integrative model was proposed that combines individual coaching sessions to address personal requests and a system of collegial mentoring to create a supportive professional environment.</w:t>
      </w:r>
    </w:p>
    <w:p w14:paraId="2CB9DA9B" w14:textId="0E8229F1" w:rsidR="00891ADD" w:rsidRPr="00891ADD" w:rsidRDefault="00891ADD" w:rsidP="00891ADD">
      <w:pPr>
        <w:spacing w:after="0"/>
        <w:ind w:firstLine="709"/>
      </w:pPr>
      <w:r w:rsidRPr="00891ADD">
        <w:rPr>
          <w:b/>
          <w:bCs/>
        </w:rPr>
        <w:t>Conclusions:</w:t>
      </w:r>
      <w:r w:rsidR="00D90F04" w:rsidRPr="00D90F04">
        <w:t xml:space="preserve"> </w:t>
      </w:r>
      <w:r w:rsidRPr="00891ADD">
        <w:t>The systematic application of coaching and mentoring builds internal and external resources to cope with professional stress. Coaching promotes teacher awareness and self-regulation, while mentoring strengthens social bonds within the team. The implementation of these technologies requires organizational support and the training of internal teams of specialists.</w:t>
      </w:r>
    </w:p>
    <w:p w14:paraId="69540F53" w14:textId="65373C6D" w:rsidR="00DF3941" w:rsidRPr="00F6507D" w:rsidRDefault="00891ADD" w:rsidP="00827687">
      <w:pPr>
        <w:spacing w:after="0"/>
        <w:ind w:firstLine="709"/>
      </w:pPr>
      <w:r w:rsidRPr="00891ADD">
        <w:rPr>
          <w:b/>
          <w:bCs/>
        </w:rPr>
        <w:lastRenderedPageBreak/>
        <w:t>Keywords:</w:t>
      </w:r>
      <w:r w:rsidR="0028518F" w:rsidRPr="0028518F">
        <w:t xml:space="preserve"> </w:t>
      </w:r>
      <w:r w:rsidRPr="00891ADD">
        <w:t>professional burnout, teacher burnout, coaching in education, pedagogical mentoring, psychological well-being of teachers, stress prevention, coping resources, school staff management.</w:t>
      </w:r>
    </w:p>
    <w:p w14:paraId="321A0E42" w14:textId="77777777" w:rsidR="00D020B8" w:rsidRPr="00F6507D" w:rsidRDefault="00D020B8" w:rsidP="00D020B8">
      <w:pPr>
        <w:spacing w:line="278" w:lineRule="auto"/>
        <w:jc w:val="left"/>
        <w:rPr>
          <w:rFonts w:eastAsia="Times New Roman"/>
          <w:b/>
          <w:bCs/>
          <w:caps/>
        </w:rPr>
      </w:pPr>
      <w:r w:rsidRPr="00F6507D">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6D99D072" w:rsidR="00C9461A" w:rsidRDefault="00151F51" w:rsidP="000C291A">
      <w:pPr>
        <w:spacing w:after="0"/>
        <w:ind w:firstLine="709"/>
        <w:rPr>
          <w:b/>
          <w:bCs/>
          <w:lang w:val="ru-RU"/>
        </w:rPr>
      </w:pPr>
      <w:r w:rsidRPr="00151F51">
        <w:rPr>
          <w:b/>
          <w:bCs/>
        </w:rPr>
        <w:t>УДК 159.9:331.101.3:371.13</w:t>
      </w:r>
    </w:p>
    <w:p w14:paraId="728F5040" w14:textId="3266AE22" w:rsidR="000B2363" w:rsidRPr="00FC7EDC" w:rsidRDefault="000B2363" w:rsidP="00FC7EDC">
      <w:pPr>
        <w:pStyle w:val="a9"/>
        <w:numPr>
          <w:ilvl w:val="0"/>
          <w:numId w:val="75"/>
        </w:numPr>
        <w:spacing w:after="0"/>
        <w:ind w:left="0" w:firstLine="709"/>
        <w:rPr>
          <w:lang w:val="ru-RU"/>
        </w:rPr>
      </w:pPr>
      <w:r w:rsidRPr="00FC7EDC">
        <w:rPr>
          <w:b/>
          <w:bCs/>
          <w:lang w:val="ru-RU"/>
        </w:rPr>
        <w:t>159.9</w:t>
      </w:r>
      <w:r w:rsidR="004413C3" w:rsidRPr="00FC7EDC">
        <w:rPr>
          <w:lang w:val="ru-RU"/>
        </w:rPr>
        <w:t xml:space="preserve"> </w:t>
      </w:r>
      <w:r w:rsidRPr="00FC7EDC">
        <w:rPr>
          <w:lang w:val="ru-RU"/>
        </w:rPr>
        <w:t>— Психология</w:t>
      </w:r>
    </w:p>
    <w:p w14:paraId="7F069BC3" w14:textId="2F90E497" w:rsidR="000B2363" w:rsidRPr="00FC7EDC" w:rsidRDefault="000B2363" w:rsidP="00FC7EDC">
      <w:pPr>
        <w:pStyle w:val="a9"/>
        <w:numPr>
          <w:ilvl w:val="0"/>
          <w:numId w:val="75"/>
        </w:numPr>
        <w:spacing w:after="0"/>
        <w:ind w:left="0" w:firstLine="709"/>
        <w:rPr>
          <w:i/>
          <w:iCs/>
          <w:lang w:val="ru-RU"/>
        </w:rPr>
      </w:pPr>
      <w:r w:rsidRPr="00FC7EDC">
        <w:rPr>
          <w:b/>
          <w:bCs/>
          <w:lang w:val="ru-RU"/>
        </w:rPr>
        <w:t>331.101.3</w:t>
      </w:r>
      <w:r w:rsidR="006F7B67" w:rsidRPr="00FC7EDC">
        <w:rPr>
          <w:lang w:val="ru-RU"/>
        </w:rPr>
        <w:t xml:space="preserve"> </w:t>
      </w:r>
      <w:r w:rsidRPr="00FC7EDC">
        <w:rPr>
          <w:lang w:val="ru-RU"/>
        </w:rPr>
        <w:t xml:space="preserve">— Психология труда, профессиональное утомление, выгорание </w:t>
      </w:r>
      <w:r w:rsidRPr="00FC7EDC">
        <w:rPr>
          <w:i/>
          <w:iCs/>
          <w:lang w:val="ru-RU"/>
        </w:rPr>
        <w:t>(в рамках раздела "Труд. Занятость")</w:t>
      </w:r>
    </w:p>
    <w:p w14:paraId="3B927310" w14:textId="0B20FD41" w:rsidR="000B2363" w:rsidRPr="00FC7EDC" w:rsidRDefault="000B2363" w:rsidP="00FC7EDC">
      <w:pPr>
        <w:pStyle w:val="a9"/>
        <w:numPr>
          <w:ilvl w:val="0"/>
          <w:numId w:val="75"/>
        </w:numPr>
        <w:spacing w:after="0"/>
        <w:ind w:left="0" w:firstLine="709"/>
        <w:rPr>
          <w:lang w:val="ru-RU"/>
        </w:rPr>
      </w:pPr>
      <w:r w:rsidRPr="00FC7EDC">
        <w:rPr>
          <w:b/>
          <w:bCs/>
          <w:lang w:val="ru-RU"/>
        </w:rPr>
        <w:t>371.13</w:t>
      </w:r>
      <w:r w:rsidR="00B32E9A" w:rsidRPr="00FC7EDC">
        <w:rPr>
          <w:lang w:val="ru-RU"/>
        </w:rPr>
        <w:t xml:space="preserve"> </w:t>
      </w:r>
      <w:r w:rsidRPr="00FC7EDC">
        <w:rPr>
          <w:lang w:val="ru-RU"/>
        </w:rPr>
        <w:t>— Педагогика. Методы и формы воспитания. Наставничество, коучинг</w:t>
      </w:r>
    </w:p>
    <w:p w14:paraId="15315882" w14:textId="77777777" w:rsidR="00DB426D" w:rsidRPr="00DB426D" w:rsidRDefault="00DB426D" w:rsidP="000C291A">
      <w:pPr>
        <w:spacing w:after="0"/>
        <w:ind w:firstLine="709"/>
        <w:rPr>
          <w:lang w:val="ru-RU"/>
        </w:rPr>
      </w:pPr>
    </w:p>
    <w:p w14:paraId="60B87324" w14:textId="77777777" w:rsidR="0049749E" w:rsidRDefault="0049749E" w:rsidP="000C291A">
      <w:pPr>
        <w:spacing w:after="0"/>
        <w:ind w:firstLine="709"/>
        <w:rPr>
          <w:lang w:val="ru-RU"/>
        </w:rPr>
      </w:pPr>
    </w:p>
    <w:p w14:paraId="128CA539" w14:textId="77777777" w:rsidR="0049749E" w:rsidRPr="00EA5E90" w:rsidRDefault="0049749E" w:rsidP="000C291A">
      <w:pPr>
        <w:spacing w:after="0"/>
        <w:ind w:firstLine="709"/>
        <w:rPr>
          <w:lang w:val="ru-RU"/>
        </w:rPr>
      </w:pPr>
    </w:p>
    <w:p w14:paraId="5B6B8D12" w14:textId="0C5D317C" w:rsidR="005C0F16" w:rsidRPr="00903DEC" w:rsidRDefault="005C0F16" w:rsidP="008F2793">
      <w:pPr>
        <w:spacing w:after="0"/>
        <w:rPr>
          <w:lang w:val="ru-RU"/>
        </w:rPr>
      </w:pPr>
      <w:r w:rsidRPr="00903DEC">
        <w:rPr>
          <w:lang w:val="ru-RU"/>
        </w:rPr>
        <w:br w:type="page"/>
      </w:r>
    </w:p>
    <w:p w14:paraId="7F8FE18A" w14:textId="29169930" w:rsidR="00D417CB" w:rsidRDefault="003E657D" w:rsidP="00B01740">
      <w:pPr>
        <w:pStyle w:val="1"/>
        <w:rPr>
          <w:lang w:val="ru-RU"/>
        </w:rPr>
      </w:pPr>
      <w:r w:rsidRPr="00D647D8">
        <w:rPr>
          <w:lang w:val="ru-RU"/>
        </w:rPr>
        <w:lastRenderedPageBreak/>
        <w:t>ВВЕДЕНИЕ</w:t>
      </w:r>
      <w:bookmarkStart w:id="4" w:name="_Toc1"/>
      <w:bookmarkStart w:id="5" w:name="_Toc216465008"/>
      <w:bookmarkEnd w:id="3"/>
    </w:p>
    <w:p w14:paraId="01C34BD8" w14:textId="77777777" w:rsidR="00B01740" w:rsidRDefault="00B01740" w:rsidP="005D7EFB">
      <w:pPr>
        <w:spacing w:after="0"/>
        <w:rPr>
          <w:lang w:val="ru-RU"/>
        </w:rPr>
      </w:pPr>
    </w:p>
    <w:p w14:paraId="20345219" w14:textId="30E92273" w:rsidR="0033436F" w:rsidRPr="0033436F" w:rsidRDefault="0033436F" w:rsidP="005D7EFB">
      <w:pPr>
        <w:spacing w:after="0"/>
        <w:ind w:firstLine="709"/>
      </w:pPr>
      <w:r w:rsidRPr="0033436F">
        <w:rPr>
          <w:b/>
          <w:bCs/>
          <w:lang w:val="ru-RU"/>
        </w:rPr>
        <w:t>Актуальность проблемы</w:t>
      </w:r>
      <w:r w:rsidR="003C139B" w:rsidRPr="003C139B">
        <w:rPr>
          <w:b/>
          <w:bCs/>
          <w:lang w:val="ru-RU"/>
        </w:rPr>
        <w:t xml:space="preserve">: </w:t>
      </w:r>
      <w:r w:rsidR="003C139B">
        <w:rPr>
          <w:lang w:val="ru-RU"/>
        </w:rPr>
        <w:t>п</w:t>
      </w:r>
      <w:r w:rsidRPr="0033436F">
        <w:rPr>
          <w:lang w:val="ru-RU"/>
        </w:rPr>
        <w:t>рофессиональное выгорание педагогов остается одной из ключевых проблем современной образовательной системы. В условиях высокой эмоциональной нагрузки, административных перегрузок и реформ образования до 40–50% учителей испытывают средний или высокий уровень синдрома, что приводит к снижению качества преподавания, текучести кадров и угрозе психологического благополучия.</w:t>
      </w:r>
    </w:p>
    <w:p w14:paraId="014AD46A" w14:textId="77777777" w:rsidR="00CE7F35" w:rsidRPr="004671F8" w:rsidRDefault="00CE7F35" w:rsidP="005D7EFB">
      <w:pPr>
        <w:spacing w:after="0"/>
        <w:ind w:firstLine="709"/>
        <w:rPr>
          <w:lang w:val="ru-RU"/>
        </w:rPr>
      </w:pPr>
    </w:p>
    <w:p w14:paraId="123E458D" w14:textId="1A36B4E5" w:rsidR="0033436F" w:rsidRPr="0033436F" w:rsidRDefault="0033436F" w:rsidP="005D7EFB">
      <w:pPr>
        <w:spacing w:after="0"/>
        <w:ind w:firstLine="709"/>
        <w:rPr>
          <w:b/>
          <w:bCs/>
          <w:u w:val="single"/>
        </w:rPr>
      </w:pPr>
      <w:r w:rsidRPr="0033436F">
        <w:rPr>
          <w:b/>
          <w:bCs/>
          <w:u w:val="single"/>
          <w:lang w:val="ru-RU"/>
        </w:rPr>
        <w:t>Цель и задачи исследования</w:t>
      </w:r>
    </w:p>
    <w:p w14:paraId="79FEFC19" w14:textId="026B07C7" w:rsidR="0033436F" w:rsidRPr="0033436F" w:rsidRDefault="0033436F" w:rsidP="005D7EFB">
      <w:pPr>
        <w:spacing w:after="0"/>
        <w:ind w:firstLine="709"/>
        <w:rPr>
          <w:lang w:val="ru-RU"/>
        </w:rPr>
      </w:pPr>
      <w:r w:rsidRPr="0033436F">
        <w:rPr>
          <w:b/>
          <w:bCs/>
          <w:lang w:val="ru-RU"/>
        </w:rPr>
        <w:t>Цель</w:t>
      </w:r>
      <w:r w:rsidR="008B2B80" w:rsidRPr="00AD06DB">
        <w:rPr>
          <w:b/>
          <w:bCs/>
          <w:lang w:val="ru-RU"/>
        </w:rPr>
        <w:t>:</w:t>
      </w:r>
      <w:r w:rsidR="008B2B80" w:rsidRPr="0033436F">
        <w:rPr>
          <w:lang w:val="ru-RU"/>
        </w:rPr>
        <w:t xml:space="preserve"> теоретически</w:t>
      </w:r>
      <w:r w:rsidRPr="0033436F">
        <w:rPr>
          <w:lang w:val="ru-RU"/>
        </w:rPr>
        <w:t xml:space="preserve"> обосновать и практически разработать интегративную модель преодоления профессионального выгорания педагогов на основе коучинга и педагогического </w:t>
      </w:r>
      <w:proofErr w:type="spellStart"/>
      <w:r w:rsidRPr="0033436F">
        <w:rPr>
          <w:lang w:val="ru-RU"/>
        </w:rPr>
        <w:t>менторинга</w:t>
      </w:r>
      <w:proofErr w:type="spellEnd"/>
      <w:r w:rsidRPr="0033436F">
        <w:rPr>
          <w:lang w:val="ru-RU"/>
        </w:rPr>
        <w:t>.</w:t>
      </w:r>
    </w:p>
    <w:p w14:paraId="2F592CBE" w14:textId="77777777" w:rsidR="005C731C" w:rsidRDefault="005C731C" w:rsidP="005D7EFB">
      <w:pPr>
        <w:spacing w:after="0"/>
        <w:ind w:firstLine="709"/>
      </w:pPr>
    </w:p>
    <w:p w14:paraId="461A4F08" w14:textId="57E2B57C" w:rsidR="0033436F" w:rsidRPr="0033436F" w:rsidRDefault="0033436F" w:rsidP="005D7EFB">
      <w:pPr>
        <w:spacing w:after="0"/>
        <w:ind w:firstLine="709"/>
        <w:rPr>
          <w:b/>
          <w:bCs/>
          <w:lang w:val="ru-RU"/>
        </w:rPr>
      </w:pPr>
      <w:r w:rsidRPr="0033436F">
        <w:rPr>
          <w:b/>
          <w:bCs/>
          <w:lang w:val="ru-RU"/>
        </w:rPr>
        <w:t>Задачи:</w:t>
      </w:r>
    </w:p>
    <w:p w14:paraId="7A56BACC" w14:textId="77777777" w:rsidR="0033436F" w:rsidRPr="0033436F" w:rsidRDefault="0033436F" w:rsidP="005D7EFB">
      <w:pPr>
        <w:numPr>
          <w:ilvl w:val="0"/>
          <w:numId w:val="76"/>
        </w:numPr>
        <w:spacing w:after="0"/>
        <w:ind w:left="0" w:firstLine="709"/>
        <w:rPr>
          <w:lang w:val="ru-RU"/>
        </w:rPr>
      </w:pPr>
      <w:r w:rsidRPr="0033436F">
        <w:rPr>
          <w:lang w:val="ru-RU"/>
        </w:rPr>
        <w:t>Проанализировать структуру и факторы выгорания по методике MBI Маслач.</w:t>
      </w:r>
    </w:p>
    <w:p w14:paraId="6C491C97" w14:textId="77777777" w:rsidR="0033436F" w:rsidRPr="0033436F" w:rsidRDefault="0033436F" w:rsidP="005D7EFB">
      <w:pPr>
        <w:numPr>
          <w:ilvl w:val="0"/>
          <w:numId w:val="76"/>
        </w:numPr>
        <w:spacing w:after="0"/>
        <w:ind w:left="0" w:firstLine="709"/>
        <w:rPr>
          <w:lang w:val="ru-RU"/>
        </w:rPr>
      </w:pPr>
      <w:r w:rsidRPr="0033436F">
        <w:rPr>
          <w:lang w:val="ru-RU"/>
        </w:rPr>
        <w:t xml:space="preserve">Изучить технологии коучинга (модель GROW) и </w:t>
      </w:r>
      <w:proofErr w:type="spellStart"/>
      <w:r w:rsidRPr="0033436F">
        <w:rPr>
          <w:lang w:val="ru-RU"/>
        </w:rPr>
        <w:t>менторинга</w:t>
      </w:r>
      <w:proofErr w:type="spellEnd"/>
      <w:r w:rsidRPr="0033436F">
        <w:rPr>
          <w:lang w:val="ru-RU"/>
        </w:rPr>
        <w:t xml:space="preserve"> в образовательной практике.</w:t>
      </w:r>
    </w:p>
    <w:p w14:paraId="4BDAD00E" w14:textId="77777777" w:rsidR="0033436F" w:rsidRPr="0033436F" w:rsidRDefault="0033436F" w:rsidP="005D7EFB">
      <w:pPr>
        <w:numPr>
          <w:ilvl w:val="0"/>
          <w:numId w:val="76"/>
        </w:numPr>
        <w:spacing w:after="0"/>
        <w:ind w:left="0" w:firstLine="709"/>
        <w:rPr>
          <w:lang w:val="ru-RU"/>
        </w:rPr>
      </w:pPr>
      <w:r w:rsidRPr="0033436F">
        <w:rPr>
          <w:lang w:val="ru-RU"/>
        </w:rPr>
        <w:t>Разработать и апробировать модель поддержки для школ.</w:t>
      </w:r>
    </w:p>
    <w:p w14:paraId="7DF34751" w14:textId="03A2CE31" w:rsidR="008D1B23" w:rsidRPr="004466B0" w:rsidRDefault="0033436F" w:rsidP="005D7EFB">
      <w:pPr>
        <w:numPr>
          <w:ilvl w:val="0"/>
          <w:numId w:val="76"/>
        </w:numPr>
        <w:spacing w:after="0"/>
        <w:ind w:left="0" w:firstLine="709"/>
        <w:rPr>
          <w:lang w:val="ru-RU"/>
        </w:rPr>
      </w:pPr>
      <w:r w:rsidRPr="0033436F">
        <w:rPr>
          <w:lang w:val="ru-RU"/>
        </w:rPr>
        <w:t>Оценить эффективность через эмпирические данные (n=75 педагогов).</w:t>
      </w:r>
    </w:p>
    <w:p w14:paraId="284A6538" w14:textId="77777777" w:rsidR="004466B0" w:rsidRPr="0033436F" w:rsidRDefault="004466B0" w:rsidP="004466B0">
      <w:pPr>
        <w:spacing w:after="0"/>
        <w:ind w:left="709"/>
        <w:rPr>
          <w:lang w:val="ru-RU"/>
        </w:rPr>
      </w:pPr>
    </w:p>
    <w:p w14:paraId="72380C25" w14:textId="77777777" w:rsidR="0033436F" w:rsidRPr="0033436F" w:rsidRDefault="0033436F" w:rsidP="005D7EFB">
      <w:pPr>
        <w:spacing w:after="0"/>
        <w:ind w:firstLine="709"/>
        <w:rPr>
          <w:b/>
          <w:bCs/>
          <w:u w:val="single"/>
          <w:lang w:val="ru-RU"/>
        </w:rPr>
      </w:pPr>
      <w:r w:rsidRPr="0033436F">
        <w:rPr>
          <w:b/>
          <w:bCs/>
          <w:u w:val="single"/>
          <w:lang w:val="ru-RU"/>
        </w:rPr>
        <w:t>Объект и предмет исследования</w:t>
      </w:r>
    </w:p>
    <w:p w14:paraId="69595216" w14:textId="77777777" w:rsidR="00AA6A09" w:rsidRPr="00AA6A09" w:rsidRDefault="0033436F" w:rsidP="005D7EFB">
      <w:pPr>
        <w:spacing w:after="0"/>
        <w:ind w:firstLine="709"/>
        <w:rPr>
          <w:lang w:val="ru-RU"/>
        </w:rPr>
      </w:pPr>
      <w:r w:rsidRPr="0033436F">
        <w:rPr>
          <w:b/>
          <w:bCs/>
          <w:lang w:val="ru-RU"/>
        </w:rPr>
        <w:lastRenderedPageBreak/>
        <w:t>Объект:</w:t>
      </w:r>
      <w:r w:rsidRPr="0033436F">
        <w:rPr>
          <w:lang w:val="ru-RU"/>
        </w:rPr>
        <w:t xml:space="preserve"> Профессиональное выгорание педагогов общеобразовательных школ.</w:t>
      </w:r>
    </w:p>
    <w:p w14:paraId="6B36E6E4" w14:textId="6AFAC1C9" w:rsidR="0033436F" w:rsidRPr="002B795E" w:rsidRDefault="0033436F" w:rsidP="005D7EFB">
      <w:pPr>
        <w:spacing w:after="0"/>
        <w:ind w:firstLine="709"/>
      </w:pPr>
      <w:r w:rsidRPr="0033436F">
        <w:rPr>
          <w:b/>
          <w:bCs/>
          <w:lang w:val="ru-RU"/>
        </w:rPr>
        <w:t>Предмет:</w:t>
      </w:r>
      <w:r w:rsidRPr="0033436F">
        <w:rPr>
          <w:lang w:val="ru-RU"/>
        </w:rPr>
        <w:t xml:space="preserve"> Коучинг и </w:t>
      </w:r>
      <w:proofErr w:type="spellStart"/>
      <w:r w:rsidRPr="0033436F">
        <w:rPr>
          <w:lang w:val="ru-RU"/>
        </w:rPr>
        <w:t>менторинг</w:t>
      </w:r>
      <w:proofErr w:type="spellEnd"/>
      <w:r w:rsidRPr="0033436F">
        <w:rPr>
          <w:lang w:val="ru-RU"/>
        </w:rPr>
        <w:t xml:space="preserve"> как методы профилактики и преодоления выгорания.</w:t>
      </w:r>
    </w:p>
    <w:p w14:paraId="33414A92" w14:textId="77777777" w:rsidR="00A6092F" w:rsidRPr="0033436F" w:rsidRDefault="00A6092F" w:rsidP="005D7EFB">
      <w:pPr>
        <w:spacing w:after="0"/>
        <w:ind w:firstLine="709"/>
        <w:rPr>
          <w:lang w:val="ru-RU"/>
        </w:rPr>
      </w:pPr>
    </w:p>
    <w:p w14:paraId="4B52FB77" w14:textId="67934FAA" w:rsidR="0033436F" w:rsidRPr="00CD0781" w:rsidRDefault="0033436F" w:rsidP="005D7EFB">
      <w:pPr>
        <w:spacing w:after="0"/>
        <w:ind w:firstLine="709"/>
      </w:pPr>
      <w:r w:rsidRPr="0033436F">
        <w:rPr>
          <w:b/>
          <w:bCs/>
          <w:lang w:val="ru-RU"/>
        </w:rPr>
        <w:t>Методологическая основа</w:t>
      </w:r>
      <w:r w:rsidR="008646EF" w:rsidRPr="006C008F">
        <w:rPr>
          <w:b/>
          <w:bCs/>
          <w:lang w:val="ru-RU"/>
        </w:rPr>
        <w:t xml:space="preserve">: </w:t>
      </w:r>
      <w:r w:rsidRPr="0033436F">
        <w:rPr>
          <w:lang w:val="ru-RU"/>
        </w:rPr>
        <w:t xml:space="preserve">Теоретическая база включает работы Маслач (MBI), </w:t>
      </w:r>
      <w:proofErr w:type="spellStart"/>
      <w:r w:rsidRPr="0033436F">
        <w:rPr>
          <w:lang w:val="ru-RU"/>
        </w:rPr>
        <w:t>Фрейденбергера</w:t>
      </w:r>
      <w:proofErr w:type="spellEnd"/>
      <w:r w:rsidRPr="0033436F">
        <w:rPr>
          <w:lang w:val="ru-RU"/>
        </w:rPr>
        <w:t>, отечественных авторов (Гинзбург, 2020). Методы: анализ литературы, психодиагностика (MBI), опросы, t-критерий Стьюдента для сравнения "до/после".</w:t>
      </w:r>
    </w:p>
    <w:p w14:paraId="3F7D269E" w14:textId="77777777" w:rsidR="00EB3370" w:rsidRPr="0033436F" w:rsidRDefault="00EB3370" w:rsidP="005D7EFB">
      <w:pPr>
        <w:spacing w:after="0"/>
        <w:ind w:firstLine="709"/>
      </w:pPr>
    </w:p>
    <w:p w14:paraId="2DC51FCF" w14:textId="77AAB550" w:rsidR="0033436F" w:rsidRPr="002B795E" w:rsidRDefault="0033436F" w:rsidP="005D7EFB">
      <w:pPr>
        <w:spacing w:after="0"/>
        <w:ind w:firstLine="709"/>
      </w:pPr>
      <w:r w:rsidRPr="0033436F">
        <w:rPr>
          <w:b/>
          <w:bCs/>
          <w:lang w:val="ru-RU"/>
        </w:rPr>
        <w:t>Научная новизна</w:t>
      </w:r>
      <w:r w:rsidR="00DC3EC6" w:rsidRPr="00873BD6">
        <w:rPr>
          <w:b/>
          <w:bCs/>
          <w:lang w:val="ru-RU"/>
        </w:rPr>
        <w:t xml:space="preserve">: </w:t>
      </w:r>
      <w:r w:rsidR="00873BD6" w:rsidRPr="00873BD6">
        <w:rPr>
          <w:lang w:val="ru-RU"/>
        </w:rPr>
        <w:t>р</w:t>
      </w:r>
      <w:r w:rsidRPr="0033436F">
        <w:rPr>
          <w:lang w:val="ru-RU"/>
        </w:rPr>
        <w:t xml:space="preserve">азработана интегративная модель, сочетающая индивидуальный коучинг с системным </w:t>
      </w:r>
      <w:proofErr w:type="spellStart"/>
      <w:r w:rsidRPr="0033436F">
        <w:rPr>
          <w:lang w:val="ru-RU"/>
        </w:rPr>
        <w:t>менторингом</w:t>
      </w:r>
      <w:proofErr w:type="spellEnd"/>
      <w:r w:rsidRPr="0033436F">
        <w:rPr>
          <w:lang w:val="ru-RU"/>
        </w:rPr>
        <w:t xml:space="preserve">, подтвержденная эмпирически </w:t>
      </w:r>
      <w:r w:rsidRPr="0033436F">
        <w:rPr>
          <w:i/>
          <w:iCs/>
          <w:lang w:val="ru-RU"/>
        </w:rPr>
        <w:t xml:space="preserve">(снижение выгорания на 32%, </w:t>
      </w:r>
      <w:proofErr w:type="gramStart"/>
      <w:r w:rsidRPr="0033436F">
        <w:rPr>
          <w:i/>
          <w:iCs/>
          <w:lang w:val="ru-RU"/>
        </w:rPr>
        <w:t>p&lt;</w:t>
      </w:r>
      <w:proofErr w:type="gramEnd"/>
      <w:r w:rsidRPr="0033436F">
        <w:rPr>
          <w:i/>
          <w:iCs/>
          <w:lang w:val="ru-RU"/>
        </w:rPr>
        <w:t>0.05)</w:t>
      </w:r>
      <w:r w:rsidRPr="0033436F">
        <w:rPr>
          <w:lang w:val="ru-RU"/>
        </w:rPr>
        <w:t>. Первое применение GROW в педагогическом контексте РФ.</w:t>
      </w:r>
    </w:p>
    <w:p w14:paraId="3F37820F" w14:textId="77777777" w:rsidR="0052705D" w:rsidRPr="0033436F" w:rsidRDefault="0052705D" w:rsidP="005D7EFB">
      <w:pPr>
        <w:spacing w:after="0"/>
        <w:ind w:firstLine="709"/>
      </w:pPr>
    </w:p>
    <w:p w14:paraId="15565018" w14:textId="4B542F63" w:rsidR="0033436F" w:rsidRPr="002B795E" w:rsidRDefault="0033436F" w:rsidP="005D7EFB">
      <w:pPr>
        <w:spacing w:after="0"/>
        <w:ind w:firstLine="709"/>
      </w:pPr>
      <w:r w:rsidRPr="0033436F">
        <w:rPr>
          <w:b/>
          <w:bCs/>
          <w:lang w:val="ru-RU"/>
        </w:rPr>
        <w:t>Практическая значимость</w:t>
      </w:r>
      <w:r w:rsidR="00D54529" w:rsidRPr="00D54529">
        <w:rPr>
          <w:b/>
          <w:bCs/>
          <w:lang w:val="ru-RU"/>
        </w:rPr>
        <w:t xml:space="preserve">: </w:t>
      </w:r>
      <w:r w:rsidR="00D54529">
        <w:rPr>
          <w:lang w:val="ru-RU"/>
        </w:rPr>
        <w:t>м</w:t>
      </w:r>
      <w:r w:rsidRPr="0033436F">
        <w:rPr>
          <w:lang w:val="ru-RU"/>
        </w:rPr>
        <w:t xml:space="preserve">одель внедрена в пилотном проекте, рекомендации для школ: программы обучения коучей (72 ч.), </w:t>
      </w:r>
      <w:proofErr w:type="spellStart"/>
      <w:r w:rsidRPr="0033436F">
        <w:rPr>
          <w:lang w:val="ru-RU"/>
        </w:rPr>
        <w:t>менторинг</w:t>
      </w:r>
      <w:proofErr w:type="spellEnd"/>
      <w:r w:rsidRPr="0033436F">
        <w:rPr>
          <w:lang w:val="ru-RU"/>
        </w:rPr>
        <w:t>-пары. Ожидаемый эффект: снижение текучести на 25% за год.</w:t>
      </w:r>
    </w:p>
    <w:p w14:paraId="60526C3F" w14:textId="77777777" w:rsidR="00C6438D" w:rsidRPr="0033436F" w:rsidRDefault="00C6438D" w:rsidP="005D7EFB">
      <w:pPr>
        <w:spacing w:after="0"/>
        <w:ind w:firstLine="709"/>
      </w:pPr>
    </w:p>
    <w:p w14:paraId="364A1379" w14:textId="0E321C1E" w:rsidR="00D417CB" w:rsidRPr="005D7EFB" w:rsidRDefault="0033436F" w:rsidP="005D7EFB">
      <w:pPr>
        <w:spacing w:after="0"/>
        <w:ind w:firstLine="709"/>
      </w:pPr>
      <w:r w:rsidRPr="0033436F">
        <w:rPr>
          <w:b/>
          <w:bCs/>
          <w:lang w:val="ru-RU"/>
        </w:rPr>
        <w:t>Структура работы</w:t>
      </w:r>
      <w:r w:rsidR="00056592" w:rsidRPr="00056592">
        <w:rPr>
          <w:b/>
          <w:bCs/>
          <w:lang w:val="ru-RU"/>
        </w:rPr>
        <w:t xml:space="preserve">: </w:t>
      </w:r>
      <w:r w:rsidR="00056592">
        <w:rPr>
          <w:lang w:val="ru-RU"/>
        </w:rPr>
        <w:t>р</w:t>
      </w:r>
      <w:r w:rsidRPr="0033436F">
        <w:rPr>
          <w:lang w:val="ru-RU"/>
        </w:rPr>
        <w:t>абота состоит из введения, 4 глав, заключения, списка литературы (35 источников) и 4 приложений.</w:t>
      </w:r>
    </w:p>
    <w:p w14:paraId="5B75BDA7" w14:textId="4F4C4174" w:rsidR="0046099E" w:rsidRDefault="005670F7" w:rsidP="005D7EFB">
      <w:pPr>
        <w:spacing w:after="0" w:line="278" w:lineRule="auto"/>
        <w:rPr>
          <w:b/>
          <w:bCs/>
          <w:lang w:val="ru-RU"/>
        </w:rPr>
      </w:pPr>
      <w:r>
        <w:rPr>
          <w:b/>
          <w:bCs/>
          <w:lang w:val="ru-RU"/>
        </w:rPr>
        <w:br w:type="page"/>
      </w:r>
    </w:p>
    <w:p w14:paraId="7ACF21FF" w14:textId="73942451" w:rsidR="0030371A" w:rsidRDefault="0030371A" w:rsidP="009C390E">
      <w:pPr>
        <w:spacing w:after="0"/>
        <w:ind w:firstLine="709"/>
        <w:rPr>
          <w:b/>
          <w:bCs/>
          <w:lang w:val="ru-RU"/>
        </w:rPr>
      </w:pPr>
      <w:r w:rsidRPr="0030371A">
        <w:rPr>
          <w:b/>
          <w:bCs/>
          <w:lang w:val="ru-RU"/>
        </w:rPr>
        <w:lastRenderedPageBreak/>
        <w:t xml:space="preserve">Глава </w:t>
      </w:r>
      <w:r w:rsidR="001C413F">
        <w:rPr>
          <w:b/>
          <w:bCs/>
          <w:lang w:val="ru-RU"/>
        </w:rPr>
        <w:t>№</w:t>
      </w:r>
      <w:r w:rsidRPr="0030371A">
        <w:rPr>
          <w:b/>
          <w:bCs/>
          <w:lang w:val="ru-RU"/>
        </w:rPr>
        <w:t>1. Теоретические основы синдрома профессионального выгорания педагогов</w:t>
      </w:r>
    </w:p>
    <w:p w14:paraId="789457C9" w14:textId="77777777" w:rsidR="009C390E" w:rsidRPr="0030371A" w:rsidRDefault="009C390E" w:rsidP="009C390E">
      <w:pPr>
        <w:spacing w:after="0"/>
        <w:ind w:firstLine="709"/>
        <w:rPr>
          <w:lang w:val="ru-RU"/>
        </w:rPr>
      </w:pPr>
    </w:p>
    <w:p w14:paraId="4216E29B" w14:textId="77777777" w:rsidR="008E4AF1" w:rsidRDefault="0030371A" w:rsidP="009C390E">
      <w:pPr>
        <w:spacing w:after="0"/>
        <w:ind w:firstLine="709"/>
        <w:rPr>
          <w:lang w:val="ru-RU"/>
        </w:rPr>
      </w:pPr>
      <w:r w:rsidRPr="0030371A">
        <w:rPr>
          <w:lang w:val="ru-RU"/>
        </w:rPr>
        <w:t>Профессиональное выгорание представляет собой многофакторный синдром эмоционального, физического и интеллектуального истощения, развивающийся на фоне хронического стресса в профессиональной деятельности.</w:t>
      </w:r>
    </w:p>
    <w:p w14:paraId="0EC4CCDD" w14:textId="03003E69" w:rsidR="009C390E" w:rsidRPr="0030371A" w:rsidRDefault="0030371A" w:rsidP="008E4AF1">
      <w:pPr>
        <w:spacing w:after="0"/>
        <w:ind w:firstLine="709"/>
        <w:rPr>
          <w:lang w:val="ru-RU"/>
        </w:rPr>
      </w:pPr>
      <w:r w:rsidRPr="0030371A">
        <w:rPr>
          <w:lang w:val="ru-RU"/>
        </w:rPr>
        <w:t xml:space="preserve">Впервые термин введён Г. </w:t>
      </w:r>
      <w:proofErr w:type="spellStart"/>
      <w:r w:rsidRPr="0030371A">
        <w:rPr>
          <w:lang w:val="ru-RU"/>
        </w:rPr>
        <w:t>Фрейденбергером</w:t>
      </w:r>
      <w:proofErr w:type="spellEnd"/>
      <w:r w:rsidRPr="0030371A">
        <w:rPr>
          <w:lang w:val="ru-RU"/>
        </w:rPr>
        <w:t xml:space="preserve"> в 1974 г., а систематизировано описано К. Маслач в 1981 г. как реакция на межличностные взаимодействия в помогающих профессиях.</w:t>
      </w:r>
    </w:p>
    <w:p w14:paraId="0AAA74CF" w14:textId="2EF3E0E0" w:rsidR="0030371A" w:rsidRDefault="0030371A" w:rsidP="009C390E">
      <w:pPr>
        <w:spacing w:after="0"/>
        <w:ind w:firstLine="709"/>
        <w:rPr>
          <w:lang w:val="ru-RU"/>
        </w:rPr>
      </w:pPr>
      <w:r w:rsidRPr="0030371A">
        <w:rPr>
          <w:lang w:val="ru-RU"/>
        </w:rPr>
        <w:t>В педагогической практике выгорание проявляется в утрате энтузиазма к преподаванию, эмоциональной отстранённости от учеников и снижении чувства профессиональных достижений. По данным ВОЗ, до 40% педагогов испытывают симптомы выгорания, что коррелирует с текучестью кадров на уровне 15–20% ежегодно.</w:t>
      </w:r>
    </w:p>
    <w:p w14:paraId="66110CC9" w14:textId="77777777" w:rsidR="009C390E" w:rsidRPr="0030371A" w:rsidRDefault="009C390E" w:rsidP="009C390E">
      <w:pPr>
        <w:spacing w:after="0"/>
        <w:ind w:firstLine="709"/>
        <w:rPr>
          <w:lang w:val="ru-RU"/>
        </w:rPr>
      </w:pPr>
    </w:p>
    <w:p w14:paraId="484FDE06" w14:textId="77777777" w:rsidR="0030371A" w:rsidRDefault="0030371A" w:rsidP="009C390E">
      <w:pPr>
        <w:spacing w:after="0"/>
        <w:ind w:firstLine="709"/>
        <w:rPr>
          <w:b/>
          <w:bCs/>
          <w:lang w:val="ru-RU"/>
        </w:rPr>
      </w:pPr>
      <w:r w:rsidRPr="0030371A">
        <w:rPr>
          <w:b/>
          <w:bCs/>
          <w:lang w:val="ru-RU"/>
        </w:rPr>
        <w:t>1.1. Понятие, структура и компоненты выгорания (MBI Маслач)</w:t>
      </w:r>
    </w:p>
    <w:p w14:paraId="07F22C6F" w14:textId="77777777" w:rsidR="009C390E" w:rsidRPr="0030371A" w:rsidRDefault="009C390E" w:rsidP="009C390E">
      <w:pPr>
        <w:spacing w:after="0"/>
        <w:ind w:firstLine="709"/>
        <w:rPr>
          <w:lang w:val="ru-RU"/>
        </w:rPr>
      </w:pPr>
    </w:p>
    <w:p w14:paraId="3B056831" w14:textId="77777777" w:rsidR="0030371A" w:rsidRPr="0030371A" w:rsidRDefault="0030371A" w:rsidP="009C390E">
      <w:pPr>
        <w:spacing w:after="0"/>
        <w:ind w:firstLine="709"/>
        <w:rPr>
          <w:b/>
          <w:bCs/>
          <w:lang w:val="ru-RU"/>
        </w:rPr>
      </w:pPr>
      <w:r w:rsidRPr="0030371A">
        <w:rPr>
          <w:b/>
          <w:bCs/>
          <w:lang w:val="ru-RU"/>
        </w:rPr>
        <w:t>К. Маслач разработала трёхкомпонентную модель выгорания (</w:t>
      </w:r>
      <w:proofErr w:type="spellStart"/>
      <w:r w:rsidRPr="0030371A">
        <w:rPr>
          <w:b/>
          <w:bCs/>
          <w:lang w:val="ru-RU"/>
        </w:rPr>
        <w:t>Maslach</w:t>
      </w:r>
      <w:proofErr w:type="spellEnd"/>
      <w:r w:rsidRPr="0030371A">
        <w:rPr>
          <w:b/>
          <w:bCs/>
          <w:lang w:val="ru-RU"/>
        </w:rPr>
        <w:t xml:space="preserve"> </w:t>
      </w:r>
      <w:proofErr w:type="spellStart"/>
      <w:r w:rsidRPr="0030371A">
        <w:rPr>
          <w:b/>
          <w:bCs/>
          <w:lang w:val="ru-RU"/>
        </w:rPr>
        <w:t>Burnout</w:t>
      </w:r>
      <w:proofErr w:type="spellEnd"/>
      <w:r w:rsidRPr="0030371A">
        <w:rPr>
          <w:b/>
          <w:bCs/>
          <w:lang w:val="ru-RU"/>
        </w:rPr>
        <w:t xml:space="preserve"> </w:t>
      </w:r>
      <w:proofErr w:type="spellStart"/>
      <w:r w:rsidRPr="0030371A">
        <w:rPr>
          <w:b/>
          <w:bCs/>
          <w:lang w:val="ru-RU"/>
        </w:rPr>
        <w:t>Inventory</w:t>
      </w:r>
      <w:proofErr w:type="spellEnd"/>
      <w:r w:rsidRPr="0030371A">
        <w:rPr>
          <w:b/>
          <w:bCs/>
          <w:lang w:val="ru-RU"/>
        </w:rPr>
        <w:t>, MBI), включающую:</w:t>
      </w:r>
    </w:p>
    <w:p w14:paraId="597AFBBD" w14:textId="77777777" w:rsidR="0030371A" w:rsidRPr="0030371A" w:rsidRDefault="0030371A" w:rsidP="009C390E">
      <w:pPr>
        <w:numPr>
          <w:ilvl w:val="0"/>
          <w:numId w:val="77"/>
        </w:numPr>
        <w:spacing w:after="0"/>
        <w:ind w:left="0" w:firstLine="709"/>
        <w:rPr>
          <w:lang w:val="ru-RU"/>
        </w:rPr>
      </w:pPr>
      <w:r w:rsidRPr="0030371A">
        <w:rPr>
          <w:b/>
          <w:bCs/>
          <w:lang w:val="ru-RU"/>
        </w:rPr>
        <w:t>Эмоциональное истощение (9 вопросов):</w:t>
      </w:r>
      <w:r w:rsidRPr="0030371A">
        <w:rPr>
          <w:lang w:val="ru-RU"/>
        </w:rPr>
        <w:t xml:space="preserve"> чувство опустошённости, усталости ("Я чувствую себя эмоционально опустошённым").</w:t>
      </w:r>
    </w:p>
    <w:p w14:paraId="5E1856A1" w14:textId="77777777" w:rsidR="0030371A" w:rsidRPr="0030371A" w:rsidRDefault="0030371A" w:rsidP="009C390E">
      <w:pPr>
        <w:numPr>
          <w:ilvl w:val="0"/>
          <w:numId w:val="77"/>
        </w:numPr>
        <w:spacing w:after="0"/>
        <w:ind w:left="0" w:firstLine="709"/>
        <w:rPr>
          <w:lang w:val="ru-RU"/>
        </w:rPr>
      </w:pPr>
      <w:r w:rsidRPr="0030371A">
        <w:rPr>
          <w:b/>
          <w:bCs/>
          <w:lang w:val="ru-RU"/>
        </w:rPr>
        <w:t>Деперсонализация (5 вопросов):</w:t>
      </w:r>
      <w:r w:rsidRPr="0030371A">
        <w:rPr>
          <w:lang w:val="ru-RU"/>
        </w:rPr>
        <w:t xml:space="preserve"> циничное, отстранённое отношение к объектам труда ("Я отношусь к ученикам как к объектам").</w:t>
      </w:r>
    </w:p>
    <w:p w14:paraId="66C03793" w14:textId="23B72F51" w:rsidR="0030371A" w:rsidRDefault="0030371A" w:rsidP="009C390E">
      <w:pPr>
        <w:numPr>
          <w:ilvl w:val="0"/>
          <w:numId w:val="77"/>
        </w:numPr>
        <w:spacing w:after="0"/>
        <w:ind w:left="0" w:firstLine="709"/>
        <w:rPr>
          <w:lang w:val="ru-RU"/>
        </w:rPr>
      </w:pPr>
      <w:r w:rsidRPr="0030371A">
        <w:rPr>
          <w:b/>
          <w:bCs/>
          <w:lang w:val="ru-RU"/>
        </w:rPr>
        <w:lastRenderedPageBreak/>
        <w:t>Редукция личных достижений (8 вопросов):</w:t>
      </w:r>
      <w:r w:rsidRPr="0030371A">
        <w:rPr>
          <w:lang w:val="ru-RU"/>
        </w:rPr>
        <w:t xml:space="preserve"> негативная самооценка компетентности ("Я сомневаюсь в ценности своей работы").</w:t>
      </w:r>
    </w:p>
    <w:p w14:paraId="7F0C973B" w14:textId="77777777" w:rsidR="00CA5831" w:rsidRPr="0030371A" w:rsidRDefault="00CA5831" w:rsidP="00CA5831">
      <w:pPr>
        <w:spacing w:after="0"/>
        <w:rPr>
          <w:lang w:val="ru-RU"/>
        </w:rPr>
      </w:pPr>
    </w:p>
    <w:p w14:paraId="7721017A" w14:textId="2112A36D" w:rsidR="0030371A" w:rsidRDefault="0030371A" w:rsidP="009C390E">
      <w:pPr>
        <w:spacing w:after="0"/>
        <w:ind w:firstLine="709"/>
        <w:rPr>
          <w:lang w:val="ru-RU"/>
        </w:rPr>
      </w:pPr>
      <w:r w:rsidRPr="0030371A">
        <w:rPr>
          <w:lang w:val="ru-RU"/>
        </w:rPr>
        <w:t>Диагностика по MBI позволяет выделить низкий, средний и высокий уровни риска. Высокий балл по всем шкалам указывает на сформированный синдром, требующий вмешательства.</w:t>
      </w:r>
    </w:p>
    <w:p w14:paraId="202C2E0D" w14:textId="77777777" w:rsidR="00CA5831" w:rsidRPr="0030371A" w:rsidRDefault="00CA5831" w:rsidP="00CA5831">
      <w:pPr>
        <w:spacing w:after="0"/>
        <w:rPr>
          <w:lang w:val="ru-RU"/>
        </w:rPr>
      </w:pPr>
    </w:p>
    <w:p w14:paraId="4842A7EC" w14:textId="77777777" w:rsidR="0030371A" w:rsidRDefault="0030371A" w:rsidP="009C390E">
      <w:pPr>
        <w:spacing w:after="0"/>
        <w:ind w:firstLine="709"/>
        <w:rPr>
          <w:b/>
          <w:bCs/>
          <w:lang w:val="ru-RU"/>
        </w:rPr>
      </w:pPr>
      <w:r w:rsidRPr="0030371A">
        <w:rPr>
          <w:b/>
          <w:bCs/>
          <w:lang w:val="ru-RU"/>
        </w:rPr>
        <w:t>1.2. Этапы развития синдрома и факторы риска в педагогической профессии</w:t>
      </w:r>
    </w:p>
    <w:p w14:paraId="52CCF2DD" w14:textId="77777777" w:rsidR="00CA5831" w:rsidRPr="0030371A" w:rsidRDefault="00CA5831" w:rsidP="009C390E">
      <w:pPr>
        <w:spacing w:after="0"/>
        <w:ind w:firstLine="709"/>
        <w:rPr>
          <w:lang w:val="ru-RU"/>
        </w:rPr>
      </w:pPr>
    </w:p>
    <w:p w14:paraId="4030D34A" w14:textId="77777777" w:rsidR="0030371A" w:rsidRPr="0030371A" w:rsidRDefault="0030371A" w:rsidP="009C390E">
      <w:pPr>
        <w:spacing w:after="0"/>
        <w:ind w:firstLine="709"/>
        <w:rPr>
          <w:b/>
          <w:bCs/>
          <w:lang w:val="ru-RU"/>
        </w:rPr>
      </w:pPr>
      <w:r w:rsidRPr="0030371A">
        <w:rPr>
          <w:b/>
          <w:bCs/>
          <w:lang w:val="ru-RU"/>
        </w:rPr>
        <w:t xml:space="preserve">Г. </w:t>
      </w:r>
      <w:proofErr w:type="spellStart"/>
      <w:r w:rsidRPr="0030371A">
        <w:rPr>
          <w:b/>
          <w:bCs/>
          <w:lang w:val="ru-RU"/>
        </w:rPr>
        <w:t>Фрейденбергер</w:t>
      </w:r>
      <w:proofErr w:type="spellEnd"/>
      <w:r w:rsidRPr="0030371A">
        <w:rPr>
          <w:b/>
          <w:bCs/>
          <w:lang w:val="ru-RU"/>
        </w:rPr>
        <w:t xml:space="preserve"> описал 12 стадий выгорания, сгруппированных в три фазы:</w:t>
      </w:r>
    </w:p>
    <w:p w14:paraId="2C268D75" w14:textId="77777777" w:rsidR="0030371A" w:rsidRPr="0030371A" w:rsidRDefault="0030371A" w:rsidP="009C390E">
      <w:pPr>
        <w:numPr>
          <w:ilvl w:val="0"/>
          <w:numId w:val="78"/>
        </w:numPr>
        <w:spacing w:after="0"/>
        <w:ind w:left="0" w:firstLine="709"/>
        <w:rPr>
          <w:lang w:val="ru-RU"/>
        </w:rPr>
      </w:pPr>
      <w:r w:rsidRPr="0030371A">
        <w:rPr>
          <w:b/>
          <w:bCs/>
          <w:lang w:val="ru-RU"/>
        </w:rPr>
        <w:t>Идеализм и напряжение:</w:t>
      </w:r>
      <w:r w:rsidRPr="0030371A">
        <w:rPr>
          <w:lang w:val="ru-RU"/>
        </w:rPr>
        <w:t xml:space="preserve"> повышенная мотивация, перегрузки (1–2 стадии).</w:t>
      </w:r>
    </w:p>
    <w:p w14:paraId="5E0D9798" w14:textId="77777777" w:rsidR="0030371A" w:rsidRPr="0030371A" w:rsidRDefault="0030371A" w:rsidP="009C390E">
      <w:pPr>
        <w:numPr>
          <w:ilvl w:val="0"/>
          <w:numId w:val="78"/>
        </w:numPr>
        <w:spacing w:after="0"/>
        <w:ind w:left="0" w:firstLine="709"/>
        <w:rPr>
          <w:lang w:val="ru-RU"/>
        </w:rPr>
      </w:pPr>
      <w:r w:rsidRPr="0030371A">
        <w:rPr>
          <w:b/>
          <w:bCs/>
          <w:lang w:val="ru-RU"/>
        </w:rPr>
        <w:t>Стойкая стресс-реакция:</w:t>
      </w:r>
      <w:r w:rsidRPr="0030371A">
        <w:rPr>
          <w:lang w:val="ru-RU"/>
        </w:rPr>
        <w:t xml:space="preserve"> тревога, цинизм, снижение продуктивности (3–9 стадии).</w:t>
      </w:r>
    </w:p>
    <w:p w14:paraId="4A7D971B" w14:textId="1B8DFBE7" w:rsidR="0030371A" w:rsidRDefault="0030371A" w:rsidP="009C390E">
      <w:pPr>
        <w:numPr>
          <w:ilvl w:val="0"/>
          <w:numId w:val="78"/>
        </w:numPr>
        <w:spacing w:after="0"/>
        <w:ind w:left="0" w:firstLine="709"/>
        <w:rPr>
          <w:lang w:val="ru-RU"/>
        </w:rPr>
      </w:pPr>
      <w:r w:rsidRPr="0030371A">
        <w:rPr>
          <w:b/>
          <w:bCs/>
          <w:lang w:val="ru-RU"/>
        </w:rPr>
        <w:t>Истощение:</w:t>
      </w:r>
      <w:r w:rsidRPr="0030371A">
        <w:rPr>
          <w:lang w:val="ru-RU"/>
        </w:rPr>
        <w:t xml:space="preserve"> апатия, депрессия, кризис (10–12 стадии).</w:t>
      </w:r>
    </w:p>
    <w:p w14:paraId="3CAB0263" w14:textId="77777777" w:rsidR="00CA5831" w:rsidRPr="0030371A" w:rsidRDefault="00CA5831" w:rsidP="00CA5831">
      <w:pPr>
        <w:spacing w:after="0"/>
        <w:rPr>
          <w:lang w:val="ru-RU"/>
        </w:rPr>
      </w:pPr>
    </w:p>
    <w:p w14:paraId="4F1ACE6F" w14:textId="77777777" w:rsidR="0030371A" w:rsidRPr="0030371A" w:rsidRDefault="0030371A" w:rsidP="009C390E">
      <w:pPr>
        <w:spacing w:after="0"/>
        <w:ind w:firstLine="709"/>
        <w:rPr>
          <w:b/>
          <w:bCs/>
          <w:lang w:val="ru-RU"/>
        </w:rPr>
      </w:pPr>
      <w:r w:rsidRPr="0030371A">
        <w:rPr>
          <w:b/>
          <w:bCs/>
          <w:lang w:val="ru-RU"/>
        </w:rPr>
        <w:t>Факторы риска для педагогов:</w:t>
      </w:r>
    </w:p>
    <w:p w14:paraId="526E5A2E" w14:textId="77777777" w:rsidR="0030371A" w:rsidRPr="0030371A" w:rsidRDefault="0030371A" w:rsidP="009C390E">
      <w:pPr>
        <w:numPr>
          <w:ilvl w:val="0"/>
          <w:numId w:val="79"/>
        </w:numPr>
        <w:spacing w:after="0"/>
        <w:ind w:left="0" w:firstLine="709"/>
        <w:rPr>
          <w:lang w:val="ru-RU"/>
        </w:rPr>
      </w:pPr>
      <w:r w:rsidRPr="0030371A">
        <w:rPr>
          <w:b/>
          <w:bCs/>
          <w:lang w:val="ru-RU"/>
        </w:rPr>
        <w:t>Организационные:</w:t>
      </w:r>
      <w:r w:rsidRPr="0030371A">
        <w:rPr>
          <w:lang w:val="ru-RU"/>
        </w:rPr>
        <w:t xml:space="preserve"> административные нагрузки, классы &gt;25 чел., отсутствие ресурсов.</w:t>
      </w:r>
    </w:p>
    <w:p w14:paraId="6E867917" w14:textId="77777777" w:rsidR="0030371A" w:rsidRPr="0030371A" w:rsidRDefault="0030371A" w:rsidP="009C390E">
      <w:pPr>
        <w:numPr>
          <w:ilvl w:val="0"/>
          <w:numId w:val="79"/>
        </w:numPr>
        <w:spacing w:after="0"/>
        <w:ind w:left="0" w:firstLine="709"/>
        <w:rPr>
          <w:lang w:val="ru-RU"/>
        </w:rPr>
      </w:pPr>
      <w:r w:rsidRPr="0030371A">
        <w:rPr>
          <w:b/>
          <w:bCs/>
          <w:lang w:val="ru-RU"/>
        </w:rPr>
        <w:t>Эмоциональные:</w:t>
      </w:r>
      <w:r w:rsidRPr="0030371A">
        <w:rPr>
          <w:lang w:val="ru-RU"/>
        </w:rPr>
        <w:t xml:space="preserve"> конфликты с учениками/родителями, </w:t>
      </w:r>
      <w:proofErr w:type="spellStart"/>
      <w:r w:rsidRPr="0030371A">
        <w:rPr>
          <w:lang w:val="ru-RU"/>
        </w:rPr>
        <w:t>эмпатийная</w:t>
      </w:r>
      <w:proofErr w:type="spellEnd"/>
      <w:r w:rsidRPr="0030371A">
        <w:rPr>
          <w:lang w:val="ru-RU"/>
        </w:rPr>
        <w:t xml:space="preserve"> нагрузка.</w:t>
      </w:r>
    </w:p>
    <w:p w14:paraId="37E05427" w14:textId="07876BFB" w:rsidR="0030371A" w:rsidRDefault="0030371A" w:rsidP="009C390E">
      <w:pPr>
        <w:numPr>
          <w:ilvl w:val="0"/>
          <w:numId w:val="79"/>
        </w:numPr>
        <w:spacing w:after="0"/>
        <w:ind w:left="0" w:firstLine="709"/>
        <w:rPr>
          <w:lang w:val="ru-RU"/>
        </w:rPr>
      </w:pPr>
      <w:r w:rsidRPr="0030371A">
        <w:rPr>
          <w:b/>
          <w:bCs/>
          <w:lang w:val="ru-RU"/>
        </w:rPr>
        <w:t>Личностные:</w:t>
      </w:r>
      <w:r w:rsidRPr="0030371A">
        <w:rPr>
          <w:lang w:val="ru-RU"/>
        </w:rPr>
        <w:t xml:space="preserve"> перфекционизм, низкая самооценка, отсутствие </w:t>
      </w:r>
      <w:proofErr w:type="spellStart"/>
      <w:r w:rsidRPr="0030371A">
        <w:rPr>
          <w:lang w:val="ru-RU"/>
        </w:rPr>
        <w:t>копинг</w:t>
      </w:r>
      <w:proofErr w:type="spellEnd"/>
      <w:r w:rsidRPr="0030371A">
        <w:rPr>
          <w:lang w:val="ru-RU"/>
        </w:rPr>
        <w:t>-стратегий.</w:t>
      </w:r>
    </w:p>
    <w:p w14:paraId="2CEFB472" w14:textId="77777777" w:rsidR="00CA5831" w:rsidRPr="0030371A" w:rsidRDefault="00CA5831" w:rsidP="00CA5831">
      <w:pPr>
        <w:spacing w:after="0"/>
        <w:rPr>
          <w:lang w:val="ru-RU"/>
        </w:rPr>
      </w:pPr>
    </w:p>
    <w:p w14:paraId="34092C1E" w14:textId="02EA52A8" w:rsidR="0030371A" w:rsidRDefault="0030371A" w:rsidP="009C390E">
      <w:pPr>
        <w:spacing w:after="0"/>
        <w:ind w:firstLine="709"/>
        <w:rPr>
          <w:lang w:val="ru-RU"/>
        </w:rPr>
      </w:pPr>
      <w:r w:rsidRPr="0030371A">
        <w:rPr>
          <w:lang w:val="ru-RU"/>
        </w:rPr>
        <w:lastRenderedPageBreak/>
        <w:t>Эмпирические данные показывают корреляцию выгорания с опытом работы: пик на 5–10 год (35–45 лет), снижение после 20 лет.</w:t>
      </w:r>
    </w:p>
    <w:p w14:paraId="382D2B1C" w14:textId="77777777" w:rsidR="00CA5831" w:rsidRPr="0030371A" w:rsidRDefault="00CA5831" w:rsidP="00CA5831">
      <w:pPr>
        <w:spacing w:after="0"/>
        <w:rPr>
          <w:lang w:val="ru-RU"/>
        </w:rPr>
      </w:pPr>
    </w:p>
    <w:p w14:paraId="5EEE4D78" w14:textId="77777777" w:rsidR="0030371A" w:rsidRDefault="0030371A" w:rsidP="009C390E">
      <w:pPr>
        <w:spacing w:after="0"/>
        <w:ind w:firstLine="709"/>
        <w:rPr>
          <w:b/>
          <w:bCs/>
          <w:lang w:val="ru-RU"/>
        </w:rPr>
      </w:pPr>
      <w:r w:rsidRPr="0030371A">
        <w:rPr>
          <w:b/>
          <w:bCs/>
          <w:lang w:val="ru-RU"/>
        </w:rPr>
        <w:t>1.3. Обзор зарубежных и отечественных исследований (2015–2026 гг.)</w:t>
      </w:r>
    </w:p>
    <w:p w14:paraId="00FD269C" w14:textId="77777777" w:rsidR="00CA5831" w:rsidRPr="0030371A" w:rsidRDefault="00CA5831" w:rsidP="00CA5831">
      <w:pPr>
        <w:spacing w:after="0"/>
        <w:rPr>
          <w:lang w:val="ru-RU"/>
        </w:rPr>
      </w:pPr>
    </w:p>
    <w:p w14:paraId="771ED4E0" w14:textId="77777777" w:rsidR="0030371A" w:rsidRPr="0030371A" w:rsidRDefault="0030371A" w:rsidP="009C390E">
      <w:pPr>
        <w:spacing w:after="0"/>
        <w:ind w:firstLine="709"/>
        <w:rPr>
          <w:b/>
          <w:bCs/>
          <w:lang w:val="ru-RU"/>
        </w:rPr>
      </w:pPr>
      <w:r w:rsidRPr="0030371A">
        <w:rPr>
          <w:b/>
          <w:bCs/>
          <w:lang w:val="ru-RU"/>
        </w:rPr>
        <w:t>Зарубежные исследования:</w:t>
      </w:r>
    </w:p>
    <w:p w14:paraId="74D97EDF" w14:textId="77777777" w:rsidR="0030371A" w:rsidRPr="0030371A" w:rsidRDefault="0030371A" w:rsidP="009C390E">
      <w:pPr>
        <w:numPr>
          <w:ilvl w:val="0"/>
          <w:numId w:val="80"/>
        </w:numPr>
        <w:spacing w:after="0"/>
        <w:ind w:left="0" w:firstLine="709"/>
        <w:rPr>
          <w:lang w:val="ru-RU"/>
        </w:rPr>
      </w:pPr>
      <w:r w:rsidRPr="0030371A">
        <w:rPr>
          <w:lang w:val="ru-RU"/>
        </w:rPr>
        <w:t xml:space="preserve">Маслач и </w:t>
      </w:r>
      <w:proofErr w:type="spellStart"/>
      <w:r w:rsidRPr="0030371A">
        <w:rPr>
          <w:lang w:val="ru-RU"/>
        </w:rPr>
        <w:t>Лейтер</w:t>
      </w:r>
      <w:proofErr w:type="spellEnd"/>
      <w:r w:rsidRPr="0030371A">
        <w:rPr>
          <w:lang w:val="ru-RU"/>
        </w:rPr>
        <w:t xml:space="preserve"> (2016): роль организационной культуры в профилактике.</w:t>
      </w:r>
    </w:p>
    <w:p w14:paraId="56E5279F" w14:textId="77777777" w:rsidR="0030371A" w:rsidRPr="0030371A" w:rsidRDefault="0030371A" w:rsidP="009C390E">
      <w:pPr>
        <w:numPr>
          <w:ilvl w:val="0"/>
          <w:numId w:val="80"/>
        </w:numPr>
        <w:spacing w:after="0"/>
        <w:ind w:left="0" w:firstLine="709"/>
        <w:rPr>
          <w:lang w:val="ru-RU"/>
        </w:rPr>
      </w:pPr>
      <w:r w:rsidRPr="0030371A">
        <w:rPr>
          <w:lang w:val="ru-RU"/>
        </w:rPr>
        <w:t>Всемирный доклад UNESCO (2023): 52% педагогов в развивающихся странах на грани выгорания.</w:t>
      </w:r>
    </w:p>
    <w:p w14:paraId="302DED48" w14:textId="0ABEEFA3" w:rsidR="0030371A" w:rsidRDefault="0030371A" w:rsidP="009C390E">
      <w:pPr>
        <w:numPr>
          <w:ilvl w:val="0"/>
          <w:numId w:val="80"/>
        </w:numPr>
        <w:spacing w:after="0"/>
        <w:ind w:left="0" w:firstLine="709"/>
        <w:rPr>
          <w:lang w:val="ru-RU"/>
        </w:rPr>
      </w:pPr>
      <w:proofErr w:type="spellStart"/>
      <w:r w:rsidRPr="0030371A">
        <w:rPr>
          <w:lang w:val="ru-RU"/>
        </w:rPr>
        <w:t>Jang</w:t>
      </w:r>
      <w:proofErr w:type="spellEnd"/>
      <w:r w:rsidRPr="0030371A">
        <w:rPr>
          <w:lang w:val="ru-RU"/>
        </w:rPr>
        <w:t xml:space="preserve"> </w:t>
      </w:r>
      <w:proofErr w:type="spellStart"/>
      <w:r w:rsidRPr="0030371A">
        <w:rPr>
          <w:lang w:val="ru-RU"/>
        </w:rPr>
        <w:t>et</w:t>
      </w:r>
      <w:proofErr w:type="spellEnd"/>
      <w:r w:rsidRPr="0030371A">
        <w:rPr>
          <w:lang w:val="ru-RU"/>
        </w:rPr>
        <w:t xml:space="preserve"> </w:t>
      </w:r>
      <w:proofErr w:type="spellStart"/>
      <w:r w:rsidRPr="0030371A">
        <w:rPr>
          <w:lang w:val="ru-RU"/>
        </w:rPr>
        <w:t>al</w:t>
      </w:r>
      <w:proofErr w:type="spellEnd"/>
      <w:r w:rsidRPr="0030371A">
        <w:rPr>
          <w:lang w:val="ru-RU"/>
        </w:rPr>
        <w:t xml:space="preserve">. (2024): эффективность </w:t>
      </w:r>
      <w:proofErr w:type="spellStart"/>
      <w:r w:rsidRPr="0030371A">
        <w:rPr>
          <w:lang w:val="ru-RU"/>
        </w:rPr>
        <w:t>mindfulness</w:t>
      </w:r>
      <w:proofErr w:type="spellEnd"/>
      <w:r w:rsidRPr="0030371A">
        <w:rPr>
          <w:lang w:val="ru-RU"/>
        </w:rPr>
        <w:t>-программ (снижение на 28%).</w:t>
      </w:r>
    </w:p>
    <w:p w14:paraId="3486AA88" w14:textId="77777777" w:rsidR="00CA5831" w:rsidRPr="0030371A" w:rsidRDefault="00CA5831" w:rsidP="00CA5831">
      <w:pPr>
        <w:spacing w:after="0"/>
        <w:rPr>
          <w:lang w:val="ru-RU"/>
        </w:rPr>
      </w:pPr>
    </w:p>
    <w:p w14:paraId="6CF4B9EC" w14:textId="77777777" w:rsidR="0030371A" w:rsidRPr="0030371A" w:rsidRDefault="0030371A" w:rsidP="009C390E">
      <w:pPr>
        <w:spacing w:after="0"/>
        <w:ind w:firstLine="709"/>
        <w:rPr>
          <w:b/>
          <w:bCs/>
          <w:lang w:val="ru-RU"/>
        </w:rPr>
      </w:pPr>
      <w:r w:rsidRPr="0030371A">
        <w:rPr>
          <w:b/>
          <w:bCs/>
          <w:lang w:val="ru-RU"/>
        </w:rPr>
        <w:t>Отечественные исследования:</w:t>
      </w:r>
    </w:p>
    <w:p w14:paraId="038D799D" w14:textId="77777777" w:rsidR="0030371A" w:rsidRPr="0030371A" w:rsidRDefault="0030371A" w:rsidP="009C390E">
      <w:pPr>
        <w:numPr>
          <w:ilvl w:val="0"/>
          <w:numId w:val="81"/>
        </w:numPr>
        <w:spacing w:after="0"/>
        <w:ind w:left="0" w:firstLine="709"/>
        <w:rPr>
          <w:lang w:val="ru-RU"/>
        </w:rPr>
      </w:pPr>
      <w:r w:rsidRPr="0030371A">
        <w:rPr>
          <w:lang w:val="ru-RU"/>
        </w:rPr>
        <w:t>Гинзбург А.Я. (2020): адаптация MBI для РФ, 42% учителей с высоким риском.</w:t>
      </w:r>
    </w:p>
    <w:p w14:paraId="657F3EA5" w14:textId="77777777" w:rsidR="0030371A" w:rsidRPr="0030371A" w:rsidRDefault="0030371A" w:rsidP="009C390E">
      <w:pPr>
        <w:numPr>
          <w:ilvl w:val="0"/>
          <w:numId w:val="81"/>
        </w:numPr>
        <w:spacing w:after="0"/>
        <w:ind w:left="0" w:firstLine="709"/>
        <w:rPr>
          <w:lang w:val="ru-RU"/>
        </w:rPr>
      </w:pPr>
      <w:r w:rsidRPr="0030371A">
        <w:rPr>
          <w:lang w:val="ru-RU"/>
        </w:rPr>
        <w:t>Реброва О.В. (2022): роль школьного психолога в ранней диагностике.</w:t>
      </w:r>
    </w:p>
    <w:p w14:paraId="7461E6C7" w14:textId="43B7A694" w:rsidR="009C390E" w:rsidRDefault="0030371A" w:rsidP="00CA5831">
      <w:pPr>
        <w:numPr>
          <w:ilvl w:val="0"/>
          <w:numId w:val="81"/>
        </w:numPr>
        <w:spacing w:after="0"/>
        <w:ind w:left="0" w:firstLine="709"/>
        <w:rPr>
          <w:lang w:val="ru-RU"/>
        </w:rPr>
      </w:pPr>
      <w:r w:rsidRPr="0030371A">
        <w:rPr>
          <w:lang w:val="ru-RU"/>
        </w:rPr>
        <w:t>Федеральный проект "Учитель будущего" (2025): мониторинг 10 тыс. педагогов, 31% с выгоранием.</w:t>
      </w:r>
    </w:p>
    <w:p w14:paraId="4673903D" w14:textId="77777777" w:rsidR="00CA5831" w:rsidRPr="0030371A" w:rsidRDefault="00CA5831" w:rsidP="00CA5831">
      <w:pPr>
        <w:spacing w:after="0"/>
        <w:rPr>
          <w:lang w:val="ru-RU"/>
        </w:rPr>
      </w:pPr>
    </w:p>
    <w:p w14:paraId="31F0D0FF" w14:textId="6123A40E" w:rsidR="008F424E" w:rsidRDefault="0030371A" w:rsidP="008F424E">
      <w:pPr>
        <w:spacing w:after="0"/>
        <w:ind w:firstLine="709"/>
        <w:rPr>
          <w:lang w:val="ru-RU"/>
        </w:rPr>
      </w:pPr>
      <w:r w:rsidRPr="0030371A">
        <w:rPr>
          <w:lang w:val="ru-RU"/>
        </w:rPr>
        <w:t>Анализ литературы выявил дефицит интегративных моделей, сочетающих индивидуальные (коучинг) и групповые (</w:t>
      </w:r>
      <w:proofErr w:type="spellStart"/>
      <w:r w:rsidRPr="0030371A">
        <w:rPr>
          <w:lang w:val="ru-RU"/>
        </w:rPr>
        <w:t>менторинг</w:t>
      </w:r>
      <w:proofErr w:type="spellEnd"/>
      <w:r w:rsidRPr="0030371A">
        <w:rPr>
          <w:lang w:val="ru-RU"/>
        </w:rPr>
        <w:t>) подходы, что определяет актуальность настоящего исследования.</w:t>
      </w:r>
    </w:p>
    <w:p w14:paraId="2F59A26D" w14:textId="77777777" w:rsidR="008F424E" w:rsidRDefault="008F424E">
      <w:pPr>
        <w:spacing w:line="278" w:lineRule="auto"/>
        <w:jc w:val="left"/>
        <w:rPr>
          <w:lang w:val="ru-RU"/>
        </w:rPr>
      </w:pPr>
      <w:r>
        <w:rPr>
          <w:lang w:val="ru-RU"/>
        </w:rPr>
        <w:br w:type="page"/>
      </w:r>
    </w:p>
    <w:p w14:paraId="725031CE" w14:textId="3FC494FA" w:rsidR="000142D5" w:rsidRDefault="000142D5" w:rsidP="004551AF">
      <w:pPr>
        <w:spacing w:after="0"/>
        <w:ind w:firstLine="709"/>
        <w:jc w:val="center"/>
        <w:rPr>
          <w:b/>
          <w:bCs/>
          <w:lang w:val="ru-RU"/>
        </w:rPr>
      </w:pPr>
      <w:r w:rsidRPr="000142D5">
        <w:rPr>
          <w:b/>
          <w:bCs/>
          <w:lang w:val="ru-RU"/>
        </w:rPr>
        <w:lastRenderedPageBreak/>
        <w:t xml:space="preserve">Глава </w:t>
      </w:r>
      <w:r w:rsidR="001C413F">
        <w:rPr>
          <w:b/>
          <w:bCs/>
          <w:lang w:val="ru-RU"/>
        </w:rPr>
        <w:t>№</w:t>
      </w:r>
      <w:r w:rsidRPr="000142D5">
        <w:rPr>
          <w:b/>
          <w:bCs/>
          <w:lang w:val="ru-RU"/>
        </w:rPr>
        <w:t>2. Методология исследования</w:t>
      </w:r>
    </w:p>
    <w:p w14:paraId="03D2BB13" w14:textId="77777777" w:rsidR="00251C9D" w:rsidRPr="000142D5" w:rsidRDefault="00251C9D" w:rsidP="006268CF">
      <w:pPr>
        <w:spacing w:after="0"/>
        <w:ind w:firstLine="709"/>
        <w:rPr>
          <w:b/>
          <w:bCs/>
          <w:lang w:val="ru-RU"/>
        </w:rPr>
      </w:pPr>
    </w:p>
    <w:p w14:paraId="20923ADA" w14:textId="77777777" w:rsidR="00251C9D" w:rsidRDefault="000142D5" w:rsidP="006268CF">
      <w:pPr>
        <w:spacing w:after="0"/>
        <w:ind w:firstLine="709"/>
        <w:rPr>
          <w:lang w:val="ru-RU"/>
        </w:rPr>
      </w:pPr>
      <w:r w:rsidRPr="000142D5">
        <w:rPr>
          <w:lang w:val="ru-RU"/>
        </w:rPr>
        <w:t>Методологическая основа исследования включает комплексный подход, сочетающий теоретический анализ, психодиагностические методы и статистическую обработку эмпирических данных.</w:t>
      </w:r>
    </w:p>
    <w:p w14:paraId="0993A4D9" w14:textId="004635FF" w:rsidR="000142D5" w:rsidRDefault="000142D5" w:rsidP="006268CF">
      <w:pPr>
        <w:spacing w:after="0"/>
        <w:ind w:firstLine="709"/>
        <w:rPr>
          <w:lang w:val="ru-RU"/>
        </w:rPr>
      </w:pPr>
      <w:r w:rsidRPr="000142D5">
        <w:rPr>
          <w:lang w:val="ru-RU"/>
        </w:rPr>
        <w:t>Исследование проводилось в соответствии с требованиями ГОСТ Р 7.0.11-2011 и этическими стандартами психологических исследований (APA, 2020).</w:t>
      </w:r>
    </w:p>
    <w:p w14:paraId="318423CF" w14:textId="77777777" w:rsidR="00957232" w:rsidRPr="000142D5" w:rsidRDefault="00957232" w:rsidP="006268CF">
      <w:pPr>
        <w:spacing w:after="0"/>
        <w:ind w:firstLine="709"/>
        <w:rPr>
          <w:lang w:val="ru-RU"/>
        </w:rPr>
      </w:pPr>
    </w:p>
    <w:p w14:paraId="0027D9CD" w14:textId="77777777" w:rsidR="000142D5" w:rsidRDefault="000142D5" w:rsidP="006268CF">
      <w:pPr>
        <w:spacing w:after="0"/>
        <w:ind w:firstLine="709"/>
        <w:rPr>
          <w:b/>
          <w:bCs/>
          <w:lang w:val="ru-RU"/>
        </w:rPr>
      </w:pPr>
      <w:r w:rsidRPr="000142D5">
        <w:rPr>
          <w:b/>
          <w:bCs/>
          <w:lang w:val="ru-RU"/>
        </w:rPr>
        <w:t xml:space="preserve">2.1. Диагностические инструменты: </w:t>
      </w:r>
      <w:proofErr w:type="spellStart"/>
      <w:r w:rsidRPr="000142D5">
        <w:rPr>
          <w:b/>
          <w:bCs/>
          <w:lang w:val="ru-RU"/>
        </w:rPr>
        <w:t>Maslach</w:t>
      </w:r>
      <w:proofErr w:type="spellEnd"/>
      <w:r w:rsidRPr="000142D5">
        <w:rPr>
          <w:b/>
          <w:bCs/>
          <w:lang w:val="ru-RU"/>
        </w:rPr>
        <w:t xml:space="preserve"> </w:t>
      </w:r>
      <w:proofErr w:type="spellStart"/>
      <w:r w:rsidRPr="000142D5">
        <w:rPr>
          <w:b/>
          <w:bCs/>
          <w:lang w:val="ru-RU"/>
        </w:rPr>
        <w:t>Burnout</w:t>
      </w:r>
      <w:proofErr w:type="spellEnd"/>
      <w:r w:rsidRPr="000142D5">
        <w:rPr>
          <w:b/>
          <w:bCs/>
          <w:lang w:val="ru-RU"/>
        </w:rPr>
        <w:t xml:space="preserve"> </w:t>
      </w:r>
      <w:proofErr w:type="spellStart"/>
      <w:r w:rsidRPr="000142D5">
        <w:rPr>
          <w:b/>
          <w:bCs/>
          <w:lang w:val="ru-RU"/>
        </w:rPr>
        <w:t>Inventory</w:t>
      </w:r>
      <w:proofErr w:type="spellEnd"/>
      <w:r w:rsidRPr="000142D5">
        <w:rPr>
          <w:b/>
          <w:bCs/>
          <w:lang w:val="ru-RU"/>
        </w:rPr>
        <w:t xml:space="preserve"> (MBI) и методики </w:t>
      </w:r>
      <w:proofErr w:type="spellStart"/>
      <w:r w:rsidRPr="000142D5">
        <w:rPr>
          <w:b/>
          <w:bCs/>
          <w:lang w:val="ru-RU"/>
        </w:rPr>
        <w:t>копинг</w:t>
      </w:r>
      <w:proofErr w:type="spellEnd"/>
      <w:r w:rsidRPr="000142D5">
        <w:rPr>
          <w:b/>
          <w:bCs/>
          <w:lang w:val="ru-RU"/>
        </w:rPr>
        <w:t>-поведения</w:t>
      </w:r>
    </w:p>
    <w:p w14:paraId="110A48E5" w14:textId="77777777" w:rsidR="009B1267" w:rsidRPr="000142D5" w:rsidRDefault="009B1267" w:rsidP="006268CF">
      <w:pPr>
        <w:spacing w:after="0"/>
        <w:ind w:firstLine="709"/>
        <w:rPr>
          <w:b/>
          <w:bCs/>
          <w:lang w:val="ru-RU"/>
        </w:rPr>
      </w:pPr>
    </w:p>
    <w:p w14:paraId="13DB2D18" w14:textId="77777777" w:rsidR="000142D5" w:rsidRPr="000142D5" w:rsidRDefault="000142D5" w:rsidP="006268CF">
      <w:pPr>
        <w:spacing w:after="0"/>
        <w:ind w:firstLine="709"/>
        <w:rPr>
          <w:b/>
          <w:bCs/>
          <w:lang w:val="ru-RU"/>
        </w:rPr>
      </w:pPr>
      <w:r w:rsidRPr="000142D5">
        <w:rPr>
          <w:b/>
          <w:bCs/>
          <w:lang w:val="ru-RU"/>
        </w:rPr>
        <w:t xml:space="preserve">Основным инструментом диагностики послужила адаптированная версия </w:t>
      </w:r>
      <w:proofErr w:type="spellStart"/>
      <w:r w:rsidRPr="000142D5">
        <w:rPr>
          <w:b/>
          <w:bCs/>
          <w:lang w:val="ru-RU"/>
        </w:rPr>
        <w:t>Maslach</w:t>
      </w:r>
      <w:proofErr w:type="spellEnd"/>
      <w:r w:rsidRPr="000142D5">
        <w:rPr>
          <w:b/>
          <w:bCs/>
          <w:lang w:val="ru-RU"/>
        </w:rPr>
        <w:t xml:space="preserve"> </w:t>
      </w:r>
      <w:proofErr w:type="spellStart"/>
      <w:r w:rsidRPr="000142D5">
        <w:rPr>
          <w:b/>
          <w:bCs/>
          <w:lang w:val="ru-RU"/>
        </w:rPr>
        <w:t>Burnout</w:t>
      </w:r>
      <w:proofErr w:type="spellEnd"/>
      <w:r w:rsidRPr="000142D5">
        <w:rPr>
          <w:b/>
          <w:bCs/>
          <w:lang w:val="ru-RU"/>
        </w:rPr>
        <w:t xml:space="preserve"> </w:t>
      </w:r>
      <w:proofErr w:type="spellStart"/>
      <w:r w:rsidRPr="000142D5">
        <w:rPr>
          <w:b/>
          <w:bCs/>
          <w:lang w:val="ru-RU"/>
        </w:rPr>
        <w:t>Inventory</w:t>
      </w:r>
      <w:proofErr w:type="spellEnd"/>
      <w:r w:rsidRPr="000142D5">
        <w:rPr>
          <w:b/>
          <w:bCs/>
          <w:lang w:val="ru-RU"/>
        </w:rPr>
        <w:t xml:space="preserve"> (MBI) для педагогов (Маслач, Джексон, 1986; адаптация Гинзбург, 2020), содержащая 22 утверждения по трём шкалам (</w:t>
      </w:r>
      <w:proofErr w:type="spellStart"/>
      <w:r w:rsidRPr="000142D5">
        <w:rPr>
          <w:b/>
          <w:bCs/>
          <w:lang w:val="ru-RU"/>
        </w:rPr>
        <w:t>Lickert</w:t>
      </w:r>
      <w:proofErr w:type="spellEnd"/>
      <w:r w:rsidRPr="000142D5">
        <w:rPr>
          <w:b/>
          <w:bCs/>
          <w:lang w:val="ru-RU"/>
        </w:rPr>
        <w:t xml:space="preserve"> 0–6 баллов):</w:t>
      </w:r>
    </w:p>
    <w:p w14:paraId="5A5DBE39" w14:textId="77777777" w:rsidR="000142D5" w:rsidRPr="000142D5" w:rsidRDefault="000142D5" w:rsidP="006268CF">
      <w:pPr>
        <w:numPr>
          <w:ilvl w:val="0"/>
          <w:numId w:val="82"/>
        </w:numPr>
        <w:spacing w:after="0"/>
        <w:ind w:left="0" w:firstLine="709"/>
        <w:rPr>
          <w:lang w:val="ru-RU"/>
        </w:rPr>
      </w:pPr>
      <w:r w:rsidRPr="000142D5">
        <w:rPr>
          <w:lang w:val="ru-RU"/>
        </w:rPr>
        <w:t>Эмоциональное истощение (EE): 9 вопросов, ∑=0–54.</w:t>
      </w:r>
    </w:p>
    <w:p w14:paraId="59576402" w14:textId="77777777" w:rsidR="000142D5" w:rsidRPr="000142D5" w:rsidRDefault="000142D5" w:rsidP="006268CF">
      <w:pPr>
        <w:numPr>
          <w:ilvl w:val="0"/>
          <w:numId w:val="82"/>
        </w:numPr>
        <w:spacing w:after="0"/>
        <w:ind w:left="0" w:firstLine="709"/>
        <w:rPr>
          <w:lang w:val="ru-RU"/>
        </w:rPr>
      </w:pPr>
      <w:r w:rsidRPr="000142D5">
        <w:rPr>
          <w:lang w:val="ru-RU"/>
        </w:rPr>
        <w:t>Деперсонализация (DP): 5 вопросов, ∑=0–30.</w:t>
      </w:r>
    </w:p>
    <w:p w14:paraId="08A481D6" w14:textId="77777777" w:rsidR="000142D5" w:rsidRDefault="000142D5" w:rsidP="006268CF">
      <w:pPr>
        <w:numPr>
          <w:ilvl w:val="0"/>
          <w:numId w:val="82"/>
        </w:numPr>
        <w:spacing w:after="0"/>
        <w:ind w:left="0" w:firstLine="709"/>
        <w:rPr>
          <w:lang w:val="ru-RU"/>
        </w:rPr>
      </w:pPr>
      <w:r w:rsidRPr="000142D5">
        <w:rPr>
          <w:lang w:val="ru-RU"/>
        </w:rPr>
        <w:t>Редукция личных достижений (RPA, инверсная): 8 вопросов, ∑=0–48.​</w:t>
      </w:r>
    </w:p>
    <w:p w14:paraId="287A51DC" w14:textId="77777777" w:rsidR="009B1267" w:rsidRPr="000142D5" w:rsidRDefault="009B1267" w:rsidP="009B1267">
      <w:pPr>
        <w:spacing w:after="0"/>
        <w:rPr>
          <w:lang w:val="ru-RU"/>
        </w:rPr>
      </w:pPr>
    </w:p>
    <w:p w14:paraId="2A15B1CE" w14:textId="77777777" w:rsidR="000142D5" w:rsidRDefault="000142D5" w:rsidP="006268CF">
      <w:pPr>
        <w:spacing w:after="0"/>
        <w:ind w:firstLine="709"/>
        <w:rPr>
          <w:lang w:val="ru-RU"/>
        </w:rPr>
      </w:pPr>
      <w:r w:rsidRPr="000142D5">
        <w:rPr>
          <w:lang w:val="ru-RU"/>
        </w:rPr>
        <w:t>Дополнительно применялась методика "</w:t>
      </w:r>
      <w:proofErr w:type="spellStart"/>
      <w:r w:rsidRPr="000142D5">
        <w:rPr>
          <w:lang w:val="ru-RU"/>
        </w:rPr>
        <w:t>Копинг</w:t>
      </w:r>
      <w:proofErr w:type="spellEnd"/>
      <w:r w:rsidRPr="000142D5">
        <w:rPr>
          <w:lang w:val="ru-RU"/>
        </w:rPr>
        <w:t xml:space="preserve">-стратегии" Лазаруса и </w:t>
      </w:r>
      <w:proofErr w:type="spellStart"/>
      <w:r w:rsidRPr="000142D5">
        <w:rPr>
          <w:lang w:val="ru-RU"/>
        </w:rPr>
        <w:t>Фолкман</w:t>
      </w:r>
      <w:proofErr w:type="spellEnd"/>
      <w:r w:rsidRPr="000142D5">
        <w:rPr>
          <w:lang w:val="ru-RU"/>
        </w:rPr>
        <w:t xml:space="preserve"> (1988) для оценки адаптивных (планирование, поиск поддержки) и </w:t>
      </w:r>
      <w:proofErr w:type="spellStart"/>
      <w:r w:rsidRPr="000142D5">
        <w:rPr>
          <w:lang w:val="ru-RU"/>
        </w:rPr>
        <w:t>дезадаптивных</w:t>
      </w:r>
      <w:proofErr w:type="spellEnd"/>
      <w:r w:rsidRPr="000142D5">
        <w:rPr>
          <w:lang w:val="ru-RU"/>
        </w:rPr>
        <w:t xml:space="preserve"> (избегание, самобичевание) стратегий. Надёжность инструментов: α </w:t>
      </w:r>
      <w:proofErr w:type="spellStart"/>
      <w:r w:rsidRPr="000142D5">
        <w:rPr>
          <w:lang w:val="ru-RU"/>
        </w:rPr>
        <w:t>Кронбаха</w:t>
      </w:r>
      <w:proofErr w:type="spellEnd"/>
      <w:r w:rsidRPr="000142D5">
        <w:rPr>
          <w:lang w:val="ru-RU"/>
        </w:rPr>
        <w:t xml:space="preserve"> = 0.87–0.92.​</w:t>
      </w:r>
    </w:p>
    <w:p w14:paraId="4B6F5EBD" w14:textId="77777777" w:rsidR="009B1267" w:rsidRPr="000142D5" w:rsidRDefault="009B1267" w:rsidP="006268CF">
      <w:pPr>
        <w:spacing w:after="0"/>
        <w:ind w:firstLine="709"/>
        <w:rPr>
          <w:lang w:val="ru-RU"/>
        </w:rPr>
      </w:pPr>
    </w:p>
    <w:p w14:paraId="1D52F51E" w14:textId="77777777" w:rsidR="000142D5" w:rsidRPr="000142D5" w:rsidRDefault="000142D5" w:rsidP="009E47CE">
      <w:pPr>
        <w:spacing w:after="0"/>
        <w:ind w:firstLine="709"/>
        <w:jc w:val="right"/>
        <w:rPr>
          <w:b/>
          <w:bCs/>
          <w:lang w:val="ru-RU"/>
        </w:rPr>
      </w:pPr>
      <w:r w:rsidRPr="000142D5">
        <w:rPr>
          <w:b/>
          <w:bCs/>
          <w:lang w:val="ru-RU"/>
        </w:rPr>
        <w:t>Таблица 2.1. Нормативы MBI для педагогов РФ​</w:t>
      </w:r>
    </w:p>
    <w:tbl>
      <w:tblPr>
        <w:tblW w:w="1020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3"/>
        <w:gridCol w:w="2695"/>
        <w:gridCol w:w="2879"/>
        <w:gridCol w:w="2959"/>
      </w:tblGrid>
      <w:tr w:rsidR="000142D5" w:rsidRPr="000142D5" w14:paraId="43B17FD7" w14:textId="77777777" w:rsidTr="009B126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924C1B" w14:textId="77777777" w:rsidR="000142D5" w:rsidRPr="000142D5" w:rsidRDefault="000142D5" w:rsidP="009B1267">
            <w:pPr>
              <w:spacing w:after="0"/>
              <w:rPr>
                <w:b/>
                <w:bCs/>
                <w:lang w:val="ru-RU"/>
              </w:rPr>
            </w:pPr>
            <w:r w:rsidRPr="000142D5">
              <w:rPr>
                <w:b/>
                <w:bCs/>
                <w:lang w:val="ru-RU"/>
              </w:rPr>
              <w:lastRenderedPageBreak/>
              <w:t>Шкала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7E50DF" w14:textId="77777777" w:rsidR="000142D5" w:rsidRPr="000142D5" w:rsidRDefault="000142D5" w:rsidP="009B1267">
            <w:pPr>
              <w:spacing w:after="0"/>
              <w:rPr>
                <w:b/>
                <w:bCs/>
                <w:lang w:val="ru-RU"/>
              </w:rPr>
            </w:pPr>
            <w:r w:rsidRPr="000142D5">
              <w:rPr>
                <w:b/>
                <w:bCs/>
                <w:lang w:val="ru-RU"/>
              </w:rPr>
              <w:t>Низкий риск</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F1432B" w14:textId="77777777" w:rsidR="000142D5" w:rsidRPr="000142D5" w:rsidRDefault="000142D5" w:rsidP="009B1267">
            <w:pPr>
              <w:spacing w:after="0"/>
              <w:rPr>
                <w:b/>
                <w:bCs/>
                <w:lang w:val="ru-RU"/>
              </w:rPr>
            </w:pPr>
            <w:r w:rsidRPr="000142D5">
              <w:rPr>
                <w:b/>
                <w:bCs/>
                <w:lang w:val="ru-RU"/>
              </w:rPr>
              <w:t>Средний риск</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AA9F64" w14:textId="77777777" w:rsidR="000142D5" w:rsidRPr="000142D5" w:rsidRDefault="000142D5" w:rsidP="009B1267">
            <w:pPr>
              <w:spacing w:after="0"/>
              <w:rPr>
                <w:b/>
                <w:bCs/>
                <w:lang w:val="ru-RU"/>
              </w:rPr>
            </w:pPr>
            <w:r w:rsidRPr="000142D5">
              <w:rPr>
                <w:b/>
                <w:bCs/>
                <w:lang w:val="ru-RU"/>
              </w:rPr>
              <w:t>Высокий риск</w:t>
            </w:r>
          </w:p>
        </w:tc>
      </w:tr>
      <w:tr w:rsidR="000142D5" w:rsidRPr="000142D5" w14:paraId="6477FF6F" w14:textId="77777777" w:rsidTr="009B126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24402" w14:textId="77777777" w:rsidR="000142D5" w:rsidRPr="000142D5" w:rsidRDefault="000142D5" w:rsidP="009B1267">
            <w:pPr>
              <w:spacing w:after="0"/>
              <w:rPr>
                <w:lang w:val="ru-RU"/>
              </w:rPr>
            </w:pPr>
            <w:r w:rsidRPr="000142D5">
              <w:rPr>
                <w:lang w:val="ru-RU"/>
              </w:rPr>
              <w:t>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77BF98" w14:textId="77777777" w:rsidR="000142D5" w:rsidRPr="000142D5" w:rsidRDefault="000142D5" w:rsidP="009B1267">
            <w:pPr>
              <w:spacing w:after="0"/>
              <w:rPr>
                <w:lang w:val="ru-RU"/>
              </w:rPr>
            </w:pPr>
            <w:r w:rsidRPr="000142D5">
              <w:rPr>
                <w:lang w:val="ru-RU"/>
              </w:rPr>
              <w:t>0–17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DECE7" w14:textId="77777777" w:rsidR="000142D5" w:rsidRPr="000142D5" w:rsidRDefault="000142D5" w:rsidP="009B1267">
            <w:pPr>
              <w:spacing w:after="0"/>
              <w:rPr>
                <w:lang w:val="ru-RU"/>
              </w:rPr>
            </w:pPr>
            <w:r w:rsidRPr="000142D5">
              <w:rPr>
                <w:lang w:val="ru-RU"/>
              </w:rPr>
              <w:t>18–29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64D15" w14:textId="77777777" w:rsidR="000142D5" w:rsidRPr="000142D5" w:rsidRDefault="000142D5" w:rsidP="009B1267">
            <w:pPr>
              <w:spacing w:after="0"/>
              <w:rPr>
                <w:lang w:val="ru-RU"/>
              </w:rPr>
            </w:pPr>
            <w:r w:rsidRPr="000142D5">
              <w:rPr>
                <w:lang w:val="ru-RU"/>
              </w:rPr>
              <w:t>≥30</w:t>
            </w:r>
          </w:p>
        </w:tc>
      </w:tr>
      <w:tr w:rsidR="000142D5" w:rsidRPr="000142D5" w14:paraId="219B6A66" w14:textId="77777777" w:rsidTr="009B126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8F393C" w14:textId="77777777" w:rsidR="000142D5" w:rsidRPr="000142D5" w:rsidRDefault="000142D5" w:rsidP="009B1267">
            <w:pPr>
              <w:spacing w:after="0"/>
              <w:rPr>
                <w:lang w:val="ru-RU"/>
              </w:rPr>
            </w:pPr>
            <w:r w:rsidRPr="000142D5">
              <w:rPr>
                <w:lang w:val="ru-RU"/>
              </w:rPr>
              <w:t>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3B2ED" w14:textId="77777777" w:rsidR="000142D5" w:rsidRPr="000142D5" w:rsidRDefault="000142D5" w:rsidP="009B1267">
            <w:pPr>
              <w:spacing w:after="0"/>
              <w:rPr>
                <w:lang w:val="ru-RU"/>
              </w:rPr>
            </w:pPr>
            <w:r w:rsidRPr="000142D5">
              <w:rPr>
                <w:lang w:val="ru-RU"/>
              </w:rPr>
              <w:t>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3F8CE" w14:textId="77777777" w:rsidR="000142D5" w:rsidRPr="000142D5" w:rsidRDefault="000142D5" w:rsidP="009B1267">
            <w:pPr>
              <w:spacing w:after="0"/>
              <w:rPr>
                <w:lang w:val="ru-RU"/>
              </w:rPr>
            </w:pPr>
            <w:r w:rsidRPr="000142D5">
              <w:rPr>
                <w:lang w:val="ru-RU"/>
              </w:rPr>
              <w:t>6–11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CADFB" w14:textId="77777777" w:rsidR="000142D5" w:rsidRPr="000142D5" w:rsidRDefault="000142D5" w:rsidP="009B1267">
            <w:pPr>
              <w:spacing w:after="0"/>
              <w:rPr>
                <w:lang w:val="ru-RU"/>
              </w:rPr>
            </w:pPr>
            <w:r w:rsidRPr="000142D5">
              <w:rPr>
                <w:lang w:val="ru-RU"/>
              </w:rPr>
              <w:t>≥12</w:t>
            </w:r>
          </w:p>
        </w:tc>
      </w:tr>
      <w:tr w:rsidR="000142D5" w:rsidRPr="000142D5" w14:paraId="7F99719F" w14:textId="77777777" w:rsidTr="009B126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D9A54" w14:textId="77777777" w:rsidR="000142D5" w:rsidRPr="000142D5" w:rsidRDefault="000142D5" w:rsidP="009B1267">
            <w:pPr>
              <w:spacing w:after="0"/>
              <w:rPr>
                <w:lang w:val="ru-RU"/>
              </w:rPr>
            </w:pPr>
            <w:r w:rsidRPr="000142D5">
              <w:rPr>
                <w:lang w:val="ru-RU"/>
              </w:rPr>
              <w:t>RPA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66919" w14:textId="77777777" w:rsidR="000142D5" w:rsidRPr="000142D5" w:rsidRDefault="000142D5" w:rsidP="009B1267">
            <w:pPr>
              <w:spacing w:after="0"/>
              <w:rPr>
                <w:lang w:val="ru-RU"/>
              </w:rPr>
            </w:pPr>
            <w:r w:rsidRPr="000142D5">
              <w:rPr>
                <w:lang w:val="ru-RU"/>
              </w:rPr>
              <w:t>0–30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AC318" w14:textId="77777777" w:rsidR="000142D5" w:rsidRPr="000142D5" w:rsidRDefault="000142D5" w:rsidP="009B1267">
            <w:pPr>
              <w:spacing w:after="0"/>
              <w:rPr>
                <w:lang w:val="ru-RU"/>
              </w:rPr>
            </w:pPr>
            <w:r w:rsidRPr="000142D5">
              <w:rPr>
                <w:lang w:val="ru-RU"/>
              </w:rPr>
              <w:t>31–36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B2F7C" w14:textId="77777777" w:rsidR="000142D5" w:rsidRPr="000142D5" w:rsidRDefault="000142D5" w:rsidP="009B1267">
            <w:pPr>
              <w:spacing w:after="0"/>
              <w:rPr>
                <w:lang w:val="ru-RU"/>
              </w:rPr>
            </w:pPr>
            <w:r w:rsidRPr="000142D5">
              <w:rPr>
                <w:lang w:val="ru-RU"/>
              </w:rPr>
              <w:t>≥37</w:t>
            </w:r>
          </w:p>
        </w:tc>
      </w:tr>
    </w:tbl>
    <w:p w14:paraId="4C4169ED" w14:textId="77777777" w:rsidR="00130E1C" w:rsidRDefault="00130E1C" w:rsidP="006268CF">
      <w:pPr>
        <w:spacing w:after="0"/>
        <w:ind w:firstLine="709"/>
        <w:rPr>
          <w:b/>
          <w:bCs/>
          <w:lang w:val="ru-RU"/>
        </w:rPr>
      </w:pPr>
    </w:p>
    <w:p w14:paraId="3CA8EF33" w14:textId="7F326B0A" w:rsidR="000142D5" w:rsidRPr="000142D5" w:rsidRDefault="000142D5" w:rsidP="006268CF">
      <w:pPr>
        <w:spacing w:after="0"/>
        <w:ind w:firstLine="709"/>
        <w:rPr>
          <w:b/>
          <w:bCs/>
          <w:lang w:val="ru-RU"/>
        </w:rPr>
      </w:pPr>
      <w:r w:rsidRPr="000142D5">
        <w:rPr>
          <w:b/>
          <w:bCs/>
          <w:lang w:val="ru-RU"/>
        </w:rPr>
        <w:t>2.2. Характеристика выборки (n=75 педагогов, демография, школы)</w:t>
      </w:r>
    </w:p>
    <w:p w14:paraId="41490E3E" w14:textId="1E748516" w:rsidR="00872010" w:rsidRDefault="000142D5" w:rsidP="006268CF">
      <w:pPr>
        <w:spacing w:after="0"/>
        <w:ind w:firstLine="709"/>
        <w:rPr>
          <w:lang w:val="ru-RU"/>
        </w:rPr>
      </w:pPr>
      <w:r w:rsidRPr="000142D5">
        <w:rPr>
          <w:lang w:val="ru-RU"/>
        </w:rPr>
        <w:t>Выборка сформирована методом случайного стратифицированного отбора из 5 общеобразовательных школ (типы: лицеи, СОШ, коррекционные школы).</w:t>
      </w:r>
    </w:p>
    <w:p w14:paraId="37ED5CE8" w14:textId="65491F77" w:rsidR="000142D5" w:rsidRDefault="000142D5" w:rsidP="006268CF">
      <w:pPr>
        <w:spacing w:after="0"/>
        <w:ind w:firstLine="709"/>
        <w:rPr>
          <w:lang w:val="ru-RU"/>
        </w:rPr>
      </w:pPr>
      <w:r w:rsidRPr="000142D5">
        <w:rPr>
          <w:b/>
          <w:bCs/>
          <w:lang w:val="ru-RU"/>
        </w:rPr>
        <w:t>Объём:</w:t>
      </w:r>
      <w:r w:rsidRPr="000142D5">
        <w:rPr>
          <w:lang w:val="ru-RU"/>
        </w:rPr>
        <w:t xml:space="preserve"> n=75 (85% женщины, 15% мужчины), средний возраст 38,4±7,2 года, стаж 12,6±6,8 лет.​</w:t>
      </w:r>
    </w:p>
    <w:p w14:paraId="134A6278" w14:textId="77777777" w:rsidR="009A64C3" w:rsidRPr="000142D5" w:rsidRDefault="009A64C3" w:rsidP="006268CF">
      <w:pPr>
        <w:spacing w:after="0"/>
        <w:ind w:firstLine="709"/>
        <w:rPr>
          <w:lang w:val="ru-RU"/>
        </w:rPr>
      </w:pPr>
    </w:p>
    <w:p w14:paraId="281200E8" w14:textId="77777777" w:rsidR="000142D5" w:rsidRPr="000142D5" w:rsidRDefault="000142D5" w:rsidP="006268CF">
      <w:pPr>
        <w:spacing w:after="0"/>
        <w:ind w:firstLine="709"/>
        <w:rPr>
          <w:b/>
          <w:bCs/>
          <w:lang w:val="ru-RU"/>
        </w:rPr>
      </w:pPr>
      <w:r w:rsidRPr="000142D5">
        <w:rPr>
          <w:b/>
          <w:bCs/>
          <w:lang w:val="ru-RU"/>
        </w:rPr>
        <w:t>Демографические характеристики:</w:t>
      </w:r>
    </w:p>
    <w:p w14:paraId="55B988D7" w14:textId="77777777" w:rsidR="000142D5" w:rsidRPr="000142D5" w:rsidRDefault="000142D5" w:rsidP="006268CF">
      <w:pPr>
        <w:numPr>
          <w:ilvl w:val="0"/>
          <w:numId w:val="83"/>
        </w:numPr>
        <w:spacing w:after="0"/>
        <w:ind w:left="0" w:firstLine="709"/>
        <w:rPr>
          <w:lang w:val="ru-RU"/>
        </w:rPr>
      </w:pPr>
      <w:r w:rsidRPr="000142D5">
        <w:rPr>
          <w:lang w:val="ru-RU"/>
        </w:rPr>
        <w:t>Возраст: 25–30 лет (22%), 31–45 лет (54%), &gt;45 лет (24%).</w:t>
      </w:r>
    </w:p>
    <w:p w14:paraId="49C381A9" w14:textId="77777777" w:rsidR="000142D5" w:rsidRPr="000142D5" w:rsidRDefault="000142D5" w:rsidP="006268CF">
      <w:pPr>
        <w:numPr>
          <w:ilvl w:val="0"/>
          <w:numId w:val="83"/>
        </w:numPr>
        <w:spacing w:after="0"/>
        <w:ind w:left="0" w:firstLine="709"/>
        <w:rPr>
          <w:lang w:val="ru-RU"/>
        </w:rPr>
      </w:pPr>
      <w:r w:rsidRPr="000142D5">
        <w:rPr>
          <w:lang w:val="ru-RU"/>
        </w:rPr>
        <w:t>Предметы: начальная школа (28%), математика/русский (32%), гуманитарные (25%), естественно-научные (15%).</w:t>
      </w:r>
    </w:p>
    <w:p w14:paraId="6C521D43" w14:textId="77777777" w:rsidR="000142D5" w:rsidRDefault="000142D5" w:rsidP="006268CF">
      <w:pPr>
        <w:numPr>
          <w:ilvl w:val="0"/>
          <w:numId w:val="83"/>
        </w:numPr>
        <w:spacing w:after="0"/>
        <w:ind w:left="0" w:firstLine="709"/>
        <w:rPr>
          <w:lang w:val="ru-RU"/>
        </w:rPr>
      </w:pPr>
      <w:r w:rsidRPr="000142D5">
        <w:rPr>
          <w:lang w:val="ru-RU"/>
        </w:rPr>
        <w:t>Административная нагрузка: завучи/классные руководители — 41%.​</w:t>
      </w:r>
    </w:p>
    <w:p w14:paraId="454320B1" w14:textId="77777777" w:rsidR="005A4324" w:rsidRPr="000142D5" w:rsidRDefault="005A4324" w:rsidP="005A4324">
      <w:pPr>
        <w:spacing w:after="0"/>
        <w:rPr>
          <w:lang w:val="ru-RU"/>
        </w:rPr>
      </w:pPr>
    </w:p>
    <w:p w14:paraId="692DDB2A" w14:textId="77777777" w:rsidR="00272B24" w:rsidRDefault="000142D5" w:rsidP="006268CF">
      <w:pPr>
        <w:spacing w:after="0"/>
        <w:ind w:firstLine="709"/>
        <w:rPr>
          <w:lang w:val="ru-RU"/>
        </w:rPr>
      </w:pPr>
      <w:r w:rsidRPr="000142D5">
        <w:rPr>
          <w:b/>
          <w:bCs/>
          <w:lang w:val="ru-RU"/>
        </w:rPr>
        <w:t>Критерии включения:</w:t>
      </w:r>
      <w:r w:rsidRPr="000142D5">
        <w:rPr>
          <w:lang w:val="ru-RU"/>
        </w:rPr>
        <w:t xml:space="preserve"> стаж &gt;3 лет, согласие на участие.</w:t>
      </w:r>
    </w:p>
    <w:p w14:paraId="2539909F" w14:textId="604243BF" w:rsidR="000142D5" w:rsidRPr="000142D5" w:rsidRDefault="000142D5" w:rsidP="006268CF">
      <w:pPr>
        <w:spacing w:after="0"/>
        <w:ind w:firstLine="709"/>
        <w:rPr>
          <w:lang w:val="ru-RU"/>
        </w:rPr>
      </w:pPr>
      <w:r w:rsidRPr="000142D5">
        <w:rPr>
          <w:b/>
          <w:bCs/>
          <w:lang w:val="ru-RU"/>
        </w:rPr>
        <w:t>Исключение:</w:t>
      </w:r>
      <w:r w:rsidRPr="000142D5">
        <w:rPr>
          <w:lang w:val="ru-RU"/>
        </w:rPr>
        <w:t xml:space="preserve"> психические расстройства, декретный отпуск.</w:t>
      </w:r>
    </w:p>
    <w:p w14:paraId="09BDE45E" w14:textId="77777777" w:rsidR="00351613" w:rsidRDefault="00351613" w:rsidP="006268CF">
      <w:pPr>
        <w:spacing w:after="0"/>
        <w:ind w:firstLine="709"/>
        <w:rPr>
          <w:b/>
          <w:bCs/>
          <w:lang w:val="ru-RU"/>
        </w:rPr>
      </w:pPr>
    </w:p>
    <w:p w14:paraId="2C6DF237" w14:textId="03DB28EE" w:rsidR="000142D5" w:rsidRDefault="000142D5" w:rsidP="006268CF">
      <w:pPr>
        <w:spacing w:after="0"/>
        <w:ind w:firstLine="709"/>
        <w:rPr>
          <w:b/>
          <w:bCs/>
          <w:lang w:val="ru-RU"/>
        </w:rPr>
      </w:pPr>
      <w:r w:rsidRPr="000142D5">
        <w:rPr>
          <w:b/>
          <w:bCs/>
          <w:lang w:val="ru-RU"/>
        </w:rPr>
        <w:lastRenderedPageBreak/>
        <w:t>2.3. Методы статистического анализа (t-критерий Стьюдента, корреляционный анализ)</w:t>
      </w:r>
    </w:p>
    <w:p w14:paraId="54F44E3E" w14:textId="77777777" w:rsidR="0069676C" w:rsidRPr="000142D5" w:rsidRDefault="0069676C" w:rsidP="006268CF">
      <w:pPr>
        <w:spacing w:after="0"/>
        <w:ind w:firstLine="709"/>
        <w:rPr>
          <w:b/>
          <w:bCs/>
          <w:lang w:val="ru-RU"/>
        </w:rPr>
      </w:pPr>
    </w:p>
    <w:p w14:paraId="10F1E247" w14:textId="77777777" w:rsidR="000142D5" w:rsidRPr="000142D5" w:rsidRDefault="000142D5" w:rsidP="006268CF">
      <w:pPr>
        <w:spacing w:after="0"/>
        <w:ind w:firstLine="709"/>
        <w:rPr>
          <w:b/>
          <w:bCs/>
          <w:lang w:val="ru-RU"/>
        </w:rPr>
      </w:pPr>
      <w:r w:rsidRPr="000142D5">
        <w:rPr>
          <w:b/>
          <w:bCs/>
          <w:lang w:val="ru-RU"/>
        </w:rPr>
        <w:t>Обработка данных выполнена в SPSS 27.0:</w:t>
      </w:r>
    </w:p>
    <w:p w14:paraId="2A827D69" w14:textId="77777777" w:rsidR="000142D5" w:rsidRPr="000142D5" w:rsidRDefault="000142D5" w:rsidP="006268CF">
      <w:pPr>
        <w:numPr>
          <w:ilvl w:val="0"/>
          <w:numId w:val="84"/>
        </w:numPr>
        <w:spacing w:after="0"/>
        <w:ind w:left="0" w:firstLine="709"/>
        <w:rPr>
          <w:lang w:val="ru-RU"/>
        </w:rPr>
      </w:pPr>
      <w:r w:rsidRPr="000142D5">
        <w:rPr>
          <w:lang w:val="ru-RU"/>
        </w:rPr>
        <w:t xml:space="preserve">Описательная статистика: </w:t>
      </w:r>
      <w:proofErr w:type="spellStart"/>
      <w:r w:rsidRPr="000142D5">
        <w:rPr>
          <w:lang w:val="ru-RU"/>
        </w:rPr>
        <w:t>M±σ</w:t>
      </w:r>
      <w:proofErr w:type="spellEnd"/>
      <w:r w:rsidRPr="000142D5">
        <w:rPr>
          <w:lang w:val="ru-RU"/>
        </w:rPr>
        <w:t>, медианы.</w:t>
      </w:r>
    </w:p>
    <w:p w14:paraId="6B11E0C9" w14:textId="77777777" w:rsidR="000142D5" w:rsidRPr="000142D5" w:rsidRDefault="000142D5" w:rsidP="006268CF">
      <w:pPr>
        <w:numPr>
          <w:ilvl w:val="0"/>
          <w:numId w:val="84"/>
        </w:numPr>
        <w:spacing w:after="0"/>
        <w:ind w:left="0" w:firstLine="709"/>
        <w:rPr>
          <w:lang w:val="ru-RU"/>
        </w:rPr>
      </w:pPr>
      <w:r w:rsidRPr="000142D5">
        <w:rPr>
          <w:lang w:val="ru-RU"/>
        </w:rPr>
        <w:t>Сравнение групп "до/после": t-критерий Стьюдента для парного соответствия (</w:t>
      </w:r>
      <w:proofErr w:type="gramStart"/>
      <w:r w:rsidRPr="000142D5">
        <w:rPr>
          <w:lang w:val="ru-RU"/>
        </w:rPr>
        <w:t>p&lt;</w:t>
      </w:r>
      <w:proofErr w:type="gramEnd"/>
      <w:r w:rsidRPr="000142D5">
        <w:rPr>
          <w:lang w:val="ru-RU"/>
        </w:rPr>
        <w:t>0,05).</w:t>
      </w:r>
    </w:p>
    <w:p w14:paraId="27E96F57" w14:textId="77777777" w:rsidR="000142D5" w:rsidRPr="000142D5" w:rsidRDefault="000142D5" w:rsidP="006268CF">
      <w:pPr>
        <w:numPr>
          <w:ilvl w:val="0"/>
          <w:numId w:val="84"/>
        </w:numPr>
        <w:spacing w:after="0"/>
        <w:ind w:left="0" w:firstLine="709"/>
        <w:rPr>
          <w:lang w:val="ru-RU"/>
        </w:rPr>
      </w:pPr>
      <w:r w:rsidRPr="000142D5">
        <w:rPr>
          <w:lang w:val="ru-RU"/>
        </w:rPr>
        <w:t xml:space="preserve">Корреляционный анализ: коэффициент </w:t>
      </w:r>
      <w:proofErr w:type="spellStart"/>
      <w:r w:rsidRPr="000142D5">
        <w:rPr>
          <w:lang w:val="ru-RU"/>
        </w:rPr>
        <w:t>Спирмена</w:t>
      </w:r>
      <w:proofErr w:type="spellEnd"/>
      <w:r w:rsidRPr="000142D5">
        <w:rPr>
          <w:lang w:val="ru-RU"/>
        </w:rPr>
        <w:t xml:space="preserve"> (</w:t>
      </w:r>
      <w:proofErr w:type="spellStart"/>
      <w:r w:rsidRPr="000142D5">
        <w:rPr>
          <w:lang w:val="ru-RU"/>
        </w:rPr>
        <w:t>r_s</w:t>
      </w:r>
      <w:proofErr w:type="spellEnd"/>
      <w:r w:rsidRPr="000142D5">
        <w:rPr>
          <w:lang w:val="ru-RU"/>
        </w:rPr>
        <w:t>) для связей выгорание–</w:t>
      </w:r>
      <w:proofErr w:type="spellStart"/>
      <w:r w:rsidRPr="000142D5">
        <w:rPr>
          <w:lang w:val="ru-RU"/>
        </w:rPr>
        <w:t>копинг</w:t>
      </w:r>
      <w:proofErr w:type="spellEnd"/>
      <w:r w:rsidRPr="000142D5">
        <w:rPr>
          <w:lang w:val="ru-RU"/>
        </w:rPr>
        <w:t>.</w:t>
      </w:r>
    </w:p>
    <w:p w14:paraId="41611ADF" w14:textId="2F34E622" w:rsidR="000142D5" w:rsidRDefault="000142D5" w:rsidP="006268CF">
      <w:pPr>
        <w:numPr>
          <w:ilvl w:val="0"/>
          <w:numId w:val="84"/>
        </w:numPr>
        <w:spacing w:after="0"/>
        <w:ind w:left="0" w:firstLine="709"/>
        <w:rPr>
          <w:lang w:val="ru-RU"/>
        </w:rPr>
      </w:pPr>
      <w:r w:rsidRPr="000142D5">
        <w:rPr>
          <w:lang w:val="ru-RU"/>
        </w:rPr>
        <w:t xml:space="preserve">Эффект </w:t>
      </w:r>
      <w:proofErr w:type="spellStart"/>
      <w:r w:rsidRPr="000142D5">
        <w:rPr>
          <w:lang w:val="ru-RU"/>
        </w:rPr>
        <w:t>Сизена</w:t>
      </w:r>
      <w:proofErr w:type="spellEnd"/>
      <w:r w:rsidRPr="000142D5">
        <w:rPr>
          <w:lang w:val="ru-RU"/>
        </w:rPr>
        <w:t xml:space="preserve"> (</w:t>
      </w:r>
      <w:proofErr w:type="spellStart"/>
      <w:r w:rsidRPr="000142D5">
        <w:rPr>
          <w:lang w:val="ru-RU"/>
        </w:rPr>
        <w:t>Cohen's</w:t>
      </w:r>
      <w:proofErr w:type="spellEnd"/>
      <w:r w:rsidRPr="000142D5">
        <w:rPr>
          <w:lang w:val="ru-RU"/>
        </w:rPr>
        <w:t xml:space="preserve"> d) для практической значимости (d&gt;0,8 — крупный эффект).</w:t>
      </w:r>
    </w:p>
    <w:p w14:paraId="4B0CCAAC" w14:textId="77777777" w:rsidR="0008038C" w:rsidRPr="000142D5" w:rsidRDefault="0008038C" w:rsidP="0008038C">
      <w:pPr>
        <w:spacing w:after="0"/>
        <w:rPr>
          <w:lang w:val="ru-RU"/>
        </w:rPr>
      </w:pPr>
    </w:p>
    <w:p w14:paraId="067974EF" w14:textId="1EE66289" w:rsidR="00563C90" w:rsidRDefault="000142D5" w:rsidP="009E5232">
      <w:pPr>
        <w:spacing w:after="0"/>
        <w:ind w:firstLine="709"/>
        <w:rPr>
          <w:lang w:val="ru-RU"/>
        </w:rPr>
      </w:pPr>
      <w:r w:rsidRPr="000142D5">
        <w:rPr>
          <w:b/>
          <w:bCs/>
          <w:lang w:val="ru-RU"/>
        </w:rPr>
        <w:t>Этапы исследования:</w:t>
      </w:r>
      <w:r w:rsidRPr="000142D5">
        <w:rPr>
          <w:lang w:val="ru-RU"/>
        </w:rPr>
        <w:t xml:space="preserve"> диагностика (ноябрь 2025), вмешательство (декабрь 2025–февраль 2026), повторная диагностика (март 2026). </w:t>
      </w:r>
      <w:r w:rsidRPr="000142D5">
        <w:rPr>
          <w:b/>
          <w:bCs/>
          <w:lang w:val="ru-RU"/>
        </w:rPr>
        <w:t>Обеспечена анонимность и конфиденциальность данных.</w:t>
      </w:r>
    </w:p>
    <w:p w14:paraId="1269E1AD" w14:textId="1CB33935" w:rsidR="00866769" w:rsidRDefault="00866769">
      <w:pPr>
        <w:spacing w:line="278" w:lineRule="auto"/>
        <w:jc w:val="left"/>
        <w:rPr>
          <w:lang w:val="ru-RU"/>
        </w:rPr>
      </w:pPr>
      <w:r>
        <w:rPr>
          <w:lang w:val="ru-RU"/>
        </w:rPr>
        <w:br w:type="page"/>
      </w:r>
    </w:p>
    <w:p w14:paraId="17DF999C" w14:textId="5E298322" w:rsidR="007C2BB6" w:rsidRDefault="007C2BB6" w:rsidP="00B4576F">
      <w:pPr>
        <w:spacing w:after="0"/>
        <w:ind w:firstLine="709"/>
        <w:jc w:val="center"/>
        <w:rPr>
          <w:b/>
          <w:bCs/>
          <w:lang w:val="ru-RU"/>
        </w:rPr>
      </w:pPr>
      <w:r w:rsidRPr="007C2BB6">
        <w:rPr>
          <w:b/>
          <w:bCs/>
          <w:lang w:val="ru-RU"/>
        </w:rPr>
        <w:lastRenderedPageBreak/>
        <w:t xml:space="preserve">Глава </w:t>
      </w:r>
      <w:r w:rsidR="00DA01FC">
        <w:rPr>
          <w:b/>
          <w:bCs/>
          <w:lang w:val="ru-RU"/>
        </w:rPr>
        <w:t>№</w:t>
      </w:r>
      <w:r w:rsidRPr="007C2BB6">
        <w:rPr>
          <w:b/>
          <w:bCs/>
          <w:lang w:val="ru-RU"/>
        </w:rPr>
        <w:t xml:space="preserve">3. Коучинг и </w:t>
      </w:r>
      <w:proofErr w:type="spellStart"/>
      <w:r w:rsidRPr="007C2BB6">
        <w:rPr>
          <w:b/>
          <w:bCs/>
          <w:lang w:val="ru-RU"/>
        </w:rPr>
        <w:t>менторинг</w:t>
      </w:r>
      <w:proofErr w:type="spellEnd"/>
      <w:r w:rsidRPr="007C2BB6">
        <w:rPr>
          <w:b/>
          <w:bCs/>
          <w:lang w:val="ru-RU"/>
        </w:rPr>
        <w:t xml:space="preserve"> как инновационные методы преодоления выгорания</w:t>
      </w:r>
    </w:p>
    <w:p w14:paraId="77E54836" w14:textId="77777777" w:rsidR="00CF4C8E" w:rsidRPr="007C2BB6" w:rsidRDefault="00CF4C8E" w:rsidP="00CF4C8E">
      <w:pPr>
        <w:spacing w:after="0"/>
        <w:ind w:firstLine="709"/>
        <w:rPr>
          <w:lang w:val="ru-RU"/>
        </w:rPr>
      </w:pPr>
    </w:p>
    <w:p w14:paraId="17061DBE" w14:textId="77777777" w:rsidR="00086A38" w:rsidRDefault="007C2BB6" w:rsidP="00454744">
      <w:pPr>
        <w:spacing w:after="0"/>
        <w:ind w:firstLine="709"/>
        <w:rPr>
          <w:lang w:val="ru-RU"/>
        </w:rPr>
      </w:pPr>
      <w:r w:rsidRPr="007C2BB6">
        <w:rPr>
          <w:lang w:val="ru-RU"/>
        </w:rPr>
        <w:t xml:space="preserve">Коучинг и педагогический </w:t>
      </w:r>
      <w:proofErr w:type="spellStart"/>
      <w:r w:rsidRPr="007C2BB6">
        <w:rPr>
          <w:lang w:val="ru-RU"/>
        </w:rPr>
        <w:t>менторинг</w:t>
      </w:r>
      <w:proofErr w:type="spellEnd"/>
      <w:r w:rsidRPr="007C2BB6">
        <w:rPr>
          <w:lang w:val="ru-RU"/>
        </w:rPr>
        <w:t xml:space="preserve"> представляют собой инновационные технологии профессиональной поддержки, ориентированные на развитие внутренних ресурсов педагога и укрепление социальной среды.</w:t>
      </w:r>
    </w:p>
    <w:p w14:paraId="7814B86E" w14:textId="3CFED38A" w:rsidR="007C2BB6" w:rsidRDefault="007C2BB6" w:rsidP="00454744">
      <w:pPr>
        <w:spacing w:after="0"/>
        <w:ind w:firstLine="709"/>
        <w:rPr>
          <w:lang w:val="ru-RU"/>
        </w:rPr>
      </w:pPr>
      <w:r w:rsidRPr="007C2BB6">
        <w:rPr>
          <w:lang w:val="ru-RU"/>
        </w:rPr>
        <w:t xml:space="preserve">Коучинг акцентирует личностно-ориентированный рост через структурированные беседы, а </w:t>
      </w:r>
      <w:proofErr w:type="spellStart"/>
      <w:r w:rsidRPr="007C2BB6">
        <w:rPr>
          <w:b/>
          <w:bCs/>
          <w:lang w:val="ru-RU"/>
        </w:rPr>
        <w:t>менторинг</w:t>
      </w:r>
      <w:proofErr w:type="spellEnd"/>
      <w:r w:rsidRPr="007C2BB6">
        <w:rPr>
          <w:lang w:val="ru-RU"/>
        </w:rPr>
        <w:t xml:space="preserve"> — передачу опыта в формате наставничества.</w:t>
      </w:r>
    </w:p>
    <w:p w14:paraId="2881203A" w14:textId="77777777" w:rsidR="00241C7E" w:rsidRPr="007C2BB6" w:rsidRDefault="00241C7E" w:rsidP="00454744">
      <w:pPr>
        <w:spacing w:after="0"/>
        <w:ind w:firstLine="709"/>
        <w:rPr>
          <w:lang w:val="ru-RU"/>
        </w:rPr>
      </w:pPr>
    </w:p>
    <w:p w14:paraId="4DF44E18" w14:textId="77777777" w:rsidR="007C2BB6" w:rsidRDefault="007C2BB6" w:rsidP="00454744">
      <w:pPr>
        <w:spacing w:after="0"/>
        <w:ind w:firstLine="709"/>
        <w:rPr>
          <w:b/>
          <w:bCs/>
          <w:lang w:val="ru-RU"/>
        </w:rPr>
      </w:pPr>
      <w:r w:rsidRPr="007C2BB6">
        <w:rPr>
          <w:b/>
          <w:bCs/>
          <w:lang w:val="ru-RU"/>
        </w:rPr>
        <w:t>3.1. Теоретико-технологическая основа коучинга в образовании (модель GROW)</w:t>
      </w:r>
    </w:p>
    <w:p w14:paraId="26BD5B9A" w14:textId="77777777" w:rsidR="00241C7E" w:rsidRPr="007C2BB6" w:rsidRDefault="00241C7E" w:rsidP="00454744">
      <w:pPr>
        <w:spacing w:after="0"/>
        <w:ind w:firstLine="709"/>
        <w:rPr>
          <w:lang w:val="ru-RU"/>
        </w:rPr>
      </w:pPr>
    </w:p>
    <w:p w14:paraId="3064CB8E" w14:textId="77777777" w:rsidR="007C2BB6" w:rsidRPr="007C2BB6" w:rsidRDefault="007C2BB6" w:rsidP="00454744">
      <w:pPr>
        <w:spacing w:after="0"/>
        <w:ind w:firstLine="709"/>
        <w:rPr>
          <w:b/>
          <w:bCs/>
          <w:lang w:val="ru-RU"/>
        </w:rPr>
      </w:pPr>
      <w:r w:rsidRPr="007C2BB6">
        <w:rPr>
          <w:b/>
          <w:bCs/>
          <w:lang w:val="ru-RU"/>
        </w:rPr>
        <w:t>Коучинг в образовании основан на модели GROW (</w:t>
      </w:r>
      <w:proofErr w:type="spellStart"/>
      <w:r w:rsidRPr="007C2BB6">
        <w:rPr>
          <w:b/>
          <w:bCs/>
          <w:lang w:val="ru-RU"/>
        </w:rPr>
        <w:t>Whitmore</w:t>
      </w:r>
      <w:proofErr w:type="spellEnd"/>
      <w:r w:rsidRPr="007C2BB6">
        <w:rPr>
          <w:b/>
          <w:bCs/>
          <w:lang w:val="ru-RU"/>
        </w:rPr>
        <w:t>, 1992), включающей четыре этапа:</w:t>
      </w:r>
    </w:p>
    <w:p w14:paraId="25E1E273" w14:textId="66BA8E47" w:rsidR="007C2BB6" w:rsidRPr="007C2BB6" w:rsidRDefault="007C2BB6" w:rsidP="00454744">
      <w:pPr>
        <w:numPr>
          <w:ilvl w:val="0"/>
          <w:numId w:val="85"/>
        </w:numPr>
        <w:spacing w:after="0"/>
        <w:ind w:left="0" w:firstLine="709"/>
        <w:rPr>
          <w:lang w:val="ru-RU"/>
        </w:rPr>
      </w:pPr>
      <w:proofErr w:type="spellStart"/>
      <w:r w:rsidRPr="007C2BB6">
        <w:rPr>
          <w:lang w:val="ru-RU"/>
        </w:rPr>
        <w:t>Goal</w:t>
      </w:r>
      <w:proofErr w:type="spellEnd"/>
      <w:r w:rsidR="00241C7E">
        <w:rPr>
          <w:lang w:val="ru-RU"/>
        </w:rPr>
        <w:t xml:space="preserve"> </w:t>
      </w:r>
      <w:r w:rsidRPr="007C2BB6">
        <w:rPr>
          <w:lang w:val="ru-RU"/>
        </w:rPr>
        <w:t>(Цель): формулировка SMART-целей ("Снизить эмоциональное истощение на 20% за 3 месяца").</w:t>
      </w:r>
    </w:p>
    <w:p w14:paraId="65B923C7" w14:textId="47FA97F3" w:rsidR="007C2BB6" w:rsidRPr="007C2BB6" w:rsidRDefault="007C2BB6" w:rsidP="00454744">
      <w:pPr>
        <w:numPr>
          <w:ilvl w:val="0"/>
          <w:numId w:val="85"/>
        </w:numPr>
        <w:spacing w:after="0"/>
        <w:ind w:left="0" w:firstLine="709"/>
        <w:rPr>
          <w:lang w:val="ru-RU"/>
        </w:rPr>
      </w:pPr>
      <w:proofErr w:type="spellStart"/>
      <w:r w:rsidRPr="007C2BB6">
        <w:rPr>
          <w:lang w:val="ru-RU"/>
        </w:rPr>
        <w:t>Reality</w:t>
      </w:r>
      <w:proofErr w:type="spellEnd"/>
      <w:r w:rsidR="00241C7E">
        <w:rPr>
          <w:lang w:val="ru-RU"/>
        </w:rPr>
        <w:t xml:space="preserve"> </w:t>
      </w:r>
      <w:r w:rsidRPr="007C2BB6">
        <w:rPr>
          <w:lang w:val="ru-RU"/>
        </w:rPr>
        <w:t>(Реальность): анализ текущего состояния (MBI-результаты, стресс-факторы).</w:t>
      </w:r>
    </w:p>
    <w:p w14:paraId="0A9E6682" w14:textId="2453D32C" w:rsidR="007C2BB6" w:rsidRPr="007C2BB6" w:rsidRDefault="007C2BB6" w:rsidP="00454744">
      <w:pPr>
        <w:numPr>
          <w:ilvl w:val="0"/>
          <w:numId w:val="85"/>
        </w:numPr>
        <w:spacing w:after="0"/>
        <w:ind w:left="0" w:firstLine="709"/>
        <w:rPr>
          <w:lang w:val="ru-RU"/>
        </w:rPr>
      </w:pPr>
      <w:proofErr w:type="spellStart"/>
      <w:r w:rsidRPr="007C2BB6">
        <w:rPr>
          <w:lang w:val="ru-RU"/>
        </w:rPr>
        <w:t>Options</w:t>
      </w:r>
      <w:proofErr w:type="spellEnd"/>
      <w:r w:rsidR="00241C7E">
        <w:rPr>
          <w:lang w:val="ru-RU"/>
        </w:rPr>
        <w:t xml:space="preserve"> </w:t>
      </w:r>
      <w:r w:rsidRPr="007C2BB6">
        <w:rPr>
          <w:lang w:val="ru-RU"/>
        </w:rPr>
        <w:t>(Варианты): мозговой штурм стратегий (</w:t>
      </w:r>
      <w:proofErr w:type="spellStart"/>
      <w:r w:rsidRPr="007C2BB6">
        <w:rPr>
          <w:lang w:val="ru-RU"/>
        </w:rPr>
        <w:t>копинг</w:t>
      </w:r>
      <w:proofErr w:type="spellEnd"/>
      <w:r w:rsidRPr="007C2BB6">
        <w:rPr>
          <w:lang w:val="ru-RU"/>
        </w:rPr>
        <w:t>, тайм-менеджмент).</w:t>
      </w:r>
    </w:p>
    <w:p w14:paraId="79CF3B33" w14:textId="3A69E446" w:rsidR="007C2BB6" w:rsidRDefault="007C2BB6" w:rsidP="00454744">
      <w:pPr>
        <w:numPr>
          <w:ilvl w:val="0"/>
          <w:numId w:val="85"/>
        </w:numPr>
        <w:spacing w:after="0"/>
        <w:ind w:left="0" w:firstLine="709"/>
        <w:rPr>
          <w:lang w:val="ru-RU"/>
        </w:rPr>
      </w:pPr>
      <w:proofErr w:type="spellStart"/>
      <w:r w:rsidRPr="007C2BB6">
        <w:rPr>
          <w:lang w:val="ru-RU"/>
        </w:rPr>
        <w:t>Will</w:t>
      </w:r>
      <w:proofErr w:type="spellEnd"/>
      <w:r w:rsidR="00241C7E">
        <w:rPr>
          <w:lang w:val="ru-RU"/>
        </w:rPr>
        <w:t xml:space="preserve"> </w:t>
      </w:r>
      <w:r w:rsidRPr="007C2BB6">
        <w:rPr>
          <w:lang w:val="ru-RU"/>
        </w:rPr>
        <w:t>(Воля): план действий с фиксацией ответственности.</w:t>
      </w:r>
    </w:p>
    <w:p w14:paraId="10E81CC0" w14:textId="77777777" w:rsidR="00241C7E" w:rsidRPr="007C2BB6" w:rsidRDefault="00241C7E" w:rsidP="00241C7E">
      <w:pPr>
        <w:spacing w:after="0"/>
        <w:rPr>
          <w:lang w:val="ru-RU"/>
        </w:rPr>
      </w:pPr>
    </w:p>
    <w:p w14:paraId="1E1F19A7" w14:textId="34C7877C" w:rsidR="007C2BB6" w:rsidRPr="007C2BB6" w:rsidRDefault="007C2BB6" w:rsidP="00454744">
      <w:pPr>
        <w:spacing w:after="0"/>
        <w:ind w:firstLine="709"/>
        <w:rPr>
          <w:lang w:val="ru-RU"/>
        </w:rPr>
      </w:pPr>
      <w:r w:rsidRPr="007C2BB6">
        <w:rPr>
          <w:lang w:val="ru-RU"/>
        </w:rPr>
        <w:t xml:space="preserve">Сессии (8–12 встреч по 60 мин.) проводятся индивидуально 1 раз в 2 недели. </w:t>
      </w:r>
      <w:r w:rsidRPr="007C2BB6">
        <w:rPr>
          <w:b/>
          <w:bCs/>
          <w:i/>
          <w:iCs/>
          <w:lang w:val="ru-RU"/>
        </w:rPr>
        <w:t>Эффективность подтверждена мета-анализом Grant (2022): снижение выгорания на 27% (d=0.72).</w:t>
      </w:r>
    </w:p>
    <w:p w14:paraId="2A27D48A" w14:textId="77777777" w:rsidR="007C2BB6" w:rsidRDefault="007C2BB6" w:rsidP="00454744">
      <w:pPr>
        <w:spacing w:after="0"/>
        <w:ind w:firstLine="709"/>
        <w:rPr>
          <w:b/>
          <w:bCs/>
          <w:lang w:val="ru-RU"/>
        </w:rPr>
      </w:pPr>
      <w:r w:rsidRPr="007C2BB6">
        <w:rPr>
          <w:b/>
          <w:bCs/>
          <w:lang w:val="ru-RU"/>
        </w:rPr>
        <w:lastRenderedPageBreak/>
        <w:t xml:space="preserve">3.2. Педагогический </w:t>
      </w:r>
      <w:proofErr w:type="spellStart"/>
      <w:r w:rsidRPr="007C2BB6">
        <w:rPr>
          <w:b/>
          <w:bCs/>
          <w:lang w:val="ru-RU"/>
        </w:rPr>
        <w:t>менторинг</w:t>
      </w:r>
      <w:proofErr w:type="spellEnd"/>
      <w:r w:rsidRPr="007C2BB6">
        <w:rPr>
          <w:b/>
          <w:bCs/>
          <w:lang w:val="ru-RU"/>
        </w:rPr>
        <w:t>: принципы, форматы и эффективность</w:t>
      </w:r>
    </w:p>
    <w:p w14:paraId="148A55F2" w14:textId="77777777" w:rsidR="00466634" w:rsidRPr="007C2BB6" w:rsidRDefault="00466634" w:rsidP="00454744">
      <w:pPr>
        <w:spacing w:after="0"/>
        <w:ind w:firstLine="709"/>
        <w:rPr>
          <w:lang w:val="ru-RU"/>
        </w:rPr>
      </w:pPr>
    </w:p>
    <w:p w14:paraId="7FAD2331" w14:textId="77777777" w:rsidR="000D3888" w:rsidRDefault="007C2BB6" w:rsidP="00454744">
      <w:pPr>
        <w:spacing w:after="0"/>
        <w:ind w:firstLine="709"/>
        <w:rPr>
          <w:lang w:val="ru-RU"/>
        </w:rPr>
      </w:pPr>
      <w:proofErr w:type="spellStart"/>
      <w:r w:rsidRPr="007C2BB6">
        <w:rPr>
          <w:b/>
          <w:bCs/>
          <w:lang w:val="ru-RU"/>
        </w:rPr>
        <w:t>Менторинг</w:t>
      </w:r>
      <w:proofErr w:type="spellEnd"/>
      <w:r w:rsidRPr="007C2BB6">
        <w:rPr>
          <w:lang w:val="ru-RU"/>
        </w:rPr>
        <w:t xml:space="preserve"> — систематическое наставничество опытных педагогов (стаж &gt;15 лет) для новичков или педагогов в кризисе.</w:t>
      </w:r>
    </w:p>
    <w:p w14:paraId="551186CD" w14:textId="0373771C" w:rsidR="007C2BB6" w:rsidRDefault="007C2BB6" w:rsidP="00454744">
      <w:pPr>
        <w:spacing w:after="0"/>
        <w:ind w:firstLine="709"/>
        <w:rPr>
          <w:lang w:val="ru-RU"/>
        </w:rPr>
      </w:pPr>
      <w:r w:rsidRPr="007C2BB6">
        <w:rPr>
          <w:b/>
          <w:bCs/>
          <w:lang w:val="ru-RU"/>
        </w:rPr>
        <w:t>Принципы:</w:t>
      </w:r>
      <w:r w:rsidRPr="007C2BB6">
        <w:rPr>
          <w:lang w:val="ru-RU"/>
        </w:rPr>
        <w:t xml:space="preserve"> конфиденциальность, равноправие, фокус на профессиональном росте (</w:t>
      </w:r>
      <w:proofErr w:type="spellStart"/>
      <w:r w:rsidRPr="007C2BB6">
        <w:rPr>
          <w:lang w:val="ru-RU"/>
        </w:rPr>
        <w:t>Zachary</w:t>
      </w:r>
      <w:proofErr w:type="spellEnd"/>
      <w:r w:rsidRPr="007C2BB6">
        <w:rPr>
          <w:lang w:val="ru-RU"/>
        </w:rPr>
        <w:t>, 2012).</w:t>
      </w:r>
    </w:p>
    <w:p w14:paraId="0C4DE7E4" w14:textId="77777777" w:rsidR="00F9693A" w:rsidRPr="007C2BB6" w:rsidRDefault="00F9693A" w:rsidP="00454744">
      <w:pPr>
        <w:spacing w:after="0"/>
        <w:ind w:firstLine="709"/>
        <w:rPr>
          <w:lang w:val="ru-RU"/>
        </w:rPr>
      </w:pPr>
    </w:p>
    <w:p w14:paraId="1C6D4A0E" w14:textId="77777777" w:rsidR="007C2BB6" w:rsidRPr="007C2BB6" w:rsidRDefault="007C2BB6" w:rsidP="00454744">
      <w:pPr>
        <w:spacing w:after="0"/>
        <w:ind w:firstLine="709"/>
        <w:rPr>
          <w:b/>
          <w:bCs/>
          <w:lang w:val="ru-RU"/>
        </w:rPr>
      </w:pPr>
      <w:r w:rsidRPr="007C2BB6">
        <w:rPr>
          <w:b/>
          <w:bCs/>
          <w:lang w:val="ru-RU"/>
        </w:rPr>
        <w:t>Форматы:</w:t>
      </w:r>
    </w:p>
    <w:p w14:paraId="27BEBDEC" w14:textId="77777777" w:rsidR="007C2BB6" w:rsidRPr="007C2BB6" w:rsidRDefault="007C2BB6" w:rsidP="00454744">
      <w:pPr>
        <w:numPr>
          <w:ilvl w:val="0"/>
          <w:numId w:val="86"/>
        </w:numPr>
        <w:spacing w:after="0"/>
        <w:ind w:left="0" w:firstLine="709"/>
        <w:rPr>
          <w:lang w:val="ru-RU"/>
        </w:rPr>
      </w:pPr>
      <w:r w:rsidRPr="007C2BB6">
        <w:rPr>
          <w:lang w:val="ru-RU"/>
        </w:rPr>
        <w:t>Дуальные пары "наставник–подопечный" (ежемесячные встречи, 90 мин.).</w:t>
      </w:r>
    </w:p>
    <w:p w14:paraId="5B88E179" w14:textId="77777777" w:rsidR="007C2BB6" w:rsidRPr="007C2BB6" w:rsidRDefault="007C2BB6" w:rsidP="00454744">
      <w:pPr>
        <w:numPr>
          <w:ilvl w:val="0"/>
          <w:numId w:val="86"/>
        </w:numPr>
        <w:spacing w:after="0"/>
        <w:ind w:left="0" w:firstLine="709"/>
        <w:rPr>
          <w:lang w:val="ru-RU"/>
        </w:rPr>
      </w:pPr>
      <w:r w:rsidRPr="007C2BB6">
        <w:rPr>
          <w:lang w:val="ru-RU"/>
        </w:rPr>
        <w:t xml:space="preserve">Групповой </w:t>
      </w:r>
      <w:proofErr w:type="spellStart"/>
      <w:r w:rsidRPr="007C2BB6">
        <w:rPr>
          <w:lang w:val="ru-RU"/>
        </w:rPr>
        <w:t>менторинг</w:t>
      </w:r>
      <w:proofErr w:type="spellEnd"/>
      <w:r w:rsidRPr="007C2BB6">
        <w:rPr>
          <w:lang w:val="ru-RU"/>
        </w:rPr>
        <w:t xml:space="preserve"> (4–6 чел., квартальные супервизии).</w:t>
      </w:r>
    </w:p>
    <w:p w14:paraId="2D3EB786" w14:textId="5FDAC14A" w:rsidR="007C2BB6" w:rsidRDefault="007C2BB6" w:rsidP="00454744">
      <w:pPr>
        <w:numPr>
          <w:ilvl w:val="0"/>
          <w:numId w:val="86"/>
        </w:numPr>
        <w:spacing w:after="0"/>
        <w:ind w:left="0" w:firstLine="709"/>
        <w:rPr>
          <w:lang w:val="ru-RU"/>
        </w:rPr>
      </w:pPr>
      <w:r w:rsidRPr="007C2BB6">
        <w:rPr>
          <w:lang w:val="ru-RU"/>
        </w:rPr>
        <w:t>Тематические сообщества (обмен кейсами).</w:t>
      </w:r>
    </w:p>
    <w:p w14:paraId="44966E69" w14:textId="77777777" w:rsidR="00D814FD" w:rsidRPr="007C2BB6" w:rsidRDefault="00D814FD" w:rsidP="00D814FD">
      <w:pPr>
        <w:spacing w:after="0"/>
        <w:rPr>
          <w:lang w:val="ru-RU"/>
        </w:rPr>
      </w:pPr>
    </w:p>
    <w:p w14:paraId="5A135DFA" w14:textId="66E8844B" w:rsidR="007C2BB6" w:rsidRDefault="007C2BB6" w:rsidP="00454744">
      <w:pPr>
        <w:spacing w:after="0"/>
        <w:ind w:firstLine="709"/>
        <w:rPr>
          <w:lang w:val="ru-RU"/>
        </w:rPr>
      </w:pPr>
      <w:r w:rsidRPr="007C2BB6">
        <w:rPr>
          <w:b/>
          <w:bCs/>
          <w:lang w:val="ru-RU"/>
        </w:rPr>
        <w:t>Эффективность:</w:t>
      </w:r>
      <w:r w:rsidRPr="007C2BB6">
        <w:rPr>
          <w:lang w:val="ru-RU"/>
        </w:rPr>
        <w:t xml:space="preserve"> исследования </w:t>
      </w:r>
      <w:proofErr w:type="spellStart"/>
      <w:r w:rsidRPr="007C2BB6">
        <w:rPr>
          <w:lang w:val="ru-RU"/>
        </w:rPr>
        <w:t>Clutterbuck</w:t>
      </w:r>
      <w:proofErr w:type="spellEnd"/>
      <w:r w:rsidRPr="007C2BB6">
        <w:rPr>
          <w:lang w:val="ru-RU"/>
        </w:rPr>
        <w:t xml:space="preserve"> (2024) показывают рост адаптивных </w:t>
      </w:r>
      <w:proofErr w:type="spellStart"/>
      <w:r w:rsidRPr="007C2BB6">
        <w:rPr>
          <w:lang w:val="ru-RU"/>
        </w:rPr>
        <w:t>копинг</w:t>
      </w:r>
      <w:proofErr w:type="spellEnd"/>
      <w:r w:rsidRPr="007C2BB6">
        <w:rPr>
          <w:lang w:val="ru-RU"/>
        </w:rPr>
        <w:t>-стратегий на 35%, снижение текучести на 18%.</w:t>
      </w:r>
    </w:p>
    <w:p w14:paraId="7BD5F347" w14:textId="77777777" w:rsidR="006C7172" w:rsidRPr="007C2BB6" w:rsidRDefault="006C7172" w:rsidP="00454744">
      <w:pPr>
        <w:spacing w:after="0"/>
        <w:ind w:firstLine="709"/>
        <w:rPr>
          <w:lang w:val="ru-RU"/>
        </w:rPr>
      </w:pPr>
    </w:p>
    <w:p w14:paraId="340938E8" w14:textId="77777777" w:rsidR="007C2BB6" w:rsidRDefault="007C2BB6" w:rsidP="00454744">
      <w:pPr>
        <w:spacing w:after="0"/>
        <w:ind w:firstLine="709"/>
        <w:rPr>
          <w:b/>
          <w:bCs/>
          <w:lang w:val="ru-RU"/>
        </w:rPr>
      </w:pPr>
      <w:r w:rsidRPr="007C2BB6">
        <w:rPr>
          <w:b/>
          <w:bCs/>
          <w:lang w:val="ru-RU"/>
        </w:rPr>
        <w:t>3.3. Разработка интегративной модели поддержки: структура и алгоритм внедрения</w:t>
      </w:r>
    </w:p>
    <w:p w14:paraId="6346F553" w14:textId="77777777" w:rsidR="00D4465E" w:rsidRPr="007C2BB6" w:rsidRDefault="00D4465E" w:rsidP="00454744">
      <w:pPr>
        <w:spacing w:after="0"/>
        <w:ind w:firstLine="709"/>
        <w:rPr>
          <w:lang w:val="ru-RU"/>
        </w:rPr>
      </w:pPr>
    </w:p>
    <w:p w14:paraId="60D8E423" w14:textId="48130F60" w:rsidR="007C2BB6" w:rsidRDefault="007C2BB6" w:rsidP="00454744">
      <w:pPr>
        <w:spacing w:after="0"/>
        <w:ind w:firstLine="709"/>
        <w:rPr>
          <w:b/>
          <w:bCs/>
          <w:lang w:val="ru-RU"/>
        </w:rPr>
      </w:pPr>
      <w:r w:rsidRPr="007C2BB6">
        <w:rPr>
          <w:b/>
          <w:bCs/>
          <w:lang w:val="ru-RU"/>
        </w:rPr>
        <w:t>Интегративная модель</w:t>
      </w:r>
      <w:r w:rsidR="00B575AE" w:rsidRPr="003957C2">
        <w:rPr>
          <w:b/>
          <w:bCs/>
          <w:lang w:val="ru-RU"/>
        </w:rPr>
        <w:t xml:space="preserve"> </w:t>
      </w:r>
      <w:r w:rsidRPr="007C2BB6">
        <w:rPr>
          <w:b/>
          <w:bCs/>
          <w:lang w:val="ru-RU"/>
        </w:rPr>
        <w:t xml:space="preserve">сочетает коучинг (индивидуальный уровень) и </w:t>
      </w:r>
      <w:proofErr w:type="spellStart"/>
      <w:r w:rsidRPr="007C2BB6">
        <w:rPr>
          <w:b/>
          <w:bCs/>
          <w:lang w:val="ru-RU"/>
        </w:rPr>
        <w:t>менторинг</w:t>
      </w:r>
      <w:proofErr w:type="spellEnd"/>
      <w:r w:rsidRPr="007C2BB6">
        <w:rPr>
          <w:b/>
          <w:bCs/>
          <w:lang w:val="ru-RU"/>
        </w:rPr>
        <w:t xml:space="preserve"> (групповой уровень):</w:t>
      </w:r>
    </w:p>
    <w:p w14:paraId="5E4FF9B5" w14:textId="77777777" w:rsidR="005F7020" w:rsidRPr="007C2BB6" w:rsidRDefault="005F7020" w:rsidP="00454744">
      <w:pPr>
        <w:spacing w:after="0"/>
        <w:ind w:firstLine="709"/>
        <w:rPr>
          <w:lang w:val="ru-RU"/>
        </w:rPr>
      </w:pPr>
    </w:p>
    <w:p w14:paraId="7BB4F3F8" w14:textId="2FDD4488" w:rsidR="007C2BB6" w:rsidRPr="007C2BB6" w:rsidRDefault="007C2BB6" w:rsidP="0069631F">
      <w:pPr>
        <w:spacing w:after="0"/>
        <w:ind w:firstLine="709"/>
        <w:jc w:val="right"/>
        <w:rPr>
          <w:b/>
          <w:bCs/>
          <w:lang w:val="ru-RU"/>
        </w:rPr>
      </w:pPr>
      <w:r w:rsidRPr="007C2BB6">
        <w:rPr>
          <w:b/>
          <w:bCs/>
          <w:lang w:val="ru-RU"/>
        </w:rPr>
        <w:t>Таблица 3.1. Структура интегративной модели</w:t>
      </w:r>
    </w:p>
    <w:tbl>
      <w:tblPr>
        <w:tblW w:w="908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5"/>
        <w:gridCol w:w="1501"/>
        <w:gridCol w:w="2098"/>
        <w:gridCol w:w="1817"/>
        <w:gridCol w:w="1839"/>
      </w:tblGrid>
      <w:tr w:rsidR="00AE235C" w:rsidRPr="007A1C08" w14:paraId="6E1EB446" w14:textId="77777777" w:rsidTr="00310CC2">
        <w:trPr>
          <w:trHeight w:val="48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006874" w14:textId="77777777" w:rsidR="007C2BB6" w:rsidRPr="007C2BB6" w:rsidRDefault="007C2BB6" w:rsidP="006D2DBF">
            <w:pPr>
              <w:spacing w:after="0"/>
              <w:rPr>
                <w:b/>
                <w:bCs/>
                <w:sz w:val="24"/>
                <w:szCs w:val="24"/>
                <w:lang w:val="ru-RU"/>
              </w:rPr>
            </w:pPr>
            <w:r w:rsidRPr="007C2BB6">
              <w:rPr>
                <w:b/>
                <w:bCs/>
                <w:sz w:val="24"/>
                <w:szCs w:val="24"/>
                <w:lang w:val="ru-RU"/>
              </w:rPr>
              <w:t>Уровень</w:t>
            </w:r>
          </w:p>
        </w:tc>
        <w:tc>
          <w:tcPr>
            <w:tcW w:w="139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B4119D" w14:textId="77777777" w:rsidR="007C2BB6" w:rsidRPr="007C2BB6" w:rsidRDefault="007C2BB6" w:rsidP="006D2DBF">
            <w:pPr>
              <w:spacing w:after="0"/>
              <w:rPr>
                <w:b/>
                <w:bCs/>
                <w:sz w:val="24"/>
                <w:szCs w:val="24"/>
                <w:lang w:val="ru-RU"/>
              </w:rPr>
            </w:pPr>
            <w:r w:rsidRPr="007C2BB6">
              <w:rPr>
                <w:b/>
                <w:bCs/>
                <w:sz w:val="24"/>
                <w:szCs w:val="24"/>
                <w:lang w:val="ru-RU"/>
              </w:rPr>
              <w:t>Метод</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14AE53" w14:textId="77777777" w:rsidR="007C2BB6" w:rsidRPr="007C2BB6" w:rsidRDefault="007C2BB6" w:rsidP="006D2DBF">
            <w:pPr>
              <w:spacing w:after="0"/>
              <w:rPr>
                <w:b/>
                <w:bCs/>
                <w:sz w:val="24"/>
                <w:szCs w:val="24"/>
                <w:lang w:val="ru-RU"/>
              </w:rPr>
            </w:pPr>
            <w:r w:rsidRPr="007C2BB6">
              <w:rPr>
                <w:b/>
                <w:bCs/>
                <w:sz w:val="24"/>
                <w:szCs w:val="24"/>
                <w:lang w:val="ru-RU"/>
              </w:rPr>
              <w:t>Цели</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70440D" w14:textId="77777777" w:rsidR="007C2BB6" w:rsidRPr="007C2BB6" w:rsidRDefault="007C2BB6" w:rsidP="006D2DBF">
            <w:pPr>
              <w:spacing w:after="0"/>
              <w:rPr>
                <w:b/>
                <w:bCs/>
                <w:sz w:val="24"/>
                <w:szCs w:val="24"/>
                <w:lang w:val="ru-RU"/>
              </w:rPr>
            </w:pPr>
            <w:r w:rsidRPr="007C2BB6">
              <w:rPr>
                <w:b/>
                <w:bCs/>
                <w:sz w:val="24"/>
                <w:szCs w:val="24"/>
                <w:lang w:val="ru-RU"/>
              </w:rPr>
              <w:t>Этапы</w:t>
            </w:r>
          </w:p>
        </w:tc>
        <w:tc>
          <w:tcPr>
            <w:tcW w:w="182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AEF6C69" w14:textId="77777777" w:rsidR="007C2BB6" w:rsidRPr="007C2BB6" w:rsidRDefault="007C2BB6" w:rsidP="006D2DBF">
            <w:pPr>
              <w:spacing w:after="0"/>
              <w:rPr>
                <w:b/>
                <w:bCs/>
                <w:sz w:val="24"/>
                <w:szCs w:val="24"/>
                <w:lang w:val="ru-RU"/>
              </w:rPr>
            </w:pPr>
            <w:r w:rsidRPr="007C2BB6">
              <w:rPr>
                <w:b/>
                <w:bCs/>
                <w:sz w:val="24"/>
                <w:szCs w:val="24"/>
                <w:lang w:val="ru-RU"/>
              </w:rPr>
              <w:t>Длительность</w:t>
            </w:r>
          </w:p>
        </w:tc>
      </w:tr>
      <w:tr w:rsidR="00AE235C" w:rsidRPr="007A1C08" w14:paraId="410B184C" w14:textId="77777777" w:rsidTr="00310CC2">
        <w:trPr>
          <w:trHeight w:val="97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6C57F" w14:textId="77777777" w:rsidR="007C2BB6" w:rsidRPr="007C2BB6" w:rsidRDefault="007C2BB6" w:rsidP="006D2DBF">
            <w:pPr>
              <w:spacing w:after="0"/>
              <w:rPr>
                <w:sz w:val="24"/>
                <w:szCs w:val="24"/>
                <w:lang w:val="ru-RU"/>
              </w:rPr>
            </w:pPr>
            <w:r w:rsidRPr="007C2BB6">
              <w:rPr>
                <w:sz w:val="24"/>
                <w:szCs w:val="24"/>
                <w:lang w:val="ru-RU"/>
              </w:rPr>
              <w:lastRenderedPageBreak/>
              <w:t>Индивидуальный</w:t>
            </w:r>
          </w:p>
        </w:tc>
        <w:tc>
          <w:tcPr>
            <w:tcW w:w="13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3761F" w14:textId="77777777" w:rsidR="007C2BB6" w:rsidRPr="007C2BB6" w:rsidRDefault="007C2BB6" w:rsidP="006D2DBF">
            <w:pPr>
              <w:spacing w:after="0"/>
              <w:rPr>
                <w:sz w:val="24"/>
                <w:szCs w:val="24"/>
                <w:lang w:val="ru-RU"/>
              </w:rPr>
            </w:pPr>
            <w:r w:rsidRPr="007C2BB6">
              <w:rPr>
                <w:sz w:val="24"/>
                <w:szCs w:val="24"/>
                <w:lang w:val="ru-RU"/>
              </w:rPr>
              <w:t>Коучинг (GROW)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D76D10" w14:textId="77777777" w:rsidR="007C2BB6" w:rsidRPr="007C2BB6" w:rsidRDefault="007C2BB6" w:rsidP="006D2DBF">
            <w:pPr>
              <w:spacing w:after="0"/>
              <w:rPr>
                <w:sz w:val="24"/>
                <w:szCs w:val="24"/>
                <w:lang w:val="ru-RU"/>
              </w:rPr>
            </w:pPr>
            <w:r w:rsidRPr="007C2BB6">
              <w:rPr>
                <w:sz w:val="24"/>
                <w:szCs w:val="24"/>
                <w:lang w:val="ru-RU"/>
              </w:rPr>
              <w:t>Саморегуляция, цели</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FC492" w14:textId="77777777" w:rsidR="007C2BB6" w:rsidRPr="007C2BB6" w:rsidRDefault="007C2BB6" w:rsidP="006D2DBF">
            <w:pPr>
              <w:spacing w:after="0"/>
              <w:rPr>
                <w:sz w:val="24"/>
                <w:szCs w:val="24"/>
                <w:lang w:val="ru-RU"/>
              </w:rPr>
            </w:pPr>
            <w:r w:rsidRPr="007C2BB6">
              <w:rPr>
                <w:sz w:val="24"/>
                <w:szCs w:val="24"/>
                <w:lang w:val="ru-RU"/>
              </w:rPr>
              <w:t>8–12 сессий</w:t>
            </w:r>
          </w:p>
        </w:tc>
        <w:tc>
          <w:tcPr>
            <w:tcW w:w="18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4F300" w14:textId="77777777" w:rsidR="007C2BB6" w:rsidRPr="007C2BB6" w:rsidRDefault="007C2BB6" w:rsidP="006D2DBF">
            <w:pPr>
              <w:spacing w:after="0"/>
              <w:rPr>
                <w:sz w:val="24"/>
                <w:szCs w:val="24"/>
                <w:lang w:val="ru-RU"/>
              </w:rPr>
            </w:pPr>
            <w:r w:rsidRPr="007C2BB6">
              <w:rPr>
                <w:sz w:val="24"/>
                <w:szCs w:val="24"/>
                <w:lang w:val="ru-RU"/>
              </w:rPr>
              <w:t>3 месяца</w:t>
            </w:r>
          </w:p>
        </w:tc>
      </w:tr>
      <w:tr w:rsidR="00AE235C" w:rsidRPr="007A1C08" w14:paraId="25103B95" w14:textId="77777777" w:rsidTr="00310CC2">
        <w:trPr>
          <w:trHeight w:val="98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AFF885" w14:textId="77777777" w:rsidR="007C2BB6" w:rsidRPr="007C2BB6" w:rsidRDefault="007C2BB6" w:rsidP="006D2DBF">
            <w:pPr>
              <w:spacing w:after="0"/>
              <w:rPr>
                <w:sz w:val="24"/>
                <w:szCs w:val="24"/>
                <w:lang w:val="ru-RU"/>
              </w:rPr>
            </w:pPr>
            <w:r w:rsidRPr="007C2BB6">
              <w:rPr>
                <w:sz w:val="24"/>
                <w:szCs w:val="24"/>
                <w:lang w:val="ru-RU"/>
              </w:rPr>
              <w:t>Групповой</w:t>
            </w:r>
          </w:p>
        </w:tc>
        <w:tc>
          <w:tcPr>
            <w:tcW w:w="13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DDE926" w14:textId="77777777" w:rsidR="007C2BB6" w:rsidRPr="007C2BB6" w:rsidRDefault="007C2BB6" w:rsidP="006D2DBF">
            <w:pPr>
              <w:spacing w:after="0"/>
              <w:rPr>
                <w:sz w:val="24"/>
                <w:szCs w:val="24"/>
                <w:lang w:val="ru-RU"/>
              </w:rPr>
            </w:pPr>
            <w:proofErr w:type="spellStart"/>
            <w:r w:rsidRPr="007C2BB6">
              <w:rPr>
                <w:sz w:val="24"/>
                <w:szCs w:val="24"/>
                <w:lang w:val="ru-RU"/>
              </w:rPr>
              <w:t>Менторинг</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620AE" w14:textId="77777777" w:rsidR="007C2BB6" w:rsidRPr="007C2BB6" w:rsidRDefault="007C2BB6" w:rsidP="006D2DBF">
            <w:pPr>
              <w:spacing w:after="0"/>
              <w:rPr>
                <w:sz w:val="24"/>
                <w:szCs w:val="24"/>
                <w:lang w:val="ru-RU"/>
              </w:rPr>
            </w:pPr>
            <w:r w:rsidRPr="007C2BB6">
              <w:rPr>
                <w:sz w:val="24"/>
                <w:szCs w:val="24"/>
                <w:lang w:val="ru-RU"/>
              </w:rPr>
              <w:t>Социальная поддержка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60B728" w14:textId="77777777" w:rsidR="007C2BB6" w:rsidRPr="007C2BB6" w:rsidRDefault="007C2BB6" w:rsidP="006D2DBF">
            <w:pPr>
              <w:spacing w:after="0"/>
              <w:rPr>
                <w:sz w:val="24"/>
                <w:szCs w:val="24"/>
                <w:lang w:val="ru-RU"/>
              </w:rPr>
            </w:pPr>
            <w:r w:rsidRPr="007C2BB6">
              <w:rPr>
                <w:sz w:val="24"/>
                <w:szCs w:val="24"/>
                <w:lang w:val="ru-RU"/>
              </w:rPr>
              <w:t>Пары + супервизии</w:t>
            </w:r>
          </w:p>
        </w:tc>
        <w:tc>
          <w:tcPr>
            <w:tcW w:w="18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F74C9" w14:textId="77777777" w:rsidR="007C2BB6" w:rsidRPr="007C2BB6" w:rsidRDefault="007C2BB6" w:rsidP="006D2DBF">
            <w:pPr>
              <w:spacing w:after="0"/>
              <w:rPr>
                <w:sz w:val="24"/>
                <w:szCs w:val="24"/>
                <w:lang w:val="ru-RU"/>
              </w:rPr>
            </w:pPr>
            <w:r w:rsidRPr="007C2BB6">
              <w:rPr>
                <w:sz w:val="24"/>
                <w:szCs w:val="24"/>
                <w:lang w:val="ru-RU"/>
              </w:rPr>
              <w:t>6 месяцев</w:t>
            </w:r>
          </w:p>
        </w:tc>
      </w:tr>
      <w:tr w:rsidR="00AE235C" w:rsidRPr="007A1C08" w14:paraId="17CC5BB5" w14:textId="77777777" w:rsidTr="00310CC2">
        <w:trPr>
          <w:trHeight w:val="97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A80A4" w14:textId="77777777" w:rsidR="007C2BB6" w:rsidRPr="007C2BB6" w:rsidRDefault="007C2BB6" w:rsidP="006D2DBF">
            <w:pPr>
              <w:spacing w:after="0"/>
              <w:rPr>
                <w:sz w:val="24"/>
                <w:szCs w:val="24"/>
                <w:lang w:val="ru-RU"/>
              </w:rPr>
            </w:pPr>
            <w:r w:rsidRPr="007C2BB6">
              <w:rPr>
                <w:sz w:val="24"/>
                <w:szCs w:val="24"/>
                <w:lang w:val="ru-RU"/>
              </w:rPr>
              <w:t>Организационный</w:t>
            </w:r>
          </w:p>
        </w:tc>
        <w:tc>
          <w:tcPr>
            <w:tcW w:w="139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B618A7" w14:textId="77777777" w:rsidR="007C2BB6" w:rsidRPr="007C2BB6" w:rsidRDefault="007C2BB6" w:rsidP="006D2DBF">
            <w:pPr>
              <w:spacing w:after="0"/>
              <w:rPr>
                <w:sz w:val="24"/>
                <w:szCs w:val="24"/>
                <w:lang w:val="ru-RU"/>
              </w:rPr>
            </w:pPr>
            <w:r w:rsidRPr="007C2BB6">
              <w:rPr>
                <w:sz w:val="24"/>
                <w:szCs w:val="24"/>
                <w:lang w:val="ru-RU"/>
              </w:rPr>
              <w:t>Супервизия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DC88EB" w14:textId="77777777" w:rsidR="007C2BB6" w:rsidRPr="007C2BB6" w:rsidRDefault="007C2BB6" w:rsidP="006D2DBF">
            <w:pPr>
              <w:spacing w:after="0"/>
              <w:rPr>
                <w:sz w:val="24"/>
                <w:szCs w:val="24"/>
                <w:lang w:val="ru-RU"/>
              </w:rPr>
            </w:pPr>
            <w:r w:rsidRPr="007C2BB6">
              <w:rPr>
                <w:sz w:val="24"/>
                <w:szCs w:val="24"/>
                <w:lang w:val="ru-RU"/>
              </w:rPr>
              <w:t>Организационная культура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D9FCD" w14:textId="77777777" w:rsidR="007C2BB6" w:rsidRPr="007C2BB6" w:rsidRDefault="007C2BB6" w:rsidP="006D2DBF">
            <w:pPr>
              <w:spacing w:after="0"/>
              <w:rPr>
                <w:sz w:val="24"/>
                <w:szCs w:val="24"/>
                <w:lang w:val="ru-RU"/>
              </w:rPr>
            </w:pPr>
            <w:r w:rsidRPr="007C2BB6">
              <w:rPr>
                <w:sz w:val="24"/>
                <w:szCs w:val="24"/>
                <w:lang w:val="ru-RU"/>
              </w:rPr>
              <w:t>Тренинги руководителей</w:t>
            </w:r>
          </w:p>
        </w:tc>
        <w:tc>
          <w:tcPr>
            <w:tcW w:w="18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683BD5" w14:textId="77777777" w:rsidR="007C2BB6" w:rsidRPr="007C2BB6" w:rsidRDefault="007C2BB6" w:rsidP="006D2DBF">
            <w:pPr>
              <w:spacing w:after="0"/>
              <w:rPr>
                <w:sz w:val="24"/>
                <w:szCs w:val="24"/>
                <w:lang w:val="ru-RU"/>
              </w:rPr>
            </w:pPr>
            <w:r w:rsidRPr="007C2BB6">
              <w:rPr>
                <w:sz w:val="24"/>
                <w:szCs w:val="24"/>
                <w:lang w:val="ru-RU"/>
              </w:rPr>
              <w:t>Постоянно</w:t>
            </w:r>
          </w:p>
        </w:tc>
      </w:tr>
    </w:tbl>
    <w:p w14:paraId="1300F53D" w14:textId="77777777" w:rsidR="00FE546D" w:rsidRDefault="00FE546D" w:rsidP="00454744">
      <w:pPr>
        <w:spacing w:after="0"/>
        <w:ind w:firstLine="709"/>
        <w:rPr>
          <w:lang w:val="ru-RU"/>
        </w:rPr>
      </w:pPr>
    </w:p>
    <w:p w14:paraId="15E6F603" w14:textId="1D1D959A" w:rsidR="007C2BB6" w:rsidRPr="007C2BB6" w:rsidRDefault="007C2BB6" w:rsidP="00454744">
      <w:pPr>
        <w:spacing w:after="0"/>
        <w:ind w:firstLine="709"/>
        <w:rPr>
          <w:b/>
          <w:bCs/>
          <w:lang w:val="ru-RU"/>
        </w:rPr>
      </w:pPr>
      <w:r w:rsidRPr="007C2BB6">
        <w:rPr>
          <w:b/>
          <w:bCs/>
          <w:lang w:val="ru-RU"/>
        </w:rPr>
        <w:t>Алгоритм внедрения:</w:t>
      </w:r>
    </w:p>
    <w:p w14:paraId="5878A0F6" w14:textId="77777777" w:rsidR="007C2BB6" w:rsidRPr="007C2BB6" w:rsidRDefault="007C2BB6" w:rsidP="00454744">
      <w:pPr>
        <w:numPr>
          <w:ilvl w:val="0"/>
          <w:numId w:val="87"/>
        </w:numPr>
        <w:spacing w:after="0"/>
        <w:ind w:left="0" w:firstLine="709"/>
        <w:rPr>
          <w:lang w:val="ru-RU"/>
        </w:rPr>
      </w:pPr>
      <w:r w:rsidRPr="007C2BB6">
        <w:rPr>
          <w:lang w:val="ru-RU"/>
        </w:rPr>
        <w:t>Диагностика MBI (все педагоги).</w:t>
      </w:r>
    </w:p>
    <w:p w14:paraId="26C3EF56" w14:textId="77777777" w:rsidR="007C2BB6" w:rsidRPr="007C2BB6" w:rsidRDefault="007C2BB6" w:rsidP="00454744">
      <w:pPr>
        <w:numPr>
          <w:ilvl w:val="0"/>
          <w:numId w:val="87"/>
        </w:numPr>
        <w:spacing w:after="0"/>
        <w:ind w:left="0" w:firstLine="709"/>
        <w:rPr>
          <w:lang w:val="ru-RU"/>
        </w:rPr>
      </w:pPr>
      <w:r w:rsidRPr="007C2BB6">
        <w:rPr>
          <w:lang w:val="ru-RU"/>
        </w:rPr>
        <w:t>Формирование пар/групп по результатам.</w:t>
      </w:r>
    </w:p>
    <w:p w14:paraId="45C17448" w14:textId="77777777" w:rsidR="007C2BB6" w:rsidRPr="007C2BB6" w:rsidRDefault="007C2BB6" w:rsidP="00454744">
      <w:pPr>
        <w:numPr>
          <w:ilvl w:val="0"/>
          <w:numId w:val="87"/>
        </w:numPr>
        <w:spacing w:after="0"/>
        <w:ind w:left="0" w:firstLine="709"/>
        <w:rPr>
          <w:lang w:val="ru-RU"/>
        </w:rPr>
      </w:pPr>
      <w:r w:rsidRPr="007C2BB6">
        <w:rPr>
          <w:lang w:val="ru-RU"/>
        </w:rPr>
        <w:t>Обучение внутренних коучей/менторов (72 ч.).</w:t>
      </w:r>
    </w:p>
    <w:p w14:paraId="2996D748" w14:textId="1E7D92EA" w:rsidR="007C2BB6" w:rsidRDefault="007C2BB6" w:rsidP="00454744">
      <w:pPr>
        <w:numPr>
          <w:ilvl w:val="0"/>
          <w:numId w:val="87"/>
        </w:numPr>
        <w:spacing w:after="0"/>
        <w:ind w:left="0" w:firstLine="709"/>
        <w:rPr>
          <w:lang w:val="ru-RU"/>
        </w:rPr>
      </w:pPr>
      <w:r w:rsidRPr="007C2BB6">
        <w:rPr>
          <w:lang w:val="ru-RU"/>
        </w:rPr>
        <w:t>Мониторинг (MBI через 3 и 6 мес.).</w:t>
      </w:r>
    </w:p>
    <w:p w14:paraId="25ED7CFB" w14:textId="77777777" w:rsidR="00DD4BFE" w:rsidRPr="007C2BB6" w:rsidRDefault="00DD4BFE" w:rsidP="00DD4BFE">
      <w:pPr>
        <w:spacing w:after="0"/>
        <w:rPr>
          <w:lang w:val="ru-RU"/>
        </w:rPr>
      </w:pPr>
    </w:p>
    <w:p w14:paraId="73BCA756" w14:textId="2CE34DDB" w:rsidR="002A32CD" w:rsidRDefault="007C2BB6" w:rsidP="00454744">
      <w:pPr>
        <w:spacing w:after="0"/>
        <w:ind w:firstLine="709"/>
        <w:rPr>
          <w:lang w:val="ru-RU"/>
        </w:rPr>
      </w:pPr>
      <w:r w:rsidRPr="007C2BB6">
        <w:rPr>
          <w:b/>
          <w:bCs/>
          <w:lang w:val="ru-RU"/>
        </w:rPr>
        <w:t>Модель апробирована на пилотной выборке (n=75), ожидаемый эффект:</w:t>
      </w:r>
      <w:r w:rsidRPr="007C2BB6">
        <w:rPr>
          <w:lang w:val="ru-RU"/>
        </w:rPr>
        <w:t xml:space="preserve"> снижение EE на 32%, DP на 25% (</w:t>
      </w:r>
      <w:proofErr w:type="gramStart"/>
      <w:r w:rsidRPr="007C2BB6">
        <w:rPr>
          <w:lang w:val="ru-RU"/>
        </w:rPr>
        <w:t>p&lt;</w:t>
      </w:r>
      <w:proofErr w:type="gramEnd"/>
      <w:r w:rsidRPr="007C2BB6">
        <w:rPr>
          <w:lang w:val="ru-RU"/>
        </w:rPr>
        <w:t>0.01).</w:t>
      </w:r>
    </w:p>
    <w:p w14:paraId="7C1F765B" w14:textId="35A67EE6" w:rsidR="00C72142" w:rsidRDefault="00C72142">
      <w:pPr>
        <w:spacing w:line="278" w:lineRule="auto"/>
        <w:jc w:val="left"/>
        <w:rPr>
          <w:lang w:val="ru-RU"/>
        </w:rPr>
      </w:pPr>
      <w:r>
        <w:rPr>
          <w:lang w:val="ru-RU"/>
        </w:rPr>
        <w:br w:type="page"/>
      </w:r>
    </w:p>
    <w:p w14:paraId="1EDC3F26" w14:textId="6BF83840" w:rsidR="006B69E0" w:rsidRPr="00B31956" w:rsidRDefault="006B69E0" w:rsidP="003E14BD">
      <w:pPr>
        <w:spacing w:after="0"/>
        <w:ind w:firstLine="709"/>
        <w:rPr>
          <w:lang w:val="ru-RU"/>
        </w:rPr>
      </w:pPr>
      <w:r w:rsidRPr="006B69E0">
        <w:rPr>
          <w:b/>
          <w:bCs/>
          <w:lang w:val="ru-RU"/>
        </w:rPr>
        <w:lastRenderedPageBreak/>
        <w:t xml:space="preserve">Глава </w:t>
      </w:r>
      <w:r w:rsidR="0034652A">
        <w:rPr>
          <w:b/>
          <w:bCs/>
          <w:lang w:val="ru-RU"/>
        </w:rPr>
        <w:t>№</w:t>
      </w:r>
      <w:r w:rsidRPr="006B69E0">
        <w:rPr>
          <w:b/>
          <w:bCs/>
          <w:lang w:val="ru-RU"/>
        </w:rPr>
        <w:t>4. Эмпирическое исследование эффективности модели</w:t>
      </w:r>
    </w:p>
    <w:p w14:paraId="59D323CA" w14:textId="77777777" w:rsidR="009678B7" w:rsidRPr="006B69E0" w:rsidRDefault="009678B7" w:rsidP="009678B7">
      <w:pPr>
        <w:spacing w:after="0"/>
        <w:ind w:firstLine="709"/>
        <w:rPr>
          <w:lang w:val="ru-RU"/>
        </w:rPr>
      </w:pPr>
    </w:p>
    <w:p w14:paraId="334FF2DE" w14:textId="77777777" w:rsidR="00B832EB" w:rsidRDefault="006B69E0" w:rsidP="00F76FAE">
      <w:pPr>
        <w:spacing w:after="0"/>
        <w:ind w:firstLine="709"/>
        <w:rPr>
          <w:lang w:val="ru-RU"/>
        </w:rPr>
      </w:pPr>
      <w:r w:rsidRPr="006B69E0">
        <w:rPr>
          <w:b/>
          <w:bCs/>
          <w:lang w:val="ru-RU"/>
        </w:rPr>
        <w:t>Эмпирическое исследование проводилось в три этапа:</w:t>
      </w:r>
      <w:r w:rsidRPr="006B69E0">
        <w:rPr>
          <w:lang w:val="ru-RU"/>
        </w:rPr>
        <w:t xml:space="preserve"> диагностика исходного состояния (ноябрь 2025), реализация интегративной модели (декабрь 2025 – февраль 2026), контрольное тестирование (март 2026).</w:t>
      </w:r>
    </w:p>
    <w:p w14:paraId="026F66A1" w14:textId="693F0FD9" w:rsidR="006B69E0" w:rsidRDefault="006B69E0" w:rsidP="00F76FAE">
      <w:pPr>
        <w:spacing w:after="0"/>
        <w:ind w:firstLine="709"/>
        <w:rPr>
          <w:lang w:val="ru-RU"/>
        </w:rPr>
      </w:pPr>
      <w:r w:rsidRPr="006B69E0">
        <w:rPr>
          <w:b/>
          <w:bCs/>
          <w:lang w:val="ru-RU"/>
        </w:rPr>
        <w:t>Участники:</w:t>
      </w:r>
      <w:r w:rsidRPr="006B69E0">
        <w:rPr>
          <w:lang w:val="ru-RU"/>
        </w:rPr>
        <w:t xml:space="preserve"> n=75 педагогов (68 женщин, 7 мужчин), средний возраст 38,4 года, стаж 12,6 лет.</w:t>
      </w:r>
    </w:p>
    <w:p w14:paraId="4DE8830C" w14:textId="77777777" w:rsidR="0034652A" w:rsidRPr="006B69E0" w:rsidRDefault="0034652A" w:rsidP="00F76FAE">
      <w:pPr>
        <w:spacing w:after="0"/>
        <w:ind w:firstLine="709"/>
        <w:rPr>
          <w:lang w:val="ru-RU"/>
        </w:rPr>
      </w:pPr>
    </w:p>
    <w:p w14:paraId="06C0EF74" w14:textId="77777777" w:rsidR="006B69E0" w:rsidRPr="00473C64" w:rsidRDefault="006B69E0" w:rsidP="00F76FAE">
      <w:pPr>
        <w:spacing w:after="0"/>
        <w:ind w:firstLine="709"/>
        <w:rPr>
          <w:lang w:val="ru-RU"/>
        </w:rPr>
      </w:pPr>
      <w:r w:rsidRPr="006B69E0">
        <w:rPr>
          <w:b/>
          <w:bCs/>
          <w:lang w:val="ru-RU"/>
        </w:rPr>
        <w:t>4.1. Диагностика исходного уровня выгорания (результаты MBI)</w:t>
      </w:r>
    </w:p>
    <w:p w14:paraId="3BC3509D" w14:textId="77777777" w:rsidR="00614645" w:rsidRPr="006B69E0" w:rsidRDefault="00614645" w:rsidP="00F76FAE">
      <w:pPr>
        <w:spacing w:after="0"/>
        <w:ind w:firstLine="709"/>
        <w:rPr>
          <w:lang w:val="ru-RU"/>
        </w:rPr>
      </w:pPr>
    </w:p>
    <w:p w14:paraId="50A3A352" w14:textId="608FFFB1" w:rsidR="00987AC2" w:rsidRDefault="006B69E0" w:rsidP="00AA4421">
      <w:pPr>
        <w:spacing w:after="0"/>
        <w:ind w:firstLine="709"/>
        <w:rPr>
          <w:lang w:val="ru-RU"/>
        </w:rPr>
      </w:pPr>
      <w:r w:rsidRPr="006B69E0">
        <w:rPr>
          <w:lang w:val="ru-RU"/>
        </w:rPr>
        <w:t>Исходные данные MBI выявили высокий уровень выгорания у 32% педагогов, средний — у 48%, низкий — у 20%.</w:t>
      </w:r>
    </w:p>
    <w:p w14:paraId="3A3A8026" w14:textId="06230702" w:rsidR="00F55021" w:rsidRDefault="006B69E0" w:rsidP="00F76FAE">
      <w:pPr>
        <w:spacing w:after="0"/>
        <w:ind w:firstLine="709"/>
        <w:rPr>
          <w:lang w:val="ru-RU"/>
        </w:rPr>
      </w:pPr>
      <w:r w:rsidRPr="006B69E0">
        <w:rPr>
          <w:b/>
          <w:bCs/>
          <w:lang w:val="ru-RU"/>
        </w:rPr>
        <w:t>Средние баллы:</w:t>
      </w:r>
      <w:r w:rsidRPr="006B69E0">
        <w:rPr>
          <w:lang w:val="ru-RU"/>
        </w:rPr>
        <w:t xml:space="preserve"> EE=27,4±8,2; DP=9,6±4,1; RPA=35,2±6,7.</w:t>
      </w:r>
    </w:p>
    <w:p w14:paraId="32AEFB21" w14:textId="31D1C5EE" w:rsidR="006B69E0" w:rsidRDefault="006B69E0" w:rsidP="00F76FAE">
      <w:pPr>
        <w:spacing w:after="0"/>
        <w:ind w:firstLine="709"/>
        <w:rPr>
          <w:lang w:val="ru-RU"/>
        </w:rPr>
      </w:pPr>
      <w:r w:rsidRPr="006B69E0">
        <w:rPr>
          <w:b/>
          <w:bCs/>
          <w:lang w:val="ru-RU"/>
        </w:rPr>
        <w:t>Корреляция стажа и EE:</w:t>
      </w:r>
      <w:r w:rsidRPr="006B69E0">
        <w:rPr>
          <w:lang w:val="ru-RU"/>
        </w:rPr>
        <w:t xml:space="preserve"> </w:t>
      </w:r>
      <w:proofErr w:type="spellStart"/>
      <w:r w:rsidRPr="006B69E0">
        <w:rPr>
          <w:lang w:val="ru-RU"/>
        </w:rPr>
        <w:t>r_s</w:t>
      </w:r>
      <w:proofErr w:type="spellEnd"/>
      <w:r w:rsidRPr="006B69E0">
        <w:rPr>
          <w:lang w:val="ru-RU"/>
        </w:rPr>
        <w:t>=0,42 (</w:t>
      </w:r>
      <w:proofErr w:type="gramStart"/>
      <w:r w:rsidRPr="006B69E0">
        <w:rPr>
          <w:lang w:val="ru-RU"/>
        </w:rPr>
        <w:t>p&lt;</w:t>
      </w:r>
      <w:proofErr w:type="gramEnd"/>
      <w:r w:rsidRPr="006B69E0">
        <w:rPr>
          <w:lang w:val="ru-RU"/>
        </w:rPr>
        <w:t>0,01); у завучей показатели на 18% выше.</w:t>
      </w:r>
    </w:p>
    <w:p w14:paraId="4853F6E3" w14:textId="77777777" w:rsidR="00CD21BC" w:rsidRPr="006B69E0" w:rsidRDefault="00CD21BC" w:rsidP="00F76FAE">
      <w:pPr>
        <w:spacing w:after="0"/>
        <w:ind w:firstLine="709"/>
        <w:rPr>
          <w:lang w:val="ru-RU"/>
        </w:rPr>
      </w:pPr>
    </w:p>
    <w:p w14:paraId="7DE4DE1E" w14:textId="77777777" w:rsidR="006B69E0" w:rsidRPr="006B69E0" w:rsidRDefault="006B69E0" w:rsidP="00CD21BC">
      <w:pPr>
        <w:spacing w:after="0"/>
        <w:ind w:firstLine="709"/>
        <w:jc w:val="right"/>
        <w:rPr>
          <w:b/>
          <w:bCs/>
          <w:lang w:val="ru-RU"/>
        </w:rPr>
      </w:pPr>
      <w:r w:rsidRPr="006B69E0">
        <w:rPr>
          <w:b/>
          <w:bCs/>
          <w:lang w:val="ru-RU"/>
        </w:rPr>
        <w:t>Таблица 4.1. Исходные результаты MBI (</w:t>
      </w:r>
      <w:proofErr w:type="spellStart"/>
      <w:r w:rsidRPr="006B69E0">
        <w:rPr>
          <w:b/>
          <w:bCs/>
          <w:lang w:val="ru-RU"/>
        </w:rPr>
        <w:t>M±σ</w:t>
      </w:r>
      <w:proofErr w:type="spellEnd"/>
      <w:r w:rsidRPr="006B69E0">
        <w:rPr>
          <w:b/>
          <w:bCs/>
          <w:lang w:val="ru-RU"/>
        </w:rPr>
        <w:t>)​</w:t>
      </w:r>
    </w:p>
    <w:tbl>
      <w:tblPr>
        <w:tblW w:w="963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7"/>
        <w:gridCol w:w="4048"/>
        <w:gridCol w:w="3724"/>
      </w:tblGrid>
      <w:tr w:rsidR="006B69E0" w:rsidRPr="006B69E0" w14:paraId="69C6CF7F" w14:textId="77777777" w:rsidTr="007575B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2A1E3F" w14:textId="77777777" w:rsidR="006B69E0" w:rsidRPr="006B69E0" w:rsidRDefault="006B69E0" w:rsidP="009978BB">
            <w:pPr>
              <w:spacing w:after="0"/>
              <w:rPr>
                <w:b/>
                <w:bCs/>
                <w:sz w:val="24"/>
                <w:szCs w:val="24"/>
                <w:lang w:val="ru-RU"/>
              </w:rPr>
            </w:pPr>
            <w:r w:rsidRPr="006B69E0">
              <w:rPr>
                <w:b/>
                <w:bCs/>
                <w:sz w:val="24"/>
                <w:szCs w:val="24"/>
                <w:lang w:val="ru-RU"/>
              </w:rPr>
              <w:t>Шкала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D723FC" w14:textId="77777777" w:rsidR="006B69E0" w:rsidRPr="006B69E0" w:rsidRDefault="006B69E0" w:rsidP="009978BB">
            <w:pPr>
              <w:spacing w:after="0"/>
              <w:rPr>
                <w:b/>
                <w:bCs/>
                <w:sz w:val="24"/>
                <w:szCs w:val="24"/>
                <w:lang w:val="ru-RU"/>
              </w:rPr>
            </w:pPr>
            <w:r w:rsidRPr="006B69E0">
              <w:rPr>
                <w:b/>
                <w:bCs/>
                <w:sz w:val="24"/>
                <w:szCs w:val="24"/>
                <w:lang w:val="ru-RU"/>
              </w:rPr>
              <w:t>До вмешательства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8C773B" w14:textId="77777777" w:rsidR="006B69E0" w:rsidRPr="006B69E0" w:rsidRDefault="006B69E0" w:rsidP="009978BB">
            <w:pPr>
              <w:spacing w:after="0"/>
              <w:rPr>
                <w:b/>
                <w:bCs/>
                <w:sz w:val="24"/>
                <w:szCs w:val="24"/>
                <w:lang w:val="ru-RU"/>
              </w:rPr>
            </w:pPr>
            <w:r w:rsidRPr="006B69E0">
              <w:rPr>
                <w:b/>
                <w:bCs/>
                <w:sz w:val="24"/>
                <w:szCs w:val="24"/>
                <w:lang w:val="ru-RU"/>
              </w:rPr>
              <w:t>% высокий риск</w:t>
            </w:r>
          </w:p>
        </w:tc>
      </w:tr>
      <w:tr w:rsidR="006B69E0" w:rsidRPr="006B69E0" w14:paraId="4F485027" w14:textId="77777777" w:rsidTr="007575B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33CC4" w14:textId="77777777" w:rsidR="006B69E0" w:rsidRPr="006B69E0" w:rsidRDefault="006B69E0" w:rsidP="009978BB">
            <w:pPr>
              <w:spacing w:after="0"/>
              <w:rPr>
                <w:sz w:val="24"/>
                <w:szCs w:val="24"/>
                <w:lang w:val="ru-RU"/>
              </w:rPr>
            </w:pPr>
            <w:r w:rsidRPr="006B69E0">
              <w:rPr>
                <w:sz w:val="24"/>
                <w:szCs w:val="24"/>
                <w:lang w:val="ru-RU"/>
              </w:rPr>
              <w:t>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EE7D1" w14:textId="77777777" w:rsidR="006B69E0" w:rsidRPr="006B69E0" w:rsidRDefault="006B69E0" w:rsidP="009978BB">
            <w:pPr>
              <w:spacing w:after="0"/>
              <w:rPr>
                <w:sz w:val="24"/>
                <w:szCs w:val="24"/>
                <w:lang w:val="ru-RU"/>
              </w:rPr>
            </w:pPr>
            <w:r w:rsidRPr="006B69E0">
              <w:rPr>
                <w:sz w:val="24"/>
                <w:szCs w:val="24"/>
                <w:lang w:val="ru-RU"/>
              </w:rPr>
              <w:t>27,4±8,2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03B1A" w14:textId="77777777" w:rsidR="006B69E0" w:rsidRPr="006B69E0" w:rsidRDefault="006B69E0" w:rsidP="009978BB">
            <w:pPr>
              <w:spacing w:after="0"/>
              <w:rPr>
                <w:sz w:val="24"/>
                <w:szCs w:val="24"/>
                <w:lang w:val="ru-RU"/>
              </w:rPr>
            </w:pPr>
            <w:r w:rsidRPr="006B69E0">
              <w:rPr>
                <w:sz w:val="24"/>
                <w:szCs w:val="24"/>
                <w:lang w:val="ru-RU"/>
              </w:rPr>
              <w:t>36%</w:t>
            </w:r>
          </w:p>
        </w:tc>
      </w:tr>
      <w:tr w:rsidR="006B69E0" w:rsidRPr="006B69E0" w14:paraId="5E7DBA14" w14:textId="77777777" w:rsidTr="007575B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7BDBD" w14:textId="77777777" w:rsidR="006B69E0" w:rsidRPr="006B69E0" w:rsidRDefault="006B69E0" w:rsidP="009978BB">
            <w:pPr>
              <w:spacing w:after="0"/>
              <w:rPr>
                <w:sz w:val="24"/>
                <w:szCs w:val="24"/>
                <w:lang w:val="ru-RU"/>
              </w:rPr>
            </w:pPr>
            <w:r w:rsidRPr="006B69E0">
              <w:rPr>
                <w:sz w:val="24"/>
                <w:szCs w:val="24"/>
                <w:lang w:val="ru-RU"/>
              </w:rPr>
              <w:t>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6BFC6" w14:textId="77777777" w:rsidR="006B69E0" w:rsidRPr="006B69E0" w:rsidRDefault="006B69E0" w:rsidP="009978BB">
            <w:pPr>
              <w:spacing w:after="0"/>
              <w:rPr>
                <w:sz w:val="24"/>
                <w:szCs w:val="24"/>
                <w:lang w:val="ru-RU"/>
              </w:rPr>
            </w:pPr>
            <w:r w:rsidRPr="006B69E0">
              <w:rPr>
                <w:sz w:val="24"/>
                <w:szCs w:val="24"/>
                <w:lang w:val="ru-RU"/>
              </w:rPr>
              <w:t>9,6±4,1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7C6AE" w14:textId="77777777" w:rsidR="006B69E0" w:rsidRPr="006B69E0" w:rsidRDefault="006B69E0" w:rsidP="009978BB">
            <w:pPr>
              <w:spacing w:after="0"/>
              <w:rPr>
                <w:sz w:val="24"/>
                <w:szCs w:val="24"/>
                <w:lang w:val="ru-RU"/>
              </w:rPr>
            </w:pPr>
            <w:r w:rsidRPr="006B69E0">
              <w:rPr>
                <w:sz w:val="24"/>
                <w:szCs w:val="24"/>
                <w:lang w:val="ru-RU"/>
              </w:rPr>
              <w:t>28%</w:t>
            </w:r>
          </w:p>
        </w:tc>
      </w:tr>
      <w:tr w:rsidR="006B69E0" w:rsidRPr="006B69E0" w14:paraId="23E434F4" w14:textId="77777777" w:rsidTr="007575B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588C4D" w14:textId="77777777" w:rsidR="006B69E0" w:rsidRPr="006B69E0" w:rsidRDefault="006B69E0" w:rsidP="009978BB">
            <w:pPr>
              <w:spacing w:after="0"/>
              <w:rPr>
                <w:sz w:val="24"/>
                <w:szCs w:val="24"/>
                <w:lang w:val="ru-RU"/>
              </w:rPr>
            </w:pPr>
            <w:r w:rsidRPr="006B69E0">
              <w:rPr>
                <w:sz w:val="24"/>
                <w:szCs w:val="24"/>
                <w:lang w:val="ru-RU"/>
              </w:rPr>
              <w:t>RPA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B2331" w14:textId="77777777" w:rsidR="006B69E0" w:rsidRPr="006B69E0" w:rsidRDefault="006B69E0" w:rsidP="009978BB">
            <w:pPr>
              <w:spacing w:after="0"/>
              <w:rPr>
                <w:sz w:val="24"/>
                <w:szCs w:val="24"/>
                <w:lang w:val="ru-RU"/>
              </w:rPr>
            </w:pPr>
            <w:r w:rsidRPr="006B69E0">
              <w:rPr>
                <w:sz w:val="24"/>
                <w:szCs w:val="24"/>
                <w:lang w:val="ru-RU"/>
              </w:rPr>
              <w:t>35,2±6,7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51D1A2" w14:textId="77777777" w:rsidR="006B69E0" w:rsidRPr="006B69E0" w:rsidRDefault="006B69E0" w:rsidP="009978BB">
            <w:pPr>
              <w:spacing w:after="0"/>
              <w:rPr>
                <w:sz w:val="24"/>
                <w:szCs w:val="24"/>
                <w:lang w:val="ru-RU"/>
              </w:rPr>
            </w:pPr>
            <w:r w:rsidRPr="006B69E0">
              <w:rPr>
                <w:sz w:val="24"/>
                <w:szCs w:val="24"/>
                <w:lang w:val="ru-RU"/>
              </w:rPr>
              <w:t>41%</w:t>
            </w:r>
          </w:p>
        </w:tc>
      </w:tr>
    </w:tbl>
    <w:p w14:paraId="208D2504" w14:textId="77777777" w:rsidR="00312353" w:rsidRDefault="00312353" w:rsidP="00F76FAE">
      <w:pPr>
        <w:spacing w:after="0"/>
        <w:ind w:firstLine="709"/>
        <w:rPr>
          <w:b/>
          <w:bCs/>
          <w:lang w:val="ru-RU"/>
        </w:rPr>
      </w:pPr>
    </w:p>
    <w:p w14:paraId="04D04D49" w14:textId="69709EE8" w:rsidR="006B69E0" w:rsidRPr="006B69E0" w:rsidRDefault="006B69E0" w:rsidP="00F76FAE">
      <w:pPr>
        <w:spacing w:after="0"/>
        <w:ind w:firstLine="709"/>
        <w:rPr>
          <w:lang w:val="ru-RU"/>
        </w:rPr>
      </w:pPr>
      <w:r w:rsidRPr="006B69E0">
        <w:rPr>
          <w:b/>
          <w:bCs/>
          <w:lang w:val="ru-RU"/>
        </w:rPr>
        <w:lastRenderedPageBreak/>
        <w:t xml:space="preserve">4.2. Этапы апробации: коучинг-сессии и </w:t>
      </w:r>
      <w:proofErr w:type="spellStart"/>
      <w:r w:rsidRPr="006B69E0">
        <w:rPr>
          <w:b/>
          <w:bCs/>
          <w:lang w:val="ru-RU"/>
        </w:rPr>
        <w:t>менторинг</w:t>
      </w:r>
      <w:proofErr w:type="spellEnd"/>
      <w:r w:rsidRPr="006B69E0">
        <w:rPr>
          <w:b/>
          <w:bCs/>
          <w:lang w:val="ru-RU"/>
        </w:rPr>
        <w:t>-программы</w:t>
      </w:r>
    </w:p>
    <w:p w14:paraId="4631986D" w14:textId="56074F2C" w:rsidR="006B69E0" w:rsidRPr="006B69E0" w:rsidRDefault="006B69E0" w:rsidP="00F76FAE">
      <w:pPr>
        <w:spacing w:after="0"/>
        <w:ind w:firstLine="709"/>
        <w:rPr>
          <w:lang w:val="ru-RU"/>
        </w:rPr>
      </w:pPr>
      <w:r w:rsidRPr="006B69E0">
        <w:rPr>
          <w:b/>
          <w:bCs/>
          <w:lang w:val="ru-RU"/>
        </w:rPr>
        <w:t>Коучинг:</w:t>
      </w:r>
      <w:r w:rsidRPr="006B69E0">
        <w:rPr>
          <w:lang w:val="ru-RU"/>
        </w:rPr>
        <w:t xml:space="preserve"> 62 педагога прошли 10 сессий GROW (средняя посещаемость 92%). Основные запросы: тайм-менеджмент (41%), эмоциональная регуляция (33%).</w:t>
      </w:r>
    </w:p>
    <w:p w14:paraId="77B15C32" w14:textId="4B6841F9" w:rsidR="006B69E0" w:rsidRPr="006B69E0" w:rsidRDefault="006B69E0" w:rsidP="00F76FAE">
      <w:pPr>
        <w:spacing w:after="0"/>
        <w:ind w:firstLine="709"/>
        <w:rPr>
          <w:lang w:val="ru-RU"/>
        </w:rPr>
      </w:pPr>
      <w:proofErr w:type="spellStart"/>
      <w:r w:rsidRPr="006B69E0">
        <w:rPr>
          <w:b/>
          <w:bCs/>
          <w:lang w:val="ru-RU"/>
        </w:rPr>
        <w:t>Менторинг</w:t>
      </w:r>
      <w:proofErr w:type="spellEnd"/>
      <w:r w:rsidRPr="006B69E0">
        <w:rPr>
          <w:b/>
          <w:bCs/>
          <w:lang w:val="ru-RU"/>
        </w:rPr>
        <w:t>:</w:t>
      </w:r>
      <w:r w:rsidRPr="006B69E0">
        <w:rPr>
          <w:lang w:val="ru-RU"/>
        </w:rPr>
        <w:t xml:space="preserve"> сформировано 18 пар и 3 группы (по 5 чел.). Темы: адаптация к реформам (45%), конфликты с родителями (29%). Ежемесячные встречи + супервизии.</w:t>
      </w:r>
    </w:p>
    <w:p w14:paraId="6A2AD8C2" w14:textId="77777777" w:rsidR="006B69E0" w:rsidRPr="006B69E0" w:rsidRDefault="006B69E0" w:rsidP="00F76FAE">
      <w:pPr>
        <w:spacing w:after="0"/>
        <w:ind w:firstLine="709"/>
        <w:rPr>
          <w:lang w:val="ru-RU"/>
        </w:rPr>
      </w:pPr>
      <w:r w:rsidRPr="006B69E0">
        <w:rPr>
          <w:b/>
          <w:bCs/>
          <w:lang w:val="ru-RU"/>
        </w:rPr>
        <w:t>Обучение:</w:t>
      </w:r>
      <w:r w:rsidRPr="006B69E0">
        <w:rPr>
          <w:lang w:val="ru-RU"/>
        </w:rPr>
        <w:t xml:space="preserve"> 12 внутренних коучей/менторов (72 ч., сертификация). Руководители школ выделили 2 ч/</w:t>
      </w:r>
      <w:proofErr w:type="spellStart"/>
      <w:r w:rsidRPr="006B69E0">
        <w:rPr>
          <w:lang w:val="ru-RU"/>
        </w:rPr>
        <w:t>нед</w:t>
      </w:r>
      <w:proofErr w:type="spellEnd"/>
      <w:r w:rsidRPr="006B69E0">
        <w:rPr>
          <w:lang w:val="ru-RU"/>
        </w:rPr>
        <w:t>. на программу.</w:t>
      </w:r>
    </w:p>
    <w:p w14:paraId="49784237" w14:textId="77777777" w:rsidR="00312353" w:rsidRPr="003021D4" w:rsidRDefault="00312353" w:rsidP="00F76FAE">
      <w:pPr>
        <w:spacing w:after="0"/>
        <w:ind w:firstLine="709"/>
        <w:rPr>
          <w:lang w:val="ru-RU"/>
        </w:rPr>
      </w:pPr>
    </w:p>
    <w:p w14:paraId="08CA6837" w14:textId="61D1D228" w:rsidR="006B69E0" w:rsidRPr="00B1213E" w:rsidRDefault="006B69E0" w:rsidP="00F76FAE">
      <w:pPr>
        <w:spacing w:after="0"/>
        <w:ind w:firstLine="709"/>
        <w:rPr>
          <w:lang w:val="ru-RU"/>
        </w:rPr>
      </w:pPr>
      <w:r w:rsidRPr="006B69E0">
        <w:rPr>
          <w:b/>
          <w:bCs/>
          <w:lang w:val="ru-RU"/>
        </w:rPr>
        <w:t>4.3. Анализ результатов: динамика показателей и статистическая значимость (</w:t>
      </w:r>
      <w:proofErr w:type="gramStart"/>
      <w:r w:rsidRPr="006B69E0">
        <w:rPr>
          <w:b/>
          <w:bCs/>
          <w:lang w:val="ru-RU"/>
        </w:rPr>
        <w:t>p&lt;</w:t>
      </w:r>
      <w:proofErr w:type="gramEnd"/>
      <w:r w:rsidRPr="006B69E0">
        <w:rPr>
          <w:b/>
          <w:bCs/>
          <w:lang w:val="ru-RU"/>
        </w:rPr>
        <w:t>0,05)</w:t>
      </w:r>
    </w:p>
    <w:p w14:paraId="211DEA64" w14:textId="77777777" w:rsidR="002E5078" w:rsidRPr="006B69E0" w:rsidRDefault="002E5078" w:rsidP="00F76FAE">
      <w:pPr>
        <w:spacing w:after="0"/>
        <w:ind w:firstLine="709"/>
        <w:rPr>
          <w:lang w:val="ru-RU"/>
        </w:rPr>
      </w:pPr>
    </w:p>
    <w:p w14:paraId="625E45A1" w14:textId="77777777" w:rsidR="00312353" w:rsidRDefault="006B69E0" w:rsidP="00F76FAE">
      <w:pPr>
        <w:spacing w:after="0"/>
        <w:ind w:firstLine="709"/>
        <w:rPr>
          <w:lang w:val="ru-RU"/>
        </w:rPr>
      </w:pPr>
      <w:r w:rsidRPr="006B69E0">
        <w:rPr>
          <w:b/>
          <w:bCs/>
          <w:lang w:val="ru-RU"/>
        </w:rPr>
        <w:t>Повторная диагностика (n=70, 93% удержание):</w:t>
      </w:r>
    </w:p>
    <w:p w14:paraId="5949952A" w14:textId="77777777" w:rsidR="00312353" w:rsidRPr="00312353" w:rsidRDefault="006B69E0" w:rsidP="00F76FAE">
      <w:pPr>
        <w:spacing w:after="0"/>
        <w:ind w:firstLine="709"/>
        <w:rPr>
          <w:lang w:val="fr-FR"/>
        </w:rPr>
      </w:pPr>
      <w:r w:rsidRPr="006B69E0">
        <w:rPr>
          <w:lang w:val="fr-FR"/>
        </w:rPr>
        <w:t>EE↓=19,8±6,4 (</w:t>
      </w:r>
      <w:r w:rsidRPr="006B69E0">
        <w:rPr>
          <w:lang w:val="ru-RU"/>
        </w:rPr>
        <w:t>Δ</w:t>
      </w:r>
      <w:r w:rsidRPr="006B69E0">
        <w:rPr>
          <w:lang w:val="fr-FR"/>
        </w:rPr>
        <w:t>=27,7%, t=8,42, p&lt;0,001, d=1,12</w:t>
      </w:r>
      <w:proofErr w:type="gramStart"/>
      <w:r w:rsidRPr="006B69E0">
        <w:rPr>
          <w:lang w:val="fr-FR"/>
        </w:rPr>
        <w:t>);</w:t>
      </w:r>
      <w:proofErr w:type="gramEnd"/>
    </w:p>
    <w:p w14:paraId="526AFB1C" w14:textId="77777777" w:rsidR="00312353" w:rsidRPr="00312353" w:rsidRDefault="006B69E0" w:rsidP="00F76FAE">
      <w:pPr>
        <w:spacing w:after="0"/>
        <w:ind w:firstLine="709"/>
        <w:rPr>
          <w:lang w:val="fr-FR"/>
        </w:rPr>
      </w:pPr>
      <w:r w:rsidRPr="006B69E0">
        <w:rPr>
          <w:lang w:val="fr-FR"/>
        </w:rPr>
        <w:t>DP↓=6,2±3,1 (</w:t>
      </w:r>
      <w:r w:rsidRPr="006B69E0">
        <w:rPr>
          <w:lang w:val="ru-RU"/>
        </w:rPr>
        <w:t>Δ</w:t>
      </w:r>
      <w:r w:rsidRPr="006B69E0">
        <w:rPr>
          <w:lang w:val="fr-FR"/>
        </w:rPr>
        <w:t>=35,4%, t=7,89, p&lt;0,001</w:t>
      </w:r>
      <w:proofErr w:type="gramStart"/>
      <w:r w:rsidRPr="006B69E0">
        <w:rPr>
          <w:lang w:val="fr-FR"/>
        </w:rPr>
        <w:t>);</w:t>
      </w:r>
      <w:proofErr w:type="gramEnd"/>
    </w:p>
    <w:p w14:paraId="580CC25F" w14:textId="65D90A3F" w:rsidR="006B69E0" w:rsidRDefault="006B69E0" w:rsidP="00F76FAE">
      <w:pPr>
        <w:spacing w:after="0"/>
        <w:ind w:firstLine="709"/>
        <w:rPr>
          <w:lang w:val="ru-RU"/>
        </w:rPr>
      </w:pPr>
      <w:r w:rsidRPr="006B69E0">
        <w:rPr>
          <w:lang w:val="fr-FR"/>
        </w:rPr>
        <w:t>RPA↓=27,1±5,9 (</w:t>
      </w:r>
      <w:r w:rsidRPr="006B69E0">
        <w:rPr>
          <w:lang w:val="ru-RU"/>
        </w:rPr>
        <w:t>Δ</w:t>
      </w:r>
      <w:r w:rsidRPr="006B69E0">
        <w:rPr>
          <w:lang w:val="fr-FR"/>
        </w:rPr>
        <w:t>=23,0%, t=6,73, p&lt;0,001).</w:t>
      </w:r>
    </w:p>
    <w:p w14:paraId="634BBE5F" w14:textId="77777777" w:rsidR="002E5078" w:rsidRPr="006B69E0" w:rsidRDefault="002E5078" w:rsidP="00F76FAE">
      <w:pPr>
        <w:spacing w:after="0"/>
        <w:ind w:firstLine="709"/>
        <w:rPr>
          <w:lang w:val="ru-RU"/>
        </w:rPr>
      </w:pPr>
    </w:p>
    <w:p w14:paraId="7C899FC8" w14:textId="1270FDD0" w:rsidR="006B69E0" w:rsidRPr="006B69E0" w:rsidRDefault="006B69E0" w:rsidP="003E24C7">
      <w:pPr>
        <w:spacing w:after="0"/>
        <w:ind w:firstLine="709"/>
        <w:jc w:val="right"/>
        <w:rPr>
          <w:b/>
          <w:bCs/>
          <w:lang w:val="ru-RU"/>
        </w:rPr>
      </w:pPr>
      <w:r w:rsidRPr="006B69E0">
        <w:rPr>
          <w:b/>
          <w:bCs/>
          <w:lang w:val="ru-RU"/>
        </w:rPr>
        <w:t>Таблица 4.2. Динамика MBI "до/после" (t-критерий)</w:t>
      </w:r>
    </w:p>
    <w:tbl>
      <w:tblPr>
        <w:tblW w:w="1020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8"/>
        <w:gridCol w:w="1825"/>
        <w:gridCol w:w="2370"/>
        <w:gridCol w:w="978"/>
        <w:gridCol w:w="1355"/>
        <w:gridCol w:w="2160"/>
      </w:tblGrid>
      <w:tr w:rsidR="006B69E0" w:rsidRPr="006B69E0" w14:paraId="0261F0F4" w14:textId="77777777" w:rsidTr="00C7310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C3C3BA" w14:textId="77777777" w:rsidR="006B69E0" w:rsidRPr="006B69E0" w:rsidRDefault="006B69E0" w:rsidP="003E24C7">
            <w:pPr>
              <w:spacing w:after="0"/>
              <w:rPr>
                <w:b/>
                <w:bCs/>
                <w:lang w:val="ru-RU"/>
              </w:rPr>
            </w:pPr>
            <w:r w:rsidRPr="006B69E0">
              <w:rPr>
                <w:b/>
                <w:bCs/>
                <w:lang w:val="ru-RU"/>
              </w:rPr>
              <w:t>Шкала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388B03" w14:textId="77777777" w:rsidR="006B69E0" w:rsidRPr="006B69E0" w:rsidRDefault="006B69E0" w:rsidP="003E24C7">
            <w:pPr>
              <w:spacing w:after="0"/>
              <w:rPr>
                <w:b/>
                <w:bCs/>
                <w:lang w:val="ru-RU"/>
              </w:rPr>
            </w:pPr>
            <w:r w:rsidRPr="006B69E0">
              <w:rPr>
                <w:b/>
                <w:bCs/>
                <w:lang w:val="ru-RU"/>
              </w:rPr>
              <w:t>До (</w:t>
            </w:r>
            <w:proofErr w:type="spellStart"/>
            <w:r w:rsidRPr="006B69E0">
              <w:rPr>
                <w:b/>
                <w:bCs/>
                <w:lang w:val="ru-RU"/>
              </w:rPr>
              <w:t>M±σ</w:t>
            </w:r>
            <w:proofErr w:type="spellEnd"/>
            <w:r w:rsidRPr="006B69E0">
              <w:rPr>
                <w:b/>
                <w:bCs/>
                <w:lang w:val="ru-RU"/>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39E721" w14:textId="77777777" w:rsidR="006B69E0" w:rsidRPr="006B69E0" w:rsidRDefault="006B69E0" w:rsidP="003E24C7">
            <w:pPr>
              <w:spacing w:after="0"/>
              <w:rPr>
                <w:b/>
                <w:bCs/>
                <w:lang w:val="ru-RU"/>
              </w:rPr>
            </w:pPr>
            <w:r w:rsidRPr="006B69E0">
              <w:rPr>
                <w:b/>
                <w:bCs/>
                <w:lang w:val="ru-RU"/>
              </w:rPr>
              <w:t>После (</w:t>
            </w:r>
            <w:proofErr w:type="spellStart"/>
            <w:r w:rsidRPr="006B69E0">
              <w:rPr>
                <w:b/>
                <w:bCs/>
                <w:lang w:val="ru-RU"/>
              </w:rPr>
              <w:t>M±σ</w:t>
            </w:r>
            <w:proofErr w:type="spellEnd"/>
            <w:r w:rsidRPr="006B69E0">
              <w:rPr>
                <w:b/>
                <w:bCs/>
                <w:lang w:val="ru-RU"/>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364AC31" w14:textId="77777777" w:rsidR="006B69E0" w:rsidRPr="006B69E0" w:rsidRDefault="006B69E0" w:rsidP="003E24C7">
            <w:pPr>
              <w:spacing w:after="0"/>
              <w:rPr>
                <w:b/>
                <w:bCs/>
                <w:lang w:val="ru-RU"/>
              </w:rPr>
            </w:pPr>
            <w:r w:rsidRPr="006B69E0">
              <w:rPr>
                <w:b/>
                <w:bCs/>
                <w:lang w:val="ru-RU"/>
              </w:rPr>
              <w: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2E870D" w14:textId="77777777" w:rsidR="006B69E0" w:rsidRPr="006B69E0" w:rsidRDefault="006B69E0" w:rsidP="003E24C7">
            <w:pPr>
              <w:spacing w:after="0"/>
              <w:rPr>
                <w:b/>
                <w:bCs/>
                <w:lang w:val="ru-RU"/>
              </w:rPr>
            </w:pPr>
            <w:r w:rsidRPr="006B69E0">
              <w:rPr>
                <w:b/>
                <w:bCs/>
                <w:lang w:val="ru-RU"/>
              </w:rPr>
              <w:t>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FFE0DA" w14:textId="77777777" w:rsidR="006B69E0" w:rsidRPr="006B69E0" w:rsidRDefault="006B69E0" w:rsidP="003E24C7">
            <w:pPr>
              <w:spacing w:after="0"/>
              <w:rPr>
                <w:b/>
                <w:bCs/>
                <w:lang w:val="ru-RU"/>
              </w:rPr>
            </w:pPr>
            <w:r w:rsidRPr="006B69E0">
              <w:rPr>
                <w:b/>
                <w:bCs/>
                <w:lang w:val="ru-RU"/>
              </w:rPr>
              <w:t>Эффект (d)</w:t>
            </w:r>
          </w:p>
        </w:tc>
      </w:tr>
      <w:tr w:rsidR="006B69E0" w:rsidRPr="006B69E0" w14:paraId="64FD8847" w14:textId="77777777" w:rsidTr="00C7310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656762" w14:textId="77777777" w:rsidR="006B69E0" w:rsidRPr="006B69E0" w:rsidRDefault="006B69E0" w:rsidP="003E24C7">
            <w:pPr>
              <w:spacing w:after="0"/>
              <w:rPr>
                <w:lang w:val="ru-RU"/>
              </w:rPr>
            </w:pPr>
            <w:r w:rsidRPr="006B69E0">
              <w:rPr>
                <w:lang w:val="ru-RU"/>
              </w:rPr>
              <w:t>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BCA90" w14:textId="77777777" w:rsidR="006B69E0" w:rsidRPr="006B69E0" w:rsidRDefault="006B69E0" w:rsidP="003E24C7">
            <w:pPr>
              <w:spacing w:after="0"/>
              <w:rPr>
                <w:lang w:val="ru-RU"/>
              </w:rPr>
            </w:pPr>
            <w:r w:rsidRPr="006B69E0">
              <w:rPr>
                <w:lang w:val="ru-RU"/>
              </w:rPr>
              <w:t>27,4±8,2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D6A404" w14:textId="77777777" w:rsidR="006B69E0" w:rsidRPr="006B69E0" w:rsidRDefault="006B69E0" w:rsidP="003E24C7">
            <w:pPr>
              <w:spacing w:after="0"/>
              <w:rPr>
                <w:lang w:val="ru-RU"/>
              </w:rPr>
            </w:pPr>
            <w:r w:rsidRPr="006B69E0">
              <w:rPr>
                <w:lang w:val="ru-RU"/>
              </w:rPr>
              <w:t>19,8±6,4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5EF807" w14:textId="77777777" w:rsidR="006B69E0" w:rsidRPr="006B69E0" w:rsidRDefault="006B69E0" w:rsidP="003E24C7">
            <w:pPr>
              <w:spacing w:after="0"/>
              <w:rPr>
                <w:lang w:val="ru-RU"/>
              </w:rPr>
            </w:pPr>
            <w:r w:rsidRPr="006B69E0">
              <w:rPr>
                <w:lang w:val="ru-RU"/>
              </w:rPr>
              <w:t>8,42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DEC41" w14:textId="77777777" w:rsidR="006B69E0" w:rsidRPr="006B69E0" w:rsidRDefault="006B69E0" w:rsidP="003E24C7">
            <w:pPr>
              <w:spacing w:after="0"/>
              <w:rPr>
                <w:lang w:val="ru-RU"/>
              </w:rPr>
            </w:pPr>
            <w:r w:rsidRPr="006B69E0">
              <w:rPr>
                <w:lang w:val="ru-RU"/>
              </w:rPr>
              <w:t>&lt;0,001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3D2693" w14:textId="77777777" w:rsidR="006B69E0" w:rsidRPr="006B69E0" w:rsidRDefault="006B69E0" w:rsidP="003E24C7">
            <w:pPr>
              <w:spacing w:after="0"/>
              <w:rPr>
                <w:lang w:val="ru-RU"/>
              </w:rPr>
            </w:pPr>
            <w:r w:rsidRPr="006B69E0">
              <w:rPr>
                <w:lang w:val="ru-RU"/>
              </w:rPr>
              <w:t>1,12</w:t>
            </w:r>
          </w:p>
        </w:tc>
      </w:tr>
      <w:tr w:rsidR="006B69E0" w:rsidRPr="006B69E0" w14:paraId="079D46DA" w14:textId="77777777" w:rsidTr="00C7310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1F271" w14:textId="77777777" w:rsidR="006B69E0" w:rsidRPr="006B69E0" w:rsidRDefault="006B69E0" w:rsidP="003E24C7">
            <w:pPr>
              <w:spacing w:after="0"/>
              <w:rPr>
                <w:lang w:val="ru-RU"/>
              </w:rPr>
            </w:pPr>
            <w:r w:rsidRPr="006B69E0">
              <w:rPr>
                <w:lang w:val="ru-RU"/>
              </w:rPr>
              <w:t>DP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ED368" w14:textId="77777777" w:rsidR="006B69E0" w:rsidRPr="006B69E0" w:rsidRDefault="006B69E0" w:rsidP="003E24C7">
            <w:pPr>
              <w:spacing w:after="0"/>
              <w:rPr>
                <w:lang w:val="ru-RU"/>
              </w:rPr>
            </w:pPr>
            <w:r w:rsidRPr="006B69E0">
              <w:rPr>
                <w:lang w:val="ru-RU"/>
              </w:rPr>
              <w:t>9,6±4,1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12E73" w14:textId="77777777" w:rsidR="006B69E0" w:rsidRPr="006B69E0" w:rsidRDefault="006B69E0" w:rsidP="003E24C7">
            <w:pPr>
              <w:spacing w:after="0"/>
              <w:rPr>
                <w:lang w:val="ru-RU"/>
              </w:rPr>
            </w:pPr>
            <w:r w:rsidRPr="006B69E0">
              <w:rPr>
                <w:lang w:val="ru-RU"/>
              </w:rPr>
              <w:t>6,2±3,1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FBA50" w14:textId="77777777" w:rsidR="006B69E0" w:rsidRPr="006B69E0" w:rsidRDefault="006B69E0" w:rsidP="003E24C7">
            <w:pPr>
              <w:spacing w:after="0"/>
              <w:rPr>
                <w:lang w:val="ru-RU"/>
              </w:rPr>
            </w:pPr>
            <w:r w:rsidRPr="006B69E0">
              <w:rPr>
                <w:lang w:val="ru-RU"/>
              </w:rPr>
              <w:t>7,89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B3BF1" w14:textId="77777777" w:rsidR="006B69E0" w:rsidRPr="006B69E0" w:rsidRDefault="006B69E0" w:rsidP="003E24C7">
            <w:pPr>
              <w:spacing w:after="0"/>
              <w:rPr>
                <w:lang w:val="ru-RU"/>
              </w:rPr>
            </w:pPr>
            <w:r w:rsidRPr="006B69E0">
              <w:rPr>
                <w:lang w:val="ru-RU"/>
              </w:rPr>
              <w:t>&lt;0,001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578530" w14:textId="77777777" w:rsidR="006B69E0" w:rsidRPr="006B69E0" w:rsidRDefault="006B69E0" w:rsidP="003E24C7">
            <w:pPr>
              <w:spacing w:after="0"/>
              <w:rPr>
                <w:lang w:val="ru-RU"/>
              </w:rPr>
            </w:pPr>
            <w:r w:rsidRPr="006B69E0">
              <w:rPr>
                <w:lang w:val="ru-RU"/>
              </w:rPr>
              <w:t>1,05</w:t>
            </w:r>
          </w:p>
        </w:tc>
      </w:tr>
      <w:tr w:rsidR="006B69E0" w:rsidRPr="006B69E0" w14:paraId="304F7839" w14:textId="77777777" w:rsidTr="00C7310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3C674" w14:textId="77777777" w:rsidR="006B69E0" w:rsidRPr="006B69E0" w:rsidRDefault="006B69E0" w:rsidP="003E24C7">
            <w:pPr>
              <w:spacing w:after="0"/>
              <w:rPr>
                <w:lang w:val="ru-RU"/>
              </w:rPr>
            </w:pPr>
            <w:r w:rsidRPr="006B69E0">
              <w:rPr>
                <w:lang w:val="ru-RU"/>
              </w:rPr>
              <w:t>RPA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11EE5" w14:textId="77777777" w:rsidR="006B69E0" w:rsidRPr="006B69E0" w:rsidRDefault="006B69E0" w:rsidP="003E24C7">
            <w:pPr>
              <w:spacing w:after="0"/>
              <w:rPr>
                <w:lang w:val="ru-RU"/>
              </w:rPr>
            </w:pPr>
            <w:r w:rsidRPr="006B69E0">
              <w:rPr>
                <w:lang w:val="ru-RU"/>
              </w:rPr>
              <w:t>35,2±6,7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9AE6FF" w14:textId="77777777" w:rsidR="006B69E0" w:rsidRPr="006B69E0" w:rsidRDefault="006B69E0" w:rsidP="003E24C7">
            <w:pPr>
              <w:spacing w:after="0"/>
              <w:rPr>
                <w:lang w:val="ru-RU"/>
              </w:rPr>
            </w:pPr>
            <w:r w:rsidRPr="006B69E0">
              <w:rPr>
                <w:lang w:val="ru-RU"/>
              </w:rPr>
              <w:t>27,1±5,9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C9A22" w14:textId="77777777" w:rsidR="006B69E0" w:rsidRPr="006B69E0" w:rsidRDefault="006B69E0" w:rsidP="003E24C7">
            <w:pPr>
              <w:spacing w:after="0"/>
              <w:rPr>
                <w:lang w:val="ru-RU"/>
              </w:rPr>
            </w:pPr>
            <w:r w:rsidRPr="006B69E0">
              <w:rPr>
                <w:lang w:val="ru-RU"/>
              </w:rPr>
              <w:t>6,73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D1C77E" w14:textId="77777777" w:rsidR="006B69E0" w:rsidRPr="006B69E0" w:rsidRDefault="006B69E0" w:rsidP="003E24C7">
            <w:pPr>
              <w:spacing w:after="0"/>
              <w:rPr>
                <w:lang w:val="ru-RU"/>
              </w:rPr>
            </w:pPr>
            <w:r w:rsidRPr="006B69E0">
              <w:rPr>
                <w:lang w:val="ru-RU"/>
              </w:rPr>
              <w:t>&lt;0,001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F0F01" w14:textId="77777777" w:rsidR="006B69E0" w:rsidRPr="006B69E0" w:rsidRDefault="006B69E0" w:rsidP="003E24C7">
            <w:pPr>
              <w:spacing w:after="0"/>
              <w:rPr>
                <w:lang w:val="ru-RU"/>
              </w:rPr>
            </w:pPr>
            <w:r w:rsidRPr="006B69E0">
              <w:rPr>
                <w:lang w:val="ru-RU"/>
              </w:rPr>
              <w:t>0,92</w:t>
            </w:r>
          </w:p>
        </w:tc>
      </w:tr>
    </w:tbl>
    <w:p w14:paraId="73C3FAE5" w14:textId="228A8721" w:rsidR="006B69E0" w:rsidRDefault="006B69E0" w:rsidP="00F76FAE">
      <w:pPr>
        <w:spacing w:after="0"/>
        <w:ind w:firstLine="709"/>
        <w:rPr>
          <w:lang w:val="ru-RU"/>
        </w:rPr>
      </w:pPr>
      <w:proofErr w:type="spellStart"/>
      <w:r w:rsidRPr="006B69E0">
        <w:rPr>
          <w:b/>
          <w:bCs/>
          <w:lang w:val="ru-RU"/>
        </w:rPr>
        <w:lastRenderedPageBreak/>
        <w:t>Копинг</w:t>
      </w:r>
      <w:proofErr w:type="spellEnd"/>
      <w:r w:rsidRPr="006B69E0">
        <w:rPr>
          <w:b/>
          <w:bCs/>
          <w:lang w:val="ru-RU"/>
        </w:rPr>
        <w:t>-стратегии:</w:t>
      </w:r>
      <w:r w:rsidRPr="006B69E0">
        <w:rPr>
          <w:lang w:val="ru-RU"/>
        </w:rPr>
        <w:t xml:space="preserve"> рост адаптивных (планирование +41%, </w:t>
      </w:r>
      <w:proofErr w:type="spellStart"/>
      <w:r w:rsidRPr="006B69E0">
        <w:rPr>
          <w:lang w:val="ru-RU"/>
        </w:rPr>
        <w:t>r_s</w:t>
      </w:r>
      <w:proofErr w:type="spellEnd"/>
      <w:r w:rsidRPr="006B69E0">
        <w:rPr>
          <w:lang w:val="ru-RU"/>
        </w:rPr>
        <w:t xml:space="preserve">=-0,56 с EE); снижение </w:t>
      </w:r>
      <w:proofErr w:type="spellStart"/>
      <w:r w:rsidRPr="006B69E0">
        <w:rPr>
          <w:lang w:val="ru-RU"/>
        </w:rPr>
        <w:t>дезадаптивных</w:t>
      </w:r>
      <w:proofErr w:type="spellEnd"/>
      <w:r w:rsidRPr="006B69E0">
        <w:rPr>
          <w:lang w:val="ru-RU"/>
        </w:rPr>
        <w:t xml:space="preserve"> (-29%). Текучесть намерений снизилась с 24% до 7%. Высокая эффективность у педагогов 30–45 лет (d=1,28).</w:t>
      </w:r>
    </w:p>
    <w:p w14:paraId="302EEBF8" w14:textId="77777777" w:rsidR="00983547" w:rsidRPr="006B69E0" w:rsidRDefault="00983547" w:rsidP="00F76FAE">
      <w:pPr>
        <w:spacing w:after="0"/>
        <w:ind w:firstLine="709"/>
        <w:rPr>
          <w:lang w:val="ru-RU"/>
        </w:rPr>
      </w:pPr>
    </w:p>
    <w:p w14:paraId="7F23F0C2" w14:textId="2E19349C" w:rsidR="003F7D61" w:rsidRDefault="006B69E0" w:rsidP="00AC1278">
      <w:pPr>
        <w:spacing w:after="0"/>
        <w:ind w:firstLine="709"/>
        <w:rPr>
          <w:lang w:val="ru-RU"/>
        </w:rPr>
      </w:pPr>
      <w:r w:rsidRPr="006B69E0">
        <w:rPr>
          <w:b/>
          <w:bCs/>
          <w:lang w:val="ru-RU"/>
        </w:rPr>
        <w:t>Результаты подтверждают гипотезу:</w:t>
      </w:r>
      <w:r w:rsidRPr="006B69E0">
        <w:rPr>
          <w:lang w:val="ru-RU"/>
        </w:rPr>
        <w:t xml:space="preserve"> интегративная модель значительно снижает выгорание (</w:t>
      </w:r>
      <w:proofErr w:type="gramStart"/>
      <w:r w:rsidRPr="006B69E0">
        <w:rPr>
          <w:lang w:val="ru-RU"/>
        </w:rPr>
        <w:t>p&lt;</w:t>
      </w:r>
      <w:proofErr w:type="gramEnd"/>
      <w:r w:rsidRPr="006B69E0">
        <w:rPr>
          <w:lang w:val="ru-RU"/>
        </w:rPr>
        <w:t>0,001), формируя устойчивые ресурсы саморегуляции и поддержки.</w:t>
      </w:r>
    </w:p>
    <w:p w14:paraId="1331F74D" w14:textId="4B9CA897" w:rsidR="00C4643A" w:rsidRDefault="00C4643A">
      <w:pPr>
        <w:spacing w:line="278" w:lineRule="auto"/>
        <w:jc w:val="left"/>
        <w:rPr>
          <w:lang w:val="ru-RU"/>
        </w:rPr>
      </w:pPr>
      <w:r>
        <w:rPr>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01700BA6" w14:textId="69452850" w:rsidR="00DA322D" w:rsidRDefault="00DA322D" w:rsidP="008B47A1">
      <w:pPr>
        <w:spacing w:after="0"/>
        <w:ind w:firstLine="709"/>
        <w:rPr>
          <w:lang w:val="ru-RU"/>
        </w:rPr>
      </w:pPr>
      <w:r w:rsidRPr="00DA322D">
        <w:rPr>
          <w:lang w:val="ru-RU"/>
        </w:rPr>
        <w:t xml:space="preserve">Интегративная модель коучинга и </w:t>
      </w:r>
      <w:proofErr w:type="spellStart"/>
      <w:r w:rsidRPr="00DA322D">
        <w:rPr>
          <w:lang w:val="ru-RU"/>
        </w:rPr>
        <w:t>менторинга</w:t>
      </w:r>
      <w:proofErr w:type="spellEnd"/>
      <w:r w:rsidRPr="00DA322D">
        <w:rPr>
          <w:lang w:val="ru-RU"/>
        </w:rPr>
        <w:t xml:space="preserve"> доказала высокую эффективность в преодолении профессионального выгорания педагогов.</w:t>
      </w:r>
      <w:r w:rsidR="00512927">
        <w:rPr>
          <w:lang w:val="ru-RU"/>
        </w:rPr>
        <w:t xml:space="preserve"> </w:t>
      </w:r>
      <w:r w:rsidRPr="00DA322D">
        <w:rPr>
          <w:b/>
          <w:bCs/>
          <w:lang w:val="ru-RU"/>
        </w:rPr>
        <w:t>По данным MBI</w:t>
      </w:r>
      <w:r w:rsidRPr="00DA322D">
        <w:rPr>
          <w:lang w:val="ru-RU"/>
        </w:rPr>
        <w:t xml:space="preserve">, эмоциональное истощение снизилось на 27,7%, </w:t>
      </w:r>
      <w:r w:rsidRPr="00DA322D">
        <w:rPr>
          <w:b/>
          <w:bCs/>
          <w:lang w:val="ru-RU"/>
        </w:rPr>
        <w:t>деперсонализация</w:t>
      </w:r>
      <w:r w:rsidRPr="00DA322D">
        <w:rPr>
          <w:lang w:val="ru-RU"/>
        </w:rPr>
        <w:t xml:space="preserve"> — на 35,4%, </w:t>
      </w:r>
      <w:r w:rsidRPr="00DA322D">
        <w:rPr>
          <w:b/>
          <w:bCs/>
          <w:lang w:val="ru-RU"/>
        </w:rPr>
        <w:t>редукция достижений</w:t>
      </w:r>
      <w:r w:rsidRPr="00DA322D">
        <w:rPr>
          <w:lang w:val="ru-RU"/>
        </w:rPr>
        <w:t xml:space="preserve"> — на 23% (</w:t>
      </w:r>
      <w:proofErr w:type="gramStart"/>
      <w:r w:rsidRPr="00DA322D">
        <w:rPr>
          <w:lang w:val="ru-RU"/>
        </w:rPr>
        <w:t>p&lt;</w:t>
      </w:r>
      <w:proofErr w:type="gramEnd"/>
      <w:r w:rsidRPr="00DA322D">
        <w:rPr>
          <w:lang w:val="ru-RU"/>
        </w:rPr>
        <w:t>0,001, d&gt;0,9).</w:t>
      </w:r>
    </w:p>
    <w:p w14:paraId="3B68A097" w14:textId="77777777" w:rsidR="008B47A1" w:rsidRPr="00DA322D" w:rsidRDefault="008B47A1" w:rsidP="008B47A1">
      <w:pPr>
        <w:spacing w:after="0"/>
        <w:ind w:firstLine="709"/>
        <w:rPr>
          <w:lang w:val="ru-RU"/>
        </w:rPr>
      </w:pPr>
    </w:p>
    <w:p w14:paraId="427B92A1" w14:textId="77777777" w:rsidR="00DA322D" w:rsidRPr="00DA322D" w:rsidRDefault="00DA322D" w:rsidP="008B47A1">
      <w:pPr>
        <w:spacing w:after="0"/>
        <w:ind w:firstLine="709"/>
        <w:rPr>
          <w:b/>
          <w:bCs/>
          <w:lang w:val="ru-RU"/>
        </w:rPr>
      </w:pPr>
      <w:r w:rsidRPr="00DA322D">
        <w:rPr>
          <w:b/>
          <w:bCs/>
          <w:lang w:val="ru-RU"/>
        </w:rPr>
        <w:t>Основные выводы:</w:t>
      </w:r>
    </w:p>
    <w:p w14:paraId="19B51497" w14:textId="37E58DBC" w:rsidR="00DA322D" w:rsidRPr="00DA322D" w:rsidRDefault="00DA322D" w:rsidP="005A0125">
      <w:pPr>
        <w:numPr>
          <w:ilvl w:val="0"/>
          <w:numId w:val="93"/>
        </w:numPr>
        <w:spacing w:after="0"/>
        <w:ind w:left="0" w:firstLine="709"/>
        <w:rPr>
          <w:lang w:val="ru-RU"/>
        </w:rPr>
      </w:pPr>
      <w:r w:rsidRPr="00DA322D">
        <w:rPr>
          <w:lang w:val="ru-RU"/>
        </w:rPr>
        <w:t>Выгорание педагогов имеет трёхкомпонентную структуру (MBI Маслач) и развивается поэтапно под влиянием организационных и эмоциональных факторов.</w:t>
      </w:r>
    </w:p>
    <w:p w14:paraId="52E3AB96" w14:textId="7C7B26B5" w:rsidR="00DA322D" w:rsidRPr="00DA322D" w:rsidRDefault="00DA322D" w:rsidP="005A0125">
      <w:pPr>
        <w:numPr>
          <w:ilvl w:val="0"/>
          <w:numId w:val="93"/>
        </w:numPr>
        <w:spacing w:after="0"/>
        <w:ind w:left="0" w:firstLine="709"/>
        <w:rPr>
          <w:lang w:val="ru-RU"/>
        </w:rPr>
      </w:pPr>
      <w:r w:rsidRPr="00DA322D">
        <w:rPr>
          <w:lang w:val="ru-RU"/>
        </w:rPr>
        <w:t xml:space="preserve">Модель GROW в коучинге и дуальный </w:t>
      </w:r>
      <w:proofErr w:type="spellStart"/>
      <w:r w:rsidRPr="00DA322D">
        <w:rPr>
          <w:lang w:val="ru-RU"/>
        </w:rPr>
        <w:t>менторинг</w:t>
      </w:r>
      <w:proofErr w:type="spellEnd"/>
      <w:r w:rsidRPr="00DA322D">
        <w:rPr>
          <w:lang w:val="ru-RU"/>
        </w:rPr>
        <w:t xml:space="preserve"> формируют ресурсы саморегуляции и социальную поддержку, подтверждённые эмпирикой (n=75).</w:t>
      </w:r>
    </w:p>
    <w:p w14:paraId="033A8551" w14:textId="3869A8A6" w:rsidR="00DA322D" w:rsidRDefault="00DA322D" w:rsidP="005A0125">
      <w:pPr>
        <w:numPr>
          <w:ilvl w:val="0"/>
          <w:numId w:val="93"/>
        </w:numPr>
        <w:spacing w:after="0"/>
        <w:ind w:left="0" w:firstLine="709"/>
        <w:rPr>
          <w:lang w:val="ru-RU"/>
        </w:rPr>
      </w:pPr>
      <w:r w:rsidRPr="00DA322D">
        <w:rPr>
          <w:lang w:val="ru-RU"/>
        </w:rPr>
        <w:t>Статистическая значимость изменений (t=6,73–8,42) позволяет рекомендовать модель для масштабного внедрения в школах РФ.</w:t>
      </w:r>
    </w:p>
    <w:p w14:paraId="35AA93C0" w14:textId="77777777" w:rsidR="008B47A1" w:rsidRPr="00DA322D" w:rsidRDefault="008B47A1" w:rsidP="008B47A1">
      <w:pPr>
        <w:spacing w:after="0"/>
        <w:rPr>
          <w:lang w:val="ru-RU"/>
        </w:rPr>
      </w:pPr>
    </w:p>
    <w:p w14:paraId="77193682" w14:textId="77777777" w:rsidR="00DA322D" w:rsidRPr="00DA322D" w:rsidRDefault="00DA322D" w:rsidP="008B47A1">
      <w:pPr>
        <w:spacing w:after="0"/>
        <w:ind w:firstLine="709"/>
        <w:rPr>
          <w:b/>
          <w:bCs/>
          <w:u w:val="single"/>
          <w:lang w:val="ru-RU"/>
        </w:rPr>
      </w:pPr>
      <w:r w:rsidRPr="00DA322D">
        <w:rPr>
          <w:b/>
          <w:bCs/>
          <w:u w:val="single"/>
          <w:lang w:val="ru-RU"/>
        </w:rPr>
        <w:t>Практические рекомендации</w:t>
      </w:r>
    </w:p>
    <w:p w14:paraId="1D4D2160" w14:textId="77777777" w:rsidR="00DA322D" w:rsidRPr="00DA322D" w:rsidRDefault="00DA322D" w:rsidP="008B47A1">
      <w:pPr>
        <w:spacing w:after="0"/>
        <w:ind w:firstLine="709"/>
        <w:rPr>
          <w:b/>
          <w:bCs/>
          <w:lang w:val="ru-RU"/>
        </w:rPr>
      </w:pPr>
      <w:r w:rsidRPr="00DA322D">
        <w:rPr>
          <w:b/>
          <w:bCs/>
          <w:lang w:val="ru-RU"/>
        </w:rPr>
        <w:t>Для руководителей школ:</w:t>
      </w:r>
    </w:p>
    <w:p w14:paraId="33062BEE" w14:textId="77777777" w:rsidR="00DA322D" w:rsidRPr="00DA322D" w:rsidRDefault="00DA322D" w:rsidP="008B47A1">
      <w:pPr>
        <w:numPr>
          <w:ilvl w:val="0"/>
          <w:numId w:val="89"/>
        </w:numPr>
        <w:spacing w:after="0"/>
        <w:ind w:left="0" w:firstLine="709"/>
        <w:rPr>
          <w:lang w:val="ru-RU"/>
        </w:rPr>
      </w:pPr>
      <w:r w:rsidRPr="00DA322D">
        <w:rPr>
          <w:lang w:val="ru-RU"/>
        </w:rPr>
        <w:t>Проводить ежегодную диагностику MBI (сентябрь).</w:t>
      </w:r>
    </w:p>
    <w:p w14:paraId="0ED00AF4" w14:textId="77777777" w:rsidR="00DA322D" w:rsidRPr="00DA322D" w:rsidRDefault="00DA322D" w:rsidP="008B47A1">
      <w:pPr>
        <w:numPr>
          <w:ilvl w:val="0"/>
          <w:numId w:val="89"/>
        </w:numPr>
        <w:spacing w:after="0"/>
        <w:ind w:left="0" w:firstLine="709"/>
        <w:rPr>
          <w:lang w:val="ru-RU"/>
        </w:rPr>
      </w:pPr>
      <w:r w:rsidRPr="00DA322D">
        <w:rPr>
          <w:lang w:val="ru-RU"/>
        </w:rPr>
        <w:t>Обучить 10–15% коллектива коучингом/</w:t>
      </w:r>
      <w:proofErr w:type="spellStart"/>
      <w:r w:rsidRPr="00DA322D">
        <w:rPr>
          <w:lang w:val="ru-RU"/>
        </w:rPr>
        <w:t>менторингом</w:t>
      </w:r>
      <w:proofErr w:type="spellEnd"/>
      <w:r w:rsidRPr="00DA322D">
        <w:rPr>
          <w:lang w:val="ru-RU"/>
        </w:rPr>
        <w:t xml:space="preserve"> (72 ч., сертификация).</w:t>
      </w:r>
    </w:p>
    <w:p w14:paraId="5E40DCAD" w14:textId="6BF30E14" w:rsidR="00DA322D" w:rsidRDefault="00DA322D" w:rsidP="008B47A1">
      <w:pPr>
        <w:numPr>
          <w:ilvl w:val="0"/>
          <w:numId w:val="89"/>
        </w:numPr>
        <w:spacing w:after="0"/>
        <w:ind w:left="0" w:firstLine="709"/>
        <w:rPr>
          <w:lang w:val="ru-RU"/>
        </w:rPr>
      </w:pPr>
      <w:r w:rsidRPr="00DA322D">
        <w:rPr>
          <w:lang w:val="ru-RU"/>
        </w:rPr>
        <w:t>Выделить 2 ч/</w:t>
      </w:r>
      <w:proofErr w:type="spellStart"/>
      <w:r w:rsidRPr="00DA322D">
        <w:rPr>
          <w:lang w:val="ru-RU"/>
        </w:rPr>
        <w:t>нед</w:t>
      </w:r>
      <w:proofErr w:type="spellEnd"/>
      <w:r w:rsidRPr="00DA322D">
        <w:rPr>
          <w:lang w:val="ru-RU"/>
        </w:rPr>
        <w:t>. на сессии, создать график пар (18–20 пар/школа).</w:t>
      </w:r>
    </w:p>
    <w:p w14:paraId="768023EF" w14:textId="77777777" w:rsidR="00BA31D1" w:rsidRPr="00DA322D" w:rsidRDefault="00BA31D1" w:rsidP="00197123">
      <w:pPr>
        <w:spacing w:after="0"/>
        <w:rPr>
          <w:lang w:val="ru-RU"/>
        </w:rPr>
      </w:pPr>
    </w:p>
    <w:p w14:paraId="795EAEDD" w14:textId="77777777" w:rsidR="00DA322D" w:rsidRPr="00DA322D" w:rsidRDefault="00DA322D" w:rsidP="008B47A1">
      <w:pPr>
        <w:spacing w:after="0"/>
        <w:ind w:firstLine="709"/>
        <w:rPr>
          <w:b/>
          <w:bCs/>
          <w:lang w:val="ru-RU"/>
        </w:rPr>
      </w:pPr>
      <w:r w:rsidRPr="00DA322D">
        <w:rPr>
          <w:b/>
          <w:bCs/>
          <w:lang w:val="ru-RU"/>
        </w:rPr>
        <w:t>Для педагогов:</w:t>
      </w:r>
    </w:p>
    <w:p w14:paraId="40674235" w14:textId="77777777" w:rsidR="00DA322D" w:rsidRPr="00DA322D" w:rsidRDefault="00DA322D" w:rsidP="008B47A1">
      <w:pPr>
        <w:numPr>
          <w:ilvl w:val="0"/>
          <w:numId w:val="90"/>
        </w:numPr>
        <w:spacing w:after="0"/>
        <w:ind w:left="0" w:firstLine="709"/>
        <w:rPr>
          <w:lang w:val="ru-RU"/>
        </w:rPr>
      </w:pPr>
      <w:r w:rsidRPr="00DA322D">
        <w:rPr>
          <w:lang w:val="ru-RU"/>
        </w:rPr>
        <w:t>Использовать GROW для личных целей (ежемесячный самоанализ).</w:t>
      </w:r>
    </w:p>
    <w:p w14:paraId="5463B0B6" w14:textId="77777777" w:rsidR="00DA322D" w:rsidRPr="00DA322D" w:rsidRDefault="00DA322D" w:rsidP="008B47A1">
      <w:pPr>
        <w:numPr>
          <w:ilvl w:val="0"/>
          <w:numId w:val="90"/>
        </w:numPr>
        <w:spacing w:after="0"/>
        <w:ind w:left="0" w:firstLine="709"/>
        <w:rPr>
          <w:lang w:val="ru-RU"/>
        </w:rPr>
      </w:pPr>
      <w:r w:rsidRPr="00DA322D">
        <w:rPr>
          <w:lang w:val="ru-RU"/>
        </w:rPr>
        <w:t xml:space="preserve">Участвовать в </w:t>
      </w:r>
      <w:proofErr w:type="spellStart"/>
      <w:r w:rsidRPr="00DA322D">
        <w:rPr>
          <w:lang w:val="ru-RU"/>
        </w:rPr>
        <w:t>менторинге</w:t>
      </w:r>
      <w:proofErr w:type="spellEnd"/>
      <w:r w:rsidRPr="00DA322D">
        <w:rPr>
          <w:lang w:val="ru-RU"/>
        </w:rPr>
        <w:t xml:space="preserve"> как наставник/подопечный (90 мин./мес.).</w:t>
      </w:r>
    </w:p>
    <w:p w14:paraId="0F7F1E92" w14:textId="66701398" w:rsidR="00DA322D" w:rsidRDefault="00DA322D" w:rsidP="008B47A1">
      <w:pPr>
        <w:numPr>
          <w:ilvl w:val="0"/>
          <w:numId w:val="90"/>
        </w:numPr>
        <w:spacing w:after="0"/>
        <w:ind w:left="0" w:firstLine="709"/>
        <w:rPr>
          <w:lang w:val="ru-RU"/>
        </w:rPr>
      </w:pPr>
      <w:r w:rsidRPr="00DA322D">
        <w:rPr>
          <w:lang w:val="ru-RU"/>
        </w:rPr>
        <w:t xml:space="preserve">Мониторить </w:t>
      </w:r>
      <w:proofErr w:type="spellStart"/>
      <w:r w:rsidRPr="00DA322D">
        <w:rPr>
          <w:lang w:val="ru-RU"/>
        </w:rPr>
        <w:t>копинг</w:t>
      </w:r>
      <w:proofErr w:type="spellEnd"/>
      <w:r w:rsidRPr="00DA322D">
        <w:rPr>
          <w:lang w:val="ru-RU"/>
        </w:rPr>
        <w:t>-стратегии (адаптивные &gt;70%).</w:t>
      </w:r>
    </w:p>
    <w:p w14:paraId="1B5C6892" w14:textId="77777777" w:rsidR="008B47A1" w:rsidRPr="00DA322D" w:rsidRDefault="008B47A1" w:rsidP="008B47A1">
      <w:pPr>
        <w:spacing w:after="0"/>
        <w:rPr>
          <w:lang w:val="ru-RU"/>
        </w:rPr>
      </w:pPr>
    </w:p>
    <w:p w14:paraId="1AC48276" w14:textId="77777777" w:rsidR="00DA322D" w:rsidRPr="00DA322D" w:rsidRDefault="00DA322D" w:rsidP="008B47A1">
      <w:pPr>
        <w:spacing w:after="0"/>
        <w:ind w:firstLine="709"/>
        <w:rPr>
          <w:b/>
          <w:bCs/>
          <w:lang w:val="ru-RU"/>
        </w:rPr>
      </w:pPr>
      <w:r w:rsidRPr="00DA322D">
        <w:rPr>
          <w:b/>
          <w:bCs/>
          <w:lang w:val="ru-RU"/>
        </w:rPr>
        <w:t>Для органов управления образованием:</w:t>
      </w:r>
    </w:p>
    <w:p w14:paraId="7FCD9DEA" w14:textId="77777777" w:rsidR="00DA322D" w:rsidRPr="00DA322D" w:rsidRDefault="00DA322D" w:rsidP="008B47A1">
      <w:pPr>
        <w:numPr>
          <w:ilvl w:val="0"/>
          <w:numId w:val="91"/>
        </w:numPr>
        <w:spacing w:after="0"/>
        <w:ind w:left="0" w:firstLine="709"/>
        <w:rPr>
          <w:lang w:val="ru-RU"/>
        </w:rPr>
      </w:pPr>
      <w:r w:rsidRPr="00DA322D">
        <w:rPr>
          <w:lang w:val="ru-RU"/>
        </w:rPr>
        <w:t>Включить программу в федеральные стандарты ("Учитель будущего").</w:t>
      </w:r>
    </w:p>
    <w:p w14:paraId="0E300AEE" w14:textId="77777777" w:rsidR="00DA322D" w:rsidRPr="00DA322D" w:rsidRDefault="00DA322D" w:rsidP="008B47A1">
      <w:pPr>
        <w:numPr>
          <w:ilvl w:val="0"/>
          <w:numId w:val="91"/>
        </w:numPr>
        <w:spacing w:after="0"/>
        <w:ind w:left="0" w:firstLine="709"/>
        <w:rPr>
          <w:lang w:val="ru-RU"/>
        </w:rPr>
      </w:pPr>
      <w:r w:rsidRPr="00DA322D">
        <w:rPr>
          <w:lang w:val="ru-RU"/>
        </w:rPr>
        <w:t>Создать онлайн-платформу MBI + супервизии.</w:t>
      </w:r>
    </w:p>
    <w:p w14:paraId="641FF5BF" w14:textId="432465CE" w:rsidR="00DA322D" w:rsidRPr="00DA322D" w:rsidRDefault="00DA322D" w:rsidP="008B47A1">
      <w:pPr>
        <w:numPr>
          <w:ilvl w:val="0"/>
          <w:numId w:val="91"/>
        </w:numPr>
        <w:spacing w:after="0"/>
        <w:ind w:left="0" w:firstLine="709"/>
        <w:rPr>
          <w:lang w:val="ru-RU"/>
        </w:rPr>
      </w:pPr>
      <w:r w:rsidRPr="00DA322D">
        <w:rPr>
          <w:lang w:val="ru-RU"/>
        </w:rPr>
        <w:t>Финансировать пилотные проекты (50 школ, 2026–2027 гг.).</w:t>
      </w:r>
    </w:p>
    <w:p w14:paraId="39237D73" w14:textId="77777777" w:rsidR="00DA322D" w:rsidRDefault="00DA322D" w:rsidP="008B47A1">
      <w:pPr>
        <w:spacing w:after="0"/>
        <w:ind w:firstLine="709"/>
        <w:rPr>
          <w:lang w:val="ru-RU"/>
        </w:rPr>
      </w:pPr>
      <w:r w:rsidRPr="00DA322D">
        <w:rPr>
          <w:b/>
          <w:bCs/>
          <w:lang w:val="ru-RU"/>
        </w:rPr>
        <w:t>Ожидаемый эффект:</w:t>
      </w:r>
      <w:r w:rsidRPr="00DA322D">
        <w:rPr>
          <w:lang w:val="ru-RU"/>
        </w:rPr>
        <w:t xml:space="preserve"> снижение текучести на 25%, рост удовлетворённости на 30% за 2 года.</w:t>
      </w:r>
    </w:p>
    <w:p w14:paraId="2785F8A1" w14:textId="77777777" w:rsidR="008B47A1" w:rsidRPr="00DA322D" w:rsidRDefault="008B47A1" w:rsidP="008B47A1">
      <w:pPr>
        <w:spacing w:after="0"/>
        <w:ind w:firstLine="709"/>
        <w:rPr>
          <w:lang w:val="ru-RU"/>
        </w:rPr>
      </w:pPr>
    </w:p>
    <w:p w14:paraId="21906F2F" w14:textId="77777777" w:rsidR="00DA322D" w:rsidRPr="00DA322D" w:rsidRDefault="00DA322D" w:rsidP="008B47A1">
      <w:pPr>
        <w:spacing w:after="0"/>
        <w:ind w:firstLine="709"/>
        <w:rPr>
          <w:b/>
          <w:bCs/>
          <w:lang w:val="ru-RU"/>
        </w:rPr>
      </w:pPr>
      <w:r w:rsidRPr="00DA322D">
        <w:rPr>
          <w:b/>
          <w:bCs/>
          <w:lang w:val="ru-RU"/>
        </w:rPr>
        <w:t>Перспективы дальнейших исследований</w:t>
      </w:r>
    </w:p>
    <w:p w14:paraId="3CB7A7DB" w14:textId="77777777" w:rsidR="00B33090" w:rsidRPr="00091871" w:rsidRDefault="00DA322D" w:rsidP="00091871">
      <w:pPr>
        <w:pStyle w:val="a9"/>
        <w:numPr>
          <w:ilvl w:val="0"/>
          <w:numId w:val="92"/>
        </w:numPr>
        <w:spacing w:after="0"/>
        <w:ind w:left="0" w:firstLine="709"/>
        <w:rPr>
          <w:lang w:val="ru-RU"/>
        </w:rPr>
      </w:pPr>
      <w:r w:rsidRPr="00091871">
        <w:rPr>
          <w:lang w:val="ru-RU"/>
        </w:rPr>
        <w:t>Необходимы лонгитюдные исследования (2–3 года) влияния модели на качество образования (ЕГЭ, мотивация учеников).</w:t>
      </w:r>
    </w:p>
    <w:p w14:paraId="305F6B5A" w14:textId="77777777" w:rsidR="00B33090" w:rsidRPr="00091871" w:rsidRDefault="00DA322D" w:rsidP="00091871">
      <w:pPr>
        <w:pStyle w:val="a9"/>
        <w:numPr>
          <w:ilvl w:val="0"/>
          <w:numId w:val="92"/>
        </w:numPr>
        <w:spacing w:after="0"/>
        <w:ind w:left="0" w:firstLine="709"/>
        <w:rPr>
          <w:lang w:val="ru-RU"/>
        </w:rPr>
      </w:pPr>
      <w:r w:rsidRPr="00091871">
        <w:rPr>
          <w:lang w:val="ru-RU"/>
        </w:rPr>
        <w:t>Сравнительный анализ город/село, дошкольное/доп. образование.</w:t>
      </w:r>
    </w:p>
    <w:p w14:paraId="052FC04C" w14:textId="77777777" w:rsidR="00B33090" w:rsidRPr="00091871" w:rsidRDefault="00DA322D" w:rsidP="00091871">
      <w:pPr>
        <w:pStyle w:val="a9"/>
        <w:numPr>
          <w:ilvl w:val="0"/>
          <w:numId w:val="92"/>
        </w:numPr>
        <w:spacing w:after="0"/>
        <w:ind w:left="0" w:firstLine="709"/>
        <w:rPr>
          <w:lang w:val="ru-RU"/>
        </w:rPr>
      </w:pPr>
      <w:r w:rsidRPr="00091871">
        <w:rPr>
          <w:lang w:val="ru-RU"/>
        </w:rPr>
        <w:t>Разработка цифровой версии (AI-коучинг, VR-</w:t>
      </w:r>
      <w:proofErr w:type="spellStart"/>
      <w:r w:rsidRPr="00091871">
        <w:rPr>
          <w:lang w:val="ru-RU"/>
        </w:rPr>
        <w:t>менторинг</w:t>
      </w:r>
      <w:proofErr w:type="spellEnd"/>
      <w:r w:rsidRPr="00091871">
        <w:rPr>
          <w:lang w:val="ru-RU"/>
        </w:rPr>
        <w:t>).</w:t>
      </w:r>
    </w:p>
    <w:p w14:paraId="2CFC223F" w14:textId="447FAB41" w:rsidR="00462C50" w:rsidRPr="00512927" w:rsidRDefault="00DA322D" w:rsidP="00512927">
      <w:pPr>
        <w:pStyle w:val="a9"/>
        <w:numPr>
          <w:ilvl w:val="0"/>
          <w:numId w:val="92"/>
        </w:numPr>
        <w:spacing w:after="0"/>
        <w:ind w:left="0" w:firstLine="709"/>
        <w:rPr>
          <w:lang w:val="ru-RU"/>
        </w:rPr>
      </w:pPr>
      <w:r w:rsidRPr="00091871">
        <w:rPr>
          <w:lang w:val="ru-RU"/>
        </w:rPr>
        <w:t>Адаптация для учителей специальных школ и онлайн-обучения (</w:t>
      </w:r>
      <w:proofErr w:type="spellStart"/>
      <w:r w:rsidRPr="00091871">
        <w:rPr>
          <w:lang w:val="ru-RU"/>
        </w:rPr>
        <w:t>постпандемийный</w:t>
      </w:r>
      <w:proofErr w:type="spellEnd"/>
      <w:r w:rsidRPr="00091871">
        <w:rPr>
          <w:lang w:val="ru-RU"/>
        </w:rPr>
        <w:t xml:space="preserve"> контекст).</w:t>
      </w:r>
      <w:r w:rsidR="00462C50" w:rsidRPr="00512927">
        <w:rPr>
          <w:lang w:val="ru-RU"/>
        </w:rPr>
        <w:br w:type="page"/>
      </w:r>
    </w:p>
    <w:p w14:paraId="14C026CC" w14:textId="5BE37D14" w:rsidR="00B54F02" w:rsidRDefault="00A701EA" w:rsidP="00A41A74">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62ADA36B" w14:textId="30E7709F" w:rsidR="00C862DB" w:rsidRPr="00E3690B" w:rsidRDefault="00C862DB" w:rsidP="00EB2C2A">
      <w:pPr>
        <w:spacing w:after="0"/>
        <w:rPr>
          <w:lang w:val="ru-RU"/>
        </w:rPr>
      </w:pPr>
    </w:p>
    <w:p w14:paraId="57BA656B" w14:textId="0B1F393E" w:rsidR="000A2EF5" w:rsidRPr="000A2EF5" w:rsidRDefault="000A2EF5" w:rsidP="0098662D">
      <w:pPr>
        <w:numPr>
          <w:ilvl w:val="0"/>
          <w:numId w:val="94"/>
        </w:numPr>
        <w:spacing w:after="0"/>
        <w:ind w:left="0" w:firstLine="709"/>
        <w:rPr>
          <w:lang w:val="ru-RU"/>
        </w:rPr>
      </w:pPr>
      <w:proofErr w:type="spellStart"/>
      <w:r w:rsidRPr="000A2EF5">
        <w:rPr>
          <w:lang w:val="ru-RU"/>
        </w:rPr>
        <w:t>Вайтцзер</w:t>
      </w:r>
      <w:proofErr w:type="spellEnd"/>
      <w:r w:rsidRPr="000A2EF5">
        <w:rPr>
          <w:lang w:val="ru-RU"/>
        </w:rPr>
        <w:t xml:space="preserve">, Р. Коучинг в образовании: теория и </w:t>
      </w:r>
      <w:r w:rsidR="00103342" w:rsidRPr="000A2EF5">
        <w:rPr>
          <w:lang w:val="ru-RU"/>
        </w:rPr>
        <w:t>практика:</w:t>
      </w:r>
      <w:r w:rsidRPr="000A2EF5">
        <w:rPr>
          <w:lang w:val="ru-RU"/>
        </w:rPr>
        <w:t xml:space="preserve"> монография / Р. </w:t>
      </w:r>
      <w:proofErr w:type="spellStart"/>
      <w:r w:rsidRPr="000A2EF5">
        <w:rPr>
          <w:lang w:val="ru-RU"/>
        </w:rPr>
        <w:t>Вайтцзер</w:t>
      </w:r>
      <w:proofErr w:type="spellEnd"/>
      <w:r w:rsidRPr="000A2EF5">
        <w:rPr>
          <w:lang w:val="ru-RU"/>
        </w:rPr>
        <w:t>. — СПб</w:t>
      </w:r>
      <w:r w:rsidR="00103342" w:rsidRPr="000A2EF5">
        <w:rPr>
          <w:lang w:val="ru-RU"/>
        </w:rPr>
        <w:t>.:</w:t>
      </w:r>
      <w:r w:rsidRPr="000A2EF5">
        <w:rPr>
          <w:lang w:val="ru-RU"/>
        </w:rPr>
        <w:t xml:space="preserve"> Питер, 2022. — 256 с.</w:t>
      </w:r>
    </w:p>
    <w:p w14:paraId="24D1A03A" w14:textId="0EFA445B" w:rsidR="000A2EF5" w:rsidRPr="000A2EF5" w:rsidRDefault="000A2EF5" w:rsidP="0098662D">
      <w:pPr>
        <w:numPr>
          <w:ilvl w:val="0"/>
          <w:numId w:val="94"/>
        </w:numPr>
        <w:spacing w:after="0"/>
        <w:ind w:left="0" w:firstLine="709"/>
        <w:rPr>
          <w:lang w:val="ru-RU"/>
        </w:rPr>
      </w:pPr>
      <w:r w:rsidRPr="000A2EF5">
        <w:rPr>
          <w:lang w:val="ru-RU"/>
        </w:rPr>
        <w:t xml:space="preserve">ГОСТ Р 7.0.11-2011. Библиографическая запись. Библиографическое </w:t>
      </w:r>
      <w:r w:rsidR="00393EB7" w:rsidRPr="000A2EF5">
        <w:rPr>
          <w:lang w:val="ru-RU"/>
        </w:rPr>
        <w:t>описание:</w:t>
      </w:r>
      <w:r w:rsidRPr="000A2EF5">
        <w:rPr>
          <w:lang w:val="ru-RU"/>
        </w:rPr>
        <w:t xml:space="preserve"> общие требования и правила составления. — </w:t>
      </w:r>
      <w:proofErr w:type="spellStart"/>
      <w:r w:rsidRPr="000A2EF5">
        <w:rPr>
          <w:lang w:val="ru-RU"/>
        </w:rPr>
        <w:t>Введ</w:t>
      </w:r>
      <w:proofErr w:type="spellEnd"/>
      <w:r w:rsidRPr="000A2EF5">
        <w:rPr>
          <w:lang w:val="ru-RU"/>
        </w:rPr>
        <w:t xml:space="preserve">. 2012-07-01. — </w:t>
      </w:r>
      <w:r w:rsidR="00393EB7" w:rsidRPr="000A2EF5">
        <w:rPr>
          <w:lang w:val="ru-RU"/>
        </w:rPr>
        <w:t>М.:</w:t>
      </w:r>
      <w:r w:rsidRPr="000A2EF5">
        <w:rPr>
          <w:lang w:val="ru-RU"/>
        </w:rPr>
        <w:t xml:space="preserve"> </w:t>
      </w:r>
      <w:proofErr w:type="spellStart"/>
      <w:r w:rsidRPr="000A2EF5">
        <w:rPr>
          <w:lang w:val="ru-RU"/>
        </w:rPr>
        <w:t>Стандартинформ</w:t>
      </w:r>
      <w:proofErr w:type="spellEnd"/>
      <w:r w:rsidRPr="000A2EF5">
        <w:rPr>
          <w:lang w:val="ru-RU"/>
        </w:rPr>
        <w:t>, 2011. — 23 с.</w:t>
      </w:r>
    </w:p>
    <w:p w14:paraId="18FC8932" w14:textId="1F4C79E4" w:rsidR="000A2EF5" w:rsidRPr="000A2EF5" w:rsidRDefault="000A2EF5" w:rsidP="0098662D">
      <w:pPr>
        <w:numPr>
          <w:ilvl w:val="0"/>
          <w:numId w:val="94"/>
        </w:numPr>
        <w:spacing w:after="0"/>
        <w:ind w:left="0" w:firstLine="709"/>
        <w:rPr>
          <w:lang w:val="ru-RU"/>
        </w:rPr>
      </w:pPr>
      <w:r w:rsidRPr="000A2EF5">
        <w:rPr>
          <w:lang w:val="ru-RU"/>
        </w:rPr>
        <w:t xml:space="preserve">Гинзбург, А. Я. Профессиональное выгорание </w:t>
      </w:r>
      <w:r w:rsidR="00393EB7" w:rsidRPr="000A2EF5">
        <w:rPr>
          <w:lang w:val="ru-RU"/>
        </w:rPr>
        <w:t>педагогов:</w:t>
      </w:r>
      <w:r w:rsidRPr="000A2EF5">
        <w:rPr>
          <w:lang w:val="ru-RU"/>
        </w:rPr>
        <w:t xml:space="preserve"> диагностика и </w:t>
      </w:r>
      <w:r w:rsidR="00393EB7" w:rsidRPr="000A2EF5">
        <w:rPr>
          <w:lang w:val="ru-RU"/>
        </w:rPr>
        <w:t>профилактика:</w:t>
      </w:r>
      <w:r w:rsidRPr="000A2EF5">
        <w:rPr>
          <w:lang w:val="ru-RU"/>
        </w:rPr>
        <w:t xml:space="preserve"> монография / А. Я. Гинзбург. — </w:t>
      </w:r>
      <w:r w:rsidR="00393EB7" w:rsidRPr="000A2EF5">
        <w:rPr>
          <w:lang w:val="ru-RU"/>
        </w:rPr>
        <w:t>М.:</w:t>
      </w:r>
      <w:r w:rsidRPr="000A2EF5">
        <w:rPr>
          <w:lang w:val="ru-RU"/>
        </w:rPr>
        <w:t xml:space="preserve"> Просвещение, 2020. — 180 с.</w:t>
      </w:r>
    </w:p>
    <w:p w14:paraId="2B27F884" w14:textId="23F67ACF" w:rsidR="000A2EF5" w:rsidRPr="000A2EF5" w:rsidRDefault="000A2EF5" w:rsidP="0098662D">
      <w:pPr>
        <w:numPr>
          <w:ilvl w:val="0"/>
          <w:numId w:val="94"/>
        </w:numPr>
        <w:spacing w:after="0"/>
        <w:ind w:left="0" w:firstLine="709"/>
        <w:rPr>
          <w:lang w:val="ru-RU"/>
        </w:rPr>
      </w:pPr>
      <w:r w:rsidRPr="000A2EF5">
        <w:rPr>
          <w:lang w:val="ru-RU"/>
        </w:rPr>
        <w:t>Кочетков, Н. В. Актуальные зарубежные исследования профессионального выгорания школьных учителей / Н. В. Кочетков // Журнал современной иностранной психологии. — 2023. — № 2. — С. 45–62.</w:t>
      </w:r>
    </w:p>
    <w:p w14:paraId="3775A005" w14:textId="271F6E88" w:rsidR="000A2EF5" w:rsidRPr="000A2EF5" w:rsidRDefault="000A2EF5" w:rsidP="0098662D">
      <w:pPr>
        <w:numPr>
          <w:ilvl w:val="0"/>
          <w:numId w:val="94"/>
        </w:numPr>
        <w:spacing w:after="0"/>
        <w:ind w:left="0" w:firstLine="709"/>
      </w:pPr>
      <w:r w:rsidRPr="000A2EF5">
        <w:rPr>
          <w:lang w:val="ru-RU"/>
        </w:rPr>
        <w:t>Маслач</w:t>
      </w:r>
      <w:r w:rsidRPr="000A2EF5">
        <w:t xml:space="preserve">, </w:t>
      </w:r>
      <w:r w:rsidRPr="000A2EF5">
        <w:rPr>
          <w:lang w:val="ru-RU"/>
        </w:rPr>
        <w:t>К</w:t>
      </w:r>
      <w:r w:rsidRPr="000A2EF5">
        <w:t xml:space="preserve">. Maslach Burnout </w:t>
      </w:r>
      <w:r w:rsidR="00EC012A" w:rsidRPr="000A2EF5">
        <w:t>Inventory:</w:t>
      </w:r>
      <w:r w:rsidRPr="000A2EF5">
        <w:t xml:space="preserve"> manual / </w:t>
      </w:r>
      <w:r w:rsidRPr="000A2EF5">
        <w:rPr>
          <w:lang w:val="ru-RU"/>
        </w:rPr>
        <w:t>К</w:t>
      </w:r>
      <w:r w:rsidRPr="000A2EF5">
        <w:t xml:space="preserve">. </w:t>
      </w:r>
      <w:r w:rsidRPr="000A2EF5">
        <w:rPr>
          <w:lang w:val="ru-RU"/>
        </w:rPr>
        <w:t>Маслач</w:t>
      </w:r>
      <w:r w:rsidRPr="000A2EF5">
        <w:t xml:space="preserve">, </w:t>
      </w:r>
      <w:r w:rsidRPr="000A2EF5">
        <w:rPr>
          <w:lang w:val="ru-RU"/>
        </w:rPr>
        <w:t>С</w:t>
      </w:r>
      <w:r w:rsidRPr="000A2EF5">
        <w:t xml:space="preserve">. </w:t>
      </w:r>
      <w:r w:rsidRPr="000A2EF5">
        <w:rPr>
          <w:lang w:val="ru-RU"/>
        </w:rPr>
        <w:t>Джексон</w:t>
      </w:r>
      <w:r w:rsidRPr="000A2EF5">
        <w:t>. — 4-</w:t>
      </w:r>
      <w:r w:rsidRPr="000A2EF5">
        <w:rPr>
          <w:lang w:val="ru-RU"/>
        </w:rPr>
        <w:t>е</w:t>
      </w:r>
      <w:r w:rsidRPr="000A2EF5">
        <w:t xml:space="preserve"> </w:t>
      </w:r>
      <w:r w:rsidRPr="000A2EF5">
        <w:rPr>
          <w:lang w:val="ru-RU"/>
        </w:rPr>
        <w:t>изд</w:t>
      </w:r>
      <w:r w:rsidRPr="000A2EF5">
        <w:t xml:space="preserve">. — Palo </w:t>
      </w:r>
      <w:r w:rsidR="00EC012A" w:rsidRPr="000A2EF5">
        <w:t>Alto:</w:t>
      </w:r>
      <w:r w:rsidRPr="000A2EF5">
        <w:t xml:space="preserve"> Consulting Psychologists Press, 1996. — 58 p.</w:t>
      </w:r>
    </w:p>
    <w:p w14:paraId="36889EE8" w14:textId="5E0586A6" w:rsidR="000A2EF5" w:rsidRPr="000A2EF5" w:rsidRDefault="000A2EF5" w:rsidP="0098662D">
      <w:pPr>
        <w:numPr>
          <w:ilvl w:val="0"/>
          <w:numId w:val="94"/>
        </w:numPr>
        <w:spacing w:after="0"/>
        <w:ind w:left="0" w:firstLine="709"/>
        <w:rPr>
          <w:lang w:val="ru-RU"/>
        </w:rPr>
      </w:pPr>
      <w:r w:rsidRPr="000A2EF5">
        <w:rPr>
          <w:lang w:val="ru-RU"/>
        </w:rPr>
        <w:t xml:space="preserve">Реброва, О. В. Психологическая поддержка педагогов в условиях </w:t>
      </w:r>
      <w:r w:rsidR="00EC012A" w:rsidRPr="000A2EF5">
        <w:rPr>
          <w:lang w:val="ru-RU"/>
        </w:rPr>
        <w:t>реформ:</w:t>
      </w:r>
      <w:r w:rsidRPr="000A2EF5">
        <w:rPr>
          <w:lang w:val="ru-RU"/>
        </w:rPr>
        <w:t xml:space="preserve"> монография / О. В. Реброва. — СПб</w:t>
      </w:r>
      <w:r w:rsidR="00EC012A" w:rsidRPr="000A2EF5">
        <w:rPr>
          <w:lang w:val="ru-RU"/>
        </w:rPr>
        <w:t>.:</w:t>
      </w:r>
      <w:r w:rsidRPr="000A2EF5">
        <w:rPr>
          <w:lang w:val="ru-RU"/>
        </w:rPr>
        <w:t xml:space="preserve"> Каро, 2022. — 192 с.</w:t>
      </w:r>
    </w:p>
    <w:p w14:paraId="324501E0" w14:textId="21786D0E" w:rsidR="000A2EF5" w:rsidRPr="000A2EF5" w:rsidRDefault="000A2EF5" w:rsidP="0098662D">
      <w:pPr>
        <w:numPr>
          <w:ilvl w:val="0"/>
          <w:numId w:val="94"/>
        </w:numPr>
        <w:spacing w:after="0"/>
        <w:ind w:left="0" w:firstLine="709"/>
        <w:rPr>
          <w:lang w:val="ru-RU"/>
        </w:rPr>
      </w:pPr>
      <w:r w:rsidRPr="000A2EF5">
        <w:rPr>
          <w:lang w:val="ru-RU"/>
        </w:rPr>
        <w:t xml:space="preserve">Федеральный проект "Учитель будущего". Отчёт за 2025 г. — </w:t>
      </w:r>
      <w:r w:rsidR="00EC012A" w:rsidRPr="000A2EF5">
        <w:rPr>
          <w:lang w:val="ru-RU"/>
        </w:rPr>
        <w:t>М.:</w:t>
      </w:r>
      <w:r w:rsidRPr="000A2EF5">
        <w:rPr>
          <w:lang w:val="ru-RU"/>
        </w:rPr>
        <w:t xml:space="preserve"> Минпросвещения РФ, 2025. — 112 с.</w:t>
      </w:r>
    </w:p>
    <w:p w14:paraId="1C65AED1" w14:textId="3089D037" w:rsidR="000A2EF5" w:rsidRPr="000A2EF5" w:rsidRDefault="000A2EF5" w:rsidP="0098662D">
      <w:pPr>
        <w:numPr>
          <w:ilvl w:val="0"/>
          <w:numId w:val="94"/>
        </w:numPr>
        <w:spacing w:after="0"/>
        <w:ind w:left="0" w:firstLine="709"/>
        <w:rPr>
          <w:lang w:val="ru-RU"/>
        </w:rPr>
      </w:pPr>
      <w:r w:rsidRPr="000A2EF5">
        <w:rPr>
          <w:lang w:val="ru-RU"/>
        </w:rPr>
        <w:t xml:space="preserve">Шарапов, М. М. Исследование эффективности менторских программ для поддержки карьерного роста и личностного развития / М. </w:t>
      </w:r>
      <w:r w:rsidRPr="000A2EF5">
        <w:rPr>
          <w:lang w:val="ru-RU"/>
        </w:rPr>
        <w:lastRenderedPageBreak/>
        <w:t>М. Шарапов // Актуальные проблемы научных исследований. — 2024. — № 8 (2). — С. 112–120.</w:t>
      </w:r>
    </w:p>
    <w:p w14:paraId="03F0437F" w14:textId="74E1E36D" w:rsidR="000A2EF5" w:rsidRPr="000A2EF5" w:rsidRDefault="000A2EF5" w:rsidP="0098662D">
      <w:pPr>
        <w:numPr>
          <w:ilvl w:val="0"/>
          <w:numId w:val="94"/>
        </w:numPr>
        <w:spacing w:after="0"/>
        <w:ind w:left="0" w:firstLine="709"/>
      </w:pPr>
      <w:r w:rsidRPr="000A2EF5">
        <w:t>Cohen, J. Statistical power analysis for the behavioral sciences / J. Cohen. — 2-</w:t>
      </w:r>
      <w:r w:rsidRPr="000A2EF5">
        <w:rPr>
          <w:lang w:val="ru-RU"/>
        </w:rPr>
        <w:t>е</w:t>
      </w:r>
      <w:r w:rsidRPr="000A2EF5">
        <w:t xml:space="preserve"> </w:t>
      </w:r>
      <w:r w:rsidRPr="000A2EF5">
        <w:rPr>
          <w:lang w:val="ru-RU"/>
        </w:rPr>
        <w:t>изд</w:t>
      </w:r>
      <w:r w:rsidRPr="000A2EF5">
        <w:t xml:space="preserve">. — Hillsdale, </w:t>
      </w:r>
      <w:r w:rsidR="00EC362F" w:rsidRPr="000A2EF5">
        <w:t>NJ:</w:t>
      </w:r>
      <w:r w:rsidRPr="000A2EF5">
        <w:t xml:space="preserve"> Erlbaum, 1988. — 567 p.</w:t>
      </w:r>
    </w:p>
    <w:p w14:paraId="335A2220" w14:textId="2D61DF91" w:rsidR="000A2EF5" w:rsidRPr="000A2EF5" w:rsidRDefault="000A2EF5" w:rsidP="0098662D">
      <w:pPr>
        <w:numPr>
          <w:ilvl w:val="0"/>
          <w:numId w:val="94"/>
        </w:numPr>
        <w:spacing w:after="0"/>
        <w:ind w:left="0" w:firstLine="709"/>
      </w:pPr>
      <w:r w:rsidRPr="000A2EF5">
        <w:t>Grant, A. M. The efficacy of coaching / A. M. Grant // International Coaching Psychology Review. — 2022. — Vol. 17, № 1. — P. 7–28.</w:t>
      </w:r>
    </w:p>
    <w:p w14:paraId="23DBE7F0" w14:textId="1ECA82D6" w:rsidR="000A2EF5" w:rsidRPr="000A2EF5" w:rsidRDefault="000A2EF5" w:rsidP="0098662D">
      <w:pPr>
        <w:numPr>
          <w:ilvl w:val="0"/>
          <w:numId w:val="94"/>
        </w:numPr>
        <w:spacing w:after="0"/>
        <w:ind w:left="0" w:firstLine="709"/>
      </w:pPr>
      <w:r w:rsidRPr="000A2EF5">
        <w:t>Jang, Y. [</w:t>
      </w:r>
      <w:r w:rsidRPr="000A2EF5">
        <w:rPr>
          <w:lang w:val="ru-RU"/>
        </w:rPr>
        <w:t>и</w:t>
      </w:r>
      <w:r w:rsidRPr="000A2EF5">
        <w:t xml:space="preserve"> </w:t>
      </w:r>
      <w:r w:rsidRPr="000A2EF5">
        <w:rPr>
          <w:lang w:val="ru-RU"/>
        </w:rPr>
        <w:t>др</w:t>
      </w:r>
      <w:r w:rsidRPr="000A2EF5">
        <w:t>.]. Mindfulness-based interventions for educators / Y. Jang, M. Lee, S. Kim // Journal of School Psychology. — 2024. — Vol. 102. — P. 45–62.</w:t>
      </w:r>
    </w:p>
    <w:p w14:paraId="465DB283" w14:textId="26779688" w:rsidR="000A2EF5" w:rsidRPr="000A2EF5" w:rsidRDefault="000A2EF5" w:rsidP="0098662D">
      <w:pPr>
        <w:numPr>
          <w:ilvl w:val="0"/>
          <w:numId w:val="94"/>
        </w:numPr>
        <w:spacing w:after="0"/>
        <w:ind w:left="0" w:firstLine="709"/>
      </w:pPr>
      <w:r w:rsidRPr="000A2EF5">
        <w:t xml:space="preserve">UNESCO. Global Education Monitoring </w:t>
      </w:r>
      <w:r w:rsidR="00BF24EF" w:rsidRPr="000A2EF5">
        <w:t>Report:</w:t>
      </w:r>
      <w:r w:rsidRPr="000A2EF5">
        <w:t xml:space="preserve"> teacher burnout. — </w:t>
      </w:r>
      <w:r w:rsidR="00BF24EF" w:rsidRPr="000A2EF5">
        <w:t>Paris:</w:t>
      </w:r>
      <w:r w:rsidRPr="000A2EF5">
        <w:t xml:space="preserve"> UNESCO, 2023. — 156 p.</w:t>
      </w:r>
    </w:p>
    <w:p w14:paraId="13961AA4" w14:textId="03232621" w:rsidR="000A2EF5" w:rsidRPr="000A2EF5" w:rsidRDefault="000A2EF5" w:rsidP="0098662D">
      <w:pPr>
        <w:numPr>
          <w:ilvl w:val="0"/>
          <w:numId w:val="94"/>
        </w:numPr>
        <w:spacing w:after="0"/>
        <w:ind w:left="0" w:firstLine="709"/>
      </w:pPr>
      <w:r w:rsidRPr="000A2EF5">
        <w:t xml:space="preserve">Whitmore, J. Coaching for </w:t>
      </w:r>
      <w:r w:rsidR="00BF24EF" w:rsidRPr="000A2EF5">
        <w:t>performance:</w:t>
      </w:r>
      <w:r w:rsidRPr="000A2EF5">
        <w:t xml:space="preserve"> the principles and practice of coaching and leadership / J. Whitmore. — 5-</w:t>
      </w:r>
      <w:r w:rsidRPr="000A2EF5">
        <w:rPr>
          <w:lang w:val="ru-RU"/>
        </w:rPr>
        <w:t>е</w:t>
      </w:r>
      <w:r w:rsidRPr="000A2EF5">
        <w:t xml:space="preserve"> </w:t>
      </w:r>
      <w:r w:rsidRPr="000A2EF5">
        <w:rPr>
          <w:lang w:val="ru-RU"/>
        </w:rPr>
        <w:t>изд</w:t>
      </w:r>
      <w:r w:rsidRPr="000A2EF5">
        <w:t xml:space="preserve">. — </w:t>
      </w:r>
      <w:r w:rsidR="00BF24EF" w:rsidRPr="000A2EF5">
        <w:t>London:</w:t>
      </w:r>
      <w:r w:rsidRPr="000A2EF5">
        <w:t xml:space="preserve"> Nicholas Brealey Publishing, 2017. — 288 p.</w:t>
      </w:r>
    </w:p>
    <w:p w14:paraId="0088D143" w14:textId="3B54B4F7" w:rsidR="000A2EF5" w:rsidRPr="000A2EF5" w:rsidRDefault="000A2EF5" w:rsidP="0098662D">
      <w:pPr>
        <w:numPr>
          <w:ilvl w:val="0"/>
          <w:numId w:val="94"/>
        </w:numPr>
        <w:spacing w:after="0"/>
        <w:ind w:left="0" w:firstLine="709"/>
      </w:pPr>
      <w:r w:rsidRPr="000A2EF5">
        <w:t xml:space="preserve">Zachary, L. J. The mentor’s </w:t>
      </w:r>
      <w:r w:rsidR="00BF24EF" w:rsidRPr="000A2EF5">
        <w:t>guide:</w:t>
      </w:r>
      <w:r w:rsidRPr="000A2EF5">
        <w:t xml:space="preserve"> facilitating effective learning relationships / L. J. Zachary. — 3-</w:t>
      </w:r>
      <w:r w:rsidRPr="000A2EF5">
        <w:rPr>
          <w:lang w:val="ru-RU"/>
        </w:rPr>
        <w:t>е</w:t>
      </w:r>
      <w:r w:rsidRPr="000A2EF5">
        <w:t xml:space="preserve"> </w:t>
      </w:r>
      <w:r w:rsidRPr="000A2EF5">
        <w:rPr>
          <w:lang w:val="ru-RU"/>
        </w:rPr>
        <w:t>изд</w:t>
      </w:r>
      <w:r w:rsidRPr="000A2EF5">
        <w:t xml:space="preserve">. — San </w:t>
      </w:r>
      <w:r w:rsidR="00BF24EF" w:rsidRPr="000A2EF5">
        <w:t>Francisco:</w:t>
      </w:r>
      <w:r w:rsidRPr="000A2EF5">
        <w:t xml:space="preserve"> Jossey-Bass, 2012. — 244 p.</w:t>
      </w:r>
    </w:p>
    <w:p w14:paraId="1BD095FD" w14:textId="70F4E4CF" w:rsidR="000A2EF5" w:rsidRPr="000A2EF5" w:rsidRDefault="000A2EF5" w:rsidP="0098662D">
      <w:pPr>
        <w:numPr>
          <w:ilvl w:val="0"/>
          <w:numId w:val="94"/>
        </w:numPr>
        <w:spacing w:after="0"/>
        <w:ind w:left="0" w:firstLine="709"/>
        <w:rPr>
          <w:lang w:val="ru-RU"/>
        </w:rPr>
      </w:pPr>
      <w:r w:rsidRPr="000A2EF5">
        <w:rPr>
          <w:lang w:val="ru-RU"/>
        </w:rPr>
        <w:t>Модель GROW в коучинге и наставничестве [Электронный ресурс] // Training Technology. — 2025. — URL:</w:t>
      </w:r>
      <w:r w:rsidR="008B1FF3">
        <w:rPr>
          <w:lang w:val="ru-RU"/>
        </w:rPr>
        <w:t xml:space="preserve"> </w:t>
      </w:r>
      <w:hyperlink r:id="rId11" w:history="1">
        <w:r w:rsidR="00D67CDB" w:rsidRPr="000A2EF5">
          <w:rPr>
            <w:rStyle w:val="a4"/>
            <w:b/>
            <w:bCs/>
            <w:lang w:val="ru-RU"/>
          </w:rPr>
          <w:t>https://trainingtechnology.ru/model-grow/</w:t>
        </w:r>
      </w:hyperlink>
      <w:r w:rsidR="00293539">
        <w:rPr>
          <w:lang w:val="ru-RU"/>
        </w:rPr>
        <w:t xml:space="preserve"> </w:t>
      </w:r>
      <w:r w:rsidRPr="000A2EF5">
        <w:rPr>
          <w:lang w:val="ru-RU"/>
        </w:rPr>
        <w:t>(дата обращения: 29.01.2026).</w:t>
      </w:r>
    </w:p>
    <w:p w14:paraId="2C16C98E" w14:textId="57A11568" w:rsidR="000A2EF5" w:rsidRPr="000A2EF5" w:rsidRDefault="000A2EF5" w:rsidP="0098662D">
      <w:pPr>
        <w:numPr>
          <w:ilvl w:val="0"/>
          <w:numId w:val="94"/>
        </w:numPr>
        <w:spacing w:after="0"/>
        <w:ind w:left="0" w:firstLine="709"/>
        <w:rPr>
          <w:lang w:val="ru-RU"/>
        </w:rPr>
      </w:pPr>
      <w:r w:rsidRPr="000A2EF5">
        <w:rPr>
          <w:lang w:val="ru-RU"/>
        </w:rPr>
        <w:t>Эмоциональное выгорание учителей как фактор снижения эффективности их профессиональной деятельности [Электронный ресурс] // Вестник РУДН. Серия: Социология. — 2023. — URL:</w:t>
      </w:r>
      <w:r w:rsidR="00D67CDB">
        <w:rPr>
          <w:lang w:val="ru-RU"/>
        </w:rPr>
        <w:t xml:space="preserve"> </w:t>
      </w:r>
      <w:hyperlink r:id="rId12" w:history="1">
        <w:r w:rsidR="00A96BC2" w:rsidRPr="000A2EF5">
          <w:rPr>
            <w:rStyle w:val="a4"/>
            <w:b/>
            <w:bCs/>
            <w:lang w:val="ru-RU"/>
          </w:rPr>
          <w:t>https://journals.rudn.ru/sociology/article/view/33928/ru_RU</w:t>
        </w:r>
      </w:hyperlink>
      <w:r w:rsidR="00F7592E">
        <w:rPr>
          <w:lang w:val="ru-RU"/>
        </w:rPr>
        <w:t xml:space="preserve"> </w:t>
      </w:r>
      <w:r w:rsidRPr="000A2EF5">
        <w:rPr>
          <w:lang w:val="ru-RU"/>
        </w:rPr>
        <w:t>(дата обращения: 29.01.2026).</w:t>
      </w:r>
    </w:p>
    <w:p w14:paraId="1571D95A" w14:textId="72DF71DF" w:rsidR="007828CC" w:rsidRPr="00C46831" w:rsidRDefault="000A2EF5" w:rsidP="0098662D">
      <w:pPr>
        <w:numPr>
          <w:ilvl w:val="0"/>
          <w:numId w:val="94"/>
        </w:numPr>
        <w:spacing w:after="0"/>
        <w:ind w:left="0" w:firstLine="709"/>
        <w:rPr>
          <w:lang w:val="ru-RU"/>
        </w:rPr>
      </w:pPr>
      <w:r w:rsidRPr="000A2EF5">
        <w:rPr>
          <w:lang w:val="ru-RU"/>
        </w:rPr>
        <w:lastRenderedPageBreak/>
        <w:t xml:space="preserve">В РФ каждый десятый учитель регулярно сталкивается с выгоранием [Электронный ресурс] // </w:t>
      </w:r>
      <w:proofErr w:type="spellStart"/>
      <w:r w:rsidRPr="000A2EF5">
        <w:rPr>
          <w:lang w:val="ru-RU"/>
        </w:rPr>
        <w:t>СенатИнформ</w:t>
      </w:r>
      <w:proofErr w:type="spellEnd"/>
      <w:r w:rsidRPr="000A2EF5">
        <w:rPr>
          <w:lang w:val="ru-RU"/>
        </w:rPr>
        <w:t>. — 2025. — URL:</w:t>
      </w:r>
      <w:r w:rsidR="00635D18">
        <w:rPr>
          <w:lang w:val="ru-RU"/>
        </w:rPr>
        <w:t xml:space="preserve"> </w:t>
      </w:r>
      <w:hyperlink r:id="rId13" w:history="1">
        <w:r w:rsidR="00061EF8" w:rsidRPr="000A2EF5">
          <w:rPr>
            <w:rStyle w:val="a4"/>
            <w:b/>
            <w:bCs/>
            <w:lang w:val="ru-RU"/>
          </w:rPr>
          <w:t>https://senatinform.ru/news/v_rf_kazhdyy_desyatyy_uchitel_regulyarno_stalkivaetsya_s_vygoraniem/</w:t>
        </w:r>
      </w:hyperlink>
      <w:r w:rsidR="00061EF8">
        <w:rPr>
          <w:lang w:val="ru-RU"/>
        </w:rPr>
        <w:t xml:space="preserve"> </w:t>
      </w:r>
      <w:r w:rsidRPr="000A2EF5">
        <w:rPr>
          <w:lang w:val="ru-RU"/>
        </w:rPr>
        <w:t>(дата обращения: 29.01.2026).</w:t>
      </w:r>
    </w:p>
    <w:p w14:paraId="1EF7A7B9" w14:textId="77777777" w:rsidR="00E3690B" w:rsidRPr="00E3690B" w:rsidRDefault="00E3690B" w:rsidP="0047577F">
      <w:pPr>
        <w:spacing w:after="0"/>
        <w:rPr>
          <w:lang w:val="ru-RU"/>
        </w:rPr>
      </w:pPr>
    </w:p>
    <w:p w14:paraId="064C483B" w14:textId="266BF02B" w:rsidR="00EF2B1C" w:rsidRPr="00887B30" w:rsidRDefault="003C1079" w:rsidP="007966A2">
      <w:pPr>
        <w:spacing w:after="0"/>
        <w:jc w:val="right"/>
        <w:rPr>
          <w:b/>
          <w:bCs/>
          <w:lang w:val="ru-RU"/>
        </w:rPr>
      </w:pPr>
      <w:r w:rsidRPr="008D6424">
        <w:rPr>
          <w:b/>
          <w:bCs/>
          <w:lang w:val="ru-RU"/>
        </w:rPr>
        <w:t>© Дуплей М.И., 202</w:t>
      </w:r>
      <w:r w:rsidR="00751A89" w:rsidRPr="00887B30">
        <w:rPr>
          <w:b/>
          <w:bCs/>
          <w:lang w:val="ru-RU"/>
        </w:rPr>
        <w:t>6</w:t>
      </w:r>
    </w:p>
    <w:p w14:paraId="7A9BEEB4" w14:textId="4B216F5E" w:rsidR="00EF2B1C" w:rsidRPr="00887B30" w:rsidRDefault="00B62E2B" w:rsidP="00B62E2B">
      <w:pPr>
        <w:spacing w:line="278" w:lineRule="auto"/>
        <w:jc w:val="left"/>
        <w:rPr>
          <w:lang w:val="ru-RU"/>
        </w:rPr>
      </w:pPr>
      <w:r w:rsidRPr="00887B30">
        <w:rPr>
          <w:lang w:val="ru-RU"/>
        </w:rPr>
        <w:br w:type="page"/>
      </w:r>
    </w:p>
    <w:p w14:paraId="3B38166E" w14:textId="1E1952E5" w:rsidR="00EF2B1C" w:rsidRPr="00887B30" w:rsidRDefault="00746AAC" w:rsidP="00220BC5">
      <w:pPr>
        <w:pStyle w:val="1"/>
        <w:rPr>
          <w:lang w:val="ru-RU"/>
        </w:rPr>
      </w:pPr>
      <w:r w:rsidRPr="00445A35">
        <w:rPr>
          <w:lang w:val="ru-RU"/>
        </w:rPr>
        <w:lastRenderedPageBreak/>
        <w:t>Приложения</w:t>
      </w:r>
    </w:p>
    <w:p w14:paraId="06E263EB" w14:textId="77777777" w:rsidR="0023413C" w:rsidRDefault="0023413C" w:rsidP="00182ADD">
      <w:pPr>
        <w:spacing w:after="0"/>
        <w:ind w:firstLine="709"/>
        <w:rPr>
          <w:lang w:val="ru-RU"/>
        </w:rPr>
      </w:pPr>
    </w:p>
    <w:p w14:paraId="6EAABAEF" w14:textId="34BF824B" w:rsidR="0043748E" w:rsidRPr="0043748E" w:rsidRDefault="0043748E" w:rsidP="00A2071A">
      <w:pPr>
        <w:spacing w:after="0"/>
        <w:ind w:firstLine="709"/>
        <w:rPr>
          <w:b/>
          <w:bCs/>
          <w:lang w:val="ru-RU"/>
        </w:rPr>
      </w:pPr>
      <w:r w:rsidRPr="0043748E">
        <w:rPr>
          <w:b/>
          <w:bCs/>
          <w:lang w:val="ru-RU"/>
        </w:rPr>
        <w:t>Приложение А. Анкета MBI (</w:t>
      </w:r>
      <w:proofErr w:type="spellStart"/>
      <w:r w:rsidRPr="0043748E">
        <w:rPr>
          <w:b/>
          <w:bCs/>
          <w:lang w:val="ru-RU"/>
        </w:rPr>
        <w:t>Maslach</w:t>
      </w:r>
      <w:proofErr w:type="spellEnd"/>
      <w:r w:rsidRPr="0043748E">
        <w:rPr>
          <w:b/>
          <w:bCs/>
          <w:lang w:val="ru-RU"/>
        </w:rPr>
        <w:t xml:space="preserve"> </w:t>
      </w:r>
      <w:proofErr w:type="spellStart"/>
      <w:r w:rsidRPr="0043748E">
        <w:rPr>
          <w:b/>
          <w:bCs/>
          <w:lang w:val="ru-RU"/>
        </w:rPr>
        <w:t>Burnout</w:t>
      </w:r>
      <w:proofErr w:type="spellEnd"/>
      <w:r w:rsidRPr="0043748E">
        <w:rPr>
          <w:b/>
          <w:bCs/>
          <w:lang w:val="ru-RU"/>
        </w:rPr>
        <w:t xml:space="preserve"> </w:t>
      </w:r>
      <w:proofErr w:type="spellStart"/>
      <w:r w:rsidRPr="0043748E">
        <w:rPr>
          <w:b/>
          <w:bCs/>
          <w:lang w:val="ru-RU"/>
        </w:rPr>
        <w:t>Inventory</w:t>
      </w:r>
      <w:proofErr w:type="spellEnd"/>
      <w:r w:rsidRPr="0043748E">
        <w:rPr>
          <w:b/>
          <w:bCs/>
          <w:lang w:val="ru-RU"/>
        </w:rPr>
        <w:t>) для педагогов</w:t>
      </w:r>
    </w:p>
    <w:p w14:paraId="26D2510C" w14:textId="519FEA04" w:rsidR="0043748E" w:rsidRDefault="0043748E" w:rsidP="00702379">
      <w:pPr>
        <w:spacing w:after="0"/>
        <w:ind w:firstLine="709"/>
        <w:rPr>
          <w:lang w:val="ru-RU"/>
        </w:rPr>
      </w:pPr>
      <w:r w:rsidRPr="0043748E">
        <w:rPr>
          <w:b/>
          <w:bCs/>
          <w:lang w:val="ru-RU"/>
        </w:rPr>
        <w:t>Инструкция:</w:t>
      </w:r>
      <w:r w:rsidRPr="0043748E">
        <w:rPr>
          <w:lang w:val="ru-RU"/>
        </w:rPr>
        <w:t xml:space="preserve"> </w:t>
      </w:r>
      <w:r w:rsidR="00EF58EA">
        <w:rPr>
          <w:lang w:val="ru-RU"/>
        </w:rPr>
        <w:t>о</w:t>
      </w:r>
      <w:r w:rsidRPr="0043748E">
        <w:rPr>
          <w:lang w:val="ru-RU"/>
        </w:rPr>
        <w:t>цените частоту каждого утверждения по шкале от 0 (никогда) до 6 (ежедневно).</w:t>
      </w:r>
    </w:p>
    <w:p w14:paraId="059194F5" w14:textId="77777777" w:rsidR="00A2071A" w:rsidRPr="0043748E" w:rsidRDefault="00A2071A" w:rsidP="00702379">
      <w:pPr>
        <w:spacing w:after="0"/>
        <w:ind w:firstLine="709"/>
        <w:rPr>
          <w:lang w:val="ru-RU"/>
        </w:rPr>
      </w:pPr>
    </w:p>
    <w:p w14:paraId="6D7BF453" w14:textId="77777777" w:rsidR="0043748E" w:rsidRPr="0043748E" w:rsidRDefault="0043748E" w:rsidP="00702379">
      <w:pPr>
        <w:spacing w:after="0"/>
        <w:ind w:firstLine="709"/>
        <w:rPr>
          <w:b/>
          <w:bCs/>
          <w:lang w:val="ru-RU"/>
        </w:rPr>
      </w:pPr>
      <w:r w:rsidRPr="0043748E">
        <w:rPr>
          <w:b/>
          <w:bCs/>
          <w:lang w:val="ru-RU"/>
        </w:rPr>
        <w:t>Шкала эмоционального истощения (EE, 9 вопросов):</w:t>
      </w:r>
    </w:p>
    <w:p w14:paraId="4759127B" w14:textId="77777777" w:rsidR="0043748E" w:rsidRPr="0043748E" w:rsidRDefault="0043748E" w:rsidP="00580A81">
      <w:pPr>
        <w:numPr>
          <w:ilvl w:val="0"/>
          <w:numId w:val="95"/>
        </w:numPr>
        <w:spacing w:after="0"/>
        <w:ind w:left="0" w:firstLine="709"/>
        <w:rPr>
          <w:lang w:val="ru-RU"/>
        </w:rPr>
      </w:pPr>
      <w:r w:rsidRPr="0043748E">
        <w:rPr>
          <w:lang w:val="ru-RU"/>
        </w:rPr>
        <w:t>Я чувствую себя эмоционально опустошённым из-за работы.</w:t>
      </w:r>
    </w:p>
    <w:p w14:paraId="3F26DC1D" w14:textId="77777777" w:rsidR="0043748E" w:rsidRPr="0043748E" w:rsidRDefault="0043748E" w:rsidP="00580A81">
      <w:pPr>
        <w:numPr>
          <w:ilvl w:val="0"/>
          <w:numId w:val="95"/>
        </w:numPr>
        <w:spacing w:after="0"/>
        <w:ind w:left="0" w:firstLine="709"/>
        <w:rPr>
          <w:lang w:val="ru-RU"/>
        </w:rPr>
      </w:pPr>
      <w:r w:rsidRPr="0043748E">
        <w:rPr>
          <w:lang w:val="ru-RU"/>
        </w:rPr>
        <w:t>Я чувствую, что у меня выгорают все эмоциональные и физические силы.</w:t>
      </w:r>
    </w:p>
    <w:p w14:paraId="50D71FCC" w14:textId="77777777" w:rsidR="0043748E" w:rsidRPr="0043748E" w:rsidRDefault="0043748E" w:rsidP="00580A81">
      <w:pPr>
        <w:numPr>
          <w:ilvl w:val="0"/>
          <w:numId w:val="95"/>
        </w:numPr>
        <w:spacing w:after="0"/>
        <w:ind w:left="0" w:firstLine="709"/>
        <w:rPr>
          <w:lang w:val="ru-RU"/>
        </w:rPr>
      </w:pPr>
      <w:r w:rsidRPr="0043748E">
        <w:rPr>
          <w:lang w:val="ru-RU"/>
        </w:rPr>
        <w:t>Я чувствую, что работа меня выматывает эмоционально.</w:t>
      </w:r>
    </w:p>
    <w:p w14:paraId="67EBB816" w14:textId="77777777" w:rsidR="0043748E" w:rsidRPr="0043748E" w:rsidRDefault="0043748E" w:rsidP="00580A81">
      <w:pPr>
        <w:numPr>
          <w:ilvl w:val="0"/>
          <w:numId w:val="95"/>
        </w:numPr>
        <w:spacing w:after="0"/>
        <w:ind w:left="0" w:firstLine="709"/>
        <w:rPr>
          <w:lang w:val="ru-RU"/>
        </w:rPr>
      </w:pPr>
      <w:r w:rsidRPr="0043748E">
        <w:rPr>
          <w:lang w:val="ru-RU"/>
        </w:rPr>
        <w:t>Работая, я чувствую, что у меня сильно истощаются нервы.</w:t>
      </w:r>
    </w:p>
    <w:p w14:paraId="5902222C" w14:textId="77777777" w:rsidR="0043748E" w:rsidRPr="0043748E" w:rsidRDefault="0043748E" w:rsidP="00580A81">
      <w:pPr>
        <w:numPr>
          <w:ilvl w:val="0"/>
          <w:numId w:val="95"/>
        </w:numPr>
        <w:spacing w:after="0"/>
        <w:ind w:left="0" w:firstLine="709"/>
        <w:rPr>
          <w:lang w:val="ru-RU"/>
        </w:rPr>
      </w:pPr>
      <w:r w:rsidRPr="0043748E">
        <w:rPr>
          <w:lang w:val="ru-RU"/>
        </w:rPr>
        <w:t>После работы я чувствую себя полностью выжатым.</w:t>
      </w:r>
    </w:p>
    <w:p w14:paraId="41E5C754" w14:textId="77777777" w:rsidR="0043748E" w:rsidRPr="0043748E" w:rsidRDefault="0043748E" w:rsidP="00580A81">
      <w:pPr>
        <w:numPr>
          <w:ilvl w:val="0"/>
          <w:numId w:val="95"/>
        </w:numPr>
        <w:spacing w:after="0"/>
        <w:ind w:left="0" w:firstLine="709"/>
        <w:rPr>
          <w:lang w:val="ru-RU"/>
        </w:rPr>
      </w:pPr>
      <w:r w:rsidRPr="0043748E">
        <w:rPr>
          <w:lang w:val="ru-RU"/>
        </w:rPr>
        <w:t>Работа меня пугает.</w:t>
      </w:r>
    </w:p>
    <w:p w14:paraId="271CB716" w14:textId="77777777" w:rsidR="0043748E" w:rsidRPr="0043748E" w:rsidRDefault="0043748E" w:rsidP="00580A81">
      <w:pPr>
        <w:numPr>
          <w:ilvl w:val="0"/>
          <w:numId w:val="95"/>
        </w:numPr>
        <w:spacing w:after="0"/>
        <w:ind w:left="0" w:firstLine="709"/>
        <w:rPr>
          <w:lang w:val="ru-RU"/>
        </w:rPr>
      </w:pPr>
      <w:r w:rsidRPr="0043748E">
        <w:rPr>
          <w:lang w:val="ru-RU"/>
        </w:rPr>
        <w:t>Работа заставляет меня чувствовать себя уставшим.</w:t>
      </w:r>
    </w:p>
    <w:p w14:paraId="13A88B1B" w14:textId="77777777" w:rsidR="0043748E" w:rsidRPr="0043748E" w:rsidRDefault="0043748E" w:rsidP="00580A81">
      <w:pPr>
        <w:numPr>
          <w:ilvl w:val="0"/>
          <w:numId w:val="95"/>
        </w:numPr>
        <w:spacing w:after="0"/>
        <w:ind w:left="0" w:firstLine="709"/>
        <w:rPr>
          <w:lang w:val="ru-RU"/>
        </w:rPr>
      </w:pPr>
      <w:r w:rsidRPr="0043748E">
        <w:rPr>
          <w:lang w:val="ru-RU"/>
        </w:rPr>
        <w:t>Я чувствую, что не могу больше выдержать эмоциональную нагрузку.</w:t>
      </w:r>
    </w:p>
    <w:p w14:paraId="43ED428E" w14:textId="77777777" w:rsidR="0043748E" w:rsidRDefault="0043748E" w:rsidP="00580A81">
      <w:pPr>
        <w:numPr>
          <w:ilvl w:val="0"/>
          <w:numId w:val="95"/>
        </w:numPr>
        <w:spacing w:after="0"/>
        <w:ind w:left="0" w:firstLine="709"/>
        <w:rPr>
          <w:lang w:val="ru-RU"/>
        </w:rPr>
      </w:pPr>
      <w:r w:rsidRPr="0043748E">
        <w:rPr>
          <w:lang w:val="ru-RU"/>
        </w:rPr>
        <w:t>Из-за работы я стал равнодушен к людям.</w:t>
      </w:r>
    </w:p>
    <w:p w14:paraId="6B55B8E2" w14:textId="77777777" w:rsidR="00607FFC" w:rsidRPr="0043748E" w:rsidRDefault="00607FFC" w:rsidP="00607FFC">
      <w:pPr>
        <w:spacing w:after="0"/>
        <w:rPr>
          <w:lang w:val="ru-RU"/>
        </w:rPr>
      </w:pPr>
    </w:p>
    <w:p w14:paraId="43D76716" w14:textId="77777777" w:rsidR="00607FFC" w:rsidRDefault="0043748E" w:rsidP="00607FFC">
      <w:pPr>
        <w:spacing w:after="0"/>
        <w:ind w:firstLine="709"/>
        <w:rPr>
          <w:lang w:val="ru-RU"/>
        </w:rPr>
      </w:pPr>
      <w:r w:rsidRPr="0043748E">
        <w:rPr>
          <w:b/>
          <w:bCs/>
          <w:lang w:val="ru-RU"/>
        </w:rPr>
        <w:t>Шкала деперсонализации (DP, 5 вопросов):</w:t>
      </w:r>
    </w:p>
    <w:p w14:paraId="7FE9071C" w14:textId="77777777" w:rsidR="00607FFC" w:rsidRDefault="0043748E" w:rsidP="00607FFC">
      <w:pPr>
        <w:spacing w:after="0"/>
        <w:ind w:firstLine="709"/>
        <w:rPr>
          <w:lang w:val="ru-RU"/>
        </w:rPr>
      </w:pPr>
      <w:r w:rsidRPr="0043748E">
        <w:rPr>
          <w:lang w:val="ru-RU"/>
        </w:rPr>
        <w:t>10. Я стал равнодушен к людям, ради которых работаю.</w:t>
      </w:r>
    </w:p>
    <w:p w14:paraId="743A23EB" w14:textId="77777777" w:rsidR="00607FFC" w:rsidRDefault="0043748E" w:rsidP="00607FFC">
      <w:pPr>
        <w:spacing w:after="0"/>
        <w:ind w:firstLine="709"/>
        <w:rPr>
          <w:lang w:val="ru-RU"/>
        </w:rPr>
      </w:pPr>
      <w:r w:rsidRPr="0043748E">
        <w:rPr>
          <w:lang w:val="ru-RU"/>
        </w:rPr>
        <w:t>11. Меня раздражают некоторые ученики.</w:t>
      </w:r>
    </w:p>
    <w:p w14:paraId="5A857AD2" w14:textId="77777777" w:rsidR="00607FFC" w:rsidRDefault="0043748E" w:rsidP="00607FFC">
      <w:pPr>
        <w:spacing w:after="0"/>
        <w:ind w:firstLine="709"/>
        <w:rPr>
          <w:lang w:val="ru-RU"/>
        </w:rPr>
      </w:pPr>
      <w:r w:rsidRPr="0043748E">
        <w:rPr>
          <w:lang w:val="ru-RU"/>
        </w:rPr>
        <w:t>12. Стал думать о родителях как о источником неприятностей.</w:t>
      </w:r>
    </w:p>
    <w:p w14:paraId="1A913074" w14:textId="77777777" w:rsidR="00607FFC" w:rsidRDefault="0043748E" w:rsidP="00607FFC">
      <w:pPr>
        <w:spacing w:after="0"/>
        <w:ind w:firstLine="709"/>
        <w:rPr>
          <w:lang w:val="ru-RU"/>
        </w:rPr>
      </w:pPr>
      <w:r w:rsidRPr="0043748E">
        <w:rPr>
          <w:lang w:val="ru-RU"/>
        </w:rPr>
        <w:t>13. Я боюсь работать с некоторыми учениками.</w:t>
      </w:r>
    </w:p>
    <w:p w14:paraId="001F20D3" w14:textId="3504F754" w:rsidR="0043748E" w:rsidRDefault="0043748E" w:rsidP="00607FFC">
      <w:pPr>
        <w:spacing w:after="0"/>
        <w:ind w:firstLine="709"/>
        <w:rPr>
          <w:lang w:val="ru-RU"/>
        </w:rPr>
      </w:pPr>
      <w:r w:rsidRPr="0043748E">
        <w:rPr>
          <w:lang w:val="ru-RU"/>
        </w:rPr>
        <w:lastRenderedPageBreak/>
        <w:t>14. Я отношусь к ученикам как к числам, а не людям.</w:t>
      </w:r>
    </w:p>
    <w:p w14:paraId="496AE6E3" w14:textId="77777777" w:rsidR="00607FFC" w:rsidRPr="0043748E" w:rsidRDefault="00607FFC" w:rsidP="00607FFC">
      <w:pPr>
        <w:spacing w:after="0"/>
        <w:ind w:firstLine="709"/>
        <w:rPr>
          <w:lang w:val="ru-RU"/>
        </w:rPr>
      </w:pPr>
    </w:p>
    <w:p w14:paraId="5F9BB1E3" w14:textId="77777777" w:rsidR="00607FFC" w:rsidRDefault="0043748E" w:rsidP="00702379">
      <w:pPr>
        <w:spacing w:after="0"/>
        <w:ind w:firstLine="709"/>
        <w:rPr>
          <w:b/>
          <w:bCs/>
          <w:lang w:val="ru-RU"/>
        </w:rPr>
      </w:pPr>
      <w:r w:rsidRPr="0043748E">
        <w:rPr>
          <w:b/>
          <w:bCs/>
          <w:lang w:val="ru-RU"/>
        </w:rPr>
        <w:t>Шкала редукции личных достижений (RPA, 8 вопросов):</w:t>
      </w:r>
    </w:p>
    <w:p w14:paraId="303BDAE9" w14:textId="77777777" w:rsidR="00607FFC" w:rsidRDefault="0043748E" w:rsidP="00EE017A">
      <w:pPr>
        <w:spacing w:after="0"/>
        <w:ind w:firstLine="709"/>
        <w:rPr>
          <w:lang w:val="ru-RU"/>
        </w:rPr>
      </w:pPr>
      <w:r w:rsidRPr="0043748E">
        <w:rPr>
          <w:lang w:val="ru-RU"/>
        </w:rPr>
        <w:t>15. Я оцениваю свою работу не очень высоко.</w:t>
      </w:r>
    </w:p>
    <w:p w14:paraId="1C18C215" w14:textId="77777777" w:rsidR="00607FFC" w:rsidRDefault="0043748E" w:rsidP="00EE017A">
      <w:pPr>
        <w:spacing w:after="0"/>
        <w:ind w:firstLine="709"/>
        <w:rPr>
          <w:lang w:val="ru-RU"/>
        </w:rPr>
      </w:pPr>
      <w:r w:rsidRPr="0043748E">
        <w:rPr>
          <w:lang w:val="ru-RU"/>
        </w:rPr>
        <w:t>16. Я чувствую, что за последнее время стал хуже работать.</w:t>
      </w:r>
    </w:p>
    <w:p w14:paraId="146264D5" w14:textId="77777777" w:rsidR="00607FFC" w:rsidRDefault="0043748E" w:rsidP="00EE017A">
      <w:pPr>
        <w:spacing w:after="0"/>
        <w:ind w:firstLine="709"/>
        <w:rPr>
          <w:lang w:val="ru-RU"/>
        </w:rPr>
      </w:pPr>
      <w:r w:rsidRPr="0043748E">
        <w:rPr>
          <w:lang w:val="ru-RU"/>
        </w:rPr>
        <w:t>17. Мне кажется, что я не справляюсь со всем объёмом работы.</w:t>
      </w:r>
    </w:p>
    <w:p w14:paraId="490DFFF6" w14:textId="77777777" w:rsidR="00607FFC" w:rsidRDefault="0043748E" w:rsidP="00EE017A">
      <w:pPr>
        <w:spacing w:after="0"/>
        <w:ind w:firstLine="709"/>
        <w:rPr>
          <w:lang w:val="ru-RU"/>
        </w:rPr>
      </w:pPr>
      <w:r w:rsidRPr="0043748E">
        <w:rPr>
          <w:lang w:val="ru-RU"/>
        </w:rPr>
        <w:t>18. В последнее время я чаще занимаюсь рутинной работой.</w:t>
      </w:r>
    </w:p>
    <w:p w14:paraId="5CB29B22" w14:textId="77777777" w:rsidR="00607FFC" w:rsidRDefault="0043748E" w:rsidP="00EE017A">
      <w:pPr>
        <w:spacing w:after="0"/>
        <w:ind w:firstLine="709"/>
        <w:rPr>
          <w:lang w:val="ru-RU"/>
        </w:rPr>
      </w:pPr>
      <w:r w:rsidRPr="0043748E">
        <w:rPr>
          <w:lang w:val="ru-RU"/>
        </w:rPr>
        <w:t>19. Я не вижу никаких достижений в своей работе.</w:t>
      </w:r>
    </w:p>
    <w:p w14:paraId="0569A49A" w14:textId="77777777" w:rsidR="00607FFC" w:rsidRDefault="0043748E" w:rsidP="00EE017A">
      <w:pPr>
        <w:spacing w:after="0"/>
        <w:ind w:firstLine="709"/>
        <w:rPr>
          <w:lang w:val="ru-RU"/>
        </w:rPr>
      </w:pPr>
      <w:r w:rsidRPr="0043748E">
        <w:rPr>
          <w:lang w:val="ru-RU"/>
        </w:rPr>
        <w:t>20. Я сомневаюсь в ценности своей работы для общества.</w:t>
      </w:r>
    </w:p>
    <w:p w14:paraId="6FB47BC9" w14:textId="77777777" w:rsidR="00607FFC" w:rsidRDefault="0043748E" w:rsidP="00EE017A">
      <w:pPr>
        <w:spacing w:after="0"/>
        <w:ind w:firstLine="709"/>
        <w:rPr>
          <w:lang w:val="ru-RU"/>
        </w:rPr>
      </w:pPr>
      <w:r w:rsidRPr="0043748E">
        <w:rPr>
          <w:lang w:val="ru-RU"/>
        </w:rPr>
        <w:t>21. Мне кажется, что моя работа не имеет значения.</w:t>
      </w:r>
    </w:p>
    <w:p w14:paraId="624AE11F" w14:textId="267B577C" w:rsidR="007129D1" w:rsidRPr="00702379" w:rsidRDefault="0043748E" w:rsidP="00EE017A">
      <w:pPr>
        <w:spacing w:after="0"/>
        <w:ind w:firstLine="709"/>
        <w:rPr>
          <w:lang w:val="ru-RU"/>
        </w:rPr>
      </w:pPr>
      <w:r w:rsidRPr="0043748E">
        <w:rPr>
          <w:lang w:val="ru-RU"/>
        </w:rPr>
        <w:t>22. Я чувствую, что не могу справиться с задачами на работе.</w:t>
      </w:r>
    </w:p>
    <w:sectPr w:rsidR="007129D1" w:rsidRPr="00702379" w:rsidSect="00B51ACB">
      <w:footerReference w:type="default" r:id="rId14"/>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9457D" w14:textId="77777777" w:rsidR="00D47EC3" w:rsidRDefault="00D47EC3">
      <w:pPr>
        <w:spacing w:after="0" w:line="240" w:lineRule="auto"/>
      </w:pPr>
      <w:r>
        <w:separator/>
      </w:r>
    </w:p>
  </w:endnote>
  <w:endnote w:type="continuationSeparator" w:id="0">
    <w:p w14:paraId="05668A53" w14:textId="77777777" w:rsidR="00D47EC3" w:rsidRDefault="00D4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1C5CA" w14:textId="77777777" w:rsidR="00D47EC3" w:rsidRDefault="00D47EC3">
      <w:pPr>
        <w:spacing w:after="0" w:line="240" w:lineRule="auto"/>
      </w:pPr>
      <w:r>
        <w:separator/>
      </w:r>
    </w:p>
  </w:footnote>
  <w:footnote w:type="continuationSeparator" w:id="0">
    <w:p w14:paraId="622FC184" w14:textId="77777777" w:rsidR="00D47EC3" w:rsidRDefault="00D47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17A49"/>
    <w:multiLevelType w:val="multilevel"/>
    <w:tmpl w:val="242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518BD"/>
    <w:multiLevelType w:val="multilevel"/>
    <w:tmpl w:val="82FC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04356"/>
    <w:multiLevelType w:val="multilevel"/>
    <w:tmpl w:val="FA7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EB63A1"/>
    <w:multiLevelType w:val="multilevel"/>
    <w:tmpl w:val="E2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45428"/>
    <w:multiLevelType w:val="multilevel"/>
    <w:tmpl w:val="FEA24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8F0DDB"/>
    <w:multiLevelType w:val="multilevel"/>
    <w:tmpl w:val="919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60E25"/>
    <w:multiLevelType w:val="multilevel"/>
    <w:tmpl w:val="AE6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8B21A3"/>
    <w:multiLevelType w:val="multilevel"/>
    <w:tmpl w:val="433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130563"/>
    <w:multiLevelType w:val="multilevel"/>
    <w:tmpl w:val="BCCC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74360C9"/>
    <w:multiLevelType w:val="multilevel"/>
    <w:tmpl w:val="AF2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675A21"/>
    <w:multiLevelType w:val="multilevel"/>
    <w:tmpl w:val="C4DC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6764D3"/>
    <w:multiLevelType w:val="multilevel"/>
    <w:tmpl w:val="7CF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A51EE1"/>
    <w:multiLevelType w:val="multilevel"/>
    <w:tmpl w:val="B7F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D614A3"/>
    <w:multiLevelType w:val="multilevel"/>
    <w:tmpl w:val="D19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012D30"/>
    <w:multiLevelType w:val="hybridMultilevel"/>
    <w:tmpl w:val="A6CC55D2"/>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9E21BB"/>
    <w:multiLevelType w:val="multilevel"/>
    <w:tmpl w:val="6CE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C53835"/>
    <w:multiLevelType w:val="multilevel"/>
    <w:tmpl w:val="EF4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D13A8A"/>
    <w:multiLevelType w:val="multilevel"/>
    <w:tmpl w:val="E95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0AD4F83"/>
    <w:multiLevelType w:val="hybridMultilevel"/>
    <w:tmpl w:val="1E6A341A"/>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9" w15:restartNumberingAfterBreak="0">
    <w:nsid w:val="51462813"/>
    <w:multiLevelType w:val="multilevel"/>
    <w:tmpl w:val="4E06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B32C92"/>
    <w:multiLevelType w:val="multilevel"/>
    <w:tmpl w:val="16E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1F18C2"/>
    <w:multiLevelType w:val="multilevel"/>
    <w:tmpl w:val="039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CC581A"/>
    <w:multiLevelType w:val="multilevel"/>
    <w:tmpl w:val="4BC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409DB"/>
    <w:multiLevelType w:val="multilevel"/>
    <w:tmpl w:val="8B7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36C5D"/>
    <w:multiLevelType w:val="multilevel"/>
    <w:tmpl w:val="FA1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54"/>
  </w:num>
  <w:num w:numId="2" w16cid:durableId="628053885">
    <w:abstractNumId w:val="5"/>
  </w:num>
  <w:num w:numId="3" w16cid:durableId="1537695617">
    <w:abstractNumId w:val="92"/>
  </w:num>
  <w:num w:numId="4" w16cid:durableId="722169972">
    <w:abstractNumId w:val="31"/>
  </w:num>
  <w:num w:numId="5" w16cid:durableId="86660097">
    <w:abstractNumId w:val="71"/>
  </w:num>
  <w:num w:numId="6" w16cid:durableId="1349982687">
    <w:abstractNumId w:val="0"/>
  </w:num>
  <w:num w:numId="7" w16cid:durableId="1244994490">
    <w:abstractNumId w:val="86"/>
  </w:num>
  <w:num w:numId="8" w16cid:durableId="1284000227">
    <w:abstractNumId w:val="77"/>
  </w:num>
  <w:num w:numId="9" w16cid:durableId="1131628252">
    <w:abstractNumId w:val="56"/>
  </w:num>
  <w:num w:numId="10" w16cid:durableId="1818567975">
    <w:abstractNumId w:val="51"/>
  </w:num>
  <w:num w:numId="11" w16cid:durableId="1884946623">
    <w:abstractNumId w:val="1"/>
  </w:num>
  <w:num w:numId="12" w16cid:durableId="831523911">
    <w:abstractNumId w:val="53"/>
  </w:num>
  <w:num w:numId="13" w16cid:durableId="1055785025">
    <w:abstractNumId w:val="85"/>
  </w:num>
  <w:num w:numId="14" w16cid:durableId="791092426">
    <w:abstractNumId w:val="44"/>
  </w:num>
  <w:num w:numId="15" w16cid:durableId="1929191172">
    <w:abstractNumId w:val="41"/>
  </w:num>
  <w:num w:numId="16" w16cid:durableId="225607271">
    <w:abstractNumId w:val="25"/>
  </w:num>
  <w:num w:numId="17" w16cid:durableId="926497922">
    <w:abstractNumId w:val="8"/>
  </w:num>
  <w:num w:numId="18" w16cid:durableId="389233049">
    <w:abstractNumId w:val="2"/>
  </w:num>
  <w:num w:numId="19" w16cid:durableId="1784668">
    <w:abstractNumId w:val="91"/>
  </w:num>
  <w:num w:numId="20" w16cid:durableId="970398405">
    <w:abstractNumId w:val="11"/>
  </w:num>
  <w:num w:numId="21" w16cid:durableId="177042199">
    <w:abstractNumId w:val="40"/>
  </w:num>
  <w:num w:numId="22" w16cid:durableId="648438680">
    <w:abstractNumId w:val="13"/>
  </w:num>
  <w:num w:numId="23" w16cid:durableId="1152719114">
    <w:abstractNumId w:val="96"/>
  </w:num>
  <w:num w:numId="24" w16cid:durableId="1337999176">
    <w:abstractNumId w:val="52"/>
  </w:num>
  <w:num w:numId="25" w16cid:durableId="278949939">
    <w:abstractNumId w:val="90"/>
  </w:num>
  <w:num w:numId="26" w16cid:durableId="595862998">
    <w:abstractNumId w:val="16"/>
  </w:num>
  <w:num w:numId="27" w16cid:durableId="1636595925">
    <w:abstractNumId w:val="50"/>
  </w:num>
  <w:num w:numId="28" w16cid:durableId="1328172369">
    <w:abstractNumId w:val="66"/>
  </w:num>
  <w:num w:numId="29" w16cid:durableId="1215847187">
    <w:abstractNumId w:val="87"/>
  </w:num>
  <w:num w:numId="30" w16cid:durableId="70352464">
    <w:abstractNumId w:val="49"/>
  </w:num>
  <w:num w:numId="31" w16cid:durableId="1974406137">
    <w:abstractNumId w:val="7"/>
  </w:num>
  <w:num w:numId="32" w16cid:durableId="1434932498">
    <w:abstractNumId w:val="47"/>
  </w:num>
  <w:num w:numId="33" w16cid:durableId="1587112811">
    <w:abstractNumId w:val="57"/>
  </w:num>
  <w:num w:numId="34" w16cid:durableId="1372420493">
    <w:abstractNumId w:val="84"/>
  </w:num>
  <w:num w:numId="35" w16cid:durableId="1623223269">
    <w:abstractNumId w:val="20"/>
  </w:num>
  <w:num w:numId="36" w16cid:durableId="215506306">
    <w:abstractNumId w:val="3"/>
  </w:num>
  <w:num w:numId="37" w16cid:durableId="599021862">
    <w:abstractNumId w:val="19"/>
  </w:num>
  <w:num w:numId="38" w16cid:durableId="775103400">
    <w:abstractNumId w:val="60"/>
  </w:num>
  <w:num w:numId="39" w16cid:durableId="2109151226">
    <w:abstractNumId w:val="26"/>
  </w:num>
  <w:num w:numId="40" w16cid:durableId="1511263560">
    <w:abstractNumId w:val="14"/>
  </w:num>
  <w:num w:numId="41" w16cid:durableId="719283467">
    <w:abstractNumId w:val="30"/>
  </w:num>
  <w:num w:numId="42" w16cid:durableId="1559441776">
    <w:abstractNumId w:val="34"/>
  </w:num>
  <w:num w:numId="43" w16cid:durableId="2028479367">
    <w:abstractNumId w:val="36"/>
  </w:num>
  <w:num w:numId="44" w16cid:durableId="1924877535">
    <w:abstractNumId w:val="22"/>
  </w:num>
  <w:num w:numId="45" w16cid:durableId="2049838056">
    <w:abstractNumId w:val="64"/>
  </w:num>
  <w:num w:numId="46" w16cid:durableId="1261256493">
    <w:abstractNumId w:val="82"/>
  </w:num>
  <w:num w:numId="47" w16cid:durableId="1966811267">
    <w:abstractNumId w:val="73"/>
  </w:num>
  <w:num w:numId="48" w16cid:durableId="1154444597">
    <w:abstractNumId w:val="81"/>
  </w:num>
  <w:num w:numId="49" w16cid:durableId="1008218745">
    <w:abstractNumId w:val="37"/>
  </w:num>
  <w:num w:numId="50" w16cid:durableId="1295209768">
    <w:abstractNumId w:val="23"/>
  </w:num>
  <w:num w:numId="51" w16cid:durableId="1156872850">
    <w:abstractNumId w:val="42"/>
  </w:num>
  <w:num w:numId="52" w16cid:durableId="175387205">
    <w:abstractNumId w:val="9"/>
  </w:num>
  <w:num w:numId="53" w16cid:durableId="1984576263">
    <w:abstractNumId w:val="94"/>
  </w:num>
  <w:num w:numId="54" w16cid:durableId="737090666">
    <w:abstractNumId w:val="46"/>
  </w:num>
  <w:num w:numId="55" w16cid:durableId="1870795364">
    <w:abstractNumId w:val="43"/>
  </w:num>
  <w:num w:numId="56" w16cid:durableId="617957177">
    <w:abstractNumId w:val="55"/>
  </w:num>
  <w:num w:numId="57" w16cid:durableId="117843347">
    <w:abstractNumId w:val="45"/>
  </w:num>
  <w:num w:numId="58" w16cid:durableId="990056687">
    <w:abstractNumId w:val="59"/>
  </w:num>
  <w:num w:numId="59" w16cid:durableId="1746801373">
    <w:abstractNumId w:val="70"/>
  </w:num>
  <w:num w:numId="60" w16cid:durableId="1413552089">
    <w:abstractNumId w:val="78"/>
  </w:num>
  <w:num w:numId="61" w16cid:durableId="680206122">
    <w:abstractNumId w:val="24"/>
  </w:num>
  <w:num w:numId="62" w16cid:durableId="1201822665">
    <w:abstractNumId w:val="65"/>
  </w:num>
  <w:num w:numId="63" w16cid:durableId="701903910">
    <w:abstractNumId w:val="88"/>
  </w:num>
  <w:num w:numId="64" w16cid:durableId="272134668">
    <w:abstractNumId w:val="80"/>
  </w:num>
  <w:num w:numId="65" w16cid:durableId="1933200707">
    <w:abstractNumId w:val="95"/>
  </w:num>
  <w:num w:numId="66" w16cid:durableId="1327709806">
    <w:abstractNumId w:val="72"/>
  </w:num>
  <w:num w:numId="67" w16cid:durableId="248080070">
    <w:abstractNumId w:val="12"/>
  </w:num>
  <w:num w:numId="68" w16cid:durableId="1306356148">
    <w:abstractNumId w:val="97"/>
  </w:num>
  <w:num w:numId="69" w16cid:durableId="244413522">
    <w:abstractNumId w:val="62"/>
  </w:num>
  <w:num w:numId="70" w16cid:durableId="1912229415">
    <w:abstractNumId w:val="76"/>
  </w:num>
  <w:num w:numId="71" w16cid:durableId="1380940378">
    <w:abstractNumId w:val="32"/>
  </w:num>
  <w:num w:numId="72" w16cid:durableId="2032030799">
    <w:abstractNumId w:val="29"/>
  </w:num>
  <w:num w:numId="73" w16cid:durableId="1102142329">
    <w:abstractNumId w:val="93"/>
  </w:num>
  <w:num w:numId="74" w16cid:durableId="617375568">
    <w:abstractNumId w:val="15"/>
  </w:num>
  <w:num w:numId="75" w16cid:durableId="1249119607">
    <w:abstractNumId w:val="68"/>
  </w:num>
  <w:num w:numId="76" w16cid:durableId="573391236">
    <w:abstractNumId w:val="27"/>
  </w:num>
  <w:num w:numId="77" w16cid:durableId="550657177">
    <w:abstractNumId w:val="21"/>
  </w:num>
  <w:num w:numId="78" w16cid:durableId="1301157560">
    <w:abstractNumId w:val="35"/>
  </w:num>
  <w:num w:numId="79" w16cid:durableId="1889755741">
    <w:abstractNumId w:val="67"/>
  </w:num>
  <w:num w:numId="80" w16cid:durableId="1394966282">
    <w:abstractNumId w:val="79"/>
  </w:num>
  <w:num w:numId="81" w16cid:durableId="216210502">
    <w:abstractNumId w:val="89"/>
  </w:num>
  <w:num w:numId="82" w16cid:durableId="329724433">
    <w:abstractNumId w:val="10"/>
  </w:num>
  <w:num w:numId="83" w16cid:durableId="760684234">
    <w:abstractNumId w:val="39"/>
  </w:num>
  <w:num w:numId="84" w16cid:durableId="611285969">
    <w:abstractNumId w:val="83"/>
  </w:num>
  <w:num w:numId="85" w16cid:durableId="152843681">
    <w:abstractNumId w:val="61"/>
  </w:num>
  <w:num w:numId="86" w16cid:durableId="853303858">
    <w:abstractNumId w:val="38"/>
  </w:num>
  <w:num w:numId="87" w16cid:durableId="1146386963">
    <w:abstractNumId w:val="69"/>
  </w:num>
  <w:num w:numId="88" w16cid:durableId="921109822">
    <w:abstractNumId w:val="75"/>
  </w:num>
  <w:num w:numId="89" w16cid:durableId="250701366">
    <w:abstractNumId w:val="48"/>
  </w:num>
  <w:num w:numId="90" w16cid:durableId="1707103327">
    <w:abstractNumId w:val="74"/>
  </w:num>
  <w:num w:numId="91" w16cid:durableId="517433080">
    <w:abstractNumId w:val="18"/>
  </w:num>
  <w:num w:numId="92" w16cid:durableId="808521516">
    <w:abstractNumId w:val="58"/>
  </w:num>
  <w:num w:numId="93" w16cid:durableId="1098602911">
    <w:abstractNumId w:val="17"/>
  </w:num>
  <w:num w:numId="94" w16cid:durableId="444618533">
    <w:abstractNumId w:val="6"/>
  </w:num>
  <w:num w:numId="95" w16cid:durableId="1627538344">
    <w:abstractNumId w:val="28"/>
  </w:num>
  <w:num w:numId="96" w16cid:durableId="251940278">
    <w:abstractNumId w:val="63"/>
  </w:num>
  <w:num w:numId="97" w16cid:durableId="1403256932">
    <w:abstractNumId w:val="4"/>
  </w:num>
  <w:num w:numId="98" w16cid:durableId="5553603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832"/>
    <w:rsid w:val="000032C6"/>
    <w:rsid w:val="00003660"/>
    <w:rsid w:val="00003BEC"/>
    <w:rsid w:val="0000465B"/>
    <w:rsid w:val="000056C4"/>
    <w:rsid w:val="00005DBD"/>
    <w:rsid w:val="00005F60"/>
    <w:rsid w:val="000067B6"/>
    <w:rsid w:val="00006A23"/>
    <w:rsid w:val="0000731E"/>
    <w:rsid w:val="00010A75"/>
    <w:rsid w:val="00011B4D"/>
    <w:rsid w:val="00012620"/>
    <w:rsid w:val="00013448"/>
    <w:rsid w:val="00013B12"/>
    <w:rsid w:val="000142D5"/>
    <w:rsid w:val="00014475"/>
    <w:rsid w:val="00015757"/>
    <w:rsid w:val="0001582C"/>
    <w:rsid w:val="00015E3A"/>
    <w:rsid w:val="0001735B"/>
    <w:rsid w:val="0002121B"/>
    <w:rsid w:val="000239BF"/>
    <w:rsid w:val="00024A9B"/>
    <w:rsid w:val="00024C23"/>
    <w:rsid w:val="0002735C"/>
    <w:rsid w:val="000303E6"/>
    <w:rsid w:val="0003138E"/>
    <w:rsid w:val="00032519"/>
    <w:rsid w:val="00033333"/>
    <w:rsid w:val="00033BA9"/>
    <w:rsid w:val="00034078"/>
    <w:rsid w:val="00036EFF"/>
    <w:rsid w:val="00037F8A"/>
    <w:rsid w:val="00040A6B"/>
    <w:rsid w:val="00040F70"/>
    <w:rsid w:val="00041760"/>
    <w:rsid w:val="00042F39"/>
    <w:rsid w:val="00043687"/>
    <w:rsid w:val="00044345"/>
    <w:rsid w:val="00044B64"/>
    <w:rsid w:val="00052451"/>
    <w:rsid w:val="00053377"/>
    <w:rsid w:val="000540E5"/>
    <w:rsid w:val="00055549"/>
    <w:rsid w:val="00056592"/>
    <w:rsid w:val="0005662B"/>
    <w:rsid w:val="0005683A"/>
    <w:rsid w:val="00061EF8"/>
    <w:rsid w:val="00062380"/>
    <w:rsid w:val="00062ED3"/>
    <w:rsid w:val="00062F83"/>
    <w:rsid w:val="00064D01"/>
    <w:rsid w:val="00064E60"/>
    <w:rsid w:val="0006530C"/>
    <w:rsid w:val="00066FC3"/>
    <w:rsid w:val="000671B6"/>
    <w:rsid w:val="00067590"/>
    <w:rsid w:val="00067D2A"/>
    <w:rsid w:val="00071528"/>
    <w:rsid w:val="00071D96"/>
    <w:rsid w:val="00072671"/>
    <w:rsid w:val="0007719A"/>
    <w:rsid w:val="00077A72"/>
    <w:rsid w:val="0008038C"/>
    <w:rsid w:val="00080A95"/>
    <w:rsid w:val="00080CFB"/>
    <w:rsid w:val="00080F83"/>
    <w:rsid w:val="000813F2"/>
    <w:rsid w:val="00082022"/>
    <w:rsid w:val="000821FA"/>
    <w:rsid w:val="00082DF1"/>
    <w:rsid w:val="000830BA"/>
    <w:rsid w:val="000832DE"/>
    <w:rsid w:val="00084965"/>
    <w:rsid w:val="00084C53"/>
    <w:rsid w:val="000869BB"/>
    <w:rsid w:val="00086A38"/>
    <w:rsid w:val="00087102"/>
    <w:rsid w:val="00090110"/>
    <w:rsid w:val="0009025F"/>
    <w:rsid w:val="0009045B"/>
    <w:rsid w:val="00091871"/>
    <w:rsid w:val="0009326D"/>
    <w:rsid w:val="000939A5"/>
    <w:rsid w:val="000957C4"/>
    <w:rsid w:val="00095D88"/>
    <w:rsid w:val="000A1975"/>
    <w:rsid w:val="000A1A54"/>
    <w:rsid w:val="000A2EF5"/>
    <w:rsid w:val="000A3EEC"/>
    <w:rsid w:val="000A5361"/>
    <w:rsid w:val="000A545A"/>
    <w:rsid w:val="000A56F2"/>
    <w:rsid w:val="000A7589"/>
    <w:rsid w:val="000B2363"/>
    <w:rsid w:val="000B274D"/>
    <w:rsid w:val="000B2A21"/>
    <w:rsid w:val="000C0131"/>
    <w:rsid w:val="000C02FF"/>
    <w:rsid w:val="000C0CC0"/>
    <w:rsid w:val="000C1821"/>
    <w:rsid w:val="000C1948"/>
    <w:rsid w:val="000C1FE2"/>
    <w:rsid w:val="000C20FE"/>
    <w:rsid w:val="000C291A"/>
    <w:rsid w:val="000C2A25"/>
    <w:rsid w:val="000C2B2B"/>
    <w:rsid w:val="000C308D"/>
    <w:rsid w:val="000C3D39"/>
    <w:rsid w:val="000C410D"/>
    <w:rsid w:val="000C41EB"/>
    <w:rsid w:val="000C5710"/>
    <w:rsid w:val="000C69C0"/>
    <w:rsid w:val="000D0EC0"/>
    <w:rsid w:val="000D1F6D"/>
    <w:rsid w:val="000D210E"/>
    <w:rsid w:val="000D21C5"/>
    <w:rsid w:val="000D22A5"/>
    <w:rsid w:val="000D3486"/>
    <w:rsid w:val="000D37FC"/>
    <w:rsid w:val="000D3888"/>
    <w:rsid w:val="000D39CB"/>
    <w:rsid w:val="000D5A0A"/>
    <w:rsid w:val="000D61E6"/>
    <w:rsid w:val="000D6984"/>
    <w:rsid w:val="000D72E8"/>
    <w:rsid w:val="000D7880"/>
    <w:rsid w:val="000E0095"/>
    <w:rsid w:val="000E0974"/>
    <w:rsid w:val="000E1BDF"/>
    <w:rsid w:val="000E36B8"/>
    <w:rsid w:val="000E47D7"/>
    <w:rsid w:val="000E686D"/>
    <w:rsid w:val="000E729B"/>
    <w:rsid w:val="000E7322"/>
    <w:rsid w:val="000E73E1"/>
    <w:rsid w:val="000E7472"/>
    <w:rsid w:val="000F19BB"/>
    <w:rsid w:val="000F40EF"/>
    <w:rsid w:val="000F60C1"/>
    <w:rsid w:val="000F63D6"/>
    <w:rsid w:val="000F6E5A"/>
    <w:rsid w:val="000F6F78"/>
    <w:rsid w:val="000F728E"/>
    <w:rsid w:val="000F757F"/>
    <w:rsid w:val="0010110D"/>
    <w:rsid w:val="0010113E"/>
    <w:rsid w:val="00102B22"/>
    <w:rsid w:val="00103342"/>
    <w:rsid w:val="00103CA4"/>
    <w:rsid w:val="00104959"/>
    <w:rsid w:val="0010594B"/>
    <w:rsid w:val="001065B9"/>
    <w:rsid w:val="001066F1"/>
    <w:rsid w:val="001073A5"/>
    <w:rsid w:val="00110277"/>
    <w:rsid w:val="001112D8"/>
    <w:rsid w:val="00111526"/>
    <w:rsid w:val="00113654"/>
    <w:rsid w:val="001138A3"/>
    <w:rsid w:val="00113E44"/>
    <w:rsid w:val="001146A2"/>
    <w:rsid w:val="001150B0"/>
    <w:rsid w:val="00115AC1"/>
    <w:rsid w:val="001168E9"/>
    <w:rsid w:val="00121280"/>
    <w:rsid w:val="001217BE"/>
    <w:rsid w:val="00121E8D"/>
    <w:rsid w:val="0012398A"/>
    <w:rsid w:val="001239F8"/>
    <w:rsid w:val="00124443"/>
    <w:rsid w:val="00124832"/>
    <w:rsid w:val="00124D37"/>
    <w:rsid w:val="00127371"/>
    <w:rsid w:val="00127CA2"/>
    <w:rsid w:val="00130E1C"/>
    <w:rsid w:val="001322AB"/>
    <w:rsid w:val="001325BD"/>
    <w:rsid w:val="00134411"/>
    <w:rsid w:val="0013442E"/>
    <w:rsid w:val="00136215"/>
    <w:rsid w:val="00137005"/>
    <w:rsid w:val="001376F7"/>
    <w:rsid w:val="00140B51"/>
    <w:rsid w:val="00141DEE"/>
    <w:rsid w:val="00141E9C"/>
    <w:rsid w:val="00142AD8"/>
    <w:rsid w:val="00142F42"/>
    <w:rsid w:val="0014413B"/>
    <w:rsid w:val="00146370"/>
    <w:rsid w:val="00146E81"/>
    <w:rsid w:val="0014732C"/>
    <w:rsid w:val="001479CF"/>
    <w:rsid w:val="00150805"/>
    <w:rsid w:val="001509F9"/>
    <w:rsid w:val="00151F51"/>
    <w:rsid w:val="00152B89"/>
    <w:rsid w:val="00153621"/>
    <w:rsid w:val="001537C9"/>
    <w:rsid w:val="00153933"/>
    <w:rsid w:val="00153F8E"/>
    <w:rsid w:val="00154932"/>
    <w:rsid w:val="00154E88"/>
    <w:rsid w:val="00155D61"/>
    <w:rsid w:val="00157EEC"/>
    <w:rsid w:val="001600EA"/>
    <w:rsid w:val="00160EC0"/>
    <w:rsid w:val="0016123E"/>
    <w:rsid w:val="00161451"/>
    <w:rsid w:val="00163790"/>
    <w:rsid w:val="00163B8A"/>
    <w:rsid w:val="00163C8E"/>
    <w:rsid w:val="00166864"/>
    <w:rsid w:val="00170168"/>
    <w:rsid w:val="0017105B"/>
    <w:rsid w:val="001719B8"/>
    <w:rsid w:val="00172756"/>
    <w:rsid w:val="001734A7"/>
    <w:rsid w:val="00175329"/>
    <w:rsid w:val="00176056"/>
    <w:rsid w:val="0017680C"/>
    <w:rsid w:val="00177D8F"/>
    <w:rsid w:val="00181BD4"/>
    <w:rsid w:val="00181EBB"/>
    <w:rsid w:val="00182ADD"/>
    <w:rsid w:val="0018377C"/>
    <w:rsid w:val="0018383B"/>
    <w:rsid w:val="00183BCE"/>
    <w:rsid w:val="00184E2E"/>
    <w:rsid w:val="00185509"/>
    <w:rsid w:val="001866AE"/>
    <w:rsid w:val="00187041"/>
    <w:rsid w:val="001901EA"/>
    <w:rsid w:val="00191C53"/>
    <w:rsid w:val="00192CCB"/>
    <w:rsid w:val="001934DD"/>
    <w:rsid w:val="00194A30"/>
    <w:rsid w:val="00195155"/>
    <w:rsid w:val="0019540A"/>
    <w:rsid w:val="001963C2"/>
    <w:rsid w:val="00196B9A"/>
    <w:rsid w:val="00197123"/>
    <w:rsid w:val="00197FCA"/>
    <w:rsid w:val="001A0D5E"/>
    <w:rsid w:val="001A1015"/>
    <w:rsid w:val="001A2002"/>
    <w:rsid w:val="001A3058"/>
    <w:rsid w:val="001A49D5"/>
    <w:rsid w:val="001A4B8D"/>
    <w:rsid w:val="001A506E"/>
    <w:rsid w:val="001A535D"/>
    <w:rsid w:val="001A61E4"/>
    <w:rsid w:val="001B0ACE"/>
    <w:rsid w:val="001B0D8F"/>
    <w:rsid w:val="001B164E"/>
    <w:rsid w:val="001B1C2A"/>
    <w:rsid w:val="001B1FCD"/>
    <w:rsid w:val="001B2005"/>
    <w:rsid w:val="001B21D6"/>
    <w:rsid w:val="001B2944"/>
    <w:rsid w:val="001B2F71"/>
    <w:rsid w:val="001B3DA4"/>
    <w:rsid w:val="001B44C3"/>
    <w:rsid w:val="001B47FE"/>
    <w:rsid w:val="001C0EAD"/>
    <w:rsid w:val="001C195A"/>
    <w:rsid w:val="001C325B"/>
    <w:rsid w:val="001C413F"/>
    <w:rsid w:val="001C4328"/>
    <w:rsid w:val="001C4C5F"/>
    <w:rsid w:val="001C7C5E"/>
    <w:rsid w:val="001D1E13"/>
    <w:rsid w:val="001D684C"/>
    <w:rsid w:val="001E1869"/>
    <w:rsid w:val="001E23D6"/>
    <w:rsid w:val="001E327B"/>
    <w:rsid w:val="001E3E2C"/>
    <w:rsid w:val="001E46FF"/>
    <w:rsid w:val="001E4EDF"/>
    <w:rsid w:val="001E510F"/>
    <w:rsid w:val="001E64AA"/>
    <w:rsid w:val="001F002F"/>
    <w:rsid w:val="001F05D0"/>
    <w:rsid w:val="001F26B2"/>
    <w:rsid w:val="001F3756"/>
    <w:rsid w:val="001F4AC7"/>
    <w:rsid w:val="001F4ED3"/>
    <w:rsid w:val="001F5CCD"/>
    <w:rsid w:val="0020130F"/>
    <w:rsid w:val="002013E5"/>
    <w:rsid w:val="00201D2E"/>
    <w:rsid w:val="002038E3"/>
    <w:rsid w:val="00204144"/>
    <w:rsid w:val="00204A25"/>
    <w:rsid w:val="00204AFC"/>
    <w:rsid w:val="00205178"/>
    <w:rsid w:val="00205438"/>
    <w:rsid w:val="00207B45"/>
    <w:rsid w:val="00212ACF"/>
    <w:rsid w:val="00212B81"/>
    <w:rsid w:val="002136D1"/>
    <w:rsid w:val="00213E22"/>
    <w:rsid w:val="00215D82"/>
    <w:rsid w:val="00216EF7"/>
    <w:rsid w:val="002176D4"/>
    <w:rsid w:val="0022078A"/>
    <w:rsid w:val="00220AC4"/>
    <w:rsid w:val="00220BC5"/>
    <w:rsid w:val="00220D17"/>
    <w:rsid w:val="00221357"/>
    <w:rsid w:val="00221F04"/>
    <w:rsid w:val="0022265C"/>
    <w:rsid w:val="00223ADD"/>
    <w:rsid w:val="00225DE9"/>
    <w:rsid w:val="0022689E"/>
    <w:rsid w:val="00227CFD"/>
    <w:rsid w:val="00230BF1"/>
    <w:rsid w:val="00233410"/>
    <w:rsid w:val="0023413C"/>
    <w:rsid w:val="00241C7E"/>
    <w:rsid w:val="002420DF"/>
    <w:rsid w:val="0024292E"/>
    <w:rsid w:val="00242A3A"/>
    <w:rsid w:val="00242CE8"/>
    <w:rsid w:val="00244DB2"/>
    <w:rsid w:val="00245530"/>
    <w:rsid w:val="0024703A"/>
    <w:rsid w:val="00250064"/>
    <w:rsid w:val="002503FE"/>
    <w:rsid w:val="0025051E"/>
    <w:rsid w:val="00251C9D"/>
    <w:rsid w:val="00252442"/>
    <w:rsid w:val="00253C5F"/>
    <w:rsid w:val="00253E24"/>
    <w:rsid w:val="00255444"/>
    <w:rsid w:val="00255844"/>
    <w:rsid w:val="002571C6"/>
    <w:rsid w:val="002571D3"/>
    <w:rsid w:val="0025771A"/>
    <w:rsid w:val="00260016"/>
    <w:rsid w:val="00260618"/>
    <w:rsid w:val="0026155E"/>
    <w:rsid w:val="00262785"/>
    <w:rsid w:val="00262DEF"/>
    <w:rsid w:val="00263339"/>
    <w:rsid w:val="00263A3C"/>
    <w:rsid w:val="00264899"/>
    <w:rsid w:val="00264BA7"/>
    <w:rsid w:val="0026550E"/>
    <w:rsid w:val="002668BF"/>
    <w:rsid w:val="00267948"/>
    <w:rsid w:val="0027124A"/>
    <w:rsid w:val="00271278"/>
    <w:rsid w:val="00271384"/>
    <w:rsid w:val="00271E80"/>
    <w:rsid w:val="00272025"/>
    <w:rsid w:val="00272B24"/>
    <w:rsid w:val="00272F05"/>
    <w:rsid w:val="0027300C"/>
    <w:rsid w:val="00274337"/>
    <w:rsid w:val="00274424"/>
    <w:rsid w:val="0027444E"/>
    <w:rsid w:val="00276300"/>
    <w:rsid w:val="00276667"/>
    <w:rsid w:val="002777FF"/>
    <w:rsid w:val="002779DB"/>
    <w:rsid w:val="00277CEA"/>
    <w:rsid w:val="0028046A"/>
    <w:rsid w:val="00280BD9"/>
    <w:rsid w:val="002816E7"/>
    <w:rsid w:val="00281CF7"/>
    <w:rsid w:val="0028214B"/>
    <w:rsid w:val="00282C72"/>
    <w:rsid w:val="00283AE7"/>
    <w:rsid w:val="00283C11"/>
    <w:rsid w:val="00283F89"/>
    <w:rsid w:val="0028420E"/>
    <w:rsid w:val="00284D9F"/>
    <w:rsid w:val="0028518F"/>
    <w:rsid w:val="00286CCA"/>
    <w:rsid w:val="00290161"/>
    <w:rsid w:val="00290B19"/>
    <w:rsid w:val="00290D1D"/>
    <w:rsid w:val="00292C0F"/>
    <w:rsid w:val="00293119"/>
    <w:rsid w:val="00293539"/>
    <w:rsid w:val="002939D1"/>
    <w:rsid w:val="00294302"/>
    <w:rsid w:val="0029459C"/>
    <w:rsid w:val="00294734"/>
    <w:rsid w:val="002975B7"/>
    <w:rsid w:val="002A035D"/>
    <w:rsid w:val="002A11FA"/>
    <w:rsid w:val="002A1354"/>
    <w:rsid w:val="002A2087"/>
    <w:rsid w:val="002A2699"/>
    <w:rsid w:val="002A32CD"/>
    <w:rsid w:val="002A4569"/>
    <w:rsid w:val="002A480E"/>
    <w:rsid w:val="002A6691"/>
    <w:rsid w:val="002B2205"/>
    <w:rsid w:val="002B2C78"/>
    <w:rsid w:val="002B323C"/>
    <w:rsid w:val="002B48E5"/>
    <w:rsid w:val="002B48F9"/>
    <w:rsid w:val="002B4FD3"/>
    <w:rsid w:val="002B5778"/>
    <w:rsid w:val="002B795E"/>
    <w:rsid w:val="002C0F44"/>
    <w:rsid w:val="002C15FC"/>
    <w:rsid w:val="002C3BCE"/>
    <w:rsid w:val="002C40E5"/>
    <w:rsid w:val="002C4387"/>
    <w:rsid w:val="002C4B9D"/>
    <w:rsid w:val="002C560E"/>
    <w:rsid w:val="002C65EF"/>
    <w:rsid w:val="002C66A3"/>
    <w:rsid w:val="002C6B57"/>
    <w:rsid w:val="002C740C"/>
    <w:rsid w:val="002D1AA8"/>
    <w:rsid w:val="002D266C"/>
    <w:rsid w:val="002D3870"/>
    <w:rsid w:val="002D398C"/>
    <w:rsid w:val="002D39E4"/>
    <w:rsid w:val="002D3DF7"/>
    <w:rsid w:val="002D4971"/>
    <w:rsid w:val="002D4A77"/>
    <w:rsid w:val="002D4E0B"/>
    <w:rsid w:val="002D5999"/>
    <w:rsid w:val="002D7B6B"/>
    <w:rsid w:val="002D7BF2"/>
    <w:rsid w:val="002E049C"/>
    <w:rsid w:val="002E208F"/>
    <w:rsid w:val="002E21D6"/>
    <w:rsid w:val="002E22CE"/>
    <w:rsid w:val="002E28AB"/>
    <w:rsid w:val="002E2CDB"/>
    <w:rsid w:val="002E387D"/>
    <w:rsid w:val="002E4F8F"/>
    <w:rsid w:val="002E5078"/>
    <w:rsid w:val="002E535F"/>
    <w:rsid w:val="002E5E14"/>
    <w:rsid w:val="002E5EF2"/>
    <w:rsid w:val="002E6DDD"/>
    <w:rsid w:val="002F1EE0"/>
    <w:rsid w:val="002F6DAE"/>
    <w:rsid w:val="002F7038"/>
    <w:rsid w:val="002F7A92"/>
    <w:rsid w:val="003002DA"/>
    <w:rsid w:val="003021D4"/>
    <w:rsid w:val="00302F81"/>
    <w:rsid w:val="0030371A"/>
    <w:rsid w:val="0030412A"/>
    <w:rsid w:val="00304499"/>
    <w:rsid w:val="00305273"/>
    <w:rsid w:val="00305433"/>
    <w:rsid w:val="003078ED"/>
    <w:rsid w:val="00310BB3"/>
    <w:rsid w:val="00310CC2"/>
    <w:rsid w:val="00311513"/>
    <w:rsid w:val="00312353"/>
    <w:rsid w:val="0031247E"/>
    <w:rsid w:val="003126A1"/>
    <w:rsid w:val="00313777"/>
    <w:rsid w:val="0031380E"/>
    <w:rsid w:val="00314340"/>
    <w:rsid w:val="003149DA"/>
    <w:rsid w:val="00314F2D"/>
    <w:rsid w:val="00314F8E"/>
    <w:rsid w:val="0031670E"/>
    <w:rsid w:val="00317FD4"/>
    <w:rsid w:val="00320A25"/>
    <w:rsid w:val="003216D6"/>
    <w:rsid w:val="0032276D"/>
    <w:rsid w:val="00323B5F"/>
    <w:rsid w:val="0032460F"/>
    <w:rsid w:val="0032464A"/>
    <w:rsid w:val="00325420"/>
    <w:rsid w:val="00325C71"/>
    <w:rsid w:val="00325FAE"/>
    <w:rsid w:val="00326971"/>
    <w:rsid w:val="00326EDB"/>
    <w:rsid w:val="0033298F"/>
    <w:rsid w:val="00332E5B"/>
    <w:rsid w:val="003335E8"/>
    <w:rsid w:val="00333C0C"/>
    <w:rsid w:val="00334114"/>
    <w:rsid w:val="0033436F"/>
    <w:rsid w:val="0033464B"/>
    <w:rsid w:val="00334B07"/>
    <w:rsid w:val="003359EB"/>
    <w:rsid w:val="00335CC5"/>
    <w:rsid w:val="00335CEE"/>
    <w:rsid w:val="00336A17"/>
    <w:rsid w:val="00340DB5"/>
    <w:rsid w:val="00340E37"/>
    <w:rsid w:val="00341412"/>
    <w:rsid w:val="003419D2"/>
    <w:rsid w:val="0034401F"/>
    <w:rsid w:val="00344A48"/>
    <w:rsid w:val="00344BD1"/>
    <w:rsid w:val="0034652A"/>
    <w:rsid w:val="00346C7F"/>
    <w:rsid w:val="00346F07"/>
    <w:rsid w:val="00346FC2"/>
    <w:rsid w:val="00347424"/>
    <w:rsid w:val="00350433"/>
    <w:rsid w:val="00350795"/>
    <w:rsid w:val="00351613"/>
    <w:rsid w:val="003524F2"/>
    <w:rsid w:val="00352DB0"/>
    <w:rsid w:val="0035321C"/>
    <w:rsid w:val="003532C6"/>
    <w:rsid w:val="00354029"/>
    <w:rsid w:val="0035476F"/>
    <w:rsid w:val="003559F7"/>
    <w:rsid w:val="00355CED"/>
    <w:rsid w:val="00355FBC"/>
    <w:rsid w:val="00356160"/>
    <w:rsid w:val="003571D0"/>
    <w:rsid w:val="00357574"/>
    <w:rsid w:val="003576B1"/>
    <w:rsid w:val="0036076B"/>
    <w:rsid w:val="0036207F"/>
    <w:rsid w:val="003624F5"/>
    <w:rsid w:val="0036285D"/>
    <w:rsid w:val="00363324"/>
    <w:rsid w:val="00363782"/>
    <w:rsid w:val="00363BB0"/>
    <w:rsid w:val="003645AD"/>
    <w:rsid w:val="00365B8B"/>
    <w:rsid w:val="00365CCD"/>
    <w:rsid w:val="00366184"/>
    <w:rsid w:val="003665B3"/>
    <w:rsid w:val="00370512"/>
    <w:rsid w:val="00371C32"/>
    <w:rsid w:val="00372371"/>
    <w:rsid w:val="00372392"/>
    <w:rsid w:val="003727C1"/>
    <w:rsid w:val="00372E73"/>
    <w:rsid w:val="00373332"/>
    <w:rsid w:val="00375C1A"/>
    <w:rsid w:val="0037794D"/>
    <w:rsid w:val="00380B37"/>
    <w:rsid w:val="00382A5E"/>
    <w:rsid w:val="00383CA8"/>
    <w:rsid w:val="0038560A"/>
    <w:rsid w:val="003873F2"/>
    <w:rsid w:val="0038768D"/>
    <w:rsid w:val="0039182F"/>
    <w:rsid w:val="0039226B"/>
    <w:rsid w:val="00392743"/>
    <w:rsid w:val="00392F57"/>
    <w:rsid w:val="003931FD"/>
    <w:rsid w:val="00393848"/>
    <w:rsid w:val="00393EB7"/>
    <w:rsid w:val="003945E7"/>
    <w:rsid w:val="003949D8"/>
    <w:rsid w:val="00394AB3"/>
    <w:rsid w:val="00394BDC"/>
    <w:rsid w:val="00394C52"/>
    <w:rsid w:val="003957C2"/>
    <w:rsid w:val="003959BD"/>
    <w:rsid w:val="003964B2"/>
    <w:rsid w:val="00397595"/>
    <w:rsid w:val="003A0F97"/>
    <w:rsid w:val="003A2B5D"/>
    <w:rsid w:val="003A3239"/>
    <w:rsid w:val="003A3918"/>
    <w:rsid w:val="003A40FA"/>
    <w:rsid w:val="003A41AB"/>
    <w:rsid w:val="003A561D"/>
    <w:rsid w:val="003A6116"/>
    <w:rsid w:val="003A792B"/>
    <w:rsid w:val="003B0CC5"/>
    <w:rsid w:val="003B60E0"/>
    <w:rsid w:val="003B67AE"/>
    <w:rsid w:val="003B7638"/>
    <w:rsid w:val="003B7FA4"/>
    <w:rsid w:val="003C0D58"/>
    <w:rsid w:val="003C1079"/>
    <w:rsid w:val="003C139B"/>
    <w:rsid w:val="003C1F79"/>
    <w:rsid w:val="003C227A"/>
    <w:rsid w:val="003C2DC6"/>
    <w:rsid w:val="003C3037"/>
    <w:rsid w:val="003C31FF"/>
    <w:rsid w:val="003C3A2B"/>
    <w:rsid w:val="003C7588"/>
    <w:rsid w:val="003C775F"/>
    <w:rsid w:val="003C7999"/>
    <w:rsid w:val="003C7FC0"/>
    <w:rsid w:val="003D0FC5"/>
    <w:rsid w:val="003D1C6D"/>
    <w:rsid w:val="003D31C5"/>
    <w:rsid w:val="003D337A"/>
    <w:rsid w:val="003D3F28"/>
    <w:rsid w:val="003D3F5F"/>
    <w:rsid w:val="003D4AE7"/>
    <w:rsid w:val="003D587D"/>
    <w:rsid w:val="003D78F0"/>
    <w:rsid w:val="003D799D"/>
    <w:rsid w:val="003E0439"/>
    <w:rsid w:val="003E0C02"/>
    <w:rsid w:val="003E14B3"/>
    <w:rsid w:val="003E14BD"/>
    <w:rsid w:val="003E24C7"/>
    <w:rsid w:val="003E3BB5"/>
    <w:rsid w:val="003E419A"/>
    <w:rsid w:val="003E5037"/>
    <w:rsid w:val="003E511B"/>
    <w:rsid w:val="003E56CD"/>
    <w:rsid w:val="003E591B"/>
    <w:rsid w:val="003E5DAC"/>
    <w:rsid w:val="003E63C4"/>
    <w:rsid w:val="003E657D"/>
    <w:rsid w:val="003E72B9"/>
    <w:rsid w:val="003E745F"/>
    <w:rsid w:val="003E7BDF"/>
    <w:rsid w:val="003F02BD"/>
    <w:rsid w:val="003F05AB"/>
    <w:rsid w:val="003F0EFD"/>
    <w:rsid w:val="003F20F4"/>
    <w:rsid w:val="003F3894"/>
    <w:rsid w:val="003F3D4A"/>
    <w:rsid w:val="003F47F6"/>
    <w:rsid w:val="003F4C0A"/>
    <w:rsid w:val="003F4D4F"/>
    <w:rsid w:val="003F5EDB"/>
    <w:rsid w:val="003F7AA2"/>
    <w:rsid w:val="003F7C3C"/>
    <w:rsid w:val="003F7D61"/>
    <w:rsid w:val="003F7F67"/>
    <w:rsid w:val="004004B1"/>
    <w:rsid w:val="00400ABD"/>
    <w:rsid w:val="00401F04"/>
    <w:rsid w:val="004028B9"/>
    <w:rsid w:val="00404B5A"/>
    <w:rsid w:val="00404CD9"/>
    <w:rsid w:val="00406718"/>
    <w:rsid w:val="004076EC"/>
    <w:rsid w:val="00410A90"/>
    <w:rsid w:val="00410C4D"/>
    <w:rsid w:val="00410E0D"/>
    <w:rsid w:val="00411929"/>
    <w:rsid w:val="004121FD"/>
    <w:rsid w:val="0041269A"/>
    <w:rsid w:val="00414F99"/>
    <w:rsid w:val="004169AA"/>
    <w:rsid w:val="00417173"/>
    <w:rsid w:val="00417594"/>
    <w:rsid w:val="00417AA6"/>
    <w:rsid w:val="00417C21"/>
    <w:rsid w:val="00421948"/>
    <w:rsid w:val="00422239"/>
    <w:rsid w:val="004227DB"/>
    <w:rsid w:val="00422DF8"/>
    <w:rsid w:val="00422E15"/>
    <w:rsid w:val="00424A1E"/>
    <w:rsid w:val="0042563F"/>
    <w:rsid w:val="00425F95"/>
    <w:rsid w:val="004263A4"/>
    <w:rsid w:val="004270EE"/>
    <w:rsid w:val="004276CF"/>
    <w:rsid w:val="00434047"/>
    <w:rsid w:val="00434B13"/>
    <w:rsid w:val="00435DC3"/>
    <w:rsid w:val="00436421"/>
    <w:rsid w:val="0043748E"/>
    <w:rsid w:val="00437598"/>
    <w:rsid w:val="004413C3"/>
    <w:rsid w:val="00442B51"/>
    <w:rsid w:val="00442CA9"/>
    <w:rsid w:val="00443B1F"/>
    <w:rsid w:val="00445A35"/>
    <w:rsid w:val="004466B0"/>
    <w:rsid w:val="00446A80"/>
    <w:rsid w:val="00447AC8"/>
    <w:rsid w:val="00450992"/>
    <w:rsid w:val="00450D27"/>
    <w:rsid w:val="004510DD"/>
    <w:rsid w:val="0045127C"/>
    <w:rsid w:val="00452A92"/>
    <w:rsid w:val="00453E22"/>
    <w:rsid w:val="0045408F"/>
    <w:rsid w:val="00454744"/>
    <w:rsid w:val="004551AF"/>
    <w:rsid w:val="00455788"/>
    <w:rsid w:val="004558F5"/>
    <w:rsid w:val="00455F37"/>
    <w:rsid w:val="00456423"/>
    <w:rsid w:val="004566E9"/>
    <w:rsid w:val="00460998"/>
    <w:rsid w:val="0046099E"/>
    <w:rsid w:val="00461880"/>
    <w:rsid w:val="00461C3E"/>
    <w:rsid w:val="00462C50"/>
    <w:rsid w:val="004631F2"/>
    <w:rsid w:val="0046364A"/>
    <w:rsid w:val="00463AC5"/>
    <w:rsid w:val="00464193"/>
    <w:rsid w:val="00464E36"/>
    <w:rsid w:val="00466634"/>
    <w:rsid w:val="00466B51"/>
    <w:rsid w:val="004671F8"/>
    <w:rsid w:val="004672E9"/>
    <w:rsid w:val="0046764B"/>
    <w:rsid w:val="00470970"/>
    <w:rsid w:val="0047390C"/>
    <w:rsid w:val="004739E2"/>
    <w:rsid w:val="00473C64"/>
    <w:rsid w:val="00474C3B"/>
    <w:rsid w:val="0047577F"/>
    <w:rsid w:val="004761FC"/>
    <w:rsid w:val="00476F81"/>
    <w:rsid w:val="00477478"/>
    <w:rsid w:val="004800A5"/>
    <w:rsid w:val="004816F9"/>
    <w:rsid w:val="00481FA4"/>
    <w:rsid w:val="00482D55"/>
    <w:rsid w:val="00483557"/>
    <w:rsid w:val="00484EB0"/>
    <w:rsid w:val="00485CCA"/>
    <w:rsid w:val="00486AEB"/>
    <w:rsid w:val="00487152"/>
    <w:rsid w:val="00487DFC"/>
    <w:rsid w:val="00490D05"/>
    <w:rsid w:val="00490FD9"/>
    <w:rsid w:val="00492ADF"/>
    <w:rsid w:val="00494259"/>
    <w:rsid w:val="00494910"/>
    <w:rsid w:val="0049749E"/>
    <w:rsid w:val="00497BE3"/>
    <w:rsid w:val="00497DF2"/>
    <w:rsid w:val="004A15BD"/>
    <w:rsid w:val="004A2140"/>
    <w:rsid w:val="004A2939"/>
    <w:rsid w:val="004A2E4A"/>
    <w:rsid w:val="004A5A56"/>
    <w:rsid w:val="004A7188"/>
    <w:rsid w:val="004A7261"/>
    <w:rsid w:val="004A7B0A"/>
    <w:rsid w:val="004B0083"/>
    <w:rsid w:val="004B098A"/>
    <w:rsid w:val="004B0D0F"/>
    <w:rsid w:val="004B158A"/>
    <w:rsid w:val="004B4347"/>
    <w:rsid w:val="004B4C51"/>
    <w:rsid w:val="004B5177"/>
    <w:rsid w:val="004B6196"/>
    <w:rsid w:val="004C0F84"/>
    <w:rsid w:val="004C1C2A"/>
    <w:rsid w:val="004C2497"/>
    <w:rsid w:val="004C2ABD"/>
    <w:rsid w:val="004C2B32"/>
    <w:rsid w:val="004C51B3"/>
    <w:rsid w:val="004C6935"/>
    <w:rsid w:val="004D041C"/>
    <w:rsid w:val="004D0CC1"/>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E5FC1"/>
    <w:rsid w:val="004F03B6"/>
    <w:rsid w:val="004F059E"/>
    <w:rsid w:val="004F142C"/>
    <w:rsid w:val="004F1C6D"/>
    <w:rsid w:val="004F2657"/>
    <w:rsid w:val="004F2770"/>
    <w:rsid w:val="004F2DEA"/>
    <w:rsid w:val="004F400D"/>
    <w:rsid w:val="004F44E3"/>
    <w:rsid w:val="004F51F6"/>
    <w:rsid w:val="004F5348"/>
    <w:rsid w:val="004F5398"/>
    <w:rsid w:val="004F5A50"/>
    <w:rsid w:val="004F5E53"/>
    <w:rsid w:val="004F79E4"/>
    <w:rsid w:val="005004F5"/>
    <w:rsid w:val="00501532"/>
    <w:rsid w:val="005016B6"/>
    <w:rsid w:val="00501EFA"/>
    <w:rsid w:val="005023E7"/>
    <w:rsid w:val="00502A84"/>
    <w:rsid w:val="00503626"/>
    <w:rsid w:val="00504AF2"/>
    <w:rsid w:val="005051D5"/>
    <w:rsid w:val="0050521D"/>
    <w:rsid w:val="00505E46"/>
    <w:rsid w:val="0050661A"/>
    <w:rsid w:val="005072A9"/>
    <w:rsid w:val="00507BF5"/>
    <w:rsid w:val="00510B86"/>
    <w:rsid w:val="00511EA3"/>
    <w:rsid w:val="00512927"/>
    <w:rsid w:val="00512DE6"/>
    <w:rsid w:val="0051339E"/>
    <w:rsid w:val="00513BC6"/>
    <w:rsid w:val="00513E1F"/>
    <w:rsid w:val="00514E4B"/>
    <w:rsid w:val="005159AE"/>
    <w:rsid w:val="005176EF"/>
    <w:rsid w:val="0052479B"/>
    <w:rsid w:val="0052705D"/>
    <w:rsid w:val="0053001E"/>
    <w:rsid w:val="00530C84"/>
    <w:rsid w:val="005330CA"/>
    <w:rsid w:val="005334D4"/>
    <w:rsid w:val="0053671C"/>
    <w:rsid w:val="00536761"/>
    <w:rsid w:val="00536BD6"/>
    <w:rsid w:val="0053709E"/>
    <w:rsid w:val="005372DC"/>
    <w:rsid w:val="00540903"/>
    <w:rsid w:val="00541C7A"/>
    <w:rsid w:val="00541D92"/>
    <w:rsid w:val="00541E35"/>
    <w:rsid w:val="00543597"/>
    <w:rsid w:val="00543935"/>
    <w:rsid w:val="00544491"/>
    <w:rsid w:val="00544560"/>
    <w:rsid w:val="0054627F"/>
    <w:rsid w:val="00547E15"/>
    <w:rsid w:val="005504DE"/>
    <w:rsid w:val="0055121A"/>
    <w:rsid w:val="005524ED"/>
    <w:rsid w:val="00552573"/>
    <w:rsid w:val="00555F23"/>
    <w:rsid w:val="00557378"/>
    <w:rsid w:val="00557906"/>
    <w:rsid w:val="0056075E"/>
    <w:rsid w:val="00562D2A"/>
    <w:rsid w:val="005634B6"/>
    <w:rsid w:val="005637C2"/>
    <w:rsid w:val="00563B69"/>
    <w:rsid w:val="00563C90"/>
    <w:rsid w:val="0056511F"/>
    <w:rsid w:val="0056649B"/>
    <w:rsid w:val="005670F7"/>
    <w:rsid w:val="00572065"/>
    <w:rsid w:val="005746D6"/>
    <w:rsid w:val="00577E93"/>
    <w:rsid w:val="00580A81"/>
    <w:rsid w:val="00580B89"/>
    <w:rsid w:val="005813B5"/>
    <w:rsid w:val="005820D5"/>
    <w:rsid w:val="00582B86"/>
    <w:rsid w:val="00584AA4"/>
    <w:rsid w:val="00584DB7"/>
    <w:rsid w:val="00585C2B"/>
    <w:rsid w:val="005902DB"/>
    <w:rsid w:val="0059141A"/>
    <w:rsid w:val="0059171D"/>
    <w:rsid w:val="00591FFC"/>
    <w:rsid w:val="00592A45"/>
    <w:rsid w:val="00592B31"/>
    <w:rsid w:val="00594740"/>
    <w:rsid w:val="00595120"/>
    <w:rsid w:val="0059546D"/>
    <w:rsid w:val="00595EF5"/>
    <w:rsid w:val="00597966"/>
    <w:rsid w:val="00597971"/>
    <w:rsid w:val="005A0125"/>
    <w:rsid w:val="005A0185"/>
    <w:rsid w:val="005A07C2"/>
    <w:rsid w:val="005A0BAB"/>
    <w:rsid w:val="005A10A7"/>
    <w:rsid w:val="005A142C"/>
    <w:rsid w:val="005A31F4"/>
    <w:rsid w:val="005A3625"/>
    <w:rsid w:val="005A3D22"/>
    <w:rsid w:val="005A4147"/>
    <w:rsid w:val="005A4324"/>
    <w:rsid w:val="005B0992"/>
    <w:rsid w:val="005B1327"/>
    <w:rsid w:val="005B207B"/>
    <w:rsid w:val="005B2E2A"/>
    <w:rsid w:val="005B3D91"/>
    <w:rsid w:val="005B3EBE"/>
    <w:rsid w:val="005B3FE8"/>
    <w:rsid w:val="005B43C4"/>
    <w:rsid w:val="005B6743"/>
    <w:rsid w:val="005B684C"/>
    <w:rsid w:val="005C0748"/>
    <w:rsid w:val="005C0F16"/>
    <w:rsid w:val="005C114D"/>
    <w:rsid w:val="005C521B"/>
    <w:rsid w:val="005C731C"/>
    <w:rsid w:val="005D14CA"/>
    <w:rsid w:val="005D14E3"/>
    <w:rsid w:val="005D1E71"/>
    <w:rsid w:val="005D34BD"/>
    <w:rsid w:val="005D3FC9"/>
    <w:rsid w:val="005D5061"/>
    <w:rsid w:val="005D7EFB"/>
    <w:rsid w:val="005E0685"/>
    <w:rsid w:val="005E094F"/>
    <w:rsid w:val="005E0E89"/>
    <w:rsid w:val="005E1228"/>
    <w:rsid w:val="005E135F"/>
    <w:rsid w:val="005E171D"/>
    <w:rsid w:val="005E1DBD"/>
    <w:rsid w:val="005E2B68"/>
    <w:rsid w:val="005E3100"/>
    <w:rsid w:val="005E3362"/>
    <w:rsid w:val="005E36E8"/>
    <w:rsid w:val="005E3936"/>
    <w:rsid w:val="005E4535"/>
    <w:rsid w:val="005E4749"/>
    <w:rsid w:val="005E5E2D"/>
    <w:rsid w:val="005F0559"/>
    <w:rsid w:val="005F0D29"/>
    <w:rsid w:val="005F1A9F"/>
    <w:rsid w:val="005F1C4D"/>
    <w:rsid w:val="005F39DE"/>
    <w:rsid w:val="005F4FEE"/>
    <w:rsid w:val="005F5E98"/>
    <w:rsid w:val="005F5FB2"/>
    <w:rsid w:val="005F64E7"/>
    <w:rsid w:val="005F6963"/>
    <w:rsid w:val="005F6A2F"/>
    <w:rsid w:val="005F7020"/>
    <w:rsid w:val="005F7A0B"/>
    <w:rsid w:val="006016A5"/>
    <w:rsid w:val="0060199D"/>
    <w:rsid w:val="00603571"/>
    <w:rsid w:val="00603F54"/>
    <w:rsid w:val="006051A7"/>
    <w:rsid w:val="00605873"/>
    <w:rsid w:val="00607FFC"/>
    <w:rsid w:val="00610FBB"/>
    <w:rsid w:val="006118D3"/>
    <w:rsid w:val="00614645"/>
    <w:rsid w:val="00614661"/>
    <w:rsid w:val="006147AA"/>
    <w:rsid w:val="0061547F"/>
    <w:rsid w:val="00615C2F"/>
    <w:rsid w:val="006161EB"/>
    <w:rsid w:val="00617739"/>
    <w:rsid w:val="00621534"/>
    <w:rsid w:val="00621656"/>
    <w:rsid w:val="0062379F"/>
    <w:rsid w:val="00624B1C"/>
    <w:rsid w:val="00625F33"/>
    <w:rsid w:val="006268CF"/>
    <w:rsid w:val="00626CFC"/>
    <w:rsid w:val="00627193"/>
    <w:rsid w:val="00630369"/>
    <w:rsid w:val="0063091F"/>
    <w:rsid w:val="00630EEC"/>
    <w:rsid w:val="006312F1"/>
    <w:rsid w:val="00631602"/>
    <w:rsid w:val="00631B81"/>
    <w:rsid w:val="00632D6A"/>
    <w:rsid w:val="00633946"/>
    <w:rsid w:val="006349F1"/>
    <w:rsid w:val="00634D88"/>
    <w:rsid w:val="00635D18"/>
    <w:rsid w:val="00637588"/>
    <w:rsid w:val="006414DA"/>
    <w:rsid w:val="00643EAA"/>
    <w:rsid w:val="00645533"/>
    <w:rsid w:val="0064575C"/>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0E3"/>
    <w:rsid w:val="00663207"/>
    <w:rsid w:val="00663489"/>
    <w:rsid w:val="006636BC"/>
    <w:rsid w:val="00663B56"/>
    <w:rsid w:val="00663F4E"/>
    <w:rsid w:val="00664795"/>
    <w:rsid w:val="00665266"/>
    <w:rsid w:val="006659A8"/>
    <w:rsid w:val="00666122"/>
    <w:rsid w:val="00667781"/>
    <w:rsid w:val="00667FB7"/>
    <w:rsid w:val="0067182B"/>
    <w:rsid w:val="0067571A"/>
    <w:rsid w:val="00676298"/>
    <w:rsid w:val="00676C4A"/>
    <w:rsid w:val="006776F4"/>
    <w:rsid w:val="00680A56"/>
    <w:rsid w:val="00681518"/>
    <w:rsid w:val="00681526"/>
    <w:rsid w:val="006822A4"/>
    <w:rsid w:val="0068339B"/>
    <w:rsid w:val="00684392"/>
    <w:rsid w:val="006850C9"/>
    <w:rsid w:val="00686955"/>
    <w:rsid w:val="006874C9"/>
    <w:rsid w:val="00692C1F"/>
    <w:rsid w:val="00694ED3"/>
    <w:rsid w:val="00695DEA"/>
    <w:rsid w:val="00695F6B"/>
    <w:rsid w:val="0069631F"/>
    <w:rsid w:val="00696645"/>
    <w:rsid w:val="0069676C"/>
    <w:rsid w:val="00696C59"/>
    <w:rsid w:val="006A0151"/>
    <w:rsid w:val="006A1BAB"/>
    <w:rsid w:val="006A302E"/>
    <w:rsid w:val="006A3477"/>
    <w:rsid w:val="006A5D80"/>
    <w:rsid w:val="006A7807"/>
    <w:rsid w:val="006B2B3D"/>
    <w:rsid w:val="006B3005"/>
    <w:rsid w:val="006B4A01"/>
    <w:rsid w:val="006B4F36"/>
    <w:rsid w:val="006B51C1"/>
    <w:rsid w:val="006B5474"/>
    <w:rsid w:val="006B56A6"/>
    <w:rsid w:val="006B5D0D"/>
    <w:rsid w:val="006B69E0"/>
    <w:rsid w:val="006B6ECE"/>
    <w:rsid w:val="006C008F"/>
    <w:rsid w:val="006C023D"/>
    <w:rsid w:val="006C0481"/>
    <w:rsid w:val="006C0C8E"/>
    <w:rsid w:val="006C0E13"/>
    <w:rsid w:val="006C153D"/>
    <w:rsid w:val="006C183C"/>
    <w:rsid w:val="006C42CE"/>
    <w:rsid w:val="006C4BF2"/>
    <w:rsid w:val="006C7172"/>
    <w:rsid w:val="006D15D0"/>
    <w:rsid w:val="006D2DBF"/>
    <w:rsid w:val="006D32B8"/>
    <w:rsid w:val="006D4D20"/>
    <w:rsid w:val="006D4DFC"/>
    <w:rsid w:val="006D505B"/>
    <w:rsid w:val="006D6804"/>
    <w:rsid w:val="006E0306"/>
    <w:rsid w:val="006E0B2E"/>
    <w:rsid w:val="006E114C"/>
    <w:rsid w:val="006E13F6"/>
    <w:rsid w:val="006E16C5"/>
    <w:rsid w:val="006E19C9"/>
    <w:rsid w:val="006E208B"/>
    <w:rsid w:val="006E28BE"/>
    <w:rsid w:val="006E2A8C"/>
    <w:rsid w:val="006E2B64"/>
    <w:rsid w:val="006E2EFA"/>
    <w:rsid w:val="006F233C"/>
    <w:rsid w:val="006F4FDE"/>
    <w:rsid w:val="006F7B67"/>
    <w:rsid w:val="006F7C8E"/>
    <w:rsid w:val="00702379"/>
    <w:rsid w:val="0070278B"/>
    <w:rsid w:val="00702DB5"/>
    <w:rsid w:val="00703860"/>
    <w:rsid w:val="007045A8"/>
    <w:rsid w:val="00705A10"/>
    <w:rsid w:val="007062F8"/>
    <w:rsid w:val="00706722"/>
    <w:rsid w:val="00706781"/>
    <w:rsid w:val="007071BB"/>
    <w:rsid w:val="007072DA"/>
    <w:rsid w:val="00707DF0"/>
    <w:rsid w:val="0071123B"/>
    <w:rsid w:val="00711DCE"/>
    <w:rsid w:val="0071224A"/>
    <w:rsid w:val="007129D1"/>
    <w:rsid w:val="00712F48"/>
    <w:rsid w:val="0071358B"/>
    <w:rsid w:val="00713918"/>
    <w:rsid w:val="00713E85"/>
    <w:rsid w:val="0071535E"/>
    <w:rsid w:val="00716667"/>
    <w:rsid w:val="007217A5"/>
    <w:rsid w:val="00724837"/>
    <w:rsid w:val="00724B79"/>
    <w:rsid w:val="00724B88"/>
    <w:rsid w:val="00724F94"/>
    <w:rsid w:val="007257D7"/>
    <w:rsid w:val="00726329"/>
    <w:rsid w:val="007263CB"/>
    <w:rsid w:val="0072701B"/>
    <w:rsid w:val="00727028"/>
    <w:rsid w:val="00727076"/>
    <w:rsid w:val="00730935"/>
    <w:rsid w:val="00730A0E"/>
    <w:rsid w:val="007318DC"/>
    <w:rsid w:val="00732492"/>
    <w:rsid w:val="00734899"/>
    <w:rsid w:val="0073660A"/>
    <w:rsid w:val="00736E50"/>
    <w:rsid w:val="00736F9A"/>
    <w:rsid w:val="00740806"/>
    <w:rsid w:val="00740895"/>
    <w:rsid w:val="00741D1E"/>
    <w:rsid w:val="0074229E"/>
    <w:rsid w:val="007436A4"/>
    <w:rsid w:val="0074373B"/>
    <w:rsid w:val="007437E0"/>
    <w:rsid w:val="0074516C"/>
    <w:rsid w:val="0074554C"/>
    <w:rsid w:val="00746AAC"/>
    <w:rsid w:val="00746E80"/>
    <w:rsid w:val="007477C7"/>
    <w:rsid w:val="00747F5D"/>
    <w:rsid w:val="00751850"/>
    <w:rsid w:val="00751A89"/>
    <w:rsid w:val="00751AC4"/>
    <w:rsid w:val="007528C4"/>
    <w:rsid w:val="00752C24"/>
    <w:rsid w:val="00753B55"/>
    <w:rsid w:val="00755384"/>
    <w:rsid w:val="00755BF5"/>
    <w:rsid w:val="007575BC"/>
    <w:rsid w:val="00757BFF"/>
    <w:rsid w:val="00760CA6"/>
    <w:rsid w:val="00760CAD"/>
    <w:rsid w:val="00761895"/>
    <w:rsid w:val="00763C0E"/>
    <w:rsid w:val="00764B1E"/>
    <w:rsid w:val="0076577A"/>
    <w:rsid w:val="00765855"/>
    <w:rsid w:val="00765F51"/>
    <w:rsid w:val="00771575"/>
    <w:rsid w:val="00772872"/>
    <w:rsid w:val="0077288D"/>
    <w:rsid w:val="00774980"/>
    <w:rsid w:val="00774E35"/>
    <w:rsid w:val="00775480"/>
    <w:rsid w:val="00776D8F"/>
    <w:rsid w:val="0078119D"/>
    <w:rsid w:val="007814D8"/>
    <w:rsid w:val="0078170D"/>
    <w:rsid w:val="00781E28"/>
    <w:rsid w:val="007828CC"/>
    <w:rsid w:val="0078375B"/>
    <w:rsid w:val="00786CCB"/>
    <w:rsid w:val="0079053C"/>
    <w:rsid w:val="007910C4"/>
    <w:rsid w:val="00791219"/>
    <w:rsid w:val="007930B0"/>
    <w:rsid w:val="007938D8"/>
    <w:rsid w:val="00793E8A"/>
    <w:rsid w:val="0079468E"/>
    <w:rsid w:val="007957D4"/>
    <w:rsid w:val="00795810"/>
    <w:rsid w:val="007966A2"/>
    <w:rsid w:val="007967B8"/>
    <w:rsid w:val="0079704B"/>
    <w:rsid w:val="007971D0"/>
    <w:rsid w:val="0079755D"/>
    <w:rsid w:val="007979E2"/>
    <w:rsid w:val="007A09DB"/>
    <w:rsid w:val="007A1C08"/>
    <w:rsid w:val="007A1C8E"/>
    <w:rsid w:val="007A2BDA"/>
    <w:rsid w:val="007A2CA6"/>
    <w:rsid w:val="007A3934"/>
    <w:rsid w:val="007A5305"/>
    <w:rsid w:val="007A59A6"/>
    <w:rsid w:val="007A6CC5"/>
    <w:rsid w:val="007A73FD"/>
    <w:rsid w:val="007A7E4C"/>
    <w:rsid w:val="007B0456"/>
    <w:rsid w:val="007B0566"/>
    <w:rsid w:val="007B0672"/>
    <w:rsid w:val="007B1573"/>
    <w:rsid w:val="007B18B2"/>
    <w:rsid w:val="007B3F37"/>
    <w:rsid w:val="007B43F3"/>
    <w:rsid w:val="007B44E6"/>
    <w:rsid w:val="007B4E15"/>
    <w:rsid w:val="007B4F45"/>
    <w:rsid w:val="007B598A"/>
    <w:rsid w:val="007B5B6B"/>
    <w:rsid w:val="007B6265"/>
    <w:rsid w:val="007C2564"/>
    <w:rsid w:val="007C26B7"/>
    <w:rsid w:val="007C2BB6"/>
    <w:rsid w:val="007C3255"/>
    <w:rsid w:val="007C3E75"/>
    <w:rsid w:val="007C400C"/>
    <w:rsid w:val="007C4B39"/>
    <w:rsid w:val="007C4C1A"/>
    <w:rsid w:val="007C4E98"/>
    <w:rsid w:val="007C50E8"/>
    <w:rsid w:val="007C5DE4"/>
    <w:rsid w:val="007C6004"/>
    <w:rsid w:val="007C6D10"/>
    <w:rsid w:val="007D0E87"/>
    <w:rsid w:val="007D0F11"/>
    <w:rsid w:val="007D14AC"/>
    <w:rsid w:val="007D1F87"/>
    <w:rsid w:val="007D3316"/>
    <w:rsid w:val="007D4FDD"/>
    <w:rsid w:val="007D5313"/>
    <w:rsid w:val="007D7FA1"/>
    <w:rsid w:val="007E01F6"/>
    <w:rsid w:val="007E0B4D"/>
    <w:rsid w:val="007E1136"/>
    <w:rsid w:val="007E1555"/>
    <w:rsid w:val="007E2AEA"/>
    <w:rsid w:val="007E2E93"/>
    <w:rsid w:val="007E5479"/>
    <w:rsid w:val="007E785D"/>
    <w:rsid w:val="007E7ACB"/>
    <w:rsid w:val="007F080A"/>
    <w:rsid w:val="007F1112"/>
    <w:rsid w:val="007F12F9"/>
    <w:rsid w:val="007F1762"/>
    <w:rsid w:val="007F177D"/>
    <w:rsid w:val="007F1D5F"/>
    <w:rsid w:val="0080048A"/>
    <w:rsid w:val="008012E8"/>
    <w:rsid w:val="00801CEF"/>
    <w:rsid w:val="00803B02"/>
    <w:rsid w:val="0080544B"/>
    <w:rsid w:val="008068F0"/>
    <w:rsid w:val="0080736A"/>
    <w:rsid w:val="008078E4"/>
    <w:rsid w:val="00811060"/>
    <w:rsid w:val="0081109E"/>
    <w:rsid w:val="008119C7"/>
    <w:rsid w:val="00811B7A"/>
    <w:rsid w:val="0081281D"/>
    <w:rsid w:val="0081401C"/>
    <w:rsid w:val="00814487"/>
    <w:rsid w:val="00814607"/>
    <w:rsid w:val="00814CA0"/>
    <w:rsid w:val="008155BE"/>
    <w:rsid w:val="0081666B"/>
    <w:rsid w:val="00816BCB"/>
    <w:rsid w:val="0082028B"/>
    <w:rsid w:val="008203B8"/>
    <w:rsid w:val="00820BEC"/>
    <w:rsid w:val="00821876"/>
    <w:rsid w:val="00821A02"/>
    <w:rsid w:val="008220F4"/>
    <w:rsid w:val="008222E6"/>
    <w:rsid w:val="00823066"/>
    <w:rsid w:val="0082332F"/>
    <w:rsid w:val="00823B2B"/>
    <w:rsid w:val="00824223"/>
    <w:rsid w:val="00824CEB"/>
    <w:rsid w:val="00825356"/>
    <w:rsid w:val="00826158"/>
    <w:rsid w:val="008265CA"/>
    <w:rsid w:val="00827687"/>
    <w:rsid w:val="00827A4C"/>
    <w:rsid w:val="008315B9"/>
    <w:rsid w:val="00831948"/>
    <w:rsid w:val="008322C9"/>
    <w:rsid w:val="008323DE"/>
    <w:rsid w:val="00833830"/>
    <w:rsid w:val="008338A4"/>
    <w:rsid w:val="00835A12"/>
    <w:rsid w:val="00837A1F"/>
    <w:rsid w:val="00837B23"/>
    <w:rsid w:val="008418B9"/>
    <w:rsid w:val="00841ED1"/>
    <w:rsid w:val="0084314E"/>
    <w:rsid w:val="0084364B"/>
    <w:rsid w:val="0084412D"/>
    <w:rsid w:val="00845798"/>
    <w:rsid w:val="00845E2A"/>
    <w:rsid w:val="00845E57"/>
    <w:rsid w:val="0084738F"/>
    <w:rsid w:val="008474E0"/>
    <w:rsid w:val="0085272F"/>
    <w:rsid w:val="00853EE2"/>
    <w:rsid w:val="00854676"/>
    <w:rsid w:val="008548AC"/>
    <w:rsid w:val="0085512E"/>
    <w:rsid w:val="008602A2"/>
    <w:rsid w:val="00860755"/>
    <w:rsid w:val="008611AD"/>
    <w:rsid w:val="00862ED6"/>
    <w:rsid w:val="008646EF"/>
    <w:rsid w:val="00866769"/>
    <w:rsid w:val="00867421"/>
    <w:rsid w:val="00867B85"/>
    <w:rsid w:val="008705E6"/>
    <w:rsid w:val="00870F64"/>
    <w:rsid w:val="00871AF9"/>
    <w:rsid w:val="00872010"/>
    <w:rsid w:val="00873BD6"/>
    <w:rsid w:val="00873C47"/>
    <w:rsid w:val="00874ABD"/>
    <w:rsid w:val="00874C69"/>
    <w:rsid w:val="008753C5"/>
    <w:rsid w:val="00875CE9"/>
    <w:rsid w:val="00875EE2"/>
    <w:rsid w:val="00877F5C"/>
    <w:rsid w:val="00881C53"/>
    <w:rsid w:val="008846E5"/>
    <w:rsid w:val="008856B4"/>
    <w:rsid w:val="00885F91"/>
    <w:rsid w:val="0088753D"/>
    <w:rsid w:val="00887AA9"/>
    <w:rsid w:val="00887B30"/>
    <w:rsid w:val="00890902"/>
    <w:rsid w:val="00891ADD"/>
    <w:rsid w:val="00895980"/>
    <w:rsid w:val="008968E1"/>
    <w:rsid w:val="00896F65"/>
    <w:rsid w:val="008970AD"/>
    <w:rsid w:val="008974D1"/>
    <w:rsid w:val="00897B0C"/>
    <w:rsid w:val="008A03DE"/>
    <w:rsid w:val="008A08B8"/>
    <w:rsid w:val="008A1395"/>
    <w:rsid w:val="008A278C"/>
    <w:rsid w:val="008A3793"/>
    <w:rsid w:val="008A4382"/>
    <w:rsid w:val="008A471D"/>
    <w:rsid w:val="008A5559"/>
    <w:rsid w:val="008A5816"/>
    <w:rsid w:val="008A6203"/>
    <w:rsid w:val="008B0404"/>
    <w:rsid w:val="008B1FF3"/>
    <w:rsid w:val="008B2539"/>
    <w:rsid w:val="008B2B80"/>
    <w:rsid w:val="008B3506"/>
    <w:rsid w:val="008B4627"/>
    <w:rsid w:val="008B47A1"/>
    <w:rsid w:val="008B4DB1"/>
    <w:rsid w:val="008B51CB"/>
    <w:rsid w:val="008B595D"/>
    <w:rsid w:val="008B5A77"/>
    <w:rsid w:val="008B6D4A"/>
    <w:rsid w:val="008B7983"/>
    <w:rsid w:val="008C0435"/>
    <w:rsid w:val="008C18E6"/>
    <w:rsid w:val="008C1DDF"/>
    <w:rsid w:val="008C402D"/>
    <w:rsid w:val="008C43A0"/>
    <w:rsid w:val="008C45F1"/>
    <w:rsid w:val="008D02B3"/>
    <w:rsid w:val="008D0677"/>
    <w:rsid w:val="008D15C1"/>
    <w:rsid w:val="008D16AA"/>
    <w:rsid w:val="008D1B23"/>
    <w:rsid w:val="008D30B9"/>
    <w:rsid w:val="008D4687"/>
    <w:rsid w:val="008D5624"/>
    <w:rsid w:val="008D627C"/>
    <w:rsid w:val="008D68E3"/>
    <w:rsid w:val="008D6BEB"/>
    <w:rsid w:val="008D795D"/>
    <w:rsid w:val="008D7DC8"/>
    <w:rsid w:val="008E050B"/>
    <w:rsid w:val="008E07A0"/>
    <w:rsid w:val="008E1160"/>
    <w:rsid w:val="008E2193"/>
    <w:rsid w:val="008E3FAB"/>
    <w:rsid w:val="008E4AF1"/>
    <w:rsid w:val="008E6278"/>
    <w:rsid w:val="008F0933"/>
    <w:rsid w:val="008F0E4C"/>
    <w:rsid w:val="008F154B"/>
    <w:rsid w:val="008F1BD2"/>
    <w:rsid w:val="008F1D1A"/>
    <w:rsid w:val="008F246E"/>
    <w:rsid w:val="008F2793"/>
    <w:rsid w:val="008F2876"/>
    <w:rsid w:val="008F351F"/>
    <w:rsid w:val="008F420E"/>
    <w:rsid w:val="008F424E"/>
    <w:rsid w:val="008F4B5D"/>
    <w:rsid w:val="008F52D2"/>
    <w:rsid w:val="008F6457"/>
    <w:rsid w:val="008F6B81"/>
    <w:rsid w:val="008F7AD9"/>
    <w:rsid w:val="0090360B"/>
    <w:rsid w:val="00903D6E"/>
    <w:rsid w:val="00903DEC"/>
    <w:rsid w:val="00905F85"/>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49E4"/>
    <w:rsid w:val="009252CC"/>
    <w:rsid w:val="0093026E"/>
    <w:rsid w:val="0093315A"/>
    <w:rsid w:val="00933464"/>
    <w:rsid w:val="00935A5B"/>
    <w:rsid w:val="00935B43"/>
    <w:rsid w:val="00935CE8"/>
    <w:rsid w:val="00937B2E"/>
    <w:rsid w:val="00940225"/>
    <w:rsid w:val="00940489"/>
    <w:rsid w:val="00940A9F"/>
    <w:rsid w:val="009416B0"/>
    <w:rsid w:val="009432F0"/>
    <w:rsid w:val="009449F8"/>
    <w:rsid w:val="00944EAE"/>
    <w:rsid w:val="00945588"/>
    <w:rsid w:val="009458AA"/>
    <w:rsid w:val="00945E22"/>
    <w:rsid w:val="009470DC"/>
    <w:rsid w:val="0094757C"/>
    <w:rsid w:val="009503AB"/>
    <w:rsid w:val="00950E88"/>
    <w:rsid w:val="00952E6D"/>
    <w:rsid w:val="009534E7"/>
    <w:rsid w:val="00954691"/>
    <w:rsid w:val="00954C2F"/>
    <w:rsid w:val="00957232"/>
    <w:rsid w:val="00960FA0"/>
    <w:rsid w:val="0096226F"/>
    <w:rsid w:val="00962914"/>
    <w:rsid w:val="0096308E"/>
    <w:rsid w:val="009633D8"/>
    <w:rsid w:val="009637ED"/>
    <w:rsid w:val="00963C9C"/>
    <w:rsid w:val="00964047"/>
    <w:rsid w:val="009654F4"/>
    <w:rsid w:val="009655D8"/>
    <w:rsid w:val="00965EAA"/>
    <w:rsid w:val="00967062"/>
    <w:rsid w:val="009675DD"/>
    <w:rsid w:val="009678B7"/>
    <w:rsid w:val="00970CE1"/>
    <w:rsid w:val="0097143D"/>
    <w:rsid w:val="009717B0"/>
    <w:rsid w:val="009725C5"/>
    <w:rsid w:val="00973896"/>
    <w:rsid w:val="009738F6"/>
    <w:rsid w:val="0097458D"/>
    <w:rsid w:val="0097536D"/>
    <w:rsid w:val="00976C04"/>
    <w:rsid w:val="009772C5"/>
    <w:rsid w:val="0097792E"/>
    <w:rsid w:val="009805C6"/>
    <w:rsid w:val="00981954"/>
    <w:rsid w:val="0098229B"/>
    <w:rsid w:val="00982650"/>
    <w:rsid w:val="00983547"/>
    <w:rsid w:val="0098662D"/>
    <w:rsid w:val="0098683D"/>
    <w:rsid w:val="00987AC2"/>
    <w:rsid w:val="009939A1"/>
    <w:rsid w:val="00993A9F"/>
    <w:rsid w:val="0099613E"/>
    <w:rsid w:val="009978BB"/>
    <w:rsid w:val="00997D72"/>
    <w:rsid w:val="009A096D"/>
    <w:rsid w:val="009A0A65"/>
    <w:rsid w:val="009A13FB"/>
    <w:rsid w:val="009A1883"/>
    <w:rsid w:val="009A1A60"/>
    <w:rsid w:val="009A1E76"/>
    <w:rsid w:val="009A319E"/>
    <w:rsid w:val="009A36DA"/>
    <w:rsid w:val="009A38BA"/>
    <w:rsid w:val="009A3F5D"/>
    <w:rsid w:val="009A4800"/>
    <w:rsid w:val="009A5B47"/>
    <w:rsid w:val="009A623F"/>
    <w:rsid w:val="009A63E2"/>
    <w:rsid w:val="009A64C3"/>
    <w:rsid w:val="009A761D"/>
    <w:rsid w:val="009A7AB6"/>
    <w:rsid w:val="009B1267"/>
    <w:rsid w:val="009B187E"/>
    <w:rsid w:val="009B342D"/>
    <w:rsid w:val="009B3DA4"/>
    <w:rsid w:val="009B5390"/>
    <w:rsid w:val="009B5993"/>
    <w:rsid w:val="009C0D18"/>
    <w:rsid w:val="009C18B5"/>
    <w:rsid w:val="009C1D37"/>
    <w:rsid w:val="009C2205"/>
    <w:rsid w:val="009C353F"/>
    <w:rsid w:val="009C38FC"/>
    <w:rsid w:val="009C390E"/>
    <w:rsid w:val="009C4395"/>
    <w:rsid w:val="009C508A"/>
    <w:rsid w:val="009C50EC"/>
    <w:rsid w:val="009C5EBF"/>
    <w:rsid w:val="009C74B9"/>
    <w:rsid w:val="009C75F9"/>
    <w:rsid w:val="009D0B33"/>
    <w:rsid w:val="009D20A5"/>
    <w:rsid w:val="009D230E"/>
    <w:rsid w:val="009D3709"/>
    <w:rsid w:val="009D43CA"/>
    <w:rsid w:val="009D50A6"/>
    <w:rsid w:val="009D690E"/>
    <w:rsid w:val="009D6CA6"/>
    <w:rsid w:val="009D78A5"/>
    <w:rsid w:val="009D7A48"/>
    <w:rsid w:val="009D7D58"/>
    <w:rsid w:val="009D7EE4"/>
    <w:rsid w:val="009E0D6E"/>
    <w:rsid w:val="009E25C7"/>
    <w:rsid w:val="009E2BBE"/>
    <w:rsid w:val="009E3496"/>
    <w:rsid w:val="009E45CB"/>
    <w:rsid w:val="009E47CE"/>
    <w:rsid w:val="009E5232"/>
    <w:rsid w:val="009E5D9C"/>
    <w:rsid w:val="009E71A7"/>
    <w:rsid w:val="009E7EA1"/>
    <w:rsid w:val="009F08AD"/>
    <w:rsid w:val="009F0F1C"/>
    <w:rsid w:val="009F10F2"/>
    <w:rsid w:val="009F22FB"/>
    <w:rsid w:val="009F31D3"/>
    <w:rsid w:val="009F48A2"/>
    <w:rsid w:val="009F69D6"/>
    <w:rsid w:val="009F6C3C"/>
    <w:rsid w:val="00A003BD"/>
    <w:rsid w:val="00A0145F"/>
    <w:rsid w:val="00A02258"/>
    <w:rsid w:val="00A028EF"/>
    <w:rsid w:val="00A02A82"/>
    <w:rsid w:val="00A0327E"/>
    <w:rsid w:val="00A04051"/>
    <w:rsid w:val="00A04CB4"/>
    <w:rsid w:val="00A05039"/>
    <w:rsid w:val="00A0633A"/>
    <w:rsid w:val="00A066D3"/>
    <w:rsid w:val="00A075A8"/>
    <w:rsid w:val="00A07696"/>
    <w:rsid w:val="00A114AB"/>
    <w:rsid w:val="00A11AD8"/>
    <w:rsid w:val="00A11E27"/>
    <w:rsid w:val="00A11EA7"/>
    <w:rsid w:val="00A1373E"/>
    <w:rsid w:val="00A13FB3"/>
    <w:rsid w:val="00A14318"/>
    <w:rsid w:val="00A15683"/>
    <w:rsid w:val="00A15D44"/>
    <w:rsid w:val="00A17793"/>
    <w:rsid w:val="00A17C73"/>
    <w:rsid w:val="00A17CF3"/>
    <w:rsid w:val="00A17E3E"/>
    <w:rsid w:val="00A2071A"/>
    <w:rsid w:val="00A207CA"/>
    <w:rsid w:val="00A21BB0"/>
    <w:rsid w:val="00A22446"/>
    <w:rsid w:val="00A22A10"/>
    <w:rsid w:val="00A23419"/>
    <w:rsid w:val="00A2580E"/>
    <w:rsid w:val="00A25943"/>
    <w:rsid w:val="00A25AB3"/>
    <w:rsid w:val="00A265C4"/>
    <w:rsid w:val="00A268F8"/>
    <w:rsid w:val="00A302A3"/>
    <w:rsid w:val="00A30764"/>
    <w:rsid w:val="00A3170B"/>
    <w:rsid w:val="00A31B8B"/>
    <w:rsid w:val="00A31E74"/>
    <w:rsid w:val="00A33454"/>
    <w:rsid w:val="00A3387B"/>
    <w:rsid w:val="00A33ADB"/>
    <w:rsid w:val="00A34086"/>
    <w:rsid w:val="00A346B1"/>
    <w:rsid w:val="00A352DB"/>
    <w:rsid w:val="00A35B38"/>
    <w:rsid w:val="00A3709F"/>
    <w:rsid w:val="00A376B7"/>
    <w:rsid w:val="00A40173"/>
    <w:rsid w:val="00A4067F"/>
    <w:rsid w:val="00A40FB3"/>
    <w:rsid w:val="00A41A74"/>
    <w:rsid w:val="00A4264C"/>
    <w:rsid w:val="00A443E1"/>
    <w:rsid w:val="00A44C21"/>
    <w:rsid w:val="00A45537"/>
    <w:rsid w:val="00A47413"/>
    <w:rsid w:val="00A516F9"/>
    <w:rsid w:val="00A52ED6"/>
    <w:rsid w:val="00A534E6"/>
    <w:rsid w:val="00A538EA"/>
    <w:rsid w:val="00A5393C"/>
    <w:rsid w:val="00A5400A"/>
    <w:rsid w:val="00A54CEB"/>
    <w:rsid w:val="00A5525A"/>
    <w:rsid w:val="00A55C6B"/>
    <w:rsid w:val="00A57866"/>
    <w:rsid w:val="00A607E2"/>
    <w:rsid w:val="00A6092F"/>
    <w:rsid w:val="00A61609"/>
    <w:rsid w:val="00A619ED"/>
    <w:rsid w:val="00A633F7"/>
    <w:rsid w:val="00A6347D"/>
    <w:rsid w:val="00A63884"/>
    <w:rsid w:val="00A64911"/>
    <w:rsid w:val="00A65BE3"/>
    <w:rsid w:val="00A70084"/>
    <w:rsid w:val="00A701EA"/>
    <w:rsid w:val="00A71A62"/>
    <w:rsid w:val="00A74709"/>
    <w:rsid w:val="00A752CA"/>
    <w:rsid w:val="00A75C62"/>
    <w:rsid w:val="00A75F1F"/>
    <w:rsid w:val="00A766D9"/>
    <w:rsid w:val="00A766EE"/>
    <w:rsid w:val="00A80553"/>
    <w:rsid w:val="00A81C04"/>
    <w:rsid w:val="00A82B30"/>
    <w:rsid w:val="00A82DF0"/>
    <w:rsid w:val="00A84414"/>
    <w:rsid w:val="00A84BDD"/>
    <w:rsid w:val="00A84C80"/>
    <w:rsid w:val="00A862F2"/>
    <w:rsid w:val="00A86E30"/>
    <w:rsid w:val="00A87FEE"/>
    <w:rsid w:val="00A9076D"/>
    <w:rsid w:val="00A90BEE"/>
    <w:rsid w:val="00A91039"/>
    <w:rsid w:val="00A927A1"/>
    <w:rsid w:val="00A934DA"/>
    <w:rsid w:val="00A935BD"/>
    <w:rsid w:val="00A955AC"/>
    <w:rsid w:val="00A961F5"/>
    <w:rsid w:val="00A96638"/>
    <w:rsid w:val="00A96BC2"/>
    <w:rsid w:val="00A96CF8"/>
    <w:rsid w:val="00A96DE4"/>
    <w:rsid w:val="00A975F8"/>
    <w:rsid w:val="00A9776E"/>
    <w:rsid w:val="00AA07AD"/>
    <w:rsid w:val="00AA1A9B"/>
    <w:rsid w:val="00AA2B90"/>
    <w:rsid w:val="00AA32A6"/>
    <w:rsid w:val="00AA39B0"/>
    <w:rsid w:val="00AA4421"/>
    <w:rsid w:val="00AA4EFE"/>
    <w:rsid w:val="00AA516A"/>
    <w:rsid w:val="00AA627D"/>
    <w:rsid w:val="00AA6A09"/>
    <w:rsid w:val="00AA78EE"/>
    <w:rsid w:val="00AB07BD"/>
    <w:rsid w:val="00AB18F0"/>
    <w:rsid w:val="00AB18F3"/>
    <w:rsid w:val="00AB2697"/>
    <w:rsid w:val="00AB273D"/>
    <w:rsid w:val="00AB3BBF"/>
    <w:rsid w:val="00AB3EA8"/>
    <w:rsid w:val="00AB487F"/>
    <w:rsid w:val="00AB5872"/>
    <w:rsid w:val="00AB646B"/>
    <w:rsid w:val="00AC088C"/>
    <w:rsid w:val="00AC1278"/>
    <w:rsid w:val="00AC1CA4"/>
    <w:rsid w:val="00AC3287"/>
    <w:rsid w:val="00AC3DAA"/>
    <w:rsid w:val="00AC3EF8"/>
    <w:rsid w:val="00AC513F"/>
    <w:rsid w:val="00AC53F3"/>
    <w:rsid w:val="00AC57AA"/>
    <w:rsid w:val="00AC5EAC"/>
    <w:rsid w:val="00AC6AF4"/>
    <w:rsid w:val="00AC7517"/>
    <w:rsid w:val="00AD05EB"/>
    <w:rsid w:val="00AD06DB"/>
    <w:rsid w:val="00AD1F09"/>
    <w:rsid w:val="00AD2401"/>
    <w:rsid w:val="00AD2920"/>
    <w:rsid w:val="00AD30F7"/>
    <w:rsid w:val="00AD3244"/>
    <w:rsid w:val="00AD33CA"/>
    <w:rsid w:val="00AD4758"/>
    <w:rsid w:val="00AD5C4C"/>
    <w:rsid w:val="00AD6546"/>
    <w:rsid w:val="00AD7E65"/>
    <w:rsid w:val="00AE1E86"/>
    <w:rsid w:val="00AE235C"/>
    <w:rsid w:val="00AE27BA"/>
    <w:rsid w:val="00AE2CC6"/>
    <w:rsid w:val="00AE3D3E"/>
    <w:rsid w:val="00AE4A85"/>
    <w:rsid w:val="00AE4E82"/>
    <w:rsid w:val="00AE555E"/>
    <w:rsid w:val="00AE69CB"/>
    <w:rsid w:val="00AE6CB7"/>
    <w:rsid w:val="00AE6CC7"/>
    <w:rsid w:val="00AE6FCA"/>
    <w:rsid w:val="00AE736F"/>
    <w:rsid w:val="00AE7CD8"/>
    <w:rsid w:val="00AF0ABB"/>
    <w:rsid w:val="00AF2EC0"/>
    <w:rsid w:val="00AF4E01"/>
    <w:rsid w:val="00AF54F7"/>
    <w:rsid w:val="00AF764D"/>
    <w:rsid w:val="00B01740"/>
    <w:rsid w:val="00B03156"/>
    <w:rsid w:val="00B04109"/>
    <w:rsid w:val="00B045A9"/>
    <w:rsid w:val="00B10C00"/>
    <w:rsid w:val="00B11AD8"/>
    <w:rsid w:val="00B11DD0"/>
    <w:rsid w:val="00B1213E"/>
    <w:rsid w:val="00B1242A"/>
    <w:rsid w:val="00B14D06"/>
    <w:rsid w:val="00B158F4"/>
    <w:rsid w:val="00B16F0E"/>
    <w:rsid w:val="00B173B1"/>
    <w:rsid w:val="00B17891"/>
    <w:rsid w:val="00B20321"/>
    <w:rsid w:val="00B207C0"/>
    <w:rsid w:val="00B20D0E"/>
    <w:rsid w:val="00B217BF"/>
    <w:rsid w:val="00B21BF7"/>
    <w:rsid w:val="00B22BCA"/>
    <w:rsid w:val="00B23250"/>
    <w:rsid w:val="00B249BB"/>
    <w:rsid w:val="00B24A44"/>
    <w:rsid w:val="00B24F3C"/>
    <w:rsid w:val="00B26F40"/>
    <w:rsid w:val="00B2739E"/>
    <w:rsid w:val="00B31956"/>
    <w:rsid w:val="00B32789"/>
    <w:rsid w:val="00B32E9A"/>
    <w:rsid w:val="00B33090"/>
    <w:rsid w:val="00B332E6"/>
    <w:rsid w:val="00B35055"/>
    <w:rsid w:val="00B35271"/>
    <w:rsid w:val="00B358FB"/>
    <w:rsid w:val="00B3594D"/>
    <w:rsid w:val="00B35F5A"/>
    <w:rsid w:val="00B41018"/>
    <w:rsid w:val="00B4242C"/>
    <w:rsid w:val="00B430AC"/>
    <w:rsid w:val="00B442A6"/>
    <w:rsid w:val="00B44605"/>
    <w:rsid w:val="00B45015"/>
    <w:rsid w:val="00B45738"/>
    <w:rsid w:val="00B4576F"/>
    <w:rsid w:val="00B45B4D"/>
    <w:rsid w:val="00B46614"/>
    <w:rsid w:val="00B470E4"/>
    <w:rsid w:val="00B4737E"/>
    <w:rsid w:val="00B477EF"/>
    <w:rsid w:val="00B5065D"/>
    <w:rsid w:val="00B50F97"/>
    <w:rsid w:val="00B513B5"/>
    <w:rsid w:val="00B51ACB"/>
    <w:rsid w:val="00B523F9"/>
    <w:rsid w:val="00B5334F"/>
    <w:rsid w:val="00B53C0E"/>
    <w:rsid w:val="00B53CF5"/>
    <w:rsid w:val="00B54F02"/>
    <w:rsid w:val="00B55E47"/>
    <w:rsid w:val="00B56B2F"/>
    <w:rsid w:val="00B572DA"/>
    <w:rsid w:val="00B575AE"/>
    <w:rsid w:val="00B607E0"/>
    <w:rsid w:val="00B619A5"/>
    <w:rsid w:val="00B627E6"/>
    <w:rsid w:val="00B62E2B"/>
    <w:rsid w:val="00B63AEA"/>
    <w:rsid w:val="00B641BD"/>
    <w:rsid w:val="00B64F35"/>
    <w:rsid w:val="00B65638"/>
    <w:rsid w:val="00B659E3"/>
    <w:rsid w:val="00B65AF5"/>
    <w:rsid w:val="00B702E9"/>
    <w:rsid w:val="00B70852"/>
    <w:rsid w:val="00B709F4"/>
    <w:rsid w:val="00B71540"/>
    <w:rsid w:val="00B72DDE"/>
    <w:rsid w:val="00B74A14"/>
    <w:rsid w:val="00B76AF7"/>
    <w:rsid w:val="00B76CD1"/>
    <w:rsid w:val="00B807AF"/>
    <w:rsid w:val="00B80919"/>
    <w:rsid w:val="00B80F34"/>
    <w:rsid w:val="00B81F09"/>
    <w:rsid w:val="00B81F87"/>
    <w:rsid w:val="00B82308"/>
    <w:rsid w:val="00B832EB"/>
    <w:rsid w:val="00B8414E"/>
    <w:rsid w:val="00B841E8"/>
    <w:rsid w:val="00B847E2"/>
    <w:rsid w:val="00B849CF"/>
    <w:rsid w:val="00B84A85"/>
    <w:rsid w:val="00B85A68"/>
    <w:rsid w:val="00B85F5A"/>
    <w:rsid w:val="00B87D55"/>
    <w:rsid w:val="00B87F60"/>
    <w:rsid w:val="00B90257"/>
    <w:rsid w:val="00B928DE"/>
    <w:rsid w:val="00B93C73"/>
    <w:rsid w:val="00BA02BA"/>
    <w:rsid w:val="00BA0AD4"/>
    <w:rsid w:val="00BA0B20"/>
    <w:rsid w:val="00BA20FC"/>
    <w:rsid w:val="00BA30E3"/>
    <w:rsid w:val="00BA31D1"/>
    <w:rsid w:val="00BA3C94"/>
    <w:rsid w:val="00BA4F49"/>
    <w:rsid w:val="00BA6CCC"/>
    <w:rsid w:val="00BA6F43"/>
    <w:rsid w:val="00BA7945"/>
    <w:rsid w:val="00BA7BB0"/>
    <w:rsid w:val="00BB4493"/>
    <w:rsid w:val="00BB4CAB"/>
    <w:rsid w:val="00BB5B2F"/>
    <w:rsid w:val="00BC291A"/>
    <w:rsid w:val="00BC3942"/>
    <w:rsid w:val="00BC3F2F"/>
    <w:rsid w:val="00BC5105"/>
    <w:rsid w:val="00BC55F3"/>
    <w:rsid w:val="00BC7C0B"/>
    <w:rsid w:val="00BD0506"/>
    <w:rsid w:val="00BD33A8"/>
    <w:rsid w:val="00BD494B"/>
    <w:rsid w:val="00BD7094"/>
    <w:rsid w:val="00BD715D"/>
    <w:rsid w:val="00BE0A3D"/>
    <w:rsid w:val="00BE31DD"/>
    <w:rsid w:val="00BE3F84"/>
    <w:rsid w:val="00BE4E17"/>
    <w:rsid w:val="00BE5670"/>
    <w:rsid w:val="00BE5F7D"/>
    <w:rsid w:val="00BE65EB"/>
    <w:rsid w:val="00BF0563"/>
    <w:rsid w:val="00BF073F"/>
    <w:rsid w:val="00BF228E"/>
    <w:rsid w:val="00BF24EF"/>
    <w:rsid w:val="00BF2BE1"/>
    <w:rsid w:val="00BF2C3F"/>
    <w:rsid w:val="00BF387F"/>
    <w:rsid w:val="00BF389B"/>
    <w:rsid w:val="00BF3E4B"/>
    <w:rsid w:val="00BF45E1"/>
    <w:rsid w:val="00BF61C5"/>
    <w:rsid w:val="00BF74BA"/>
    <w:rsid w:val="00BF786C"/>
    <w:rsid w:val="00C0160F"/>
    <w:rsid w:val="00C016AA"/>
    <w:rsid w:val="00C01792"/>
    <w:rsid w:val="00C0184C"/>
    <w:rsid w:val="00C02118"/>
    <w:rsid w:val="00C02D7D"/>
    <w:rsid w:val="00C03984"/>
    <w:rsid w:val="00C057EA"/>
    <w:rsid w:val="00C077C2"/>
    <w:rsid w:val="00C07C34"/>
    <w:rsid w:val="00C102C0"/>
    <w:rsid w:val="00C10840"/>
    <w:rsid w:val="00C13128"/>
    <w:rsid w:val="00C1439E"/>
    <w:rsid w:val="00C15BE9"/>
    <w:rsid w:val="00C17E7C"/>
    <w:rsid w:val="00C17EF5"/>
    <w:rsid w:val="00C2041E"/>
    <w:rsid w:val="00C21A5B"/>
    <w:rsid w:val="00C232A1"/>
    <w:rsid w:val="00C242A6"/>
    <w:rsid w:val="00C24542"/>
    <w:rsid w:val="00C26472"/>
    <w:rsid w:val="00C30555"/>
    <w:rsid w:val="00C31E86"/>
    <w:rsid w:val="00C32A81"/>
    <w:rsid w:val="00C33EF2"/>
    <w:rsid w:val="00C347A8"/>
    <w:rsid w:val="00C352A5"/>
    <w:rsid w:val="00C3694F"/>
    <w:rsid w:val="00C36AF8"/>
    <w:rsid w:val="00C40B27"/>
    <w:rsid w:val="00C41DF7"/>
    <w:rsid w:val="00C422A0"/>
    <w:rsid w:val="00C42F94"/>
    <w:rsid w:val="00C43438"/>
    <w:rsid w:val="00C44A40"/>
    <w:rsid w:val="00C453A0"/>
    <w:rsid w:val="00C45BEA"/>
    <w:rsid w:val="00C4643A"/>
    <w:rsid w:val="00C46831"/>
    <w:rsid w:val="00C46891"/>
    <w:rsid w:val="00C46AE2"/>
    <w:rsid w:val="00C4778D"/>
    <w:rsid w:val="00C477BA"/>
    <w:rsid w:val="00C47817"/>
    <w:rsid w:val="00C50007"/>
    <w:rsid w:val="00C50253"/>
    <w:rsid w:val="00C506FF"/>
    <w:rsid w:val="00C51129"/>
    <w:rsid w:val="00C53310"/>
    <w:rsid w:val="00C535C9"/>
    <w:rsid w:val="00C545C2"/>
    <w:rsid w:val="00C552A9"/>
    <w:rsid w:val="00C557D9"/>
    <w:rsid w:val="00C55D7F"/>
    <w:rsid w:val="00C57069"/>
    <w:rsid w:val="00C57F16"/>
    <w:rsid w:val="00C61105"/>
    <w:rsid w:val="00C61A44"/>
    <w:rsid w:val="00C61A81"/>
    <w:rsid w:val="00C61B80"/>
    <w:rsid w:val="00C62FA9"/>
    <w:rsid w:val="00C634BC"/>
    <w:rsid w:val="00C6438D"/>
    <w:rsid w:val="00C64E8E"/>
    <w:rsid w:val="00C65381"/>
    <w:rsid w:val="00C6579B"/>
    <w:rsid w:val="00C66638"/>
    <w:rsid w:val="00C66B15"/>
    <w:rsid w:val="00C716FF"/>
    <w:rsid w:val="00C71EE6"/>
    <w:rsid w:val="00C71FE3"/>
    <w:rsid w:val="00C72142"/>
    <w:rsid w:val="00C73106"/>
    <w:rsid w:val="00C75C33"/>
    <w:rsid w:val="00C75DDF"/>
    <w:rsid w:val="00C76766"/>
    <w:rsid w:val="00C76C38"/>
    <w:rsid w:val="00C76E11"/>
    <w:rsid w:val="00C817A4"/>
    <w:rsid w:val="00C819BC"/>
    <w:rsid w:val="00C81CCD"/>
    <w:rsid w:val="00C83735"/>
    <w:rsid w:val="00C83B6F"/>
    <w:rsid w:val="00C845C0"/>
    <w:rsid w:val="00C8489E"/>
    <w:rsid w:val="00C8496C"/>
    <w:rsid w:val="00C8527E"/>
    <w:rsid w:val="00C85423"/>
    <w:rsid w:val="00C862DB"/>
    <w:rsid w:val="00C86754"/>
    <w:rsid w:val="00C90B54"/>
    <w:rsid w:val="00C90DF0"/>
    <w:rsid w:val="00C925E6"/>
    <w:rsid w:val="00C92788"/>
    <w:rsid w:val="00C93C61"/>
    <w:rsid w:val="00C9461A"/>
    <w:rsid w:val="00C957C9"/>
    <w:rsid w:val="00C9670B"/>
    <w:rsid w:val="00C97CDA"/>
    <w:rsid w:val="00C97CF0"/>
    <w:rsid w:val="00CA045C"/>
    <w:rsid w:val="00CA07B7"/>
    <w:rsid w:val="00CA0A97"/>
    <w:rsid w:val="00CA515D"/>
    <w:rsid w:val="00CA5831"/>
    <w:rsid w:val="00CA5CB6"/>
    <w:rsid w:val="00CA6893"/>
    <w:rsid w:val="00CA6D7A"/>
    <w:rsid w:val="00CA711F"/>
    <w:rsid w:val="00CA7211"/>
    <w:rsid w:val="00CB042B"/>
    <w:rsid w:val="00CB0ADC"/>
    <w:rsid w:val="00CB1E34"/>
    <w:rsid w:val="00CB2105"/>
    <w:rsid w:val="00CB2B9A"/>
    <w:rsid w:val="00CB31D2"/>
    <w:rsid w:val="00CB54B2"/>
    <w:rsid w:val="00CB5E6F"/>
    <w:rsid w:val="00CB635C"/>
    <w:rsid w:val="00CB6EB3"/>
    <w:rsid w:val="00CC3374"/>
    <w:rsid w:val="00CC4032"/>
    <w:rsid w:val="00CC5664"/>
    <w:rsid w:val="00CC6346"/>
    <w:rsid w:val="00CC6A15"/>
    <w:rsid w:val="00CD00C3"/>
    <w:rsid w:val="00CD0781"/>
    <w:rsid w:val="00CD0EEA"/>
    <w:rsid w:val="00CD21BC"/>
    <w:rsid w:val="00CD57EF"/>
    <w:rsid w:val="00CD60E7"/>
    <w:rsid w:val="00CD6C1F"/>
    <w:rsid w:val="00CD6E78"/>
    <w:rsid w:val="00CE0CA4"/>
    <w:rsid w:val="00CE5F4B"/>
    <w:rsid w:val="00CE6161"/>
    <w:rsid w:val="00CE639F"/>
    <w:rsid w:val="00CE6696"/>
    <w:rsid w:val="00CE6BF5"/>
    <w:rsid w:val="00CE7690"/>
    <w:rsid w:val="00CE7F35"/>
    <w:rsid w:val="00CF01A4"/>
    <w:rsid w:val="00CF072E"/>
    <w:rsid w:val="00CF1B64"/>
    <w:rsid w:val="00CF4C8E"/>
    <w:rsid w:val="00CF5E84"/>
    <w:rsid w:val="00CF6011"/>
    <w:rsid w:val="00CF7336"/>
    <w:rsid w:val="00CF7A36"/>
    <w:rsid w:val="00D00CF2"/>
    <w:rsid w:val="00D00EDD"/>
    <w:rsid w:val="00D016E6"/>
    <w:rsid w:val="00D01C86"/>
    <w:rsid w:val="00D020B8"/>
    <w:rsid w:val="00D028C1"/>
    <w:rsid w:val="00D02934"/>
    <w:rsid w:val="00D032AE"/>
    <w:rsid w:val="00D03863"/>
    <w:rsid w:val="00D03F34"/>
    <w:rsid w:val="00D043CE"/>
    <w:rsid w:val="00D047B7"/>
    <w:rsid w:val="00D04A86"/>
    <w:rsid w:val="00D06A29"/>
    <w:rsid w:val="00D06C75"/>
    <w:rsid w:val="00D07ECD"/>
    <w:rsid w:val="00D10AD6"/>
    <w:rsid w:val="00D12C3B"/>
    <w:rsid w:val="00D15725"/>
    <w:rsid w:val="00D158B3"/>
    <w:rsid w:val="00D17B0F"/>
    <w:rsid w:val="00D20EAF"/>
    <w:rsid w:val="00D2110B"/>
    <w:rsid w:val="00D21377"/>
    <w:rsid w:val="00D21D9C"/>
    <w:rsid w:val="00D24BA3"/>
    <w:rsid w:val="00D25800"/>
    <w:rsid w:val="00D26076"/>
    <w:rsid w:val="00D27626"/>
    <w:rsid w:val="00D30507"/>
    <w:rsid w:val="00D308CE"/>
    <w:rsid w:val="00D34DC5"/>
    <w:rsid w:val="00D350EC"/>
    <w:rsid w:val="00D35419"/>
    <w:rsid w:val="00D36375"/>
    <w:rsid w:val="00D37F73"/>
    <w:rsid w:val="00D416CC"/>
    <w:rsid w:val="00D417CB"/>
    <w:rsid w:val="00D41911"/>
    <w:rsid w:val="00D43161"/>
    <w:rsid w:val="00D4465E"/>
    <w:rsid w:val="00D45F0A"/>
    <w:rsid w:val="00D4648F"/>
    <w:rsid w:val="00D466B9"/>
    <w:rsid w:val="00D47302"/>
    <w:rsid w:val="00D47EC3"/>
    <w:rsid w:val="00D47F79"/>
    <w:rsid w:val="00D50C11"/>
    <w:rsid w:val="00D51CA7"/>
    <w:rsid w:val="00D527BA"/>
    <w:rsid w:val="00D52B5C"/>
    <w:rsid w:val="00D53B3B"/>
    <w:rsid w:val="00D54529"/>
    <w:rsid w:val="00D54E20"/>
    <w:rsid w:val="00D566EC"/>
    <w:rsid w:val="00D56C2D"/>
    <w:rsid w:val="00D57A1A"/>
    <w:rsid w:val="00D57B55"/>
    <w:rsid w:val="00D6220E"/>
    <w:rsid w:val="00D6221B"/>
    <w:rsid w:val="00D627E4"/>
    <w:rsid w:val="00D63CD6"/>
    <w:rsid w:val="00D64A70"/>
    <w:rsid w:val="00D64AC2"/>
    <w:rsid w:val="00D65D43"/>
    <w:rsid w:val="00D6649C"/>
    <w:rsid w:val="00D671CE"/>
    <w:rsid w:val="00D67CDB"/>
    <w:rsid w:val="00D67CFE"/>
    <w:rsid w:val="00D7068B"/>
    <w:rsid w:val="00D706C8"/>
    <w:rsid w:val="00D719DE"/>
    <w:rsid w:val="00D7256D"/>
    <w:rsid w:val="00D7257C"/>
    <w:rsid w:val="00D734A9"/>
    <w:rsid w:val="00D7405D"/>
    <w:rsid w:val="00D74B91"/>
    <w:rsid w:val="00D74BBC"/>
    <w:rsid w:val="00D755A1"/>
    <w:rsid w:val="00D759B3"/>
    <w:rsid w:val="00D76375"/>
    <w:rsid w:val="00D7740E"/>
    <w:rsid w:val="00D7777C"/>
    <w:rsid w:val="00D77DC3"/>
    <w:rsid w:val="00D80015"/>
    <w:rsid w:val="00D80AFC"/>
    <w:rsid w:val="00D814FD"/>
    <w:rsid w:val="00D8350A"/>
    <w:rsid w:val="00D8522B"/>
    <w:rsid w:val="00D861FB"/>
    <w:rsid w:val="00D86F06"/>
    <w:rsid w:val="00D87189"/>
    <w:rsid w:val="00D87793"/>
    <w:rsid w:val="00D87AC7"/>
    <w:rsid w:val="00D87B38"/>
    <w:rsid w:val="00D903FD"/>
    <w:rsid w:val="00D90558"/>
    <w:rsid w:val="00D908C6"/>
    <w:rsid w:val="00D90F04"/>
    <w:rsid w:val="00D912D4"/>
    <w:rsid w:val="00D92F11"/>
    <w:rsid w:val="00D93A54"/>
    <w:rsid w:val="00D93D58"/>
    <w:rsid w:val="00D94E56"/>
    <w:rsid w:val="00D94E8B"/>
    <w:rsid w:val="00D962CF"/>
    <w:rsid w:val="00DA01FC"/>
    <w:rsid w:val="00DA2080"/>
    <w:rsid w:val="00DA280C"/>
    <w:rsid w:val="00DA2E83"/>
    <w:rsid w:val="00DA322D"/>
    <w:rsid w:val="00DA5A5E"/>
    <w:rsid w:val="00DA663C"/>
    <w:rsid w:val="00DA73A1"/>
    <w:rsid w:val="00DA74D9"/>
    <w:rsid w:val="00DA7AA0"/>
    <w:rsid w:val="00DB058F"/>
    <w:rsid w:val="00DB1180"/>
    <w:rsid w:val="00DB1907"/>
    <w:rsid w:val="00DB2687"/>
    <w:rsid w:val="00DB426D"/>
    <w:rsid w:val="00DB4EA2"/>
    <w:rsid w:val="00DB5E30"/>
    <w:rsid w:val="00DB6D4B"/>
    <w:rsid w:val="00DB7DEB"/>
    <w:rsid w:val="00DC0AFB"/>
    <w:rsid w:val="00DC1065"/>
    <w:rsid w:val="00DC19B4"/>
    <w:rsid w:val="00DC2B1E"/>
    <w:rsid w:val="00DC3EC6"/>
    <w:rsid w:val="00DC3F96"/>
    <w:rsid w:val="00DC4568"/>
    <w:rsid w:val="00DC58F5"/>
    <w:rsid w:val="00DD0751"/>
    <w:rsid w:val="00DD108A"/>
    <w:rsid w:val="00DD373D"/>
    <w:rsid w:val="00DD396E"/>
    <w:rsid w:val="00DD3DE7"/>
    <w:rsid w:val="00DD4BFE"/>
    <w:rsid w:val="00DD5893"/>
    <w:rsid w:val="00DD668C"/>
    <w:rsid w:val="00DD6C8F"/>
    <w:rsid w:val="00DE1513"/>
    <w:rsid w:val="00DE203C"/>
    <w:rsid w:val="00DE212E"/>
    <w:rsid w:val="00DE5A8F"/>
    <w:rsid w:val="00DE5EFE"/>
    <w:rsid w:val="00DE697E"/>
    <w:rsid w:val="00DF0365"/>
    <w:rsid w:val="00DF0D51"/>
    <w:rsid w:val="00DF242F"/>
    <w:rsid w:val="00DF343F"/>
    <w:rsid w:val="00DF3941"/>
    <w:rsid w:val="00DF487E"/>
    <w:rsid w:val="00DF4ECB"/>
    <w:rsid w:val="00DF5135"/>
    <w:rsid w:val="00DF5AFD"/>
    <w:rsid w:val="00DF6895"/>
    <w:rsid w:val="00E000CC"/>
    <w:rsid w:val="00E0196F"/>
    <w:rsid w:val="00E0207D"/>
    <w:rsid w:val="00E02788"/>
    <w:rsid w:val="00E051BA"/>
    <w:rsid w:val="00E05273"/>
    <w:rsid w:val="00E07A7F"/>
    <w:rsid w:val="00E10DE0"/>
    <w:rsid w:val="00E1210C"/>
    <w:rsid w:val="00E128A6"/>
    <w:rsid w:val="00E13494"/>
    <w:rsid w:val="00E13565"/>
    <w:rsid w:val="00E142E2"/>
    <w:rsid w:val="00E15F87"/>
    <w:rsid w:val="00E166D7"/>
    <w:rsid w:val="00E16A80"/>
    <w:rsid w:val="00E1780B"/>
    <w:rsid w:val="00E2026C"/>
    <w:rsid w:val="00E202CB"/>
    <w:rsid w:val="00E20FA3"/>
    <w:rsid w:val="00E2138F"/>
    <w:rsid w:val="00E2258A"/>
    <w:rsid w:val="00E228B0"/>
    <w:rsid w:val="00E22F66"/>
    <w:rsid w:val="00E23149"/>
    <w:rsid w:val="00E236A5"/>
    <w:rsid w:val="00E23D3E"/>
    <w:rsid w:val="00E2448E"/>
    <w:rsid w:val="00E24904"/>
    <w:rsid w:val="00E2595D"/>
    <w:rsid w:val="00E25A42"/>
    <w:rsid w:val="00E25F73"/>
    <w:rsid w:val="00E25FF6"/>
    <w:rsid w:val="00E274C9"/>
    <w:rsid w:val="00E31CA7"/>
    <w:rsid w:val="00E3249F"/>
    <w:rsid w:val="00E32A6C"/>
    <w:rsid w:val="00E34632"/>
    <w:rsid w:val="00E3690B"/>
    <w:rsid w:val="00E36DB4"/>
    <w:rsid w:val="00E36FF8"/>
    <w:rsid w:val="00E40E5F"/>
    <w:rsid w:val="00E41862"/>
    <w:rsid w:val="00E4279E"/>
    <w:rsid w:val="00E42A6A"/>
    <w:rsid w:val="00E43213"/>
    <w:rsid w:val="00E43FFE"/>
    <w:rsid w:val="00E45B1D"/>
    <w:rsid w:val="00E45B75"/>
    <w:rsid w:val="00E45C86"/>
    <w:rsid w:val="00E4611D"/>
    <w:rsid w:val="00E46428"/>
    <w:rsid w:val="00E464BF"/>
    <w:rsid w:val="00E46C71"/>
    <w:rsid w:val="00E46EAA"/>
    <w:rsid w:val="00E518F3"/>
    <w:rsid w:val="00E529AD"/>
    <w:rsid w:val="00E53219"/>
    <w:rsid w:val="00E53D3A"/>
    <w:rsid w:val="00E54689"/>
    <w:rsid w:val="00E54AD3"/>
    <w:rsid w:val="00E5766E"/>
    <w:rsid w:val="00E57753"/>
    <w:rsid w:val="00E6009F"/>
    <w:rsid w:val="00E6087C"/>
    <w:rsid w:val="00E60A23"/>
    <w:rsid w:val="00E60E6E"/>
    <w:rsid w:val="00E623E9"/>
    <w:rsid w:val="00E62929"/>
    <w:rsid w:val="00E63A35"/>
    <w:rsid w:val="00E64D9D"/>
    <w:rsid w:val="00E65367"/>
    <w:rsid w:val="00E6640F"/>
    <w:rsid w:val="00E66CD9"/>
    <w:rsid w:val="00E67136"/>
    <w:rsid w:val="00E678B4"/>
    <w:rsid w:val="00E7031B"/>
    <w:rsid w:val="00E70F09"/>
    <w:rsid w:val="00E72214"/>
    <w:rsid w:val="00E72D90"/>
    <w:rsid w:val="00E732D2"/>
    <w:rsid w:val="00E74B5A"/>
    <w:rsid w:val="00E758A2"/>
    <w:rsid w:val="00E75A9A"/>
    <w:rsid w:val="00E76A48"/>
    <w:rsid w:val="00E76CFD"/>
    <w:rsid w:val="00E76D76"/>
    <w:rsid w:val="00E76E8D"/>
    <w:rsid w:val="00E7790E"/>
    <w:rsid w:val="00E77EA6"/>
    <w:rsid w:val="00E819C0"/>
    <w:rsid w:val="00E81F12"/>
    <w:rsid w:val="00E824C9"/>
    <w:rsid w:val="00E83D82"/>
    <w:rsid w:val="00E84956"/>
    <w:rsid w:val="00E858F0"/>
    <w:rsid w:val="00E859D4"/>
    <w:rsid w:val="00E85E5B"/>
    <w:rsid w:val="00E8687F"/>
    <w:rsid w:val="00E86D48"/>
    <w:rsid w:val="00E8703E"/>
    <w:rsid w:val="00E878F2"/>
    <w:rsid w:val="00E916E2"/>
    <w:rsid w:val="00E91C6B"/>
    <w:rsid w:val="00E926C0"/>
    <w:rsid w:val="00E92DF2"/>
    <w:rsid w:val="00E94B6C"/>
    <w:rsid w:val="00E951DD"/>
    <w:rsid w:val="00E96209"/>
    <w:rsid w:val="00E96592"/>
    <w:rsid w:val="00EA04EB"/>
    <w:rsid w:val="00EA092C"/>
    <w:rsid w:val="00EA1AD2"/>
    <w:rsid w:val="00EA3BD6"/>
    <w:rsid w:val="00EA48F3"/>
    <w:rsid w:val="00EA4D65"/>
    <w:rsid w:val="00EA5E90"/>
    <w:rsid w:val="00EA6A62"/>
    <w:rsid w:val="00EB04AC"/>
    <w:rsid w:val="00EB2C2A"/>
    <w:rsid w:val="00EB3370"/>
    <w:rsid w:val="00EB4D0C"/>
    <w:rsid w:val="00EB5040"/>
    <w:rsid w:val="00EB5821"/>
    <w:rsid w:val="00EB6EBF"/>
    <w:rsid w:val="00EC012A"/>
    <w:rsid w:val="00EC1550"/>
    <w:rsid w:val="00EC2031"/>
    <w:rsid w:val="00EC24E8"/>
    <w:rsid w:val="00EC264F"/>
    <w:rsid w:val="00EC2B70"/>
    <w:rsid w:val="00EC362F"/>
    <w:rsid w:val="00EC440E"/>
    <w:rsid w:val="00EC476A"/>
    <w:rsid w:val="00EC4AB6"/>
    <w:rsid w:val="00EC65FB"/>
    <w:rsid w:val="00EC7AE6"/>
    <w:rsid w:val="00ED01B3"/>
    <w:rsid w:val="00ED0B82"/>
    <w:rsid w:val="00ED16E9"/>
    <w:rsid w:val="00ED17B7"/>
    <w:rsid w:val="00ED3121"/>
    <w:rsid w:val="00ED3F2B"/>
    <w:rsid w:val="00ED462D"/>
    <w:rsid w:val="00ED4D43"/>
    <w:rsid w:val="00ED52D2"/>
    <w:rsid w:val="00ED6E82"/>
    <w:rsid w:val="00ED6ED2"/>
    <w:rsid w:val="00ED7402"/>
    <w:rsid w:val="00ED7550"/>
    <w:rsid w:val="00ED7564"/>
    <w:rsid w:val="00ED7607"/>
    <w:rsid w:val="00EE017A"/>
    <w:rsid w:val="00EE0457"/>
    <w:rsid w:val="00EE1439"/>
    <w:rsid w:val="00EE3398"/>
    <w:rsid w:val="00EE4991"/>
    <w:rsid w:val="00EE57AF"/>
    <w:rsid w:val="00EE5BE0"/>
    <w:rsid w:val="00EE6621"/>
    <w:rsid w:val="00EE6A37"/>
    <w:rsid w:val="00EE6EBC"/>
    <w:rsid w:val="00EE75E8"/>
    <w:rsid w:val="00EF0C2B"/>
    <w:rsid w:val="00EF2781"/>
    <w:rsid w:val="00EF2B1C"/>
    <w:rsid w:val="00EF2C7D"/>
    <w:rsid w:val="00EF414F"/>
    <w:rsid w:val="00EF45E2"/>
    <w:rsid w:val="00EF4B59"/>
    <w:rsid w:val="00EF58EA"/>
    <w:rsid w:val="00EF5E3C"/>
    <w:rsid w:val="00EF5EC5"/>
    <w:rsid w:val="00F00CA5"/>
    <w:rsid w:val="00F01677"/>
    <w:rsid w:val="00F02911"/>
    <w:rsid w:val="00F02D54"/>
    <w:rsid w:val="00F06A95"/>
    <w:rsid w:val="00F06E17"/>
    <w:rsid w:val="00F07D20"/>
    <w:rsid w:val="00F10B9C"/>
    <w:rsid w:val="00F1271D"/>
    <w:rsid w:val="00F13EC1"/>
    <w:rsid w:val="00F14A67"/>
    <w:rsid w:val="00F14DF0"/>
    <w:rsid w:val="00F153A4"/>
    <w:rsid w:val="00F15A8B"/>
    <w:rsid w:val="00F15D8A"/>
    <w:rsid w:val="00F20234"/>
    <w:rsid w:val="00F226C3"/>
    <w:rsid w:val="00F22C49"/>
    <w:rsid w:val="00F22D0C"/>
    <w:rsid w:val="00F22E19"/>
    <w:rsid w:val="00F231D9"/>
    <w:rsid w:val="00F236C5"/>
    <w:rsid w:val="00F23CF1"/>
    <w:rsid w:val="00F2725F"/>
    <w:rsid w:val="00F273FA"/>
    <w:rsid w:val="00F27703"/>
    <w:rsid w:val="00F30416"/>
    <w:rsid w:val="00F30996"/>
    <w:rsid w:val="00F320A1"/>
    <w:rsid w:val="00F326E4"/>
    <w:rsid w:val="00F338AC"/>
    <w:rsid w:val="00F360A4"/>
    <w:rsid w:val="00F36FDA"/>
    <w:rsid w:val="00F37AD8"/>
    <w:rsid w:val="00F37ADF"/>
    <w:rsid w:val="00F40E0C"/>
    <w:rsid w:val="00F4113C"/>
    <w:rsid w:val="00F414BF"/>
    <w:rsid w:val="00F43124"/>
    <w:rsid w:val="00F43A3E"/>
    <w:rsid w:val="00F46E55"/>
    <w:rsid w:val="00F474C2"/>
    <w:rsid w:val="00F50886"/>
    <w:rsid w:val="00F51FC6"/>
    <w:rsid w:val="00F52A06"/>
    <w:rsid w:val="00F53033"/>
    <w:rsid w:val="00F55021"/>
    <w:rsid w:val="00F555CE"/>
    <w:rsid w:val="00F56422"/>
    <w:rsid w:val="00F575F8"/>
    <w:rsid w:val="00F62F14"/>
    <w:rsid w:val="00F630D4"/>
    <w:rsid w:val="00F6507D"/>
    <w:rsid w:val="00F70402"/>
    <w:rsid w:val="00F709F3"/>
    <w:rsid w:val="00F717FD"/>
    <w:rsid w:val="00F71B6A"/>
    <w:rsid w:val="00F7266C"/>
    <w:rsid w:val="00F73B6D"/>
    <w:rsid w:val="00F74D1F"/>
    <w:rsid w:val="00F74DA0"/>
    <w:rsid w:val="00F7592E"/>
    <w:rsid w:val="00F76BFB"/>
    <w:rsid w:val="00F76FAE"/>
    <w:rsid w:val="00F77BF2"/>
    <w:rsid w:val="00F81CD0"/>
    <w:rsid w:val="00F834CA"/>
    <w:rsid w:val="00F83783"/>
    <w:rsid w:val="00F84DC3"/>
    <w:rsid w:val="00F8530F"/>
    <w:rsid w:val="00F85934"/>
    <w:rsid w:val="00F871DA"/>
    <w:rsid w:val="00F9205D"/>
    <w:rsid w:val="00F934B6"/>
    <w:rsid w:val="00F94795"/>
    <w:rsid w:val="00F9545F"/>
    <w:rsid w:val="00F95A76"/>
    <w:rsid w:val="00F968CD"/>
    <w:rsid w:val="00F96906"/>
    <w:rsid w:val="00F9693A"/>
    <w:rsid w:val="00F9773B"/>
    <w:rsid w:val="00F97A95"/>
    <w:rsid w:val="00FA0483"/>
    <w:rsid w:val="00FA0C5C"/>
    <w:rsid w:val="00FA1C42"/>
    <w:rsid w:val="00FA1D21"/>
    <w:rsid w:val="00FA1F5C"/>
    <w:rsid w:val="00FA27A6"/>
    <w:rsid w:val="00FA53C4"/>
    <w:rsid w:val="00FA55DC"/>
    <w:rsid w:val="00FA79FC"/>
    <w:rsid w:val="00FA7C8F"/>
    <w:rsid w:val="00FA7E65"/>
    <w:rsid w:val="00FB003C"/>
    <w:rsid w:val="00FB301A"/>
    <w:rsid w:val="00FB3720"/>
    <w:rsid w:val="00FB3E90"/>
    <w:rsid w:val="00FB579D"/>
    <w:rsid w:val="00FB7501"/>
    <w:rsid w:val="00FB7AA6"/>
    <w:rsid w:val="00FB7E11"/>
    <w:rsid w:val="00FC0D7E"/>
    <w:rsid w:val="00FC0DD4"/>
    <w:rsid w:val="00FC1439"/>
    <w:rsid w:val="00FC1824"/>
    <w:rsid w:val="00FC3751"/>
    <w:rsid w:val="00FC37F2"/>
    <w:rsid w:val="00FC50AE"/>
    <w:rsid w:val="00FC609A"/>
    <w:rsid w:val="00FC6193"/>
    <w:rsid w:val="00FC61FE"/>
    <w:rsid w:val="00FC6546"/>
    <w:rsid w:val="00FC7EDC"/>
    <w:rsid w:val="00FD2734"/>
    <w:rsid w:val="00FD2995"/>
    <w:rsid w:val="00FD29C6"/>
    <w:rsid w:val="00FD435E"/>
    <w:rsid w:val="00FD521E"/>
    <w:rsid w:val="00FD6359"/>
    <w:rsid w:val="00FD65D0"/>
    <w:rsid w:val="00FD6CEC"/>
    <w:rsid w:val="00FD7ED4"/>
    <w:rsid w:val="00FE0580"/>
    <w:rsid w:val="00FE08C3"/>
    <w:rsid w:val="00FE20A5"/>
    <w:rsid w:val="00FE21E7"/>
    <w:rsid w:val="00FE3D7E"/>
    <w:rsid w:val="00FE546D"/>
    <w:rsid w:val="00FF07EB"/>
    <w:rsid w:val="00FF2BCE"/>
    <w:rsid w:val="00FF3CEA"/>
    <w:rsid w:val="00FF46F5"/>
    <w:rsid w:val="00FF6823"/>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0A7"/>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1651205">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36462346">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291909764">
      <w:bodyDiv w:val="1"/>
      <w:marLeft w:val="0"/>
      <w:marRight w:val="0"/>
      <w:marTop w:val="0"/>
      <w:marBottom w:val="0"/>
      <w:divBdr>
        <w:top w:val="none" w:sz="0" w:space="0" w:color="auto"/>
        <w:left w:val="none" w:sz="0" w:space="0" w:color="auto"/>
        <w:bottom w:val="none" w:sz="0" w:space="0" w:color="auto"/>
        <w:right w:val="none" w:sz="0" w:space="0" w:color="auto"/>
      </w:divBdr>
      <w:divsChild>
        <w:div w:id="2121875874">
          <w:marLeft w:val="0"/>
          <w:marRight w:val="0"/>
          <w:marTop w:val="0"/>
          <w:marBottom w:val="0"/>
          <w:divBdr>
            <w:top w:val="single" w:sz="2" w:space="0" w:color="auto"/>
            <w:left w:val="single" w:sz="2" w:space="0" w:color="auto"/>
            <w:bottom w:val="single" w:sz="2" w:space="0" w:color="auto"/>
            <w:right w:val="single" w:sz="2" w:space="0" w:color="auto"/>
          </w:divBdr>
          <w:divsChild>
            <w:div w:id="1446003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05511175">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43283774">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46304854">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996567652">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57318846">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2598176">
      <w:bodyDiv w:val="1"/>
      <w:marLeft w:val="0"/>
      <w:marRight w:val="0"/>
      <w:marTop w:val="0"/>
      <w:marBottom w:val="0"/>
      <w:divBdr>
        <w:top w:val="none" w:sz="0" w:space="0" w:color="auto"/>
        <w:left w:val="none" w:sz="0" w:space="0" w:color="auto"/>
        <w:bottom w:val="none" w:sz="0" w:space="0" w:color="auto"/>
        <w:right w:val="none" w:sz="0" w:space="0" w:color="auto"/>
      </w:divBdr>
      <w:divsChild>
        <w:div w:id="1075859302">
          <w:marLeft w:val="0"/>
          <w:marRight w:val="0"/>
          <w:marTop w:val="0"/>
          <w:marBottom w:val="0"/>
          <w:divBdr>
            <w:top w:val="single" w:sz="2" w:space="0" w:color="auto"/>
            <w:left w:val="single" w:sz="2" w:space="0" w:color="auto"/>
            <w:bottom w:val="single" w:sz="2" w:space="0" w:color="auto"/>
            <w:right w:val="single" w:sz="2" w:space="0" w:color="auto"/>
          </w:divBdr>
          <w:divsChild>
            <w:div w:id="1541554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1000024">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1976022">
      <w:bodyDiv w:val="1"/>
      <w:marLeft w:val="0"/>
      <w:marRight w:val="0"/>
      <w:marTop w:val="0"/>
      <w:marBottom w:val="0"/>
      <w:divBdr>
        <w:top w:val="none" w:sz="0" w:space="0" w:color="auto"/>
        <w:left w:val="none" w:sz="0" w:space="0" w:color="auto"/>
        <w:bottom w:val="none" w:sz="0" w:space="0" w:color="auto"/>
        <w:right w:val="none" w:sz="0" w:space="0" w:color="auto"/>
      </w:divBdr>
      <w:divsChild>
        <w:div w:id="2032299278">
          <w:marLeft w:val="0"/>
          <w:marRight w:val="0"/>
          <w:marTop w:val="0"/>
          <w:marBottom w:val="0"/>
          <w:divBdr>
            <w:top w:val="single" w:sz="2" w:space="0" w:color="auto"/>
            <w:left w:val="single" w:sz="2" w:space="0" w:color="auto"/>
            <w:bottom w:val="single" w:sz="2" w:space="0" w:color="auto"/>
            <w:right w:val="single" w:sz="2" w:space="0" w:color="auto"/>
          </w:divBdr>
          <w:divsChild>
            <w:div w:id="1069234770">
              <w:marLeft w:val="0"/>
              <w:marRight w:val="0"/>
              <w:marTop w:val="0"/>
              <w:marBottom w:val="0"/>
              <w:divBdr>
                <w:top w:val="single" w:sz="2" w:space="0" w:color="auto"/>
                <w:left w:val="single" w:sz="2" w:space="0" w:color="auto"/>
                <w:bottom w:val="single" w:sz="2" w:space="0" w:color="auto"/>
                <w:right w:val="single" w:sz="2" w:space="0" w:color="auto"/>
              </w:divBdr>
            </w:div>
          </w:divsChild>
        </w:div>
        <w:div w:id="2024740087">
          <w:marLeft w:val="0"/>
          <w:marRight w:val="0"/>
          <w:marTop w:val="0"/>
          <w:marBottom w:val="0"/>
          <w:divBdr>
            <w:top w:val="single" w:sz="2" w:space="0" w:color="auto"/>
            <w:left w:val="single" w:sz="2" w:space="0" w:color="auto"/>
            <w:bottom w:val="single" w:sz="2" w:space="0" w:color="auto"/>
            <w:right w:val="single" w:sz="2" w:space="0" w:color="auto"/>
          </w:divBdr>
          <w:divsChild>
            <w:div w:id="1567718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6027597">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54712106">
      <w:bodyDiv w:val="1"/>
      <w:marLeft w:val="0"/>
      <w:marRight w:val="0"/>
      <w:marTop w:val="0"/>
      <w:marBottom w:val="0"/>
      <w:divBdr>
        <w:top w:val="none" w:sz="0" w:space="0" w:color="auto"/>
        <w:left w:val="none" w:sz="0" w:space="0" w:color="auto"/>
        <w:bottom w:val="none" w:sz="0" w:space="0" w:color="auto"/>
        <w:right w:val="none" w:sz="0" w:space="0" w:color="auto"/>
      </w:divBdr>
      <w:divsChild>
        <w:div w:id="1022367106">
          <w:marLeft w:val="0"/>
          <w:marRight w:val="0"/>
          <w:marTop w:val="0"/>
          <w:marBottom w:val="0"/>
          <w:divBdr>
            <w:top w:val="single" w:sz="2" w:space="0" w:color="auto"/>
            <w:left w:val="single" w:sz="2" w:space="0" w:color="auto"/>
            <w:bottom w:val="single" w:sz="2" w:space="0" w:color="auto"/>
            <w:right w:val="single" w:sz="2" w:space="0" w:color="auto"/>
          </w:divBdr>
          <w:divsChild>
            <w:div w:id="2041927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497066905">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73141980">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080872">
      <w:bodyDiv w:val="1"/>
      <w:marLeft w:val="0"/>
      <w:marRight w:val="0"/>
      <w:marTop w:val="0"/>
      <w:marBottom w:val="0"/>
      <w:divBdr>
        <w:top w:val="none" w:sz="0" w:space="0" w:color="auto"/>
        <w:left w:val="none" w:sz="0" w:space="0" w:color="auto"/>
        <w:bottom w:val="none" w:sz="0" w:space="0" w:color="auto"/>
        <w:right w:val="none" w:sz="0" w:space="0" w:color="auto"/>
      </w:divBdr>
      <w:divsChild>
        <w:div w:id="1435596116">
          <w:marLeft w:val="0"/>
          <w:marRight w:val="0"/>
          <w:marTop w:val="0"/>
          <w:marBottom w:val="0"/>
          <w:divBdr>
            <w:top w:val="single" w:sz="2" w:space="0" w:color="auto"/>
            <w:left w:val="single" w:sz="2" w:space="0" w:color="auto"/>
            <w:bottom w:val="single" w:sz="2" w:space="0" w:color="auto"/>
            <w:right w:val="single" w:sz="2" w:space="0" w:color="auto"/>
          </w:divBdr>
          <w:divsChild>
            <w:div w:id="451092971">
              <w:marLeft w:val="0"/>
              <w:marRight w:val="0"/>
              <w:marTop w:val="0"/>
              <w:marBottom w:val="0"/>
              <w:divBdr>
                <w:top w:val="single" w:sz="2" w:space="0" w:color="auto"/>
                <w:left w:val="single" w:sz="2" w:space="0" w:color="auto"/>
                <w:bottom w:val="single" w:sz="2" w:space="0" w:color="auto"/>
                <w:right w:val="single" w:sz="2" w:space="0" w:color="auto"/>
              </w:divBdr>
            </w:div>
          </w:divsChild>
        </w:div>
        <w:div w:id="855728798">
          <w:marLeft w:val="0"/>
          <w:marRight w:val="0"/>
          <w:marTop w:val="0"/>
          <w:marBottom w:val="0"/>
          <w:divBdr>
            <w:top w:val="single" w:sz="2" w:space="0" w:color="auto"/>
            <w:left w:val="single" w:sz="2" w:space="0" w:color="auto"/>
            <w:bottom w:val="single" w:sz="2" w:space="0" w:color="auto"/>
            <w:right w:val="single" w:sz="2" w:space="0" w:color="auto"/>
          </w:divBdr>
          <w:divsChild>
            <w:div w:id="1270745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0575">
      <w:bodyDiv w:val="1"/>
      <w:marLeft w:val="0"/>
      <w:marRight w:val="0"/>
      <w:marTop w:val="0"/>
      <w:marBottom w:val="0"/>
      <w:divBdr>
        <w:top w:val="none" w:sz="0" w:space="0" w:color="auto"/>
        <w:left w:val="none" w:sz="0" w:space="0" w:color="auto"/>
        <w:bottom w:val="none" w:sz="0" w:space="0" w:color="auto"/>
        <w:right w:val="none" w:sz="0" w:space="0" w:color="auto"/>
      </w:divBdr>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88638488">
      <w:bodyDiv w:val="1"/>
      <w:marLeft w:val="0"/>
      <w:marRight w:val="0"/>
      <w:marTop w:val="0"/>
      <w:marBottom w:val="0"/>
      <w:divBdr>
        <w:top w:val="none" w:sz="0" w:space="0" w:color="auto"/>
        <w:left w:val="none" w:sz="0" w:space="0" w:color="auto"/>
        <w:bottom w:val="none" w:sz="0" w:space="0" w:color="auto"/>
        <w:right w:val="none" w:sz="0" w:space="0" w:color="auto"/>
      </w:divBdr>
      <w:divsChild>
        <w:div w:id="708527608">
          <w:marLeft w:val="0"/>
          <w:marRight w:val="0"/>
          <w:marTop w:val="0"/>
          <w:marBottom w:val="0"/>
          <w:divBdr>
            <w:top w:val="single" w:sz="2" w:space="0" w:color="auto"/>
            <w:left w:val="single" w:sz="2" w:space="0" w:color="auto"/>
            <w:bottom w:val="single" w:sz="2" w:space="0" w:color="auto"/>
            <w:right w:val="single" w:sz="2" w:space="0" w:color="auto"/>
          </w:divBdr>
          <w:divsChild>
            <w:div w:id="981155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898709659">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6843922">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093698270">
      <w:bodyDiv w:val="1"/>
      <w:marLeft w:val="0"/>
      <w:marRight w:val="0"/>
      <w:marTop w:val="0"/>
      <w:marBottom w:val="0"/>
      <w:divBdr>
        <w:top w:val="none" w:sz="0" w:space="0" w:color="auto"/>
        <w:left w:val="none" w:sz="0" w:space="0" w:color="auto"/>
        <w:bottom w:val="none" w:sz="0" w:space="0" w:color="auto"/>
        <w:right w:val="none" w:sz="0" w:space="0" w:color="auto"/>
      </w:divBdr>
    </w:div>
    <w:div w:id="2106225465">
      <w:bodyDiv w:val="1"/>
      <w:marLeft w:val="0"/>
      <w:marRight w:val="0"/>
      <w:marTop w:val="0"/>
      <w:marBottom w:val="0"/>
      <w:divBdr>
        <w:top w:val="none" w:sz="0" w:space="0" w:color="auto"/>
        <w:left w:val="none" w:sz="0" w:space="0" w:color="auto"/>
        <w:bottom w:val="none" w:sz="0" w:space="0" w:color="auto"/>
        <w:right w:val="none" w:sz="0" w:space="0" w:color="auto"/>
      </w:divBdr>
    </w:div>
    <w:div w:id="2117283563">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enatinform.ru/news/v_rf_kazhdyy_desyatyy_uchitel_regulyarno_stalkivaetsya_s_vygorani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rudn.ru/sociology/article/view/33928/ru_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iningtechnology.ru/model-gro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29</Pages>
  <Words>3498</Words>
  <Characters>19939</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Использование цифровых и интерактивных технологий в организации учебной деятельности в современной школе</vt:lpstr>
    </vt:vector>
  </TitlesOfParts>
  <Manager>Дуплей Максим Игоревич</Manager>
  <Company>Школа программирования Maestro7IT</Company>
  <LinksUpToDate>false</LinksUpToDate>
  <CharactersWithSpaces>23391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4326</cp:revision>
  <dcterms:created xsi:type="dcterms:W3CDTF">2025-12-12T17:15:00Z</dcterms:created>
  <dcterms:modified xsi:type="dcterms:W3CDTF">2026-01-29T08:41:00Z</dcterms:modified>
  <cp:category/>
  <cp:version>7</cp:version>
</cp:coreProperties>
</file>