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C634BC" w:rsidRDefault="005F64E7" w:rsidP="00C634BC">
      <w:pPr>
        <w:spacing w:after="0"/>
        <w:rPr>
          <w:bCs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747F5D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747F5D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77C06A93" w14:textId="3D0A21A7" w:rsidR="005F64E7" w:rsidRPr="00A04051" w:rsidRDefault="00E13565" w:rsidP="00A04051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1356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СРАВНИТЕЛЬНЫЙ АНАЛИЗ ЛИНЕЙНЫХ И ДРЕВОВИДНЫХ СТРАТЕГИЙ РАССУЖДЕНИЙ: ОТ ОПТИМИЗИРОВАННОЙ CHAIN-OF-THOUGHT К TREE-OF-THOUGHTS В СОВРЕМЕННЫХ МОДЕЛЯХ ИИ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Секция</w:t>
            </w:r>
            <w:proofErr w:type="spellEnd"/>
          </w:p>
        </w:tc>
        <w:tc>
          <w:tcPr>
            <w:tcW w:w="4428" w:type="dxa"/>
          </w:tcPr>
          <w:p w14:paraId="6F4D49E7" w14:textId="70C59B01" w:rsidR="005F64E7" w:rsidRPr="000832DE" w:rsidRDefault="005F64E7" w:rsidP="000B2BBA">
            <w:pPr>
              <w:rPr>
                <w:bCs/>
                <w:sz w:val="20"/>
                <w:szCs w:val="20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Форма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участия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8F5742">
              <w:rPr>
                <w:b/>
                <w:sz w:val="20"/>
                <w:szCs w:val="20"/>
              </w:rPr>
              <w:t>очная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заочная</w:t>
            </w:r>
            <w:proofErr w:type="spellEnd"/>
            <w:r w:rsidRPr="008F574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Требуется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сертификат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747F5D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Учебное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заведение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4428" w:type="dxa"/>
          </w:tcPr>
          <w:p w14:paraId="023FE090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sz w:val="20"/>
                <w:szCs w:val="20"/>
                <w:lang w:val="ru-RU"/>
              </w:rPr>
              <w:t>АНО ВО "Институт Международных Экономических Связей", г. Москва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Электронная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почта</w:t>
            </w:r>
            <w:proofErr w:type="spellEnd"/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06A5F809" w14:textId="77777777" w:rsidR="005F64E7" w:rsidRDefault="005F64E7">
      <w:pPr>
        <w:spacing w:line="278" w:lineRule="auto"/>
        <w:jc w:val="left"/>
        <w:rPr>
          <w:bCs/>
        </w:rPr>
      </w:pPr>
    </w:p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52C6650F" w:rsidR="00A752CA" w:rsidRPr="00E916E2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="00563B69" w:rsidRPr="00563B69">
        <w:rPr>
          <w:b/>
          <w:bCs/>
        </w:rPr>
        <w:t xml:space="preserve"> 004.8</w:t>
      </w:r>
    </w:p>
    <w:p w14:paraId="69FB4335" w14:textId="3D61AEAA" w:rsidR="004E139F" w:rsidRDefault="004E139F" w:rsidP="00F14A67">
      <w:pPr>
        <w:jc w:val="center"/>
        <w:rPr>
          <w:b/>
          <w:bCs/>
          <w:lang w:val="ru-RU"/>
        </w:rPr>
      </w:pPr>
      <w:r w:rsidRPr="00D861FB">
        <w:rPr>
          <w:b/>
          <w:bCs/>
          <w:lang w:val="ru-RU"/>
        </w:rPr>
        <w:t>СРАВНИТЕЛЬНЫЙ АНАЛИЗ ЛИНЕЙНЫХ И ДРЕВОВИДНЫХ СТРАТЕГИЙ РАССУЖДЕНИЙ: ОТ ОПТИМИЗИРОВАННОЙ CHAIN-OF-THOUGHT К TREE-OF-THOUGHTS В СОВРЕМЕННЫХ МОДЕЛЯХ ИИ</w:t>
      </w:r>
    </w:p>
    <w:p w14:paraId="495E848D" w14:textId="5EC09C97" w:rsidR="00E72D90" w:rsidRPr="00E72D90" w:rsidRDefault="00E72D90" w:rsidP="00E72D90">
      <w:pPr>
        <w:jc w:val="center"/>
        <w:rPr>
          <w:sz w:val="24"/>
        </w:rPr>
      </w:pPr>
      <w:r w:rsidRPr="00E72D90">
        <w:rPr>
          <w:sz w:val="24"/>
        </w:rPr>
        <w:t>COMPARATIVE ANALYSIS OF LINEAR AND TREE-BASED REASONING STRATEGIES: FROM OPTIMIZED CHAIN-OF-THOUGHT TO TREE-OF-THOUGHTS IN MODERN AI MODELS</w:t>
      </w:r>
    </w:p>
    <w:p w14:paraId="7527B5AC" w14:textId="7B3F604E" w:rsidR="00FA1F5C" w:rsidRPr="00FA1F5C" w:rsidRDefault="00FA1F5C" w:rsidP="00FA1F5C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49FED06" wp14:editId="4C453D60">
            <wp:simplePos x="0" y="0"/>
            <wp:positionH relativeFrom="column">
              <wp:posOffset>4660265</wp:posOffset>
            </wp:positionH>
            <wp:positionV relativeFrom="paragraph">
              <wp:posOffset>215265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F14A67" w:rsidRDefault="00A752CA" w:rsidP="00A752CA">
      <w:pPr>
        <w:spacing w:after="0"/>
        <w:jc w:val="right"/>
      </w:pPr>
    </w:p>
    <w:p w14:paraId="2284A09B" w14:textId="77777777" w:rsidR="00A752CA" w:rsidRPr="00F14A67" w:rsidRDefault="00A752CA" w:rsidP="00A752CA">
      <w:pPr>
        <w:spacing w:after="0"/>
        <w:jc w:val="right"/>
      </w:pPr>
    </w:p>
    <w:p w14:paraId="55121B45" w14:textId="77777777" w:rsidR="00A752CA" w:rsidRPr="00F14A67" w:rsidRDefault="00A752CA" w:rsidP="00A752CA">
      <w:pPr>
        <w:spacing w:after="0"/>
        <w:jc w:val="right"/>
      </w:pPr>
    </w:p>
    <w:p w14:paraId="32AD126A" w14:textId="77777777" w:rsidR="00A752CA" w:rsidRPr="00F14A67" w:rsidRDefault="00A752CA" w:rsidP="00A752CA">
      <w:pPr>
        <w:spacing w:after="0"/>
        <w:jc w:val="right"/>
      </w:pPr>
    </w:p>
    <w:p w14:paraId="0FE8B1A5" w14:textId="11F93134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proofErr w:type="spellStart"/>
        <w:r w:rsidRPr="007939CE">
          <w:rPr>
            <w:rStyle w:val="a4"/>
          </w:rPr>
          <w:t>QuadDarv</w:t>
        </w:r>
        <w:proofErr w:type="spellEnd"/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6B6CF008" w14:textId="77777777" w:rsidR="00194A30" w:rsidRDefault="00D020B8" w:rsidP="00C845C0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  <w:r w:rsidR="00841ED1" w:rsidRPr="00C845C0">
        <w:rPr>
          <w:lang w:val="ru-RU"/>
        </w:rPr>
        <w:t xml:space="preserve">В работе выполняется сравнительный анализ линейных и древовидных стратегий рассуждений в больших языковых моделях, представленных оптимизированными методами </w:t>
      </w:r>
      <w:r w:rsidR="00841ED1" w:rsidRPr="00841ED1">
        <w:t>Chain</w:t>
      </w:r>
      <w:r w:rsidR="00841ED1" w:rsidRPr="00C845C0">
        <w:rPr>
          <w:lang w:val="ru-RU"/>
        </w:rPr>
        <w:t>-</w:t>
      </w:r>
      <w:r w:rsidR="00841ED1" w:rsidRPr="00841ED1">
        <w:t>of</w:t>
      </w:r>
      <w:r w:rsidR="00841ED1" w:rsidRPr="00C845C0">
        <w:rPr>
          <w:lang w:val="ru-RU"/>
        </w:rPr>
        <w:t>-</w:t>
      </w:r>
      <w:r w:rsidR="00841ED1" w:rsidRPr="00841ED1">
        <w:t>Thought</w:t>
      </w:r>
      <w:r w:rsidR="00841ED1" w:rsidRPr="00C845C0">
        <w:rPr>
          <w:lang w:val="ru-RU"/>
        </w:rPr>
        <w:t xml:space="preserve"> (</w:t>
      </w:r>
      <w:proofErr w:type="spellStart"/>
      <w:r w:rsidR="00841ED1" w:rsidRPr="00841ED1">
        <w:t>CoT</w:t>
      </w:r>
      <w:proofErr w:type="spellEnd"/>
      <w:r w:rsidR="00841ED1" w:rsidRPr="00C845C0">
        <w:rPr>
          <w:lang w:val="ru-RU"/>
        </w:rPr>
        <w:t>/</w:t>
      </w:r>
      <w:r w:rsidR="00841ED1" w:rsidRPr="00841ED1">
        <w:t>OCT</w:t>
      </w:r>
      <w:r w:rsidR="00841ED1" w:rsidRPr="00C845C0">
        <w:rPr>
          <w:lang w:val="ru-RU"/>
        </w:rPr>
        <w:t xml:space="preserve">) и </w:t>
      </w:r>
      <w:r w:rsidR="00841ED1" w:rsidRPr="00841ED1">
        <w:t>Tree</w:t>
      </w:r>
      <w:r w:rsidR="00841ED1" w:rsidRPr="00C845C0">
        <w:rPr>
          <w:lang w:val="ru-RU"/>
        </w:rPr>
        <w:t>-</w:t>
      </w:r>
      <w:r w:rsidR="00841ED1" w:rsidRPr="00841ED1">
        <w:t>of</w:t>
      </w:r>
      <w:r w:rsidR="00841ED1" w:rsidRPr="00C845C0">
        <w:rPr>
          <w:lang w:val="ru-RU"/>
        </w:rPr>
        <w:t>-</w:t>
      </w:r>
      <w:r w:rsidR="00841ED1" w:rsidRPr="00841ED1">
        <w:t>Thoughts</w:t>
      </w:r>
      <w:r w:rsidR="00841ED1" w:rsidRPr="00C845C0">
        <w:rPr>
          <w:lang w:val="ru-RU"/>
        </w:rPr>
        <w:t xml:space="preserve"> (</w:t>
      </w:r>
      <w:proofErr w:type="spellStart"/>
      <w:r w:rsidR="00841ED1" w:rsidRPr="00841ED1">
        <w:t>ToT</w:t>
      </w:r>
      <w:proofErr w:type="spellEnd"/>
      <w:r w:rsidR="00841ED1" w:rsidRPr="00C845C0">
        <w:rPr>
          <w:lang w:val="ru-RU"/>
        </w:rPr>
        <w:t>).</w:t>
      </w:r>
    </w:p>
    <w:p w14:paraId="295C0244" w14:textId="77777777" w:rsidR="008968E1" w:rsidRDefault="008968E1" w:rsidP="00C845C0">
      <w:pPr>
        <w:spacing w:after="0"/>
        <w:ind w:firstLine="709"/>
        <w:rPr>
          <w:lang w:val="ru-RU"/>
        </w:rPr>
      </w:pPr>
    </w:p>
    <w:p w14:paraId="30AC7600" w14:textId="68DFC3F1" w:rsidR="00194A30" w:rsidRDefault="00841ED1" w:rsidP="00C845C0">
      <w:pPr>
        <w:spacing w:after="0"/>
        <w:ind w:firstLine="709"/>
        <w:rPr>
          <w:lang w:val="ru-RU"/>
        </w:rPr>
      </w:pPr>
      <w:r w:rsidRPr="00C845C0">
        <w:rPr>
          <w:lang w:val="ru-RU"/>
        </w:rPr>
        <w:t>Рассматриваются теоретические основы обоих подходов, их алгоритмическая реализация и особенности интеграции в современные архитектуры ИИ для решения многошаговых и комбинаторных задач.</w:t>
      </w:r>
    </w:p>
    <w:p w14:paraId="692E791C" w14:textId="77777777" w:rsidR="008968E1" w:rsidRDefault="008968E1" w:rsidP="00C845C0">
      <w:pPr>
        <w:spacing w:after="0"/>
        <w:ind w:firstLine="709"/>
        <w:rPr>
          <w:lang w:val="ru-RU"/>
        </w:rPr>
      </w:pPr>
    </w:p>
    <w:p w14:paraId="05D2EE78" w14:textId="77777777" w:rsidR="00194A30" w:rsidRDefault="00841ED1" w:rsidP="00C845C0">
      <w:pPr>
        <w:spacing w:after="0"/>
        <w:ind w:firstLine="709"/>
        <w:rPr>
          <w:lang w:val="ru-RU"/>
        </w:rPr>
      </w:pPr>
      <w:r w:rsidRPr="00C845C0">
        <w:rPr>
          <w:lang w:val="ru-RU"/>
        </w:rPr>
        <w:t>Особое внимание уделяется качеству рассуждений, вычислительной стоимости, устойчивости к ошибкам и возможностям объяснимости, а также анализу типичных областей применения (математические задачи, планирование, программирование).</w:t>
      </w:r>
    </w:p>
    <w:p w14:paraId="72430EDA" w14:textId="77777777" w:rsidR="008968E1" w:rsidRDefault="008968E1" w:rsidP="00C845C0">
      <w:pPr>
        <w:spacing w:after="0"/>
        <w:ind w:firstLine="709"/>
        <w:rPr>
          <w:lang w:val="ru-RU"/>
        </w:rPr>
      </w:pPr>
    </w:p>
    <w:p w14:paraId="44D58D32" w14:textId="5CBE265F" w:rsidR="00841ED1" w:rsidRPr="00C845C0" w:rsidRDefault="00841ED1" w:rsidP="00C845C0">
      <w:pPr>
        <w:spacing w:after="0"/>
        <w:ind w:firstLine="709"/>
        <w:rPr>
          <w:b/>
          <w:bCs/>
          <w:lang w:val="ru-RU"/>
        </w:rPr>
      </w:pPr>
      <w:r w:rsidRPr="00C845C0">
        <w:rPr>
          <w:lang w:val="ru-RU"/>
        </w:rPr>
        <w:t>На основе экспериментальных и литературных данных предлагаются рекомендации по выбору стратегии рассуждений в зависимости от требований к точности, ресурсам и интерпретируемости модели.</w:t>
      </w:r>
    </w:p>
    <w:p w14:paraId="4504B5F8" w14:textId="77777777" w:rsidR="00FA0C5C" w:rsidRDefault="00FA0C5C" w:rsidP="00D020B8">
      <w:pPr>
        <w:spacing w:after="0"/>
        <w:ind w:firstLine="709"/>
        <w:rPr>
          <w:lang w:val="ru-RU"/>
        </w:rPr>
      </w:pPr>
    </w:p>
    <w:p w14:paraId="3D08A706" w14:textId="7E1603F3" w:rsidR="00D020B8" w:rsidRPr="007A59A6" w:rsidRDefault="00D020B8" w:rsidP="00D020B8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D41911">
        <w:rPr>
          <w:b/>
          <w:bCs/>
          <w:lang w:val="ru-RU"/>
        </w:rPr>
        <w:t xml:space="preserve"> </w:t>
      </w:r>
      <w:r w:rsidR="00194A30" w:rsidRPr="007A59A6">
        <w:rPr>
          <w:lang w:val="ru-RU"/>
        </w:rPr>
        <w:t xml:space="preserve">искусственный интеллект; большие языковые модели; рассуждения; </w:t>
      </w:r>
      <w:r w:rsidR="00194A30" w:rsidRPr="007A59A6">
        <w:t>Chain</w:t>
      </w:r>
      <w:r w:rsidR="00194A30" w:rsidRPr="007A59A6">
        <w:rPr>
          <w:lang w:val="ru-RU"/>
        </w:rPr>
        <w:t>-</w:t>
      </w:r>
      <w:r w:rsidR="00194A30" w:rsidRPr="007A59A6">
        <w:t>of</w:t>
      </w:r>
      <w:r w:rsidR="00194A30" w:rsidRPr="007A59A6">
        <w:rPr>
          <w:lang w:val="ru-RU"/>
        </w:rPr>
        <w:t>-</w:t>
      </w:r>
      <w:r w:rsidR="00194A30" w:rsidRPr="007A59A6">
        <w:t>Thought</w:t>
      </w:r>
      <w:r w:rsidR="00194A30" w:rsidRPr="007A59A6">
        <w:rPr>
          <w:lang w:val="ru-RU"/>
        </w:rPr>
        <w:t xml:space="preserve">; оптимизированная </w:t>
      </w:r>
      <w:r w:rsidR="00194A30" w:rsidRPr="007A59A6">
        <w:t>Chain</w:t>
      </w:r>
      <w:r w:rsidR="00194A30" w:rsidRPr="007A59A6">
        <w:rPr>
          <w:lang w:val="ru-RU"/>
        </w:rPr>
        <w:t>-</w:t>
      </w:r>
      <w:r w:rsidR="00194A30" w:rsidRPr="007A59A6">
        <w:t>of</w:t>
      </w:r>
      <w:r w:rsidR="00194A30" w:rsidRPr="007A59A6">
        <w:rPr>
          <w:lang w:val="ru-RU"/>
        </w:rPr>
        <w:t>-</w:t>
      </w:r>
      <w:r w:rsidR="00194A30" w:rsidRPr="007A59A6">
        <w:t>Thought</w:t>
      </w:r>
      <w:r w:rsidR="00194A30" w:rsidRPr="007A59A6">
        <w:rPr>
          <w:lang w:val="ru-RU"/>
        </w:rPr>
        <w:t xml:space="preserve">; </w:t>
      </w:r>
      <w:r w:rsidR="00194A30" w:rsidRPr="007A59A6">
        <w:t>Tree</w:t>
      </w:r>
      <w:r w:rsidR="00194A30" w:rsidRPr="007A59A6">
        <w:rPr>
          <w:lang w:val="ru-RU"/>
        </w:rPr>
        <w:t>-</w:t>
      </w:r>
      <w:r w:rsidR="00194A30" w:rsidRPr="007A59A6">
        <w:t>of</w:t>
      </w:r>
      <w:r w:rsidR="00194A30" w:rsidRPr="007A59A6">
        <w:rPr>
          <w:lang w:val="ru-RU"/>
        </w:rPr>
        <w:t>-</w:t>
      </w:r>
      <w:r w:rsidR="00194A30" w:rsidRPr="007A59A6">
        <w:t>Thoughts</w:t>
      </w:r>
      <w:r w:rsidR="00194A30" w:rsidRPr="007A59A6">
        <w:rPr>
          <w:lang w:val="ru-RU"/>
        </w:rPr>
        <w:t>; древовидный поиск; структурированные рассуждения; объяснимый ИИ; многошаговые задачи.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F889A02" w14:textId="77777777" w:rsidR="00760CAD" w:rsidRPr="00747F5D" w:rsidRDefault="00D020B8" w:rsidP="00760CAD">
      <w:pPr>
        <w:spacing w:after="0"/>
        <w:ind w:firstLine="709"/>
      </w:pPr>
      <w:r w:rsidRPr="00881C53">
        <w:rPr>
          <w:b/>
          <w:bCs/>
        </w:rPr>
        <w:lastRenderedPageBreak/>
        <w:t>Abstract</w:t>
      </w:r>
      <w:r w:rsidRPr="00D64AC2">
        <w:rPr>
          <w:b/>
          <w:bCs/>
        </w:rPr>
        <w:t>.</w:t>
      </w:r>
      <w:r w:rsidR="00541D92" w:rsidRPr="00541D92">
        <w:rPr>
          <w:b/>
          <w:bCs/>
        </w:rPr>
        <w:t xml:space="preserve"> </w:t>
      </w:r>
      <w:r w:rsidR="00760CAD" w:rsidRPr="00760CAD">
        <w:t>This paper provides a comparative analysis of linear and tree-based reasoning strategies in large language models represented by optimized Chain-of-Thought (</w:t>
      </w:r>
      <w:proofErr w:type="spellStart"/>
      <w:r w:rsidR="00760CAD" w:rsidRPr="00760CAD">
        <w:t>CoT</w:t>
      </w:r>
      <w:proofErr w:type="spellEnd"/>
      <w:r w:rsidR="00760CAD" w:rsidRPr="00760CAD">
        <w:t>/OCT) and Tree-of-Thoughts (</w:t>
      </w:r>
      <w:proofErr w:type="spellStart"/>
      <w:r w:rsidR="00760CAD" w:rsidRPr="00760CAD">
        <w:t>ToT</w:t>
      </w:r>
      <w:proofErr w:type="spellEnd"/>
      <w:r w:rsidR="00760CAD" w:rsidRPr="00760CAD">
        <w:t>) methods.</w:t>
      </w:r>
    </w:p>
    <w:p w14:paraId="556ED71E" w14:textId="77777777" w:rsidR="005F6A2F" w:rsidRPr="00747F5D" w:rsidRDefault="005F6A2F" w:rsidP="00760CAD">
      <w:pPr>
        <w:spacing w:after="0"/>
        <w:ind w:firstLine="709"/>
      </w:pPr>
    </w:p>
    <w:p w14:paraId="2688FC05" w14:textId="77777777" w:rsidR="00760CAD" w:rsidRPr="00747F5D" w:rsidRDefault="00760CAD" w:rsidP="00760CAD">
      <w:pPr>
        <w:spacing w:after="0"/>
        <w:ind w:firstLine="709"/>
      </w:pPr>
      <w:r w:rsidRPr="00760CAD">
        <w:t>The theoretical foundations of both approaches, their algorithmic implementation, and the specifics of their integration into modern AI architectures for solving multi-step and combinatorial problems are considered.</w:t>
      </w:r>
    </w:p>
    <w:p w14:paraId="588F4591" w14:textId="77777777" w:rsidR="005F6A2F" w:rsidRPr="00747F5D" w:rsidRDefault="005F6A2F" w:rsidP="00760CAD">
      <w:pPr>
        <w:spacing w:after="0"/>
        <w:ind w:firstLine="709"/>
      </w:pPr>
    </w:p>
    <w:p w14:paraId="7039159E" w14:textId="77777777" w:rsidR="00760CAD" w:rsidRPr="00747F5D" w:rsidRDefault="00760CAD" w:rsidP="00760CAD">
      <w:pPr>
        <w:spacing w:after="0"/>
        <w:ind w:firstLine="709"/>
      </w:pPr>
      <w:r w:rsidRPr="00760CAD">
        <w:t>Particular attention is paid to the quality of reasoning, computational cost, error resilience, and explainability, as well as the analysis of typical application areas (mathematical problems, planning, programming).</w:t>
      </w:r>
    </w:p>
    <w:p w14:paraId="65A8A17F" w14:textId="77777777" w:rsidR="005F6A2F" w:rsidRPr="00747F5D" w:rsidRDefault="005F6A2F" w:rsidP="00760CAD">
      <w:pPr>
        <w:spacing w:after="0"/>
        <w:ind w:firstLine="709"/>
      </w:pPr>
    </w:p>
    <w:p w14:paraId="05FF7548" w14:textId="182B4F38" w:rsidR="0059546D" w:rsidRPr="00747F5D" w:rsidRDefault="00760CAD" w:rsidP="00E236A5">
      <w:pPr>
        <w:spacing w:after="0"/>
        <w:ind w:firstLine="709"/>
      </w:pPr>
      <w:r w:rsidRPr="00760CAD">
        <w:t>Based on experimental and literature data, recommendations are made on the choice of reasoning strategy depending on the requirements for accuracy, resources, and model interpretability.</w:t>
      </w:r>
    </w:p>
    <w:p w14:paraId="0E689066" w14:textId="77777777" w:rsidR="005A31F4" w:rsidRPr="00084C53" w:rsidRDefault="005A31F4" w:rsidP="004E1C28">
      <w:pPr>
        <w:spacing w:after="0"/>
      </w:pPr>
    </w:p>
    <w:p w14:paraId="58077B82" w14:textId="571965F3" w:rsidR="00D020B8" w:rsidRPr="00747F5D" w:rsidRDefault="00D020B8" w:rsidP="00A352DB">
      <w:pPr>
        <w:spacing w:after="0"/>
        <w:ind w:firstLine="709"/>
      </w:pPr>
      <w:r w:rsidRPr="00175329">
        <w:rPr>
          <w:b/>
          <w:bCs/>
        </w:rPr>
        <w:t>Keywords</w:t>
      </w:r>
      <w:r w:rsidRPr="0000731E">
        <w:rPr>
          <w:b/>
          <w:bCs/>
        </w:rPr>
        <w:t>:</w:t>
      </w:r>
      <w:r w:rsidR="0000731E" w:rsidRPr="0000731E">
        <w:rPr>
          <w:b/>
          <w:bCs/>
        </w:rPr>
        <w:t xml:space="preserve"> </w:t>
      </w:r>
      <w:r w:rsidR="008F7AD9" w:rsidRPr="008F7AD9">
        <w:t>artificial intelligence; large language models; reasoning; Chain-of-Thought; optimized Chain-of-Thought; Tree-of-Thoughts; tree search; structured reasoning; explainable AI; multi-step tasks.</w:t>
      </w:r>
    </w:p>
    <w:p w14:paraId="321A0E42" w14:textId="77777777" w:rsidR="00D020B8" w:rsidRPr="0000731E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00731E">
        <w:br w:type="page"/>
      </w:r>
    </w:p>
    <w:p w14:paraId="45CC203D" w14:textId="77777777" w:rsidR="003E657D" w:rsidRPr="0000731E" w:rsidRDefault="003E657D" w:rsidP="003E657D">
      <w:pPr>
        <w:pStyle w:val="1"/>
      </w:pPr>
      <w:bookmarkStart w:id="1" w:name="_Toc216468469"/>
      <w:bookmarkStart w:id="2" w:name="_Toc216470557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8CA8FB" w14:textId="5C9DD701" w:rsidR="0012444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470557" w:history="1"/>
          <w:hyperlink w:anchor="_Toc216470558" w:history="1">
            <w:r w:rsidR="00124443" w:rsidRPr="00A63A92">
              <w:rPr>
                <w:rStyle w:val="a4"/>
                <w:noProof/>
                <w:lang w:val="ru-RU"/>
              </w:rPr>
              <w:t>ВВЕДЕНИЕ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_Toc216470558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6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0F3B98F3" w14:textId="3E360D61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59" w:history="1">
            <w:r w:rsidR="00124443" w:rsidRPr="00A63A92">
              <w:rPr>
                <w:rStyle w:val="a4"/>
                <w:noProof/>
                <w:lang w:val="ru-RU"/>
              </w:rPr>
              <w:t>ЗАКЛЮЧЕние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_Toc216470559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7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7C676E1A" w14:textId="6037D594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60" w:history="1">
            <w:r w:rsidR="00124443" w:rsidRPr="00A63A92">
              <w:rPr>
                <w:rStyle w:val="a4"/>
                <w:noProof/>
                <w:lang w:val="ru-RU"/>
              </w:rPr>
              <w:t>СПИСОК ЛитературЫ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_Toc216470560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8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20FA65D8" w14:textId="26F7D4C2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73ABA02B" w14:textId="280AC393" w:rsidR="005C0F16" w:rsidRDefault="005C0F16" w:rsidP="00187041">
      <w:pPr>
        <w:pStyle w:val="1"/>
        <w:rPr>
          <w:lang w:val="ru-RU"/>
        </w:rPr>
      </w:pPr>
      <w:bookmarkStart w:id="3" w:name="_Toc216470558"/>
      <w:r>
        <w:rPr>
          <w:lang w:val="ru-RU"/>
        </w:rPr>
        <w:lastRenderedPageBreak/>
        <w:t>СПРАВОЧНАЯ ИНФОРМАЦИЯ</w:t>
      </w:r>
    </w:p>
    <w:p w14:paraId="12DD692D" w14:textId="77777777" w:rsidR="00EE5BE0" w:rsidRPr="00414F99" w:rsidRDefault="00EE5BE0" w:rsidP="005C0F16">
      <w:pPr>
        <w:spacing w:after="0"/>
        <w:ind w:firstLine="709"/>
        <w:rPr>
          <w:lang w:val="ru-RU"/>
        </w:rPr>
      </w:pPr>
    </w:p>
    <w:p w14:paraId="23708F5E" w14:textId="5C53B897" w:rsidR="005C0F16" w:rsidRPr="005C0F16" w:rsidRDefault="005C0F16" w:rsidP="005C0F16">
      <w:pPr>
        <w:spacing w:after="0"/>
        <w:ind w:firstLine="709"/>
        <w:rPr>
          <w:b/>
          <w:bCs/>
          <w:lang w:val="ru-RU"/>
        </w:rPr>
      </w:pPr>
      <w:r w:rsidRPr="005C0F16">
        <w:rPr>
          <w:b/>
          <w:bCs/>
          <w:lang w:val="ru-RU"/>
        </w:rPr>
        <w:t xml:space="preserve">Что такое </w:t>
      </w:r>
      <w:proofErr w:type="spellStart"/>
      <w:r w:rsidRPr="005C0F16">
        <w:rPr>
          <w:b/>
          <w:bCs/>
          <w:lang w:val="ru-RU"/>
        </w:rPr>
        <w:t>CoT</w:t>
      </w:r>
      <w:proofErr w:type="spellEnd"/>
      <w:r w:rsidRPr="005C0F16">
        <w:rPr>
          <w:b/>
          <w:bCs/>
          <w:lang w:val="ru-RU"/>
        </w:rPr>
        <w:t xml:space="preserve"> / OCT</w:t>
      </w:r>
      <w:r>
        <w:rPr>
          <w:b/>
          <w:bCs/>
          <w:lang w:val="ru-RU"/>
        </w:rPr>
        <w:t>?</w:t>
      </w:r>
    </w:p>
    <w:p w14:paraId="3038BE46" w14:textId="1E9B65EA" w:rsidR="005C0F16" w:rsidRPr="005C0F16" w:rsidRDefault="005C0F16" w:rsidP="005C0F16">
      <w:pPr>
        <w:numPr>
          <w:ilvl w:val="0"/>
          <w:numId w:val="33"/>
        </w:numPr>
        <w:spacing w:after="0"/>
        <w:ind w:left="0" w:firstLine="709"/>
        <w:rPr>
          <w:lang w:val="ru-RU"/>
        </w:rPr>
      </w:pPr>
      <w:proofErr w:type="spellStart"/>
      <w:r w:rsidRPr="005C0F16">
        <w:rPr>
          <w:b/>
          <w:bCs/>
          <w:lang w:val="ru-RU"/>
        </w:rPr>
        <w:t>Chain-of-Thought</w:t>
      </w:r>
      <w:proofErr w:type="spellEnd"/>
      <w:r w:rsidRPr="005C0F16">
        <w:rPr>
          <w:b/>
          <w:bCs/>
          <w:lang w:val="ru-RU"/>
        </w:rPr>
        <w:t xml:space="preserve"> (</w:t>
      </w:r>
      <w:proofErr w:type="spellStart"/>
      <w:r w:rsidRPr="005C0F16">
        <w:rPr>
          <w:b/>
          <w:bCs/>
          <w:lang w:val="ru-RU"/>
        </w:rPr>
        <w:t>CoT</w:t>
      </w:r>
      <w:proofErr w:type="spellEnd"/>
      <w:r w:rsidRPr="005C0F16">
        <w:rPr>
          <w:b/>
          <w:bCs/>
          <w:lang w:val="ru-RU"/>
        </w:rPr>
        <w:t>)</w:t>
      </w:r>
      <w:r w:rsidRPr="005C0F16">
        <w:rPr>
          <w:lang w:val="ru-RU"/>
        </w:rPr>
        <w:t xml:space="preserve"> — это стратегия, при которой модель генерирует явную пошаговую цепочку рассуждений (промежуточные шаги) вместо прямого ответа.</w:t>
      </w:r>
    </w:p>
    <w:p w14:paraId="0BE854F5" w14:textId="461494C0" w:rsidR="005C0F16" w:rsidRPr="005C0F16" w:rsidRDefault="005C0F16" w:rsidP="005C0F16">
      <w:pPr>
        <w:numPr>
          <w:ilvl w:val="0"/>
          <w:numId w:val="33"/>
        </w:numPr>
        <w:spacing w:after="0"/>
        <w:ind w:left="0" w:firstLine="709"/>
        <w:rPr>
          <w:lang w:val="ru-RU"/>
        </w:rPr>
      </w:pPr>
      <w:proofErr w:type="spellStart"/>
      <w:r w:rsidRPr="005C0F16">
        <w:rPr>
          <w:lang w:val="ru-RU"/>
        </w:rPr>
        <w:t>CoT</w:t>
      </w:r>
      <w:proofErr w:type="spellEnd"/>
      <w:r w:rsidRPr="005C0F16">
        <w:rPr>
          <w:lang w:val="ru-RU"/>
        </w:rPr>
        <w:t xml:space="preserve"> улучшает точность на задачах с несколькими шагами (математика, логика, код), но рассматривает по сути одну траекторию рассуждения за прогон.</w:t>
      </w:r>
    </w:p>
    <w:p w14:paraId="6B0FE017" w14:textId="77777777" w:rsidR="005C0F16" w:rsidRPr="005C0F16" w:rsidRDefault="005C0F16" w:rsidP="005C0F16">
      <w:pPr>
        <w:numPr>
          <w:ilvl w:val="0"/>
          <w:numId w:val="33"/>
        </w:numPr>
        <w:spacing w:after="0"/>
        <w:ind w:left="0" w:firstLine="709"/>
        <w:rPr>
          <w:lang w:val="ru-RU"/>
        </w:rPr>
      </w:pPr>
      <w:r w:rsidRPr="005C0F16">
        <w:rPr>
          <w:lang w:val="ru-RU"/>
        </w:rPr>
        <w:t xml:space="preserve">Под OCT в контексте рассуждений обычно понимают методы оптимальной/оптимизированной </w:t>
      </w:r>
      <w:proofErr w:type="spellStart"/>
      <w:r w:rsidRPr="005C0F16">
        <w:rPr>
          <w:lang w:val="ru-RU"/>
        </w:rPr>
        <w:t>CoT</w:t>
      </w:r>
      <w:proofErr w:type="spellEnd"/>
      <w:r w:rsidRPr="005C0F16">
        <w:rPr>
          <w:lang w:val="ru-RU"/>
        </w:rPr>
        <w:t xml:space="preserve"> (например, с дистилляцией или дообучением на «хороших» цепочках), где цель — сделать одну цепочку максимально надёжной, не меняя сам процесс поиска.</w:t>
      </w:r>
    </w:p>
    <w:p w14:paraId="00111C8D" w14:textId="77777777" w:rsidR="005C0F16" w:rsidRDefault="005C0F16">
      <w:pPr>
        <w:spacing w:line="278" w:lineRule="auto"/>
        <w:jc w:val="left"/>
        <w:rPr>
          <w:lang w:val="ru-RU"/>
        </w:rPr>
      </w:pPr>
    </w:p>
    <w:p w14:paraId="6A30CB7E" w14:textId="77777777" w:rsidR="00137005" w:rsidRPr="00137005" w:rsidRDefault="00137005" w:rsidP="001A49D5">
      <w:pPr>
        <w:spacing w:after="0"/>
        <w:ind w:firstLine="709"/>
        <w:rPr>
          <w:b/>
          <w:bCs/>
        </w:rPr>
      </w:pPr>
      <w:r w:rsidRPr="00137005">
        <w:rPr>
          <w:b/>
          <w:bCs/>
          <w:lang w:val="ru-RU"/>
        </w:rPr>
        <w:t>Что</w:t>
      </w:r>
      <w:r w:rsidRPr="00137005">
        <w:rPr>
          <w:b/>
          <w:bCs/>
        </w:rPr>
        <w:t xml:space="preserve"> </w:t>
      </w:r>
      <w:r w:rsidRPr="00137005">
        <w:rPr>
          <w:b/>
          <w:bCs/>
          <w:lang w:val="ru-RU"/>
        </w:rPr>
        <w:t>такое</w:t>
      </w:r>
      <w:r w:rsidRPr="00137005">
        <w:rPr>
          <w:b/>
          <w:bCs/>
        </w:rPr>
        <w:t xml:space="preserve"> Tree of Thoughts (</w:t>
      </w:r>
      <w:proofErr w:type="spellStart"/>
      <w:r w:rsidRPr="00137005">
        <w:rPr>
          <w:b/>
          <w:bCs/>
        </w:rPr>
        <w:t>ToT</w:t>
      </w:r>
      <w:proofErr w:type="spellEnd"/>
      <w:r w:rsidRPr="00137005">
        <w:rPr>
          <w:b/>
          <w:bCs/>
        </w:rPr>
        <w:t>)</w:t>
      </w:r>
    </w:p>
    <w:p w14:paraId="6CFB9F53" w14:textId="2417A3A2" w:rsidR="00137005" w:rsidRPr="00137005" w:rsidRDefault="00137005" w:rsidP="001A49D5">
      <w:pPr>
        <w:numPr>
          <w:ilvl w:val="0"/>
          <w:numId w:val="34"/>
        </w:numPr>
        <w:spacing w:after="0"/>
        <w:ind w:left="0" w:firstLine="709"/>
        <w:rPr>
          <w:lang w:val="ru-RU"/>
        </w:rPr>
      </w:pPr>
      <w:proofErr w:type="spellStart"/>
      <w:r w:rsidRPr="00137005">
        <w:rPr>
          <w:b/>
          <w:bCs/>
          <w:lang w:val="ru-RU"/>
        </w:rPr>
        <w:t>Tree</w:t>
      </w:r>
      <w:proofErr w:type="spellEnd"/>
      <w:r w:rsidRPr="00137005">
        <w:rPr>
          <w:b/>
          <w:bCs/>
          <w:lang w:val="ru-RU"/>
        </w:rPr>
        <w:t xml:space="preserve"> </w:t>
      </w:r>
      <w:proofErr w:type="spellStart"/>
      <w:r w:rsidRPr="00137005">
        <w:rPr>
          <w:b/>
          <w:bCs/>
          <w:lang w:val="ru-RU"/>
        </w:rPr>
        <w:t>of</w:t>
      </w:r>
      <w:proofErr w:type="spellEnd"/>
      <w:r w:rsidRPr="00137005">
        <w:rPr>
          <w:b/>
          <w:bCs/>
          <w:lang w:val="ru-RU"/>
        </w:rPr>
        <w:t xml:space="preserve"> </w:t>
      </w:r>
      <w:proofErr w:type="spellStart"/>
      <w:r w:rsidRPr="00137005">
        <w:rPr>
          <w:b/>
          <w:bCs/>
          <w:lang w:val="ru-RU"/>
        </w:rPr>
        <w:t>Thoughts</w:t>
      </w:r>
      <w:proofErr w:type="spellEnd"/>
      <w:r w:rsidRPr="00137005">
        <w:rPr>
          <w:b/>
          <w:bCs/>
          <w:lang w:val="ru-RU"/>
        </w:rPr>
        <w:t xml:space="preserve"> представляет рассуждение как дерево: каждый узел</w:t>
      </w:r>
      <w:r w:rsidRPr="00137005">
        <w:rPr>
          <w:lang w:val="ru-RU"/>
        </w:rPr>
        <w:t xml:space="preserve"> — промежуточная «мысль» или частичное решение, а ветви — разные продолжения этой мысли.</w:t>
      </w:r>
    </w:p>
    <w:p w14:paraId="0C1C2B57" w14:textId="0A40088A" w:rsidR="00137005" w:rsidRPr="00137005" w:rsidRDefault="00137005" w:rsidP="001A49D5">
      <w:pPr>
        <w:numPr>
          <w:ilvl w:val="0"/>
          <w:numId w:val="34"/>
        </w:numPr>
        <w:spacing w:after="0"/>
        <w:ind w:left="0" w:firstLine="709"/>
        <w:rPr>
          <w:lang w:val="ru-RU"/>
        </w:rPr>
      </w:pPr>
      <w:r w:rsidRPr="00137005">
        <w:rPr>
          <w:lang w:val="ru-RU"/>
        </w:rPr>
        <w:t>Модель по специальным «</w:t>
      </w:r>
      <w:proofErr w:type="spellStart"/>
      <w:r w:rsidRPr="00137005">
        <w:rPr>
          <w:lang w:val="ru-RU"/>
        </w:rPr>
        <w:t>propose</w:t>
      </w:r>
      <w:proofErr w:type="spellEnd"/>
      <w:r w:rsidRPr="00137005">
        <w:rPr>
          <w:lang w:val="ru-RU"/>
        </w:rPr>
        <w:t>»</w:t>
      </w:r>
      <w:r w:rsidR="00F414BF">
        <w:rPr>
          <w:lang w:val="ru-RU"/>
        </w:rPr>
        <w:t xml:space="preserve"> </w:t>
      </w:r>
      <w:r w:rsidRPr="00137005">
        <w:rPr>
          <w:lang w:val="ru-RU"/>
        </w:rPr>
        <w:noBreakHyphen/>
      </w:r>
      <w:r w:rsidR="00F414BF">
        <w:rPr>
          <w:lang w:val="ru-RU"/>
        </w:rPr>
        <w:t xml:space="preserve"> </w:t>
      </w:r>
      <w:r w:rsidRPr="00137005">
        <w:rPr>
          <w:lang w:val="ru-RU"/>
        </w:rPr>
        <w:t>подсказкам генерирует несколько вариантов мысли, а по «</w:t>
      </w:r>
      <w:proofErr w:type="spellStart"/>
      <w:r w:rsidRPr="00137005">
        <w:rPr>
          <w:lang w:val="ru-RU"/>
        </w:rPr>
        <w:t>value</w:t>
      </w:r>
      <w:proofErr w:type="spellEnd"/>
      <w:r w:rsidRPr="00137005">
        <w:rPr>
          <w:lang w:val="ru-RU"/>
        </w:rPr>
        <w:t>»</w:t>
      </w:r>
      <w:r w:rsidR="006F233C">
        <w:rPr>
          <w:lang w:val="ru-RU"/>
        </w:rPr>
        <w:t xml:space="preserve"> </w:t>
      </w:r>
      <w:r w:rsidRPr="00137005">
        <w:rPr>
          <w:lang w:val="ru-RU"/>
        </w:rPr>
        <w:noBreakHyphen/>
      </w:r>
      <w:r w:rsidR="006F233C">
        <w:rPr>
          <w:lang w:val="ru-RU"/>
        </w:rPr>
        <w:t xml:space="preserve"> </w:t>
      </w:r>
      <w:r w:rsidRPr="00137005">
        <w:rPr>
          <w:lang w:val="ru-RU"/>
        </w:rPr>
        <w:t>подсказкам оценивает их качество, после чего алгоритм поиска (DFS/BFS и др.) выбирает, какие ветви развивать дальше.</w:t>
      </w:r>
    </w:p>
    <w:p w14:paraId="5B2DB638" w14:textId="77777777" w:rsidR="008F2793" w:rsidRDefault="00137005" w:rsidP="00903DEC">
      <w:pPr>
        <w:numPr>
          <w:ilvl w:val="0"/>
          <w:numId w:val="34"/>
        </w:numPr>
        <w:spacing w:after="0"/>
        <w:ind w:left="0" w:firstLine="709"/>
        <w:rPr>
          <w:lang w:val="ru-RU"/>
        </w:rPr>
      </w:pPr>
      <w:r w:rsidRPr="00137005">
        <w:rPr>
          <w:lang w:val="ru-RU"/>
        </w:rPr>
        <w:t xml:space="preserve">Это позволяет делать </w:t>
      </w:r>
      <w:proofErr w:type="spellStart"/>
      <w:r w:rsidRPr="00137005">
        <w:rPr>
          <w:lang w:val="ru-RU"/>
        </w:rPr>
        <w:t>lookahead</w:t>
      </w:r>
      <w:proofErr w:type="spellEnd"/>
      <w:r w:rsidRPr="00137005">
        <w:rPr>
          <w:lang w:val="ru-RU"/>
        </w:rPr>
        <w:t xml:space="preserve"> и откат (</w:t>
      </w:r>
      <w:proofErr w:type="spellStart"/>
      <w:r w:rsidRPr="00137005">
        <w:rPr>
          <w:lang w:val="ru-RU"/>
        </w:rPr>
        <w:t>backtracking</w:t>
      </w:r>
      <w:proofErr w:type="spellEnd"/>
      <w:r w:rsidRPr="00137005">
        <w:rPr>
          <w:lang w:val="ru-RU"/>
        </w:rPr>
        <w:t>) при решении сложных задач, близко к тому, как человек перебирает несколько стратегий и отбрасывает слабые.</w:t>
      </w:r>
    </w:p>
    <w:p w14:paraId="6E402AA6" w14:textId="77777777" w:rsidR="008F2793" w:rsidRDefault="008F2793" w:rsidP="00033BA9">
      <w:pPr>
        <w:spacing w:after="0"/>
        <w:jc w:val="center"/>
        <w:rPr>
          <w:lang w:val="ru-RU"/>
        </w:rPr>
      </w:pPr>
      <w:r w:rsidRPr="008F2793">
        <w:rPr>
          <w:noProof/>
          <w:lang w:val="ru-RU"/>
        </w:rPr>
        <w:lastRenderedPageBreak/>
        <w:drawing>
          <wp:inline distT="0" distB="0" distL="0" distR="0" wp14:anchorId="3321BB96" wp14:editId="35BF70F5">
            <wp:extent cx="5490210" cy="4279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8D12" w14:textId="0C5D317C" w:rsidR="005C0F16" w:rsidRPr="00903DEC" w:rsidRDefault="005C0F16" w:rsidP="008F2793">
      <w:pPr>
        <w:spacing w:after="0"/>
        <w:rPr>
          <w:lang w:val="ru-RU"/>
        </w:rPr>
      </w:pPr>
      <w:r w:rsidRPr="00903DEC">
        <w:rPr>
          <w:lang w:val="ru-RU"/>
        </w:rPr>
        <w:br w:type="page"/>
      </w:r>
    </w:p>
    <w:p w14:paraId="2E7AC115" w14:textId="2335A0EE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3"/>
    </w:p>
    <w:p w14:paraId="6E0DF0E1" w14:textId="77777777" w:rsidR="00ED16E9" w:rsidRDefault="00ED16E9" w:rsidP="00F7266C">
      <w:pPr>
        <w:spacing w:after="0"/>
        <w:ind w:firstLine="709"/>
        <w:rPr>
          <w:b/>
          <w:bCs/>
          <w:lang w:val="ru-RU"/>
        </w:rPr>
      </w:pPr>
      <w:bookmarkStart w:id="4" w:name="_Toc1"/>
      <w:bookmarkStart w:id="5" w:name="_Toc216465008"/>
    </w:p>
    <w:p w14:paraId="543374C1" w14:textId="277C7E81" w:rsidR="00F7266C" w:rsidRDefault="00464193" w:rsidP="00F7266C">
      <w:pPr>
        <w:spacing w:after="0"/>
        <w:ind w:firstLine="709"/>
        <w:rPr>
          <w:b/>
          <w:bCs/>
          <w:lang w:val="ru-RU"/>
        </w:rPr>
      </w:pPr>
      <w:r w:rsidRPr="00B442A6">
        <w:rPr>
          <w:b/>
          <w:bCs/>
          <w:lang w:val="ru-RU"/>
        </w:rPr>
        <w:t>Современные большие языковые модели (LLM) достигли впечатляющих результатов в задачах генерации текста, программирования и анализа данных, однако качество их рассуждений по</w:t>
      </w:r>
      <w:r w:rsidRPr="00B442A6">
        <w:rPr>
          <w:b/>
          <w:bCs/>
          <w:lang w:val="ru-RU"/>
        </w:rPr>
        <w:noBreakHyphen/>
        <w:t>прежнему остаётся ключевым ограничением при решении сложных многошаговых и комбинаторных задач.</w:t>
      </w:r>
    </w:p>
    <w:p w14:paraId="6FC68EDC" w14:textId="77777777" w:rsidR="00A02258" w:rsidRPr="00B442A6" w:rsidRDefault="00A02258" w:rsidP="00F7266C">
      <w:pPr>
        <w:spacing w:after="0"/>
        <w:ind w:firstLine="709"/>
        <w:rPr>
          <w:b/>
          <w:bCs/>
          <w:lang w:val="ru-RU"/>
        </w:rPr>
      </w:pPr>
    </w:p>
    <w:p w14:paraId="77BD2EB6" w14:textId="77777777" w:rsidR="00B442A6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 xml:space="preserve">Для преодоления этого ограничения активно развиваются специальные стратегии организации рассуждений, среди которых центральное место занимает линейный подход </w:t>
      </w:r>
      <w:proofErr w:type="spellStart"/>
      <w:r w:rsidRPr="00464193">
        <w:rPr>
          <w:lang w:val="ru-RU"/>
        </w:rPr>
        <w:t>Chain-of-Thought</w:t>
      </w:r>
      <w:proofErr w:type="spellEnd"/>
      <w:r w:rsidRPr="00464193">
        <w:rPr>
          <w:lang w:val="ru-RU"/>
        </w:rPr>
        <w:t xml:space="preserve"> (</w:t>
      </w:r>
      <w:proofErr w:type="spellStart"/>
      <w:r w:rsidRPr="00464193">
        <w:rPr>
          <w:lang w:val="ru-RU"/>
        </w:rPr>
        <w:t>CoT</w:t>
      </w:r>
      <w:proofErr w:type="spellEnd"/>
      <w:r w:rsidRPr="00464193">
        <w:rPr>
          <w:lang w:val="ru-RU"/>
        </w:rPr>
        <w:t xml:space="preserve">) и его оптимизированные варианты, а также более недавно предложенная древовидная стратегия </w:t>
      </w:r>
      <w:proofErr w:type="spellStart"/>
      <w:r w:rsidRPr="00464193">
        <w:rPr>
          <w:lang w:val="ru-RU"/>
        </w:rPr>
        <w:t>Tree-of-Thoughts</w:t>
      </w:r>
      <w:proofErr w:type="spellEnd"/>
      <w:r w:rsidRPr="00464193">
        <w:rPr>
          <w:lang w:val="ru-RU"/>
        </w:rPr>
        <w:t xml:space="preserve"> (</w:t>
      </w:r>
      <w:proofErr w:type="spellStart"/>
      <w:r w:rsidRPr="00464193">
        <w:rPr>
          <w:lang w:val="ru-RU"/>
        </w:rPr>
        <w:t>ToT</w:t>
      </w:r>
      <w:proofErr w:type="spellEnd"/>
      <w:r w:rsidRPr="00464193">
        <w:rPr>
          <w:lang w:val="ru-RU"/>
        </w:rPr>
        <w:t>).</w:t>
      </w:r>
    </w:p>
    <w:p w14:paraId="0DD5A70C" w14:textId="7DF33ECD" w:rsidR="00464193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>Эти методы не изменяют базовую архитектуру модели, но радикально влияют на способ поиска решения и интерпретации промежуточных шагов, что делает их важным объектом исследования в контексте развития объяснимого и надёжного искусственного интеллекта.​</w:t>
      </w:r>
    </w:p>
    <w:p w14:paraId="502774B4" w14:textId="77777777" w:rsidR="00B442A6" w:rsidRPr="00464193" w:rsidRDefault="00B442A6" w:rsidP="00F7266C">
      <w:pPr>
        <w:spacing w:after="0"/>
        <w:ind w:firstLine="709"/>
        <w:rPr>
          <w:lang w:val="ru-RU"/>
        </w:rPr>
      </w:pPr>
    </w:p>
    <w:p w14:paraId="3AA8F7A9" w14:textId="77777777" w:rsidR="00F7266C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 xml:space="preserve">Линейные стратегии рассуждений, такие как </w:t>
      </w:r>
      <w:proofErr w:type="spellStart"/>
      <w:r w:rsidRPr="00464193">
        <w:rPr>
          <w:lang w:val="ru-RU"/>
        </w:rPr>
        <w:t>CoT</w:t>
      </w:r>
      <w:proofErr w:type="spellEnd"/>
      <w:r w:rsidRPr="00464193">
        <w:rPr>
          <w:lang w:val="ru-RU"/>
        </w:rPr>
        <w:t xml:space="preserve"> и различные варианты оптимизированной </w:t>
      </w:r>
      <w:proofErr w:type="spellStart"/>
      <w:r w:rsidRPr="00464193">
        <w:rPr>
          <w:lang w:val="ru-RU"/>
        </w:rPr>
        <w:t>Chain-of-Thought</w:t>
      </w:r>
      <w:proofErr w:type="spellEnd"/>
      <w:r w:rsidRPr="00464193">
        <w:rPr>
          <w:lang w:val="ru-RU"/>
        </w:rPr>
        <w:t>, опираются на последовательную генерацию одной цепочки мысли, в которой модель «проговаривает» шаги рассуждения, приближая поведение к человеческому пошаговому объяснению.</w:t>
      </w:r>
    </w:p>
    <w:p w14:paraId="1D9037EF" w14:textId="77777777" w:rsidR="006E19C9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 xml:space="preserve">Такой подход уже продемонстрировал существенный прирост качества на задачах логического вывода, решения текстовых задач по </w:t>
      </w:r>
      <w:r w:rsidRPr="00464193">
        <w:rPr>
          <w:lang w:val="ru-RU"/>
        </w:rPr>
        <w:lastRenderedPageBreak/>
        <w:t>математике и написания кода, однако он ограничен одной основной траекторией поиска и плохо адаптируется к ситуациям, где требуется перебор альтернативных гипотез или планов.</w:t>
      </w:r>
    </w:p>
    <w:p w14:paraId="5D35E652" w14:textId="77777777" w:rsidR="00503626" w:rsidRDefault="00503626" w:rsidP="00F7266C">
      <w:pPr>
        <w:spacing w:after="0"/>
        <w:ind w:firstLine="709"/>
        <w:rPr>
          <w:lang w:val="ru-RU"/>
        </w:rPr>
      </w:pPr>
    </w:p>
    <w:p w14:paraId="58763A0B" w14:textId="26E440A1" w:rsidR="00464193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 xml:space="preserve">В ответ на эти ограничения были предложены древовидные методы вроде </w:t>
      </w:r>
      <w:proofErr w:type="spellStart"/>
      <w:r w:rsidRPr="00464193">
        <w:rPr>
          <w:lang w:val="ru-RU"/>
        </w:rPr>
        <w:t>Tree-of-Thoughts</w:t>
      </w:r>
      <w:proofErr w:type="spellEnd"/>
      <w:r w:rsidRPr="00464193">
        <w:rPr>
          <w:lang w:val="ru-RU"/>
        </w:rPr>
        <w:t>, представляющие рассуждение как дерево с разветвляющимися «мыслями» и механизмами оценки и отбора ветвей, что приближает работу модели к классическим алгоритмам поиска в пространстве состояний.​</w:t>
      </w:r>
    </w:p>
    <w:p w14:paraId="19DF39B3" w14:textId="77777777" w:rsidR="00461C3E" w:rsidRPr="00464193" w:rsidRDefault="00461C3E" w:rsidP="00F7266C">
      <w:pPr>
        <w:spacing w:after="0"/>
        <w:ind w:firstLine="709"/>
        <w:rPr>
          <w:lang w:val="ru-RU"/>
        </w:rPr>
      </w:pPr>
    </w:p>
    <w:p w14:paraId="161DF77C" w14:textId="77777777" w:rsidR="00970CE1" w:rsidRDefault="00464193" w:rsidP="00F7266C">
      <w:pPr>
        <w:spacing w:after="0"/>
        <w:ind w:firstLine="709"/>
        <w:rPr>
          <w:lang w:val="ru-RU"/>
        </w:rPr>
      </w:pPr>
      <w:proofErr w:type="spellStart"/>
      <w:r w:rsidRPr="00464193">
        <w:rPr>
          <w:b/>
          <w:bCs/>
          <w:lang w:val="ru-RU"/>
        </w:rPr>
        <w:t>Tree-of-Thoughts</w:t>
      </w:r>
      <w:proofErr w:type="spellEnd"/>
      <w:r w:rsidRPr="00464193">
        <w:rPr>
          <w:b/>
          <w:bCs/>
          <w:lang w:val="ru-RU"/>
        </w:rPr>
        <w:t xml:space="preserve"> предлагает рассматривать процесс рассуждения как управляемый поиск:</w:t>
      </w:r>
      <w:r w:rsidRPr="00464193">
        <w:rPr>
          <w:lang w:val="ru-RU"/>
        </w:rPr>
        <w:t xml:space="preserve"> модель генерирует несколько возможных промежуточных состояний решения, оценивает их полезность и целенаправленно продолжает развитие наиболее перспективных ветвей.</w:t>
      </w:r>
    </w:p>
    <w:p w14:paraId="33B0430C" w14:textId="5EF91EC3" w:rsidR="00F7266C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>Это открывает новые возможности для решения задач с огромным пространством решений, таких как сложные головоломки, планирование, оптимизация и творческая генерация, но сопровождается ростом вычислительных затрат и усложнением инженерии подсказок и управляющих алгоритмов.</w:t>
      </w:r>
    </w:p>
    <w:p w14:paraId="4A9DAB29" w14:textId="7ED45AE7" w:rsidR="00464193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 xml:space="preserve">В то же время оптимизированные схемы </w:t>
      </w:r>
      <w:proofErr w:type="spellStart"/>
      <w:r w:rsidRPr="00464193">
        <w:rPr>
          <w:lang w:val="ru-RU"/>
        </w:rPr>
        <w:t>CoT</w:t>
      </w:r>
      <w:proofErr w:type="spellEnd"/>
      <w:r w:rsidRPr="00464193">
        <w:rPr>
          <w:lang w:val="ru-RU"/>
        </w:rPr>
        <w:t>/OCT нацелены прежде всего на улучшение качества одной линейной цепочки, используя дообучение на высококачественных траекториях, дистилляцию и специальные эвристики, что делает их более доступными для практического применения при ограниченных ресурсах.​</w:t>
      </w:r>
    </w:p>
    <w:p w14:paraId="43E76261" w14:textId="77777777" w:rsidR="005B43C4" w:rsidRPr="00464193" w:rsidRDefault="005B43C4" w:rsidP="00F7266C">
      <w:pPr>
        <w:spacing w:after="0"/>
        <w:ind w:firstLine="709"/>
        <w:rPr>
          <w:lang w:val="ru-RU"/>
        </w:rPr>
      </w:pPr>
    </w:p>
    <w:p w14:paraId="52FDEE45" w14:textId="77777777" w:rsidR="005B43C4" w:rsidRDefault="00464193" w:rsidP="00F7266C">
      <w:pPr>
        <w:spacing w:after="0"/>
        <w:ind w:firstLine="709"/>
        <w:rPr>
          <w:lang w:val="ru-RU"/>
        </w:rPr>
      </w:pPr>
      <w:r w:rsidRPr="00464193">
        <w:rPr>
          <w:b/>
          <w:bCs/>
          <w:lang w:val="ru-RU"/>
        </w:rPr>
        <w:lastRenderedPageBreak/>
        <w:t>Цель данной работы</w:t>
      </w:r>
      <w:r w:rsidRPr="00464193">
        <w:rPr>
          <w:lang w:val="ru-RU"/>
        </w:rPr>
        <w:t xml:space="preserve"> — выполнить систематический сравнительный анализ линейных и древовидных стратегий рассуждений в современных моделях искусственного интеллекта, представленных оптимизированной </w:t>
      </w:r>
      <w:proofErr w:type="spellStart"/>
      <w:r w:rsidRPr="00464193">
        <w:rPr>
          <w:lang w:val="ru-RU"/>
        </w:rPr>
        <w:t>Chain-of-Thought</w:t>
      </w:r>
      <w:proofErr w:type="spellEnd"/>
      <w:r w:rsidRPr="00464193">
        <w:rPr>
          <w:lang w:val="ru-RU"/>
        </w:rPr>
        <w:t xml:space="preserve"> и </w:t>
      </w:r>
      <w:proofErr w:type="spellStart"/>
      <w:r w:rsidRPr="00464193">
        <w:rPr>
          <w:lang w:val="ru-RU"/>
        </w:rPr>
        <w:t>Tree-of-Thoughts</w:t>
      </w:r>
      <w:proofErr w:type="spellEnd"/>
      <w:r w:rsidRPr="00464193">
        <w:rPr>
          <w:lang w:val="ru-RU"/>
        </w:rPr>
        <w:t>.</w:t>
      </w:r>
    </w:p>
    <w:p w14:paraId="436238A6" w14:textId="77777777" w:rsidR="009229C5" w:rsidRDefault="009229C5" w:rsidP="00F7266C">
      <w:pPr>
        <w:spacing w:after="0"/>
        <w:ind w:firstLine="709"/>
        <w:rPr>
          <w:lang w:val="ru-RU"/>
        </w:rPr>
      </w:pPr>
    </w:p>
    <w:p w14:paraId="618CC104" w14:textId="484D27D5" w:rsidR="008F0933" w:rsidRDefault="00464193" w:rsidP="00F7266C">
      <w:pPr>
        <w:spacing w:after="0"/>
        <w:ind w:firstLine="709"/>
        <w:rPr>
          <w:lang w:val="ru-RU"/>
        </w:rPr>
      </w:pPr>
      <w:r w:rsidRPr="00464193">
        <w:rPr>
          <w:lang w:val="ru-RU"/>
        </w:rPr>
        <w:t>В рамках исследования рассматриваются теоретические основы обоих подходов, их алгоритмические реализации, типичные сценарии применения и метрики качества, а также влияние на объяснимость, устойчивость к ошибкам и вычислительную эффективность систем.</w:t>
      </w:r>
    </w:p>
    <w:p w14:paraId="516C7427" w14:textId="77777777" w:rsidR="009229C5" w:rsidRDefault="009229C5" w:rsidP="00F7266C">
      <w:pPr>
        <w:spacing w:after="0"/>
        <w:ind w:firstLine="709"/>
        <w:rPr>
          <w:lang w:val="ru-RU"/>
        </w:rPr>
      </w:pPr>
    </w:p>
    <w:p w14:paraId="0A06A4B9" w14:textId="319170E1" w:rsidR="00CC3374" w:rsidRDefault="00464193" w:rsidP="00A961F5">
      <w:pPr>
        <w:spacing w:after="0"/>
        <w:ind w:firstLine="709"/>
        <w:rPr>
          <w:lang w:val="ru-RU"/>
        </w:rPr>
      </w:pPr>
      <w:r w:rsidRPr="00464193">
        <w:rPr>
          <w:lang w:val="ru-RU"/>
        </w:rPr>
        <w:t>Отдельное внимание уделяется практическим рекомендациям по выбору стратегии рассуждений в зависимости от характера задачи (аналитические, комбинаторные, творческие), требований к интерпретируемости и доступных вычислительных ресурсов, что делает результаты работы полезными как для исследователей, так и для практиков, внедряющих рассуждающие ИИ</w:t>
      </w:r>
      <w:r w:rsidRPr="00464193">
        <w:rPr>
          <w:lang w:val="ru-RU"/>
        </w:rPr>
        <w:noBreakHyphen/>
        <w:t>системы в реальные приложения.</w:t>
      </w:r>
    </w:p>
    <w:p w14:paraId="7BDF8B33" w14:textId="6D12D3E7" w:rsidR="00EA1AD2" w:rsidRDefault="00A17793" w:rsidP="0002735C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E17F358" w14:textId="77777777" w:rsidR="007C4E98" w:rsidRPr="007C4E98" w:rsidRDefault="007C4E98" w:rsidP="00814607">
      <w:pPr>
        <w:spacing w:line="278" w:lineRule="auto"/>
        <w:jc w:val="center"/>
        <w:rPr>
          <w:b/>
          <w:bCs/>
          <w:lang w:val="ru-RU"/>
        </w:rPr>
      </w:pPr>
      <w:r w:rsidRPr="007C4E98">
        <w:rPr>
          <w:b/>
          <w:bCs/>
          <w:lang w:val="ru-RU"/>
        </w:rPr>
        <w:lastRenderedPageBreak/>
        <w:t>2. ОБЗОР ЛИТЕРАТУРЫ И ТЕОРЕТИЧЕСКИЕ ОСНОВЫ</w:t>
      </w:r>
    </w:p>
    <w:p w14:paraId="67DF3A07" w14:textId="77777777" w:rsidR="007C4E98" w:rsidRPr="007C4E98" w:rsidRDefault="007C4E98" w:rsidP="00696C59">
      <w:pPr>
        <w:spacing w:after="0"/>
        <w:ind w:firstLine="709"/>
        <w:rPr>
          <w:b/>
          <w:bCs/>
          <w:lang w:val="ru-RU"/>
        </w:rPr>
      </w:pPr>
      <w:r w:rsidRPr="007C4E98">
        <w:rPr>
          <w:b/>
          <w:bCs/>
          <w:lang w:val="ru-RU"/>
        </w:rPr>
        <w:t>2.1. Развитие методов рассуждений в больших языковых моделях</w:t>
      </w:r>
    </w:p>
    <w:p w14:paraId="29F78D44" w14:textId="77777777" w:rsidR="00696C59" w:rsidRPr="00696C59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>Эволюция методов рассуждений в LLM прошла путь от моделей-«чёрных ящиков», выдающих только финальный ответ, к системам с явными промежуточными шагами.</w:t>
      </w:r>
    </w:p>
    <w:p w14:paraId="79C20E2F" w14:textId="79F7940C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 xml:space="preserve">Ранние подходы основывались на простом </w:t>
      </w:r>
      <w:proofErr w:type="spellStart"/>
      <w:r w:rsidRPr="007C4E98">
        <w:rPr>
          <w:lang w:val="ru-RU"/>
        </w:rPr>
        <w:t>prompt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engineering</w:t>
      </w:r>
      <w:proofErr w:type="spellEnd"/>
      <w:r w:rsidRPr="007C4E98">
        <w:rPr>
          <w:lang w:val="ru-RU"/>
        </w:rPr>
        <w:t xml:space="preserve">, где качество ответа зависело от формулировки запроса. Прорывом стало осознание необходимости структурированного промежуточного вывода, что привело к появлению </w:t>
      </w:r>
      <w:proofErr w:type="spellStart"/>
      <w:r w:rsidRPr="007C4E98">
        <w:rPr>
          <w:lang w:val="ru-RU"/>
        </w:rPr>
        <w:t>Chain-of-Thought</w:t>
      </w:r>
      <w:proofErr w:type="spellEnd"/>
      <w:r w:rsidRPr="007C4E98">
        <w:rPr>
          <w:lang w:val="ru-RU"/>
        </w:rPr>
        <w:t>.</w:t>
      </w:r>
    </w:p>
    <w:p w14:paraId="24A713A4" w14:textId="77777777" w:rsidR="007C4E98" w:rsidRPr="00747F5D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 xml:space="preserve">Исследование </w:t>
      </w:r>
      <w:proofErr w:type="spellStart"/>
      <w:r w:rsidRPr="007C4E98">
        <w:rPr>
          <w:lang w:val="ru-RU"/>
        </w:rPr>
        <w:t>Wei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et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al</w:t>
      </w:r>
      <w:proofErr w:type="spellEnd"/>
      <w:r w:rsidRPr="007C4E98">
        <w:rPr>
          <w:lang w:val="ru-RU"/>
        </w:rPr>
        <w:t>. (2022) продемонстрировало, что простое добавление фразы "</w:t>
      </w:r>
      <w:proofErr w:type="spellStart"/>
      <w:r w:rsidRPr="007C4E98">
        <w:rPr>
          <w:lang w:val="ru-RU"/>
        </w:rPr>
        <w:t>Let's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think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step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by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step</w:t>
      </w:r>
      <w:proofErr w:type="spellEnd"/>
      <w:r w:rsidRPr="007C4E98">
        <w:rPr>
          <w:lang w:val="ru-RU"/>
        </w:rPr>
        <w:t>" (давайте подумаем пошагово) перед задачей существенно улучшает качество рассуждений модели на задачах, требующих многошагового логического вывода. Это открытие стало основой для развития целого направления исследований по структурированию рассуждений в LLM.</w:t>
      </w:r>
    </w:p>
    <w:p w14:paraId="67B9F644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38A94A14" w14:textId="77777777" w:rsidR="007C4E98" w:rsidRPr="007C4E98" w:rsidRDefault="007C4E98" w:rsidP="00696C59">
      <w:pPr>
        <w:spacing w:after="0"/>
        <w:ind w:firstLine="709"/>
        <w:rPr>
          <w:b/>
          <w:bCs/>
          <w:lang w:val="ru-RU"/>
        </w:rPr>
      </w:pPr>
      <w:r w:rsidRPr="007C4E98">
        <w:rPr>
          <w:b/>
          <w:bCs/>
          <w:lang w:val="ru-RU"/>
        </w:rPr>
        <w:t xml:space="preserve">2.2. </w:t>
      </w:r>
      <w:proofErr w:type="spellStart"/>
      <w:r w:rsidRPr="007C4E98">
        <w:rPr>
          <w:b/>
          <w:bCs/>
          <w:lang w:val="ru-RU"/>
        </w:rPr>
        <w:t>Chain-of-Thought</w:t>
      </w:r>
      <w:proofErr w:type="spellEnd"/>
      <w:r w:rsidRPr="007C4E98">
        <w:rPr>
          <w:b/>
          <w:bCs/>
          <w:lang w:val="ru-RU"/>
        </w:rPr>
        <w:t>: теоретические основы</w:t>
      </w:r>
    </w:p>
    <w:p w14:paraId="6CA1748B" w14:textId="77777777" w:rsidR="00191C53" w:rsidRPr="00191C53" w:rsidRDefault="007C4E98" w:rsidP="00696C59">
      <w:pPr>
        <w:spacing w:after="0"/>
        <w:ind w:firstLine="709"/>
        <w:rPr>
          <w:lang w:val="ru-RU"/>
        </w:rPr>
      </w:pPr>
      <w:proofErr w:type="spellStart"/>
      <w:r w:rsidRPr="007C4E98">
        <w:rPr>
          <w:b/>
          <w:bCs/>
          <w:lang w:val="ru-RU"/>
        </w:rPr>
        <w:t>Chain-of-Thought</w:t>
      </w:r>
      <w:proofErr w:type="spellEnd"/>
      <w:r w:rsidRPr="007C4E98">
        <w:rPr>
          <w:b/>
          <w:bCs/>
          <w:lang w:val="ru-RU"/>
        </w:rPr>
        <w:t xml:space="preserve"> (</w:t>
      </w:r>
      <w:proofErr w:type="spellStart"/>
      <w:r w:rsidRPr="007C4E98">
        <w:rPr>
          <w:b/>
          <w:bCs/>
          <w:lang w:val="ru-RU"/>
        </w:rPr>
        <w:t>CoT</w:t>
      </w:r>
      <w:proofErr w:type="spellEnd"/>
      <w:r w:rsidRPr="007C4E98">
        <w:rPr>
          <w:b/>
          <w:bCs/>
          <w:lang w:val="ru-RU"/>
        </w:rPr>
        <w:t>)</w:t>
      </w:r>
      <w:r w:rsidRPr="007C4E98">
        <w:rPr>
          <w:lang w:val="ru-RU"/>
        </w:rPr>
        <w:t xml:space="preserve"> — это методология </w:t>
      </w:r>
      <w:proofErr w:type="spellStart"/>
      <w:r w:rsidRPr="007C4E98">
        <w:rPr>
          <w:lang w:val="ru-RU"/>
        </w:rPr>
        <w:t>промптинга</w:t>
      </w:r>
      <w:proofErr w:type="spellEnd"/>
      <w:r w:rsidRPr="007C4E98">
        <w:rPr>
          <w:lang w:val="ru-RU"/>
        </w:rPr>
        <w:t>, при которой модель генерирует явную пошаговую цепочку рассуждений вместо прямого перехода к ответу.</w:t>
      </w:r>
    </w:p>
    <w:p w14:paraId="518BB064" w14:textId="71553364" w:rsidR="007C4E98" w:rsidRPr="00191C53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>Основная идея заключается в декомпозиции сложной задачи на последовательность более простых подзадач, каждая из которых решается явно и последовательно.</w:t>
      </w:r>
    </w:p>
    <w:p w14:paraId="78913190" w14:textId="77777777" w:rsidR="00372E73" w:rsidRPr="007C4E98" w:rsidRDefault="00372E73" w:rsidP="00696C59">
      <w:pPr>
        <w:spacing w:after="0"/>
        <w:ind w:firstLine="709"/>
        <w:rPr>
          <w:lang w:val="ru-RU"/>
        </w:rPr>
      </w:pPr>
    </w:p>
    <w:p w14:paraId="76FABEF9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 xml:space="preserve">Ключевые характеристики </w:t>
      </w:r>
      <w:proofErr w:type="spellStart"/>
      <w:r w:rsidRPr="007C4E98">
        <w:rPr>
          <w:b/>
          <w:bCs/>
          <w:lang w:val="ru-RU"/>
        </w:rPr>
        <w:t>CoT</w:t>
      </w:r>
      <w:proofErr w:type="spellEnd"/>
      <w:r w:rsidRPr="007C4E98">
        <w:rPr>
          <w:b/>
          <w:bCs/>
          <w:lang w:val="ru-RU"/>
        </w:rPr>
        <w:t>:</w:t>
      </w:r>
    </w:p>
    <w:p w14:paraId="0C7D3DB6" w14:textId="77777777" w:rsidR="007C4E98" w:rsidRPr="007C4E98" w:rsidRDefault="007C4E98" w:rsidP="00696C59">
      <w:pPr>
        <w:numPr>
          <w:ilvl w:val="0"/>
          <w:numId w:val="43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lastRenderedPageBreak/>
        <w:t>Линейность:</w:t>
      </w:r>
      <w:r w:rsidRPr="007C4E98">
        <w:rPr>
          <w:lang w:val="ru-RU"/>
        </w:rPr>
        <w:t xml:space="preserve"> рассуждение представляет собой одну последовательную траекторию от условия к ответу.</w:t>
      </w:r>
    </w:p>
    <w:p w14:paraId="3BB52E48" w14:textId="77777777" w:rsidR="007C4E98" w:rsidRPr="007C4E98" w:rsidRDefault="007C4E98" w:rsidP="00696C59">
      <w:pPr>
        <w:numPr>
          <w:ilvl w:val="0"/>
          <w:numId w:val="43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Явность:</w:t>
      </w:r>
      <w:r w:rsidRPr="007C4E98">
        <w:rPr>
          <w:lang w:val="ru-RU"/>
        </w:rPr>
        <w:t xml:space="preserve"> каждый промежуточный шаг вербализуется в естественном языке.</w:t>
      </w:r>
    </w:p>
    <w:p w14:paraId="30BD5EB8" w14:textId="77777777" w:rsidR="007C4E98" w:rsidRPr="007C4E98" w:rsidRDefault="007C4E98" w:rsidP="00696C59">
      <w:pPr>
        <w:numPr>
          <w:ilvl w:val="0"/>
          <w:numId w:val="43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Детерминированность:</w:t>
      </w:r>
      <w:r w:rsidRPr="007C4E98">
        <w:rPr>
          <w:lang w:val="ru-RU"/>
        </w:rPr>
        <w:t xml:space="preserve"> при одинаковых входных данных и температуре генерации получается схожая цепочка рассуждений.</w:t>
      </w:r>
    </w:p>
    <w:p w14:paraId="6BE77529" w14:textId="77777777" w:rsidR="007C4E98" w:rsidRPr="00372E73" w:rsidRDefault="007C4E98" w:rsidP="00696C59">
      <w:pPr>
        <w:numPr>
          <w:ilvl w:val="0"/>
          <w:numId w:val="43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Интерпретируемость:</w:t>
      </w:r>
      <w:r w:rsidRPr="007C4E98">
        <w:rPr>
          <w:lang w:val="ru-RU"/>
        </w:rPr>
        <w:t xml:space="preserve"> пошаговый вывод легко проследить и проверить человеку.</w:t>
      </w:r>
    </w:p>
    <w:p w14:paraId="275E9D84" w14:textId="77777777" w:rsidR="00372E73" w:rsidRPr="00747F5D" w:rsidRDefault="00372E73" w:rsidP="00372E73">
      <w:pPr>
        <w:spacing w:after="0"/>
        <w:rPr>
          <w:lang w:val="ru-RU"/>
        </w:rPr>
      </w:pPr>
    </w:p>
    <w:p w14:paraId="29868834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 xml:space="preserve">Типичные применения </w:t>
      </w:r>
      <w:proofErr w:type="spellStart"/>
      <w:r w:rsidRPr="007C4E98">
        <w:rPr>
          <w:b/>
          <w:bCs/>
          <w:lang w:val="ru-RU"/>
        </w:rPr>
        <w:t>CoT</w:t>
      </w:r>
      <w:proofErr w:type="spellEnd"/>
      <w:r w:rsidRPr="007C4E98">
        <w:rPr>
          <w:b/>
          <w:bCs/>
          <w:lang w:val="ru-RU"/>
        </w:rPr>
        <w:t>:</w:t>
      </w:r>
    </w:p>
    <w:p w14:paraId="2923F25B" w14:textId="77777777" w:rsidR="007C4E98" w:rsidRPr="007C4E98" w:rsidRDefault="007C4E98" w:rsidP="00696C59">
      <w:pPr>
        <w:numPr>
          <w:ilvl w:val="0"/>
          <w:numId w:val="44"/>
        </w:numPr>
        <w:spacing w:after="0"/>
        <w:ind w:left="0" w:firstLine="709"/>
        <w:rPr>
          <w:lang w:val="ru-RU"/>
        </w:rPr>
      </w:pPr>
      <w:r w:rsidRPr="007C4E98">
        <w:rPr>
          <w:lang w:val="ru-RU"/>
        </w:rPr>
        <w:t>Математические текстовые задачи (арифметика, алгебра)</w:t>
      </w:r>
    </w:p>
    <w:p w14:paraId="63156120" w14:textId="77777777" w:rsidR="007C4E98" w:rsidRPr="007C4E98" w:rsidRDefault="007C4E98" w:rsidP="00696C59">
      <w:pPr>
        <w:numPr>
          <w:ilvl w:val="0"/>
          <w:numId w:val="44"/>
        </w:numPr>
        <w:spacing w:after="0"/>
        <w:ind w:left="0" w:firstLine="709"/>
        <w:rPr>
          <w:lang w:val="ru-RU"/>
        </w:rPr>
      </w:pPr>
      <w:r w:rsidRPr="007C4E98">
        <w:rPr>
          <w:lang w:val="ru-RU"/>
        </w:rPr>
        <w:t>Логические головоломки и задачи на рассуждение</w:t>
      </w:r>
    </w:p>
    <w:p w14:paraId="463C012F" w14:textId="77777777" w:rsidR="007C4E98" w:rsidRPr="007C4E98" w:rsidRDefault="007C4E98" w:rsidP="00696C59">
      <w:pPr>
        <w:numPr>
          <w:ilvl w:val="0"/>
          <w:numId w:val="44"/>
        </w:numPr>
        <w:spacing w:after="0"/>
        <w:ind w:left="0" w:firstLine="709"/>
        <w:rPr>
          <w:lang w:val="ru-RU"/>
        </w:rPr>
      </w:pPr>
      <w:r w:rsidRPr="007C4E98">
        <w:rPr>
          <w:lang w:val="ru-RU"/>
        </w:rPr>
        <w:t>Многошаговые преобразования данных</w:t>
      </w:r>
    </w:p>
    <w:p w14:paraId="07064BE2" w14:textId="77777777" w:rsidR="007C4E98" w:rsidRPr="00372E73" w:rsidRDefault="007C4E98" w:rsidP="00696C59">
      <w:pPr>
        <w:numPr>
          <w:ilvl w:val="0"/>
          <w:numId w:val="44"/>
        </w:numPr>
        <w:spacing w:after="0"/>
        <w:ind w:left="0" w:firstLine="709"/>
        <w:rPr>
          <w:lang w:val="ru-RU"/>
        </w:rPr>
      </w:pPr>
      <w:r w:rsidRPr="007C4E98">
        <w:rPr>
          <w:lang w:val="ru-RU"/>
        </w:rPr>
        <w:t>Анализ причинно-следственных связей</w:t>
      </w:r>
    </w:p>
    <w:p w14:paraId="3539B395" w14:textId="77777777" w:rsidR="00372E73" w:rsidRPr="007C4E98" w:rsidRDefault="00372E73" w:rsidP="00372E73">
      <w:pPr>
        <w:spacing w:after="0"/>
        <w:rPr>
          <w:lang w:val="ru-RU"/>
        </w:rPr>
      </w:pPr>
    </w:p>
    <w:p w14:paraId="1799CE7B" w14:textId="77777777" w:rsidR="007C4E98" w:rsidRPr="007C4E98" w:rsidRDefault="007C4E98" w:rsidP="00696C59">
      <w:pPr>
        <w:spacing w:after="0"/>
        <w:ind w:firstLine="709"/>
        <w:rPr>
          <w:b/>
          <w:bCs/>
        </w:rPr>
      </w:pPr>
      <w:r w:rsidRPr="007C4E98">
        <w:rPr>
          <w:b/>
          <w:bCs/>
        </w:rPr>
        <w:t xml:space="preserve">2.3. </w:t>
      </w:r>
      <w:r w:rsidRPr="007C4E98">
        <w:rPr>
          <w:b/>
          <w:bCs/>
          <w:lang w:val="ru-RU"/>
        </w:rPr>
        <w:t>Оптимизированная</w:t>
      </w:r>
      <w:r w:rsidRPr="007C4E98">
        <w:rPr>
          <w:b/>
          <w:bCs/>
        </w:rPr>
        <w:t xml:space="preserve"> Chain-of-Thought (OCT)</w:t>
      </w:r>
    </w:p>
    <w:p w14:paraId="69C1E1A7" w14:textId="77777777" w:rsidR="00372E73" w:rsidRPr="00372E73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 xml:space="preserve">Оптимизированная </w:t>
      </w:r>
      <w:proofErr w:type="spellStart"/>
      <w:r w:rsidRPr="007C4E98">
        <w:rPr>
          <w:lang w:val="ru-RU"/>
        </w:rPr>
        <w:t>Chain-of-Thought</w:t>
      </w:r>
      <w:proofErr w:type="spellEnd"/>
      <w:r w:rsidRPr="007C4E98">
        <w:rPr>
          <w:lang w:val="ru-RU"/>
        </w:rPr>
        <w:t xml:space="preserve"> представляет собой набор техник улучшения базовой </w:t>
      </w:r>
      <w:proofErr w:type="spellStart"/>
      <w:r w:rsidRPr="007C4E98">
        <w:rPr>
          <w:lang w:val="ru-RU"/>
        </w:rPr>
        <w:t>CoT</w:t>
      </w:r>
      <w:proofErr w:type="spellEnd"/>
      <w:r w:rsidRPr="007C4E98">
        <w:rPr>
          <w:lang w:val="ru-RU"/>
        </w:rPr>
        <w:t>-стратегии с целью повышения надёжности и точности рассуждений.</w:t>
      </w:r>
    </w:p>
    <w:p w14:paraId="1FBFE3E8" w14:textId="77777777" w:rsidR="00372E73" w:rsidRPr="00747F5D" w:rsidRDefault="00372E73" w:rsidP="00372E73">
      <w:pPr>
        <w:spacing w:after="0"/>
        <w:rPr>
          <w:lang w:val="ru-RU"/>
        </w:rPr>
      </w:pPr>
    </w:p>
    <w:p w14:paraId="5F4F0023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2.3.1. Дистилляция рассуждений</w:t>
      </w:r>
    </w:p>
    <w:p w14:paraId="74C528D0" w14:textId="77777777" w:rsidR="007C4E98" w:rsidRPr="00747F5D" w:rsidRDefault="007C4E98" w:rsidP="00696C59">
      <w:pPr>
        <w:spacing w:after="0"/>
        <w:ind w:firstLine="709"/>
        <w:rPr>
          <w:b/>
          <w:bCs/>
          <w:lang w:val="ru-RU"/>
        </w:rPr>
      </w:pPr>
      <w:r w:rsidRPr="007C4E98">
        <w:rPr>
          <w:lang w:val="ru-RU"/>
        </w:rPr>
        <w:t xml:space="preserve">Процесс переноса знаний из большой модели, генерирующей высококачественные цепочки рассуждений, в меньшую модель через дообучение на корпусе примеров. </w:t>
      </w:r>
      <w:r w:rsidRPr="007C4E98">
        <w:rPr>
          <w:b/>
          <w:bCs/>
          <w:lang w:val="ru-RU"/>
        </w:rPr>
        <w:t>Это позволяет сохранить качество рассуждений при снижении вычислительных затрат.</w:t>
      </w:r>
    </w:p>
    <w:p w14:paraId="5E906E49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4ABBAC32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2.3.2. Обучение на высококачественных траекториях</w:t>
      </w:r>
    </w:p>
    <w:p w14:paraId="2FB51F5C" w14:textId="77777777" w:rsidR="00372E73" w:rsidRPr="00747F5D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lastRenderedPageBreak/>
        <w:t xml:space="preserve">Модель </w:t>
      </w:r>
      <w:proofErr w:type="spellStart"/>
      <w:r w:rsidRPr="007C4E98">
        <w:rPr>
          <w:lang w:val="ru-RU"/>
        </w:rPr>
        <w:t>дообучается</w:t>
      </w:r>
      <w:proofErr w:type="spellEnd"/>
      <w:r w:rsidRPr="007C4E98">
        <w:rPr>
          <w:lang w:val="ru-RU"/>
        </w:rPr>
        <w:t xml:space="preserve"> на тщательно отобранных или сгенерированных цепочках рассуждений, демонстрирующих правильную логику решения.</w:t>
      </w:r>
    </w:p>
    <w:p w14:paraId="1CC9E517" w14:textId="6D855906" w:rsidR="007C4E98" w:rsidRPr="00747F5D" w:rsidRDefault="007C4E98" w:rsidP="00696C59">
      <w:pPr>
        <w:spacing w:after="0"/>
        <w:ind w:firstLine="709"/>
        <w:rPr>
          <w:lang w:val="ru-RU"/>
        </w:rPr>
      </w:pPr>
      <w:proofErr w:type="spellStart"/>
      <w:r w:rsidRPr="007C4E98">
        <w:rPr>
          <w:lang w:val="ru-RU"/>
        </w:rPr>
        <w:t>Wang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et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al</w:t>
      </w:r>
      <w:proofErr w:type="spellEnd"/>
      <w:r w:rsidRPr="007C4E98">
        <w:rPr>
          <w:lang w:val="ru-RU"/>
        </w:rPr>
        <w:t xml:space="preserve">. (2024) показали, что такое целевое обучение значительно повышает </w:t>
      </w:r>
      <w:proofErr w:type="spellStart"/>
      <w:r w:rsidRPr="007C4E98">
        <w:rPr>
          <w:lang w:val="ru-RU"/>
        </w:rPr>
        <w:t>консистентность</w:t>
      </w:r>
      <w:proofErr w:type="spellEnd"/>
      <w:r w:rsidRPr="007C4E98">
        <w:rPr>
          <w:lang w:val="ru-RU"/>
        </w:rPr>
        <w:t xml:space="preserve"> и корректность выводов.</w:t>
      </w:r>
    </w:p>
    <w:p w14:paraId="22C3D49C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08665E8D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2.3.3. Эвристики улучшения</w:t>
      </w:r>
    </w:p>
    <w:p w14:paraId="5A460DBB" w14:textId="77777777" w:rsidR="007C4E98" w:rsidRPr="007C4E98" w:rsidRDefault="007C4E98" w:rsidP="00696C59">
      <w:pPr>
        <w:numPr>
          <w:ilvl w:val="0"/>
          <w:numId w:val="45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Self-</w:t>
      </w:r>
      <w:proofErr w:type="spellStart"/>
      <w:r w:rsidRPr="007C4E98">
        <w:rPr>
          <w:b/>
          <w:bCs/>
          <w:lang w:val="ru-RU"/>
        </w:rPr>
        <w:t>consistency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генерация нескольких независимых цепочек рассуждений с последующим мажоритарным голосованием по ответам.</w:t>
      </w:r>
    </w:p>
    <w:p w14:paraId="4C8995DA" w14:textId="77777777" w:rsidR="007C4E98" w:rsidRPr="007C4E98" w:rsidRDefault="007C4E98" w:rsidP="00696C59">
      <w:pPr>
        <w:numPr>
          <w:ilvl w:val="0"/>
          <w:numId w:val="45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Self-</w:t>
      </w:r>
      <w:proofErr w:type="spellStart"/>
      <w:r w:rsidRPr="007C4E98">
        <w:rPr>
          <w:b/>
          <w:bCs/>
          <w:lang w:val="ru-RU"/>
        </w:rPr>
        <w:t>refinement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итеративное улучшение цепочки рассуждений через самокритику модели.</w:t>
      </w:r>
    </w:p>
    <w:p w14:paraId="55469AA5" w14:textId="77777777" w:rsidR="007C4E98" w:rsidRPr="00372E73" w:rsidRDefault="007C4E98" w:rsidP="00696C59">
      <w:pPr>
        <w:numPr>
          <w:ilvl w:val="0"/>
          <w:numId w:val="45"/>
        </w:numPr>
        <w:spacing w:after="0"/>
        <w:ind w:left="0" w:firstLine="709"/>
        <w:rPr>
          <w:lang w:val="ru-RU"/>
        </w:rPr>
      </w:pPr>
      <w:proofErr w:type="spellStart"/>
      <w:r w:rsidRPr="007C4E98">
        <w:rPr>
          <w:b/>
          <w:bCs/>
          <w:lang w:val="ru-RU"/>
        </w:rPr>
        <w:t>Verification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steps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добавление этапов проверки промежуточных результатов.</w:t>
      </w:r>
    </w:p>
    <w:p w14:paraId="15284F16" w14:textId="77777777" w:rsidR="00372E73" w:rsidRPr="00747F5D" w:rsidRDefault="00372E73" w:rsidP="00372E73">
      <w:pPr>
        <w:spacing w:after="0"/>
        <w:rPr>
          <w:lang w:val="ru-RU"/>
        </w:rPr>
      </w:pPr>
    </w:p>
    <w:p w14:paraId="10A78C9A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 xml:space="preserve">2.3.4. Адаптивный </w:t>
      </w:r>
      <w:proofErr w:type="spellStart"/>
      <w:r w:rsidRPr="007C4E98">
        <w:rPr>
          <w:b/>
          <w:bCs/>
          <w:lang w:val="ru-RU"/>
        </w:rPr>
        <w:t>промптинг</w:t>
      </w:r>
      <w:proofErr w:type="spellEnd"/>
    </w:p>
    <w:p w14:paraId="06C9AF90" w14:textId="77777777" w:rsidR="007C4E98" w:rsidRPr="00747F5D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 xml:space="preserve">Динамическое изменение структуры </w:t>
      </w:r>
      <w:proofErr w:type="spellStart"/>
      <w:r w:rsidRPr="007C4E98">
        <w:rPr>
          <w:lang w:val="ru-RU"/>
        </w:rPr>
        <w:t>промпта</w:t>
      </w:r>
      <w:proofErr w:type="spellEnd"/>
      <w:r w:rsidRPr="007C4E98">
        <w:rPr>
          <w:lang w:val="ru-RU"/>
        </w:rPr>
        <w:t xml:space="preserve"> в зависимости от типа задачи и характеристик входных данных (</w:t>
      </w:r>
      <w:proofErr w:type="spellStart"/>
      <w:r w:rsidRPr="007C4E98">
        <w:rPr>
          <w:lang w:val="ru-RU"/>
        </w:rPr>
        <w:t>Liu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et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al</w:t>
      </w:r>
      <w:proofErr w:type="spellEnd"/>
      <w:r w:rsidRPr="007C4E98">
        <w:rPr>
          <w:lang w:val="ru-RU"/>
        </w:rPr>
        <w:t>., 2024).</w:t>
      </w:r>
    </w:p>
    <w:p w14:paraId="5E80656A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0260E2F6" w14:textId="77777777" w:rsidR="007C4E98" w:rsidRPr="007C4E98" w:rsidRDefault="007C4E98" w:rsidP="00696C59">
      <w:pPr>
        <w:spacing w:after="0"/>
        <w:ind w:firstLine="709"/>
        <w:rPr>
          <w:b/>
          <w:bCs/>
          <w:lang w:val="ru-RU"/>
        </w:rPr>
      </w:pPr>
      <w:r w:rsidRPr="007C4E98">
        <w:rPr>
          <w:b/>
          <w:bCs/>
          <w:lang w:val="ru-RU"/>
        </w:rPr>
        <w:t>2.4. Tr</w:t>
      </w:r>
      <w:proofErr w:type="spellStart"/>
      <w:r w:rsidRPr="007C4E98">
        <w:rPr>
          <w:b/>
          <w:bCs/>
          <w:lang w:val="ru-RU"/>
        </w:rPr>
        <w:t>ee-of-Thoughts</w:t>
      </w:r>
      <w:proofErr w:type="spellEnd"/>
      <w:r w:rsidRPr="007C4E98">
        <w:rPr>
          <w:b/>
          <w:bCs/>
          <w:lang w:val="ru-RU"/>
        </w:rPr>
        <w:t>: теоретические основы</w:t>
      </w:r>
    </w:p>
    <w:p w14:paraId="59EF9AF5" w14:textId="73F39332" w:rsidR="007C4E98" w:rsidRPr="00747F5D" w:rsidRDefault="007C4E98" w:rsidP="00696C59">
      <w:pPr>
        <w:spacing w:after="0"/>
        <w:ind w:firstLine="709"/>
        <w:rPr>
          <w:b/>
          <w:bCs/>
          <w:lang w:val="ru-RU"/>
        </w:rPr>
      </w:pPr>
      <w:proofErr w:type="spellStart"/>
      <w:r w:rsidRPr="007C4E98">
        <w:rPr>
          <w:b/>
          <w:bCs/>
          <w:lang w:val="ru-RU"/>
        </w:rPr>
        <w:t>Tree-of-Thoughts</w:t>
      </w:r>
      <w:proofErr w:type="spellEnd"/>
      <w:r w:rsidRPr="007C4E98">
        <w:rPr>
          <w:b/>
          <w:bCs/>
          <w:lang w:val="ru-RU"/>
        </w:rPr>
        <w:t xml:space="preserve"> (</w:t>
      </w:r>
      <w:proofErr w:type="spellStart"/>
      <w:r w:rsidRPr="007C4E98">
        <w:rPr>
          <w:b/>
          <w:bCs/>
          <w:lang w:val="ru-RU"/>
        </w:rPr>
        <w:t>ToT</w:t>
      </w:r>
      <w:proofErr w:type="spellEnd"/>
      <w:r w:rsidRPr="007C4E98">
        <w:rPr>
          <w:b/>
          <w:bCs/>
          <w:lang w:val="ru-RU"/>
        </w:rPr>
        <w:t>)</w:t>
      </w:r>
      <w:r w:rsidRPr="007C4E98">
        <w:rPr>
          <w:lang w:val="ru-RU"/>
        </w:rPr>
        <w:t xml:space="preserve"> — это парадигма рассуждений, где процесс поиска решения представляется в виде дерева, узлы которого соответствуют промежуточным «мыслям» или частичным решениям, а рёбра — переходам между состояниями мысли.</w:t>
      </w:r>
      <w:r w:rsidR="00191C53" w:rsidRPr="00191C53">
        <w:rPr>
          <w:lang w:val="ru-RU"/>
        </w:rPr>
        <w:t xml:space="preserve"> </w:t>
      </w:r>
      <w:r w:rsidRPr="007C4E98">
        <w:rPr>
          <w:b/>
          <w:bCs/>
          <w:lang w:val="ru-RU"/>
        </w:rPr>
        <w:t xml:space="preserve">Впервые предложена </w:t>
      </w:r>
      <w:proofErr w:type="spellStart"/>
      <w:r w:rsidRPr="007C4E98">
        <w:rPr>
          <w:b/>
          <w:bCs/>
          <w:lang w:val="ru-RU"/>
        </w:rPr>
        <w:t>Yao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et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al</w:t>
      </w:r>
      <w:proofErr w:type="spellEnd"/>
      <w:r w:rsidRPr="007C4E98">
        <w:rPr>
          <w:b/>
          <w:bCs/>
          <w:lang w:val="ru-RU"/>
        </w:rPr>
        <w:t>. (2023).</w:t>
      </w:r>
    </w:p>
    <w:p w14:paraId="533E8417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58188D8F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 xml:space="preserve">Ключевые компоненты </w:t>
      </w:r>
      <w:proofErr w:type="spellStart"/>
      <w:r w:rsidRPr="007C4E98">
        <w:rPr>
          <w:b/>
          <w:bCs/>
          <w:lang w:val="ru-RU"/>
        </w:rPr>
        <w:t>ToT</w:t>
      </w:r>
      <w:proofErr w:type="spellEnd"/>
      <w:r w:rsidRPr="007C4E98">
        <w:rPr>
          <w:b/>
          <w:bCs/>
          <w:lang w:val="ru-RU"/>
        </w:rPr>
        <w:t>:</w:t>
      </w:r>
    </w:p>
    <w:p w14:paraId="40FB8EA6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lastRenderedPageBreak/>
        <w:t>2.4.1. Структура дерева мыслей</w:t>
      </w:r>
    </w:p>
    <w:p w14:paraId="0D9C5F22" w14:textId="77777777" w:rsidR="007C4E98" w:rsidRPr="007C4E98" w:rsidRDefault="007C4E98" w:rsidP="00696C59">
      <w:pPr>
        <w:numPr>
          <w:ilvl w:val="0"/>
          <w:numId w:val="46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Корень:</w:t>
      </w:r>
      <w:r w:rsidRPr="007C4E98">
        <w:rPr>
          <w:lang w:val="ru-RU"/>
        </w:rPr>
        <w:t xml:space="preserve"> начальное состояние задачи</w:t>
      </w:r>
    </w:p>
    <w:p w14:paraId="42FA5340" w14:textId="77777777" w:rsidR="007C4E98" w:rsidRPr="007C4E98" w:rsidRDefault="007C4E98" w:rsidP="00696C59">
      <w:pPr>
        <w:numPr>
          <w:ilvl w:val="0"/>
          <w:numId w:val="46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Узлы (</w:t>
      </w:r>
      <w:proofErr w:type="spellStart"/>
      <w:r w:rsidRPr="007C4E98">
        <w:rPr>
          <w:b/>
          <w:bCs/>
          <w:lang w:val="ru-RU"/>
        </w:rPr>
        <w:t>thoughts</w:t>
      </w:r>
      <w:proofErr w:type="spellEnd"/>
      <w:r w:rsidRPr="007C4E98">
        <w:rPr>
          <w:b/>
          <w:bCs/>
          <w:lang w:val="ru-RU"/>
        </w:rPr>
        <w:t>):</w:t>
      </w:r>
      <w:r w:rsidRPr="007C4E98">
        <w:rPr>
          <w:lang w:val="ru-RU"/>
        </w:rPr>
        <w:t xml:space="preserve"> промежуточные состояния решения на разных уровнях детализации</w:t>
      </w:r>
    </w:p>
    <w:p w14:paraId="1858850F" w14:textId="77777777" w:rsidR="007C4E98" w:rsidRPr="007C4E98" w:rsidRDefault="007C4E98" w:rsidP="00696C59">
      <w:pPr>
        <w:numPr>
          <w:ilvl w:val="0"/>
          <w:numId w:val="46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Рёбра:</w:t>
      </w:r>
      <w:r w:rsidRPr="007C4E98">
        <w:rPr>
          <w:lang w:val="ru-RU"/>
        </w:rPr>
        <w:t xml:space="preserve"> возможные переходы или развития мысли</w:t>
      </w:r>
    </w:p>
    <w:p w14:paraId="16F55CE1" w14:textId="77777777" w:rsidR="007C4E98" w:rsidRPr="00372E73" w:rsidRDefault="007C4E98" w:rsidP="00696C59">
      <w:pPr>
        <w:numPr>
          <w:ilvl w:val="0"/>
          <w:numId w:val="46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Листья:</w:t>
      </w:r>
      <w:r w:rsidRPr="007C4E98">
        <w:rPr>
          <w:lang w:val="ru-RU"/>
        </w:rPr>
        <w:t xml:space="preserve"> финальные решения или тупиковые ветви</w:t>
      </w:r>
    </w:p>
    <w:p w14:paraId="57667313" w14:textId="77777777" w:rsidR="00372E73" w:rsidRPr="007C4E98" w:rsidRDefault="00372E73" w:rsidP="00696C59">
      <w:pPr>
        <w:numPr>
          <w:ilvl w:val="0"/>
          <w:numId w:val="46"/>
        </w:numPr>
        <w:spacing w:after="0"/>
        <w:ind w:left="0" w:firstLine="709"/>
        <w:rPr>
          <w:lang w:val="ru-RU"/>
        </w:rPr>
      </w:pPr>
    </w:p>
    <w:p w14:paraId="5DF8E1B4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2.4.2. Генерация ветвей (</w:t>
      </w:r>
      <w:proofErr w:type="spellStart"/>
      <w:r w:rsidRPr="007C4E98">
        <w:rPr>
          <w:b/>
          <w:bCs/>
          <w:lang w:val="ru-RU"/>
        </w:rPr>
        <w:t>Thought</w:t>
      </w:r>
      <w:proofErr w:type="spellEnd"/>
      <w:r w:rsidRPr="007C4E98">
        <w:rPr>
          <w:b/>
          <w:bCs/>
          <w:lang w:val="ru-RU"/>
        </w:rPr>
        <w:t xml:space="preserve"> Generation)</w:t>
      </w:r>
    </w:p>
    <w:p w14:paraId="2FF7988C" w14:textId="77777777" w:rsidR="007C4E98" w:rsidRPr="00747F5D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>Для каждого узла модель генерирует несколько возможных продолжений мысли через специальные "</w:t>
      </w:r>
      <w:proofErr w:type="spellStart"/>
      <w:r w:rsidRPr="007C4E98">
        <w:rPr>
          <w:lang w:val="ru-RU"/>
        </w:rPr>
        <w:t>propose</w:t>
      </w:r>
      <w:proofErr w:type="spellEnd"/>
      <w:r w:rsidRPr="007C4E98">
        <w:rPr>
          <w:lang w:val="ru-RU"/>
        </w:rPr>
        <w:t>"-</w:t>
      </w:r>
      <w:proofErr w:type="spellStart"/>
      <w:r w:rsidRPr="007C4E98">
        <w:rPr>
          <w:lang w:val="ru-RU"/>
        </w:rPr>
        <w:t>промпты</w:t>
      </w:r>
      <w:proofErr w:type="spellEnd"/>
      <w:r w:rsidRPr="007C4E98">
        <w:rPr>
          <w:lang w:val="ru-RU"/>
        </w:rPr>
        <w:t>. Количество ветвей (</w:t>
      </w:r>
      <w:proofErr w:type="spellStart"/>
      <w:r w:rsidRPr="007C4E98">
        <w:rPr>
          <w:lang w:val="ru-RU"/>
        </w:rPr>
        <w:t>branching</w:t>
      </w:r>
      <w:proofErr w:type="spellEnd"/>
      <w:r w:rsidRPr="007C4E98">
        <w:rPr>
          <w:lang w:val="ru-RU"/>
        </w:rPr>
        <w:t xml:space="preserve"> </w:t>
      </w:r>
      <w:proofErr w:type="spellStart"/>
      <w:r w:rsidRPr="007C4E98">
        <w:rPr>
          <w:lang w:val="ru-RU"/>
        </w:rPr>
        <w:t>factor</w:t>
      </w:r>
      <w:proofErr w:type="spellEnd"/>
      <w:r w:rsidRPr="007C4E98">
        <w:rPr>
          <w:lang w:val="ru-RU"/>
        </w:rPr>
        <w:t>) и глубина поиска определяются заранее или адаптивно.</w:t>
      </w:r>
    </w:p>
    <w:p w14:paraId="4B68AEFD" w14:textId="77777777" w:rsidR="00372E73" w:rsidRPr="00747F5D" w:rsidRDefault="00372E73" w:rsidP="00696C59">
      <w:pPr>
        <w:spacing w:after="0"/>
        <w:ind w:firstLine="709"/>
        <w:rPr>
          <w:lang w:val="ru-RU"/>
        </w:rPr>
      </w:pPr>
    </w:p>
    <w:p w14:paraId="48A40AC0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2.4.3. Оценка ветвей (</w:t>
      </w:r>
      <w:proofErr w:type="spellStart"/>
      <w:r w:rsidRPr="007C4E98">
        <w:rPr>
          <w:b/>
          <w:bCs/>
          <w:lang w:val="ru-RU"/>
        </w:rPr>
        <w:t>Thought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Evaluation</w:t>
      </w:r>
      <w:proofErr w:type="spellEnd"/>
      <w:r w:rsidRPr="007C4E98">
        <w:rPr>
          <w:b/>
          <w:bCs/>
          <w:lang w:val="ru-RU"/>
        </w:rPr>
        <w:t>)</w:t>
      </w:r>
    </w:p>
    <w:p w14:paraId="583D440F" w14:textId="77777777" w:rsidR="007C4E98" w:rsidRPr="007C4E98" w:rsidRDefault="007C4E98" w:rsidP="00696C59">
      <w:pPr>
        <w:spacing w:after="0"/>
        <w:ind w:firstLine="709"/>
        <w:rPr>
          <w:b/>
          <w:bCs/>
          <w:lang w:val="ru-RU"/>
        </w:rPr>
      </w:pPr>
      <w:r w:rsidRPr="007C4E98">
        <w:rPr>
          <w:b/>
          <w:bCs/>
          <w:lang w:val="ru-RU"/>
        </w:rPr>
        <w:t>Каждая сгенерированная мысль оценивается по её перспективности через:</w:t>
      </w:r>
    </w:p>
    <w:p w14:paraId="4168EB43" w14:textId="77777777" w:rsidR="007C4E98" w:rsidRPr="007C4E98" w:rsidRDefault="007C4E98" w:rsidP="00696C59">
      <w:pPr>
        <w:numPr>
          <w:ilvl w:val="0"/>
          <w:numId w:val="47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 xml:space="preserve">Value </w:t>
      </w:r>
      <w:proofErr w:type="spellStart"/>
      <w:r w:rsidRPr="007C4E98">
        <w:rPr>
          <w:b/>
          <w:bCs/>
          <w:lang w:val="ru-RU"/>
        </w:rPr>
        <w:t>prompts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модель оценивает, насколько данная мысль ведёт к решению</w:t>
      </w:r>
    </w:p>
    <w:p w14:paraId="71162DD2" w14:textId="77777777" w:rsidR="007C4E98" w:rsidRPr="007C4E98" w:rsidRDefault="007C4E98" w:rsidP="00696C59">
      <w:pPr>
        <w:numPr>
          <w:ilvl w:val="0"/>
          <w:numId w:val="47"/>
        </w:numPr>
        <w:spacing w:after="0"/>
        <w:ind w:left="0" w:firstLine="709"/>
        <w:rPr>
          <w:lang w:val="ru-RU"/>
        </w:rPr>
      </w:pPr>
      <w:proofErr w:type="spellStart"/>
      <w:r w:rsidRPr="007C4E98">
        <w:rPr>
          <w:b/>
          <w:bCs/>
          <w:lang w:val="ru-RU"/>
        </w:rPr>
        <w:t>Vote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prompts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модель выбирает лучшую мысль из набора кандидатов</w:t>
      </w:r>
    </w:p>
    <w:p w14:paraId="7AE8D23D" w14:textId="77777777" w:rsidR="007C4E98" w:rsidRPr="00372E73" w:rsidRDefault="007C4E98" w:rsidP="00696C59">
      <w:pPr>
        <w:numPr>
          <w:ilvl w:val="0"/>
          <w:numId w:val="47"/>
        </w:numPr>
        <w:spacing w:after="0"/>
        <w:ind w:left="0" w:firstLine="709"/>
        <w:rPr>
          <w:lang w:val="ru-RU"/>
        </w:rPr>
      </w:pPr>
      <w:proofErr w:type="spellStart"/>
      <w:r w:rsidRPr="007C4E98">
        <w:rPr>
          <w:b/>
          <w:bCs/>
          <w:lang w:val="ru-RU"/>
        </w:rPr>
        <w:t>Heuristic</w:t>
      </w:r>
      <w:proofErr w:type="spellEnd"/>
      <w:r w:rsidRPr="007C4E98">
        <w:rPr>
          <w:b/>
          <w:bCs/>
          <w:lang w:val="ru-RU"/>
        </w:rPr>
        <w:t xml:space="preserve"> </w:t>
      </w:r>
      <w:proofErr w:type="spellStart"/>
      <w:r w:rsidRPr="007C4E98">
        <w:rPr>
          <w:b/>
          <w:bCs/>
          <w:lang w:val="ru-RU"/>
        </w:rPr>
        <w:t>functions</w:t>
      </w:r>
      <w:proofErr w:type="spellEnd"/>
      <w:r w:rsidRPr="007C4E98">
        <w:rPr>
          <w:b/>
          <w:bCs/>
          <w:lang w:val="ru-RU"/>
        </w:rPr>
        <w:t>:</w:t>
      </w:r>
      <w:r w:rsidRPr="007C4E98">
        <w:rPr>
          <w:lang w:val="ru-RU"/>
        </w:rPr>
        <w:t xml:space="preserve"> явные функции оценки, основанные на характеристиках задачи</w:t>
      </w:r>
    </w:p>
    <w:p w14:paraId="177CD015" w14:textId="77777777" w:rsidR="00372E73" w:rsidRPr="00747F5D" w:rsidRDefault="00372E73" w:rsidP="00372E73">
      <w:pPr>
        <w:spacing w:after="0"/>
        <w:rPr>
          <w:lang w:val="ru-RU"/>
        </w:rPr>
      </w:pPr>
    </w:p>
    <w:p w14:paraId="50D65F3A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2.4.4. Алгоритмы поиска</w:t>
      </w:r>
    </w:p>
    <w:p w14:paraId="4B1011A8" w14:textId="77777777" w:rsidR="007C4E98" w:rsidRPr="007C4E98" w:rsidRDefault="007C4E98" w:rsidP="00696C59">
      <w:pPr>
        <w:spacing w:after="0"/>
        <w:ind w:firstLine="709"/>
        <w:rPr>
          <w:b/>
          <w:bCs/>
          <w:lang w:val="ru-RU"/>
        </w:rPr>
      </w:pPr>
      <w:proofErr w:type="spellStart"/>
      <w:r w:rsidRPr="007C4E98">
        <w:rPr>
          <w:b/>
          <w:bCs/>
          <w:lang w:val="ru-RU"/>
        </w:rPr>
        <w:t>ToT</w:t>
      </w:r>
      <w:proofErr w:type="spellEnd"/>
      <w:r w:rsidRPr="007C4E98">
        <w:rPr>
          <w:b/>
          <w:bCs/>
          <w:lang w:val="ru-RU"/>
        </w:rPr>
        <w:t xml:space="preserve"> поддерживает различные стратегии обхода дерева:</w:t>
      </w:r>
    </w:p>
    <w:p w14:paraId="42822EDA" w14:textId="77777777" w:rsidR="007C4E98" w:rsidRPr="007C4E98" w:rsidRDefault="007C4E98" w:rsidP="00696C59">
      <w:pPr>
        <w:numPr>
          <w:ilvl w:val="0"/>
          <w:numId w:val="48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BFS (</w:t>
      </w:r>
      <w:proofErr w:type="spellStart"/>
      <w:r w:rsidRPr="007C4E98">
        <w:rPr>
          <w:b/>
          <w:bCs/>
          <w:lang w:val="ru-RU"/>
        </w:rPr>
        <w:t>Breadth</w:t>
      </w:r>
      <w:proofErr w:type="spellEnd"/>
      <w:r w:rsidRPr="007C4E98">
        <w:rPr>
          <w:b/>
          <w:bCs/>
          <w:lang w:val="ru-RU"/>
        </w:rPr>
        <w:t>-First Search):</w:t>
      </w:r>
      <w:r w:rsidRPr="007C4E98">
        <w:rPr>
          <w:lang w:val="ru-RU"/>
        </w:rPr>
        <w:t xml:space="preserve"> поиск в ширину для систематического исследования</w:t>
      </w:r>
    </w:p>
    <w:p w14:paraId="174C2C5A" w14:textId="77777777" w:rsidR="007C4E98" w:rsidRPr="007C4E98" w:rsidRDefault="007C4E98" w:rsidP="00696C59">
      <w:pPr>
        <w:numPr>
          <w:ilvl w:val="0"/>
          <w:numId w:val="48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lastRenderedPageBreak/>
        <w:t>DFS (</w:t>
      </w:r>
      <w:proofErr w:type="spellStart"/>
      <w:r w:rsidRPr="007C4E98">
        <w:rPr>
          <w:b/>
          <w:bCs/>
          <w:lang w:val="ru-RU"/>
        </w:rPr>
        <w:t>Depth</w:t>
      </w:r>
      <w:proofErr w:type="spellEnd"/>
      <w:r w:rsidRPr="007C4E98">
        <w:rPr>
          <w:b/>
          <w:bCs/>
          <w:lang w:val="ru-RU"/>
        </w:rPr>
        <w:t>-First Search):</w:t>
      </w:r>
      <w:r w:rsidRPr="007C4E98">
        <w:rPr>
          <w:lang w:val="ru-RU"/>
        </w:rPr>
        <w:t xml:space="preserve"> поиск в глубину для быстрого нахождения решений</w:t>
      </w:r>
    </w:p>
    <w:p w14:paraId="604E334A" w14:textId="77777777" w:rsidR="007C4E98" w:rsidRPr="007C4E98" w:rsidRDefault="007C4E98" w:rsidP="00696C59">
      <w:pPr>
        <w:numPr>
          <w:ilvl w:val="0"/>
          <w:numId w:val="48"/>
        </w:numPr>
        <w:spacing w:after="0"/>
        <w:ind w:left="0" w:firstLine="709"/>
        <w:rPr>
          <w:lang w:val="ru-RU"/>
        </w:rPr>
      </w:pPr>
      <w:proofErr w:type="spellStart"/>
      <w:r w:rsidRPr="007C4E98">
        <w:rPr>
          <w:b/>
          <w:bCs/>
          <w:lang w:val="ru-RU"/>
        </w:rPr>
        <w:t>Beam</w:t>
      </w:r>
      <w:proofErr w:type="spellEnd"/>
      <w:r w:rsidRPr="007C4E98">
        <w:rPr>
          <w:b/>
          <w:bCs/>
          <w:lang w:val="ru-RU"/>
        </w:rPr>
        <w:t xml:space="preserve"> Search:</w:t>
      </w:r>
      <w:r w:rsidRPr="007C4E98">
        <w:rPr>
          <w:lang w:val="ru-RU"/>
        </w:rPr>
        <w:t xml:space="preserve"> поддержание фиксированного числа наиболее перспективных ветвей</w:t>
      </w:r>
    </w:p>
    <w:p w14:paraId="3312795F" w14:textId="77777777" w:rsidR="007C4E98" w:rsidRPr="00372E73" w:rsidRDefault="007C4E98" w:rsidP="00696C59">
      <w:pPr>
        <w:numPr>
          <w:ilvl w:val="0"/>
          <w:numId w:val="48"/>
        </w:numPr>
        <w:spacing w:after="0"/>
        <w:ind w:left="0" w:firstLine="709"/>
        <w:rPr>
          <w:lang w:val="ru-RU"/>
        </w:rPr>
      </w:pPr>
      <w:r w:rsidRPr="007C4E98">
        <w:rPr>
          <w:b/>
          <w:bCs/>
          <w:lang w:val="ru-RU"/>
        </w:rPr>
        <w:t>Best-First Search:</w:t>
      </w:r>
      <w:r w:rsidRPr="007C4E98">
        <w:rPr>
          <w:lang w:val="ru-RU"/>
        </w:rPr>
        <w:t xml:space="preserve"> приоритетная очередь на основе оценок узлов</w:t>
      </w:r>
    </w:p>
    <w:p w14:paraId="3F5E8B85" w14:textId="77777777" w:rsidR="00372E73" w:rsidRPr="00747F5D" w:rsidRDefault="00372E73" w:rsidP="00372E73">
      <w:pPr>
        <w:spacing w:after="0"/>
        <w:rPr>
          <w:lang w:val="ru-RU"/>
        </w:rPr>
      </w:pPr>
    </w:p>
    <w:p w14:paraId="66C70308" w14:textId="77777777" w:rsidR="007C4E98" w:rsidRPr="007C4E98" w:rsidRDefault="007C4E98" w:rsidP="00696C59">
      <w:pPr>
        <w:spacing w:after="0"/>
        <w:ind w:firstLine="709"/>
        <w:rPr>
          <w:lang w:val="ru-RU"/>
        </w:rPr>
      </w:pPr>
      <w:r w:rsidRPr="007C4E98">
        <w:rPr>
          <w:b/>
          <w:bCs/>
          <w:lang w:val="ru-RU"/>
        </w:rPr>
        <w:t>2.4.5. Механизм отката (</w:t>
      </w:r>
      <w:proofErr w:type="spellStart"/>
      <w:r w:rsidRPr="007C4E98">
        <w:rPr>
          <w:b/>
          <w:bCs/>
          <w:lang w:val="ru-RU"/>
        </w:rPr>
        <w:t>Backtracking</w:t>
      </w:r>
      <w:proofErr w:type="spellEnd"/>
      <w:r w:rsidRPr="007C4E98">
        <w:rPr>
          <w:b/>
          <w:bCs/>
          <w:lang w:val="ru-RU"/>
        </w:rPr>
        <w:t>)</w:t>
      </w:r>
    </w:p>
    <w:p w14:paraId="3BA806BF" w14:textId="5B2A6400" w:rsidR="00AC3287" w:rsidRPr="003F7AA2" w:rsidRDefault="007C4E98" w:rsidP="00696C59">
      <w:pPr>
        <w:spacing w:after="0"/>
        <w:ind w:firstLine="709"/>
        <w:rPr>
          <w:lang w:val="ru-RU"/>
        </w:rPr>
      </w:pPr>
      <w:r w:rsidRPr="007C4E98">
        <w:rPr>
          <w:lang w:val="ru-RU"/>
        </w:rPr>
        <w:t xml:space="preserve">При обнаружении тупиковой ветви или низкой оценки узла алгоритм может вернуться к предыдущему состоянию и исследовать альтернативные пути — критическое отличие от линейного </w:t>
      </w:r>
      <w:proofErr w:type="spellStart"/>
      <w:r w:rsidRPr="007C4E98">
        <w:rPr>
          <w:lang w:val="ru-RU"/>
        </w:rPr>
        <w:t>CoT</w:t>
      </w:r>
      <w:proofErr w:type="spellEnd"/>
      <w:r w:rsidRPr="007C4E98">
        <w:rPr>
          <w:lang w:val="ru-RU"/>
        </w:rPr>
        <w:t>.</w:t>
      </w:r>
    </w:p>
    <w:p w14:paraId="6412B3A0" w14:textId="3C820034" w:rsidR="005670F7" w:rsidRDefault="005670F7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7038637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lastRenderedPageBreak/>
        <w:t>Введение</w:t>
      </w:r>
    </w:p>
    <w:p w14:paraId="0D40ECB6" w14:textId="77777777" w:rsidR="009A0A65" w:rsidRPr="009A0A65" w:rsidRDefault="009A0A65" w:rsidP="009A0A65">
      <w:pPr>
        <w:numPr>
          <w:ilvl w:val="0"/>
          <w:numId w:val="35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Актуальность проблемы качества рассуждений в современных моделях ИИ.</w:t>
      </w:r>
    </w:p>
    <w:p w14:paraId="0EC5B7D8" w14:textId="77777777" w:rsidR="009A0A65" w:rsidRPr="009A0A65" w:rsidRDefault="009A0A65" w:rsidP="009A0A65">
      <w:pPr>
        <w:numPr>
          <w:ilvl w:val="0"/>
          <w:numId w:val="35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Постановка проблемы: ограничения линейных стратегий рассуждений и мотивация древовидных подходов.</w:t>
      </w:r>
    </w:p>
    <w:p w14:paraId="522A9603" w14:textId="77777777" w:rsidR="009A0A65" w:rsidRPr="009A0A65" w:rsidRDefault="009A0A65" w:rsidP="009A0A65">
      <w:pPr>
        <w:numPr>
          <w:ilvl w:val="0"/>
          <w:numId w:val="35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Цель, задачи и объект исследования.</w:t>
      </w:r>
    </w:p>
    <w:p w14:paraId="46C9C1F0" w14:textId="77777777" w:rsidR="009A0A65" w:rsidRPr="0046364A" w:rsidRDefault="009A0A65" w:rsidP="009A0A65">
      <w:pPr>
        <w:numPr>
          <w:ilvl w:val="0"/>
          <w:numId w:val="35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Научная новизна и практическая значимость работы.</w:t>
      </w:r>
    </w:p>
    <w:p w14:paraId="31372484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4521EDA7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>Обзор литературы и теоретические основы</w:t>
      </w:r>
    </w:p>
    <w:p w14:paraId="41A6F4DD" w14:textId="77777777" w:rsidR="009A0A65" w:rsidRPr="009A0A65" w:rsidRDefault="009A0A65" w:rsidP="009A0A65">
      <w:pPr>
        <w:numPr>
          <w:ilvl w:val="0"/>
          <w:numId w:val="36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Краткий обзор развития методов рассуждений в LLM (от «чёрного ящика» к явным рассуждениям).</w:t>
      </w:r>
    </w:p>
    <w:p w14:paraId="3D0C89EB" w14:textId="77777777" w:rsidR="009A0A65" w:rsidRPr="009A0A65" w:rsidRDefault="009A0A65" w:rsidP="009A0A65">
      <w:pPr>
        <w:numPr>
          <w:ilvl w:val="0"/>
          <w:numId w:val="36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Теоретические основы </w:t>
      </w:r>
      <w:proofErr w:type="spellStart"/>
      <w:r w:rsidRPr="009A0A65">
        <w:rPr>
          <w:lang w:val="ru-RU"/>
        </w:rPr>
        <w:t>Chain-of-Thought</w:t>
      </w:r>
      <w:proofErr w:type="spellEnd"/>
      <w:r w:rsidRPr="009A0A65">
        <w:rPr>
          <w:lang w:val="ru-RU"/>
        </w:rPr>
        <w:t>: линейные цепочки рассуждений, предпосылки и типичные применения.</w:t>
      </w:r>
    </w:p>
    <w:p w14:paraId="2513C8BA" w14:textId="77777777" w:rsidR="009A0A65" w:rsidRPr="009A0A65" w:rsidRDefault="009A0A65" w:rsidP="009A0A65">
      <w:pPr>
        <w:numPr>
          <w:ilvl w:val="0"/>
          <w:numId w:val="36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Оптимизированная </w:t>
      </w:r>
      <w:proofErr w:type="spellStart"/>
      <w:r w:rsidRPr="009A0A65">
        <w:rPr>
          <w:lang w:val="ru-RU"/>
        </w:rPr>
        <w:t>Chain-of-Thought</w:t>
      </w:r>
      <w:proofErr w:type="spellEnd"/>
      <w:r w:rsidRPr="009A0A65">
        <w:rPr>
          <w:lang w:val="ru-RU"/>
        </w:rPr>
        <w:t xml:space="preserve"> (OCT): дистилляция рассуждений, дообучение на траекториях, эвристики улучшения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>.</w:t>
      </w:r>
    </w:p>
    <w:p w14:paraId="03083E92" w14:textId="77777777" w:rsidR="009A0A65" w:rsidRPr="009A0A65" w:rsidRDefault="009A0A65" w:rsidP="009A0A65">
      <w:pPr>
        <w:numPr>
          <w:ilvl w:val="0"/>
          <w:numId w:val="36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Теоретические основы </w:t>
      </w:r>
      <w:proofErr w:type="spellStart"/>
      <w:r w:rsidRPr="009A0A65">
        <w:rPr>
          <w:lang w:val="ru-RU"/>
        </w:rPr>
        <w:t>Tree-of-Thoughts</w:t>
      </w:r>
      <w:proofErr w:type="spellEnd"/>
      <w:r w:rsidRPr="009A0A65">
        <w:rPr>
          <w:lang w:val="ru-RU"/>
        </w:rPr>
        <w:t>: представление рассуждений в виде дерева, связь с классическими алгоритмами поиска.</w:t>
      </w:r>
    </w:p>
    <w:p w14:paraId="6E5526F3" w14:textId="77777777" w:rsidR="009A0A65" w:rsidRPr="0046364A" w:rsidRDefault="009A0A65" w:rsidP="009A0A65">
      <w:pPr>
        <w:numPr>
          <w:ilvl w:val="0"/>
          <w:numId w:val="36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Сопоставление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 xml:space="preserve">/OCT и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 xml:space="preserve"> по литературным данным (качество, устойчивость, сложность, </w:t>
      </w:r>
      <w:proofErr w:type="spellStart"/>
      <w:r w:rsidRPr="009A0A65">
        <w:rPr>
          <w:lang w:val="ru-RU"/>
        </w:rPr>
        <w:t>explainability</w:t>
      </w:r>
      <w:proofErr w:type="spellEnd"/>
      <w:r w:rsidRPr="009A0A65">
        <w:rPr>
          <w:lang w:val="ru-RU"/>
        </w:rPr>
        <w:t>).</w:t>
      </w:r>
    </w:p>
    <w:p w14:paraId="7E1C5985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53C43629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>Методология сравнительного анализа</w:t>
      </w:r>
    </w:p>
    <w:p w14:paraId="295E9372" w14:textId="77777777" w:rsidR="009A0A65" w:rsidRPr="009A0A65" w:rsidRDefault="009A0A65" w:rsidP="009A0A65">
      <w:pPr>
        <w:numPr>
          <w:ilvl w:val="0"/>
          <w:numId w:val="37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Формулировка критериев сравнения (точность, полнота, устойчивость, вычислительная сложность, интерпретируемость).</w:t>
      </w:r>
    </w:p>
    <w:p w14:paraId="2C4B3A02" w14:textId="77777777" w:rsidR="009A0A65" w:rsidRPr="009A0A65" w:rsidRDefault="009A0A65" w:rsidP="009A0A65">
      <w:pPr>
        <w:numPr>
          <w:ilvl w:val="0"/>
          <w:numId w:val="37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Выбор классов задач для анализа (логические/математические задачи, планирование, программирование, комбинаторные головоломки).</w:t>
      </w:r>
    </w:p>
    <w:p w14:paraId="5CFD1E0A" w14:textId="77777777" w:rsidR="009A0A65" w:rsidRPr="009A0A65" w:rsidRDefault="009A0A65" w:rsidP="009A0A65">
      <w:pPr>
        <w:numPr>
          <w:ilvl w:val="0"/>
          <w:numId w:val="37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lastRenderedPageBreak/>
        <w:t xml:space="preserve">Описание используемых моделей ИИ и конфигураций стратегий (базовая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 xml:space="preserve">, OCT,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>).</w:t>
      </w:r>
    </w:p>
    <w:p w14:paraId="75765220" w14:textId="77777777" w:rsidR="009A0A65" w:rsidRPr="0046364A" w:rsidRDefault="009A0A65" w:rsidP="009A0A65">
      <w:pPr>
        <w:numPr>
          <w:ilvl w:val="0"/>
          <w:numId w:val="37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Описание экспериментального протокола и метрик оценки.</w:t>
      </w:r>
    </w:p>
    <w:p w14:paraId="6949F103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5739966D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 xml:space="preserve">Линейные стратегии рассуждений: </w:t>
      </w:r>
      <w:proofErr w:type="spellStart"/>
      <w:r w:rsidRPr="009A0A65">
        <w:rPr>
          <w:b/>
          <w:bCs/>
          <w:lang w:val="ru-RU"/>
        </w:rPr>
        <w:t>CoT</w:t>
      </w:r>
      <w:proofErr w:type="spellEnd"/>
      <w:r w:rsidRPr="009A0A65">
        <w:rPr>
          <w:b/>
          <w:bCs/>
          <w:lang w:val="ru-RU"/>
        </w:rPr>
        <w:t xml:space="preserve"> и OCT</w:t>
      </w:r>
    </w:p>
    <w:p w14:paraId="574CB6BA" w14:textId="77777777" w:rsidR="009A0A65" w:rsidRPr="009A0A65" w:rsidRDefault="009A0A65" w:rsidP="009A0A65">
      <w:pPr>
        <w:numPr>
          <w:ilvl w:val="0"/>
          <w:numId w:val="38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Архитектура и принцип работы базовой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noBreakHyphen/>
        <w:t>стратегии.</w:t>
      </w:r>
    </w:p>
    <w:p w14:paraId="350AE353" w14:textId="77777777" w:rsidR="009A0A65" w:rsidRPr="009A0A65" w:rsidRDefault="009A0A65" w:rsidP="009A0A65">
      <w:pPr>
        <w:numPr>
          <w:ilvl w:val="0"/>
          <w:numId w:val="38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Модификации и улучшения: оптимизированные схемы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>/OCT (фильтрация и выбор цепочек, дистилляция, обучение с подсказками).</w:t>
      </w:r>
    </w:p>
    <w:p w14:paraId="7DBFB440" w14:textId="77777777" w:rsidR="009A0A65" w:rsidRPr="0046364A" w:rsidRDefault="009A0A65" w:rsidP="009A0A65">
      <w:pPr>
        <w:numPr>
          <w:ilvl w:val="0"/>
          <w:numId w:val="38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Результаты применения линейных стратегий на выбранных задачах (качество, типичные ошибки, преимущества и ограничения).</w:t>
      </w:r>
    </w:p>
    <w:p w14:paraId="06D8DBBC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3E72F7EE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 xml:space="preserve">Древовидные стратегии рассуждений: </w:t>
      </w:r>
      <w:proofErr w:type="spellStart"/>
      <w:r w:rsidRPr="009A0A65">
        <w:rPr>
          <w:b/>
          <w:bCs/>
          <w:lang w:val="ru-RU"/>
        </w:rPr>
        <w:t>Tree-of-Thoughts</w:t>
      </w:r>
      <w:proofErr w:type="spellEnd"/>
    </w:p>
    <w:p w14:paraId="5B9E48E4" w14:textId="77777777" w:rsidR="009A0A65" w:rsidRPr="009A0A65" w:rsidRDefault="009A0A65" w:rsidP="009A0A65">
      <w:pPr>
        <w:numPr>
          <w:ilvl w:val="0"/>
          <w:numId w:val="39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Формализация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 xml:space="preserve"> как поиска в пространстве состояний (узлы</w:t>
      </w:r>
      <w:r w:rsidRPr="009A0A65">
        <w:rPr>
          <w:lang w:val="ru-RU"/>
        </w:rPr>
        <w:noBreakHyphen/>
        <w:t>мысли, ветви, глубина поиска).</w:t>
      </w:r>
    </w:p>
    <w:p w14:paraId="625F2E17" w14:textId="77777777" w:rsidR="009A0A65" w:rsidRPr="009A0A65" w:rsidRDefault="009A0A65" w:rsidP="009A0A65">
      <w:pPr>
        <w:numPr>
          <w:ilvl w:val="0"/>
          <w:numId w:val="39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Алгоритмы генерации и оценки ветвей (</w:t>
      </w:r>
      <w:proofErr w:type="spellStart"/>
      <w:r w:rsidRPr="009A0A65">
        <w:rPr>
          <w:lang w:val="ru-RU"/>
        </w:rPr>
        <w:t>propose</w:t>
      </w:r>
      <w:proofErr w:type="spellEnd"/>
      <w:r w:rsidRPr="009A0A65">
        <w:rPr>
          <w:lang w:val="ru-RU"/>
        </w:rPr>
        <w:t>/</w:t>
      </w:r>
      <w:proofErr w:type="spellStart"/>
      <w:r w:rsidRPr="009A0A65">
        <w:rPr>
          <w:lang w:val="ru-RU"/>
        </w:rPr>
        <w:t>value</w:t>
      </w:r>
      <w:proofErr w:type="spellEnd"/>
      <w:r w:rsidRPr="009A0A65">
        <w:rPr>
          <w:lang w:val="ru-RU"/>
        </w:rPr>
        <w:noBreakHyphen/>
        <w:t>подходы, эвристики отбора).</w:t>
      </w:r>
    </w:p>
    <w:p w14:paraId="78780B55" w14:textId="77777777" w:rsidR="009A0A65" w:rsidRPr="0046364A" w:rsidRDefault="009A0A65" w:rsidP="009A0A65">
      <w:pPr>
        <w:numPr>
          <w:ilvl w:val="0"/>
          <w:numId w:val="39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Результаты применения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 xml:space="preserve"> на тех же задачах (качество, устойчивость, вычислительные затраты, особенности реализации).</w:t>
      </w:r>
    </w:p>
    <w:p w14:paraId="0F06DD57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3057BA0F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>Сравнительный анализ и обсуждение</w:t>
      </w:r>
    </w:p>
    <w:p w14:paraId="3089A6CB" w14:textId="77777777" w:rsidR="009A0A65" w:rsidRPr="009A0A65" w:rsidRDefault="009A0A65" w:rsidP="009A0A65">
      <w:pPr>
        <w:numPr>
          <w:ilvl w:val="0"/>
          <w:numId w:val="40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Сравнение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 xml:space="preserve">/OCT и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 xml:space="preserve"> по ключевым метрикам на разных классах задач.</w:t>
      </w:r>
    </w:p>
    <w:p w14:paraId="2BD08F51" w14:textId="77777777" w:rsidR="009A0A65" w:rsidRPr="009A0A65" w:rsidRDefault="009A0A65" w:rsidP="009A0A65">
      <w:pPr>
        <w:numPr>
          <w:ilvl w:val="0"/>
          <w:numId w:val="40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Анализ видов задач, где линейные стратегии достаточны, и задач, где древовидный поиск даёт существенный выигрыш.</w:t>
      </w:r>
    </w:p>
    <w:p w14:paraId="7B16DA88" w14:textId="77777777" w:rsidR="009A0A65" w:rsidRPr="009A0A65" w:rsidRDefault="009A0A65" w:rsidP="009A0A65">
      <w:pPr>
        <w:numPr>
          <w:ilvl w:val="0"/>
          <w:numId w:val="40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lastRenderedPageBreak/>
        <w:t>Обсуждение компромиссов между качеством, вычислительными ресурсами и сложностью внедрения.</w:t>
      </w:r>
    </w:p>
    <w:p w14:paraId="36CA97E1" w14:textId="77777777" w:rsidR="009A0A65" w:rsidRPr="0046364A" w:rsidRDefault="009A0A65" w:rsidP="009A0A65">
      <w:pPr>
        <w:numPr>
          <w:ilvl w:val="0"/>
          <w:numId w:val="40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Влияние выбора стратегии рассуждений на объяснимость и доверие к системе ИИ.</w:t>
      </w:r>
    </w:p>
    <w:p w14:paraId="21FE5A8A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153171FA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>Практические рекомендации и направления развития</w:t>
      </w:r>
    </w:p>
    <w:p w14:paraId="24EE3221" w14:textId="77777777" w:rsidR="009A0A65" w:rsidRPr="009A0A65" w:rsidRDefault="009A0A65" w:rsidP="009A0A65">
      <w:pPr>
        <w:numPr>
          <w:ilvl w:val="0"/>
          <w:numId w:val="41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Рекомендации по выбору стратегии рассуждений для прикладных сценариев (робототехника, аналитика, программирование, образование и др.).</w:t>
      </w:r>
    </w:p>
    <w:p w14:paraId="6105D934" w14:textId="77777777" w:rsidR="009A0A65" w:rsidRPr="009A0A65" w:rsidRDefault="009A0A65" w:rsidP="009A0A65">
      <w:pPr>
        <w:numPr>
          <w:ilvl w:val="0"/>
          <w:numId w:val="41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Возможные гибридные подходы (сочетание </w:t>
      </w:r>
      <w:proofErr w:type="spellStart"/>
      <w:r w:rsidRPr="009A0A65">
        <w:rPr>
          <w:lang w:val="ru-RU"/>
        </w:rPr>
        <w:t>CoT</w:t>
      </w:r>
      <w:proofErr w:type="spellEnd"/>
      <w:r w:rsidRPr="009A0A65">
        <w:rPr>
          <w:lang w:val="ru-RU"/>
        </w:rPr>
        <w:t xml:space="preserve">/OCT и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>, адаптивный выбор стратегии во время работы модели).</w:t>
      </w:r>
    </w:p>
    <w:p w14:paraId="386A8917" w14:textId="77777777" w:rsidR="009A0A65" w:rsidRPr="0046364A" w:rsidRDefault="009A0A65" w:rsidP="009A0A65">
      <w:pPr>
        <w:numPr>
          <w:ilvl w:val="0"/>
          <w:numId w:val="41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 xml:space="preserve">Перспективные направления дальнейших исследований (автоматический поиск стратегий, обучение с подкреплением поверх </w:t>
      </w:r>
      <w:proofErr w:type="spellStart"/>
      <w:r w:rsidRPr="009A0A65">
        <w:rPr>
          <w:lang w:val="ru-RU"/>
        </w:rPr>
        <w:t>ToT</w:t>
      </w:r>
      <w:proofErr w:type="spellEnd"/>
      <w:r w:rsidRPr="009A0A65">
        <w:rPr>
          <w:lang w:val="ru-RU"/>
        </w:rPr>
        <w:t>, улучшение эффективности).</w:t>
      </w:r>
    </w:p>
    <w:p w14:paraId="443B0DC5" w14:textId="77777777" w:rsidR="0046364A" w:rsidRPr="009A0A65" w:rsidRDefault="0046364A" w:rsidP="0046364A">
      <w:pPr>
        <w:spacing w:line="278" w:lineRule="auto"/>
        <w:jc w:val="left"/>
        <w:rPr>
          <w:lang w:val="ru-RU"/>
        </w:rPr>
      </w:pPr>
    </w:p>
    <w:p w14:paraId="6A1A1217" w14:textId="77777777" w:rsidR="009A0A65" w:rsidRPr="009A0A65" w:rsidRDefault="009A0A65" w:rsidP="009A0A65">
      <w:pPr>
        <w:spacing w:line="278" w:lineRule="auto"/>
        <w:jc w:val="left"/>
        <w:rPr>
          <w:b/>
          <w:bCs/>
          <w:lang w:val="ru-RU"/>
        </w:rPr>
      </w:pPr>
      <w:r w:rsidRPr="009A0A65">
        <w:rPr>
          <w:b/>
          <w:bCs/>
          <w:lang w:val="ru-RU"/>
        </w:rPr>
        <w:t>Заключение</w:t>
      </w:r>
    </w:p>
    <w:p w14:paraId="0534FB4A" w14:textId="77777777" w:rsidR="009A0A65" w:rsidRPr="009A0A65" w:rsidRDefault="009A0A65" w:rsidP="009A0A65">
      <w:pPr>
        <w:numPr>
          <w:ilvl w:val="0"/>
          <w:numId w:val="42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Основные выводы по результатам сравнительного анализа.</w:t>
      </w:r>
    </w:p>
    <w:p w14:paraId="5C98EDD1" w14:textId="77777777" w:rsidR="009A0A65" w:rsidRPr="009A0A65" w:rsidRDefault="009A0A65" w:rsidP="009A0A65">
      <w:pPr>
        <w:numPr>
          <w:ilvl w:val="0"/>
          <w:numId w:val="42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Краткое обобщение преимуществ и ограничений линейных и древовидных стратегий рассуждений.</w:t>
      </w:r>
    </w:p>
    <w:p w14:paraId="4E109437" w14:textId="6BBFFEB0" w:rsidR="00404B5A" w:rsidRDefault="009A0A65" w:rsidP="00271E80">
      <w:pPr>
        <w:numPr>
          <w:ilvl w:val="0"/>
          <w:numId w:val="42"/>
        </w:numPr>
        <w:spacing w:line="278" w:lineRule="auto"/>
        <w:jc w:val="left"/>
        <w:rPr>
          <w:lang w:val="ru-RU"/>
        </w:rPr>
      </w:pPr>
      <w:r w:rsidRPr="009A0A65">
        <w:rPr>
          <w:lang w:val="ru-RU"/>
        </w:rPr>
        <w:t>Значение полученных результатов для развития объяснимого и надёжного искусственного интеллекта.</w:t>
      </w:r>
    </w:p>
    <w:p w14:paraId="1B4FD6A7" w14:textId="60EA7E83" w:rsidR="00747F5D" w:rsidRDefault="00747F5D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D1822C8" w14:textId="77777777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lastRenderedPageBreak/>
        <w:t>3. Методология сравнительного анализа</w:t>
      </w:r>
    </w:p>
    <w:p w14:paraId="2A95AE61" w14:textId="77777777" w:rsidR="0046364A" w:rsidRPr="0046364A" w:rsidRDefault="00C46891" w:rsidP="00FE3D7E">
      <w:pPr>
        <w:spacing w:after="0"/>
        <w:ind w:firstLine="709"/>
        <w:rPr>
          <w:lang w:val="ru-RU"/>
        </w:rPr>
      </w:pPr>
      <w:r w:rsidRPr="00C46891">
        <w:rPr>
          <w:lang w:val="ru-RU"/>
        </w:rPr>
        <w:t xml:space="preserve">Сравнительный анализ линейных и древовидных стратегий рассуждений в больших языковых моделях в данной работе опирается на набор формализованных критериев и репрезентативный набор задач, отражающих типичные сценарии применения </w:t>
      </w:r>
      <w:proofErr w:type="spellStart"/>
      <w:r w:rsidRPr="00C46891">
        <w:rPr>
          <w:lang w:val="ru-RU"/>
        </w:rPr>
        <w:t>CoT</w:t>
      </w:r>
      <w:proofErr w:type="spellEnd"/>
      <w:r w:rsidRPr="00C46891">
        <w:rPr>
          <w:lang w:val="ru-RU"/>
        </w:rPr>
        <w:t xml:space="preserve">/OCT и </w:t>
      </w:r>
      <w:proofErr w:type="spellStart"/>
      <w:r w:rsidRPr="00C46891">
        <w:rPr>
          <w:lang w:val="ru-RU"/>
        </w:rPr>
        <w:t>ToT</w:t>
      </w:r>
      <w:proofErr w:type="spellEnd"/>
      <w:r w:rsidRPr="00C46891">
        <w:rPr>
          <w:lang w:val="ru-RU"/>
        </w:rPr>
        <w:t>.</w:t>
      </w:r>
    </w:p>
    <w:p w14:paraId="11FB2275" w14:textId="6CCA5E6F" w:rsidR="00C46891" w:rsidRPr="0046364A" w:rsidRDefault="00C46891" w:rsidP="00FE3D7E">
      <w:pPr>
        <w:spacing w:after="0"/>
        <w:ind w:firstLine="709"/>
        <w:rPr>
          <w:lang w:val="ru-RU"/>
        </w:rPr>
      </w:pPr>
      <w:r w:rsidRPr="00C46891">
        <w:rPr>
          <w:lang w:val="ru-RU"/>
        </w:rPr>
        <w:t>При этом акцент делается не на сравнении конкретных архитектур LLM, а на сопоставлении поведенческих характеристик стратегий рассуждений при прочих равных условиях.​</w:t>
      </w:r>
    </w:p>
    <w:p w14:paraId="4079EE3A" w14:textId="77777777" w:rsidR="0046364A" w:rsidRPr="00C46891" w:rsidRDefault="0046364A" w:rsidP="00FE3D7E">
      <w:pPr>
        <w:spacing w:after="0"/>
        <w:ind w:firstLine="709"/>
        <w:rPr>
          <w:lang w:val="ru-RU"/>
        </w:rPr>
      </w:pPr>
    </w:p>
    <w:p w14:paraId="6A65A723" w14:textId="77777777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3.1. Критерии сравнения</w:t>
      </w:r>
    </w:p>
    <w:p w14:paraId="5983ACBD" w14:textId="6E3BB797" w:rsidR="0046364A" w:rsidRPr="00C46891" w:rsidRDefault="00C46891" w:rsidP="0046364A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 xml:space="preserve">Для сопоставления </w:t>
      </w:r>
      <w:proofErr w:type="spellStart"/>
      <w:r w:rsidRPr="00C46891">
        <w:rPr>
          <w:b/>
          <w:bCs/>
          <w:lang w:val="ru-RU"/>
        </w:rPr>
        <w:t>Chain-of-Thought</w:t>
      </w:r>
      <w:proofErr w:type="spellEnd"/>
      <w:r w:rsidRPr="00C46891">
        <w:rPr>
          <w:b/>
          <w:bCs/>
          <w:lang w:val="ru-RU"/>
        </w:rPr>
        <w:t xml:space="preserve">, оптимизированной </w:t>
      </w:r>
      <w:proofErr w:type="spellStart"/>
      <w:r w:rsidRPr="00C46891">
        <w:rPr>
          <w:b/>
          <w:bCs/>
          <w:lang w:val="ru-RU"/>
        </w:rPr>
        <w:t>Chain-of-Thought</w:t>
      </w:r>
      <w:proofErr w:type="spellEnd"/>
      <w:r w:rsidRPr="00C46891">
        <w:rPr>
          <w:b/>
          <w:bCs/>
          <w:lang w:val="ru-RU"/>
        </w:rPr>
        <w:t xml:space="preserve"> и </w:t>
      </w:r>
      <w:proofErr w:type="spellStart"/>
      <w:r w:rsidRPr="00C46891">
        <w:rPr>
          <w:b/>
          <w:bCs/>
          <w:lang w:val="ru-RU"/>
        </w:rPr>
        <w:t>Tree-of-Thoughts</w:t>
      </w:r>
      <w:proofErr w:type="spellEnd"/>
      <w:r w:rsidRPr="00C46891">
        <w:rPr>
          <w:b/>
          <w:bCs/>
          <w:lang w:val="ru-RU"/>
        </w:rPr>
        <w:t xml:space="preserve"> выделены следующие группы критериев</w:t>
      </w:r>
      <w:r w:rsidR="0046364A" w:rsidRPr="0046364A">
        <w:rPr>
          <w:b/>
          <w:bCs/>
          <w:lang w:val="ru-RU"/>
        </w:rPr>
        <w:t>:</w:t>
      </w:r>
    </w:p>
    <w:p w14:paraId="519356E9" w14:textId="77777777" w:rsidR="00C46891" w:rsidRPr="00C46891" w:rsidRDefault="00C46891" w:rsidP="00FE3D7E">
      <w:pPr>
        <w:numPr>
          <w:ilvl w:val="0"/>
          <w:numId w:val="49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Качество рассуждений. Оценивается доля корректных решений задач (</w:t>
      </w:r>
      <w:proofErr w:type="spellStart"/>
      <w:r w:rsidRPr="00C46891">
        <w:rPr>
          <w:lang w:val="ru-RU"/>
        </w:rPr>
        <w:t>accuracy</w:t>
      </w:r>
      <w:proofErr w:type="spellEnd"/>
      <w:r w:rsidRPr="00C46891">
        <w:rPr>
          <w:lang w:val="ru-RU"/>
        </w:rPr>
        <w:t xml:space="preserve">), а также частота логических ошибок и </w:t>
      </w:r>
      <w:proofErr w:type="spellStart"/>
      <w:r w:rsidRPr="00C46891">
        <w:rPr>
          <w:lang w:val="ru-RU"/>
        </w:rPr>
        <w:t>неконсистентных</w:t>
      </w:r>
      <w:proofErr w:type="spellEnd"/>
      <w:r w:rsidRPr="00C46891">
        <w:rPr>
          <w:lang w:val="ru-RU"/>
        </w:rPr>
        <w:t xml:space="preserve"> выводов в сгенерированных цепочках/деревьях.​</w:t>
      </w:r>
    </w:p>
    <w:p w14:paraId="1C79FFF0" w14:textId="77777777" w:rsidR="00C46891" w:rsidRPr="00C46891" w:rsidRDefault="00C46891" w:rsidP="00FE3D7E">
      <w:pPr>
        <w:numPr>
          <w:ilvl w:val="0"/>
          <w:numId w:val="49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Устойчивость к ошибкам. Анализируется чувствительность стратегии к локальным ошибкам на промежуточных шагах и наличие механизмов их компенсации (</w:t>
      </w:r>
      <w:proofErr w:type="spellStart"/>
      <w:r w:rsidRPr="00C46891">
        <w:rPr>
          <w:lang w:val="ru-RU"/>
        </w:rPr>
        <w:t>self-consistency</w:t>
      </w:r>
      <w:proofErr w:type="spellEnd"/>
      <w:r w:rsidRPr="00C46891">
        <w:rPr>
          <w:lang w:val="ru-RU"/>
        </w:rPr>
        <w:t xml:space="preserve">, </w:t>
      </w:r>
      <w:proofErr w:type="spellStart"/>
      <w:r w:rsidRPr="00C46891">
        <w:rPr>
          <w:lang w:val="ru-RU"/>
        </w:rPr>
        <w:t>backtracking</w:t>
      </w:r>
      <w:proofErr w:type="spellEnd"/>
      <w:r w:rsidRPr="00C46891">
        <w:rPr>
          <w:lang w:val="ru-RU"/>
        </w:rPr>
        <w:t xml:space="preserve"> и др.).​</w:t>
      </w:r>
    </w:p>
    <w:p w14:paraId="0F5C651E" w14:textId="77777777" w:rsidR="00C46891" w:rsidRPr="00C46891" w:rsidRDefault="00C46891" w:rsidP="00FE3D7E">
      <w:pPr>
        <w:numPr>
          <w:ilvl w:val="0"/>
          <w:numId w:val="49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Вычислительная сложность. Сравниваются среднее число токенов генерации, количество вызовов модели и время решения задачи при использовании разных стратегий.​</w:t>
      </w:r>
    </w:p>
    <w:p w14:paraId="669FFBF3" w14:textId="77777777" w:rsidR="00C46891" w:rsidRPr="00C46891" w:rsidRDefault="00C46891" w:rsidP="00FE3D7E">
      <w:pPr>
        <w:numPr>
          <w:ilvl w:val="0"/>
          <w:numId w:val="49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Интерпретируемость и прозрачность. Оценивается степень структурированности рассуждений, удобство анализа промежуточных состояний и возможность последующей верификации человеком.​</w:t>
      </w:r>
    </w:p>
    <w:p w14:paraId="22918121" w14:textId="77777777" w:rsidR="00C46891" w:rsidRPr="00C46891" w:rsidRDefault="00C46891" w:rsidP="00FE3D7E">
      <w:pPr>
        <w:numPr>
          <w:ilvl w:val="0"/>
          <w:numId w:val="49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lastRenderedPageBreak/>
        <w:t>Инженерная сложность. Учитываются требования к проектированию промптов, настройке алгоритмов поиска и интеграции стратегии в прикладные ИИ</w:t>
      </w:r>
      <w:r w:rsidRPr="00C46891">
        <w:rPr>
          <w:lang w:val="ru-RU"/>
        </w:rPr>
        <w:noBreakHyphen/>
        <w:t>системы.​</w:t>
      </w:r>
    </w:p>
    <w:p w14:paraId="43139F63" w14:textId="77777777" w:rsidR="00C46891" w:rsidRDefault="00C46891" w:rsidP="00FE3D7E">
      <w:pPr>
        <w:spacing w:after="0"/>
        <w:ind w:firstLine="709"/>
      </w:pPr>
      <w:r w:rsidRPr="00C46891">
        <w:rPr>
          <w:lang w:val="ru-RU"/>
        </w:rPr>
        <w:t>Такая система критериев позволяет в дальнейшем не только сопоставлять стратегии по «среднему» качеству, но и выявлять компромиссы между точностью, затратами ресурсов и удобством внедрения.​</w:t>
      </w:r>
    </w:p>
    <w:p w14:paraId="2E763F1A" w14:textId="77777777" w:rsidR="0046364A" w:rsidRPr="00C46891" w:rsidRDefault="0046364A" w:rsidP="00FE3D7E">
      <w:pPr>
        <w:spacing w:after="0"/>
        <w:ind w:firstLine="709"/>
      </w:pPr>
    </w:p>
    <w:p w14:paraId="62D66EFB" w14:textId="77777777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3.2. Классы задач для анализа</w:t>
      </w:r>
    </w:p>
    <w:p w14:paraId="576C811A" w14:textId="61F17478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Для оценки поведения стратегий рассуждений рассматриваются несколько классов задач, характерных для современных применений LLM</w:t>
      </w:r>
      <w:r w:rsidR="0046364A" w:rsidRPr="0046364A">
        <w:rPr>
          <w:b/>
          <w:bCs/>
          <w:lang w:val="ru-RU"/>
        </w:rPr>
        <w:t>:</w:t>
      </w:r>
    </w:p>
    <w:p w14:paraId="78A1AE30" w14:textId="77777777" w:rsidR="00C46891" w:rsidRPr="00C46891" w:rsidRDefault="00C46891" w:rsidP="00FE3D7E">
      <w:pPr>
        <w:numPr>
          <w:ilvl w:val="0"/>
          <w:numId w:val="50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Логические и математические задачи. Включают арифметические и алгебраические текстовые задачи, логические головоломки и задачки на последовательности, где особенно важна пошаговая проверяемая цепочка вывода.​</w:t>
      </w:r>
    </w:p>
    <w:p w14:paraId="6DA46F48" w14:textId="77777777" w:rsidR="00C46891" w:rsidRPr="00C46891" w:rsidRDefault="00C46891" w:rsidP="00FE3D7E">
      <w:pPr>
        <w:numPr>
          <w:ilvl w:val="0"/>
          <w:numId w:val="50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Комбинаторные головоломки и поиск. Задачи с большим пространством состояний (игровые головоломки, упрощённые задачи планирования, маршрутизация), где требуется перебор альтернативных гипотез и стратегий.​</w:t>
      </w:r>
    </w:p>
    <w:p w14:paraId="584E0322" w14:textId="77777777" w:rsidR="00C46891" w:rsidRPr="00C46891" w:rsidRDefault="00C46891" w:rsidP="00FE3D7E">
      <w:pPr>
        <w:numPr>
          <w:ilvl w:val="0"/>
          <w:numId w:val="50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Программирование и отладка кода. Примеры генерации фрагментов программ, исправления ошибок и поэтапного преобразования кода, иллюстрирующие необходимость комбинировать рассуждения и строгие формальные ограничения.​</w:t>
      </w:r>
    </w:p>
    <w:p w14:paraId="43DB116F" w14:textId="77777777" w:rsidR="00C46891" w:rsidRPr="0046364A" w:rsidRDefault="00C46891" w:rsidP="00FE3D7E">
      <w:pPr>
        <w:numPr>
          <w:ilvl w:val="0"/>
          <w:numId w:val="50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Аналитические и причинно</w:t>
      </w:r>
      <w:r w:rsidRPr="00C46891">
        <w:rPr>
          <w:lang w:val="ru-RU"/>
        </w:rPr>
        <w:noBreakHyphen/>
        <w:t>следственные задачи. Краткие кейсы, где модель должна выстроить цепочку причинно</w:t>
      </w:r>
      <w:r w:rsidRPr="00C46891">
        <w:rPr>
          <w:lang w:val="ru-RU"/>
        </w:rPr>
        <w:noBreakHyphen/>
        <w:t>следственных связей и сделать аргументированный вывод.​</w:t>
      </w:r>
    </w:p>
    <w:p w14:paraId="2ACC00DF" w14:textId="77777777" w:rsidR="0046364A" w:rsidRPr="00C46891" w:rsidRDefault="0046364A" w:rsidP="0046364A">
      <w:pPr>
        <w:spacing w:after="0"/>
        <w:rPr>
          <w:lang w:val="ru-RU"/>
        </w:rPr>
      </w:pPr>
    </w:p>
    <w:p w14:paraId="4638A03F" w14:textId="77777777" w:rsidR="00C46891" w:rsidRPr="00C46891" w:rsidRDefault="00C46891" w:rsidP="00FE3D7E">
      <w:pPr>
        <w:spacing w:after="0"/>
        <w:ind w:firstLine="709"/>
        <w:rPr>
          <w:lang w:val="ru-RU"/>
        </w:rPr>
      </w:pPr>
      <w:r w:rsidRPr="00C46891">
        <w:rPr>
          <w:lang w:val="ru-RU"/>
        </w:rPr>
        <w:t xml:space="preserve">Подбор этих классов позволяет выявить зоны, где линейная </w:t>
      </w:r>
      <w:proofErr w:type="spellStart"/>
      <w:r w:rsidRPr="00C46891">
        <w:rPr>
          <w:lang w:val="ru-RU"/>
        </w:rPr>
        <w:t>CoT</w:t>
      </w:r>
      <w:proofErr w:type="spellEnd"/>
      <w:r w:rsidRPr="00C46891">
        <w:rPr>
          <w:lang w:val="ru-RU"/>
        </w:rPr>
        <w:t>/OCT</w:t>
      </w:r>
      <w:r w:rsidRPr="00C46891">
        <w:rPr>
          <w:lang w:val="ru-RU"/>
        </w:rPr>
        <w:noBreakHyphen/>
        <w:t xml:space="preserve">стратегия остаётся достаточной, и зоны, где древовидный поиск </w:t>
      </w:r>
      <w:proofErr w:type="spellStart"/>
      <w:r w:rsidRPr="00C46891">
        <w:rPr>
          <w:lang w:val="ru-RU"/>
        </w:rPr>
        <w:t>Tree-of-Thoughts</w:t>
      </w:r>
      <w:proofErr w:type="spellEnd"/>
      <w:r w:rsidRPr="00C46891">
        <w:rPr>
          <w:lang w:val="ru-RU"/>
        </w:rPr>
        <w:t xml:space="preserve"> даёт существенный выигрыш за счёт ветвления и оценки альтернатив.​</w:t>
      </w:r>
    </w:p>
    <w:p w14:paraId="05687153" w14:textId="77777777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3.3. Конфигурации моделей и стратегий</w:t>
      </w:r>
    </w:p>
    <w:p w14:paraId="12D027DD" w14:textId="63D29FE4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В рамках анализа предполагается использование одной и той же базовой LLM, поверх которой активируются различные стратегии организации рассуждений</w:t>
      </w:r>
      <w:r w:rsidR="00663489" w:rsidRPr="0081281D">
        <w:rPr>
          <w:b/>
          <w:bCs/>
          <w:lang w:val="ru-RU"/>
        </w:rPr>
        <w:t>:</w:t>
      </w:r>
    </w:p>
    <w:p w14:paraId="5696114A" w14:textId="77777777" w:rsidR="00C46891" w:rsidRPr="00C46891" w:rsidRDefault="00C46891" w:rsidP="00FE3D7E">
      <w:pPr>
        <w:numPr>
          <w:ilvl w:val="0"/>
          <w:numId w:val="51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 xml:space="preserve">Базовая </w:t>
      </w:r>
      <w:proofErr w:type="spellStart"/>
      <w:r w:rsidRPr="00C46891">
        <w:rPr>
          <w:lang w:val="ru-RU"/>
        </w:rPr>
        <w:t>CoT</w:t>
      </w:r>
      <w:proofErr w:type="spellEnd"/>
      <w:r w:rsidRPr="00C46891">
        <w:rPr>
          <w:lang w:val="ru-RU"/>
        </w:rPr>
        <w:t xml:space="preserve">. Линейная цепочка рассуждений, инициируемая стандартными </w:t>
      </w:r>
      <w:proofErr w:type="spellStart"/>
      <w:r w:rsidRPr="00C46891">
        <w:rPr>
          <w:lang w:val="ru-RU"/>
        </w:rPr>
        <w:t>CoT</w:t>
      </w:r>
      <w:r w:rsidRPr="00C46891">
        <w:rPr>
          <w:lang w:val="ru-RU"/>
        </w:rPr>
        <w:noBreakHyphen/>
        <w:t>промптами</w:t>
      </w:r>
      <w:proofErr w:type="spellEnd"/>
      <w:r w:rsidRPr="00C46891">
        <w:rPr>
          <w:lang w:val="ru-RU"/>
        </w:rPr>
        <w:t xml:space="preserve"> («давайте подумаем пошагово» и аналогами) без специальных механизмов отбора или согласования цепочек.​</w:t>
      </w:r>
    </w:p>
    <w:p w14:paraId="56223313" w14:textId="77777777" w:rsidR="00C46891" w:rsidRPr="00C46891" w:rsidRDefault="00C46891" w:rsidP="00FE3D7E">
      <w:pPr>
        <w:numPr>
          <w:ilvl w:val="0"/>
          <w:numId w:val="51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 xml:space="preserve">Оптимизированная </w:t>
      </w:r>
      <w:proofErr w:type="spellStart"/>
      <w:r w:rsidRPr="00C46891">
        <w:rPr>
          <w:lang w:val="ru-RU"/>
        </w:rPr>
        <w:t>CoT</w:t>
      </w:r>
      <w:proofErr w:type="spellEnd"/>
      <w:r w:rsidRPr="00C46891">
        <w:rPr>
          <w:lang w:val="ru-RU"/>
        </w:rPr>
        <w:t xml:space="preserve"> (OCT). Расширение базовой схемы за счёт </w:t>
      </w:r>
      <w:proofErr w:type="spellStart"/>
      <w:r w:rsidRPr="00C46891">
        <w:rPr>
          <w:lang w:val="ru-RU"/>
        </w:rPr>
        <w:t>self-consistency</w:t>
      </w:r>
      <w:proofErr w:type="spellEnd"/>
      <w:r w:rsidRPr="00C46891">
        <w:rPr>
          <w:lang w:val="ru-RU"/>
        </w:rPr>
        <w:t xml:space="preserve"> (генерация нескольких цепочек с голосованием по ответу), </w:t>
      </w:r>
      <w:proofErr w:type="spellStart"/>
      <w:r w:rsidRPr="00C46891">
        <w:rPr>
          <w:lang w:val="ru-RU"/>
        </w:rPr>
        <w:t>self</w:t>
      </w:r>
      <w:r w:rsidRPr="00C46891">
        <w:rPr>
          <w:lang w:val="ru-RU"/>
        </w:rPr>
        <w:noBreakHyphen/>
        <w:t>refinement</w:t>
      </w:r>
      <w:proofErr w:type="spellEnd"/>
      <w:r w:rsidRPr="00C46891">
        <w:rPr>
          <w:lang w:val="ru-RU"/>
        </w:rPr>
        <w:t xml:space="preserve"> и использования заранее подготовленных примеров высококачественных траекторий.​</w:t>
      </w:r>
    </w:p>
    <w:p w14:paraId="790E4F05" w14:textId="3A00ECB9" w:rsidR="00C46891" w:rsidRPr="00C46891" w:rsidRDefault="00C46891" w:rsidP="00FE3D7E">
      <w:pPr>
        <w:numPr>
          <w:ilvl w:val="0"/>
          <w:numId w:val="51"/>
        </w:numPr>
        <w:spacing w:after="0"/>
        <w:ind w:left="0" w:firstLine="709"/>
        <w:rPr>
          <w:lang w:val="ru-RU"/>
        </w:rPr>
      </w:pPr>
      <w:proofErr w:type="spellStart"/>
      <w:r w:rsidRPr="00C46891">
        <w:rPr>
          <w:lang w:val="ru-RU"/>
        </w:rPr>
        <w:t>Tree-of-Thoughts</w:t>
      </w:r>
      <w:proofErr w:type="spellEnd"/>
      <w:r w:rsidRPr="00C46891">
        <w:rPr>
          <w:lang w:val="ru-RU"/>
        </w:rPr>
        <w:t xml:space="preserve"> (</w:t>
      </w:r>
      <w:proofErr w:type="spellStart"/>
      <w:r w:rsidRPr="00C46891">
        <w:rPr>
          <w:lang w:val="ru-RU"/>
        </w:rPr>
        <w:t>ToT</w:t>
      </w:r>
      <w:proofErr w:type="spellEnd"/>
      <w:r w:rsidRPr="00C46891">
        <w:rPr>
          <w:lang w:val="ru-RU"/>
        </w:rPr>
        <w:t>). Реализация древовидной стратегии на основе «</w:t>
      </w:r>
      <w:proofErr w:type="spellStart"/>
      <w:r w:rsidRPr="00C46891">
        <w:rPr>
          <w:lang w:val="ru-RU"/>
        </w:rPr>
        <w:t>propose</w:t>
      </w:r>
      <w:proofErr w:type="spellEnd"/>
      <w:r w:rsidRPr="00C46891">
        <w:rPr>
          <w:lang w:val="ru-RU"/>
        </w:rPr>
        <w:t>» и «</w:t>
      </w:r>
      <w:proofErr w:type="spellStart"/>
      <w:proofErr w:type="gramStart"/>
      <w:r w:rsidRPr="00C46891">
        <w:rPr>
          <w:lang w:val="ru-RU"/>
        </w:rPr>
        <w:t>value</w:t>
      </w:r>
      <w:proofErr w:type="spellEnd"/>
      <w:r w:rsidRPr="00C46891">
        <w:rPr>
          <w:lang w:val="ru-RU"/>
        </w:rPr>
        <w:t>»</w:t>
      </w:r>
      <w:r w:rsidRPr="00C46891">
        <w:rPr>
          <w:lang w:val="ru-RU"/>
        </w:rPr>
        <w:noBreakHyphen/>
      </w:r>
      <w:proofErr w:type="gramEnd"/>
      <w:r w:rsidRPr="00C46891">
        <w:rPr>
          <w:lang w:val="ru-RU"/>
        </w:rPr>
        <w:t>промптов, с параметрами ветвления и глубины поиска, подобранными отдельно для каждого класса задач.​</w:t>
      </w:r>
    </w:p>
    <w:p w14:paraId="34FA5AF8" w14:textId="3F4A4026" w:rsidR="00C46891" w:rsidRDefault="00C46891" w:rsidP="00FE3D7E">
      <w:pPr>
        <w:spacing w:after="0"/>
        <w:ind w:firstLine="709"/>
        <w:rPr>
          <w:lang w:val="ru-RU"/>
        </w:rPr>
      </w:pPr>
      <w:r w:rsidRPr="00C46891">
        <w:rPr>
          <w:lang w:val="ru-RU"/>
        </w:rPr>
        <w:t>Для обеспечения сопоставимости результатов конфигурации моделей и параметры генерации (температура, максимальная длина ответа, режим детерминизма) фиксируются и варьируются только в рамках заранее заданных сценариев.</w:t>
      </w:r>
    </w:p>
    <w:p w14:paraId="73A8CF44" w14:textId="77777777" w:rsidR="005A0BAB" w:rsidRPr="00C46891" w:rsidRDefault="005A0BAB" w:rsidP="00FE3D7E">
      <w:pPr>
        <w:spacing w:after="0"/>
        <w:ind w:firstLine="709"/>
        <w:rPr>
          <w:lang w:val="ru-RU"/>
        </w:rPr>
      </w:pPr>
    </w:p>
    <w:p w14:paraId="0380A228" w14:textId="77777777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t>3.4. Протокол оценки и сбор данных</w:t>
      </w:r>
    </w:p>
    <w:p w14:paraId="78D985A3" w14:textId="4444D699" w:rsidR="00C46891" w:rsidRPr="00C46891" w:rsidRDefault="00C46891" w:rsidP="00FE3D7E">
      <w:pPr>
        <w:spacing w:after="0"/>
        <w:ind w:firstLine="709"/>
        <w:rPr>
          <w:b/>
          <w:bCs/>
          <w:lang w:val="ru-RU"/>
        </w:rPr>
      </w:pPr>
      <w:r w:rsidRPr="00C46891">
        <w:rPr>
          <w:b/>
          <w:bCs/>
          <w:lang w:val="ru-RU"/>
        </w:rPr>
        <w:lastRenderedPageBreak/>
        <w:t>Сравнение стратегий проводится по единому протоколу, включающему следующие шаги</w:t>
      </w:r>
      <w:r w:rsidR="005A0BAB" w:rsidRPr="005A0BAB">
        <w:rPr>
          <w:b/>
          <w:bCs/>
          <w:lang w:val="ru-RU"/>
        </w:rPr>
        <w:t>:</w:t>
      </w:r>
    </w:p>
    <w:p w14:paraId="4BE8A564" w14:textId="4F49060C" w:rsidR="00C46891" w:rsidRPr="00C46891" w:rsidRDefault="00C46891" w:rsidP="00FE3D7E">
      <w:pPr>
        <w:numPr>
          <w:ilvl w:val="0"/>
          <w:numId w:val="52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Формирование репрезентативного набора задач для каждого класса с известными правильными ответами или эталонными решениями.</w:t>
      </w:r>
    </w:p>
    <w:p w14:paraId="371DCBD0" w14:textId="796C6AC5" w:rsidR="00C46891" w:rsidRPr="00C46891" w:rsidRDefault="00C46891" w:rsidP="00FE3D7E">
      <w:pPr>
        <w:numPr>
          <w:ilvl w:val="0"/>
          <w:numId w:val="52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 xml:space="preserve">Запуск решений каждой задачи с использованием </w:t>
      </w:r>
      <w:proofErr w:type="spellStart"/>
      <w:r w:rsidRPr="00C46891">
        <w:rPr>
          <w:lang w:val="ru-RU"/>
        </w:rPr>
        <w:t>CoT</w:t>
      </w:r>
      <w:proofErr w:type="spellEnd"/>
      <w:r w:rsidRPr="00C46891">
        <w:rPr>
          <w:lang w:val="ru-RU"/>
        </w:rPr>
        <w:t xml:space="preserve">, OCT и </w:t>
      </w:r>
      <w:proofErr w:type="spellStart"/>
      <w:r w:rsidRPr="00C46891">
        <w:rPr>
          <w:lang w:val="ru-RU"/>
        </w:rPr>
        <w:t>ToT</w:t>
      </w:r>
      <w:proofErr w:type="spellEnd"/>
      <w:r w:rsidRPr="00C46891">
        <w:rPr>
          <w:lang w:val="ru-RU"/>
        </w:rPr>
        <w:t xml:space="preserve"> при одинаковых настройках базовой модели и ограничениях по ресурсам.</w:t>
      </w:r>
    </w:p>
    <w:p w14:paraId="0D20C647" w14:textId="00B9F804" w:rsidR="00C46891" w:rsidRPr="00C46891" w:rsidRDefault="00C46891" w:rsidP="00FE3D7E">
      <w:pPr>
        <w:numPr>
          <w:ilvl w:val="0"/>
          <w:numId w:val="52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Фиксация для каждого запуска: финального ответа, структуры рассуждений (цепочка или дерево), количества сгенерированных токенов и вызовов модели, времени получения решения.</w:t>
      </w:r>
    </w:p>
    <w:p w14:paraId="3D6351DB" w14:textId="4643C6FE" w:rsidR="00C46891" w:rsidRPr="00C46891" w:rsidRDefault="00C46891" w:rsidP="00FE3D7E">
      <w:pPr>
        <w:numPr>
          <w:ilvl w:val="0"/>
          <w:numId w:val="52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Оценка корректности ответов и классификация типичных ошибок (логические сбои, преждевременные выводы, зацикливание, избыточное ветвление).</w:t>
      </w:r>
    </w:p>
    <w:p w14:paraId="26482403" w14:textId="03F8A2D0" w:rsidR="00C46891" w:rsidRDefault="00C46891" w:rsidP="00FE3D7E">
      <w:pPr>
        <w:numPr>
          <w:ilvl w:val="0"/>
          <w:numId w:val="52"/>
        </w:numPr>
        <w:spacing w:after="0"/>
        <w:ind w:left="0" w:firstLine="709"/>
        <w:rPr>
          <w:lang w:val="ru-RU"/>
        </w:rPr>
      </w:pPr>
      <w:r w:rsidRPr="00C46891">
        <w:rPr>
          <w:lang w:val="ru-RU"/>
        </w:rPr>
        <w:t>Агрегирование результатов по выбранным критериям и последующее обсуждение полученных закономерностей в разделе сравнительного анализа.</w:t>
      </w:r>
    </w:p>
    <w:p w14:paraId="08F505CB" w14:textId="77777777" w:rsidR="00C93C61" w:rsidRPr="00C46891" w:rsidRDefault="00C93C61" w:rsidP="00FE3D7E">
      <w:pPr>
        <w:spacing w:after="0"/>
        <w:ind w:firstLine="709"/>
        <w:rPr>
          <w:lang w:val="ru-RU"/>
        </w:rPr>
      </w:pPr>
    </w:p>
    <w:p w14:paraId="1F044A1F" w14:textId="05A0C6D6" w:rsidR="00747F5D" w:rsidRDefault="00C46891" w:rsidP="00FE3D7E">
      <w:pPr>
        <w:spacing w:after="0"/>
        <w:ind w:firstLine="709"/>
        <w:rPr>
          <w:lang w:val="ru-RU"/>
        </w:rPr>
      </w:pPr>
      <w:r w:rsidRPr="00C46891">
        <w:rPr>
          <w:lang w:val="ru-RU"/>
        </w:rPr>
        <w:t>Такой протокол обеспечивает воспроизводимость экспериментов и позволяет связать качественные наблюдения (типичные ошибки, удобство интерпретации) с количественными метриками качества и ресурсоёмкости.</w:t>
      </w:r>
    </w:p>
    <w:p w14:paraId="7BF6138E" w14:textId="77777777" w:rsidR="00D94E56" w:rsidRDefault="00D94E56" w:rsidP="00FE3D7E">
      <w:pPr>
        <w:spacing w:after="0"/>
        <w:ind w:firstLine="709"/>
        <w:rPr>
          <w:lang w:val="ru-RU"/>
        </w:rPr>
      </w:pPr>
    </w:p>
    <w:p w14:paraId="3717B327" w14:textId="77777777" w:rsidR="00D94E56" w:rsidRDefault="00D94E56" w:rsidP="00FE3D7E">
      <w:pPr>
        <w:spacing w:after="0"/>
        <w:ind w:firstLine="709"/>
        <w:rPr>
          <w:lang w:val="ru-RU"/>
        </w:rPr>
      </w:pPr>
    </w:p>
    <w:p w14:paraId="039943D4" w14:textId="77777777" w:rsidR="00D94E56" w:rsidRDefault="00D94E56" w:rsidP="00FE3D7E">
      <w:pPr>
        <w:spacing w:after="0"/>
        <w:ind w:firstLine="709"/>
        <w:rPr>
          <w:lang w:val="ru-RU"/>
        </w:rPr>
      </w:pPr>
    </w:p>
    <w:p w14:paraId="08C49EE4" w14:textId="77777777" w:rsidR="00D94E56" w:rsidRDefault="00D94E56" w:rsidP="00FE3D7E">
      <w:pPr>
        <w:spacing w:after="0"/>
        <w:ind w:firstLine="709"/>
        <w:rPr>
          <w:lang w:val="ru-RU"/>
        </w:rPr>
      </w:pPr>
    </w:p>
    <w:p w14:paraId="6A2D0629" w14:textId="77777777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lastRenderedPageBreak/>
        <w:t xml:space="preserve">4. Линейные стратегии рассуждений: </w:t>
      </w:r>
      <w:proofErr w:type="spellStart"/>
      <w:r w:rsidRPr="00D94E56">
        <w:rPr>
          <w:b/>
          <w:bCs/>
          <w:lang w:val="ru-RU"/>
        </w:rPr>
        <w:t>CoT</w:t>
      </w:r>
      <w:proofErr w:type="spellEnd"/>
      <w:r w:rsidRPr="00D94E56">
        <w:rPr>
          <w:b/>
          <w:bCs/>
          <w:lang w:val="ru-RU"/>
        </w:rPr>
        <w:t xml:space="preserve"> и OCT</w:t>
      </w:r>
    </w:p>
    <w:p w14:paraId="586E2E1E" w14:textId="77777777" w:rsidR="0096308E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>Линейные стратегии рассуждений представляют собой подходы, при которых модель строит одну последовательную цепочку промежуточных шагов от условия задачи к окончательному ответу.</w:t>
      </w:r>
    </w:p>
    <w:p w14:paraId="5C52320D" w14:textId="7869CF28" w:rsidR="00D94E56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В современных LLM базовой формой такого подхода является </w:t>
      </w:r>
      <w:proofErr w:type="spellStart"/>
      <w:r w:rsidRPr="00D94E56">
        <w:rPr>
          <w:lang w:val="ru-RU"/>
        </w:rPr>
        <w:t>Chain-of-Thought</w:t>
      </w:r>
      <w:proofErr w:type="spellEnd"/>
      <w:r w:rsidRPr="00D94E56">
        <w:rPr>
          <w:lang w:val="ru-RU"/>
        </w:rPr>
        <w:t xml:space="preserve">, а оптимизированные схемы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>/OCT развивают его за счёт дистилляции рассуждений и специальных эвристик повышения надёжности.</w:t>
      </w:r>
    </w:p>
    <w:p w14:paraId="5D4DA398" w14:textId="77777777" w:rsidR="00821A02" w:rsidRPr="00D94E56" w:rsidRDefault="00821A02" w:rsidP="00F06E17">
      <w:pPr>
        <w:spacing w:after="0"/>
        <w:ind w:firstLine="709"/>
        <w:rPr>
          <w:lang w:val="ru-RU"/>
        </w:rPr>
      </w:pPr>
    </w:p>
    <w:p w14:paraId="585710C9" w14:textId="77777777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 xml:space="preserve">4.1. Архитектура и принцип работы базовой </w:t>
      </w:r>
      <w:proofErr w:type="spellStart"/>
      <w:r w:rsidRPr="00D94E56">
        <w:rPr>
          <w:b/>
          <w:bCs/>
          <w:lang w:val="ru-RU"/>
        </w:rPr>
        <w:t>CoT</w:t>
      </w:r>
      <w:proofErr w:type="spellEnd"/>
      <w:r w:rsidRPr="00D94E56">
        <w:rPr>
          <w:b/>
          <w:bCs/>
          <w:lang w:val="ru-RU"/>
        </w:rPr>
        <w:noBreakHyphen/>
        <w:t>стратегии</w:t>
      </w:r>
    </w:p>
    <w:p w14:paraId="2470B3CE" w14:textId="77777777" w:rsidR="00D52B5C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В базовой </w:t>
      </w:r>
      <w:proofErr w:type="spellStart"/>
      <w:r w:rsidRPr="00D94E56">
        <w:rPr>
          <w:lang w:val="ru-RU"/>
        </w:rPr>
        <w:t>Chain-of-Thought</w:t>
      </w:r>
      <w:proofErr w:type="spellEnd"/>
      <w:r w:rsidRPr="00D94E56">
        <w:rPr>
          <w:lang w:val="ru-RU"/>
        </w:rPr>
        <w:t xml:space="preserve"> стратегия рассуждений реализуется на уровне </w:t>
      </w:r>
      <w:proofErr w:type="spellStart"/>
      <w:r w:rsidRPr="00D94E56">
        <w:rPr>
          <w:lang w:val="ru-RU"/>
        </w:rPr>
        <w:t>промптинга</w:t>
      </w:r>
      <w:proofErr w:type="spellEnd"/>
      <w:r w:rsidRPr="00D94E56">
        <w:rPr>
          <w:lang w:val="ru-RU"/>
        </w:rPr>
        <w:t>: вместо запроса «дай ответ» модель побуждается генерировать явный пошаговый вывод, разбивая задачу на последовательность подзадач.</w:t>
      </w:r>
    </w:p>
    <w:p w14:paraId="1F2BD6B9" w14:textId="09DDCE1F" w:rsidR="00D94E56" w:rsidRPr="008846E5" w:rsidRDefault="00D94E56" w:rsidP="00F06E17">
      <w:pPr>
        <w:spacing w:after="0"/>
        <w:ind w:firstLine="709"/>
      </w:pPr>
      <w:r w:rsidRPr="00D94E56">
        <w:rPr>
          <w:lang w:val="ru-RU"/>
        </w:rPr>
        <w:t xml:space="preserve">Ключевую роль здесь играют примеры в </w:t>
      </w:r>
      <w:proofErr w:type="spellStart"/>
      <w:r w:rsidRPr="00D94E56">
        <w:rPr>
          <w:lang w:val="ru-RU"/>
        </w:rPr>
        <w:t>промпте</w:t>
      </w:r>
      <w:proofErr w:type="spellEnd"/>
      <w:r w:rsidRPr="00D94E56">
        <w:rPr>
          <w:lang w:val="ru-RU"/>
        </w:rPr>
        <w:t xml:space="preserve"> и формулировки вроде «давайте подумаем пошагово», которые задают формат ответа и стимулируют модель эксплицировать внутренние рассуждения.</w:t>
      </w:r>
    </w:p>
    <w:p w14:paraId="755D99F8" w14:textId="77777777" w:rsidR="00446A80" w:rsidRPr="00D94E56" w:rsidRDefault="00446A80" w:rsidP="00F06E17">
      <w:pPr>
        <w:spacing w:after="0"/>
        <w:ind w:firstLine="709"/>
        <w:rPr>
          <w:lang w:val="ru-RU"/>
        </w:rPr>
      </w:pPr>
    </w:p>
    <w:p w14:paraId="6FD939AA" w14:textId="11F4FF8F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 xml:space="preserve">Типичный </w:t>
      </w:r>
      <w:proofErr w:type="spellStart"/>
      <w:r w:rsidRPr="00D94E56">
        <w:rPr>
          <w:b/>
          <w:bCs/>
          <w:lang w:val="ru-RU"/>
        </w:rPr>
        <w:t>CoT</w:t>
      </w:r>
      <w:proofErr w:type="spellEnd"/>
      <w:r w:rsidRPr="00D94E56">
        <w:rPr>
          <w:b/>
          <w:bCs/>
          <w:lang w:val="ru-RU"/>
        </w:rPr>
        <w:noBreakHyphen/>
        <w:t>процесс включает следующие этапы</w:t>
      </w:r>
      <w:r w:rsidR="00DF4ECB" w:rsidRPr="008846E5">
        <w:rPr>
          <w:b/>
          <w:bCs/>
          <w:lang w:val="ru-RU"/>
        </w:rPr>
        <w:t>:</w:t>
      </w:r>
    </w:p>
    <w:p w14:paraId="7B863361" w14:textId="12C13F77" w:rsidR="00D94E56" w:rsidRPr="00D94E56" w:rsidRDefault="00D94E56" w:rsidP="00F06E17">
      <w:pPr>
        <w:numPr>
          <w:ilvl w:val="0"/>
          <w:numId w:val="53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Модель получает формулировку задачи и, при необходимости, один или несколько примеров решений с подробными пояснениями.</w:t>
      </w:r>
    </w:p>
    <w:p w14:paraId="666DFD8F" w14:textId="2662315E" w:rsidR="00D94E56" w:rsidRPr="00D94E56" w:rsidRDefault="00D94E56" w:rsidP="00F06E17">
      <w:pPr>
        <w:numPr>
          <w:ilvl w:val="0"/>
          <w:numId w:val="53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 xml:space="preserve">На основе </w:t>
      </w:r>
      <w:proofErr w:type="spellStart"/>
      <w:r w:rsidRPr="00D94E56">
        <w:rPr>
          <w:lang w:val="ru-RU"/>
        </w:rPr>
        <w:t>промпта</w:t>
      </w:r>
      <w:proofErr w:type="spellEnd"/>
      <w:r w:rsidRPr="00D94E56">
        <w:rPr>
          <w:lang w:val="ru-RU"/>
        </w:rPr>
        <w:t xml:space="preserve"> модель генерирует связный текст, в котором каждый новый шаг опирается на предыдущий, формируя логическую цепочку.</w:t>
      </w:r>
    </w:p>
    <w:p w14:paraId="24A53164" w14:textId="200CBA38" w:rsidR="00D94E56" w:rsidRPr="00E85E5B" w:rsidRDefault="00D94E56" w:rsidP="00F06E17">
      <w:pPr>
        <w:numPr>
          <w:ilvl w:val="0"/>
          <w:numId w:val="53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lastRenderedPageBreak/>
        <w:t>В конце цепочки модель формулирует конечный ответ, опираясь на промежуточные результаты.</w:t>
      </w:r>
    </w:p>
    <w:p w14:paraId="68F16A90" w14:textId="77777777" w:rsidR="00E85E5B" w:rsidRPr="00D94E56" w:rsidRDefault="00E85E5B" w:rsidP="00E85E5B">
      <w:pPr>
        <w:spacing w:after="0"/>
        <w:rPr>
          <w:lang w:val="ru-RU"/>
        </w:rPr>
      </w:pPr>
    </w:p>
    <w:p w14:paraId="1E1F0BB1" w14:textId="77777777" w:rsidR="00E85E5B" w:rsidRPr="00E85E5B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Важной особенностью является то, что сама архитектура LLM при этом не изменяется: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 xml:space="preserve"> переопределяет формат взаимодействия с моделью и структуру выдаваемого ответа, а не внутренний механизм вывода.</w:t>
      </w:r>
    </w:p>
    <w:p w14:paraId="70648604" w14:textId="2810473D" w:rsidR="00D94E56" w:rsidRDefault="00D94E56" w:rsidP="00F06E17">
      <w:pPr>
        <w:spacing w:after="0"/>
        <w:ind w:firstLine="709"/>
      </w:pPr>
      <w:r w:rsidRPr="00D94E56">
        <w:rPr>
          <w:lang w:val="ru-RU"/>
        </w:rPr>
        <w:t>Это делает стратегию относительно простой для внедрения, но одновременно ограничивает её возможностями в ситуациях, когда одной линейной траектории рассуждений недостаточно.</w:t>
      </w:r>
    </w:p>
    <w:p w14:paraId="270AE105" w14:textId="77777777" w:rsidR="00E85E5B" w:rsidRPr="00D94E56" w:rsidRDefault="00E85E5B" w:rsidP="00F06E17">
      <w:pPr>
        <w:spacing w:after="0"/>
        <w:ind w:firstLine="709"/>
      </w:pPr>
    </w:p>
    <w:p w14:paraId="5B764C99" w14:textId="77777777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 xml:space="preserve">4.2. Модификации и улучшения: оптимизированные схемы </w:t>
      </w:r>
      <w:proofErr w:type="spellStart"/>
      <w:r w:rsidRPr="00D94E56">
        <w:rPr>
          <w:b/>
          <w:bCs/>
          <w:lang w:val="ru-RU"/>
        </w:rPr>
        <w:t>CoT</w:t>
      </w:r>
      <w:proofErr w:type="spellEnd"/>
      <w:r w:rsidRPr="00D94E56">
        <w:rPr>
          <w:b/>
          <w:bCs/>
          <w:lang w:val="ru-RU"/>
        </w:rPr>
        <w:t>/OCT</w:t>
      </w:r>
    </w:p>
    <w:p w14:paraId="116D1A2E" w14:textId="77777777" w:rsidR="00E85E5B" w:rsidRPr="00E85E5B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Оптимизированная </w:t>
      </w:r>
      <w:proofErr w:type="spellStart"/>
      <w:r w:rsidRPr="00D94E56">
        <w:rPr>
          <w:lang w:val="ru-RU"/>
        </w:rPr>
        <w:t>Chain-of-Thought</w:t>
      </w:r>
      <w:proofErr w:type="spellEnd"/>
      <w:r w:rsidRPr="00D94E56">
        <w:rPr>
          <w:lang w:val="ru-RU"/>
        </w:rPr>
        <w:t xml:space="preserve"> (OCT) объединяет набор методов, направленных на повышение устойчивости и точности линейных рассуждений без перехода к полноценному древовидному поиску.</w:t>
      </w:r>
    </w:p>
    <w:p w14:paraId="6465813E" w14:textId="2192217E" w:rsidR="00D94E56" w:rsidRDefault="00D94E56" w:rsidP="00F06E17">
      <w:pPr>
        <w:spacing w:after="0"/>
        <w:ind w:firstLine="709"/>
      </w:pPr>
      <w:r w:rsidRPr="00D94E56">
        <w:rPr>
          <w:lang w:val="ru-RU"/>
        </w:rPr>
        <w:t>В основе этих методов лежит идея использовать дополнительные данные о «хороших» цепочках и организовывать внутреннюю проверку качества рассуждений модели.</w:t>
      </w:r>
    </w:p>
    <w:p w14:paraId="066A80F9" w14:textId="77777777" w:rsidR="00E85E5B" w:rsidRPr="00D94E56" w:rsidRDefault="00E85E5B" w:rsidP="00F06E17">
      <w:pPr>
        <w:spacing w:after="0"/>
        <w:ind w:firstLine="709"/>
      </w:pPr>
    </w:p>
    <w:p w14:paraId="251C0470" w14:textId="075A9430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>К ключевым направлениям оптимизации относятся</w:t>
      </w:r>
      <w:r w:rsidR="00E85E5B" w:rsidRPr="00E85E5B">
        <w:rPr>
          <w:b/>
          <w:bCs/>
          <w:lang w:val="ru-RU"/>
        </w:rPr>
        <w:t>:</w:t>
      </w:r>
    </w:p>
    <w:p w14:paraId="3EE2F928" w14:textId="48D91924" w:rsidR="00D94E56" w:rsidRPr="00D94E56" w:rsidRDefault="00D94E56" w:rsidP="00F06E17">
      <w:pPr>
        <w:numPr>
          <w:ilvl w:val="0"/>
          <w:numId w:val="54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Дистилляция рассуждений.</w:t>
      </w:r>
      <w:r w:rsidR="00D016E6" w:rsidRPr="00D016E6">
        <w:rPr>
          <w:lang w:val="ru-RU"/>
        </w:rPr>
        <w:t xml:space="preserve"> </w:t>
      </w:r>
      <w:r w:rsidRPr="00D94E56">
        <w:rPr>
          <w:lang w:val="ru-RU"/>
        </w:rPr>
        <w:t xml:space="preserve">Большая модель генерирует высококачественные цепочки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>, которые затем используются как обучающая выборка для более компактной модели, позволяя сохранять качество рассуждений при меньших вычислительных затратах.</w:t>
      </w:r>
    </w:p>
    <w:p w14:paraId="247D3D6A" w14:textId="52026E82" w:rsidR="00D94E56" w:rsidRPr="00D94E56" w:rsidRDefault="00D94E56" w:rsidP="00F06E17">
      <w:pPr>
        <w:numPr>
          <w:ilvl w:val="0"/>
          <w:numId w:val="54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lastRenderedPageBreak/>
        <w:t>Обучение на высококачественных траекториях.</w:t>
      </w:r>
      <w:r w:rsidR="00154932" w:rsidRPr="00154932">
        <w:rPr>
          <w:lang w:val="ru-RU"/>
        </w:rPr>
        <w:t xml:space="preserve"> </w:t>
      </w:r>
      <w:r w:rsidRPr="00D94E56">
        <w:rPr>
          <w:lang w:val="ru-RU"/>
        </w:rPr>
        <w:t xml:space="preserve">Модель </w:t>
      </w:r>
      <w:proofErr w:type="spellStart"/>
      <w:r w:rsidRPr="00D94E56">
        <w:rPr>
          <w:lang w:val="ru-RU"/>
        </w:rPr>
        <w:t>дообучается</w:t>
      </w:r>
      <w:proofErr w:type="spellEnd"/>
      <w:r w:rsidRPr="00D94E56">
        <w:rPr>
          <w:lang w:val="ru-RU"/>
        </w:rPr>
        <w:t xml:space="preserve"> на тщательно отобранных или автоматически фильтруемых примерах корректных рассуждений, что повышает </w:t>
      </w:r>
      <w:proofErr w:type="spellStart"/>
      <w:r w:rsidRPr="00D94E56">
        <w:rPr>
          <w:lang w:val="ru-RU"/>
        </w:rPr>
        <w:t>консистентность</w:t>
      </w:r>
      <w:proofErr w:type="spellEnd"/>
      <w:r w:rsidRPr="00D94E56">
        <w:rPr>
          <w:lang w:val="ru-RU"/>
        </w:rPr>
        <w:t xml:space="preserve"> и снижает вероятность логических ошибок.</w:t>
      </w:r>
    </w:p>
    <w:p w14:paraId="73A9C2BA" w14:textId="2FA994A8" w:rsidR="00D94E56" w:rsidRPr="00D94E56" w:rsidRDefault="00D94E56" w:rsidP="00F06E17">
      <w:pPr>
        <w:numPr>
          <w:ilvl w:val="0"/>
          <w:numId w:val="54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Эвристики</w:t>
      </w:r>
      <w:r w:rsidRPr="00D94E56">
        <w:t xml:space="preserve"> self-consistency </w:t>
      </w:r>
      <w:r w:rsidRPr="00D94E56">
        <w:rPr>
          <w:lang w:val="ru-RU"/>
        </w:rPr>
        <w:t>и</w:t>
      </w:r>
      <w:r w:rsidRPr="00D94E56">
        <w:t xml:space="preserve"> self</w:t>
      </w:r>
      <w:r w:rsidRPr="00D94E56">
        <w:noBreakHyphen/>
        <w:t>refinement.</w:t>
      </w:r>
      <w:r w:rsidR="00154932">
        <w:t xml:space="preserve"> </w:t>
      </w:r>
      <w:r w:rsidRPr="00D94E56">
        <w:rPr>
          <w:lang w:val="ru-RU"/>
        </w:rPr>
        <w:t>Вместо одной цепочки модель генерирует несколько альтернативных цепочек и выбирает финальный ответ по принципу голосования, либо самостоятельно анализирует и исправляет первоначальное рассуждение.</w:t>
      </w:r>
    </w:p>
    <w:p w14:paraId="52A054C0" w14:textId="17B8AE7A" w:rsidR="00D94E56" w:rsidRPr="00D94E56" w:rsidRDefault="00D94E56" w:rsidP="00F06E17">
      <w:pPr>
        <w:numPr>
          <w:ilvl w:val="0"/>
          <w:numId w:val="54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Вставка шагов проверки (</w:t>
      </w:r>
      <w:proofErr w:type="spellStart"/>
      <w:r w:rsidRPr="00D94E56">
        <w:rPr>
          <w:lang w:val="ru-RU"/>
        </w:rPr>
        <w:t>verification</w:t>
      </w:r>
      <w:proofErr w:type="spellEnd"/>
      <w:r w:rsidRPr="00D94E56">
        <w:rPr>
          <w:lang w:val="ru-RU"/>
        </w:rPr>
        <w:t>). В цепочку добавляются промежуточные проверки формул, числовых подсчётов или логических выводов, что позволяет выявлять и корректировать локальные ошибки до получения финального ответа.</w:t>
      </w:r>
    </w:p>
    <w:p w14:paraId="6BE03B44" w14:textId="230A2FB3" w:rsidR="00D94E56" w:rsidRDefault="00D94E56" w:rsidP="00F06E17">
      <w:pPr>
        <w:spacing w:after="0"/>
        <w:ind w:firstLine="709"/>
      </w:pPr>
      <w:r w:rsidRPr="00D94E56">
        <w:rPr>
          <w:lang w:val="ru-RU"/>
        </w:rPr>
        <w:t xml:space="preserve">Благодаря этим приёмам OCT часто достигает заметного прироста качества по сравнению с базовой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>, оставаясь при этом в рамках линейной схемы без явного ветвления мыслей.</w:t>
      </w:r>
    </w:p>
    <w:p w14:paraId="2C8A825B" w14:textId="77777777" w:rsidR="008B0404" w:rsidRPr="00D94E56" w:rsidRDefault="008B0404" w:rsidP="00F06E17">
      <w:pPr>
        <w:spacing w:after="0"/>
        <w:ind w:firstLine="709"/>
      </w:pPr>
    </w:p>
    <w:p w14:paraId="144E80AA" w14:textId="77777777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>4.3. Результаты и особенности применения линейных стратегий</w:t>
      </w:r>
    </w:p>
    <w:p w14:paraId="0C22FA8C" w14:textId="77777777" w:rsidR="00C61A44" w:rsidRPr="00C61A44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Практика применения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 xml:space="preserve"> и OCT показывает, что линейные стратегии особенно эффективны в задачах, где существует относительно «узкая» правильная траектория рассуждений и где последовательная декомпозиция задачи естественно совпадает с человеческой логикой решения.</w:t>
      </w:r>
    </w:p>
    <w:p w14:paraId="22AAAF09" w14:textId="34F2916B" w:rsidR="00D94E56" w:rsidRPr="00D94E56" w:rsidRDefault="00D94E56" w:rsidP="00F06E17">
      <w:pPr>
        <w:spacing w:after="0"/>
        <w:ind w:firstLine="709"/>
      </w:pPr>
      <w:r w:rsidRPr="00D94E56">
        <w:rPr>
          <w:lang w:val="ru-RU"/>
        </w:rPr>
        <w:t>К таким задачам относятся большинство математических текстовых задач, логические головоломки умеренной сложности и многие сценарии пошагового анализа данных.</w:t>
      </w:r>
    </w:p>
    <w:p w14:paraId="0909A55E" w14:textId="12065B84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lastRenderedPageBreak/>
        <w:t>К числу типичных преимуществ линейных стратегий можно отнести</w:t>
      </w:r>
      <w:r w:rsidR="00C61A44" w:rsidRPr="00C61A44">
        <w:rPr>
          <w:b/>
          <w:bCs/>
          <w:lang w:val="ru-RU"/>
        </w:rPr>
        <w:t>:</w:t>
      </w:r>
    </w:p>
    <w:p w14:paraId="5219CA5C" w14:textId="32F093DD" w:rsidR="00D94E56" w:rsidRPr="00D94E56" w:rsidRDefault="00D94E56" w:rsidP="00F06E17">
      <w:pPr>
        <w:numPr>
          <w:ilvl w:val="0"/>
          <w:numId w:val="55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Сравнительно низкую вычислительную стоимость.</w:t>
      </w:r>
      <w:r w:rsidR="00C61A44" w:rsidRPr="00C61A44">
        <w:rPr>
          <w:lang w:val="ru-RU"/>
        </w:rPr>
        <w:t xml:space="preserve"> </w:t>
      </w:r>
      <w:r w:rsidRPr="00D94E56">
        <w:rPr>
          <w:lang w:val="ru-RU"/>
        </w:rPr>
        <w:t>Для получения решения, как правило, достаточно одной или ограниченного числа цепочек, что снижает число вызовов модели и объём сгенерированных токенов по сравнению с древовидным поиском.</w:t>
      </w:r>
    </w:p>
    <w:p w14:paraId="427502A3" w14:textId="5EAE2B0F" w:rsidR="00D94E56" w:rsidRPr="00D94E56" w:rsidRDefault="00D94E56" w:rsidP="00F06E17">
      <w:pPr>
        <w:numPr>
          <w:ilvl w:val="0"/>
          <w:numId w:val="55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Высокую интерпретируемость.</w:t>
      </w:r>
      <w:r w:rsidR="00C61A44" w:rsidRPr="00C61A44">
        <w:rPr>
          <w:lang w:val="ru-RU"/>
        </w:rPr>
        <w:t xml:space="preserve"> </w:t>
      </w:r>
      <w:r w:rsidRPr="00D94E56">
        <w:rPr>
          <w:lang w:val="ru-RU"/>
        </w:rPr>
        <w:t>Линейная цепочка шагов легко читается и проверяется человеком, что упрощает отладку и использование в объяснимых ИИ</w:t>
      </w:r>
      <w:r w:rsidRPr="00D94E56">
        <w:rPr>
          <w:lang w:val="ru-RU"/>
        </w:rPr>
        <w:noBreakHyphen/>
        <w:t>системах.</w:t>
      </w:r>
    </w:p>
    <w:p w14:paraId="1DF3118A" w14:textId="3329CE1E" w:rsidR="00D94E56" w:rsidRPr="00C61A44" w:rsidRDefault="00D94E56" w:rsidP="00F06E17">
      <w:pPr>
        <w:numPr>
          <w:ilvl w:val="0"/>
          <w:numId w:val="55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Простоту интеграции.</w:t>
      </w:r>
      <w:r w:rsidR="00C61A44" w:rsidRPr="00C61A44">
        <w:rPr>
          <w:lang w:val="ru-RU"/>
        </w:rPr>
        <w:t xml:space="preserve"> </w:t>
      </w:r>
      <w:r w:rsidRPr="00D94E56">
        <w:rPr>
          <w:lang w:val="ru-RU"/>
        </w:rPr>
        <w:t xml:space="preserve">Реализация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t>/OCT обычно не требует сложной инфраструктуры, кроме механизма формирования промптов и, при необходимости, организации голосования по нескольким цепочкам.</w:t>
      </w:r>
    </w:p>
    <w:p w14:paraId="3EF8D420" w14:textId="77777777" w:rsidR="00C61A44" w:rsidRPr="00D94E56" w:rsidRDefault="00C61A44" w:rsidP="00C61A44">
      <w:pPr>
        <w:spacing w:after="0"/>
        <w:ind w:left="709"/>
        <w:rPr>
          <w:lang w:val="ru-RU"/>
        </w:rPr>
      </w:pPr>
    </w:p>
    <w:p w14:paraId="10F4AB4F" w14:textId="5FF0D706" w:rsidR="00D94E56" w:rsidRPr="00D94E56" w:rsidRDefault="00D94E56" w:rsidP="00F06E17">
      <w:pPr>
        <w:spacing w:after="0"/>
        <w:ind w:firstLine="709"/>
        <w:rPr>
          <w:b/>
          <w:bCs/>
          <w:lang w:val="ru-RU"/>
        </w:rPr>
      </w:pPr>
      <w:r w:rsidRPr="00D94E56">
        <w:rPr>
          <w:b/>
          <w:bCs/>
          <w:lang w:val="ru-RU"/>
        </w:rPr>
        <w:t>В то же время линейные стратегии обладают и существенными ограничениями</w:t>
      </w:r>
      <w:r w:rsidR="00C61A44" w:rsidRPr="00C61A44">
        <w:rPr>
          <w:b/>
          <w:bCs/>
          <w:lang w:val="ru-RU"/>
        </w:rPr>
        <w:t>:</w:t>
      </w:r>
    </w:p>
    <w:p w14:paraId="155CB6D1" w14:textId="2DF46FD6" w:rsidR="00D94E56" w:rsidRPr="00D94E56" w:rsidRDefault="00D94E56" w:rsidP="00F06E17">
      <w:pPr>
        <w:numPr>
          <w:ilvl w:val="0"/>
          <w:numId w:val="56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При сильном ветвлении пространства решений модель вынуждена «угадать» удачную траекторию с первого раза, что делает её уязвимой к ранним ошибкам и локальным минимумам.</w:t>
      </w:r>
    </w:p>
    <w:p w14:paraId="20DE1D7C" w14:textId="157320BA" w:rsidR="00D94E56" w:rsidRPr="00C61A44" w:rsidRDefault="00D94E56" w:rsidP="00F06E17">
      <w:pPr>
        <w:numPr>
          <w:ilvl w:val="0"/>
          <w:numId w:val="56"/>
        </w:numPr>
        <w:spacing w:after="0"/>
        <w:ind w:left="0" w:firstLine="709"/>
        <w:rPr>
          <w:lang w:val="ru-RU"/>
        </w:rPr>
      </w:pPr>
      <w:r w:rsidRPr="00D94E56">
        <w:rPr>
          <w:lang w:val="ru-RU"/>
        </w:rPr>
        <w:t>Отсутствие явного механизма возврата к альтернативным гипотезам затрудняет решение задач, где нужно исследовать несколько конкурирующих планов или стратегий.</w:t>
      </w:r>
    </w:p>
    <w:p w14:paraId="06AD917E" w14:textId="77777777" w:rsidR="00C61A44" w:rsidRPr="00D94E56" w:rsidRDefault="00C61A44" w:rsidP="00C61A44">
      <w:pPr>
        <w:spacing w:after="0"/>
        <w:rPr>
          <w:lang w:val="ru-RU"/>
        </w:rPr>
      </w:pPr>
    </w:p>
    <w:p w14:paraId="5EC582BD" w14:textId="7CBB2F55" w:rsidR="00D94E56" w:rsidRDefault="00D94E56" w:rsidP="00F06E17">
      <w:pPr>
        <w:spacing w:after="0"/>
        <w:ind w:firstLine="709"/>
        <w:rPr>
          <w:lang w:val="ru-RU"/>
        </w:rPr>
      </w:pPr>
      <w:r w:rsidRPr="00D94E56">
        <w:rPr>
          <w:lang w:val="ru-RU"/>
        </w:rPr>
        <w:t xml:space="preserve">Именно эти ограничения мотивируют переход к древовидным подходам, таким как </w:t>
      </w:r>
      <w:proofErr w:type="spellStart"/>
      <w:r w:rsidRPr="00D94E56">
        <w:rPr>
          <w:lang w:val="ru-RU"/>
        </w:rPr>
        <w:t>Tree-of-Thoughts</w:t>
      </w:r>
      <w:proofErr w:type="spellEnd"/>
      <w:r w:rsidRPr="00D94E56">
        <w:rPr>
          <w:lang w:val="ru-RU"/>
        </w:rPr>
        <w:t xml:space="preserve">, которые расширяют </w:t>
      </w:r>
      <w:proofErr w:type="spellStart"/>
      <w:r w:rsidRPr="00D94E56">
        <w:rPr>
          <w:lang w:val="ru-RU"/>
        </w:rPr>
        <w:t>CoT</w:t>
      </w:r>
      <w:proofErr w:type="spellEnd"/>
      <w:r w:rsidRPr="00D94E56">
        <w:rPr>
          <w:lang w:val="ru-RU"/>
        </w:rPr>
        <w:noBreakHyphen/>
        <w:t>парадигму за счёт систематического ветвления и оценки промежуточных мыслей.</w:t>
      </w:r>
    </w:p>
    <w:p w14:paraId="6C074D5B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lastRenderedPageBreak/>
        <w:t xml:space="preserve">5. Древовидные стратегии рассуждений: </w:t>
      </w:r>
      <w:proofErr w:type="spellStart"/>
      <w:r w:rsidRPr="006B3005">
        <w:rPr>
          <w:b/>
          <w:bCs/>
          <w:lang w:val="ru-RU"/>
        </w:rPr>
        <w:t>Tree-of-Thoughts</w:t>
      </w:r>
      <w:proofErr w:type="spellEnd"/>
    </w:p>
    <w:p w14:paraId="22780DC4" w14:textId="77777777" w:rsidR="009C5EBF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>Древовидные стратегии рассуждений ориентированы на явное представление процесса решения задачи в виде дерева альтернативных «мыслей», позволяя модели не ограничиваться одной</w:t>
      </w:r>
      <w:r w:rsidRPr="006B3005">
        <w:rPr>
          <w:lang w:val="ru-RU"/>
        </w:rPr>
        <w:noBreakHyphen/>
        <w:t>единственной траекторией вывода.</w:t>
      </w:r>
    </w:p>
    <w:p w14:paraId="6F2F9A63" w14:textId="2CA71FB4" w:rsidR="006B3005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 xml:space="preserve">В этой парадигме </w:t>
      </w:r>
      <w:proofErr w:type="spellStart"/>
      <w:r w:rsidRPr="006B3005">
        <w:rPr>
          <w:lang w:val="ru-RU"/>
        </w:rPr>
        <w:t>Tree-of-Thoughts</w:t>
      </w:r>
      <w:proofErr w:type="spellEnd"/>
      <w:r w:rsidRPr="006B3005">
        <w:rPr>
          <w:lang w:val="ru-RU"/>
        </w:rPr>
        <w:t xml:space="preserve"> (</w:t>
      </w:r>
      <w:proofErr w:type="spellStart"/>
      <w:r w:rsidRPr="006B3005">
        <w:rPr>
          <w:lang w:val="ru-RU"/>
        </w:rPr>
        <w:t>ToT</w:t>
      </w:r>
      <w:proofErr w:type="spellEnd"/>
      <w:r w:rsidRPr="006B3005">
        <w:rPr>
          <w:lang w:val="ru-RU"/>
        </w:rPr>
        <w:t>) рассматривается как надстройка над базовой LLM, превращающая линейную генерацию текста в управляемый поиск по пространству частичных решений.​</w:t>
      </w:r>
    </w:p>
    <w:p w14:paraId="695F07AB" w14:textId="77777777" w:rsidR="00E63A35" w:rsidRPr="006B3005" w:rsidRDefault="00E63A35" w:rsidP="00CF072E">
      <w:pPr>
        <w:spacing w:after="0"/>
        <w:ind w:firstLine="709"/>
        <w:rPr>
          <w:lang w:val="ru-RU"/>
        </w:rPr>
      </w:pPr>
    </w:p>
    <w:p w14:paraId="1042AB66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 xml:space="preserve">5.1. Формализация </w:t>
      </w:r>
      <w:proofErr w:type="spellStart"/>
      <w:r w:rsidRPr="006B3005">
        <w:rPr>
          <w:b/>
          <w:bCs/>
          <w:lang w:val="ru-RU"/>
        </w:rPr>
        <w:t>ToT</w:t>
      </w:r>
      <w:proofErr w:type="spellEnd"/>
      <w:r w:rsidRPr="006B3005">
        <w:rPr>
          <w:b/>
          <w:bCs/>
          <w:lang w:val="ru-RU"/>
        </w:rPr>
        <w:t xml:space="preserve"> как поиска в пространстве состояний</w:t>
      </w:r>
    </w:p>
    <w:p w14:paraId="21C17B2E" w14:textId="77777777" w:rsidR="00E63A35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 xml:space="preserve">В </w:t>
      </w:r>
      <w:proofErr w:type="spellStart"/>
      <w:r w:rsidRPr="006B3005">
        <w:rPr>
          <w:lang w:val="ru-RU"/>
        </w:rPr>
        <w:t>Tree-of-Thoughts</w:t>
      </w:r>
      <w:proofErr w:type="spellEnd"/>
      <w:r w:rsidRPr="006B3005">
        <w:rPr>
          <w:lang w:val="ru-RU"/>
        </w:rPr>
        <w:t xml:space="preserve"> состояние решения на каждом шаге интерпретируется как узел дерева, содержащий промежуточную мысль, частичное объяснение или часть плана действий.</w:t>
      </w:r>
    </w:p>
    <w:p w14:paraId="68B61D07" w14:textId="4D110A35" w:rsidR="006B3005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>Переход между узлами задаётся генерацией новых мыслей на основе текущего контекста и исходной задачи, что естественным образом соответствует шагам поиска в пространстве состояний.​</w:t>
      </w:r>
    </w:p>
    <w:p w14:paraId="7CDBB029" w14:textId="77777777" w:rsidR="00E63A35" w:rsidRPr="006B3005" w:rsidRDefault="00E63A35" w:rsidP="00CF072E">
      <w:pPr>
        <w:spacing w:after="0"/>
        <w:ind w:firstLine="709"/>
        <w:rPr>
          <w:lang w:val="ru-RU"/>
        </w:rPr>
      </w:pPr>
    </w:p>
    <w:p w14:paraId="2D847F7E" w14:textId="12F4B6A3" w:rsidR="006B3005" w:rsidRPr="006B3005" w:rsidRDefault="006B3005" w:rsidP="00CF072E">
      <w:pPr>
        <w:spacing w:after="0"/>
        <w:ind w:firstLine="709"/>
        <w:rPr>
          <w:b/>
          <w:bCs/>
        </w:rPr>
      </w:pPr>
      <w:r w:rsidRPr="006B3005">
        <w:rPr>
          <w:b/>
          <w:bCs/>
          <w:lang w:val="ru-RU"/>
        </w:rPr>
        <w:t>В этой формализации</w:t>
      </w:r>
      <w:r w:rsidR="00E63A35" w:rsidRPr="00E63A35">
        <w:rPr>
          <w:b/>
          <w:bCs/>
        </w:rPr>
        <w:t>:</w:t>
      </w:r>
    </w:p>
    <w:p w14:paraId="4F1BD878" w14:textId="77777777" w:rsidR="006B3005" w:rsidRPr="006B3005" w:rsidRDefault="006B3005" w:rsidP="00CF072E">
      <w:pPr>
        <w:numPr>
          <w:ilvl w:val="0"/>
          <w:numId w:val="57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Корень дерева соответствует исходной постановке задачи без дополнительных рассуждений.​</w:t>
      </w:r>
    </w:p>
    <w:p w14:paraId="7A4C494F" w14:textId="77777777" w:rsidR="006B3005" w:rsidRPr="006B3005" w:rsidRDefault="006B3005" w:rsidP="00CF072E">
      <w:pPr>
        <w:numPr>
          <w:ilvl w:val="0"/>
          <w:numId w:val="57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Внутренние узлы представляют различные варианты продолжения рассуждений, которые могут отличаться уровнем детализации, стратегией или интерпретацией условия.​</w:t>
      </w:r>
    </w:p>
    <w:p w14:paraId="5BA5541C" w14:textId="77777777" w:rsidR="006B3005" w:rsidRPr="006B3005" w:rsidRDefault="006B3005" w:rsidP="00CF072E">
      <w:pPr>
        <w:numPr>
          <w:ilvl w:val="0"/>
          <w:numId w:val="57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Листьями являются либо кандидаты на финальное решение, либо тупиковые ветви, при развитии которых модель не достигает приемлемого ответа.​</w:t>
      </w:r>
    </w:p>
    <w:p w14:paraId="70988C1D" w14:textId="77777777" w:rsidR="006B3005" w:rsidRDefault="006B3005" w:rsidP="00CF072E">
      <w:pPr>
        <w:spacing w:after="0"/>
        <w:ind w:firstLine="709"/>
      </w:pPr>
      <w:r w:rsidRPr="006B3005">
        <w:rPr>
          <w:lang w:val="ru-RU"/>
        </w:rPr>
        <w:lastRenderedPageBreak/>
        <w:t>Такое представление позволяет явно кодировать множественность возможных ходов мысли и анализировать структуру рассуждений на уровне дерева, а не одной цепочки.​</w:t>
      </w:r>
    </w:p>
    <w:p w14:paraId="1C9C060E" w14:textId="77777777" w:rsidR="00B10C00" w:rsidRPr="006B3005" w:rsidRDefault="00B10C00" w:rsidP="00CF072E">
      <w:pPr>
        <w:spacing w:after="0"/>
        <w:ind w:firstLine="709"/>
      </w:pPr>
    </w:p>
    <w:p w14:paraId="27441B7D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>5.2. Генерация и оценка ветвей</w:t>
      </w:r>
    </w:p>
    <w:p w14:paraId="6BEEBBF5" w14:textId="77777777" w:rsidR="00B10C00" w:rsidRPr="00B10C00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 xml:space="preserve">Ключевым элементом </w:t>
      </w:r>
      <w:proofErr w:type="spellStart"/>
      <w:r w:rsidRPr="006B3005">
        <w:rPr>
          <w:lang w:val="ru-RU"/>
        </w:rPr>
        <w:t>ToT</w:t>
      </w:r>
      <w:proofErr w:type="spellEnd"/>
      <w:r w:rsidRPr="006B3005">
        <w:rPr>
          <w:lang w:val="ru-RU"/>
        </w:rPr>
        <w:t xml:space="preserve"> является разделение процессов генерации и оценки мыслей, реализуемое через специализированные подсказки и алгоритмы отбора ветвей.</w:t>
      </w:r>
    </w:p>
    <w:p w14:paraId="7ADF5410" w14:textId="44FAFDFD" w:rsidR="006B3005" w:rsidRDefault="006B3005" w:rsidP="00CF072E">
      <w:pPr>
        <w:spacing w:after="0"/>
        <w:ind w:firstLine="709"/>
      </w:pPr>
      <w:r w:rsidRPr="006B3005">
        <w:rPr>
          <w:b/>
          <w:bCs/>
          <w:lang w:val="ru-RU"/>
        </w:rPr>
        <w:t>На практике это означает, что модель по очереди играет две роли:</w:t>
      </w:r>
      <w:r w:rsidRPr="006B3005">
        <w:rPr>
          <w:lang w:val="ru-RU"/>
        </w:rPr>
        <w:t xml:space="preserve"> генератора кандидатов и оценщика их перспективности.​</w:t>
      </w:r>
    </w:p>
    <w:p w14:paraId="5ED9E780" w14:textId="77777777" w:rsidR="00B10C00" w:rsidRPr="006B3005" w:rsidRDefault="00B10C00" w:rsidP="00CF072E">
      <w:pPr>
        <w:spacing w:after="0"/>
        <w:ind w:firstLine="709"/>
      </w:pPr>
    </w:p>
    <w:p w14:paraId="64A8D8DB" w14:textId="219633BA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>Процесс обычно включает следующие шаги</w:t>
      </w:r>
      <w:r w:rsidR="00D8350A" w:rsidRPr="00D7068B">
        <w:rPr>
          <w:b/>
          <w:bCs/>
          <w:lang w:val="ru-RU"/>
        </w:rPr>
        <w:t>:</w:t>
      </w:r>
    </w:p>
    <w:p w14:paraId="3C942AE4" w14:textId="77777777" w:rsidR="006B3005" w:rsidRPr="006B3005" w:rsidRDefault="006B3005" w:rsidP="00CF072E">
      <w:pPr>
        <w:numPr>
          <w:ilvl w:val="0"/>
          <w:numId w:val="58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Генерация мыслей (</w:t>
      </w:r>
      <w:proofErr w:type="spellStart"/>
      <w:r w:rsidRPr="006B3005">
        <w:rPr>
          <w:lang w:val="ru-RU"/>
        </w:rPr>
        <w:t>propose</w:t>
      </w:r>
      <w:proofErr w:type="spellEnd"/>
      <w:r w:rsidRPr="006B3005">
        <w:rPr>
          <w:lang w:val="ru-RU"/>
        </w:rPr>
        <w:t>). Для текущего узла формируется запрос, в ответ на который модель предлагает несколько альтернативных продолжений рассуждений; число вариантов определяет фактор ветвления.​</w:t>
      </w:r>
    </w:p>
    <w:p w14:paraId="1B3E44CC" w14:textId="77777777" w:rsidR="006B3005" w:rsidRPr="006B3005" w:rsidRDefault="006B3005" w:rsidP="00CF072E">
      <w:pPr>
        <w:numPr>
          <w:ilvl w:val="0"/>
          <w:numId w:val="58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Оценка мыслей (</w:t>
      </w:r>
      <w:proofErr w:type="spellStart"/>
      <w:r w:rsidRPr="006B3005">
        <w:rPr>
          <w:lang w:val="ru-RU"/>
        </w:rPr>
        <w:t>value</w:t>
      </w:r>
      <w:proofErr w:type="spellEnd"/>
      <w:r w:rsidRPr="006B3005">
        <w:rPr>
          <w:lang w:val="ru-RU"/>
        </w:rPr>
        <w:t>/</w:t>
      </w:r>
      <w:proofErr w:type="spellStart"/>
      <w:r w:rsidRPr="006B3005">
        <w:rPr>
          <w:lang w:val="ru-RU"/>
        </w:rPr>
        <w:t>vote</w:t>
      </w:r>
      <w:proofErr w:type="spellEnd"/>
      <w:r w:rsidRPr="006B3005">
        <w:rPr>
          <w:lang w:val="ru-RU"/>
        </w:rPr>
        <w:t>). Для полученных кандидатов формируется отдельный запрос на их оценку: модель либо выставляет им явные «оценки полезности», либо ранжирует, выбирая наиболее перспективные варианты.​</w:t>
      </w:r>
    </w:p>
    <w:p w14:paraId="3EE20307" w14:textId="77777777" w:rsidR="006B3005" w:rsidRPr="00577E93" w:rsidRDefault="006B3005" w:rsidP="00CF072E">
      <w:pPr>
        <w:numPr>
          <w:ilvl w:val="0"/>
          <w:numId w:val="58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 xml:space="preserve">Отбор ветвей. На основе полученных оценок внешняя управляющая логика выбирает подмножество узлов для дальнейшего развития, отбрасывая заведомо слабые или </w:t>
      </w:r>
      <w:proofErr w:type="spellStart"/>
      <w:r w:rsidRPr="006B3005">
        <w:rPr>
          <w:lang w:val="ru-RU"/>
        </w:rPr>
        <w:t>неконсистентные</w:t>
      </w:r>
      <w:proofErr w:type="spellEnd"/>
      <w:r w:rsidRPr="006B3005">
        <w:rPr>
          <w:lang w:val="ru-RU"/>
        </w:rPr>
        <w:t xml:space="preserve"> ветви.​</w:t>
      </w:r>
    </w:p>
    <w:p w14:paraId="56DF8EE3" w14:textId="77777777" w:rsidR="00577E93" w:rsidRPr="006B3005" w:rsidRDefault="00577E93" w:rsidP="00577E93">
      <w:pPr>
        <w:spacing w:after="0"/>
        <w:rPr>
          <w:lang w:val="ru-RU"/>
        </w:rPr>
      </w:pPr>
    </w:p>
    <w:p w14:paraId="7F9AF0DE" w14:textId="77777777" w:rsidR="006B3005" w:rsidRPr="006B3005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>Такое разделение функций способствует более осмысленному исследованию пространства решений и позволяет компенсировать локальные ошибки за счёт конкуренции альтернативных мыслей.​</w:t>
      </w:r>
    </w:p>
    <w:p w14:paraId="76175FDE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lastRenderedPageBreak/>
        <w:t>5.3. Стратегии обхода и управление глубиной поиска</w:t>
      </w:r>
    </w:p>
    <w:p w14:paraId="7961BFBA" w14:textId="77777777" w:rsidR="00577E93" w:rsidRDefault="006B3005" w:rsidP="00CF072E">
      <w:pPr>
        <w:spacing w:after="0"/>
        <w:ind w:firstLine="709"/>
      </w:pPr>
      <w:r w:rsidRPr="006B3005">
        <w:rPr>
          <w:lang w:val="ru-RU"/>
        </w:rPr>
        <w:t xml:space="preserve">Древовидная природа </w:t>
      </w:r>
      <w:proofErr w:type="spellStart"/>
      <w:r w:rsidRPr="006B3005">
        <w:rPr>
          <w:lang w:val="ru-RU"/>
        </w:rPr>
        <w:t>ToT</w:t>
      </w:r>
      <w:proofErr w:type="spellEnd"/>
      <w:r w:rsidRPr="006B3005">
        <w:rPr>
          <w:lang w:val="ru-RU"/>
        </w:rPr>
        <w:t xml:space="preserve"> предполагает использование классических стратегий обхода графов и деревьев, которые задают глобальное поведение системы при решении задачи.</w:t>
      </w:r>
    </w:p>
    <w:p w14:paraId="79C5C526" w14:textId="72C1DE5B" w:rsidR="006B3005" w:rsidRPr="000C0131" w:rsidRDefault="006B3005" w:rsidP="00CF072E">
      <w:pPr>
        <w:spacing w:after="0"/>
        <w:ind w:firstLine="709"/>
      </w:pPr>
      <w:r w:rsidRPr="006B3005">
        <w:rPr>
          <w:lang w:val="ru-RU"/>
        </w:rPr>
        <w:t>Выбор конкретной стратегии влияет на компромисс между полнотой исследования и вычислительной стоимостью.</w:t>
      </w:r>
    </w:p>
    <w:p w14:paraId="00B79083" w14:textId="77777777" w:rsidR="00577E93" w:rsidRPr="006B3005" w:rsidRDefault="00577E93" w:rsidP="00CF072E">
      <w:pPr>
        <w:spacing w:after="0"/>
        <w:ind w:firstLine="709"/>
      </w:pPr>
    </w:p>
    <w:p w14:paraId="33294C99" w14:textId="2EE85134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>Наиболее часто используются следующие схемы</w:t>
      </w:r>
      <w:r w:rsidR="00577E93" w:rsidRPr="00577E93">
        <w:rPr>
          <w:b/>
          <w:bCs/>
          <w:lang w:val="ru-RU"/>
        </w:rPr>
        <w:t>:</w:t>
      </w:r>
    </w:p>
    <w:p w14:paraId="526C64EB" w14:textId="766E61B1" w:rsidR="006B3005" w:rsidRPr="006B3005" w:rsidRDefault="006B3005" w:rsidP="00CF072E">
      <w:pPr>
        <w:numPr>
          <w:ilvl w:val="0"/>
          <w:numId w:val="59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Поиск в ширину (BFS).</w:t>
      </w:r>
      <w:r w:rsidR="006C0E13" w:rsidRPr="006C0E13">
        <w:rPr>
          <w:lang w:val="ru-RU"/>
        </w:rPr>
        <w:t xml:space="preserve"> </w:t>
      </w:r>
      <w:r w:rsidRPr="006B3005">
        <w:rPr>
          <w:lang w:val="ru-RU"/>
        </w:rPr>
        <w:t>Обеспечивает систематическое исследование всех мыслей на каждом уровне глубины, что повышает шанс найти качественное решение, но быстро увеличивает число рассматриваемых узлов.</w:t>
      </w:r>
    </w:p>
    <w:p w14:paraId="23687552" w14:textId="0FEAFB08" w:rsidR="006B3005" w:rsidRPr="006B3005" w:rsidRDefault="006B3005" w:rsidP="00CF072E">
      <w:pPr>
        <w:numPr>
          <w:ilvl w:val="0"/>
          <w:numId w:val="59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Поиск в глубину (DFS).</w:t>
      </w:r>
      <w:r w:rsidR="006C0E13" w:rsidRPr="006C0E13">
        <w:rPr>
          <w:lang w:val="ru-RU"/>
        </w:rPr>
        <w:t xml:space="preserve"> </w:t>
      </w:r>
      <w:r w:rsidRPr="006B3005">
        <w:rPr>
          <w:lang w:val="ru-RU"/>
        </w:rPr>
        <w:t>Позволяет быстро развивать отдельную ветвь до конечного решения, однако чувствителен к выбору начальных мыслей и может тратить ресурсы на неудачные траектории.</w:t>
      </w:r>
    </w:p>
    <w:p w14:paraId="79699E7B" w14:textId="559DDD79" w:rsidR="006B3005" w:rsidRPr="006B3005" w:rsidRDefault="006B3005" w:rsidP="00CF072E">
      <w:pPr>
        <w:numPr>
          <w:ilvl w:val="0"/>
          <w:numId w:val="59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Поиск с ограниченным пучком (</w:t>
      </w:r>
      <w:proofErr w:type="spellStart"/>
      <w:r w:rsidRPr="006B3005">
        <w:rPr>
          <w:lang w:val="ru-RU"/>
        </w:rPr>
        <w:t>beam</w:t>
      </w:r>
      <w:proofErr w:type="spellEnd"/>
      <w:r w:rsidRPr="006B3005">
        <w:rPr>
          <w:lang w:val="ru-RU"/>
        </w:rPr>
        <w:t xml:space="preserve"> </w:t>
      </w:r>
      <w:proofErr w:type="spellStart"/>
      <w:r w:rsidRPr="006B3005">
        <w:rPr>
          <w:lang w:val="ru-RU"/>
        </w:rPr>
        <w:t>search</w:t>
      </w:r>
      <w:proofErr w:type="spellEnd"/>
      <w:r w:rsidRPr="006B3005">
        <w:rPr>
          <w:lang w:val="ru-RU"/>
        </w:rPr>
        <w:t>).</w:t>
      </w:r>
      <w:r w:rsidR="006C0E13" w:rsidRPr="006C0E13">
        <w:rPr>
          <w:lang w:val="ru-RU"/>
        </w:rPr>
        <w:t xml:space="preserve"> </w:t>
      </w:r>
      <w:r w:rsidRPr="006B3005">
        <w:rPr>
          <w:lang w:val="ru-RU"/>
        </w:rPr>
        <w:t>На каждом уровне сохраняется фиксированное число лучших узлов, что уменьшает вычислительные затраты, но делает результат зависимым от качества оценок на ранних этапах.</w:t>
      </w:r>
    </w:p>
    <w:p w14:paraId="63F1D0C3" w14:textId="18B82148" w:rsidR="006B3005" w:rsidRPr="00E60E6E" w:rsidRDefault="006B3005" w:rsidP="00CF072E">
      <w:pPr>
        <w:numPr>
          <w:ilvl w:val="0"/>
          <w:numId w:val="59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Лучший</w:t>
      </w:r>
      <w:r w:rsidRPr="006B3005">
        <w:rPr>
          <w:lang w:val="ru-RU"/>
        </w:rPr>
        <w:noBreakHyphen/>
        <w:t>сначала (</w:t>
      </w:r>
      <w:proofErr w:type="spellStart"/>
      <w:r w:rsidRPr="006B3005">
        <w:rPr>
          <w:lang w:val="ru-RU"/>
        </w:rPr>
        <w:t>best-first</w:t>
      </w:r>
      <w:proofErr w:type="spellEnd"/>
      <w:r w:rsidRPr="006B3005">
        <w:rPr>
          <w:lang w:val="ru-RU"/>
        </w:rPr>
        <w:t>).</w:t>
      </w:r>
      <w:r w:rsidR="006C0E13" w:rsidRPr="006C0E13">
        <w:rPr>
          <w:lang w:val="ru-RU"/>
        </w:rPr>
        <w:t xml:space="preserve"> </w:t>
      </w:r>
      <w:r w:rsidRPr="006B3005">
        <w:rPr>
          <w:lang w:val="ru-RU"/>
        </w:rPr>
        <w:t xml:space="preserve">Узлы развиваются в порядке убывания их оценок полезности, что приближает </w:t>
      </w:r>
      <w:proofErr w:type="spellStart"/>
      <w:r w:rsidRPr="006B3005">
        <w:rPr>
          <w:lang w:val="ru-RU"/>
        </w:rPr>
        <w:t>ToT</w:t>
      </w:r>
      <w:proofErr w:type="spellEnd"/>
      <w:r w:rsidRPr="006B3005">
        <w:rPr>
          <w:lang w:val="ru-RU"/>
        </w:rPr>
        <w:t xml:space="preserve"> к информированному эвристическому поиску.</w:t>
      </w:r>
    </w:p>
    <w:p w14:paraId="60CBBE9A" w14:textId="77777777" w:rsidR="00E60E6E" w:rsidRPr="006B3005" w:rsidRDefault="00E60E6E" w:rsidP="00E60E6E">
      <w:pPr>
        <w:spacing w:after="0"/>
        <w:rPr>
          <w:lang w:val="ru-RU"/>
        </w:rPr>
      </w:pPr>
    </w:p>
    <w:p w14:paraId="5BBB4B22" w14:textId="00366111" w:rsidR="00E60E6E" w:rsidRPr="006B3005" w:rsidRDefault="006B3005" w:rsidP="00E60E6E">
      <w:pPr>
        <w:spacing w:after="0"/>
        <w:ind w:firstLine="709"/>
      </w:pPr>
      <w:r w:rsidRPr="006B3005">
        <w:rPr>
          <w:lang w:val="ru-RU"/>
        </w:rPr>
        <w:t>Глубина дерева и фактор ветвления обычно ограничиваются заранее заданными параметрами или адаптивными правилами остановки, учитывающими качество промежуточных решений и доступные ресурсы.</w:t>
      </w:r>
    </w:p>
    <w:p w14:paraId="6C1C8A1E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lastRenderedPageBreak/>
        <w:t xml:space="preserve">5.4. Роль механизма отката и </w:t>
      </w:r>
      <w:proofErr w:type="spellStart"/>
      <w:r w:rsidRPr="006B3005">
        <w:rPr>
          <w:b/>
          <w:bCs/>
          <w:lang w:val="ru-RU"/>
        </w:rPr>
        <w:t>переразмышления</w:t>
      </w:r>
      <w:proofErr w:type="spellEnd"/>
    </w:p>
    <w:p w14:paraId="6EEE6306" w14:textId="77777777" w:rsidR="00E60E6E" w:rsidRDefault="006B3005" w:rsidP="00CF072E">
      <w:pPr>
        <w:spacing w:after="0"/>
        <w:ind w:firstLine="709"/>
      </w:pPr>
      <w:r w:rsidRPr="006B3005">
        <w:rPr>
          <w:lang w:val="ru-RU"/>
        </w:rPr>
        <w:t xml:space="preserve">Одним из принципиальных преимуществ </w:t>
      </w:r>
      <w:proofErr w:type="spellStart"/>
      <w:r w:rsidRPr="006B3005">
        <w:rPr>
          <w:lang w:val="ru-RU"/>
        </w:rPr>
        <w:t>Tree-of-Thoughts</w:t>
      </w:r>
      <w:proofErr w:type="spellEnd"/>
      <w:r w:rsidRPr="006B3005">
        <w:rPr>
          <w:lang w:val="ru-RU"/>
        </w:rPr>
        <w:t xml:space="preserve"> по сравнению с линейной </w:t>
      </w:r>
      <w:proofErr w:type="spellStart"/>
      <w:r w:rsidRPr="006B3005">
        <w:rPr>
          <w:lang w:val="ru-RU"/>
        </w:rPr>
        <w:t>CoT</w:t>
      </w:r>
      <w:proofErr w:type="spellEnd"/>
      <w:r w:rsidRPr="006B3005">
        <w:rPr>
          <w:lang w:val="ru-RU"/>
        </w:rPr>
        <w:noBreakHyphen/>
        <w:t>стратегией является наличие встроенного механизма возврата к альтернативным ветвям.</w:t>
      </w:r>
    </w:p>
    <w:p w14:paraId="1DEB80E2" w14:textId="2F919CBA" w:rsidR="006B3005" w:rsidRPr="006C0E13" w:rsidRDefault="006B3005" w:rsidP="00CF072E">
      <w:pPr>
        <w:spacing w:after="0"/>
        <w:ind w:firstLine="709"/>
      </w:pPr>
      <w:r w:rsidRPr="006B3005">
        <w:rPr>
          <w:lang w:val="ru-RU"/>
        </w:rPr>
        <w:t>При низкой оценке текущего пути или обнаружении противоречий система может прекратить развитие ветви и переключиться на другие, уже сгенерированные узлы.</w:t>
      </w:r>
    </w:p>
    <w:p w14:paraId="71728E3E" w14:textId="77777777" w:rsidR="00E60E6E" w:rsidRPr="006B3005" w:rsidRDefault="00E60E6E" w:rsidP="00CF072E">
      <w:pPr>
        <w:spacing w:after="0"/>
        <w:ind w:firstLine="709"/>
      </w:pPr>
    </w:p>
    <w:p w14:paraId="6EBC2BCD" w14:textId="6399D0A4" w:rsidR="006B3005" w:rsidRPr="006B3005" w:rsidRDefault="006B3005" w:rsidP="00CF072E">
      <w:pPr>
        <w:spacing w:after="0"/>
        <w:ind w:firstLine="709"/>
        <w:rPr>
          <w:b/>
          <w:bCs/>
        </w:rPr>
      </w:pPr>
      <w:r w:rsidRPr="006B3005">
        <w:rPr>
          <w:b/>
          <w:bCs/>
          <w:lang w:val="ru-RU"/>
        </w:rPr>
        <w:t>Этот механизм способствует</w:t>
      </w:r>
      <w:r w:rsidR="00E60E6E" w:rsidRPr="00E60E6E">
        <w:rPr>
          <w:b/>
          <w:bCs/>
        </w:rPr>
        <w:t>:</w:t>
      </w:r>
    </w:p>
    <w:p w14:paraId="43E93F2C" w14:textId="3C0DC2BE" w:rsidR="006B3005" w:rsidRPr="006B3005" w:rsidRDefault="006B3005" w:rsidP="00CF072E">
      <w:pPr>
        <w:numPr>
          <w:ilvl w:val="0"/>
          <w:numId w:val="60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Устойчивости к локальным ошибкам.</w:t>
      </w:r>
      <w:r w:rsidR="007B4F45" w:rsidRPr="007B4F45">
        <w:rPr>
          <w:lang w:val="ru-RU"/>
        </w:rPr>
        <w:t xml:space="preserve"> </w:t>
      </w:r>
      <w:r w:rsidRPr="006B3005">
        <w:rPr>
          <w:lang w:val="ru-RU"/>
        </w:rPr>
        <w:t>Неверный шаг рассуждения в одной ветви не блокирует возможность найти правильное решение, если в дереве присутствуют более перспективные мысли.</w:t>
      </w:r>
    </w:p>
    <w:p w14:paraId="662963CF" w14:textId="1492CC50" w:rsidR="006B3005" w:rsidRPr="003C7588" w:rsidRDefault="006B3005" w:rsidP="00CF072E">
      <w:pPr>
        <w:numPr>
          <w:ilvl w:val="0"/>
          <w:numId w:val="60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Более глубокому исследованию пространства стратегий.</w:t>
      </w:r>
      <w:r w:rsidR="00D627E4" w:rsidRPr="00D627E4">
        <w:rPr>
          <w:lang w:val="ru-RU"/>
        </w:rPr>
        <w:t xml:space="preserve"> </w:t>
      </w:r>
      <w:r w:rsidRPr="006B3005">
        <w:rPr>
          <w:lang w:val="ru-RU"/>
        </w:rPr>
        <w:t>Модель может комбинировать разные частичные идеи, возвращаясь к ранним состояниям и развивая их альтернативным образом.</w:t>
      </w:r>
    </w:p>
    <w:p w14:paraId="77F47A64" w14:textId="77777777" w:rsidR="003C7588" w:rsidRPr="006B3005" w:rsidRDefault="003C7588" w:rsidP="003C7588">
      <w:pPr>
        <w:spacing w:after="0"/>
        <w:rPr>
          <w:lang w:val="ru-RU"/>
        </w:rPr>
      </w:pPr>
    </w:p>
    <w:p w14:paraId="5CE6DA75" w14:textId="0BCAF999" w:rsidR="006B3005" w:rsidRPr="006C0E13" w:rsidRDefault="006B3005" w:rsidP="00CF072E">
      <w:pPr>
        <w:spacing w:after="0"/>
        <w:ind w:firstLine="709"/>
      </w:pPr>
      <w:r w:rsidRPr="006B3005">
        <w:rPr>
          <w:lang w:val="ru-RU"/>
        </w:rPr>
        <w:t xml:space="preserve">Однако поддержка отката и многократного </w:t>
      </w:r>
      <w:proofErr w:type="spellStart"/>
      <w:r w:rsidRPr="006B3005">
        <w:rPr>
          <w:lang w:val="ru-RU"/>
        </w:rPr>
        <w:t>переразмышления</w:t>
      </w:r>
      <w:proofErr w:type="spellEnd"/>
      <w:r w:rsidRPr="006B3005">
        <w:rPr>
          <w:lang w:val="ru-RU"/>
        </w:rPr>
        <w:t xml:space="preserve"> существенно увеличивает требования к вычислительным ресурсам и усложняет управляющую логику по сравнению с линейной схемой.</w:t>
      </w:r>
    </w:p>
    <w:p w14:paraId="013A2F4A" w14:textId="77777777" w:rsidR="003C7588" w:rsidRPr="006B3005" w:rsidRDefault="003C7588" w:rsidP="00CF072E">
      <w:pPr>
        <w:spacing w:after="0"/>
        <w:ind w:firstLine="709"/>
      </w:pPr>
    </w:p>
    <w:p w14:paraId="1F57A7AD" w14:textId="77777777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 xml:space="preserve">5.5. Особенности применения и ограничения </w:t>
      </w:r>
      <w:proofErr w:type="spellStart"/>
      <w:r w:rsidRPr="006B3005">
        <w:rPr>
          <w:b/>
          <w:bCs/>
          <w:lang w:val="ru-RU"/>
        </w:rPr>
        <w:t>ToT</w:t>
      </w:r>
      <w:proofErr w:type="spellEnd"/>
    </w:p>
    <w:p w14:paraId="4A6611B5" w14:textId="77777777" w:rsidR="003C7588" w:rsidRPr="003C7588" w:rsidRDefault="006B3005" w:rsidP="00CF072E">
      <w:pPr>
        <w:spacing w:after="0"/>
        <w:ind w:firstLine="709"/>
        <w:rPr>
          <w:lang w:val="ru-RU"/>
        </w:rPr>
      </w:pPr>
      <w:proofErr w:type="spellStart"/>
      <w:r w:rsidRPr="006B3005">
        <w:rPr>
          <w:lang w:val="ru-RU"/>
        </w:rPr>
        <w:t>Tree-of-Thoughts</w:t>
      </w:r>
      <w:proofErr w:type="spellEnd"/>
      <w:r w:rsidRPr="006B3005">
        <w:rPr>
          <w:lang w:val="ru-RU"/>
        </w:rPr>
        <w:t xml:space="preserve"> демонстрирует наибольшую эффективность в задачах с богатым пространством решений, где критично исследование нескольких конкурирующих планов или гипотез.</w:t>
      </w:r>
    </w:p>
    <w:p w14:paraId="00C86447" w14:textId="154178FB" w:rsidR="006B3005" w:rsidRPr="006C0E13" w:rsidRDefault="006B3005" w:rsidP="00CF072E">
      <w:pPr>
        <w:spacing w:after="0"/>
        <w:ind w:firstLine="709"/>
      </w:pPr>
      <w:r w:rsidRPr="006B3005">
        <w:rPr>
          <w:lang w:val="ru-RU"/>
        </w:rPr>
        <w:t xml:space="preserve">K таким задачам относятся сложные комбинаторные головоломки, нетривиальное планирование и творческие задачи, где </w:t>
      </w:r>
      <w:r w:rsidRPr="006B3005">
        <w:rPr>
          <w:lang w:val="ru-RU"/>
        </w:rPr>
        <w:lastRenderedPageBreak/>
        <w:t>важно не только получить ответ, но и исследовать разнообразие возможных решений.</w:t>
      </w:r>
    </w:p>
    <w:p w14:paraId="5E1566F2" w14:textId="77777777" w:rsidR="003C7588" w:rsidRPr="006B3005" w:rsidRDefault="003C7588" w:rsidP="00CF072E">
      <w:pPr>
        <w:spacing w:after="0"/>
        <w:ind w:firstLine="709"/>
      </w:pPr>
    </w:p>
    <w:p w14:paraId="22BBB5C3" w14:textId="688CC502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 xml:space="preserve">К основным преимуществам </w:t>
      </w:r>
      <w:proofErr w:type="spellStart"/>
      <w:r w:rsidRPr="006B3005">
        <w:rPr>
          <w:b/>
          <w:bCs/>
          <w:lang w:val="ru-RU"/>
        </w:rPr>
        <w:t>ToT</w:t>
      </w:r>
      <w:proofErr w:type="spellEnd"/>
      <w:r w:rsidRPr="006B3005">
        <w:rPr>
          <w:b/>
          <w:bCs/>
          <w:lang w:val="ru-RU"/>
        </w:rPr>
        <w:t xml:space="preserve"> можно отнести</w:t>
      </w:r>
      <w:r w:rsidR="003C7588" w:rsidRPr="003C7588">
        <w:rPr>
          <w:b/>
          <w:bCs/>
          <w:lang w:val="ru-RU"/>
        </w:rPr>
        <w:t>:</w:t>
      </w:r>
    </w:p>
    <w:p w14:paraId="1638B5A3" w14:textId="6C76CA36" w:rsidR="006B3005" w:rsidRPr="006B3005" w:rsidRDefault="006B3005" w:rsidP="00CF072E">
      <w:pPr>
        <w:numPr>
          <w:ilvl w:val="0"/>
          <w:numId w:val="61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Более высокий потенциал точности</w:t>
      </w:r>
      <w:r w:rsidR="005A3D22" w:rsidRPr="005A3D22">
        <w:rPr>
          <w:lang w:val="ru-RU"/>
        </w:rPr>
        <w:t xml:space="preserve"> </w:t>
      </w:r>
      <w:r w:rsidRPr="006B3005">
        <w:rPr>
          <w:lang w:val="ru-RU"/>
        </w:rPr>
        <w:t>за счёт систематического ветвления и отбора перспективных мыслей, особенно при достаточных ресурсах.</w:t>
      </w:r>
    </w:p>
    <w:p w14:paraId="189CEB3F" w14:textId="243870E8" w:rsidR="006B3005" w:rsidRPr="005A3D22" w:rsidRDefault="006B3005" w:rsidP="00CF072E">
      <w:pPr>
        <w:numPr>
          <w:ilvl w:val="0"/>
          <w:numId w:val="61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Гибкость стратегии поиска. Возможность настраивать глубину, фактор ветвления и критерии оценки под конкретный класс задач.</w:t>
      </w:r>
    </w:p>
    <w:p w14:paraId="62106492" w14:textId="77777777" w:rsidR="005A3D22" w:rsidRPr="006B3005" w:rsidRDefault="005A3D22" w:rsidP="005A3D22">
      <w:pPr>
        <w:spacing w:after="0"/>
        <w:rPr>
          <w:lang w:val="ru-RU"/>
        </w:rPr>
      </w:pPr>
    </w:p>
    <w:p w14:paraId="56F9947C" w14:textId="564DDA8D" w:rsidR="006B3005" w:rsidRPr="006B3005" w:rsidRDefault="006B3005" w:rsidP="00CF072E">
      <w:pPr>
        <w:spacing w:after="0"/>
        <w:ind w:firstLine="709"/>
        <w:rPr>
          <w:b/>
          <w:bCs/>
          <w:lang w:val="ru-RU"/>
        </w:rPr>
      </w:pPr>
      <w:r w:rsidRPr="006B3005">
        <w:rPr>
          <w:b/>
          <w:bCs/>
          <w:lang w:val="ru-RU"/>
        </w:rPr>
        <w:t xml:space="preserve">В то же время </w:t>
      </w:r>
      <w:proofErr w:type="spellStart"/>
      <w:r w:rsidRPr="006B3005">
        <w:rPr>
          <w:b/>
          <w:bCs/>
          <w:lang w:val="ru-RU"/>
        </w:rPr>
        <w:t>ToT</w:t>
      </w:r>
      <w:proofErr w:type="spellEnd"/>
      <w:r w:rsidRPr="006B3005">
        <w:rPr>
          <w:b/>
          <w:bCs/>
          <w:lang w:val="ru-RU"/>
        </w:rPr>
        <w:t xml:space="preserve"> обладает и существенными ограничениями</w:t>
      </w:r>
      <w:r w:rsidR="005A3D22" w:rsidRPr="005A3D22">
        <w:rPr>
          <w:b/>
          <w:bCs/>
          <w:lang w:val="ru-RU"/>
        </w:rPr>
        <w:t>:</w:t>
      </w:r>
    </w:p>
    <w:p w14:paraId="3FC22AE8" w14:textId="512BBF8D" w:rsidR="006B3005" w:rsidRPr="006B3005" w:rsidRDefault="006B3005" w:rsidP="00CF072E">
      <w:pPr>
        <w:numPr>
          <w:ilvl w:val="0"/>
          <w:numId w:val="62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Возросшая вычислительная стоимость,</w:t>
      </w:r>
      <w:r w:rsidR="005A3D22" w:rsidRPr="005A3D22">
        <w:rPr>
          <w:lang w:val="ru-RU"/>
        </w:rPr>
        <w:t xml:space="preserve"> </w:t>
      </w:r>
      <w:r w:rsidRPr="006B3005">
        <w:rPr>
          <w:lang w:val="ru-RU"/>
        </w:rPr>
        <w:t>связанная с генерацией и оценкой множества узлов, что ограничивает применимость подхода в ресурсно</w:t>
      </w:r>
      <w:r w:rsidRPr="006B3005">
        <w:rPr>
          <w:lang w:val="ru-RU"/>
        </w:rPr>
        <w:noBreakHyphen/>
        <w:t>ограниченных сценариях и при онлайн</w:t>
      </w:r>
      <w:r w:rsidRPr="006B3005">
        <w:rPr>
          <w:lang w:val="ru-RU"/>
        </w:rPr>
        <w:noBreakHyphen/>
      </w:r>
      <w:proofErr w:type="spellStart"/>
      <w:r w:rsidRPr="006B3005">
        <w:rPr>
          <w:lang w:val="ru-RU"/>
        </w:rPr>
        <w:t>инференсе</w:t>
      </w:r>
      <w:proofErr w:type="spellEnd"/>
      <w:r w:rsidRPr="006B3005">
        <w:rPr>
          <w:lang w:val="ru-RU"/>
        </w:rPr>
        <w:t>.</w:t>
      </w:r>
    </w:p>
    <w:p w14:paraId="16F4DDF3" w14:textId="3684895D" w:rsidR="006B3005" w:rsidRPr="003E745F" w:rsidRDefault="006B3005" w:rsidP="00CF072E">
      <w:pPr>
        <w:numPr>
          <w:ilvl w:val="0"/>
          <w:numId w:val="62"/>
        </w:numPr>
        <w:spacing w:after="0"/>
        <w:ind w:left="0" w:firstLine="709"/>
        <w:rPr>
          <w:lang w:val="ru-RU"/>
        </w:rPr>
      </w:pPr>
      <w:r w:rsidRPr="006B3005">
        <w:rPr>
          <w:lang w:val="ru-RU"/>
        </w:rPr>
        <w:t>Повышенная инженерная сложность, требующая разработки промптов для генерации и оценки мыслей, выбора алгоритмов обхода и интеграции управляющей логики с базовой моделью.</w:t>
      </w:r>
    </w:p>
    <w:p w14:paraId="4D37D2CB" w14:textId="77777777" w:rsidR="003E745F" w:rsidRPr="006B3005" w:rsidRDefault="003E745F" w:rsidP="003E745F">
      <w:pPr>
        <w:spacing w:after="0"/>
        <w:rPr>
          <w:lang w:val="ru-RU"/>
        </w:rPr>
      </w:pPr>
    </w:p>
    <w:p w14:paraId="0A09659B" w14:textId="258B9472" w:rsidR="003559F7" w:rsidRPr="00271E80" w:rsidRDefault="006B3005" w:rsidP="00CF072E">
      <w:pPr>
        <w:spacing w:after="0"/>
        <w:ind w:firstLine="709"/>
        <w:rPr>
          <w:lang w:val="ru-RU"/>
        </w:rPr>
      </w:pPr>
      <w:r w:rsidRPr="006B3005">
        <w:rPr>
          <w:lang w:val="ru-RU"/>
        </w:rPr>
        <w:t xml:space="preserve">Эти особенности делают </w:t>
      </w:r>
      <w:proofErr w:type="spellStart"/>
      <w:r w:rsidRPr="006B3005">
        <w:rPr>
          <w:lang w:val="ru-RU"/>
        </w:rPr>
        <w:t>Tree-of-Thoughts</w:t>
      </w:r>
      <w:proofErr w:type="spellEnd"/>
      <w:r w:rsidRPr="006B3005">
        <w:rPr>
          <w:lang w:val="ru-RU"/>
        </w:rPr>
        <w:t xml:space="preserve"> мощным, но более тяжеловесным инструментом, рациональным прежде всего для задач, где выигрыш в качестве оправдывает дополнительную сложность реализации и ресурсные затраты.</w:t>
      </w:r>
    </w:p>
    <w:p w14:paraId="50D16BE7" w14:textId="0251EEF1" w:rsidR="00323B5F" w:rsidRDefault="00323B5F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4A52416" w14:textId="77777777" w:rsidR="004B5177" w:rsidRPr="004B5177" w:rsidRDefault="004B5177" w:rsidP="00A90BEE">
      <w:pPr>
        <w:spacing w:after="0"/>
        <w:ind w:firstLine="709"/>
        <w:rPr>
          <w:b/>
          <w:bCs/>
          <w:lang w:val="ru-RU"/>
        </w:rPr>
      </w:pPr>
      <w:r w:rsidRPr="004B5177">
        <w:rPr>
          <w:b/>
          <w:bCs/>
          <w:lang w:val="ru-RU"/>
        </w:rPr>
        <w:lastRenderedPageBreak/>
        <w:t>6. Сравнительный анализ и обсуждение</w:t>
      </w:r>
    </w:p>
    <w:p w14:paraId="69E60F2A" w14:textId="77777777" w:rsidR="00A90BEE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Сопоставление линейных стратегий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t xml:space="preserve">/OCT и древовидной стратегии </w:t>
      </w:r>
      <w:proofErr w:type="spellStart"/>
      <w:r w:rsidRPr="004B5177">
        <w:rPr>
          <w:lang w:val="ru-RU"/>
        </w:rPr>
        <w:t>ToT</w:t>
      </w:r>
      <w:proofErr w:type="spellEnd"/>
      <w:r w:rsidRPr="004B5177">
        <w:rPr>
          <w:lang w:val="ru-RU"/>
        </w:rPr>
        <w:t xml:space="preserve"> показывает, что выбор подхода к организации рассуждений определяет характер компромисса между качеством решений, вычислительной стоимостью и инженерной сложностью системы.</w:t>
      </w:r>
    </w:p>
    <w:p w14:paraId="3E6620A8" w14:textId="7B71F852" w:rsidR="004B5177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Линейные методы демонстрируют высокую практическую пригодность в задачах со сравнительно узким пространством решений, тогда как </w:t>
      </w:r>
      <w:proofErr w:type="spellStart"/>
      <w:r w:rsidRPr="004B5177">
        <w:rPr>
          <w:lang w:val="ru-RU"/>
        </w:rPr>
        <w:t>Tree-of-Thoughts</w:t>
      </w:r>
      <w:proofErr w:type="spellEnd"/>
      <w:r w:rsidRPr="004B5177">
        <w:rPr>
          <w:lang w:val="ru-RU"/>
        </w:rPr>
        <w:t xml:space="preserve"> раскрывает свой потенциал в ситуациях, требующих систематического перебора альтернативных планов и глубокой структуры поиска.</w:t>
      </w:r>
    </w:p>
    <w:p w14:paraId="79123EEC" w14:textId="77777777" w:rsidR="00A90BEE" w:rsidRPr="004B5177" w:rsidRDefault="00A90BEE" w:rsidP="00A90BEE">
      <w:pPr>
        <w:spacing w:after="0"/>
        <w:ind w:firstLine="709"/>
        <w:rPr>
          <w:lang w:val="ru-RU"/>
        </w:rPr>
      </w:pPr>
    </w:p>
    <w:p w14:paraId="6EFF9D80" w14:textId="77777777" w:rsidR="004B5177" w:rsidRPr="004B5177" w:rsidRDefault="004B5177" w:rsidP="00A90BEE">
      <w:pPr>
        <w:spacing w:after="0"/>
        <w:ind w:firstLine="709"/>
        <w:rPr>
          <w:b/>
          <w:bCs/>
          <w:lang w:val="ru-RU"/>
        </w:rPr>
      </w:pPr>
      <w:r w:rsidRPr="004B5177">
        <w:rPr>
          <w:b/>
          <w:bCs/>
          <w:lang w:val="ru-RU"/>
        </w:rPr>
        <w:t>6.1. Сравнение по ключевым метрикам</w:t>
      </w:r>
    </w:p>
    <w:p w14:paraId="1D455A06" w14:textId="77777777" w:rsidR="00A90BEE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При анализе качества рассуждений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t xml:space="preserve"> и OCT обеспечивают значимый прирост по сравнению с «</w:t>
      </w:r>
      <w:proofErr w:type="spellStart"/>
      <w:r w:rsidRPr="004B5177">
        <w:rPr>
          <w:lang w:val="ru-RU"/>
        </w:rPr>
        <w:t>безшаговыми</w:t>
      </w:r>
      <w:proofErr w:type="spellEnd"/>
      <w:r w:rsidRPr="004B5177">
        <w:rPr>
          <w:lang w:val="ru-RU"/>
        </w:rPr>
        <w:t>» ответами, особенно в математических и логических задачах, где достаточно одной хорошо выстроенной цепочки вывода.</w:t>
      </w:r>
    </w:p>
    <w:p w14:paraId="5F4A3AD9" w14:textId="02C284EC" w:rsidR="004B5177" w:rsidRPr="004B5177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Оптимизированные схемы за счёт </w:t>
      </w:r>
      <w:proofErr w:type="spellStart"/>
      <w:r w:rsidRPr="004B5177">
        <w:rPr>
          <w:lang w:val="ru-RU"/>
        </w:rPr>
        <w:t>self-consistency</w:t>
      </w:r>
      <w:proofErr w:type="spellEnd"/>
      <w:r w:rsidRPr="004B5177">
        <w:rPr>
          <w:lang w:val="ru-RU"/>
        </w:rPr>
        <w:t xml:space="preserve">, </w:t>
      </w:r>
      <w:proofErr w:type="spellStart"/>
      <w:r w:rsidRPr="004B5177">
        <w:rPr>
          <w:lang w:val="ru-RU"/>
        </w:rPr>
        <w:t>self</w:t>
      </w:r>
      <w:r w:rsidRPr="004B5177">
        <w:rPr>
          <w:lang w:val="ru-RU"/>
        </w:rPr>
        <w:noBreakHyphen/>
        <w:t>refinement</w:t>
      </w:r>
      <w:proofErr w:type="spellEnd"/>
      <w:r w:rsidRPr="004B5177">
        <w:rPr>
          <w:lang w:val="ru-RU"/>
        </w:rPr>
        <w:t xml:space="preserve"> и обучения на траекториях дополнительно повышают надёжность ответов, удерживая вычислительные затраты на умеренном уровне.</w:t>
      </w:r>
    </w:p>
    <w:p w14:paraId="45148BFB" w14:textId="77777777" w:rsidR="00A90BEE" w:rsidRDefault="004B5177" w:rsidP="00A90BEE">
      <w:pPr>
        <w:spacing w:after="0"/>
        <w:ind w:firstLine="709"/>
      </w:pPr>
      <w:proofErr w:type="spellStart"/>
      <w:r w:rsidRPr="004B5177">
        <w:rPr>
          <w:lang w:val="ru-RU"/>
        </w:rPr>
        <w:t>Tree-of-Thoughts</w:t>
      </w:r>
      <w:proofErr w:type="spellEnd"/>
      <w:r w:rsidRPr="004B5177">
        <w:rPr>
          <w:lang w:val="ru-RU"/>
        </w:rPr>
        <w:t>, напротив, достигает преимущества за счёт ветвления и отбора мыслей, что особенно заметно в комбинаторных головоломках, сложном планировании и задачах с большим числом допустимых стратегий.</w:t>
      </w:r>
    </w:p>
    <w:p w14:paraId="3F5EC036" w14:textId="77777777" w:rsidR="004A5A56" w:rsidRPr="004A5A56" w:rsidRDefault="004A5A56" w:rsidP="00A90BEE">
      <w:pPr>
        <w:spacing w:after="0"/>
        <w:ind w:firstLine="709"/>
      </w:pPr>
    </w:p>
    <w:p w14:paraId="3DC080B5" w14:textId="0019CCCF" w:rsidR="004B5177" w:rsidRPr="004B5177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lastRenderedPageBreak/>
        <w:t xml:space="preserve">Однако рост числа генерируемых и оцениваемых узлов приводит к увеличению времени решения и потребления ресурсов, что делает </w:t>
      </w:r>
      <w:proofErr w:type="spellStart"/>
      <w:r w:rsidRPr="004B5177">
        <w:rPr>
          <w:lang w:val="ru-RU"/>
        </w:rPr>
        <w:t>ToT</w:t>
      </w:r>
      <w:proofErr w:type="spellEnd"/>
      <w:r w:rsidRPr="004B5177">
        <w:rPr>
          <w:lang w:val="ru-RU"/>
        </w:rPr>
        <w:t xml:space="preserve"> менее удобным для массовых и </w:t>
      </w:r>
      <w:r w:rsidR="00A90BEE" w:rsidRPr="004B5177">
        <w:rPr>
          <w:lang w:val="ru-RU"/>
        </w:rPr>
        <w:t>ресурс ограниченных</w:t>
      </w:r>
      <w:r w:rsidRPr="004B5177">
        <w:rPr>
          <w:lang w:val="ru-RU"/>
        </w:rPr>
        <w:t xml:space="preserve"> сценариев.</w:t>
      </w:r>
    </w:p>
    <w:p w14:paraId="1D166C7C" w14:textId="23C43956" w:rsidR="004B5177" w:rsidRDefault="004B5177" w:rsidP="00CB5E6F">
      <w:pPr>
        <w:spacing w:after="0"/>
        <w:ind w:firstLine="709"/>
        <w:rPr>
          <w:b/>
          <w:bCs/>
          <w:lang w:val="ru-RU"/>
        </w:rPr>
      </w:pPr>
      <w:r w:rsidRPr="004B5177">
        <w:rPr>
          <w:b/>
          <w:bCs/>
          <w:lang w:val="ru-RU"/>
        </w:rPr>
        <w:t xml:space="preserve">Таблица </w:t>
      </w:r>
      <w:r w:rsidR="00CF01A4">
        <w:rPr>
          <w:b/>
          <w:bCs/>
          <w:lang w:val="ru-RU"/>
        </w:rPr>
        <w:t>№</w:t>
      </w:r>
      <w:r w:rsidRPr="004B5177">
        <w:rPr>
          <w:b/>
          <w:bCs/>
          <w:lang w:val="ru-RU"/>
        </w:rPr>
        <w:t>1 суммирует основные различия между стратегиями по ключевым критериям.</w:t>
      </w:r>
    </w:p>
    <w:p w14:paraId="2470EDB6" w14:textId="77777777" w:rsidR="00AC3EF8" w:rsidRPr="00AC3EF8" w:rsidRDefault="00AC3EF8" w:rsidP="00AC3EF8">
      <w:pPr>
        <w:spacing w:after="0"/>
        <w:rPr>
          <w:lang w:val="ru-RU"/>
        </w:rPr>
      </w:pPr>
    </w:p>
    <w:p w14:paraId="004C8487" w14:textId="6C2A0E3B" w:rsidR="004B5177" w:rsidRPr="004B5177" w:rsidRDefault="004B5177" w:rsidP="00AC3EF8">
      <w:pPr>
        <w:spacing w:after="0"/>
        <w:jc w:val="right"/>
        <w:rPr>
          <w:b/>
          <w:bCs/>
          <w:lang w:val="ru-RU"/>
        </w:rPr>
      </w:pPr>
      <w:r w:rsidRPr="004B5177">
        <w:rPr>
          <w:b/>
          <w:bCs/>
          <w:lang w:val="ru-RU"/>
        </w:rPr>
        <w:t xml:space="preserve">Таблица </w:t>
      </w:r>
      <w:r w:rsidR="00811B7A">
        <w:rPr>
          <w:b/>
          <w:bCs/>
          <w:lang w:val="ru-RU"/>
        </w:rPr>
        <w:t>№</w:t>
      </w:r>
      <w:r w:rsidRPr="004B5177">
        <w:rPr>
          <w:b/>
          <w:bCs/>
          <w:lang w:val="ru-RU"/>
        </w:rPr>
        <w:t xml:space="preserve">1. Качественное сравнение </w:t>
      </w:r>
      <w:proofErr w:type="spellStart"/>
      <w:r w:rsidRPr="004B5177">
        <w:rPr>
          <w:b/>
          <w:bCs/>
          <w:lang w:val="ru-RU"/>
        </w:rPr>
        <w:t>CoT</w:t>
      </w:r>
      <w:proofErr w:type="spellEnd"/>
      <w:r w:rsidRPr="004B5177">
        <w:rPr>
          <w:b/>
          <w:bCs/>
          <w:lang w:val="ru-RU"/>
        </w:rPr>
        <w:t xml:space="preserve">/OCT и </w:t>
      </w:r>
      <w:proofErr w:type="spellStart"/>
      <w:r w:rsidRPr="004B5177">
        <w:rPr>
          <w:b/>
          <w:bCs/>
          <w:lang w:val="ru-RU"/>
        </w:rPr>
        <w:t>ToT</w:t>
      </w:r>
      <w:proofErr w:type="spellEnd"/>
    </w:p>
    <w:tbl>
      <w:tblPr>
        <w:tblW w:w="1020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365"/>
        <w:gridCol w:w="4468"/>
      </w:tblGrid>
      <w:tr w:rsidR="004B5177" w:rsidRPr="004B5177" w14:paraId="0E05994D" w14:textId="77777777" w:rsidTr="00684392">
        <w:trPr>
          <w:tblHeader/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4DA5B" w14:textId="77777777" w:rsidR="004B5177" w:rsidRPr="004B5177" w:rsidRDefault="004B5177" w:rsidP="00811B7A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B5177">
              <w:rPr>
                <w:b/>
                <w:bCs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98817" w14:textId="77777777" w:rsidR="004B5177" w:rsidRPr="004B5177" w:rsidRDefault="004B5177" w:rsidP="00811B7A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B5177">
              <w:rPr>
                <w:b/>
                <w:bCs/>
                <w:sz w:val="24"/>
                <w:szCs w:val="24"/>
                <w:lang w:val="ru-RU"/>
              </w:rPr>
              <w:t>CoT</w:t>
            </w:r>
            <w:proofErr w:type="spellEnd"/>
            <w:r w:rsidRPr="004B5177">
              <w:rPr>
                <w:b/>
                <w:bCs/>
                <w:sz w:val="24"/>
                <w:szCs w:val="24"/>
                <w:lang w:val="ru-RU"/>
              </w:rPr>
              <w:t xml:space="preserve"> / OCT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69096" w14:textId="77777777" w:rsidR="004B5177" w:rsidRPr="004B5177" w:rsidRDefault="004B5177" w:rsidP="00811B7A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B5177">
              <w:rPr>
                <w:b/>
                <w:bCs/>
                <w:sz w:val="24"/>
                <w:szCs w:val="24"/>
                <w:lang w:val="ru-RU"/>
              </w:rPr>
              <w:t>Tree-of-Thoughts</w:t>
            </w:r>
            <w:proofErr w:type="spellEnd"/>
            <w:r w:rsidRPr="004B5177">
              <w:rPr>
                <w:b/>
                <w:bCs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4B5177">
              <w:rPr>
                <w:b/>
                <w:bCs/>
                <w:sz w:val="24"/>
                <w:szCs w:val="24"/>
                <w:lang w:val="ru-RU"/>
              </w:rPr>
              <w:t>ToT</w:t>
            </w:r>
            <w:proofErr w:type="spellEnd"/>
            <w:r w:rsidRPr="004B5177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</w:tr>
      <w:tr w:rsidR="004B5177" w:rsidRPr="004B5177" w14:paraId="15FCDE10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D6DD9E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Характер рассуждений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0A42E" w14:textId="07ABE0DE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Одна линейная цепочка шагов; улучшенная в OCT за счёт эвристик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A751E1" w14:textId="3561E571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Дерево альтернативных мыслей с ветвлением и оценкой узлов</w:t>
            </w:r>
          </w:p>
        </w:tc>
      </w:tr>
      <w:tr w:rsidR="004B5177" w:rsidRPr="004B5177" w14:paraId="1E209362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FBD91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Качество на «узких» задачах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82E88" w14:textId="67DE5CB1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Высокое, часто достаточное для математики и логики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DDC7E" w14:textId="5896ED68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Сопоставимое, но выигрыш обычно невелик при избыточной стоимости</w:t>
            </w:r>
          </w:p>
        </w:tc>
      </w:tr>
      <w:tr w:rsidR="004B5177" w:rsidRPr="004B5177" w14:paraId="58EA2B3E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2E6A0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Качество на комбинаторных задачах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661A9" w14:textId="7DED109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Ограничено из</w:t>
            </w:r>
            <w:r w:rsidRPr="004B5177">
              <w:rPr>
                <w:sz w:val="20"/>
                <w:szCs w:val="20"/>
                <w:lang w:val="ru-RU"/>
              </w:rPr>
              <w:noBreakHyphen/>
              <w:t>за отсутствия перебора альтернатив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D92EB" w14:textId="311E9955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 xml:space="preserve">Может существенно превосходить </w:t>
            </w:r>
            <w:proofErr w:type="spellStart"/>
            <w:r w:rsidRPr="004B5177">
              <w:rPr>
                <w:sz w:val="20"/>
                <w:szCs w:val="20"/>
                <w:lang w:val="ru-RU"/>
              </w:rPr>
              <w:t>CoT</w:t>
            </w:r>
            <w:proofErr w:type="spellEnd"/>
            <w:r w:rsidRPr="004B5177">
              <w:rPr>
                <w:sz w:val="20"/>
                <w:szCs w:val="20"/>
                <w:lang w:val="ru-RU"/>
              </w:rPr>
              <w:t>/OCT за счёт поиска по пространству</w:t>
            </w:r>
          </w:p>
        </w:tc>
      </w:tr>
      <w:tr w:rsidR="004B5177" w:rsidRPr="004B5177" w14:paraId="07E798F5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9DCB1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Устойчивость к локальным ошибкам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42CC0" w14:textId="0AA27256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Повышается</w:t>
            </w:r>
            <w:r w:rsidRPr="004B5177">
              <w:rPr>
                <w:sz w:val="20"/>
                <w:szCs w:val="20"/>
              </w:rPr>
              <w:t xml:space="preserve"> </w:t>
            </w:r>
            <w:r w:rsidRPr="004B5177">
              <w:rPr>
                <w:sz w:val="20"/>
                <w:szCs w:val="20"/>
                <w:lang w:val="ru-RU"/>
              </w:rPr>
              <w:t>в</w:t>
            </w:r>
            <w:r w:rsidRPr="004B5177">
              <w:rPr>
                <w:sz w:val="20"/>
                <w:szCs w:val="20"/>
              </w:rPr>
              <w:t xml:space="preserve"> OCT (self-consistency, refinement), </w:t>
            </w:r>
            <w:r w:rsidRPr="004B5177">
              <w:rPr>
                <w:sz w:val="20"/>
                <w:szCs w:val="20"/>
                <w:lang w:val="ru-RU"/>
              </w:rPr>
              <w:t>но</w:t>
            </w:r>
            <w:r w:rsidRPr="004B5177">
              <w:rPr>
                <w:sz w:val="20"/>
                <w:szCs w:val="20"/>
              </w:rPr>
              <w:t xml:space="preserve"> </w:t>
            </w:r>
            <w:r w:rsidRPr="004B5177">
              <w:rPr>
                <w:sz w:val="20"/>
                <w:szCs w:val="20"/>
                <w:lang w:val="ru-RU"/>
              </w:rPr>
              <w:t>без</w:t>
            </w:r>
            <w:r w:rsidRPr="004B5177">
              <w:rPr>
                <w:sz w:val="20"/>
                <w:szCs w:val="20"/>
              </w:rPr>
              <w:t xml:space="preserve"> </w:t>
            </w:r>
            <w:r w:rsidRPr="004B5177">
              <w:rPr>
                <w:sz w:val="20"/>
                <w:szCs w:val="20"/>
                <w:lang w:val="ru-RU"/>
              </w:rPr>
              <w:t>отката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9568F1" w14:textId="1508FBED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Высокая за счёт возможности переключаться между ветвями</w:t>
            </w:r>
          </w:p>
        </w:tc>
      </w:tr>
      <w:tr w:rsidR="004B5177" w:rsidRPr="004B5177" w14:paraId="08B9370C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39358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Вычислительная стоимость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8747A" w14:textId="0F1B7C58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Низкая–средняя; число цепочек контролируемо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96088" w14:textId="14B56CCC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Средняя–высокая; растёт с фактором ветвления и глубиной дерева</w:t>
            </w:r>
          </w:p>
        </w:tc>
      </w:tr>
      <w:tr w:rsidR="004B5177" w:rsidRPr="004B5177" w14:paraId="43E20407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18194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Инженерная сложность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54E9C7" w14:textId="2C7DF238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 xml:space="preserve">Умеренная: </w:t>
            </w:r>
            <w:proofErr w:type="spellStart"/>
            <w:r w:rsidRPr="004B5177">
              <w:rPr>
                <w:sz w:val="20"/>
                <w:szCs w:val="20"/>
                <w:lang w:val="ru-RU"/>
              </w:rPr>
              <w:t>промпты</w:t>
            </w:r>
            <w:proofErr w:type="spellEnd"/>
            <w:r w:rsidRPr="004B5177">
              <w:rPr>
                <w:sz w:val="20"/>
                <w:szCs w:val="20"/>
                <w:lang w:val="ru-RU"/>
              </w:rPr>
              <w:t xml:space="preserve"> и, при необходимости, голосование по цепочкам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99370E" w14:textId="76C2154C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 xml:space="preserve">Высокая: нужны </w:t>
            </w:r>
            <w:proofErr w:type="spellStart"/>
            <w:r w:rsidRPr="004B5177">
              <w:rPr>
                <w:sz w:val="20"/>
                <w:szCs w:val="20"/>
                <w:lang w:val="ru-RU"/>
              </w:rPr>
              <w:t>промпты</w:t>
            </w:r>
            <w:proofErr w:type="spellEnd"/>
            <w:r w:rsidRPr="004B5177">
              <w:rPr>
                <w:sz w:val="20"/>
                <w:szCs w:val="20"/>
                <w:lang w:val="ru-RU"/>
              </w:rPr>
              <w:t xml:space="preserve"> для генерации и оценки, логика поиска и отбора</w:t>
            </w:r>
          </w:p>
        </w:tc>
      </w:tr>
      <w:tr w:rsidR="004B5177" w:rsidRPr="004B5177" w14:paraId="01FA160B" w14:textId="77777777" w:rsidTr="00684392">
        <w:trPr>
          <w:tblCellSpacing w:w="15" w:type="dxa"/>
        </w:trPr>
        <w:tc>
          <w:tcPr>
            <w:tcW w:w="23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C1689E" w14:textId="7777777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Интерпретируемость</w:t>
            </w:r>
          </w:p>
        </w:tc>
        <w:tc>
          <w:tcPr>
            <w:tcW w:w="3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75AB4" w14:textId="44B1907B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Высокая, цепочка легко читается и проверяется</w:t>
            </w:r>
          </w:p>
        </w:tc>
        <w:tc>
          <w:tcPr>
            <w:tcW w:w="49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F750C" w14:textId="0EB80557" w:rsidR="004B5177" w:rsidRPr="004B5177" w:rsidRDefault="004B5177" w:rsidP="00825356">
            <w:pPr>
              <w:spacing w:after="0"/>
              <w:rPr>
                <w:sz w:val="20"/>
                <w:szCs w:val="20"/>
                <w:lang w:val="ru-RU"/>
              </w:rPr>
            </w:pPr>
            <w:r w:rsidRPr="004B5177">
              <w:rPr>
                <w:sz w:val="20"/>
                <w:szCs w:val="20"/>
                <w:lang w:val="ru-RU"/>
              </w:rPr>
              <w:t>Высокая, но структура сложнее; требуется анализ дерева</w:t>
            </w:r>
          </w:p>
        </w:tc>
      </w:tr>
    </w:tbl>
    <w:p w14:paraId="4A8B912B" w14:textId="77777777" w:rsidR="00BA6CCC" w:rsidRDefault="00BA6CCC" w:rsidP="00A90BEE">
      <w:pPr>
        <w:spacing w:after="0"/>
        <w:ind w:firstLine="709"/>
        <w:rPr>
          <w:b/>
          <w:bCs/>
          <w:lang w:val="ru-RU"/>
        </w:rPr>
      </w:pPr>
    </w:p>
    <w:p w14:paraId="722C5ED0" w14:textId="37CCE575" w:rsidR="004B5177" w:rsidRPr="004B5177" w:rsidRDefault="004B5177" w:rsidP="00A90BEE">
      <w:pPr>
        <w:spacing w:after="0"/>
        <w:ind w:firstLine="709"/>
        <w:rPr>
          <w:b/>
          <w:bCs/>
          <w:lang w:val="ru-RU"/>
        </w:rPr>
      </w:pPr>
      <w:r w:rsidRPr="004B5177">
        <w:rPr>
          <w:b/>
          <w:bCs/>
          <w:lang w:val="ru-RU"/>
        </w:rPr>
        <w:lastRenderedPageBreak/>
        <w:t>6.2. Типы задач и рациональный выбор стратегии</w:t>
      </w:r>
    </w:p>
    <w:p w14:paraId="579F5F47" w14:textId="77777777" w:rsidR="00487DFC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>Полученные результаты указывают на рациональное разделение областей применения линейных и древовидных подходов.</w:t>
      </w:r>
    </w:p>
    <w:p w14:paraId="2B3E41F5" w14:textId="77AA8F71" w:rsidR="004B5177" w:rsidRDefault="004B5177" w:rsidP="00A90BEE">
      <w:pPr>
        <w:spacing w:after="0"/>
        <w:ind w:firstLine="709"/>
      </w:pPr>
      <w:r w:rsidRPr="004B5177">
        <w:rPr>
          <w:lang w:val="ru-RU"/>
        </w:rPr>
        <w:t xml:space="preserve">Для задач, где структура решения близка к единственной «правильной» траектории и где важны быстродействие и простота интеграции (образовательные системы, типовые аналитические запросы, большое число коротких задач), достаточно использовать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t xml:space="preserve"> или её оптимизированные версии.</w:t>
      </w:r>
    </w:p>
    <w:p w14:paraId="28F005EE" w14:textId="77777777" w:rsidR="004A5A56" w:rsidRPr="004B5177" w:rsidRDefault="004A5A56" w:rsidP="00A90BEE">
      <w:pPr>
        <w:spacing w:after="0"/>
        <w:ind w:firstLine="709"/>
      </w:pPr>
    </w:p>
    <w:p w14:paraId="34F2B08E" w14:textId="77777777" w:rsidR="00487DFC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В задачах с большим пространством стратегий, высокой ценой ошибки и потребностью исследовать несколько конкурирующих гипотез (планирование, сложные головоломки, творческое проектирование) целесообразно применять </w:t>
      </w:r>
      <w:proofErr w:type="spellStart"/>
      <w:r w:rsidRPr="004B5177">
        <w:rPr>
          <w:lang w:val="ru-RU"/>
        </w:rPr>
        <w:t>Tree-of-Thoughts</w:t>
      </w:r>
      <w:proofErr w:type="spellEnd"/>
      <w:r w:rsidRPr="004B5177">
        <w:rPr>
          <w:lang w:val="ru-RU"/>
        </w:rPr>
        <w:t xml:space="preserve"> либо его гибридные варианты с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t>/OCT.</w:t>
      </w:r>
    </w:p>
    <w:p w14:paraId="0E75303E" w14:textId="22B0E76A" w:rsidR="004B5177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>В таких сценариях дополнительная вычислительная и инженерная стоимость окупается выигрышем в качестве и устойчивости рассуждений.</w:t>
      </w:r>
    </w:p>
    <w:p w14:paraId="11DA82D4" w14:textId="77777777" w:rsidR="00487DFC" w:rsidRPr="004B5177" w:rsidRDefault="00487DFC" w:rsidP="00A90BEE">
      <w:pPr>
        <w:spacing w:after="0"/>
        <w:ind w:firstLine="709"/>
        <w:rPr>
          <w:lang w:val="ru-RU"/>
        </w:rPr>
      </w:pPr>
    </w:p>
    <w:p w14:paraId="40C88501" w14:textId="77777777" w:rsidR="004B5177" w:rsidRPr="004B5177" w:rsidRDefault="004B5177" w:rsidP="00A90BEE">
      <w:pPr>
        <w:spacing w:after="0"/>
        <w:ind w:firstLine="709"/>
        <w:rPr>
          <w:b/>
          <w:bCs/>
          <w:lang w:val="ru-RU"/>
        </w:rPr>
      </w:pPr>
      <w:r w:rsidRPr="004B5177">
        <w:rPr>
          <w:b/>
          <w:bCs/>
          <w:lang w:val="ru-RU"/>
        </w:rPr>
        <w:t>6.3. Компромиссы и гибридные подходы</w:t>
      </w:r>
    </w:p>
    <w:p w14:paraId="2A8286D9" w14:textId="77777777" w:rsidR="00487DFC" w:rsidRDefault="004B5177" w:rsidP="00A90BEE">
      <w:pPr>
        <w:spacing w:after="0"/>
        <w:ind w:firstLine="709"/>
      </w:pPr>
      <w:r w:rsidRPr="004B5177">
        <w:rPr>
          <w:lang w:val="ru-RU"/>
        </w:rPr>
        <w:t>С точки зрения практических внедрений важнейшим вопросом становится настройка баланса между «глубиной размышлений» и ресурсными ограничениями.</w:t>
      </w:r>
    </w:p>
    <w:p w14:paraId="6D94069D" w14:textId="77777777" w:rsidR="005372DC" w:rsidRPr="005372DC" w:rsidRDefault="005372DC" w:rsidP="00A90BEE">
      <w:pPr>
        <w:spacing w:after="0"/>
        <w:ind w:firstLine="709"/>
      </w:pPr>
    </w:p>
    <w:p w14:paraId="67A33FF7" w14:textId="4534CF52" w:rsidR="004B5177" w:rsidRDefault="004B5177" w:rsidP="00A90BEE">
      <w:pPr>
        <w:spacing w:after="0"/>
        <w:ind w:firstLine="709"/>
        <w:rPr>
          <w:lang w:val="ru-RU"/>
        </w:rPr>
      </w:pPr>
      <w:r w:rsidRPr="004B5177">
        <w:rPr>
          <w:b/>
          <w:bCs/>
          <w:lang w:val="ru-RU"/>
        </w:rPr>
        <w:t>Одним из перспективных направлений является адаптивный выбор стратегии:</w:t>
      </w:r>
      <w:r w:rsidRPr="004B5177">
        <w:rPr>
          <w:lang w:val="ru-RU"/>
        </w:rPr>
        <w:t xml:space="preserve"> система стартует с линейной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t xml:space="preserve">/OCT, а при обнаружении признаков сложности (неуверенность модели, </w:t>
      </w:r>
      <w:r w:rsidRPr="004B5177">
        <w:rPr>
          <w:lang w:val="ru-RU"/>
        </w:rPr>
        <w:lastRenderedPageBreak/>
        <w:t>противоречия в рассуждениях, расхождение цепочек) переключается на ограниченный древовидный поиск.</w:t>
      </w:r>
    </w:p>
    <w:p w14:paraId="6DFEF427" w14:textId="77777777" w:rsidR="00487DFC" w:rsidRPr="004B5177" w:rsidRDefault="00487DFC" w:rsidP="00A90BEE">
      <w:pPr>
        <w:spacing w:after="0"/>
        <w:ind w:firstLine="709"/>
        <w:rPr>
          <w:lang w:val="ru-RU"/>
        </w:rPr>
      </w:pPr>
    </w:p>
    <w:p w14:paraId="22C2CE7B" w14:textId="6F98C699" w:rsidR="00A538EA" w:rsidRPr="004F2DEA" w:rsidRDefault="004B5177" w:rsidP="00A90BEE">
      <w:pPr>
        <w:spacing w:after="0"/>
        <w:ind w:firstLine="709"/>
        <w:rPr>
          <w:lang w:val="ru-RU"/>
        </w:rPr>
      </w:pPr>
      <w:r w:rsidRPr="004B5177">
        <w:rPr>
          <w:lang w:val="ru-RU"/>
        </w:rPr>
        <w:t xml:space="preserve">Другим направлением выступают гибридные схемы, в которых внутри узлов </w:t>
      </w:r>
      <w:proofErr w:type="spellStart"/>
      <w:r w:rsidRPr="004B5177">
        <w:rPr>
          <w:lang w:val="ru-RU"/>
        </w:rPr>
        <w:t>Tree-of-Thoughts</w:t>
      </w:r>
      <w:proofErr w:type="spellEnd"/>
      <w:r w:rsidRPr="004B5177">
        <w:rPr>
          <w:lang w:val="ru-RU"/>
        </w:rPr>
        <w:t xml:space="preserve"> используются уже оптимизированные </w:t>
      </w:r>
      <w:proofErr w:type="spellStart"/>
      <w:r w:rsidRPr="004B5177">
        <w:rPr>
          <w:lang w:val="ru-RU"/>
        </w:rPr>
        <w:t>CoT</w:t>
      </w:r>
      <w:proofErr w:type="spellEnd"/>
      <w:r w:rsidRPr="004B5177">
        <w:rPr>
          <w:lang w:val="ru-RU"/>
        </w:rPr>
        <w:noBreakHyphen/>
        <w:t xml:space="preserve">траектории вместо «сырых» мыслей, что позволяет объединять преимущества OCT и </w:t>
      </w:r>
      <w:proofErr w:type="spellStart"/>
      <w:r w:rsidRPr="004B5177">
        <w:rPr>
          <w:lang w:val="ru-RU"/>
        </w:rPr>
        <w:t>ToT</w:t>
      </w:r>
      <w:proofErr w:type="spellEnd"/>
      <w:r w:rsidRPr="004B5177">
        <w:rPr>
          <w:lang w:val="ru-RU"/>
        </w:rPr>
        <w:t>. Такие комбинации открывают возможность более эффективного использования ресурсов, сохраняя при этом высокий потенциал качества в сложных задачах.</w:t>
      </w:r>
    </w:p>
    <w:p w14:paraId="5B75BDA7" w14:textId="14F823D2" w:rsidR="0046099E" w:rsidRDefault="0046099E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403B8E59" w14:textId="01C2C820" w:rsidR="00860755" w:rsidRDefault="00E96592" w:rsidP="00BA0B20">
      <w:pPr>
        <w:pStyle w:val="1"/>
      </w:pPr>
      <w:bookmarkStart w:id="6" w:name="_Toc216465013"/>
      <w:bookmarkStart w:id="7" w:name="_Toc216470559"/>
      <w:bookmarkEnd w:id="4"/>
      <w:bookmarkEnd w:id="5"/>
      <w:r>
        <w:rPr>
          <w:lang w:val="ru-RU"/>
        </w:rPr>
        <w:lastRenderedPageBreak/>
        <w:t>ЗАКЛЮЧЕние</w:t>
      </w:r>
      <w:bookmarkEnd w:id="6"/>
      <w:bookmarkEnd w:id="7"/>
    </w:p>
    <w:p w14:paraId="25CD0A20" w14:textId="77777777" w:rsidR="008D16AA" w:rsidRPr="008D16AA" w:rsidRDefault="008D16AA" w:rsidP="008D16AA">
      <w:pPr>
        <w:pStyle w:val="1"/>
        <w:jc w:val="both"/>
      </w:pPr>
    </w:p>
    <w:p w14:paraId="1F393FC8" w14:textId="7059CDDD" w:rsidR="00DD108A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t xml:space="preserve">В работе выполнен систематический сравнительный анализ линейных и древовидных стратегий рассуждений в современных больших языковых моделях, представленных оптимизированной </w:t>
      </w:r>
      <w:proofErr w:type="spellStart"/>
      <w:r w:rsidRPr="00A346B1">
        <w:rPr>
          <w:lang w:val="ru-RU"/>
        </w:rPr>
        <w:t>Chain-of-Thought</w:t>
      </w:r>
      <w:proofErr w:type="spellEnd"/>
      <w:r w:rsidRPr="00A346B1">
        <w:rPr>
          <w:lang w:val="ru-RU"/>
        </w:rPr>
        <w:t xml:space="preserve"> (</w:t>
      </w:r>
      <w:proofErr w:type="spellStart"/>
      <w:r w:rsidRPr="00A346B1">
        <w:rPr>
          <w:lang w:val="ru-RU"/>
        </w:rPr>
        <w:t>CoT</w:t>
      </w:r>
      <w:proofErr w:type="spellEnd"/>
      <w:r w:rsidRPr="00A346B1">
        <w:rPr>
          <w:lang w:val="ru-RU"/>
        </w:rPr>
        <w:t xml:space="preserve">/OCT) и </w:t>
      </w:r>
      <w:proofErr w:type="spellStart"/>
      <w:r w:rsidRPr="00A346B1">
        <w:rPr>
          <w:lang w:val="ru-RU"/>
        </w:rPr>
        <w:t>Tree-of-Thoughts</w:t>
      </w:r>
      <w:proofErr w:type="spellEnd"/>
      <w:r w:rsidRPr="00A346B1">
        <w:rPr>
          <w:lang w:val="ru-RU"/>
        </w:rPr>
        <w:t xml:space="preserve"> (</w:t>
      </w:r>
      <w:proofErr w:type="spellStart"/>
      <w:r w:rsidRPr="00A346B1">
        <w:rPr>
          <w:lang w:val="ru-RU"/>
        </w:rPr>
        <w:t>ToT</w:t>
      </w:r>
      <w:proofErr w:type="spellEnd"/>
      <w:r w:rsidRPr="00A346B1">
        <w:rPr>
          <w:lang w:val="ru-RU"/>
        </w:rPr>
        <w:t>).</w:t>
      </w:r>
    </w:p>
    <w:p w14:paraId="409898D9" w14:textId="76B880FC" w:rsidR="00A346B1" w:rsidRPr="00A346B1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t>Показано, что выбор стратегии существенно влияет на баланс между качеством решений, устойчивостью рассуждений, вычислительной стоимостью и сложностью интеграции в прикладные ИИ</w:t>
      </w:r>
      <w:r w:rsidRPr="00A346B1">
        <w:rPr>
          <w:lang w:val="ru-RU"/>
        </w:rPr>
        <w:noBreakHyphen/>
        <w:t>системы.</w:t>
      </w:r>
    </w:p>
    <w:p w14:paraId="1A9598BF" w14:textId="77777777" w:rsidR="00DD108A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t xml:space="preserve">Линейные подходы, основанные на </w:t>
      </w:r>
      <w:proofErr w:type="spellStart"/>
      <w:r w:rsidRPr="00A346B1">
        <w:rPr>
          <w:lang w:val="ru-RU"/>
        </w:rPr>
        <w:t>Chain-of-Thought</w:t>
      </w:r>
      <w:proofErr w:type="spellEnd"/>
      <w:r w:rsidRPr="00A346B1">
        <w:rPr>
          <w:lang w:val="ru-RU"/>
        </w:rPr>
        <w:t xml:space="preserve"> и её оптимизированных модификациях, продемонстрировали высокую эффективность в задачах с относительно узким пространством решений и естественной пошаговой структурой вывода, таких как математические текстовые задачи, логические головоломки умеренной сложности и последовательный анализ данных.</w:t>
      </w:r>
    </w:p>
    <w:p w14:paraId="392C9BC4" w14:textId="7131B264" w:rsidR="00A346B1" w:rsidRPr="00A346B1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t xml:space="preserve">Оптимизированные схемы </w:t>
      </w:r>
      <w:proofErr w:type="spellStart"/>
      <w:r w:rsidRPr="00A346B1">
        <w:rPr>
          <w:lang w:val="ru-RU"/>
        </w:rPr>
        <w:t>CoT</w:t>
      </w:r>
      <w:proofErr w:type="spellEnd"/>
      <w:r w:rsidRPr="00A346B1">
        <w:rPr>
          <w:lang w:val="ru-RU"/>
        </w:rPr>
        <w:t xml:space="preserve">/OCT за счёт дистилляции рассуждений, обучения на высококачественных траекториях и эвристик </w:t>
      </w:r>
      <w:proofErr w:type="spellStart"/>
      <w:r w:rsidRPr="00A346B1">
        <w:rPr>
          <w:lang w:val="ru-RU"/>
        </w:rPr>
        <w:t>self-consistency</w:t>
      </w:r>
      <w:proofErr w:type="spellEnd"/>
      <w:r w:rsidRPr="00A346B1">
        <w:rPr>
          <w:lang w:val="ru-RU"/>
        </w:rPr>
        <w:t xml:space="preserve"> и </w:t>
      </w:r>
      <w:proofErr w:type="spellStart"/>
      <w:r w:rsidRPr="00A346B1">
        <w:rPr>
          <w:lang w:val="ru-RU"/>
        </w:rPr>
        <w:t>self</w:t>
      </w:r>
      <w:r w:rsidRPr="00A346B1">
        <w:rPr>
          <w:lang w:val="ru-RU"/>
        </w:rPr>
        <w:noBreakHyphen/>
        <w:t>refinement</w:t>
      </w:r>
      <w:proofErr w:type="spellEnd"/>
      <w:r w:rsidRPr="00A346B1">
        <w:rPr>
          <w:lang w:val="ru-RU"/>
        </w:rPr>
        <w:t xml:space="preserve"> позволяют повысить надёжность и точность выводов, сохраняя при этом умеренные требования к вычислительным ресурсам и инфраструктуре.</w:t>
      </w:r>
    </w:p>
    <w:p w14:paraId="3CD85178" w14:textId="77777777" w:rsidR="00DD108A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t xml:space="preserve">Древовидная стратегия </w:t>
      </w:r>
      <w:proofErr w:type="spellStart"/>
      <w:r w:rsidRPr="00A346B1">
        <w:rPr>
          <w:lang w:val="ru-RU"/>
        </w:rPr>
        <w:t>Tree-of-Thoughts</w:t>
      </w:r>
      <w:proofErr w:type="spellEnd"/>
      <w:r w:rsidRPr="00A346B1">
        <w:rPr>
          <w:lang w:val="ru-RU"/>
        </w:rPr>
        <w:t xml:space="preserve"> показала преимущества в задачах с богатым пространством состояний и множеством конкурирующих планов, где критично систематическое исследование альтернативных гипотез и наличие механизма отката к ранним состояниям рассуждений.</w:t>
      </w:r>
    </w:p>
    <w:p w14:paraId="7F608D5C" w14:textId="7FA01F29" w:rsidR="00A346B1" w:rsidRDefault="00A346B1" w:rsidP="00476F81">
      <w:pPr>
        <w:spacing w:after="0"/>
        <w:ind w:firstLine="709"/>
        <w:rPr>
          <w:lang w:val="ru-RU"/>
        </w:rPr>
      </w:pPr>
      <w:r w:rsidRPr="00A346B1">
        <w:rPr>
          <w:lang w:val="ru-RU"/>
        </w:rPr>
        <w:lastRenderedPageBreak/>
        <w:t xml:space="preserve">За счёт явного ветвления мыслей, разделения генерации и оценки ветвей и использования классических алгоритмов поиска </w:t>
      </w:r>
      <w:proofErr w:type="spellStart"/>
      <w:r w:rsidRPr="00A346B1">
        <w:rPr>
          <w:lang w:val="ru-RU"/>
        </w:rPr>
        <w:t>ToT</w:t>
      </w:r>
      <w:proofErr w:type="spellEnd"/>
      <w:r w:rsidRPr="00A346B1">
        <w:rPr>
          <w:lang w:val="ru-RU"/>
        </w:rPr>
        <w:t xml:space="preserve"> повышает устойчивость к локальным ошибкам и позволяет получать более качественные решения в сложных комбинаторных, планировочных и творческих задачах, однако ценой существенно возросшей вычислительной и инженерной сложности.</w:t>
      </w:r>
    </w:p>
    <w:p w14:paraId="1881522A" w14:textId="77777777" w:rsidR="00DD108A" w:rsidRPr="00A346B1" w:rsidRDefault="00DD108A" w:rsidP="00476F81">
      <w:pPr>
        <w:spacing w:after="0"/>
        <w:ind w:firstLine="709"/>
        <w:rPr>
          <w:lang w:val="ru-RU"/>
        </w:rPr>
      </w:pPr>
    </w:p>
    <w:p w14:paraId="361BF67D" w14:textId="0E500408" w:rsidR="00A346B1" w:rsidRPr="00A346B1" w:rsidRDefault="00A346B1" w:rsidP="00476F81">
      <w:pPr>
        <w:spacing w:after="0"/>
        <w:ind w:firstLine="709"/>
        <w:rPr>
          <w:b/>
          <w:bCs/>
          <w:lang w:val="ru-RU"/>
        </w:rPr>
      </w:pPr>
      <w:r w:rsidRPr="00A346B1">
        <w:rPr>
          <w:b/>
          <w:bCs/>
          <w:lang w:val="ru-RU"/>
        </w:rPr>
        <w:t>На основе проведённого анализа можно сформулировать следующие ключевые выводы и практические рекомендации</w:t>
      </w:r>
      <w:r w:rsidR="00DD108A" w:rsidRPr="00DD108A">
        <w:rPr>
          <w:b/>
          <w:bCs/>
          <w:lang w:val="ru-RU"/>
        </w:rPr>
        <w:t>:</w:t>
      </w:r>
    </w:p>
    <w:p w14:paraId="69CBDAD2" w14:textId="64DCF7FB" w:rsidR="00A346B1" w:rsidRPr="00A346B1" w:rsidRDefault="00A346B1" w:rsidP="00476F81">
      <w:pPr>
        <w:numPr>
          <w:ilvl w:val="0"/>
          <w:numId w:val="63"/>
        </w:numPr>
        <w:spacing w:after="0"/>
        <w:ind w:left="0" w:firstLine="709"/>
        <w:rPr>
          <w:lang w:val="ru-RU"/>
        </w:rPr>
      </w:pPr>
      <w:r w:rsidRPr="00A346B1">
        <w:rPr>
          <w:lang w:val="ru-RU"/>
        </w:rPr>
        <w:t xml:space="preserve">Для массовых, </w:t>
      </w:r>
      <w:proofErr w:type="spellStart"/>
      <w:r w:rsidRPr="00A346B1">
        <w:rPr>
          <w:lang w:val="ru-RU"/>
        </w:rPr>
        <w:t>ресурсоограниченных</w:t>
      </w:r>
      <w:proofErr w:type="spellEnd"/>
      <w:r w:rsidRPr="00A346B1">
        <w:rPr>
          <w:lang w:val="ru-RU"/>
        </w:rPr>
        <w:t xml:space="preserve"> и типовых задач, где достаточна одна хорошо структурированная траектория рассуждений, целесообразно использовать </w:t>
      </w:r>
      <w:proofErr w:type="spellStart"/>
      <w:r w:rsidRPr="00A346B1">
        <w:rPr>
          <w:lang w:val="ru-RU"/>
        </w:rPr>
        <w:t>CoT</w:t>
      </w:r>
      <w:proofErr w:type="spellEnd"/>
      <w:r w:rsidRPr="00A346B1">
        <w:rPr>
          <w:lang w:val="ru-RU"/>
        </w:rPr>
        <w:t xml:space="preserve"> и её оптимизированные варианты как базовый инструмент.</w:t>
      </w:r>
    </w:p>
    <w:p w14:paraId="4C969A15" w14:textId="0DE35267" w:rsidR="00A346B1" w:rsidRPr="00A346B1" w:rsidRDefault="00A346B1" w:rsidP="00476F81">
      <w:pPr>
        <w:numPr>
          <w:ilvl w:val="0"/>
          <w:numId w:val="63"/>
        </w:numPr>
        <w:spacing w:after="0"/>
        <w:ind w:left="0" w:firstLine="709"/>
        <w:rPr>
          <w:lang w:val="ru-RU"/>
        </w:rPr>
      </w:pPr>
      <w:r w:rsidRPr="00A346B1">
        <w:rPr>
          <w:lang w:val="ru-RU"/>
        </w:rPr>
        <w:t xml:space="preserve">Для задач с большим пространством решений, высокой ценой ошибки и выраженной необходимостью перебора стратегий предпочтительно применять </w:t>
      </w:r>
      <w:proofErr w:type="spellStart"/>
      <w:r w:rsidRPr="00A346B1">
        <w:rPr>
          <w:lang w:val="ru-RU"/>
        </w:rPr>
        <w:t>Tree-of-Thoughts</w:t>
      </w:r>
      <w:proofErr w:type="spellEnd"/>
      <w:r w:rsidRPr="00A346B1">
        <w:rPr>
          <w:lang w:val="ru-RU"/>
        </w:rPr>
        <w:t xml:space="preserve"> или гибридные схемы, комбинирующие OCT и ограниченный древовидный поиск.</w:t>
      </w:r>
    </w:p>
    <w:p w14:paraId="48A1F1C4" w14:textId="2D1EB3C5" w:rsidR="00A346B1" w:rsidRPr="00DD108A" w:rsidRDefault="00A346B1" w:rsidP="00476F81">
      <w:pPr>
        <w:numPr>
          <w:ilvl w:val="0"/>
          <w:numId w:val="63"/>
        </w:numPr>
        <w:spacing w:after="0"/>
        <w:ind w:left="0" w:firstLine="709"/>
        <w:rPr>
          <w:lang w:val="ru-RU"/>
        </w:rPr>
      </w:pPr>
      <w:r w:rsidRPr="00A346B1">
        <w:rPr>
          <w:lang w:val="ru-RU"/>
        </w:rPr>
        <w:t xml:space="preserve">Перспективным направлением развития является адаптивный выбор стратегии рассуждений в зависимости от характеристик задачи и поведения модели, а также дальнейшая оптимизация ресурсной эффективности </w:t>
      </w:r>
      <w:proofErr w:type="spellStart"/>
      <w:r w:rsidRPr="00A346B1">
        <w:rPr>
          <w:lang w:val="ru-RU"/>
        </w:rPr>
        <w:t>ToT</w:t>
      </w:r>
      <w:proofErr w:type="spellEnd"/>
      <w:r w:rsidRPr="00A346B1">
        <w:rPr>
          <w:lang w:val="ru-RU"/>
        </w:rPr>
        <w:noBreakHyphen/>
        <w:t>подходов.</w:t>
      </w:r>
    </w:p>
    <w:p w14:paraId="4BA8AC8C" w14:textId="77777777" w:rsidR="00DD108A" w:rsidRPr="00A346B1" w:rsidRDefault="00DD108A" w:rsidP="00476F81">
      <w:pPr>
        <w:spacing w:after="0"/>
        <w:ind w:firstLine="709"/>
        <w:rPr>
          <w:lang w:val="ru-RU"/>
        </w:rPr>
      </w:pPr>
    </w:p>
    <w:p w14:paraId="0DFD6081" w14:textId="32C2146D" w:rsidR="00CE639F" w:rsidRPr="006312F1" w:rsidRDefault="00A346B1" w:rsidP="006312F1">
      <w:pPr>
        <w:spacing w:after="0"/>
        <w:ind w:firstLine="709"/>
      </w:pPr>
      <w:r w:rsidRPr="00A346B1">
        <w:rPr>
          <w:lang w:val="ru-RU"/>
        </w:rPr>
        <w:t>Полученные результаты подчёркивают, что дальнейший прогресс в области объяснимого и надёжного искусственного интеллекта связан не только с улучшением архитектур LLM, но и с развитием специализированных стратегий организации рассуждений и их гибридных комбинаций.</w:t>
      </w:r>
    </w:p>
    <w:p w14:paraId="067014AA" w14:textId="5229B473" w:rsidR="003C1079" w:rsidRDefault="00A701EA" w:rsidP="003C1079">
      <w:pPr>
        <w:pStyle w:val="1"/>
        <w:ind w:firstLine="709"/>
        <w:rPr>
          <w:color w:val="auto"/>
          <w:lang w:val="ru-RU"/>
        </w:rPr>
      </w:pPr>
      <w:bookmarkStart w:id="8" w:name="_Toc216465014"/>
      <w:bookmarkStart w:id="9" w:name="_Toc216470560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8"/>
      <w:bookmarkEnd w:id="9"/>
    </w:p>
    <w:p w14:paraId="14D5737C" w14:textId="77777777" w:rsidR="003C1079" w:rsidRPr="001477CB" w:rsidRDefault="003C1079" w:rsidP="003C1079">
      <w:pPr>
        <w:rPr>
          <w:lang w:val="ru-RU"/>
        </w:rPr>
      </w:pPr>
    </w:p>
    <w:p w14:paraId="1E10E9EC" w14:textId="1EE55158" w:rsidR="00347424" w:rsidRPr="00347424" w:rsidRDefault="00347424" w:rsidP="00336A17">
      <w:pPr>
        <w:numPr>
          <w:ilvl w:val="0"/>
          <w:numId w:val="32"/>
        </w:numPr>
        <w:spacing w:after="0"/>
        <w:ind w:left="0" w:firstLine="709"/>
      </w:pPr>
      <w:r w:rsidRPr="00347424">
        <w:rPr>
          <w:lang w:val="fr-FR"/>
        </w:rPr>
        <w:t xml:space="preserve">Wei J., Wang X., </w:t>
      </w:r>
      <w:proofErr w:type="spellStart"/>
      <w:r w:rsidRPr="00347424">
        <w:rPr>
          <w:lang w:val="fr-FR"/>
        </w:rPr>
        <w:t>Schuurmans</w:t>
      </w:r>
      <w:proofErr w:type="spellEnd"/>
      <w:r w:rsidRPr="00347424">
        <w:rPr>
          <w:lang w:val="fr-FR"/>
        </w:rPr>
        <w:t xml:space="preserve"> D., et al. </w:t>
      </w:r>
      <w:r w:rsidRPr="00347424">
        <w:t xml:space="preserve">Chain-of-Thought Prompting Elicits Reasoning in Large Language Models // </w:t>
      </w:r>
      <w:proofErr w:type="spellStart"/>
      <w:r w:rsidRPr="00347424">
        <w:t>arXiv</w:t>
      </w:r>
      <w:proofErr w:type="spellEnd"/>
      <w:r w:rsidRPr="00347424">
        <w:t xml:space="preserve">, 2022. – 26 p. – arXiv:2201.11903. – DOI: 10.48550/arXiv.2201.11903. – </w:t>
      </w:r>
      <w:r w:rsidRPr="00347424">
        <w:rPr>
          <w:lang w:val="ru-RU"/>
        </w:rPr>
        <w:t>Режим</w:t>
      </w:r>
      <w:r w:rsidRPr="00347424">
        <w:t xml:space="preserve"> </w:t>
      </w:r>
      <w:r w:rsidRPr="00347424">
        <w:rPr>
          <w:lang w:val="ru-RU"/>
        </w:rPr>
        <w:t>доступа</w:t>
      </w:r>
      <w:r w:rsidRPr="00347424">
        <w:t>:</w:t>
      </w:r>
      <w:r w:rsidR="00AC1CA4" w:rsidRPr="00AC1CA4">
        <w:t xml:space="preserve"> </w:t>
      </w:r>
      <w:hyperlink r:id="rId12" w:history="1">
        <w:r w:rsidR="00F30996" w:rsidRPr="00347424">
          <w:rPr>
            <w:rStyle w:val="a4"/>
            <w:b/>
            <w:bCs/>
          </w:rPr>
          <w:t>https://arxiv.org/abs/2201.11903</w:t>
        </w:r>
      </w:hyperlink>
      <w:r w:rsidR="0018377C" w:rsidRPr="0018377C">
        <w:t xml:space="preserve"> </w:t>
      </w:r>
      <w:r w:rsidRPr="00347424">
        <w:t>(</w:t>
      </w:r>
      <w:r w:rsidRPr="00347424">
        <w:rPr>
          <w:lang w:val="ru-RU"/>
        </w:rPr>
        <w:t>дата</w:t>
      </w:r>
      <w:r w:rsidRPr="00347424">
        <w:t xml:space="preserve"> </w:t>
      </w:r>
      <w:r w:rsidRPr="00347424">
        <w:rPr>
          <w:lang w:val="ru-RU"/>
        </w:rPr>
        <w:t>обращения</w:t>
      </w:r>
      <w:r w:rsidRPr="00347424">
        <w:t>: 15.12.2025)</w:t>
      </w:r>
    </w:p>
    <w:p w14:paraId="09EAD456" w14:textId="504DFCD2" w:rsidR="00347424" w:rsidRPr="00347424" w:rsidRDefault="00347424" w:rsidP="00336A17">
      <w:pPr>
        <w:numPr>
          <w:ilvl w:val="0"/>
          <w:numId w:val="32"/>
        </w:numPr>
        <w:spacing w:after="0"/>
        <w:ind w:left="0" w:firstLine="709"/>
      </w:pPr>
      <w:r w:rsidRPr="00347424">
        <w:rPr>
          <w:lang w:val="fr-FR"/>
        </w:rPr>
        <w:t xml:space="preserve">Yao S., Yu D., Zhao J., et al. </w:t>
      </w:r>
      <w:r w:rsidRPr="00347424">
        <w:t xml:space="preserve">Tree of Thoughts: Deliberate Problem Solving with Large Language Models // </w:t>
      </w:r>
      <w:proofErr w:type="spellStart"/>
      <w:r w:rsidRPr="00347424">
        <w:t>arXiv</w:t>
      </w:r>
      <w:proofErr w:type="spellEnd"/>
      <w:r w:rsidRPr="00347424">
        <w:t xml:space="preserve">, 2023. – 38 p. – arXiv:2305.10601. – </w:t>
      </w:r>
      <w:r w:rsidRPr="00347424">
        <w:rPr>
          <w:lang w:val="ru-RU"/>
        </w:rPr>
        <w:t>Режим</w:t>
      </w:r>
      <w:r w:rsidRPr="00347424">
        <w:t xml:space="preserve"> </w:t>
      </w:r>
      <w:r w:rsidRPr="00347424">
        <w:rPr>
          <w:lang w:val="ru-RU"/>
        </w:rPr>
        <w:t>доступа</w:t>
      </w:r>
      <w:r w:rsidRPr="00347424">
        <w:t>:</w:t>
      </w:r>
      <w:r w:rsidR="00AC1CA4" w:rsidRPr="00AC1CA4">
        <w:t xml:space="preserve"> </w:t>
      </w:r>
      <w:hyperlink r:id="rId13" w:history="1">
        <w:r w:rsidR="00AC1CA4" w:rsidRPr="00347424">
          <w:rPr>
            <w:rStyle w:val="a4"/>
            <w:b/>
            <w:bCs/>
          </w:rPr>
          <w:t>https://arxiv.org/abs/2305.10601</w:t>
        </w:r>
      </w:hyperlink>
      <w:r w:rsidR="00E34632" w:rsidRPr="00E34632">
        <w:t xml:space="preserve"> </w:t>
      </w:r>
      <w:r w:rsidRPr="00347424">
        <w:t>(</w:t>
      </w:r>
      <w:r w:rsidRPr="00347424">
        <w:rPr>
          <w:lang w:val="ru-RU"/>
        </w:rPr>
        <w:t>дата</w:t>
      </w:r>
      <w:r w:rsidRPr="00347424">
        <w:t xml:space="preserve"> </w:t>
      </w:r>
      <w:r w:rsidRPr="00347424">
        <w:rPr>
          <w:lang w:val="ru-RU"/>
        </w:rPr>
        <w:t>обращения</w:t>
      </w:r>
      <w:r w:rsidRPr="00347424">
        <w:t>: 15.12.2025)</w:t>
      </w:r>
    </w:p>
    <w:p w14:paraId="10E0934E" w14:textId="5AE8E0C0" w:rsidR="00347424" w:rsidRPr="00347424" w:rsidRDefault="00347424" w:rsidP="00336A17">
      <w:pPr>
        <w:numPr>
          <w:ilvl w:val="0"/>
          <w:numId w:val="32"/>
        </w:numPr>
        <w:spacing w:after="0"/>
        <w:ind w:left="0" w:firstLine="709"/>
      </w:pPr>
      <w:proofErr w:type="spellStart"/>
      <w:r w:rsidRPr="00347424">
        <w:t>Ranaldi</w:t>
      </w:r>
      <w:proofErr w:type="spellEnd"/>
      <w:r w:rsidRPr="00347424">
        <w:t xml:space="preserve"> L., Pucci G., </w:t>
      </w:r>
      <w:proofErr w:type="spellStart"/>
      <w:r w:rsidRPr="00347424">
        <w:t>Ranaldi</w:t>
      </w:r>
      <w:proofErr w:type="spellEnd"/>
      <w:r w:rsidRPr="00347424">
        <w:t xml:space="preserve"> F., </w:t>
      </w:r>
      <w:proofErr w:type="spellStart"/>
      <w:r w:rsidRPr="00347424">
        <w:t>Ruzzetti</w:t>
      </w:r>
      <w:proofErr w:type="spellEnd"/>
      <w:r w:rsidRPr="00347424">
        <w:t xml:space="preserve"> E. S., </w:t>
      </w:r>
      <w:proofErr w:type="spellStart"/>
      <w:r w:rsidRPr="00347424">
        <w:t>Zanzotto</w:t>
      </w:r>
      <w:proofErr w:type="spellEnd"/>
      <w:r w:rsidRPr="00347424">
        <w:t xml:space="preserve"> F. M. A Tree-of-Thoughts to Broaden Multi-step Reasoning in Large Language Models // Findings of the Association for Computational Linguistics: NAACL 2024. – 2024. – DOI: 10.18653/v1/2024.findings-naacl.78. – </w:t>
      </w:r>
      <w:r w:rsidRPr="00347424">
        <w:rPr>
          <w:lang w:val="ru-RU"/>
        </w:rPr>
        <w:t>Режим</w:t>
      </w:r>
      <w:r w:rsidRPr="00347424">
        <w:t xml:space="preserve"> </w:t>
      </w:r>
      <w:r w:rsidRPr="00347424">
        <w:rPr>
          <w:lang w:val="ru-RU"/>
        </w:rPr>
        <w:t>доступа</w:t>
      </w:r>
      <w:r w:rsidRPr="00347424">
        <w:t>:</w:t>
      </w:r>
      <w:r w:rsidR="00F30996" w:rsidRPr="00F30996">
        <w:t xml:space="preserve"> </w:t>
      </w:r>
      <w:hyperlink r:id="rId14" w:history="1">
        <w:r w:rsidR="0018377C" w:rsidRPr="00347424">
          <w:rPr>
            <w:rStyle w:val="a4"/>
            <w:b/>
            <w:bCs/>
          </w:rPr>
          <w:t>https://aclanthology.org/2024.findings-naacl.78</w:t>
        </w:r>
      </w:hyperlink>
      <w:r w:rsidRPr="00347424">
        <w:t> (</w:t>
      </w:r>
      <w:r w:rsidRPr="00347424">
        <w:rPr>
          <w:lang w:val="ru-RU"/>
        </w:rPr>
        <w:t>дата</w:t>
      </w:r>
      <w:r w:rsidRPr="00347424">
        <w:t xml:space="preserve"> </w:t>
      </w:r>
      <w:r w:rsidRPr="00347424">
        <w:rPr>
          <w:lang w:val="ru-RU"/>
        </w:rPr>
        <w:t>обращения</w:t>
      </w:r>
      <w:r w:rsidRPr="00347424">
        <w:t>: 15.12.2025)</w:t>
      </w:r>
    </w:p>
    <w:p w14:paraId="127FC352" w14:textId="33030523" w:rsidR="00347424" w:rsidRPr="00347424" w:rsidRDefault="00347424" w:rsidP="00336A17">
      <w:pPr>
        <w:numPr>
          <w:ilvl w:val="0"/>
          <w:numId w:val="32"/>
        </w:numPr>
        <w:spacing w:after="0"/>
        <w:ind w:left="0" w:firstLine="709"/>
      </w:pPr>
      <w:r w:rsidRPr="00347424">
        <w:rPr>
          <w:lang w:val="fr-FR"/>
        </w:rPr>
        <w:t xml:space="preserve">Wang X., Wei J., Le H., et al. </w:t>
      </w:r>
      <w:r w:rsidRPr="00347424">
        <w:t>Improving Chain-of-Thought Reasoning in LLMs // Advances in Neural Information Processing Systems (</w:t>
      </w:r>
      <w:proofErr w:type="spellStart"/>
      <w:r w:rsidRPr="00347424">
        <w:t>NeurIPS</w:t>
      </w:r>
      <w:proofErr w:type="spellEnd"/>
      <w:r w:rsidRPr="00347424">
        <w:t xml:space="preserve">). – 2024. – </w:t>
      </w:r>
      <w:r w:rsidRPr="00347424">
        <w:rPr>
          <w:lang w:val="ru-RU"/>
        </w:rPr>
        <w:t>Режим</w:t>
      </w:r>
      <w:r w:rsidRPr="00347424">
        <w:t xml:space="preserve"> </w:t>
      </w:r>
      <w:r w:rsidRPr="00347424">
        <w:rPr>
          <w:lang w:val="ru-RU"/>
        </w:rPr>
        <w:t>доступа</w:t>
      </w:r>
      <w:r w:rsidRPr="00347424">
        <w:t xml:space="preserve"> </w:t>
      </w:r>
      <w:r w:rsidRPr="00347424">
        <w:rPr>
          <w:lang w:val="ru-RU"/>
        </w:rPr>
        <w:t>к</w:t>
      </w:r>
      <w:r w:rsidRPr="00347424">
        <w:t xml:space="preserve"> </w:t>
      </w:r>
      <w:r w:rsidRPr="00347424">
        <w:rPr>
          <w:lang w:val="ru-RU"/>
        </w:rPr>
        <w:t>полному</w:t>
      </w:r>
      <w:r w:rsidRPr="00347424">
        <w:t xml:space="preserve"> </w:t>
      </w:r>
      <w:r w:rsidRPr="00347424">
        <w:rPr>
          <w:lang w:val="ru-RU"/>
        </w:rPr>
        <w:t>тексту</w:t>
      </w:r>
      <w:r w:rsidRPr="00347424">
        <w:t>:</w:t>
      </w:r>
      <w:r w:rsidR="00AE3D3E" w:rsidRPr="00AE3D3E">
        <w:t xml:space="preserve"> </w:t>
      </w:r>
      <w:hyperlink r:id="rId15" w:history="1">
        <w:r w:rsidR="00AC1CA4" w:rsidRPr="00347424">
          <w:rPr>
            <w:rStyle w:val="a4"/>
            <w:b/>
            <w:bCs/>
          </w:rPr>
          <w:t>https://proceedings.neurips.cc/paper_files/paper/2024/file/00d80722b756de0166523a87805dd00f-Paper-Conference.pdf</w:t>
        </w:r>
      </w:hyperlink>
      <w:r w:rsidR="00D043CE" w:rsidRPr="00D043CE">
        <w:t xml:space="preserve"> </w:t>
      </w:r>
      <w:r w:rsidRPr="00347424">
        <w:t>(</w:t>
      </w:r>
      <w:r w:rsidRPr="00347424">
        <w:rPr>
          <w:lang w:val="ru-RU"/>
        </w:rPr>
        <w:t>дата</w:t>
      </w:r>
      <w:r w:rsidRPr="00347424">
        <w:t xml:space="preserve"> </w:t>
      </w:r>
      <w:r w:rsidRPr="00347424">
        <w:rPr>
          <w:lang w:val="ru-RU"/>
        </w:rPr>
        <w:t>обращения</w:t>
      </w:r>
      <w:r w:rsidRPr="00347424">
        <w:t>: 15.12.2025)</w:t>
      </w:r>
    </w:p>
    <w:p w14:paraId="326DA5CE" w14:textId="3C1A9BAD" w:rsidR="001E64AA" w:rsidRPr="00E623E9" w:rsidRDefault="00347424" w:rsidP="003C1079">
      <w:pPr>
        <w:numPr>
          <w:ilvl w:val="0"/>
          <w:numId w:val="32"/>
        </w:numPr>
        <w:spacing w:after="0"/>
        <w:ind w:left="0" w:firstLine="709"/>
      </w:pPr>
      <w:r w:rsidRPr="00347424">
        <w:rPr>
          <w:lang w:val="fr-FR"/>
        </w:rPr>
        <w:t xml:space="preserve">Liu X., Zhang Y., Chen M., et al. </w:t>
      </w:r>
      <w:r w:rsidRPr="00347424">
        <w:t xml:space="preserve">Improving Chain-of-Thought Reasoning in LLMs // </w:t>
      </w:r>
      <w:proofErr w:type="spellStart"/>
      <w:r w:rsidRPr="00347424">
        <w:t>arXiv</w:t>
      </w:r>
      <w:proofErr w:type="spellEnd"/>
      <w:r w:rsidRPr="00347424">
        <w:t xml:space="preserve">, 2024. – arXiv:2406.09136. – </w:t>
      </w:r>
      <w:r w:rsidRPr="00347424">
        <w:rPr>
          <w:lang w:val="ru-RU"/>
        </w:rPr>
        <w:t>Режим</w:t>
      </w:r>
      <w:r w:rsidRPr="00347424">
        <w:t xml:space="preserve"> </w:t>
      </w:r>
      <w:r w:rsidRPr="00347424">
        <w:rPr>
          <w:lang w:val="ru-RU"/>
        </w:rPr>
        <w:t>доступа</w:t>
      </w:r>
      <w:r w:rsidRPr="00347424">
        <w:t>:</w:t>
      </w:r>
      <w:r w:rsidR="00FD65D0" w:rsidRPr="00FD65D0">
        <w:t xml:space="preserve"> </w:t>
      </w:r>
      <w:hyperlink r:id="rId16" w:history="1">
        <w:r w:rsidR="00AE3D3E" w:rsidRPr="00347424">
          <w:rPr>
            <w:rStyle w:val="a4"/>
            <w:b/>
            <w:bCs/>
          </w:rPr>
          <w:t>https://arxiv.org/abs/2406.09136</w:t>
        </w:r>
      </w:hyperlink>
      <w:r w:rsidR="005176EF" w:rsidRPr="005176EF">
        <w:t xml:space="preserve"> </w:t>
      </w:r>
      <w:r w:rsidRPr="00347424">
        <w:t>(</w:t>
      </w:r>
      <w:r w:rsidRPr="00347424">
        <w:rPr>
          <w:lang w:val="ru-RU"/>
        </w:rPr>
        <w:t>дата</w:t>
      </w:r>
      <w:r w:rsidRPr="00347424">
        <w:t xml:space="preserve"> </w:t>
      </w:r>
      <w:r w:rsidRPr="00347424">
        <w:rPr>
          <w:lang w:val="ru-RU"/>
        </w:rPr>
        <w:t>обращения</w:t>
      </w:r>
      <w:r w:rsidRPr="00347424">
        <w:t>: 15.12.2025)</w:t>
      </w:r>
    </w:p>
    <w:p w14:paraId="71D46F16" w14:textId="7F3A22CC" w:rsidR="00E623E9" w:rsidRDefault="00E623E9" w:rsidP="00160EC0">
      <w:pPr>
        <w:numPr>
          <w:ilvl w:val="0"/>
          <w:numId w:val="32"/>
        </w:numPr>
        <w:spacing w:after="0"/>
        <w:ind w:left="0" w:firstLine="709"/>
      </w:pPr>
      <w:r>
        <w:lastRenderedPageBreak/>
        <w:t>Tree of Thoughts (</w:t>
      </w:r>
      <w:proofErr w:type="spellStart"/>
      <w:r>
        <w:t>ToT</w:t>
      </w:r>
      <w:proofErr w:type="spellEnd"/>
      <w:r>
        <w:t xml:space="preserve">) – Prompt Engineering Guide // PromptingGuide.ai, 2022.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</w:t>
      </w:r>
      <w:hyperlink r:id="rId17" w:history="1">
        <w:r w:rsidR="00064E60" w:rsidRPr="00004E3C">
          <w:rPr>
            <w:rStyle w:val="a4"/>
          </w:rPr>
          <w:t>https://www.promptingguide.ai/techniques/tot</w:t>
        </w:r>
      </w:hyperlink>
      <w:r w:rsidR="00064E60" w:rsidRPr="00064E60">
        <w:t xml:space="preserve"> </w:t>
      </w:r>
      <w:r>
        <w:t>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15.12.2025)</w:t>
      </w:r>
    </w:p>
    <w:p w14:paraId="7DB6A350" w14:textId="760C1C43" w:rsidR="00E623E9" w:rsidRDefault="00E623E9" w:rsidP="00160EC0">
      <w:pPr>
        <w:numPr>
          <w:ilvl w:val="0"/>
          <w:numId w:val="32"/>
        </w:numPr>
        <w:spacing w:after="0"/>
        <w:ind w:left="0" w:firstLine="709"/>
      </w:pPr>
      <w:r>
        <w:t xml:space="preserve">Tree of Thoughts Prompting – by Cameron R. Wolfe // Substack, 20.08.2023.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</w:t>
      </w:r>
      <w:hyperlink r:id="rId18" w:history="1">
        <w:r w:rsidR="00B249BB" w:rsidRPr="00004E3C">
          <w:rPr>
            <w:rStyle w:val="a4"/>
          </w:rPr>
          <w:t>https://cameronrwolfe.substack.com/p/tree-of-thoughts-prompting</w:t>
        </w:r>
      </w:hyperlink>
      <w:r w:rsidR="00B249BB" w:rsidRPr="00B249BB">
        <w:t xml:space="preserve"> </w:t>
      </w:r>
      <w:r>
        <w:t>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15.12.2025).</w:t>
      </w:r>
    </w:p>
    <w:p w14:paraId="62A42BDF" w14:textId="3E677972" w:rsidR="00E623E9" w:rsidRDefault="00E623E9" w:rsidP="00160EC0">
      <w:pPr>
        <w:numPr>
          <w:ilvl w:val="0"/>
          <w:numId w:val="32"/>
        </w:numPr>
        <w:spacing w:after="0"/>
        <w:ind w:left="0" w:firstLine="709"/>
      </w:pPr>
      <w:r>
        <w:t xml:space="preserve">Beginner’s Guide to Tree </w:t>
      </w:r>
      <w:proofErr w:type="gramStart"/>
      <w:r>
        <w:t>Of</w:t>
      </w:r>
      <w:proofErr w:type="gramEnd"/>
      <w:r>
        <w:t xml:space="preserve"> Thoughts Prompting (with examples) // Zero To Mastery Blog, 2025.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</w:t>
      </w:r>
      <w:hyperlink r:id="rId19" w:history="1">
        <w:r w:rsidR="00624B1C" w:rsidRPr="00004E3C">
          <w:rPr>
            <w:rStyle w:val="a4"/>
          </w:rPr>
          <w:t>https://zerotomastery.io/blog/tree-of-thought-prompting/</w:t>
        </w:r>
      </w:hyperlink>
      <w:r w:rsidR="00624B1C" w:rsidRPr="00FC1824">
        <w:t xml:space="preserve"> </w:t>
      </w:r>
      <w:r>
        <w:t>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15.12.2025).</w:t>
      </w:r>
    </w:p>
    <w:p w14:paraId="31A96CFE" w14:textId="59D5CB2B" w:rsidR="00E623E9" w:rsidRPr="008611AD" w:rsidRDefault="00E623E9" w:rsidP="00160EC0">
      <w:pPr>
        <w:numPr>
          <w:ilvl w:val="0"/>
          <w:numId w:val="32"/>
        </w:numPr>
        <w:spacing w:after="0"/>
        <w:ind w:left="0" w:firstLine="709"/>
      </w:pPr>
      <w:r>
        <w:t xml:space="preserve">How Tree of Thoughts Prompting Works // </w:t>
      </w:r>
      <w:proofErr w:type="spellStart"/>
      <w:r>
        <w:t>PromptHub</w:t>
      </w:r>
      <w:proofErr w:type="spellEnd"/>
      <w:r>
        <w:t xml:space="preserve">, 27.04.2025.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</w:t>
      </w:r>
      <w:hyperlink r:id="rId20" w:history="1">
        <w:r w:rsidR="00FC1824" w:rsidRPr="00004E3C">
          <w:rPr>
            <w:rStyle w:val="a4"/>
          </w:rPr>
          <w:t>https://www.prompthub.us/blog/how-tree-of-thoughts-prompting-works</w:t>
        </w:r>
      </w:hyperlink>
      <w:r w:rsidR="00FC1824" w:rsidRPr="0028214B">
        <w:t xml:space="preserve"> </w:t>
      </w:r>
      <w:r>
        <w:t>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15.12.2025).</w:t>
      </w:r>
    </w:p>
    <w:p w14:paraId="34F834B0" w14:textId="77777777" w:rsidR="008611AD" w:rsidRPr="00E623E9" w:rsidRDefault="008611AD" w:rsidP="008611AD">
      <w:pPr>
        <w:spacing w:after="0"/>
      </w:pPr>
    </w:p>
    <w:p w14:paraId="7A11C614" w14:textId="2D94B9CD" w:rsidR="0020130F" w:rsidRPr="00751A89" w:rsidRDefault="003C1079" w:rsidP="006D32B8">
      <w:pPr>
        <w:spacing w:after="0"/>
        <w:jc w:val="right"/>
      </w:pPr>
      <w:r w:rsidRPr="008D6424">
        <w:rPr>
          <w:b/>
          <w:bCs/>
          <w:lang w:val="ru-RU"/>
        </w:rPr>
        <w:t>© Дуплей М.И., 202</w:t>
      </w:r>
      <w:r w:rsidR="00751A89">
        <w:rPr>
          <w:b/>
          <w:bCs/>
        </w:rPr>
        <w:t>6</w:t>
      </w:r>
    </w:p>
    <w:sectPr w:rsidR="0020130F" w:rsidRPr="00751A89" w:rsidSect="00B51ACB">
      <w:footerReference w:type="default" r:id="rId21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810D8" w14:textId="77777777" w:rsidR="00E91C6B" w:rsidRDefault="00E91C6B">
      <w:pPr>
        <w:spacing w:after="0" w:line="240" w:lineRule="auto"/>
      </w:pPr>
      <w:r>
        <w:separator/>
      </w:r>
    </w:p>
  </w:endnote>
  <w:endnote w:type="continuationSeparator" w:id="0">
    <w:p w14:paraId="4419A82B" w14:textId="77777777" w:rsidR="00E91C6B" w:rsidRDefault="00E91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E157" w14:textId="77777777" w:rsidR="00E91C6B" w:rsidRDefault="00E91C6B">
      <w:pPr>
        <w:spacing w:after="0" w:line="240" w:lineRule="auto"/>
      </w:pPr>
      <w:r>
        <w:separator/>
      </w:r>
    </w:p>
  </w:footnote>
  <w:footnote w:type="continuationSeparator" w:id="0">
    <w:p w14:paraId="501AF9D3" w14:textId="77777777" w:rsidR="00E91C6B" w:rsidRDefault="00E91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D5A1C"/>
    <w:multiLevelType w:val="multilevel"/>
    <w:tmpl w:val="424E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86BE6"/>
    <w:multiLevelType w:val="multilevel"/>
    <w:tmpl w:val="527E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3137"/>
    <w:multiLevelType w:val="multilevel"/>
    <w:tmpl w:val="8D4E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060B9"/>
    <w:multiLevelType w:val="multilevel"/>
    <w:tmpl w:val="E8E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934B2"/>
    <w:multiLevelType w:val="multilevel"/>
    <w:tmpl w:val="795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4401B"/>
    <w:multiLevelType w:val="multilevel"/>
    <w:tmpl w:val="322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83B84"/>
    <w:multiLevelType w:val="multilevel"/>
    <w:tmpl w:val="049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FE0687"/>
    <w:multiLevelType w:val="multilevel"/>
    <w:tmpl w:val="4D6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D09BB"/>
    <w:multiLevelType w:val="multilevel"/>
    <w:tmpl w:val="197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8D73B9"/>
    <w:multiLevelType w:val="multilevel"/>
    <w:tmpl w:val="BCE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014274"/>
    <w:multiLevelType w:val="multilevel"/>
    <w:tmpl w:val="23F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571086"/>
    <w:multiLevelType w:val="multilevel"/>
    <w:tmpl w:val="21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A3A0D"/>
    <w:multiLevelType w:val="multilevel"/>
    <w:tmpl w:val="87C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774CC"/>
    <w:multiLevelType w:val="multilevel"/>
    <w:tmpl w:val="06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3032BE8"/>
    <w:multiLevelType w:val="multilevel"/>
    <w:tmpl w:val="440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06FD2"/>
    <w:multiLevelType w:val="multilevel"/>
    <w:tmpl w:val="1D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DE550F"/>
    <w:multiLevelType w:val="multilevel"/>
    <w:tmpl w:val="E31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77377C"/>
    <w:multiLevelType w:val="multilevel"/>
    <w:tmpl w:val="898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C6075D"/>
    <w:multiLevelType w:val="multilevel"/>
    <w:tmpl w:val="691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86B89"/>
    <w:multiLevelType w:val="multilevel"/>
    <w:tmpl w:val="7C1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7B04F6"/>
    <w:multiLevelType w:val="multilevel"/>
    <w:tmpl w:val="EBA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3CC1EC0"/>
    <w:multiLevelType w:val="multilevel"/>
    <w:tmpl w:val="B37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C5741C"/>
    <w:multiLevelType w:val="multilevel"/>
    <w:tmpl w:val="43C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56DE2"/>
    <w:multiLevelType w:val="multilevel"/>
    <w:tmpl w:val="6ED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17D9D"/>
    <w:multiLevelType w:val="multilevel"/>
    <w:tmpl w:val="8BE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A71C0E"/>
    <w:multiLevelType w:val="multilevel"/>
    <w:tmpl w:val="D31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91191"/>
    <w:multiLevelType w:val="multilevel"/>
    <w:tmpl w:val="305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51643D5"/>
    <w:multiLevelType w:val="multilevel"/>
    <w:tmpl w:val="098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815CA"/>
    <w:multiLevelType w:val="multilevel"/>
    <w:tmpl w:val="290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F0486"/>
    <w:multiLevelType w:val="multilevel"/>
    <w:tmpl w:val="824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961E4"/>
    <w:multiLevelType w:val="multilevel"/>
    <w:tmpl w:val="46D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3C2E3A"/>
    <w:multiLevelType w:val="multilevel"/>
    <w:tmpl w:val="6B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9093">
    <w:abstractNumId w:val="37"/>
  </w:num>
  <w:num w:numId="2" w16cid:durableId="628053885">
    <w:abstractNumId w:val="4"/>
  </w:num>
  <w:num w:numId="3" w16cid:durableId="1537695617">
    <w:abstractNumId w:val="60"/>
  </w:num>
  <w:num w:numId="4" w16cid:durableId="722169972">
    <w:abstractNumId w:val="20"/>
  </w:num>
  <w:num w:numId="5" w16cid:durableId="86660097">
    <w:abstractNumId w:val="47"/>
  </w:num>
  <w:num w:numId="6" w16cid:durableId="1349982687">
    <w:abstractNumId w:val="0"/>
  </w:num>
  <w:num w:numId="7" w16cid:durableId="1244994490">
    <w:abstractNumId w:val="55"/>
  </w:num>
  <w:num w:numId="8" w16cid:durableId="1284000227">
    <w:abstractNumId w:val="49"/>
  </w:num>
  <w:num w:numId="9" w16cid:durableId="1131628252">
    <w:abstractNumId w:val="39"/>
  </w:num>
  <w:num w:numId="10" w16cid:durableId="1818567975">
    <w:abstractNumId w:val="34"/>
  </w:num>
  <w:num w:numId="11" w16cid:durableId="1884946623">
    <w:abstractNumId w:val="1"/>
  </w:num>
  <w:num w:numId="12" w16cid:durableId="831523911">
    <w:abstractNumId w:val="36"/>
  </w:num>
  <w:num w:numId="13" w16cid:durableId="1055785025">
    <w:abstractNumId w:val="54"/>
  </w:num>
  <w:num w:numId="14" w16cid:durableId="791092426">
    <w:abstractNumId w:val="28"/>
  </w:num>
  <w:num w:numId="15" w16cid:durableId="1929191172">
    <w:abstractNumId w:val="25"/>
  </w:num>
  <w:num w:numId="16" w16cid:durableId="225607271">
    <w:abstractNumId w:val="17"/>
  </w:num>
  <w:num w:numId="17" w16cid:durableId="926497922">
    <w:abstractNumId w:val="6"/>
  </w:num>
  <w:num w:numId="18" w16cid:durableId="389233049">
    <w:abstractNumId w:val="2"/>
  </w:num>
  <w:num w:numId="19" w16cid:durableId="1784668">
    <w:abstractNumId w:val="59"/>
  </w:num>
  <w:num w:numId="20" w16cid:durableId="970398405">
    <w:abstractNumId w:val="8"/>
  </w:num>
  <w:num w:numId="21" w16cid:durableId="177042199">
    <w:abstractNumId w:val="24"/>
  </w:num>
  <w:num w:numId="22" w16cid:durableId="648438680">
    <w:abstractNumId w:val="9"/>
  </w:num>
  <w:num w:numId="23" w16cid:durableId="1152719114">
    <w:abstractNumId w:val="62"/>
  </w:num>
  <w:num w:numId="24" w16cid:durableId="1337999176">
    <w:abstractNumId w:val="35"/>
  </w:num>
  <w:num w:numId="25" w16cid:durableId="278949939">
    <w:abstractNumId w:val="58"/>
  </w:num>
  <w:num w:numId="26" w16cid:durableId="595862998">
    <w:abstractNumId w:val="11"/>
  </w:num>
  <w:num w:numId="27" w16cid:durableId="1636595925">
    <w:abstractNumId w:val="33"/>
  </w:num>
  <w:num w:numId="28" w16cid:durableId="1328172369">
    <w:abstractNumId w:val="45"/>
  </w:num>
  <w:num w:numId="29" w16cid:durableId="1215847187">
    <w:abstractNumId w:val="56"/>
  </w:num>
  <w:num w:numId="30" w16cid:durableId="70352464">
    <w:abstractNumId w:val="32"/>
  </w:num>
  <w:num w:numId="31" w16cid:durableId="1974406137">
    <w:abstractNumId w:val="5"/>
  </w:num>
  <w:num w:numId="32" w16cid:durableId="1434932498">
    <w:abstractNumId w:val="31"/>
  </w:num>
  <w:num w:numId="33" w16cid:durableId="1587112811">
    <w:abstractNumId w:val="40"/>
  </w:num>
  <w:num w:numId="34" w16cid:durableId="1372420493">
    <w:abstractNumId w:val="53"/>
  </w:num>
  <w:num w:numId="35" w16cid:durableId="1623223269">
    <w:abstractNumId w:val="13"/>
  </w:num>
  <w:num w:numId="36" w16cid:durableId="215506306">
    <w:abstractNumId w:val="3"/>
  </w:num>
  <w:num w:numId="37" w16cid:durableId="599021862">
    <w:abstractNumId w:val="12"/>
  </w:num>
  <w:num w:numId="38" w16cid:durableId="775103400">
    <w:abstractNumId w:val="42"/>
  </w:num>
  <w:num w:numId="39" w16cid:durableId="2109151226">
    <w:abstractNumId w:val="18"/>
  </w:num>
  <w:num w:numId="40" w16cid:durableId="1511263560">
    <w:abstractNumId w:val="10"/>
  </w:num>
  <w:num w:numId="41" w16cid:durableId="719283467">
    <w:abstractNumId w:val="19"/>
  </w:num>
  <w:num w:numId="42" w16cid:durableId="1559441776">
    <w:abstractNumId w:val="21"/>
  </w:num>
  <w:num w:numId="43" w16cid:durableId="2028479367">
    <w:abstractNumId w:val="22"/>
  </w:num>
  <w:num w:numId="44" w16cid:durableId="1924877535">
    <w:abstractNumId w:val="14"/>
  </w:num>
  <w:num w:numId="45" w16cid:durableId="2049838056">
    <w:abstractNumId w:val="43"/>
  </w:num>
  <w:num w:numId="46" w16cid:durableId="1261256493">
    <w:abstractNumId w:val="52"/>
  </w:num>
  <w:num w:numId="47" w16cid:durableId="1966811267">
    <w:abstractNumId w:val="48"/>
  </w:num>
  <w:num w:numId="48" w16cid:durableId="1154444597">
    <w:abstractNumId w:val="51"/>
  </w:num>
  <w:num w:numId="49" w16cid:durableId="1008218745">
    <w:abstractNumId w:val="23"/>
  </w:num>
  <w:num w:numId="50" w16cid:durableId="1295209768">
    <w:abstractNumId w:val="15"/>
  </w:num>
  <w:num w:numId="51" w16cid:durableId="1156872850">
    <w:abstractNumId w:val="26"/>
  </w:num>
  <w:num w:numId="52" w16cid:durableId="175387205">
    <w:abstractNumId w:val="7"/>
  </w:num>
  <w:num w:numId="53" w16cid:durableId="1984576263">
    <w:abstractNumId w:val="61"/>
  </w:num>
  <w:num w:numId="54" w16cid:durableId="737090666">
    <w:abstractNumId w:val="30"/>
  </w:num>
  <w:num w:numId="55" w16cid:durableId="1870795364">
    <w:abstractNumId w:val="27"/>
  </w:num>
  <w:num w:numId="56" w16cid:durableId="617957177">
    <w:abstractNumId w:val="38"/>
  </w:num>
  <w:num w:numId="57" w16cid:durableId="117843347">
    <w:abstractNumId w:val="29"/>
  </w:num>
  <w:num w:numId="58" w16cid:durableId="990056687">
    <w:abstractNumId w:val="41"/>
  </w:num>
  <w:num w:numId="59" w16cid:durableId="1746801373">
    <w:abstractNumId w:val="46"/>
  </w:num>
  <w:num w:numId="60" w16cid:durableId="1413552089">
    <w:abstractNumId w:val="50"/>
  </w:num>
  <w:num w:numId="61" w16cid:durableId="680206122">
    <w:abstractNumId w:val="16"/>
  </w:num>
  <w:num w:numId="62" w16cid:durableId="1201822665">
    <w:abstractNumId w:val="44"/>
  </w:num>
  <w:num w:numId="63" w16cid:durableId="70190391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3BEC"/>
    <w:rsid w:val="00005F60"/>
    <w:rsid w:val="0000731E"/>
    <w:rsid w:val="00010A75"/>
    <w:rsid w:val="00012620"/>
    <w:rsid w:val="00013448"/>
    <w:rsid w:val="00013B12"/>
    <w:rsid w:val="00014475"/>
    <w:rsid w:val="00015757"/>
    <w:rsid w:val="000239BF"/>
    <w:rsid w:val="00024C23"/>
    <w:rsid w:val="0002735C"/>
    <w:rsid w:val="00032519"/>
    <w:rsid w:val="00033BA9"/>
    <w:rsid w:val="00040A6B"/>
    <w:rsid w:val="00040F70"/>
    <w:rsid w:val="00043687"/>
    <w:rsid w:val="00044B64"/>
    <w:rsid w:val="00052451"/>
    <w:rsid w:val="000540E5"/>
    <w:rsid w:val="00055549"/>
    <w:rsid w:val="0005683A"/>
    <w:rsid w:val="00062380"/>
    <w:rsid w:val="00062ED3"/>
    <w:rsid w:val="00064E60"/>
    <w:rsid w:val="0006530C"/>
    <w:rsid w:val="00067D2A"/>
    <w:rsid w:val="00071528"/>
    <w:rsid w:val="00071D96"/>
    <w:rsid w:val="00082022"/>
    <w:rsid w:val="00082DF1"/>
    <w:rsid w:val="000832DE"/>
    <w:rsid w:val="00084C53"/>
    <w:rsid w:val="00090110"/>
    <w:rsid w:val="000A1A54"/>
    <w:rsid w:val="000A5361"/>
    <w:rsid w:val="000A7589"/>
    <w:rsid w:val="000C0131"/>
    <w:rsid w:val="000C02FF"/>
    <w:rsid w:val="000C1821"/>
    <w:rsid w:val="000C1FE2"/>
    <w:rsid w:val="000C2A25"/>
    <w:rsid w:val="000C308D"/>
    <w:rsid w:val="000C41EB"/>
    <w:rsid w:val="000C5710"/>
    <w:rsid w:val="000C69C0"/>
    <w:rsid w:val="000D1F6D"/>
    <w:rsid w:val="000D21C5"/>
    <w:rsid w:val="000D3486"/>
    <w:rsid w:val="000D6984"/>
    <w:rsid w:val="000E0095"/>
    <w:rsid w:val="000E0974"/>
    <w:rsid w:val="000E1BDF"/>
    <w:rsid w:val="000E47D7"/>
    <w:rsid w:val="000E7322"/>
    <w:rsid w:val="000E7472"/>
    <w:rsid w:val="000F19BB"/>
    <w:rsid w:val="000F40EF"/>
    <w:rsid w:val="000F60C1"/>
    <w:rsid w:val="000F63D6"/>
    <w:rsid w:val="000F6F78"/>
    <w:rsid w:val="000F728E"/>
    <w:rsid w:val="00104959"/>
    <w:rsid w:val="001065B9"/>
    <w:rsid w:val="001066F1"/>
    <w:rsid w:val="00110277"/>
    <w:rsid w:val="001112D8"/>
    <w:rsid w:val="00113654"/>
    <w:rsid w:val="001138A3"/>
    <w:rsid w:val="00113E44"/>
    <w:rsid w:val="001150B0"/>
    <w:rsid w:val="00115AC1"/>
    <w:rsid w:val="001168E9"/>
    <w:rsid w:val="00121280"/>
    <w:rsid w:val="0012398A"/>
    <w:rsid w:val="00124443"/>
    <w:rsid w:val="00127371"/>
    <w:rsid w:val="001325BD"/>
    <w:rsid w:val="00134411"/>
    <w:rsid w:val="0013442E"/>
    <w:rsid w:val="00136215"/>
    <w:rsid w:val="00137005"/>
    <w:rsid w:val="00142F42"/>
    <w:rsid w:val="00146370"/>
    <w:rsid w:val="00152B89"/>
    <w:rsid w:val="00153621"/>
    <w:rsid w:val="00153933"/>
    <w:rsid w:val="00153F8E"/>
    <w:rsid w:val="00154932"/>
    <w:rsid w:val="00154E88"/>
    <w:rsid w:val="00160EC0"/>
    <w:rsid w:val="00163790"/>
    <w:rsid w:val="00163C8E"/>
    <w:rsid w:val="0017105B"/>
    <w:rsid w:val="001719B8"/>
    <w:rsid w:val="001734A7"/>
    <w:rsid w:val="00175329"/>
    <w:rsid w:val="0017680C"/>
    <w:rsid w:val="0018377C"/>
    <w:rsid w:val="00187041"/>
    <w:rsid w:val="001901EA"/>
    <w:rsid w:val="00191C53"/>
    <w:rsid w:val="00192CCB"/>
    <w:rsid w:val="00194A30"/>
    <w:rsid w:val="00195155"/>
    <w:rsid w:val="00196B9A"/>
    <w:rsid w:val="001A0D5E"/>
    <w:rsid w:val="001A49D5"/>
    <w:rsid w:val="001A506E"/>
    <w:rsid w:val="001A61E4"/>
    <w:rsid w:val="001B0D8F"/>
    <w:rsid w:val="001B1FCD"/>
    <w:rsid w:val="001C0EAD"/>
    <w:rsid w:val="001C325B"/>
    <w:rsid w:val="001C4C5F"/>
    <w:rsid w:val="001C7C5E"/>
    <w:rsid w:val="001D684C"/>
    <w:rsid w:val="001E327B"/>
    <w:rsid w:val="001E3E2C"/>
    <w:rsid w:val="001E510F"/>
    <w:rsid w:val="001E64AA"/>
    <w:rsid w:val="001F26B2"/>
    <w:rsid w:val="001F3756"/>
    <w:rsid w:val="001F4AC7"/>
    <w:rsid w:val="0020130F"/>
    <w:rsid w:val="002038E3"/>
    <w:rsid w:val="00204144"/>
    <w:rsid w:val="00204AFC"/>
    <w:rsid w:val="00207B45"/>
    <w:rsid w:val="00212B81"/>
    <w:rsid w:val="00216EF7"/>
    <w:rsid w:val="00220D17"/>
    <w:rsid w:val="00221357"/>
    <w:rsid w:val="0022265C"/>
    <w:rsid w:val="00223ADD"/>
    <w:rsid w:val="00227CFD"/>
    <w:rsid w:val="00230BF1"/>
    <w:rsid w:val="002420DF"/>
    <w:rsid w:val="00242A3A"/>
    <w:rsid w:val="00242CE8"/>
    <w:rsid w:val="00244DB2"/>
    <w:rsid w:val="00245530"/>
    <w:rsid w:val="00250064"/>
    <w:rsid w:val="002503FE"/>
    <w:rsid w:val="0025051E"/>
    <w:rsid w:val="00255444"/>
    <w:rsid w:val="00255844"/>
    <w:rsid w:val="002571C6"/>
    <w:rsid w:val="0025771A"/>
    <w:rsid w:val="00263A3C"/>
    <w:rsid w:val="00264BA7"/>
    <w:rsid w:val="00267948"/>
    <w:rsid w:val="00271384"/>
    <w:rsid w:val="00271E80"/>
    <w:rsid w:val="00272025"/>
    <w:rsid w:val="00272F05"/>
    <w:rsid w:val="0027444E"/>
    <w:rsid w:val="002779DB"/>
    <w:rsid w:val="00277CEA"/>
    <w:rsid w:val="0028046A"/>
    <w:rsid w:val="00281CF7"/>
    <w:rsid w:val="0028214B"/>
    <w:rsid w:val="00282C72"/>
    <w:rsid w:val="00283F89"/>
    <w:rsid w:val="00284D9F"/>
    <w:rsid w:val="00286CCA"/>
    <w:rsid w:val="00290B19"/>
    <w:rsid w:val="00290D1D"/>
    <w:rsid w:val="00293119"/>
    <w:rsid w:val="002939D1"/>
    <w:rsid w:val="0029459C"/>
    <w:rsid w:val="002A035D"/>
    <w:rsid w:val="002A6691"/>
    <w:rsid w:val="002B2205"/>
    <w:rsid w:val="002B2C78"/>
    <w:rsid w:val="002B48E5"/>
    <w:rsid w:val="002B48F9"/>
    <w:rsid w:val="002C0F44"/>
    <w:rsid w:val="002C15FC"/>
    <w:rsid w:val="002C3BCE"/>
    <w:rsid w:val="002C4387"/>
    <w:rsid w:val="002C560E"/>
    <w:rsid w:val="002C65EF"/>
    <w:rsid w:val="002C740C"/>
    <w:rsid w:val="002D1AA8"/>
    <w:rsid w:val="002D266C"/>
    <w:rsid w:val="002D398C"/>
    <w:rsid w:val="002D4971"/>
    <w:rsid w:val="002D4A77"/>
    <w:rsid w:val="002D5999"/>
    <w:rsid w:val="002D7B6B"/>
    <w:rsid w:val="002D7BF2"/>
    <w:rsid w:val="002E049C"/>
    <w:rsid w:val="002E22CE"/>
    <w:rsid w:val="002E28AB"/>
    <w:rsid w:val="002E2CDB"/>
    <w:rsid w:val="002E387D"/>
    <w:rsid w:val="002E6DDD"/>
    <w:rsid w:val="002F6DAE"/>
    <w:rsid w:val="002F7038"/>
    <w:rsid w:val="003002DA"/>
    <w:rsid w:val="00302F81"/>
    <w:rsid w:val="00304499"/>
    <w:rsid w:val="00305273"/>
    <w:rsid w:val="00305433"/>
    <w:rsid w:val="003078ED"/>
    <w:rsid w:val="00313777"/>
    <w:rsid w:val="00314F8E"/>
    <w:rsid w:val="0031670E"/>
    <w:rsid w:val="00317FD4"/>
    <w:rsid w:val="00320A25"/>
    <w:rsid w:val="003216D6"/>
    <w:rsid w:val="00323B5F"/>
    <w:rsid w:val="0032460F"/>
    <w:rsid w:val="0032464A"/>
    <w:rsid w:val="00326971"/>
    <w:rsid w:val="00326EDB"/>
    <w:rsid w:val="00332E5B"/>
    <w:rsid w:val="003335E8"/>
    <w:rsid w:val="00334114"/>
    <w:rsid w:val="00334B07"/>
    <w:rsid w:val="00336A17"/>
    <w:rsid w:val="00340E37"/>
    <w:rsid w:val="0034401F"/>
    <w:rsid w:val="00346FC2"/>
    <w:rsid w:val="00347424"/>
    <w:rsid w:val="00350433"/>
    <w:rsid w:val="00354029"/>
    <w:rsid w:val="003559F7"/>
    <w:rsid w:val="00355CED"/>
    <w:rsid w:val="00355FBC"/>
    <w:rsid w:val="0036076B"/>
    <w:rsid w:val="0036207F"/>
    <w:rsid w:val="003624F5"/>
    <w:rsid w:val="00363324"/>
    <w:rsid w:val="003645AD"/>
    <w:rsid w:val="00365B8B"/>
    <w:rsid w:val="003665B3"/>
    <w:rsid w:val="00371C32"/>
    <w:rsid w:val="00372371"/>
    <w:rsid w:val="00372392"/>
    <w:rsid w:val="003727C1"/>
    <w:rsid w:val="00372E73"/>
    <w:rsid w:val="00373332"/>
    <w:rsid w:val="00375C1A"/>
    <w:rsid w:val="00380B37"/>
    <w:rsid w:val="00382A5E"/>
    <w:rsid w:val="003873F2"/>
    <w:rsid w:val="0038768D"/>
    <w:rsid w:val="0039182F"/>
    <w:rsid w:val="0039226B"/>
    <w:rsid w:val="00393848"/>
    <w:rsid w:val="003949D8"/>
    <w:rsid w:val="00394BDC"/>
    <w:rsid w:val="003959BD"/>
    <w:rsid w:val="00397595"/>
    <w:rsid w:val="003A2B5D"/>
    <w:rsid w:val="003A3918"/>
    <w:rsid w:val="003A40FA"/>
    <w:rsid w:val="003A41AB"/>
    <w:rsid w:val="003A561D"/>
    <w:rsid w:val="003B0CC5"/>
    <w:rsid w:val="003B60E0"/>
    <w:rsid w:val="003B67AE"/>
    <w:rsid w:val="003B7638"/>
    <w:rsid w:val="003C0D58"/>
    <w:rsid w:val="003C1079"/>
    <w:rsid w:val="003C1F79"/>
    <w:rsid w:val="003C2DC6"/>
    <w:rsid w:val="003C3037"/>
    <w:rsid w:val="003C31FF"/>
    <w:rsid w:val="003C7588"/>
    <w:rsid w:val="003C775F"/>
    <w:rsid w:val="003D1C6D"/>
    <w:rsid w:val="003D31C5"/>
    <w:rsid w:val="003D4AE7"/>
    <w:rsid w:val="003D587D"/>
    <w:rsid w:val="003E0439"/>
    <w:rsid w:val="003E0C02"/>
    <w:rsid w:val="003E511B"/>
    <w:rsid w:val="003E591B"/>
    <w:rsid w:val="003E63C4"/>
    <w:rsid w:val="003E657D"/>
    <w:rsid w:val="003E745F"/>
    <w:rsid w:val="003E7BDF"/>
    <w:rsid w:val="003F0EFD"/>
    <w:rsid w:val="003F20F4"/>
    <w:rsid w:val="003F47F6"/>
    <w:rsid w:val="003F7AA2"/>
    <w:rsid w:val="00400ABD"/>
    <w:rsid w:val="00401F04"/>
    <w:rsid w:val="00404B5A"/>
    <w:rsid w:val="00404CD9"/>
    <w:rsid w:val="004076EC"/>
    <w:rsid w:val="00410A90"/>
    <w:rsid w:val="00410C4D"/>
    <w:rsid w:val="00414F99"/>
    <w:rsid w:val="004169AA"/>
    <w:rsid w:val="00421948"/>
    <w:rsid w:val="004227DB"/>
    <w:rsid w:val="00424A1E"/>
    <w:rsid w:val="0042563F"/>
    <w:rsid w:val="00434047"/>
    <w:rsid w:val="00434B13"/>
    <w:rsid w:val="00435DC3"/>
    <w:rsid w:val="00442B51"/>
    <w:rsid w:val="00442CA9"/>
    <w:rsid w:val="00446A80"/>
    <w:rsid w:val="00447AC8"/>
    <w:rsid w:val="00450992"/>
    <w:rsid w:val="004510DD"/>
    <w:rsid w:val="00452A92"/>
    <w:rsid w:val="0045408F"/>
    <w:rsid w:val="004566E9"/>
    <w:rsid w:val="0046099E"/>
    <w:rsid w:val="00461C3E"/>
    <w:rsid w:val="0046364A"/>
    <w:rsid w:val="00464193"/>
    <w:rsid w:val="00464E36"/>
    <w:rsid w:val="0046764B"/>
    <w:rsid w:val="00470970"/>
    <w:rsid w:val="0047390C"/>
    <w:rsid w:val="00476F81"/>
    <w:rsid w:val="00477478"/>
    <w:rsid w:val="00483557"/>
    <w:rsid w:val="00486AEB"/>
    <w:rsid w:val="00487152"/>
    <w:rsid w:val="00487DFC"/>
    <w:rsid w:val="00490D05"/>
    <w:rsid w:val="00490FD9"/>
    <w:rsid w:val="00492ADF"/>
    <w:rsid w:val="00494259"/>
    <w:rsid w:val="004A2140"/>
    <w:rsid w:val="004A2939"/>
    <w:rsid w:val="004A5A56"/>
    <w:rsid w:val="004A7261"/>
    <w:rsid w:val="004A7B0A"/>
    <w:rsid w:val="004B098A"/>
    <w:rsid w:val="004B0D0F"/>
    <w:rsid w:val="004B4347"/>
    <w:rsid w:val="004B4C51"/>
    <w:rsid w:val="004B5177"/>
    <w:rsid w:val="004B6196"/>
    <w:rsid w:val="004C0F84"/>
    <w:rsid w:val="004C1C2A"/>
    <w:rsid w:val="004C2497"/>
    <w:rsid w:val="004C51B3"/>
    <w:rsid w:val="004C6935"/>
    <w:rsid w:val="004D0EFE"/>
    <w:rsid w:val="004D22E3"/>
    <w:rsid w:val="004D2563"/>
    <w:rsid w:val="004D2985"/>
    <w:rsid w:val="004D3173"/>
    <w:rsid w:val="004D497A"/>
    <w:rsid w:val="004D59CD"/>
    <w:rsid w:val="004D6103"/>
    <w:rsid w:val="004D63AD"/>
    <w:rsid w:val="004E139F"/>
    <w:rsid w:val="004E1C28"/>
    <w:rsid w:val="004E2D9D"/>
    <w:rsid w:val="004E4113"/>
    <w:rsid w:val="004E5B58"/>
    <w:rsid w:val="004F03B6"/>
    <w:rsid w:val="004F2657"/>
    <w:rsid w:val="004F2DEA"/>
    <w:rsid w:val="004F400D"/>
    <w:rsid w:val="004F44E3"/>
    <w:rsid w:val="004F5398"/>
    <w:rsid w:val="004F79E4"/>
    <w:rsid w:val="005004F5"/>
    <w:rsid w:val="00501EFA"/>
    <w:rsid w:val="00502A84"/>
    <w:rsid w:val="00503626"/>
    <w:rsid w:val="005051D5"/>
    <w:rsid w:val="0050521D"/>
    <w:rsid w:val="0050661A"/>
    <w:rsid w:val="00512DE6"/>
    <w:rsid w:val="00513BC6"/>
    <w:rsid w:val="00514E4B"/>
    <w:rsid w:val="005176EF"/>
    <w:rsid w:val="0053001E"/>
    <w:rsid w:val="00530C84"/>
    <w:rsid w:val="0053709E"/>
    <w:rsid w:val="005372DC"/>
    <w:rsid w:val="00541C7A"/>
    <w:rsid w:val="00541D92"/>
    <w:rsid w:val="00541E35"/>
    <w:rsid w:val="00544491"/>
    <w:rsid w:val="00544560"/>
    <w:rsid w:val="005504DE"/>
    <w:rsid w:val="0055121A"/>
    <w:rsid w:val="005524ED"/>
    <w:rsid w:val="00562D2A"/>
    <w:rsid w:val="00563B69"/>
    <w:rsid w:val="005670F7"/>
    <w:rsid w:val="00572065"/>
    <w:rsid w:val="005746D6"/>
    <w:rsid w:val="00577E93"/>
    <w:rsid w:val="00580B89"/>
    <w:rsid w:val="005813B5"/>
    <w:rsid w:val="00584AA4"/>
    <w:rsid w:val="005902DB"/>
    <w:rsid w:val="00591FFC"/>
    <w:rsid w:val="00592B31"/>
    <w:rsid w:val="00594740"/>
    <w:rsid w:val="0059546D"/>
    <w:rsid w:val="00597966"/>
    <w:rsid w:val="00597971"/>
    <w:rsid w:val="005A0185"/>
    <w:rsid w:val="005A0BAB"/>
    <w:rsid w:val="005A31F4"/>
    <w:rsid w:val="005A3625"/>
    <w:rsid w:val="005A3D22"/>
    <w:rsid w:val="005A4147"/>
    <w:rsid w:val="005B0992"/>
    <w:rsid w:val="005B207B"/>
    <w:rsid w:val="005B2E2A"/>
    <w:rsid w:val="005B3FE8"/>
    <w:rsid w:val="005B43C4"/>
    <w:rsid w:val="005C0748"/>
    <w:rsid w:val="005C0F16"/>
    <w:rsid w:val="005C521B"/>
    <w:rsid w:val="005D14E3"/>
    <w:rsid w:val="005E094F"/>
    <w:rsid w:val="005E1228"/>
    <w:rsid w:val="005E135F"/>
    <w:rsid w:val="005E3100"/>
    <w:rsid w:val="005E36E8"/>
    <w:rsid w:val="005F0559"/>
    <w:rsid w:val="005F0D29"/>
    <w:rsid w:val="005F4FEE"/>
    <w:rsid w:val="005F5E98"/>
    <w:rsid w:val="005F64E7"/>
    <w:rsid w:val="005F6A2F"/>
    <w:rsid w:val="00603571"/>
    <w:rsid w:val="00603F54"/>
    <w:rsid w:val="006051A7"/>
    <w:rsid w:val="00605873"/>
    <w:rsid w:val="00614661"/>
    <w:rsid w:val="0061547F"/>
    <w:rsid w:val="00615C2F"/>
    <w:rsid w:val="00617739"/>
    <w:rsid w:val="00621534"/>
    <w:rsid w:val="0062379F"/>
    <w:rsid w:val="00624B1C"/>
    <w:rsid w:val="00626CFC"/>
    <w:rsid w:val="00627193"/>
    <w:rsid w:val="00630369"/>
    <w:rsid w:val="00630EEC"/>
    <w:rsid w:val="006312F1"/>
    <w:rsid w:val="00633946"/>
    <w:rsid w:val="006469DC"/>
    <w:rsid w:val="00653108"/>
    <w:rsid w:val="006531E8"/>
    <w:rsid w:val="00655E2A"/>
    <w:rsid w:val="006605DD"/>
    <w:rsid w:val="00663489"/>
    <w:rsid w:val="006636BC"/>
    <w:rsid w:val="00663B56"/>
    <w:rsid w:val="00663F4E"/>
    <w:rsid w:val="00665266"/>
    <w:rsid w:val="00666122"/>
    <w:rsid w:val="00667781"/>
    <w:rsid w:val="00676C4A"/>
    <w:rsid w:val="006776F4"/>
    <w:rsid w:val="00681518"/>
    <w:rsid w:val="00681526"/>
    <w:rsid w:val="006822A4"/>
    <w:rsid w:val="00684392"/>
    <w:rsid w:val="006850C9"/>
    <w:rsid w:val="006874C9"/>
    <w:rsid w:val="00692C1F"/>
    <w:rsid w:val="00694ED3"/>
    <w:rsid w:val="00695F6B"/>
    <w:rsid w:val="00696C59"/>
    <w:rsid w:val="006A0151"/>
    <w:rsid w:val="006A1BAB"/>
    <w:rsid w:val="006A3477"/>
    <w:rsid w:val="006A5D80"/>
    <w:rsid w:val="006A7807"/>
    <w:rsid w:val="006B2B3D"/>
    <w:rsid w:val="006B3005"/>
    <w:rsid w:val="006B4F36"/>
    <w:rsid w:val="006B51C1"/>
    <w:rsid w:val="006B5474"/>
    <w:rsid w:val="006B6ECE"/>
    <w:rsid w:val="006C023D"/>
    <w:rsid w:val="006C0481"/>
    <w:rsid w:val="006C0C8E"/>
    <w:rsid w:val="006C0E13"/>
    <w:rsid w:val="006C153D"/>
    <w:rsid w:val="006C4BF2"/>
    <w:rsid w:val="006D15D0"/>
    <w:rsid w:val="006D32B8"/>
    <w:rsid w:val="006D4D20"/>
    <w:rsid w:val="006D4DFC"/>
    <w:rsid w:val="006D6804"/>
    <w:rsid w:val="006E0306"/>
    <w:rsid w:val="006E0B2E"/>
    <w:rsid w:val="006E13F6"/>
    <w:rsid w:val="006E16C5"/>
    <w:rsid w:val="006E19C9"/>
    <w:rsid w:val="006F233C"/>
    <w:rsid w:val="006F4FDE"/>
    <w:rsid w:val="0070278B"/>
    <w:rsid w:val="007045A8"/>
    <w:rsid w:val="00705A10"/>
    <w:rsid w:val="007062F8"/>
    <w:rsid w:val="00706781"/>
    <w:rsid w:val="007071BB"/>
    <w:rsid w:val="007072DA"/>
    <w:rsid w:val="0071535E"/>
    <w:rsid w:val="007217A5"/>
    <w:rsid w:val="00724F94"/>
    <w:rsid w:val="007257D7"/>
    <w:rsid w:val="00726329"/>
    <w:rsid w:val="007263CB"/>
    <w:rsid w:val="0072701B"/>
    <w:rsid w:val="00727028"/>
    <w:rsid w:val="00732492"/>
    <w:rsid w:val="0073660A"/>
    <w:rsid w:val="00736E50"/>
    <w:rsid w:val="00740806"/>
    <w:rsid w:val="00740895"/>
    <w:rsid w:val="007436A4"/>
    <w:rsid w:val="007437E0"/>
    <w:rsid w:val="0074554C"/>
    <w:rsid w:val="00746E80"/>
    <w:rsid w:val="007477C7"/>
    <w:rsid w:val="00747F5D"/>
    <w:rsid w:val="00751A89"/>
    <w:rsid w:val="00751AC4"/>
    <w:rsid w:val="00760CAD"/>
    <w:rsid w:val="00764B1E"/>
    <w:rsid w:val="00771575"/>
    <w:rsid w:val="0077288D"/>
    <w:rsid w:val="00774E35"/>
    <w:rsid w:val="00776D8F"/>
    <w:rsid w:val="0078170D"/>
    <w:rsid w:val="0078375B"/>
    <w:rsid w:val="00786CCB"/>
    <w:rsid w:val="0079053C"/>
    <w:rsid w:val="007910C4"/>
    <w:rsid w:val="007930B0"/>
    <w:rsid w:val="007938D8"/>
    <w:rsid w:val="00793E8A"/>
    <w:rsid w:val="007957D4"/>
    <w:rsid w:val="007967B8"/>
    <w:rsid w:val="0079704B"/>
    <w:rsid w:val="0079755D"/>
    <w:rsid w:val="007979E2"/>
    <w:rsid w:val="007A3934"/>
    <w:rsid w:val="007A59A6"/>
    <w:rsid w:val="007A6CC5"/>
    <w:rsid w:val="007B0456"/>
    <w:rsid w:val="007B0566"/>
    <w:rsid w:val="007B1573"/>
    <w:rsid w:val="007B18B2"/>
    <w:rsid w:val="007B3F37"/>
    <w:rsid w:val="007B44E6"/>
    <w:rsid w:val="007B4E15"/>
    <w:rsid w:val="007B4F45"/>
    <w:rsid w:val="007B598A"/>
    <w:rsid w:val="007C2564"/>
    <w:rsid w:val="007C26B7"/>
    <w:rsid w:val="007C400C"/>
    <w:rsid w:val="007C4C1A"/>
    <w:rsid w:val="007C4E98"/>
    <w:rsid w:val="007C50E8"/>
    <w:rsid w:val="007C6004"/>
    <w:rsid w:val="007C6D10"/>
    <w:rsid w:val="007D0F11"/>
    <w:rsid w:val="007D7FA1"/>
    <w:rsid w:val="007E0B4D"/>
    <w:rsid w:val="007E1136"/>
    <w:rsid w:val="007E5479"/>
    <w:rsid w:val="007F12F9"/>
    <w:rsid w:val="007F1762"/>
    <w:rsid w:val="007F177D"/>
    <w:rsid w:val="00803B02"/>
    <w:rsid w:val="0080544B"/>
    <w:rsid w:val="008068F0"/>
    <w:rsid w:val="0080736A"/>
    <w:rsid w:val="00811060"/>
    <w:rsid w:val="008119C7"/>
    <w:rsid w:val="00811B7A"/>
    <w:rsid w:val="0081281D"/>
    <w:rsid w:val="00814607"/>
    <w:rsid w:val="008155BE"/>
    <w:rsid w:val="0081666B"/>
    <w:rsid w:val="00816BCB"/>
    <w:rsid w:val="0082028B"/>
    <w:rsid w:val="00821A02"/>
    <w:rsid w:val="00823B2B"/>
    <w:rsid w:val="00824223"/>
    <w:rsid w:val="00825356"/>
    <w:rsid w:val="00826158"/>
    <w:rsid w:val="008315B9"/>
    <w:rsid w:val="008322C9"/>
    <w:rsid w:val="008323DE"/>
    <w:rsid w:val="008338A4"/>
    <w:rsid w:val="00835A12"/>
    <w:rsid w:val="00837B23"/>
    <w:rsid w:val="008418B9"/>
    <w:rsid w:val="00841ED1"/>
    <w:rsid w:val="0084314E"/>
    <w:rsid w:val="00845798"/>
    <w:rsid w:val="00845E57"/>
    <w:rsid w:val="00854676"/>
    <w:rsid w:val="008548AC"/>
    <w:rsid w:val="00860755"/>
    <w:rsid w:val="008611AD"/>
    <w:rsid w:val="00870F64"/>
    <w:rsid w:val="00871AF9"/>
    <w:rsid w:val="00874ABD"/>
    <w:rsid w:val="00874C69"/>
    <w:rsid w:val="008753C5"/>
    <w:rsid w:val="00875EE2"/>
    <w:rsid w:val="00877F5C"/>
    <w:rsid w:val="00881C53"/>
    <w:rsid w:val="008846E5"/>
    <w:rsid w:val="008856B4"/>
    <w:rsid w:val="0088753D"/>
    <w:rsid w:val="00890902"/>
    <w:rsid w:val="008968E1"/>
    <w:rsid w:val="008970AD"/>
    <w:rsid w:val="008A03DE"/>
    <w:rsid w:val="008A278C"/>
    <w:rsid w:val="008A5559"/>
    <w:rsid w:val="008A5816"/>
    <w:rsid w:val="008B0404"/>
    <w:rsid w:val="008B2539"/>
    <w:rsid w:val="008B3506"/>
    <w:rsid w:val="008B595D"/>
    <w:rsid w:val="008B5A77"/>
    <w:rsid w:val="008B6D4A"/>
    <w:rsid w:val="008B7983"/>
    <w:rsid w:val="008C0435"/>
    <w:rsid w:val="008C18E6"/>
    <w:rsid w:val="008D0677"/>
    <w:rsid w:val="008D16AA"/>
    <w:rsid w:val="008D4687"/>
    <w:rsid w:val="008D627C"/>
    <w:rsid w:val="008D68E3"/>
    <w:rsid w:val="008D795D"/>
    <w:rsid w:val="008D7DC8"/>
    <w:rsid w:val="008E07A0"/>
    <w:rsid w:val="008E1160"/>
    <w:rsid w:val="008E3FAB"/>
    <w:rsid w:val="008F0933"/>
    <w:rsid w:val="008F1BD2"/>
    <w:rsid w:val="008F246E"/>
    <w:rsid w:val="008F2793"/>
    <w:rsid w:val="008F420E"/>
    <w:rsid w:val="008F6457"/>
    <w:rsid w:val="008F7AD9"/>
    <w:rsid w:val="0090360B"/>
    <w:rsid w:val="00903D6E"/>
    <w:rsid w:val="00903DEC"/>
    <w:rsid w:val="00907009"/>
    <w:rsid w:val="0091088E"/>
    <w:rsid w:val="00912CF4"/>
    <w:rsid w:val="00913FD2"/>
    <w:rsid w:val="0091692B"/>
    <w:rsid w:val="009219F4"/>
    <w:rsid w:val="00921EE5"/>
    <w:rsid w:val="0092201F"/>
    <w:rsid w:val="009222FE"/>
    <w:rsid w:val="009229C5"/>
    <w:rsid w:val="0092322B"/>
    <w:rsid w:val="009249E4"/>
    <w:rsid w:val="009252CC"/>
    <w:rsid w:val="0093026E"/>
    <w:rsid w:val="00935CE8"/>
    <w:rsid w:val="00940225"/>
    <w:rsid w:val="00940A9F"/>
    <w:rsid w:val="009449F8"/>
    <w:rsid w:val="009470DC"/>
    <w:rsid w:val="00950E88"/>
    <w:rsid w:val="00952E6D"/>
    <w:rsid w:val="00954691"/>
    <w:rsid w:val="00960FA0"/>
    <w:rsid w:val="00962914"/>
    <w:rsid w:val="0096308E"/>
    <w:rsid w:val="009633D8"/>
    <w:rsid w:val="00964047"/>
    <w:rsid w:val="00965EAA"/>
    <w:rsid w:val="00967062"/>
    <w:rsid w:val="00970CE1"/>
    <w:rsid w:val="009717B0"/>
    <w:rsid w:val="0097458D"/>
    <w:rsid w:val="00976C04"/>
    <w:rsid w:val="009772C5"/>
    <w:rsid w:val="0097792E"/>
    <w:rsid w:val="0098229B"/>
    <w:rsid w:val="0098683D"/>
    <w:rsid w:val="00993A9F"/>
    <w:rsid w:val="009A0A65"/>
    <w:rsid w:val="009A13FB"/>
    <w:rsid w:val="009A1883"/>
    <w:rsid w:val="009A36DA"/>
    <w:rsid w:val="009A38BA"/>
    <w:rsid w:val="009A3F5D"/>
    <w:rsid w:val="009A63E2"/>
    <w:rsid w:val="009B342D"/>
    <w:rsid w:val="009B5390"/>
    <w:rsid w:val="009B5993"/>
    <w:rsid w:val="009C18B5"/>
    <w:rsid w:val="009C2205"/>
    <w:rsid w:val="009C38FC"/>
    <w:rsid w:val="009C4395"/>
    <w:rsid w:val="009C508A"/>
    <w:rsid w:val="009C50EC"/>
    <w:rsid w:val="009C5EBF"/>
    <w:rsid w:val="009D3709"/>
    <w:rsid w:val="009E25C7"/>
    <w:rsid w:val="009E45CB"/>
    <w:rsid w:val="009E7EA1"/>
    <w:rsid w:val="009F10F2"/>
    <w:rsid w:val="00A003BD"/>
    <w:rsid w:val="00A02258"/>
    <w:rsid w:val="00A028EF"/>
    <w:rsid w:val="00A02A82"/>
    <w:rsid w:val="00A04051"/>
    <w:rsid w:val="00A0633A"/>
    <w:rsid w:val="00A075A8"/>
    <w:rsid w:val="00A07696"/>
    <w:rsid w:val="00A11AD8"/>
    <w:rsid w:val="00A11E27"/>
    <w:rsid w:val="00A14318"/>
    <w:rsid w:val="00A17793"/>
    <w:rsid w:val="00A207CA"/>
    <w:rsid w:val="00A21BB0"/>
    <w:rsid w:val="00A22446"/>
    <w:rsid w:val="00A22A10"/>
    <w:rsid w:val="00A23419"/>
    <w:rsid w:val="00A25943"/>
    <w:rsid w:val="00A30764"/>
    <w:rsid w:val="00A31E74"/>
    <w:rsid w:val="00A33454"/>
    <w:rsid w:val="00A3387B"/>
    <w:rsid w:val="00A346B1"/>
    <w:rsid w:val="00A352DB"/>
    <w:rsid w:val="00A4067F"/>
    <w:rsid w:val="00A40FB3"/>
    <w:rsid w:val="00A443E1"/>
    <w:rsid w:val="00A44C21"/>
    <w:rsid w:val="00A47413"/>
    <w:rsid w:val="00A538EA"/>
    <w:rsid w:val="00A5400A"/>
    <w:rsid w:val="00A619ED"/>
    <w:rsid w:val="00A6347D"/>
    <w:rsid w:val="00A63884"/>
    <w:rsid w:val="00A70084"/>
    <w:rsid w:val="00A701EA"/>
    <w:rsid w:val="00A71A62"/>
    <w:rsid w:val="00A752CA"/>
    <w:rsid w:val="00A75F1F"/>
    <w:rsid w:val="00A766EE"/>
    <w:rsid w:val="00A80553"/>
    <w:rsid w:val="00A81C04"/>
    <w:rsid w:val="00A82B30"/>
    <w:rsid w:val="00A82DF0"/>
    <w:rsid w:val="00A84BDD"/>
    <w:rsid w:val="00A84C80"/>
    <w:rsid w:val="00A86E30"/>
    <w:rsid w:val="00A87FEE"/>
    <w:rsid w:val="00A9076D"/>
    <w:rsid w:val="00A90BEE"/>
    <w:rsid w:val="00A927A1"/>
    <w:rsid w:val="00A934DA"/>
    <w:rsid w:val="00A955AC"/>
    <w:rsid w:val="00A961F5"/>
    <w:rsid w:val="00A96638"/>
    <w:rsid w:val="00A96CF8"/>
    <w:rsid w:val="00A975F8"/>
    <w:rsid w:val="00AA07AD"/>
    <w:rsid w:val="00AA39B0"/>
    <w:rsid w:val="00AA78EE"/>
    <w:rsid w:val="00AB18F0"/>
    <w:rsid w:val="00AB2697"/>
    <w:rsid w:val="00AB3BBF"/>
    <w:rsid w:val="00AB5872"/>
    <w:rsid w:val="00AB646B"/>
    <w:rsid w:val="00AC1CA4"/>
    <w:rsid w:val="00AC3287"/>
    <w:rsid w:val="00AC3DAA"/>
    <w:rsid w:val="00AC3EF8"/>
    <w:rsid w:val="00AC513F"/>
    <w:rsid w:val="00AC7517"/>
    <w:rsid w:val="00AD2401"/>
    <w:rsid w:val="00AD3244"/>
    <w:rsid w:val="00AD33CA"/>
    <w:rsid w:val="00AE1E86"/>
    <w:rsid w:val="00AE27BA"/>
    <w:rsid w:val="00AE3D3E"/>
    <w:rsid w:val="00AE4E82"/>
    <w:rsid w:val="00AE555E"/>
    <w:rsid w:val="00AE69CB"/>
    <w:rsid w:val="00AE6CC7"/>
    <w:rsid w:val="00AF0ABB"/>
    <w:rsid w:val="00AF2EC0"/>
    <w:rsid w:val="00AF4E01"/>
    <w:rsid w:val="00B03156"/>
    <w:rsid w:val="00B04109"/>
    <w:rsid w:val="00B045A9"/>
    <w:rsid w:val="00B10C00"/>
    <w:rsid w:val="00B11AD8"/>
    <w:rsid w:val="00B14D06"/>
    <w:rsid w:val="00B158F4"/>
    <w:rsid w:val="00B16F0E"/>
    <w:rsid w:val="00B17891"/>
    <w:rsid w:val="00B207C0"/>
    <w:rsid w:val="00B20D0E"/>
    <w:rsid w:val="00B217BF"/>
    <w:rsid w:val="00B23250"/>
    <w:rsid w:val="00B249BB"/>
    <w:rsid w:val="00B26F40"/>
    <w:rsid w:val="00B2739E"/>
    <w:rsid w:val="00B32789"/>
    <w:rsid w:val="00B35271"/>
    <w:rsid w:val="00B358FB"/>
    <w:rsid w:val="00B35F5A"/>
    <w:rsid w:val="00B442A6"/>
    <w:rsid w:val="00B45738"/>
    <w:rsid w:val="00B45B4D"/>
    <w:rsid w:val="00B46614"/>
    <w:rsid w:val="00B470E4"/>
    <w:rsid w:val="00B51ACB"/>
    <w:rsid w:val="00B56B2F"/>
    <w:rsid w:val="00B607E0"/>
    <w:rsid w:val="00B627E6"/>
    <w:rsid w:val="00B63AEA"/>
    <w:rsid w:val="00B641BD"/>
    <w:rsid w:val="00B659E3"/>
    <w:rsid w:val="00B65AF5"/>
    <w:rsid w:val="00B702E9"/>
    <w:rsid w:val="00B76AF7"/>
    <w:rsid w:val="00B76CD1"/>
    <w:rsid w:val="00B81F09"/>
    <w:rsid w:val="00B81F87"/>
    <w:rsid w:val="00B8414E"/>
    <w:rsid w:val="00B847E2"/>
    <w:rsid w:val="00B84A85"/>
    <w:rsid w:val="00B85F5A"/>
    <w:rsid w:val="00B87F60"/>
    <w:rsid w:val="00B90257"/>
    <w:rsid w:val="00BA0B20"/>
    <w:rsid w:val="00BA20FC"/>
    <w:rsid w:val="00BA30E3"/>
    <w:rsid w:val="00BA6CCC"/>
    <w:rsid w:val="00BA6F43"/>
    <w:rsid w:val="00BA7945"/>
    <w:rsid w:val="00BA7BB0"/>
    <w:rsid w:val="00BB4CAB"/>
    <w:rsid w:val="00BB5B2F"/>
    <w:rsid w:val="00BC291A"/>
    <w:rsid w:val="00BC5105"/>
    <w:rsid w:val="00BC55F3"/>
    <w:rsid w:val="00BE31DD"/>
    <w:rsid w:val="00BE5670"/>
    <w:rsid w:val="00BE65EB"/>
    <w:rsid w:val="00BF0563"/>
    <w:rsid w:val="00BF2C3F"/>
    <w:rsid w:val="00BF3E4B"/>
    <w:rsid w:val="00BF786C"/>
    <w:rsid w:val="00C0160F"/>
    <w:rsid w:val="00C0184C"/>
    <w:rsid w:val="00C02D7D"/>
    <w:rsid w:val="00C03984"/>
    <w:rsid w:val="00C057EA"/>
    <w:rsid w:val="00C07C34"/>
    <w:rsid w:val="00C13128"/>
    <w:rsid w:val="00C1439E"/>
    <w:rsid w:val="00C2041E"/>
    <w:rsid w:val="00C242A6"/>
    <w:rsid w:val="00C26472"/>
    <w:rsid w:val="00C30555"/>
    <w:rsid w:val="00C40B27"/>
    <w:rsid w:val="00C422A0"/>
    <w:rsid w:val="00C42F94"/>
    <w:rsid w:val="00C43438"/>
    <w:rsid w:val="00C44A40"/>
    <w:rsid w:val="00C46891"/>
    <w:rsid w:val="00C4778D"/>
    <w:rsid w:val="00C477BA"/>
    <w:rsid w:val="00C506FF"/>
    <w:rsid w:val="00C545C2"/>
    <w:rsid w:val="00C57069"/>
    <w:rsid w:val="00C57F16"/>
    <w:rsid w:val="00C61A44"/>
    <w:rsid w:val="00C62FA9"/>
    <w:rsid w:val="00C634BC"/>
    <w:rsid w:val="00C6579B"/>
    <w:rsid w:val="00C71EE6"/>
    <w:rsid w:val="00C817A4"/>
    <w:rsid w:val="00C81CCD"/>
    <w:rsid w:val="00C845C0"/>
    <w:rsid w:val="00C90B54"/>
    <w:rsid w:val="00C93C61"/>
    <w:rsid w:val="00C957C9"/>
    <w:rsid w:val="00C9670B"/>
    <w:rsid w:val="00C97CDA"/>
    <w:rsid w:val="00CA045C"/>
    <w:rsid w:val="00CA6D7A"/>
    <w:rsid w:val="00CB042B"/>
    <w:rsid w:val="00CB0ADC"/>
    <w:rsid w:val="00CB5E6F"/>
    <w:rsid w:val="00CB6EB3"/>
    <w:rsid w:val="00CC3374"/>
    <w:rsid w:val="00CC4032"/>
    <w:rsid w:val="00CC6346"/>
    <w:rsid w:val="00CD0EEA"/>
    <w:rsid w:val="00CD6E78"/>
    <w:rsid w:val="00CE5F4B"/>
    <w:rsid w:val="00CE6161"/>
    <w:rsid w:val="00CE639F"/>
    <w:rsid w:val="00CE6696"/>
    <w:rsid w:val="00CE7690"/>
    <w:rsid w:val="00CF01A4"/>
    <w:rsid w:val="00CF072E"/>
    <w:rsid w:val="00CF5E84"/>
    <w:rsid w:val="00CF6011"/>
    <w:rsid w:val="00CF7A36"/>
    <w:rsid w:val="00D016E6"/>
    <w:rsid w:val="00D01C86"/>
    <w:rsid w:val="00D020B8"/>
    <w:rsid w:val="00D028C1"/>
    <w:rsid w:val="00D02934"/>
    <w:rsid w:val="00D03863"/>
    <w:rsid w:val="00D03F34"/>
    <w:rsid w:val="00D043CE"/>
    <w:rsid w:val="00D047B7"/>
    <w:rsid w:val="00D06A29"/>
    <w:rsid w:val="00D06C75"/>
    <w:rsid w:val="00D07ECD"/>
    <w:rsid w:val="00D12C3B"/>
    <w:rsid w:val="00D158B3"/>
    <w:rsid w:val="00D20EAF"/>
    <w:rsid w:val="00D21377"/>
    <w:rsid w:val="00D24BA3"/>
    <w:rsid w:val="00D26076"/>
    <w:rsid w:val="00D27626"/>
    <w:rsid w:val="00D350EC"/>
    <w:rsid w:val="00D36375"/>
    <w:rsid w:val="00D41911"/>
    <w:rsid w:val="00D43161"/>
    <w:rsid w:val="00D45F0A"/>
    <w:rsid w:val="00D4648F"/>
    <w:rsid w:val="00D47F79"/>
    <w:rsid w:val="00D52B5C"/>
    <w:rsid w:val="00D566EC"/>
    <w:rsid w:val="00D6221B"/>
    <w:rsid w:val="00D627E4"/>
    <w:rsid w:val="00D63CD6"/>
    <w:rsid w:val="00D64A70"/>
    <w:rsid w:val="00D64AC2"/>
    <w:rsid w:val="00D65D43"/>
    <w:rsid w:val="00D671CE"/>
    <w:rsid w:val="00D67CFE"/>
    <w:rsid w:val="00D7068B"/>
    <w:rsid w:val="00D706C8"/>
    <w:rsid w:val="00D7256D"/>
    <w:rsid w:val="00D7257C"/>
    <w:rsid w:val="00D734A9"/>
    <w:rsid w:val="00D74B91"/>
    <w:rsid w:val="00D76375"/>
    <w:rsid w:val="00D7777C"/>
    <w:rsid w:val="00D77DC3"/>
    <w:rsid w:val="00D80AFC"/>
    <w:rsid w:val="00D8350A"/>
    <w:rsid w:val="00D8522B"/>
    <w:rsid w:val="00D861FB"/>
    <w:rsid w:val="00D87189"/>
    <w:rsid w:val="00D87793"/>
    <w:rsid w:val="00D87AC7"/>
    <w:rsid w:val="00D94E56"/>
    <w:rsid w:val="00D94E8B"/>
    <w:rsid w:val="00DA2080"/>
    <w:rsid w:val="00DA280C"/>
    <w:rsid w:val="00DA2E83"/>
    <w:rsid w:val="00DA663C"/>
    <w:rsid w:val="00DA73A1"/>
    <w:rsid w:val="00DA7AA0"/>
    <w:rsid w:val="00DB4EA2"/>
    <w:rsid w:val="00DB6D4B"/>
    <w:rsid w:val="00DB7DEB"/>
    <w:rsid w:val="00DC19B4"/>
    <w:rsid w:val="00DC2B1E"/>
    <w:rsid w:val="00DC58F5"/>
    <w:rsid w:val="00DD108A"/>
    <w:rsid w:val="00DD373D"/>
    <w:rsid w:val="00DD396E"/>
    <w:rsid w:val="00DD3DE7"/>
    <w:rsid w:val="00DD5893"/>
    <w:rsid w:val="00DE1513"/>
    <w:rsid w:val="00DF0365"/>
    <w:rsid w:val="00DF0D51"/>
    <w:rsid w:val="00DF343F"/>
    <w:rsid w:val="00DF4ECB"/>
    <w:rsid w:val="00DF5135"/>
    <w:rsid w:val="00E000CC"/>
    <w:rsid w:val="00E0196F"/>
    <w:rsid w:val="00E02788"/>
    <w:rsid w:val="00E05273"/>
    <w:rsid w:val="00E13565"/>
    <w:rsid w:val="00E166D7"/>
    <w:rsid w:val="00E202CB"/>
    <w:rsid w:val="00E20FA3"/>
    <w:rsid w:val="00E2138F"/>
    <w:rsid w:val="00E2258A"/>
    <w:rsid w:val="00E22F66"/>
    <w:rsid w:val="00E23149"/>
    <w:rsid w:val="00E236A5"/>
    <w:rsid w:val="00E23D3E"/>
    <w:rsid w:val="00E2448E"/>
    <w:rsid w:val="00E24904"/>
    <w:rsid w:val="00E25A42"/>
    <w:rsid w:val="00E25FF6"/>
    <w:rsid w:val="00E31CA7"/>
    <w:rsid w:val="00E34632"/>
    <w:rsid w:val="00E36DB4"/>
    <w:rsid w:val="00E40E5F"/>
    <w:rsid w:val="00E41862"/>
    <w:rsid w:val="00E4279E"/>
    <w:rsid w:val="00E42A6A"/>
    <w:rsid w:val="00E46C71"/>
    <w:rsid w:val="00E46EAA"/>
    <w:rsid w:val="00E518F3"/>
    <w:rsid w:val="00E5766E"/>
    <w:rsid w:val="00E6009F"/>
    <w:rsid w:val="00E60A23"/>
    <w:rsid w:val="00E60E6E"/>
    <w:rsid w:val="00E623E9"/>
    <w:rsid w:val="00E62929"/>
    <w:rsid w:val="00E63A35"/>
    <w:rsid w:val="00E66CD9"/>
    <w:rsid w:val="00E70F09"/>
    <w:rsid w:val="00E72214"/>
    <w:rsid w:val="00E72D90"/>
    <w:rsid w:val="00E74B5A"/>
    <w:rsid w:val="00E75A9A"/>
    <w:rsid w:val="00E76A48"/>
    <w:rsid w:val="00E76CFD"/>
    <w:rsid w:val="00E76D76"/>
    <w:rsid w:val="00E76E8D"/>
    <w:rsid w:val="00E819C0"/>
    <w:rsid w:val="00E824C9"/>
    <w:rsid w:val="00E85E5B"/>
    <w:rsid w:val="00E8687F"/>
    <w:rsid w:val="00E878F2"/>
    <w:rsid w:val="00E916E2"/>
    <w:rsid w:val="00E91C6B"/>
    <w:rsid w:val="00E92DF2"/>
    <w:rsid w:val="00E951DD"/>
    <w:rsid w:val="00E96209"/>
    <w:rsid w:val="00E96592"/>
    <w:rsid w:val="00EA1AD2"/>
    <w:rsid w:val="00EA3BD6"/>
    <w:rsid w:val="00EA48F3"/>
    <w:rsid w:val="00EA6A62"/>
    <w:rsid w:val="00EB4D0C"/>
    <w:rsid w:val="00EC1550"/>
    <w:rsid w:val="00EC2031"/>
    <w:rsid w:val="00EC24E8"/>
    <w:rsid w:val="00EC2B70"/>
    <w:rsid w:val="00EC440E"/>
    <w:rsid w:val="00ED0B82"/>
    <w:rsid w:val="00ED16E9"/>
    <w:rsid w:val="00ED17B7"/>
    <w:rsid w:val="00ED462D"/>
    <w:rsid w:val="00ED4D43"/>
    <w:rsid w:val="00EE57AF"/>
    <w:rsid w:val="00EE5BE0"/>
    <w:rsid w:val="00EE6A37"/>
    <w:rsid w:val="00EE75E8"/>
    <w:rsid w:val="00EF0C2B"/>
    <w:rsid w:val="00EF2C7D"/>
    <w:rsid w:val="00EF414F"/>
    <w:rsid w:val="00EF45E2"/>
    <w:rsid w:val="00EF4B59"/>
    <w:rsid w:val="00EF5EC5"/>
    <w:rsid w:val="00F00CA5"/>
    <w:rsid w:val="00F01677"/>
    <w:rsid w:val="00F02911"/>
    <w:rsid w:val="00F06E17"/>
    <w:rsid w:val="00F10B9C"/>
    <w:rsid w:val="00F14A67"/>
    <w:rsid w:val="00F14DF0"/>
    <w:rsid w:val="00F153A4"/>
    <w:rsid w:val="00F15D8A"/>
    <w:rsid w:val="00F20234"/>
    <w:rsid w:val="00F226C3"/>
    <w:rsid w:val="00F22E19"/>
    <w:rsid w:val="00F23CF1"/>
    <w:rsid w:val="00F30416"/>
    <w:rsid w:val="00F30996"/>
    <w:rsid w:val="00F320A1"/>
    <w:rsid w:val="00F360A4"/>
    <w:rsid w:val="00F36FDA"/>
    <w:rsid w:val="00F40E0C"/>
    <w:rsid w:val="00F414BF"/>
    <w:rsid w:val="00F53033"/>
    <w:rsid w:val="00F555CE"/>
    <w:rsid w:val="00F70402"/>
    <w:rsid w:val="00F709F3"/>
    <w:rsid w:val="00F717FD"/>
    <w:rsid w:val="00F71B6A"/>
    <w:rsid w:val="00F7266C"/>
    <w:rsid w:val="00F73B6D"/>
    <w:rsid w:val="00F74D1F"/>
    <w:rsid w:val="00F74DA0"/>
    <w:rsid w:val="00F76BFB"/>
    <w:rsid w:val="00F834CA"/>
    <w:rsid w:val="00F84DC3"/>
    <w:rsid w:val="00F8530F"/>
    <w:rsid w:val="00F9205D"/>
    <w:rsid w:val="00F94795"/>
    <w:rsid w:val="00F95A76"/>
    <w:rsid w:val="00F968CD"/>
    <w:rsid w:val="00F9773B"/>
    <w:rsid w:val="00FA0C5C"/>
    <w:rsid w:val="00FA1F5C"/>
    <w:rsid w:val="00FA79FC"/>
    <w:rsid w:val="00FB003C"/>
    <w:rsid w:val="00FB3E90"/>
    <w:rsid w:val="00FB579D"/>
    <w:rsid w:val="00FB7501"/>
    <w:rsid w:val="00FB7AA6"/>
    <w:rsid w:val="00FC1439"/>
    <w:rsid w:val="00FC1824"/>
    <w:rsid w:val="00FC3751"/>
    <w:rsid w:val="00FC609A"/>
    <w:rsid w:val="00FC6546"/>
    <w:rsid w:val="00FD29C6"/>
    <w:rsid w:val="00FD65D0"/>
    <w:rsid w:val="00FD6CEC"/>
    <w:rsid w:val="00FD7ED4"/>
    <w:rsid w:val="00FE20A5"/>
    <w:rsid w:val="00FE21E7"/>
    <w:rsid w:val="00FE3D7E"/>
    <w:rsid w:val="00FF07EB"/>
    <w:rsid w:val="00FF2BCE"/>
    <w:rsid w:val="00FF6C7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22B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Normal (Web)"/>
    <w:basedOn w:val="a"/>
    <w:uiPriority w:val="99"/>
    <w:semiHidden/>
    <w:unhideWhenUsed/>
    <w:rsid w:val="00760C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72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6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94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5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331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92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arxiv.org/abs/2305.10601" TargetMode="External"/><Relationship Id="rId18" Type="http://schemas.openxmlformats.org/officeDocument/2006/relationships/hyperlink" Target="https://cameronrwolfe.substack.com/p/tree-of-thoughts-prompting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arxiv.org/abs/2201.11903" TargetMode="External"/><Relationship Id="rId17" Type="http://schemas.openxmlformats.org/officeDocument/2006/relationships/hyperlink" Target="https://www.promptingguide.ai/techniques/t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6.09136" TargetMode="External"/><Relationship Id="rId20" Type="http://schemas.openxmlformats.org/officeDocument/2006/relationships/hyperlink" Target="https://www.prompthub.us/blog/how-tree-of-thoughts-prompting-work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proceedings.neurips.cc/paper_files/paper/2024/file/00d80722b756de0166523a87805dd00f-Paper-Conference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QuadDarv1ne/" TargetMode="External"/><Relationship Id="rId19" Type="http://schemas.openxmlformats.org/officeDocument/2006/relationships/hyperlink" Target="https://zerotomastery.io/blog/tree-of-thought-prompt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aclanthology.org/2024.findings-naacl.7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39</Pages>
  <Words>6209</Words>
  <Characters>35392</Characters>
  <Application>Microsoft Office Word</Application>
  <DocSecurity>0</DocSecurity>
  <Lines>294</Lines>
  <Paragraphs>83</Paragraphs>
  <ScaleCrop>false</ScaleCrop>
  <Manager>Дуплей Максим Игоревич</Manager>
  <Company>Школа программирования Maestro7IT</Company>
  <LinksUpToDate>false</LinksUpToDate>
  <CharactersWithSpaces>41518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линейных и древовидных стратегий рассуждений</dc:title>
  <dc:subject/>
  <dc:creator/>
  <cp:keywords>LLM; AI; HR; WORK</cp:keywords>
  <dc:description/>
  <cp:lastModifiedBy>Максим Дуплей</cp:lastModifiedBy>
  <cp:revision>2127</cp:revision>
  <dcterms:created xsi:type="dcterms:W3CDTF">2025-12-12T17:15:00Z</dcterms:created>
  <dcterms:modified xsi:type="dcterms:W3CDTF">2026-01-13T15:59:00Z</dcterms:modified>
  <cp:category/>
  <cp:version>7</cp:version>
</cp:coreProperties>
</file>