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5EC8B" w14:textId="7ADE15DA" w:rsidR="006E5767" w:rsidRPr="006E5767" w:rsidRDefault="00527393" w:rsidP="006E5767">
      <w:pPr>
        <w:spacing w:line="360" w:lineRule="auto"/>
        <w:jc w:val="center"/>
        <w:rPr>
          <w:b/>
          <w:bCs/>
          <w:lang w:val="ru-RU"/>
        </w:rPr>
      </w:pPr>
      <w:r w:rsidRPr="00247FD1">
        <w:rPr>
          <w:b/>
          <w:lang w:val="ru-RU"/>
        </w:rPr>
        <w:t>ВЛИЯНИЕ AI-АССИСТЕНТОВ НА МЕТАКОГНИТИВНЫЕ НАВЫКИ СТУДЕНТОВ ПРИ РЕШЕНИИ ЗАДАЧ ПРОГРАММИРОВАНИЯ</w:t>
      </w:r>
    </w:p>
    <w:p w14:paraId="668283E8" w14:textId="583591F3" w:rsidR="00091B32" w:rsidRPr="00EC367A" w:rsidRDefault="005F00AB" w:rsidP="005F00AB">
      <w:pPr>
        <w:spacing w:line="360" w:lineRule="auto"/>
        <w:jc w:val="center"/>
        <w:rPr>
          <w:sz w:val="24"/>
        </w:rPr>
      </w:pPr>
      <w:r w:rsidRPr="00FB0F66">
        <w:rPr>
          <w:sz w:val="24"/>
          <w:lang w:val="en"/>
        </w:rPr>
        <w:t>THE IMPACT OF AI ASSISTANTS ON STUDENTS' METACOGNITIVE SKILLS IN SOLVING PROGRAMMING PROBLEMS</w:t>
      </w:r>
    </w:p>
    <w:p w14:paraId="0B781F3E" w14:textId="77777777" w:rsidR="00D62461" w:rsidRPr="00EC367A" w:rsidRDefault="00D62461" w:rsidP="00911047">
      <w:pPr>
        <w:spacing w:line="360" w:lineRule="auto"/>
        <w:rPr>
          <w:sz w:val="24"/>
        </w:rPr>
      </w:pPr>
    </w:p>
    <w:p w14:paraId="3D9FAC29" w14:textId="2DCA228A" w:rsidR="00622EFC" w:rsidRPr="001F0F40" w:rsidRDefault="00937D63" w:rsidP="00003C52">
      <w:pPr>
        <w:spacing w:line="360" w:lineRule="auto"/>
        <w:jc w:val="right"/>
        <w:rPr>
          <w:b/>
          <w:bCs/>
          <w:lang w:val="ru-RU"/>
        </w:rPr>
      </w:pPr>
      <w:r w:rsidRPr="00F02876">
        <w:rPr>
          <w:b/>
          <w:bCs/>
        </w:rPr>
        <w:t>УДК</w:t>
      </w:r>
      <w:r w:rsidR="00F02876" w:rsidRPr="00F02876">
        <w:rPr>
          <w:b/>
          <w:bCs/>
          <w:lang w:val="ru-RU"/>
        </w:rPr>
        <w:t xml:space="preserve"> </w:t>
      </w:r>
      <w:r w:rsidR="00764D6B" w:rsidRPr="00764D6B">
        <w:rPr>
          <w:b/>
          <w:bCs/>
        </w:rPr>
        <w:t>378.147:004.8:37.015.3:004.424.39</w:t>
      </w:r>
    </w:p>
    <w:p w14:paraId="2B056A3F" w14:textId="1D2AA23C" w:rsidR="008551DF" w:rsidRPr="00937D63" w:rsidRDefault="00543ADF" w:rsidP="008026D3">
      <w:pPr>
        <w:spacing w:line="360" w:lineRule="auto"/>
        <w:jc w:val="right"/>
        <w:rPr>
          <w:lang w:val="ru-RU"/>
        </w:rPr>
      </w:pPr>
      <w:r>
        <w:rPr>
          <w:noProof/>
        </w:rPr>
        <w:drawing>
          <wp:inline distT="0" distB="0" distL="0" distR="0" wp14:anchorId="71F763BB" wp14:editId="1CE6323A">
            <wp:extent cx="1005840" cy="100584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rcRect t="21875" b="2187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470A3D7B" w14:textId="77777777" w:rsidR="00BA7BD8" w:rsidRPr="00E31B16" w:rsidRDefault="00104E80" w:rsidP="00BA7BD8">
      <w:pPr>
        <w:spacing w:line="360" w:lineRule="auto"/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="00A42572" w:rsidRPr="00F8207C">
        <w:rPr>
          <w:b/>
          <w:bCs/>
        </w:rPr>
        <w:t>ORCID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hyperlink r:id="rId9" w:history="1">
        <w:r w:rsidR="00A42572" w:rsidRPr="00676D4B">
          <w:rPr>
            <w:rStyle w:val="aff8"/>
            <w:lang w:val="ru-RU"/>
          </w:rPr>
          <w:t>0009-0007-7605-539</w:t>
        </w:r>
        <w:r w:rsidR="00A42572" w:rsidRPr="00676D4B">
          <w:rPr>
            <w:rStyle w:val="aff8"/>
          </w:rPr>
          <w:t>X</w:t>
        </w:r>
      </w:hyperlink>
      <w:r w:rsidR="00BA7BD8">
        <w:rPr>
          <w:rStyle w:val="aff8"/>
          <w:lang w:val="ru-RU"/>
        </w:rPr>
        <w:br/>
      </w:r>
      <w:r w:rsidR="00BA7BD8" w:rsidRPr="005A6BBF">
        <w:rPr>
          <w:b/>
          <w:bCs/>
        </w:rPr>
        <w:t>GitHub</w:t>
      </w:r>
      <w:r w:rsidR="00BA7BD8" w:rsidRPr="005A6BBF">
        <w:rPr>
          <w:b/>
          <w:bCs/>
          <w:lang w:val="ru-RU"/>
        </w:rPr>
        <w:t>:</w:t>
      </w:r>
      <w:r w:rsidR="00BA7BD8" w:rsidRPr="005A6BBF">
        <w:rPr>
          <w:lang w:val="ru-RU"/>
        </w:rPr>
        <w:t xml:space="preserve"> </w:t>
      </w:r>
      <w:hyperlink r:id="rId10" w:history="1">
        <w:r w:rsidR="00BA7BD8" w:rsidRPr="007939CE">
          <w:rPr>
            <w:rStyle w:val="aff8"/>
          </w:rPr>
          <w:t>QuadDarv</w:t>
        </w:r>
        <w:r w:rsidR="00BA7BD8" w:rsidRPr="007939CE">
          <w:rPr>
            <w:rStyle w:val="aff8"/>
            <w:lang w:val="ru-RU"/>
          </w:rPr>
          <w:t>1</w:t>
        </w:r>
        <w:r w:rsidR="00BA7BD8" w:rsidRPr="007939CE">
          <w:rPr>
            <w:rStyle w:val="aff8"/>
          </w:rPr>
          <w:t>ne</w:t>
        </w:r>
      </w:hyperlink>
      <w:r w:rsidR="00BA7BD8" w:rsidRPr="005A6BBF">
        <w:rPr>
          <w:lang w:val="ru-RU"/>
        </w:rPr>
        <w:br/>
      </w:r>
      <w:r w:rsidR="00BA7BD8" w:rsidRPr="00F8207C">
        <w:rPr>
          <w:b/>
          <w:bCs/>
          <w:lang w:val="ru-RU"/>
        </w:rPr>
        <w:t>Телефон:</w:t>
      </w:r>
      <w:r w:rsidR="00BA7BD8" w:rsidRPr="00982BBC">
        <w:rPr>
          <w:lang w:val="ru-RU"/>
        </w:rPr>
        <w:t xml:space="preserve"> +7-915-048-02-49</w:t>
      </w:r>
      <w:r w:rsidR="00BA7BD8">
        <w:rPr>
          <w:lang w:val="ru-RU"/>
        </w:rPr>
        <w:br/>
      </w:r>
      <w:r w:rsidR="00BA7BD8" w:rsidRPr="00F8207C">
        <w:rPr>
          <w:b/>
          <w:bCs/>
        </w:rPr>
        <w:t>Email</w:t>
      </w:r>
      <w:r w:rsidR="00BA7BD8" w:rsidRPr="00F8207C">
        <w:rPr>
          <w:b/>
          <w:bCs/>
          <w:lang w:val="ru-RU"/>
        </w:rPr>
        <w:t>:</w:t>
      </w:r>
      <w:r w:rsidR="00BA7BD8" w:rsidRPr="00982BBC">
        <w:rPr>
          <w:lang w:val="ru-RU"/>
        </w:rPr>
        <w:t xml:space="preserve"> </w:t>
      </w:r>
      <w:r w:rsidR="00BA7BD8">
        <w:t>maksimqwe</w:t>
      </w:r>
      <w:r w:rsidR="00BA7BD8" w:rsidRPr="00982BBC">
        <w:rPr>
          <w:lang w:val="ru-RU"/>
        </w:rPr>
        <w:t>42@</w:t>
      </w:r>
      <w:r w:rsidR="00BA7BD8">
        <w:t>mail</w:t>
      </w:r>
      <w:r w:rsidR="00BA7BD8" w:rsidRPr="00982BBC">
        <w:rPr>
          <w:lang w:val="ru-RU"/>
        </w:rPr>
        <w:t>.</w:t>
      </w:r>
      <w:r w:rsidR="00BA7BD8">
        <w:t>ru</w:t>
      </w:r>
      <w:r w:rsidR="00BA7BD8">
        <w:rPr>
          <w:lang w:val="ru-RU"/>
        </w:rPr>
        <w:br/>
      </w:r>
      <w:r w:rsidR="00BA7BD8" w:rsidRPr="00F8207C">
        <w:rPr>
          <w:b/>
          <w:bCs/>
          <w:lang w:val="ru-RU"/>
        </w:rPr>
        <w:t>Почтовый адрес:</w:t>
      </w:r>
      <w:r w:rsidR="00BA7BD8" w:rsidRPr="00982BBC">
        <w:rPr>
          <w:lang w:val="ru-RU"/>
        </w:rPr>
        <w:t xml:space="preserve"> 143007, Россия, Московская область, г. Одинцово</w:t>
      </w:r>
    </w:p>
    <w:p w14:paraId="41788F38" w14:textId="6EE58227" w:rsidR="00FE4859" w:rsidRPr="00BA7BD8" w:rsidRDefault="00FE4859" w:rsidP="002F2D78">
      <w:pPr>
        <w:spacing w:line="360" w:lineRule="auto"/>
        <w:rPr>
          <w:lang w:val="ru-RU"/>
        </w:rPr>
      </w:pPr>
    </w:p>
    <w:p w14:paraId="295549E5" w14:textId="77777777" w:rsidR="006D31DB" w:rsidRPr="00605ADB" w:rsidRDefault="006D31DB" w:rsidP="006D31DB">
      <w:pPr>
        <w:spacing w:line="360" w:lineRule="auto"/>
        <w:rPr>
          <w:lang w:val="ru-RU"/>
        </w:rPr>
      </w:pPr>
    </w:p>
    <w:p w14:paraId="2FA0ADEE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567938D5" w14:textId="77777777" w:rsidR="00FB727F" w:rsidRPr="00AC4431" w:rsidRDefault="00FB727F" w:rsidP="001B0A9A">
      <w:pPr>
        <w:spacing w:line="360" w:lineRule="auto"/>
        <w:jc w:val="both"/>
        <w:rPr>
          <w:lang w:val="ru-RU"/>
        </w:rPr>
      </w:pPr>
    </w:p>
    <w:p w14:paraId="1388AE85" w14:textId="77CCD85D" w:rsidR="003E7481" w:rsidRDefault="00061DC8" w:rsidP="00E258E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lastRenderedPageBreak/>
        <w:t>Аннотация</w:t>
      </w:r>
    </w:p>
    <w:p w14:paraId="4736D527" w14:textId="77777777" w:rsidR="002A5463" w:rsidRDefault="003B60FA" w:rsidP="00855479">
      <w:pPr>
        <w:spacing w:after="0" w:line="360" w:lineRule="auto"/>
        <w:ind w:firstLine="709"/>
        <w:jc w:val="both"/>
        <w:rPr>
          <w:lang w:val="ru-RU"/>
        </w:rPr>
      </w:pPr>
      <w:r w:rsidRPr="00855479">
        <w:rPr>
          <w:b/>
          <w:bCs/>
          <w:lang w:val="ru-RU"/>
        </w:rPr>
        <w:tab/>
      </w:r>
      <w:r w:rsidR="00A44A95" w:rsidRPr="00855479">
        <w:rPr>
          <w:b/>
          <w:bCs/>
          <w:i/>
          <w:iCs/>
          <w:lang w:val="ru-RU"/>
        </w:rPr>
        <w:t>Актуальность.</w:t>
      </w:r>
      <w:r w:rsidR="00A44A95" w:rsidRPr="00855479">
        <w:rPr>
          <w:lang w:val="ru-RU"/>
        </w:rPr>
        <w:t xml:space="preserve"> Массовое внедрение </w:t>
      </w:r>
      <w:r w:rsidR="00A44A95" w:rsidRPr="00A44A95">
        <w:t>AI</w:t>
      </w:r>
      <w:r w:rsidR="00A44A95" w:rsidRPr="00855479">
        <w:rPr>
          <w:lang w:val="ru-RU"/>
        </w:rPr>
        <w:t>-ассистентов (</w:t>
      </w:r>
      <w:r w:rsidR="00A44A95" w:rsidRPr="00A44A95">
        <w:t>GitHub</w:t>
      </w:r>
      <w:r w:rsidR="00A44A95" w:rsidRPr="00855479">
        <w:rPr>
          <w:lang w:val="ru-RU"/>
        </w:rPr>
        <w:t xml:space="preserve"> </w:t>
      </w:r>
      <w:r w:rsidR="00A44A95" w:rsidRPr="00A44A95">
        <w:t>Copilot</w:t>
      </w:r>
      <w:r w:rsidR="00A44A95" w:rsidRPr="00855479">
        <w:rPr>
          <w:lang w:val="ru-RU"/>
        </w:rPr>
        <w:t xml:space="preserve">, </w:t>
      </w:r>
      <w:r w:rsidR="00A44A95" w:rsidRPr="00A44A95">
        <w:t>ChatGPT</w:t>
      </w:r>
      <w:r w:rsidR="00A44A95" w:rsidRPr="00855479">
        <w:rPr>
          <w:lang w:val="ru-RU"/>
        </w:rPr>
        <w:t xml:space="preserve">) в учебные процессы трансформирует методику обучения программированию, однако их влияние на формирование </w:t>
      </w:r>
      <w:proofErr w:type="spellStart"/>
      <w:r w:rsidR="00A44A95" w:rsidRPr="00855479">
        <w:rPr>
          <w:lang w:val="ru-RU"/>
        </w:rPr>
        <w:t>метакогнитивных</w:t>
      </w:r>
      <w:proofErr w:type="spellEnd"/>
      <w:r w:rsidR="00A44A95" w:rsidRPr="00855479">
        <w:rPr>
          <w:lang w:val="ru-RU"/>
        </w:rPr>
        <w:t xml:space="preserve"> навыков (планирование, мониторинг, рефлексия) остаётся недостаточно изученным.</w:t>
      </w:r>
    </w:p>
    <w:p w14:paraId="01F30D0B" w14:textId="77777777" w:rsidR="002A5463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Цель исследования</w:t>
      </w:r>
      <w:r w:rsidRPr="00855479">
        <w:rPr>
          <w:lang w:val="ru-RU"/>
        </w:rPr>
        <w:t xml:space="preserve"> — количественно и качественно оценить, как использование </w:t>
      </w:r>
      <w:r w:rsidRPr="00A44A95">
        <w:t>AI</w:t>
      </w:r>
      <w:r w:rsidRPr="00855479">
        <w:rPr>
          <w:lang w:val="ru-RU"/>
        </w:rPr>
        <w:t xml:space="preserve">-инструментов влияет на развитие </w:t>
      </w:r>
      <w:proofErr w:type="spellStart"/>
      <w:r w:rsidRPr="00855479">
        <w:rPr>
          <w:lang w:val="ru-RU"/>
        </w:rPr>
        <w:t>метакогнитивной</w:t>
      </w:r>
      <w:proofErr w:type="spellEnd"/>
      <w:r w:rsidRPr="00855479">
        <w:rPr>
          <w:lang w:val="ru-RU"/>
        </w:rPr>
        <w:t xml:space="preserve"> самостоятельности студентов технических вузов.</w:t>
      </w:r>
    </w:p>
    <w:p w14:paraId="60DE461F" w14:textId="77777777" w:rsidR="00A72926" w:rsidRPr="00A72926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Методология.</w:t>
      </w:r>
      <w:r w:rsidRPr="002A5463">
        <w:rPr>
          <w:b/>
          <w:bCs/>
          <w:lang w:val="ru-RU"/>
        </w:rPr>
        <w:t xml:space="preserve"> </w:t>
      </w:r>
      <w:r w:rsidRPr="00855479">
        <w:rPr>
          <w:lang w:val="ru-RU"/>
        </w:rPr>
        <w:t xml:space="preserve">Проведён педагогический эксперимент с участием 127 студентов (контрольная и экспериментальная группы), решающих задачи на </w:t>
      </w:r>
      <w:r w:rsidRPr="00A44A95">
        <w:t>Python</w:t>
      </w:r>
      <w:r w:rsidRPr="00855479">
        <w:rPr>
          <w:lang w:val="ru-RU"/>
        </w:rPr>
        <w:t xml:space="preserve"> в трёх режимах:</w:t>
      </w:r>
    </w:p>
    <w:p w14:paraId="005AA25F" w14:textId="112F0AEB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 xml:space="preserve">без </w:t>
      </w:r>
      <w:r w:rsidRPr="00A44A95">
        <w:t>AI</w:t>
      </w:r>
    </w:p>
    <w:p w14:paraId="6632CB0E" w14:textId="5D9AA815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>с пассивным использованием подсказок</w:t>
      </w:r>
    </w:p>
    <w:p w14:paraId="0AF4DCCE" w14:textId="45A4C808" w:rsidR="002A5463" w:rsidRPr="006D209B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  <w:rPr>
          <w:lang w:val="ru-RU"/>
        </w:rPr>
      </w:pPr>
      <w:r w:rsidRPr="006D209B">
        <w:rPr>
          <w:lang w:val="ru-RU"/>
        </w:rPr>
        <w:t xml:space="preserve">с активной рефлексией над предложениями </w:t>
      </w:r>
      <w:r w:rsidRPr="00A44A95">
        <w:t>AI</w:t>
      </w:r>
    </w:p>
    <w:p w14:paraId="7875DB03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7CB73CB5" w14:textId="77777777" w:rsidR="002A5463" w:rsidRDefault="00A44A95" w:rsidP="002A546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2A5463">
        <w:rPr>
          <w:b/>
          <w:bCs/>
          <w:lang w:val="ru-RU"/>
        </w:rPr>
        <w:t>Собраны данные через:</w:t>
      </w:r>
    </w:p>
    <w:p w14:paraId="33F26BCD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r w:rsidRPr="00F124C9">
        <w:rPr>
          <w:lang w:val="ru-RU"/>
        </w:rPr>
        <w:t xml:space="preserve">логи </w:t>
      </w:r>
      <w:r w:rsidRPr="00A44A95">
        <w:t>IDE</w:t>
      </w:r>
      <w:r w:rsidRPr="00F124C9">
        <w:rPr>
          <w:lang w:val="ru-RU"/>
        </w:rPr>
        <w:t xml:space="preserve"> (частота откатов решений, время на этапы задачи);</w:t>
      </w:r>
    </w:p>
    <w:p w14:paraId="5D19891E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</w:rPr>
      </w:pPr>
      <w:r w:rsidRPr="00F124C9">
        <w:rPr>
          <w:lang w:val="ru-RU"/>
        </w:rPr>
        <w:t>опросники</w:t>
      </w:r>
      <w:r w:rsidRPr="002A5463">
        <w:t xml:space="preserve"> </w:t>
      </w:r>
      <w:r w:rsidRPr="00A44A95">
        <w:t>MAI</w:t>
      </w:r>
      <w:r w:rsidRPr="002A5463">
        <w:t xml:space="preserve"> (</w:t>
      </w:r>
      <w:r w:rsidRPr="00A44A95">
        <w:t>Metacognitive</w:t>
      </w:r>
      <w:r w:rsidRPr="002A5463">
        <w:t xml:space="preserve"> </w:t>
      </w:r>
      <w:r w:rsidRPr="00A44A95">
        <w:t>Awareness</w:t>
      </w:r>
      <w:r w:rsidRPr="002A5463">
        <w:t xml:space="preserve"> </w:t>
      </w:r>
      <w:r w:rsidRPr="00A44A95">
        <w:t>Inventory</w:t>
      </w:r>
      <w:r w:rsidRPr="002A5463">
        <w:t>);</w:t>
      </w:r>
    </w:p>
    <w:p w14:paraId="104704CD" w14:textId="6488545E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proofErr w:type="spellStart"/>
      <w:r w:rsidRPr="00F124C9">
        <w:rPr>
          <w:lang w:val="ru-RU"/>
        </w:rPr>
        <w:t>полуструктурированные</w:t>
      </w:r>
      <w:proofErr w:type="spellEnd"/>
      <w:r w:rsidRPr="00F124C9">
        <w:rPr>
          <w:lang w:val="ru-RU"/>
        </w:rPr>
        <w:t xml:space="preserve"> интервью с фокусом на стратегиях саморегуляции.</w:t>
      </w:r>
    </w:p>
    <w:p w14:paraId="1C364E79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260B2AB4" w14:textId="77777777" w:rsidR="00951817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Результаты.</w:t>
      </w:r>
      <w:r w:rsidRPr="00855479">
        <w:rPr>
          <w:lang w:val="ru-RU"/>
        </w:rPr>
        <w:t xml:space="preserve"> Студенты, использующие </w:t>
      </w:r>
      <w:r w:rsidRPr="00A44A95">
        <w:t>AI</w:t>
      </w:r>
      <w:r w:rsidRPr="00855479">
        <w:rPr>
          <w:lang w:val="ru-RU"/>
        </w:rPr>
        <w:t xml:space="preserve">-ассистенты с обязательной рефлексией, показали рост </w:t>
      </w:r>
      <w:proofErr w:type="spellStart"/>
      <w:r w:rsidRPr="00855479">
        <w:rPr>
          <w:lang w:val="ru-RU"/>
        </w:rPr>
        <w:t>метакогнитивных</w:t>
      </w:r>
      <w:proofErr w:type="spellEnd"/>
      <w:r w:rsidRPr="00855479">
        <w:rPr>
          <w:lang w:val="ru-RU"/>
        </w:rPr>
        <w:t xml:space="preserve"> навыков на 28% (</w:t>
      </w:r>
      <w:proofErr w:type="gramStart"/>
      <w:r w:rsidRPr="00A44A95">
        <w:t>p</w:t>
      </w:r>
      <w:r w:rsidRPr="00855479">
        <w:rPr>
          <w:lang w:val="ru-RU"/>
        </w:rPr>
        <w:t>&lt;</w:t>
      </w:r>
      <w:proofErr w:type="gramEnd"/>
      <w:r w:rsidRPr="00855479">
        <w:rPr>
          <w:lang w:val="ru-RU"/>
        </w:rPr>
        <w:t xml:space="preserve">0.01) по шкале </w:t>
      </w:r>
      <w:r w:rsidRPr="00A44A95">
        <w:t>MAI</w:t>
      </w:r>
      <w:r w:rsidRPr="00855479">
        <w:rPr>
          <w:lang w:val="ru-RU"/>
        </w:rPr>
        <w:t xml:space="preserve"> против контрольной группы. При этом пассивное применение </w:t>
      </w:r>
      <w:r w:rsidRPr="00A44A95">
        <w:t>AI</w:t>
      </w:r>
      <w:r w:rsidRPr="00855479">
        <w:rPr>
          <w:lang w:val="ru-RU"/>
        </w:rPr>
        <w:t xml:space="preserve"> снизило способность к самостоятельной </w:t>
      </w:r>
      <w:r w:rsidRPr="00855479">
        <w:rPr>
          <w:lang w:val="ru-RU"/>
        </w:rPr>
        <w:lastRenderedPageBreak/>
        <w:t xml:space="preserve">декомпозиции задач на 19%. Выявлено, что 73% студентов воспринимают </w:t>
      </w:r>
      <w:r w:rsidRPr="00A44A95">
        <w:t>AI</w:t>
      </w:r>
      <w:r w:rsidRPr="00855479">
        <w:rPr>
          <w:lang w:val="ru-RU"/>
        </w:rPr>
        <w:t xml:space="preserve"> как «когнитивного партнёра», но лишь 31% критически оценивают корректность его предложений.</w:t>
      </w:r>
    </w:p>
    <w:p w14:paraId="43B2BADA" w14:textId="77777777" w:rsidR="00061098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EB6338">
        <w:rPr>
          <w:b/>
          <w:bCs/>
          <w:i/>
          <w:iCs/>
          <w:lang w:val="ru-RU"/>
        </w:rPr>
        <w:t>Практическая значимость.</w:t>
      </w:r>
      <w:r w:rsidRPr="00855479">
        <w:rPr>
          <w:lang w:val="ru-RU"/>
        </w:rPr>
        <w:t xml:space="preserve"> Предложена методика интеграции </w:t>
      </w:r>
      <w:r w:rsidRPr="00A44A95">
        <w:t>AI</w:t>
      </w:r>
      <w:r w:rsidRPr="00855479">
        <w:rPr>
          <w:lang w:val="ru-RU"/>
        </w:rPr>
        <w:t xml:space="preserve">-ассистентов в учебный процесс через «рефлексивные чек-листы», повышающая качество </w:t>
      </w:r>
      <w:proofErr w:type="spellStart"/>
      <w:r w:rsidRPr="00855479">
        <w:rPr>
          <w:lang w:val="ru-RU"/>
        </w:rPr>
        <w:t>метакогнитивного</w:t>
      </w:r>
      <w:proofErr w:type="spellEnd"/>
      <w:r w:rsidRPr="00855479">
        <w:rPr>
          <w:lang w:val="ru-RU"/>
        </w:rPr>
        <w:t xml:space="preserve"> контроля.</w:t>
      </w:r>
    </w:p>
    <w:p w14:paraId="1DBC6FD1" w14:textId="77777777" w:rsidR="008123CA" w:rsidRPr="008123CA" w:rsidRDefault="008123CA" w:rsidP="00061098">
      <w:pPr>
        <w:spacing w:after="0" w:line="360" w:lineRule="auto"/>
        <w:jc w:val="both"/>
        <w:rPr>
          <w:lang w:val="ru-RU"/>
        </w:rPr>
      </w:pPr>
    </w:p>
    <w:p w14:paraId="6D39363F" w14:textId="1264FB40" w:rsidR="003A1F48" w:rsidRPr="0070353D" w:rsidRDefault="00061DC8" w:rsidP="00C0690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t>Ключевые слова:</w:t>
      </w:r>
      <w:r w:rsidR="00BA4254">
        <w:rPr>
          <w:b/>
          <w:bCs/>
          <w:lang w:val="ru-RU"/>
        </w:rPr>
        <w:t xml:space="preserve"> </w:t>
      </w:r>
      <w:proofErr w:type="spellStart"/>
      <w:r w:rsidR="0070353D">
        <w:rPr>
          <w:lang w:val="ru-RU"/>
        </w:rPr>
        <w:t>м</w:t>
      </w:r>
      <w:r w:rsidR="00F645B8" w:rsidRPr="0070353D">
        <w:rPr>
          <w:lang w:val="ru-RU"/>
        </w:rPr>
        <w:t>етакогнитивные</w:t>
      </w:r>
      <w:proofErr w:type="spellEnd"/>
      <w:r w:rsidR="00F645B8" w:rsidRPr="0070353D">
        <w:rPr>
          <w:lang w:val="ru-RU"/>
        </w:rPr>
        <w:t xml:space="preserve"> навыки, </w:t>
      </w:r>
      <w:r w:rsidR="00F645B8" w:rsidRPr="0070353D">
        <w:t>AI</w:t>
      </w:r>
      <w:r w:rsidR="00F645B8" w:rsidRPr="0070353D">
        <w:rPr>
          <w:lang w:val="ru-RU"/>
        </w:rPr>
        <w:t xml:space="preserve">-ассистенты, обучение программированию, педагогический эксперимент, когнитивная рефлексия, образовательные технологии, </w:t>
      </w:r>
      <w:r w:rsidR="00F645B8" w:rsidRPr="0070353D">
        <w:t>GitHub</w:t>
      </w:r>
      <w:r w:rsidR="00F645B8" w:rsidRPr="0070353D">
        <w:rPr>
          <w:lang w:val="ru-RU"/>
        </w:rPr>
        <w:t xml:space="preserve"> </w:t>
      </w:r>
      <w:r w:rsidR="00F645B8" w:rsidRPr="0070353D">
        <w:t>Copilot</w:t>
      </w:r>
    </w:p>
    <w:p w14:paraId="451FEFA8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4939BCBC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5083E01D" w14:textId="77777777" w:rsidR="00854F01" w:rsidRDefault="00854F01" w:rsidP="00BE7C20">
      <w:pPr>
        <w:spacing w:after="0" w:line="360" w:lineRule="auto"/>
        <w:jc w:val="both"/>
        <w:rPr>
          <w:lang w:val="ru-RU"/>
        </w:rPr>
      </w:pPr>
    </w:p>
    <w:p w14:paraId="007F2A38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D509387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1953789D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6366DD6B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00310F6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15ADB6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8E5B28C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BB4DEC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4D1C5FC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659C01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B20F40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A07F5E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140DF7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911DEE7" w14:textId="77777777" w:rsidR="00B50D43" w:rsidRPr="00EC367A" w:rsidRDefault="00B50D43" w:rsidP="00BE7C20">
      <w:pPr>
        <w:spacing w:after="0" w:line="360" w:lineRule="auto"/>
        <w:jc w:val="both"/>
        <w:rPr>
          <w:lang w:val="ru-RU"/>
        </w:rPr>
      </w:pPr>
    </w:p>
    <w:p w14:paraId="65439DAD" w14:textId="3D99D63E" w:rsidR="00061DC8" w:rsidRPr="00092CFF" w:rsidRDefault="001248F7" w:rsidP="00215BA1">
      <w:pPr>
        <w:spacing w:after="0" w:line="360" w:lineRule="auto"/>
        <w:ind w:firstLine="709"/>
        <w:jc w:val="both"/>
      </w:pPr>
      <w:r w:rsidRPr="0017070F">
        <w:rPr>
          <w:b/>
          <w:bCs/>
        </w:rPr>
        <w:lastRenderedPageBreak/>
        <w:t>Annotation</w:t>
      </w:r>
    </w:p>
    <w:p w14:paraId="431D9C5F" w14:textId="77777777" w:rsidR="00EF11DC" w:rsidRPr="00EF11DC" w:rsidRDefault="007469E4" w:rsidP="00FC52B0">
      <w:pPr>
        <w:spacing w:after="0" w:line="360" w:lineRule="auto"/>
        <w:ind w:firstLine="709"/>
        <w:jc w:val="both"/>
      </w:pPr>
      <w:r w:rsidRPr="00092CFF">
        <w:tab/>
      </w:r>
      <w:r w:rsidR="00600CD6" w:rsidRPr="000A06D1">
        <w:rPr>
          <w:b/>
          <w:bCs/>
          <w:i/>
          <w:iCs/>
        </w:rPr>
        <w:t>Background.</w:t>
      </w:r>
      <w:r w:rsidR="00600CD6" w:rsidRPr="00600CD6">
        <w:t xml:space="preserve"> The rapid adoption of AI assistants (GitHub Copilot, ChatGPT) in programming education necessitates rigorous analysis of their effects on metacognitive skill development (planning, monitoring, self-evaluation), which are critical for expert-level problem-solving.</w:t>
      </w:r>
    </w:p>
    <w:p w14:paraId="10A8550B" w14:textId="54AB1A52" w:rsidR="00EF11DC" w:rsidRPr="00EC367A" w:rsidRDefault="00600CD6" w:rsidP="00FC52B0">
      <w:pPr>
        <w:spacing w:after="0" w:line="360" w:lineRule="auto"/>
        <w:ind w:firstLine="709"/>
        <w:jc w:val="both"/>
      </w:pPr>
      <w:r w:rsidRPr="00EF11DC">
        <w:rPr>
          <w:b/>
          <w:bCs/>
          <w:i/>
          <w:iCs/>
        </w:rPr>
        <w:t>Objective.</w:t>
      </w:r>
      <w:r w:rsidRPr="00600CD6">
        <w:t xml:space="preserve"> This study quantifies how AI tool usage patterns (passive consumption vs. active reflection) shape metacognitive autonomy among undergraduate CS students.</w:t>
      </w:r>
    </w:p>
    <w:p w14:paraId="4FEC8438" w14:textId="77777777" w:rsidR="00B2592A" w:rsidRDefault="00600CD6" w:rsidP="002E5C45">
      <w:pPr>
        <w:spacing w:after="0" w:line="360" w:lineRule="auto"/>
        <w:ind w:firstLine="709"/>
        <w:jc w:val="both"/>
      </w:pPr>
      <w:r w:rsidRPr="0025259C">
        <w:rPr>
          <w:b/>
          <w:bCs/>
          <w:i/>
          <w:iCs/>
        </w:rPr>
        <w:t>Methods.</w:t>
      </w:r>
      <w:r w:rsidRPr="00600CD6">
        <w:t xml:space="preserve"> A mixed-methods experiment with 127 participants assigned to three conditions:</w:t>
      </w:r>
    </w:p>
    <w:p w14:paraId="0C3F0512" w14:textId="3AF4CF4E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no AI</w:t>
      </w:r>
    </w:p>
    <w:p w14:paraId="2676FD75" w14:textId="121AF9C6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passive AI suggestions</w:t>
      </w:r>
    </w:p>
    <w:p w14:paraId="2C4DD289" w14:textId="19CD9DCD" w:rsidR="00772A9E" w:rsidRP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AI with mandatory reflection prompts</w:t>
      </w:r>
    </w:p>
    <w:p w14:paraId="5C34438C" w14:textId="77777777" w:rsidR="00772A9E" w:rsidRPr="00B2592A" w:rsidRDefault="00772A9E" w:rsidP="002E5C45">
      <w:pPr>
        <w:spacing w:after="0" w:line="360" w:lineRule="auto"/>
        <w:ind w:firstLine="709"/>
        <w:jc w:val="both"/>
      </w:pPr>
    </w:p>
    <w:p w14:paraId="5BD76E4B" w14:textId="77777777" w:rsidR="001D79E9" w:rsidRPr="001D79E9" w:rsidRDefault="00600CD6" w:rsidP="002E5C45">
      <w:pPr>
        <w:spacing w:after="0" w:line="360" w:lineRule="auto"/>
        <w:ind w:firstLine="709"/>
        <w:jc w:val="both"/>
        <w:rPr>
          <w:b/>
          <w:bCs/>
        </w:rPr>
      </w:pPr>
      <w:r w:rsidRPr="00772A9E">
        <w:rPr>
          <w:b/>
          <w:bCs/>
        </w:rPr>
        <w:t>Data collection included:</w:t>
      </w:r>
    </w:p>
    <w:p w14:paraId="2D313789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IDE analytics (solution iteration frequency, time-per-task-phase);</w:t>
      </w:r>
    </w:p>
    <w:p w14:paraId="3E48699D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Metacognitive Awareness Inventory (MAI) pre/post-tests;</w:t>
      </w:r>
    </w:p>
    <w:p w14:paraId="75466E3A" w14:textId="4199A47F" w:rsidR="00772A9E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Thematic analysis of semi-structured interviews on self-regulation strategies.</w:t>
      </w:r>
    </w:p>
    <w:p w14:paraId="2F4B87F6" w14:textId="77777777" w:rsidR="00772A9E" w:rsidRPr="001D79E9" w:rsidRDefault="00772A9E" w:rsidP="00FC52B0">
      <w:pPr>
        <w:spacing w:after="0" w:line="360" w:lineRule="auto"/>
        <w:ind w:firstLine="709"/>
        <w:jc w:val="both"/>
      </w:pPr>
    </w:p>
    <w:p w14:paraId="0A0F0D1D" w14:textId="1DCAD125" w:rsidR="00CE0004" w:rsidRPr="00C4541E" w:rsidRDefault="00600CD6" w:rsidP="00FC52B0">
      <w:pPr>
        <w:spacing w:after="0" w:line="360" w:lineRule="auto"/>
        <w:ind w:firstLine="709"/>
        <w:jc w:val="both"/>
      </w:pPr>
      <w:r w:rsidRPr="00772A9E">
        <w:rPr>
          <w:b/>
          <w:bCs/>
          <w:i/>
          <w:iCs/>
        </w:rPr>
        <w:t>Results.</w:t>
      </w:r>
      <w:r w:rsidRPr="00600CD6">
        <w:t xml:space="preserve"> Students in the reflection-driven AI group demonstrated a 28% (p&lt;0.01) improvement in MAI scores compared to controls, while passive AI users exhibited a 19% decline in task decomposition skills. 73% of learners conceptualized AI as a "cognitive partner," yet only 31% consistently validated its outputs.</w:t>
      </w:r>
    </w:p>
    <w:p w14:paraId="20D4C2DE" w14:textId="7B4FD0C9" w:rsidR="00867BCB" w:rsidRPr="00EC367A" w:rsidRDefault="00600CD6" w:rsidP="009D5CE3">
      <w:pPr>
        <w:spacing w:after="0" w:line="360" w:lineRule="auto"/>
        <w:ind w:firstLine="709"/>
        <w:jc w:val="both"/>
      </w:pPr>
      <w:r w:rsidRPr="002459AE">
        <w:rPr>
          <w:b/>
          <w:bCs/>
          <w:i/>
          <w:iCs/>
        </w:rPr>
        <w:lastRenderedPageBreak/>
        <w:t>Implications.</w:t>
      </w:r>
      <w:r w:rsidRPr="00600CD6">
        <w:t xml:space="preserve"> We propose a "metacognitive scaffolding framework" for AI-integrated curricula</w:t>
      </w:r>
      <w:r w:rsidR="00C4541E" w:rsidRPr="00C4541E">
        <w:t>.</w:t>
      </w:r>
    </w:p>
    <w:p w14:paraId="0E9EA45A" w14:textId="2425ABA3" w:rsidR="003A1F48" w:rsidRPr="00215678" w:rsidRDefault="001C527E" w:rsidP="00D34C77">
      <w:pPr>
        <w:spacing w:after="0" w:line="360" w:lineRule="auto"/>
        <w:ind w:firstLine="709"/>
        <w:jc w:val="both"/>
      </w:pPr>
      <w:r w:rsidRPr="00A2499B">
        <w:rPr>
          <w:b/>
          <w:bCs/>
        </w:rPr>
        <w:t>Keywords</w:t>
      </w:r>
      <w:r w:rsidRPr="00BA2271">
        <w:rPr>
          <w:b/>
          <w:bCs/>
        </w:rPr>
        <w:t>:</w:t>
      </w:r>
      <w:r w:rsidR="00BA2271" w:rsidRPr="00BA2271">
        <w:t xml:space="preserve"> </w:t>
      </w:r>
      <w:r w:rsidR="00FD1B80">
        <w:t>m</w:t>
      </w:r>
      <w:r w:rsidR="00252113" w:rsidRPr="00252113">
        <w:t>etacognitive skills, AI assistants, programming education, pedagogical experiment, cognitive reflection, educational technology, GitHub Copilot</w:t>
      </w:r>
    </w:p>
    <w:p w14:paraId="670B72F1" w14:textId="575E3ED0" w:rsidR="006E5109" w:rsidRPr="00215678" w:rsidRDefault="006E5109" w:rsidP="009212A7">
      <w:pPr>
        <w:spacing w:after="0" w:line="360" w:lineRule="auto"/>
        <w:jc w:val="both"/>
      </w:pPr>
    </w:p>
    <w:p w14:paraId="06E078AA" w14:textId="77777777" w:rsidR="00215678" w:rsidRPr="00247FD1" w:rsidRDefault="00215678" w:rsidP="009212A7">
      <w:pPr>
        <w:spacing w:after="0" w:line="360" w:lineRule="auto"/>
        <w:jc w:val="both"/>
      </w:pPr>
    </w:p>
    <w:p w14:paraId="7F49EC70" w14:textId="77777777" w:rsidR="00215678" w:rsidRPr="00247FD1" w:rsidRDefault="00215678" w:rsidP="009212A7">
      <w:pPr>
        <w:spacing w:after="0" w:line="360" w:lineRule="auto"/>
        <w:jc w:val="both"/>
      </w:pPr>
    </w:p>
    <w:p w14:paraId="7A3EA1D4" w14:textId="77777777" w:rsidR="00215678" w:rsidRPr="00247FD1" w:rsidRDefault="00215678" w:rsidP="009212A7">
      <w:pPr>
        <w:spacing w:after="0" w:line="360" w:lineRule="auto"/>
        <w:jc w:val="both"/>
      </w:pPr>
    </w:p>
    <w:p w14:paraId="7630150E" w14:textId="77777777" w:rsidR="00215678" w:rsidRPr="00247FD1" w:rsidRDefault="00215678" w:rsidP="009212A7">
      <w:pPr>
        <w:spacing w:after="0" w:line="360" w:lineRule="auto"/>
        <w:jc w:val="both"/>
      </w:pPr>
    </w:p>
    <w:p w14:paraId="24910EF0" w14:textId="77777777" w:rsidR="00215678" w:rsidRPr="00247FD1" w:rsidRDefault="00215678" w:rsidP="009212A7">
      <w:pPr>
        <w:spacing w:after="0" w:line="360" w:lineRule="auto"/>
        <w:jc w:val="both"/>
      </w:pPr>
    </w:p>
    <w:p w14:paraId="779A0547" w14:textId="77777777" w:rsidR="00215678" w:rsidRPr="00247FD1" w:rsidRDefault="00215678" w:rsidP="009212A7">
      <w:pPr>
        <w:spacing w:after="0" w:line="360" w:lineRule="auto"/>
        <w:jc w:val="both"/>
      </w:pPr>
    </w:p>
    <w:p w14:paraId="49951AAF" w14:textId="77777777" w:rsidR="00215678" w:rsidRPr="00247FD1" w:rsidRDefault="00215678" w:rsidP="009212A7">
      <w:pPr>
        <w:spacing w:after="0" w:line="360" w:lineRule="auto"/>
        <w:jc w:val="both"/>
      </w:pPr>
    </w:p>
    <w:p w14:paraId="0341DDC1" w14:textId="77777777" w:rsidR="00215678" w:rsidRPr="00247FD1" w:rsidRDefault="00215678" w:rsidP="009212A7">
      <w:pPr>
        <w:spacing w:after="0" w:line="360" w:lineRule="auto"/>
        <w:jc w:val="both"/>
      </w:pPr>
    </w:p>
    <w:p w14:paraId="3B062026" w14:textId="77777777" w:rsidR="00215678" w:rsidRPr="00247FD1" w:rsidRDefault="00215678" w:rsidP="009212A7">
      <w:pPr>
        <w:spacing w:after="0" w:line="360" w:lineRule="auto"/>
        <w:jc w:val="both"/>
      </w:pPr>
    </w:p>
    <w:p w14:paraId="6D132035" w14:textId="77777777" w:rsidR="00215678" w:rsidRPr="00247FD1" w:rsidRDefault="00215678" w:rsidP="009212A7">
      <w:pPr>
        <w:spacing w:after="0" w:line="360" w:lineRule="auto"/>
        <w:jc w:val="both"/>
      </w:pPr>
    </w:p>
    <w:p w14:paraId="3359F83E" w14:textId="77777777" w:rsidR="00215678" w:rsidRPr="00247FD1" w:rsidRDefault="00215678" w:rsidP="009212A7">
      <w:pPr>
        <w:spacing w:after="0" w:line="360" w:lineRule="auto"/>
        <w:jc w:val="both"/>
      </w:pPr>
    </w:p>
    <w:p w14:paraId="01508C6D" w14:textId="77777777" w:rsidR="00215678" w:rsidRPr="00247FD1" w:rsidRDefault="00215678" w:rsidP="009212A7">
      <w:pPr>
        <w:spacing w:after="0" w:line="360" w:lineRule="auto"/>
        <w:jc w:val="both"/>
      </w:pPr>
    </w:p>
    <w:p w14:paraId="3849930A" w14:textId="77777777" w:rsidR="00215678" w:rsidRPr="00247FD1" w:rsidRDefault="00215678" w:rsidP="009212A7">
      <w:pPr>
        <w:spacing w:after="0" w:line="360" w:lineRule="auto"/>
        <w:jc w:val="both"/>
      </w:pPr>
    </w:p>
    <w:p w14:paraId="41FA768A" w14:textId="77777777" w:rsidR="00215678" w:rsidRPr="00247FD1" w:rsidRDefault="00215678" w:rsidP="009212A7">
      <w:pPr>
        <w:spacing w:after="0" w:line="360" w:lineRule="auto"/>
        <w:jc w:val="both"/>
      </w:pPr>
    </w:p>
    <w:p w14:paraId="3237473B" w14:textId="77777777" w:rsidR="00215678" w:rsidRPr="00247FD1" w:rsidRDefault="00215678" w:rsidP="009212A7">
      <w:pPr>
        <w:spacing w:after="0" w:line="360" w:lineRule="auto"/>
        <w:jc w:val="both"/>
      </w:pPr>
    </w:p>
    <w:p w14:paraId="60AB941E" w14:textId="77777777" w:rsidR="00215678" w:rsidRPr="00247FD1" w:rsidRDefault="00215678" w:rsidP="009212A7">
      <w:pPr>
        <w:spacing w:after="0" w:line="360" w:lineRule="auto"/>
        <w:jc w:val="both"/>
      </w:pPr>
    </w:p>
    <w:p w14:paraId="039543EC" w14:textId="77777777" w:rsidR="00215678" w:rsidRPr="00247FD1" w:rsidRDefault="00215678" w:rsidP="009212A7">
      <w:pPr>
        <w:spacing w:after="0" w:line="360" w:lineRule="auto"/>
        <w:jc w:val="both"/>
      </w:pPr>
    </w:p>
    <w:p w14:paraId="1BDC86C2" w14:textId="77777777" w:rsidR="00215678" w:rsidRPr="00247FD1" w:rsidRDefault="00215678" w:rsidP="009212A7">
      <w:pPr>
        <w:spacing w:after="0" w:line="360" w:lineRule="auto"/>
        <w:jc w:val="both"/>
      </w:pPr>
    </w:p>
    <w:p w14:paraId="5A6672FF" w14:textId="77777777" w:rsidR="00215678" w:rsidRPr="00247FD1" w:rsidRDefault="00215678" w:rsidP="009212A7">
      <w:pPr>
        <w:spacing w:after="0" w:line="360" w:lineRule="auto"/>
        <w:jc w:val="both"/>
      </w:pPr>
    </w:p>
    <w:p w14:paraId="3AED7445" w14:textId="4E01BAFC" w:rsidR="002525FE" w:rsidRDefault="002525FE">
      <w:r>
        <w:br w:type="page"/>
      </w:r>
    </w:p>
    <w:p w14:paraId="4EF6C3D7" w14:textId="01C981B7" w:rsidR="00FA51B2" w:rsidRPr="00FA51B2" w:rsidRDefault="00A85E01" w:rsidP="00A870C1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215678">
        <w:lastRenderedPageBreak/>
        <w:tab/>
      </w:r>
      <w:r w:rsidR="009212A7" w:rsidRPr="009825D3">
        <w:rPr>
          <w:rFonts w:ascii="Times New Roman" w:hAnsi="Times New Roman" w:cs="Times New Roman"/>
          <w:color w:val="auto"/>
          <w:lang w:val="ru-RU"/>
        </w:rPr>
        <w:t>ВВЕДЕНИЕ</w:t>
      </w:r>
    </w:p>
    <w:p w14:paraId="6BC3F9C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Актуальность исследования</w:t>
      </w:r>
    </w:p>
    <w:p w14:paraId="42BDD1A1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Современное высшее техническое образование переживает период трансформации, связанный с массовым внедрением искусственного интеллекта в учебный процесс.</w:t>
      </w:r>
    </w:p>
    <w:p w14:paraId="54B75A88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AI-ассистенты программирования, такие как 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, ChatGPT, Amazon </w:t>
      </w:r>
      <w:proofErr w:type="spellStart"/>
      <w:r w:rsidRPr="00FA51B2">
        <w:rPr>
          <w:lang w:val="ru-RU"/>
        </w:rPr>
        <w:t>CodeWhisperer</w:t>
      </w:r>
      <w:proofErr w:type="spellEnd"/>
      <w:r w:rsidRPr="00FA51B2">
        <w:rPr>
          <w:lang w:val="ru-RU"/>
        </w:rPr>
        <w:t xml:space="preserve"> и </w:t>
      </w:r>
      <w:proofErr w:type="spellStart"/>
      <w:r w:rsidRPr="00FA51B2">
        <w:rPr>
          <w:lang w:val="ru-RU"/>
        </w:rPr>
        <w:t>Tabnine</w:t>
      </w:r>
      <w:proofErr w:type="spellEnd"/>
      <w:r w:rsidRPr="00FA51B2">
        <w:rPr>
          <w:lang w:val="ru-RU"/>
        </w:rPr>
        <w:t>, стали неотъемлемой частью профессиональной разработки программного обеспечения и активно проникают в образовательную среду.</w:t>
      </w:r>
    </w:p>
    <w:p w14:paraId="5853207D" w14:textId="6EEEA831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По данным </w:t>
      </w:r>
      <w:proofErr w:type="spellStart"/>
      <w:r w:rsidRPr="00FA51B2">
        <w:rPr>
          <w:lang w:val="ru-RU"/>
        </w:rPr>
        <w:t>Stack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Overflow</w:t>
      </w:r>
      <w:proofErr w:type="spellEnd"/>
      <w:r w:rsidRPr="00FA51B2">
        <w:rPr>
          <w:lang w:val="ru-RU"/>
        </w:rPr>
        <w:t xml:space="preserve"> Developer Survey 2024, более 76% профессиональных разработчиков регулярно используют инструменты генерации кода на основе больших языковых моделей, а среди студентов технических специальностей этот показатель достигает 82%.</w:t>
      </w:r>
    </w:p>
    <w:p w14:paraId="595FD899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Однако стремительное распространение AI-инструментов в обучении программированию порождает серьёзные педагогические вызовы.</w:t>
      </w:r>
    </w:p>
    <w:p w14:paraId="5F6A0C5E" w14:textId="02695CC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Если традиционная методика преподавания базировалась на постепенном формировании навыков декомпозиции задач, отладки кода и критического анализа решений, то использование AI-ассистентов радикально меняет когнитивную архитектуру учебного процесса.</w:t>
      </w:r>
    </w:p>
    <w:p w14:paraId="08122E5C" w14:textId="4D054D0F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Студент получает возможность генерировать работающий код за секунды, минуя этапы самостоятельного планирования, проб и ошибок, рефлексии над альтернативными подходами.</w:t>
      </w:r>
    </w:p>
    <w:p w14:paraId="17FAA708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6786A1B4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Особую тревогу вызывает потенциальное влияние AI-технологий на развитие </w:t>
      </w:r>
      <w:proofErr w:type="spellStart"/>
      <w:r w:rsidRPr="00FA51B2">
        <w:rPr>
          <w:b/>
          <w:bCs/>
          <w:lang w:val="ru-RU"/>
        </w:rPr>
        <w:t>метакогнитивных</w:t>
      </w:r>
      <w:proofErr w:type="spellEnd"/>
      <w:r w:rsidRPr="00FA51B2">
        <w:rPr>
          <w:b/>
          <w:bCs/>
          <w:lang w:val="ru-RU"/>
        </w:rPr>
        <w:t xml:space="preserve"> навыков</w:t>
      </w:r>
      <w:r w:rsidRPr="00FA51B2">
        <w:rPr>
          <w:lang w:val="ru-RU"/>
        </w:rPr>
        <w:t xml:space="preserve"> — способности </w:t>
      </w:r>
      <w:r w:rsidRPr="00FA51B2">
        <w:rPr>
          <w:lang w:val="ru-RU"/>
        </w:rPr>
        <w:lastRenderedPageBreak/>
        <w:t>к осознанному управлению собственными познавательными процессами.</w:t>
      </w:r>
    </w:p>
    <w:p w14:paraId="6A87BF6B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FA51B2">
        <w:rPr>
          <w:b/>
          <w:bCs/>
          <w:lang w:val="ru-RU"/>
        </w:rPr>
        <w:t>Метакогнитивная</w:t>
      </w:r>
      <w:proofErr w:type="spellEnd"/>
      <w:r w:rsidRPr="00FA51B2">
        <w:rPr>
          <w:b/>
          <w:bCs/>
          <w:lang w:val="ru-RU"/>
        </w:rPr>
        <w:t xml:space="preserve"> компетентность включает три ключевых компонента:</w:t>
      </w:r>
      <w:r w:rsidRPr="00FA51B2">
        <w:rPr>
          <w:lang w:val="ru-RU"/>
        </w:rPr>
        <w:t xml:space="preserve"> </w:t>
      </w:r>
      <w:r w:rsidRPr="00FA51B2">
        <w:rPr>
          <w:b/>
          <w:bCs/>
          <w:lang w:val="ru-RU"/>
        </w:rPr>
        <w:t>планирование</w:t>
      </w:r>
      <w:r w:rsidRPr="00FA51B2">
        <w:rPr>
          <w:lang w:val="ru-RU"/>
        </w:rPr>
        <w:t xml:space="preserve"> (постановка целей, выбор стратегии решения), </w:t>
      </w:r>
      <w:r w:rsidRPr="00FA51B2">
        <w:rPr>
          <w:b/>
          <w:bCs/>
          <w:lang w:val="ru-RU"/>
        </w:rPr>
        <w:t>мониторинг</w:t>
      </w:r>
      <w:r w:rsidRPr="00FA51B2">
        <w:rPr>
          <w:lang w:val="ru-RU"/>
        </w:rPr>
        <w:t xml:space="preserve"> (отслеживание прогресса, выявление ошибок в процессе работы) и </w:t>
      </w:r>
      <w:r w:rsidRPr="00FA51B2">
        <w:rPr>
          <w:b/>
          <w:bCs/>
          <w:lang w:val="ru-RU"/>
        </w:rPr>
        <w:t>оценку</w:t>
      </w:r>
      <w:r w:rsidRPr="00FA51B2">
        <w:rPr>
          <w:lang w:val="ru-RU"/>
        </w:rPr>
        <w:t xml:space="preserve"> (рефлексия результата, анализ эффективности выбранного подхода).</w:t>
      </w:r>
    </w:p>
    <w:p w14:paraId="3C8935D2" w14:textId="2F22F11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Именно эти навыки отличают компетентного специалиста от простого исполнителя, способного лишь копировать готовые решения.</w:t>
      </w:r>
    </w:p>
    <w:p w14:paraId="7A2DC3E6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Исследования J. </w:t>
      </w:r>
      <w:proofErr w:type="spellStart"/>
      <w:r w:rsidRPr="00FA51B2">
        <w:rPr>
          <w:lang w:val="ru-RU"/>
        </w:rPr>
        <w:t>Prather</w:t>
      </w:r>
      <w:proofErr w:type="spellEnd"/>
      <w:r w:rsidRPr="00FA51B2">
        <w:rPr>
          <w:lang w:val="ru-RU"/>
        </w:rPr>
        <w:t xml:space="preserve"> с коллегами (2018) и более поздние работы B. A. </w:t>
      </w:r>
      <w:proofErr w:type="spellStart"/>
      <w:r w:rsidRPr="00FA51B2">
        <w:rPr>
          <w:lang w:val="ru-RU"/>
        </w:rPr>
        <w:t>Becker</w:t>
      </w:r>
      <w:proofErr w:type="spellEnd"/>
      <w:r w:rsidRPr="00FA51B2">
        <w:rPr>
          <w:lang w:val="ru-RU"/>
        </w:rPr>
        <w:t xml:space="preserve"> и P. </w:t>
      </w:r>
      <w:proofErr w:type="spellStart"/>
      <w:r w:rsidRPr="00FA51B2">
        <w:rPr>
          <w:lang w:val="ru-RU"/>
        </w:rPr>
        <w:t>Denny</w:t>
      </w:r>
      <w:proofErr w:type="spellEnd"/>
      <w:r w:rsidRPr="00FA51B2">
        <w:rPr>
          <w:lang w:val="ru-RU"/>
        </w:rPr>
        <w:t xml:space="preserve"> (2023) демонстрируют, что студенты-новички испытывают значительные трудности с </w:t>
      </w:r>
      <w:proofErr w:type="spellStart"/>
      <w:r w:rsidRPr="00FA51B2">
        <w:rPr>
          <w:lang w:val="ru-RU"/>
        </w:rPr>
        <w:t>метакогнитивным</w:t>
      </w:r>
      <w:proofErr w:type="spellEnd"/>
      <w:r w:rsidRPr="00FA51B2">
        <w:rPr>
          <w:lang w:val="ru-RU"/>
        </w:rPr>
        <w:t xml:space="preserve"> контролем даже в традиционных условиях обучения: они склонны переоценивать понимание кода, редко используют стратегии планирования и часто не замечают собственных концептуальных ошибок.</w:t>
      </w:r>
    </w:p>
    <w:p w14:paraId="76E28E2E" w14:textId="1D87B4BF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Появление AI-ассистентов может как усугубить эту проблему (создавая иллюзию понимания через пассивное потребление готовых решений), так и предоставить новые возможности для развития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рефлексии (если AI используется как инструмент для диалога и критического анализа).</w:t>
      </w:r>
    </w:p>
    <w:p w14:paraId="3779425F" w14:textId="41F3F933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На сегодняшний день в научной литературе отсутствует целостное понимание того, как различные паттерны использования AI-инструментов влияют на формирование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самостоятельности студентов.</w:t>
      </w:r>
    </w:p>
    <w:p w14:paraId="03C90EB5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Существующие исследования фокусируются преимущественно на продуктивности и качестве кода, генерируемого с помощью AI, оставляя за рамками анализа процессы самоконтроля и саморегуляции обучения.</w:t>
      </w:r>
    </w:p>
    <w:p w14:paraId="6C757331" w14:textId="28B00553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Между тем, именно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навыки определяют способность выпускника адаптироваться к стремительно меняющимся технологиям, самостоятельно осваивать новые языки программирования и критически оценивать предлагаемые AI решения.</w:t>
      </w:r>
    </w:p>
    <w:p w14:paraId="3C0E6E3C" w14:textId="77777777" w:rsidR="00E0095D" w:rsidRDefault="00E0095D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</w:p>
    <w:p w14:paraId="70D121FF" w14:textId="5345E92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Степень разработанности проблемы</w:t>
      </w:r>
    </w:p>
    <w:p w14:paraId="037D9D80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Теоретические основы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были заложены в работах J. H. </w:t>
      </w:r>
      <w:proofErr w:type="spellStart"/>
      <w:r w:rsidRPr="00FA51B2">
        <w:rPr>
          <w:lang w:val="ru-RU"/>
        </w:rPr>
        <w:t>Flavell</w:t>
      </w:r>
      <w:proofErr w:type="spellEnd"/>
      <w:r w:rsidRPr="00FA51B2">
        <w:rPr>
          <w:lang w:val="ru-RU"/>
        </w:rPr>
        <w:t xml:space="preserve"> (1979), который первым описал феномен «мышления о мышлении» и его роль в академических достижениях.</w:t>
      </w:r>
    </w:p>
    <w:p w14:paraId="221235F0" w14:textId="1115918E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Дальнейшее развитие концепции связано с исследованиями B. J. </w:t>
      </w:r>
      <w:proofErr w:type="spellStart"/>
      <w:r w:rsidRPr="00FA51B2">
        <w:rPr>
          <w:lang w:val="ru-RU"/>
        </w:rPr>
        <w:t>Zimmerman</w:t>
      </w:r>
      <w:proofErr w:type="spellEnd"/>
      <w:r w:rsidRPr="00FA51B2">
        <w:rPr>
          <w:lang w:val="ru-RU"/>
        </w:rPr>
        <w:t xml:space="preserve"> (1990) по саморегулируемому обучению и G. </w:t>
      </w:r>
      <w:proofErr w:type="spellStart"/>
      <w:r w:rsidRPr="00FA51B2">
        <w:rPr>
          <w:lang w:val="ru-RU"/>
        </w:rPr>
        <w:t>Schraw</w:t>
      </w:r>
      <w:proofErr w:type="spellEnd"/>
      <w:r w:rsidRPr="00FA51B2">
        <w:rPr>
          <w:lang w:val="ru-RU"/>
        </w:rPr>
        <w:t xml:space="preserve"> и R. S. </w:t>
      </w:r>
      <w:proofErr w:type="spellStart"/>
      <w:r w:rsidRPr="00FA51B2">
        <w:rPr>
          <w:lang w:val="ru-RU"/>
        </w:rPr>
        <w:t>Dennison</w:t>
      </w:r>
      <w:proofErr w:type="spellEnd"/>
      <w:r w:rsidRPr="00FA51B2">
        <w:rPr>
          <w:lang w:val="ru-RU"/>
        </w:rPr>
        <w:t xml:space="preserve"> (1994), разработавших инструмент 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 xml:space="preserve"> (MAI) для количественной оценки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осознанности.</w:t>
      </w:r>
    </w:p>
    <w:p w14:paraId="2FAC0D3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 контексте обучения программированию значимый вклад внесли работы J. </w:t>
      </w:r>
      <w:proofErr w:type="spellStart"/>
      <w:r w:rsidRPr="00FA51B2">
        <w:rPr>
          <w:lang w:val="ru-RU"/>
        </w:rPr>
        <w:t>Prather</w:t>
      </w:r>
      <w:proofErr w:type="spellEnd"/>
      <w:r w:rsidRPr="00FA51B2">
        <w:rPr>
          <w:lang w:val="ru-RU"/>
        </w:rPr>
        <w:t xml:space="preserve"> и коллег (2018), показавшие, что студенты-новички систематически демонстрируют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дефициты при работе с автоматизированными системами оценки кода. Российские исследователи А. О. Карпов и М. И. </w:t>
      </w:r>
      <w:proofErr w:type="spellStart"/>
      <w:r w:rsidRPr="00FA51B2">
        <w:rPr>
          <w:lang w:val="ru-RU"/>
        </w:rPr>
        <w:t>Колдина</w:t>
      </w:r>
      <w:proofErr w:type="spellEnd"/>
      <w:r w:rsidRPr="00FA51B2">
        <w:rPr>
          <w:lang w:val="ru-RU"/>
        </w:rPr>
        <w:t xml:space="preserve"> (2020) рассматривают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навыки как неотъемлемый компонент универсальных компетенций в высшем образовании, а С. С. Новикова и М. Ф. Соловьёва (2021) предлагают методические подходы к их формированию у студентов технических специальностей.</w:t>
      </w:r>
    </w:p>
    <w:p w14:paraId="3A8D3AE7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 xml:space="preserve">Что касается AI-ассистентов в программировании, наиболее релевантные работы появились в 2022-2023 годах. P. </w:t>
      </w:r>
      <w:proofErr w:type="spellStart"/>
      <w:r w:rsidRPr="00FA51B2">
        <w:rPr>
          <w:lang w:val="ru-RU"/>
        </w:rPr>
        <w:t>Denny</w:t>
      </w:r>
      <w:proofErr w:type="spellEnd"/>
      <w:r w:rsidRPr="00FA51B2">
        <w:rPr>
          <w:lang w:val="ru-RU"/>
        </w:rPr>
        <w:t xml:space="preserve"> с соавторами (2023) исследовали эффективность </w:t>
      </w:r>
      <w:proofErr w:type="spellStart"/>
      <w:r w:rsidRPr="00FA51B2">
        <w:rPr>
          <w:lang w:val="ru-RU"/>
        </w:rPr>
        <w:t>prompt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engineering</w:t>
      </w:r>
      <w:proofErr w:type="spellEnd"/>
      <w:r w:rsidRPr="00FA51B2">
        <w:rPr>
          <w:lang w:val="ru-RU"/>
        </w:rPr>
        <w:t xml:space="preserve"> для решения учебных задач с помощью 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. J. </w:t>
      </w:r>
      <w:proofErr w:type="spellStart"/>
      <w:r w:rsidRPr="00FA51B2">
        <w:rPr>
          <w:lang w:val="ru-RU"/>
        </w:rPr>
        <w:t>Finnie-Ansley</w:t>
      </w:r>
      <w:proofErr w:type="spellEnd"/>
      <w:r w:rsidRPr="00FA51B2">
        <w:rPr>
          <w:lang w:val="ru-RU"/>
        </w:rPr>
        <w:t xml:space="preserve"> и команда (2022) проанализировали способность OpenAI </w:t>
      </w:r>
      <w:proofErr w:type="spellStart"/>
      <w:r w:rsidRPr="00FA51B2">
        <w:rPr>
          <w:lang w:val="ru-RU"/>
        </w:rPr>
        <w:t>Codex</w:t>
      </w:r>
      <w:proofErr w:type="spellEnd"/>
      <w:r w:rsidRPr="00FA51B2">
        <w:rPr>
          <w:lang w:val="ru-RU"/>
        </w:rPr>
        <w:t xml:space="preserve"> генерировать корректные решения вводных задач по программированию, выявив высокую точность (до 89%) на стандартных заданиях.</w:t>
      </w:r>
    </w:p>
    <w:p w14:paraId="09568E32" w14:textId="77777777" w:rsidR="00E0095D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7684707D" w14:textId="571986D5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M. </w:t>
      </w:r>
      <w:proofErr w:type="spellStart"/>
      <w:r w:rsidRPr="00FA51B2">
        <w:rPr>
          <w:b/>
          <w:bCs/>
          <w:lang w:val="ru-RU"/>
        </w:rPr>
        <w:t>Kazemitabaar</w:t>
      </w:r>
      <w:proofErr w:type="spellEnd"/>
      <w:r w:rsidRPr="00FA51B2">
        <w:rPr>
          <w:b/>
          <w:bCs/>
          <w:lang w:val="ru-RU"/>
        </w:rPr>
        <w:t xml:space="preserve"> и коллеги (2023) провели масштабное исследование влияния AI-генераторов кода на обучение новичков, обнаружив противоречивые эффекты:</w:t>
      </w:r>
      <w:r w:rsidRPr="00FA51B2">
        <w:rPr>
          <w:lang w:val="ru-RU"/>
        </w:rPr>
        <w:t xml:space="preserve"> с одной стороны, повышение мотивации и снижение когнитивной нагрузки, с другой — риск поверхностного обучения без глубокого понимания концепций.</w:t>
      </w:r>
    </w:p>
    <w:p w14:paraId="1F92447C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4AA97202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Однако ни одно из существующих исследований не фокусировалось специально на взаимосвязи между паттернами использования AI и развитием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стратегий.</w:t>
      </w:r>
    </w:p>
    <w:p w14:paraId="2A7C886F" w14:textId="77777777" w:rsidR="00E0095D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51DC665E" w14:textId="61879C1A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Остаются открытыми вопросы:</w:t>
      </w:r>
    </w:p>
    <w:p w14:paraId="0F5000D7" w14:textId="77777777" w:rsidR="00FA51B2" w:rsidRPr="00FA51B2" w:rsidRDefault="00FA51B2" w:rsidP="00DA2702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Каким образом пассивное принятие AI-подсказок влияет на способность к самостоятельной декомпозиции задач?</w:t>
      </w:r>
    </w:p>
    <w:p w14:paraId="0B3CDFAC" w14:textId="77777777" w:rsidR="00FA51B2" w:rsidRPr="00FA51B2" w:rsidRDefault="00FA51B2" w:rsidP="00DA2702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Можно ли интегрировать AI-ассистенты в учебный процесс таким образом, чтобы стимулировать </w:t>
      </w:r>
      <w:proofErr w:type="spellStart"/>
      <w:r w:rsidRPr="00FA51B2">
        <w:rPr>
          <w:lang w:val="ru-RU"/>
        </w:rPr>
        <w:t>метакогнитивную</w:t>
      </w:r>
      <w:proofErr w:type="spellEnd"/>
      <w:r w:rsidRPr="00FA51B2">
        <w:rPr>
          <w:lang w:val="ru-RU"/>
        </w:rPr>
        <w:t xml:space="preserve"> рефлексию, а не подавлять её?</w:t>
      </w:r>
    </w:p>
    <w:p w14:paraId="4FB8FEDA" w14:textId="0D989434" w:rsidR="00E0095D" w:rsidRPr="00C42CF6" w:rsidRDefault="00FA51B2" w:rsidP="00E0095D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Какие педагогические стратегии необходимы для развития критического отношения студентов к AI-генерируемому коду?</w:t>
      </w:r>
    </w:p>
    <w:p w14:paraId="5205C13F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lastRenderedPageBreak/>
        <w:t>Цель и задачи исследования</w:t>
      </w:r>
    </w:p>
    <w:p w14:paraId="41D36D45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Цель исследования</w:t>
      </w:r>
      <w:r w:rsidRPr="00FA51B2">
        <w:rPr>
          <w:lang w:val="ru-RU"/>
        </w:rPr>
        <w:t xml:space="preserve"> — количественно и качественно оценить влияние различных режимов использования AI-ассистентов на формирование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студентов технических вузов при решении задач программирования.</w:t>
      </w:r>
    </w:p>
    <w:p w14:paraId="1D72C442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6713D2A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Задачи исследования:</w:t>
      </w:r>
    </w:p>
    <w:p w14:paraId="7E85EBD2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Разработать экспериментальную методику для сравнительного анализа трёх режимов обучения программированию: без использования AI, с пассивным применением AI-подсказок и с интеграцией рефлексивных практик при работе с AI.</w:t>
      </w:r>
    </w:p>
    <w:p w14:paraId="72B4C13C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Провести количественную оценку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студентов с использованием </w:t>
      </w:r>
      <w:proofErr w:type="spellStart"/>
      <w:r w:rsidRPr="00FA51B2">
        <w:rPr>
          <w:lang w:val="ru-RU"/>
        </w:rPr>
        <w:t>валидизированного</w:t>
      </w:r>
      <w:proofErr w:type="spellEnd"/>
      <w:r w:rsidRPr="00FA51B2">
        <w:rPr>
          <w:lang w:val="ru-RU"/>
        </w:rPr>
        <w:t xml:space="preserve"> инструмента MAI (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>) до и после педагогического эксперимента.</w:t>
      </w:r>
    </w:p>
    <w:p w14:paraId="1B661502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Проанализировать поведенческие паттерны студентов при решении учебных задач через логи интегрированной среды разработки (частота итераций решения, распределение времени на этапы задачи, характер взаимодействия с AI).</w:t>
      </w:r>
    </w:p>
    <w:p w14:paraId="3640AB18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Выявить качественные характеристики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стратегий студентов через тематический анализ </w:t>
      </w:r>
      <w:proofErr w:type="spellStart"/>
      <w:r w:rsidRPr="00FA51B2">
        <w:rPr>
          <w:lang w:val="ru-RU"/>
        </w:rPr>
        <w:t>полуструктурированных</w:t>
      </w:r>
      <w:proofErr w:type="spellEnd"/>
      <w:r w:rsidRPr="00FA51B2">
        <w:rPr>
          <w:lang w:val="ru-RU"/>
        </w:rPr>
        <w:t xml:space="preserve"> интервью с фокусом на процессы планирования, мониторинга и рефлексии.</w:t>
      </w:r>
    </w:p>
    <w:p w14:paraId="69F0887D" w14:textId="77777777" w:rsid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Разработать практические рекомендации по интеграции AI-ассистентов в учебный процесс, способствующие развитию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самостоятельности.</w:t>
      </w:r>
    </w:p>
    <w:p w14:paraId="3A1A4447" w14:textId="77777777" w:rsidR="00C42CF6" w:rsidRPr="00FA51B2" w:rsidRDefault="00C42CF6" w:rsidP="00C42CF6">
      <w:pPr>
        <w:spacing w:after="0" w:line="360" w:lineRule="auto"/>
        <w:jc w:val="both"/>
        <w:rPr>
          <w:lang w:val="ru-RU"/>
        </w:rPr>
      </w:pPr>
    </w:p>
    <w:p w14:paraId="4BB11C4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lastRenderedPageBreak/>
        <w:t>Объект и предмет исследования</w:t>
      </w:r>
    </w:p>
    <w:p w14:paraId="64965C61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Объект исследования</w:t>
      </w:r>
      <w:r w:rsidRPr="00FA51B2">
        <w:rPr>
          <w:lang w:val="ru-RU"/>
        </w:rPr>
        <w:t xml:space="preserve"> — процесс обучения программированию студентов технических специальностей высших учебных заведений с использованием AI-ассистентов.</w:t>
      </w:r>
    </w:p>
    <w:p w14:paraId="7762E2DB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Предмет исследования</w:t>
      </w:r>
      <w:r w:rsidRPr="00FA51B2">
        <w:rPr>
          <w:lang w:val="ru-RU"/>
        </w:rPr>
        <w:t xml:space="preserve"> — влияние различных паттернов использования AI-инструментов (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, ChatGPT) на развитие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(планирование, мониторинг, оценка) при решении учебных задач программирования на языке Python.</w:t>
      </w:r>
    </w:p>
    <w:p w14:paraId="45696DB9" w14:textId="77777777" w:rsidR="00670086" w:rsidRPr="00FA51B2" w:rsidRDefault="00670086" w:rsidP="00DA2702">
      <w:pPr>
        <w:spacing w:after="0" w:line="360" w:lineRule="auto"/>
        <w:ind w:firstLine="709"/>
        <w:jc w:val="both"/>
        <w:rPr>
          <w:lang w:val="ru-RU"/>
        </w:rPr>
      </w:pPr>
    </w:p>
    <w:p w14:paraId="27A5E1C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Гипотеза исследования</w:t>
      </w:r>
    </w:p>
    <w:p w14:paraId="21D41ADD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Основная гипотеза заключается в том, что характер взаимодействия студента с AI-ассистентом критически определяет направление влияния на </w:t>
      </w:r>
      <w:proofErr w:type="spellStart"/>
      <w:r w:rsidRPr="00FA51B2">
        <w:rPr>
          <w:b/>
          <w:bCs/>
          <w:lang w:val="ru-RU"/>
        </w:rPr>
        <w:t>метакогнитивное</w:t>
      </w:r>
      <w:proofErr w:type="spellEnd"/>
      <w:r w:rsidRPr="00FA51B2">
        <w:rPr>
          <w:b/>
          <w:bCs/>
          <w:lang w:val="ru-RU"/>
        </w:rPr>
        <w:t xml:space="preserve"> развитие:</w:t>
      </w:r>
      <w:r w:rsidRPr="00FA51B2">
        <w:rPr>
          <w:lang w:val="ru-RU"/>
        </w:rPr>
        <w:t xml:space="preserve"> </w:t>
      </w:r>
      <w:r w:rsidRPr="00FA51B2">
        <w:rPr>
          <w:b/>
          <w:bCs/>
          <w:lang w:val="ru-RU"/>
        </w:rPr>
        <w:t>пассивное потребление</w:t>
      </w:r>
      <w:r w:rsidRPr="00FA51B2">
        <w:rPr>
          <w:lang w:val="ru-RU"/>
        </w:rPr>
        <w:t xml:space="preserve"> готовых решений приводит к деградации навыков самостоятельного планирования и мониторинга, тогда как </w:t>
      </w:r>
      <w:r w:rsidRPr="00FA51B2">
        <w:rPr>
          <w:b/>
          <w:bCs/>
          <w:lang w:val="ru-RU"/>
        </w:rPr>
        <w:t>рефлексивное использование</w:t>
      </w:r>
      <w:r w:rsidRPr="00FA51B2">
        <w:rPr>
          <w:lang w:val="ru-RU"/>
        </w:rPr>
        <w:t xml:space="preserve"> AI (с обязательным анализом предложенных решений, сравнением альтернатив и обоснованием выбора) способствует усилению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контроля.</w:t>
      </w:r>
    </w:p>
    <w:p w14:paraId="06AE2356" w14:textId="77777777" w:rsidR="00B85704" w:rsidRPr="00FA51B2" w:rsidRDefault="00B85704" w:rsidP="00DA2702">
      <w:pPr>
        <w:spacing w:after="0" w:line="360" w:lineRule="auto"/>
        <w:ind w:firstLine="709"/>
        <w:jc w:val="both"/>
        <w:rPr>
          <w:lang w:val="ru-RU"/>
        </w:rPr>
      </w:pPr>
    </w:p>
    <w:p w14:paraId="61175C43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Частные гипотезы:</w:t>
      </w:r>
    </w:p>
    <w:p w14:paraId="583B5739" w14:textId="77777777" w:rsidR="00FA51B2" w:rsidRP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Студенты, использующие AI с рефлексивными практиками, продемонстрируют более высокие показатели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по шкале MAI по сравнению с контрольной группой.</w:t>
      </w:r>
    </w:p>
    <w:p w14:paraId="778DFA39" w14:textId="77777777" w:rsidR="00FA51B2" w:rsidRP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Пассивное применение AI приведёт к снижению способности к самостоятельной декомпозиции задач, что проявится в увеличении зависимости от внешних подсказок.</w:t>
      </w:r>
    </w:p>
    <w:p w14:paraId="1CC558B7" w14:textId="77777777" w:rsid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Большинство студентов будут воспринимать AI как инструмент поддержки («когнитивного партнёра»), однако лишь меньшинство будет систематически критически оценивать корректность и качество AI-генерируемого кода.</w:t>
      </w:r>
    </w:p>
    <w:p w14:paraId="04BD3D0A" w14:textId="77777777" w:rsidR="00DD1B5B" w:rsidRPr="00FA51B2" w:rsidRDefault="00DD1B5B" w:rsidP="00DD1B5B">
      <w:pPr>
        <w:spacing w:after="0" w:line="360" w:lineRule="auto"/>
        <w:jc w:val="both"/>
        <w:rPr>
          <w:lang w:val="ru-RU"/>
        </w:rPr>
      </w:pPr>
    </w:p>
    <w:p w14:paraId="59E92FA2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Научная новизна</w:t>
      </w:r>
    </w:p>
    <w:p w14:paraId="61D53ACF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Впервые проведено комплексное эмпирическое исследование связи между паттернами использования AI-ассистентов и развитием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у студентов при обучении программированию.</w:t>
      </w:r>
    </w:p>
    <w:p w14:paraId="4C3DF2B0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Разработана и апробирована методика педагогического эксперимента, интегрирующая количественные метрики (MAI, логи IDE) и качественный анализ (интервью) для многомерной оценки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динамики.</w:t>
      </w:r>
    </w:p>
    <w:p w14:paraId="7F941B75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Выявлены специфические механизмы влияния рефлексивных практик при работе с AI на усиление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контроля, включая повышение осознанности в планировании и мониторинге решения задач.</w:t>
      </w:r>
    </w:p>
    <w:p w14:paraId="6FEE4951" w14:textId="77777777" w:rsid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Предложена концептуальная модель «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скаффолдинга</w:t>
      </w:r>
      <w:proofErr w:type="spellEnd"/>
      <w:r w:rsidRPr="00FA51B2">
        <w:rPr>
          <w:lang w:val="ru-RU"/>
        </w:rPr>
        <w:t>» для AI-интегрированного обучения программированию, базирующаяся на принципах активной рефлексии и критической оценки.</w:t>
      </w:r>
    </w:p>
    <w:p w14:paraId="10579F70" w14:textId="77777777" w:rsidR="00221885" w:rsidRPr="00FA51B2" w:rsidRDefault="00221885" w:rsidP="00221885">
      <w:pPr>
        <w:spacing w:after="0" w:line="360" w:lineRule="auto"/>
        <w:jc w:val="both"/>
        <w:rPr>
          <w:lang w:val="ru-RU"/>
        </w:rPr>
      </w:pPr>
    </w:p>
    <w:p w14:paraId="237FA55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Теоретическая и практическая значимость</w:t>
      </w:r>
    </w:p>
    <w:p w14:paraId="70AC46D8" w14:textId="77777777" w:rsidR="0061306E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Теоретическая значимость</w:t>
      </w:r>
      <w:r w:rsidRPr="00FA51B2">
        <w:rPr>
          <w:lang w:val="ru-RU"/>
        </w:rPr>
        <w:t xml:space="preserve"> работы заключается в расширении научного понимания когнитивных эффектов использования AI в образовании.</w:t>
      </w:r>
    </w:p>
    <w:p w14:paraId="014B7707" w14:textId="7AB0EE20" w:rsidR="0061306E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 xml:space="preserve">Результаты исследования вносят вклад в развитие педагогической психологии, обогащая теорию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применительно к условиям взаимодействия человека с интеллектуальными системами.</w:t>
      </w:r>
    </w:p>
    <w:p w14:paraId="72F67FEC" w14:textId="0088204A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Полученные данные могут служить основой для дальнейших исследований в области когнитивной нагрузки, саморегулируемого обучения и проектирования AI-систем для образовательных целей.</w:t>
      </w:r>
    </w:p>
    <w:p w14:paraId="45A64A5D" w14:textId="77777777" w:rsidR="008772B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Практическая значимость определяется возможностью прямого применения результатов в учебном процессе высших учебных заведений.</w:t>
      </w:r>
    </w:p>
    <w:p w14:paraId="3CEE324A" w14:textId="77777777" w:rsidR="00547D8C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Разработанная методика «рефлексивных чек-листов» может быть интегрирована в курсы программирования для повышения качества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 студентов.</w:t>
      </w:r>
    </w:p>
    <w:p w14:paraId="0359AC6F" w14:textId="77777777" w:rsidR="00B43497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Выявленные риски пассивного использования AI позволяют преподавателям формировать осознанные стратегии работы с AI-инструментами.</w:t>
      </w:r>
    </w:p>
    <w:p w14:paraId="75967CF6" w14:textId="6E7E6E48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Предложенные рекомендации применимы как в традиционном очном обучении, так и в онлайн-форматах.</w:t>
      </w:r>
    </w:p>
    <w:p w14:paraId="75CD5A0F" w14:textId="77777777" w:rsidR="00B43497" w:rsidRPr="00FA51B2" w:rsidRDefault="00B43497" w:rsidP="00DA2702">
      <w:pPr>
        <w:spacing w:after="0" w:line="360" w:lineRule="auto"/>
        <w:ind w:firstLine="709"/>
        <w:jc w:val="both"/>
        <w:rPr>
          <w:lang w:val="ru-RU"/>
        </w:rPr>
      </w:pPr>
    </w:p>
    <w:p w14:paraId="2944EFD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Методология и методы исследования</w:t>
      </w:r>
    </w:p>
    <w:p w14:paraId="54B2CCEC" w14:textId="7CE355AE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Исследование основано на смешанной методологии (</w:t>
      </w:r>
      <w:proofErr w:type="spellStart"/>
      <w:r w:rsidRPr="00FA51B2">
        <w:rPr>
          <w:b/>
          <w:bCs/>
          <w:lang w:val="ru-RU"/>
        </w:rPr>
        <w:t>mixed</w:t>
      </w:r>
      <w:proofErr w:type="spellEnd"/>
      <w:r w:rsidRPr="00FA51B2">
        <w:rPr>
          <w:b/>
          <w:bCs/>
          <w:lang w:val="ru-RU"/>
        </w:rPr>
        <w:t xml:space="preserve"> </w:t>
      </w:r>
      <w:proofErr w:type="spellStart"/>
      <w:r w:rsidRPr="00FA51B2">
        <w:rPr>
          <w:b/>
          <w:bCs/>
          <w:lang w:val="ru-RU"/>
        </w:rPr>
        <w:t>methods</w:t>
      </w:r>
      <w:proofErr w:type="spellEnd"/>
      <w:r w:rsidRPr="00FA51B2">
        <w:rPr>
          <w:b/>
          <w:bCs/>
          <w:lang w:val="ru-RU"/>
        </w:rPr>
        <w:t>), сочетающей количественные и качественные подходы</w:t>
      </w:r>
      <w:r w:rsidR="00EA0977">
        <w:rPr>
          <w:b/>
          <w:bCs/>
          <w:lang w:val="ru-RU"/>
        </w:rPr>
        <w:t>.</w:t>
      </w:r>
    </w:p>
    <w:p w14:paraId="6A6C5931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Количественные методы:</w:t>
      </w:r>
    </w:p>
    <w:p w14:paraId="59A69660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Педагогический эксперимент с контрольной и экспериментальными группами</w:t>
      </w:r>
    </w:p>
    <w:p w14:paraId="66E3B817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Психометрическое тестирование с использованием MAI (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>)</w:t>
      </w:r>
    </w:p>
    <w:p w14:paraId="491A34AE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Анализ поведенческих данных из логов IDE (частота итераций, временные паттерны)</w:t>
      </w:r>
    </w:p>
    <w:p w14:paraId="0D63C763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Статистический анализ с применением t-критерия Стьюдента и дисперсионного анализа (ANOVA)</w:t>
      </w:r>
    </w:p>
    <w:p w14:paraId="47E4E214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Качественные методы:</w:t>
      </w:r>
    </w:p>
    <w:p w14:paraId="32C1ED30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FA51B2">
        <w:rPr>
          <w:lang w:val="ru-RU"/>
        </w:rPr>
        <w:t>Полуструктурированные</w:t>
      </w:r>
      <w:proofErr w:type="spellEnd"/>
      <w:r w:rsidRPr="00FA51B2">
        <w:rPr>
          <w:lang w:val="ru-RU"/>
        </w:rPr>
        <w:t xml:space="preserve"> интервью с фокусом на стратегии саморегуляции</w:t>
      </w:r>
    </w:p>
    <w:p w14:paraId="54B50EB2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Тематический анализ по методу Braun &amp; </w:t>
      </w:r>
      <w:proofErr w:type="spellStart"/>
      <w:r w:rsidRPr="00FA51B2">
        <w:rPr>
          <w:lang w:val="ru-RU"/>
        </w:rPr>
        <w:t>Clarke</w:t>
      </w:r>
      <w:proofErr w:type="spellEnd"/>
    </w:p>
    <w:p w14:paraId="4101AEB6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Анализ артефактов (код студентов, комментарии, рефлексивные записи)</w:t>
      </w:r>
    </w:p>
    <w:p w14:paraId="7898531B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Участники:</w:t>
      </w:r>
      <w:r w:rsidRPr="00FA51B2">
        <w:rPr>
          <w:lang w:val="ru-RU"/>
        </w:rPr>
        <w:t xml:space="preserve"> 127 студентов технических специальностей (2-3 курсы) с базовыми навыками программирования на Python.</w:t>
      </w:r>
    </w:p>
    <w:p w14:paraId="06B92E98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Длительность эксперимента:</w:t>
      </w:r>
      <w:r w:rsidRPr="00FA51B2">
        <w:rPr>
          <w:lang w:val="ru-RU"/>
        </w:rPr>
        <w:t xml:space="preserve"> один семестр (14 недель).</w:t>
      </w:r>
    </w:p>
    <w:p w14:paraId="7BA000F0" w14:textId="77777777" w:rsidR="00382FFF" w:rsidRPr="00FA51B2" w:rsidRDefault="00382FFF" w:rsidP="00DA2702">
      <w:pPr>
        <w:spacing w:after="0" w:line="360" w:lineRule="auto"/>
        <w:ind w:firstLine="709"/>
        <w:jc w:val="both"/>
        <w:rPr>
          <w:lang w:val="ru-RU"/>
        </w:rPr>
      </w:pPr>
    </w:p>
    <w:p w14:paraId="093D336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Положения, выносимые на защиту</w:t>
      </w:r>
    </w:p>
    <w:p w14:paraId="0BE969AF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Пассивное использование AI-ассистентов при обучении программированию приводит к статистически значимому снижению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самостоятельной декомпозиции задач (на 19% по сравнению с контрольной группой).</w:t>
      </w:r>
    </w:p>
    <w:p w14:paraId="148816B3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Интеграция рефлексивных практик (обязательное обоснование выбора AI-решения, сравнение альтернатив, критическая оценка) в процесс работы с AI-ассистентами способствует развитию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на 28% (</w:t>
      </w:r>
      <w:proofErr w:type="gramStart"/>
      <w:r w:rsidRPr="00FA51B2">
        <w:rPr>
          <w:lang w:val="ru-RU"/>
        </w:rPr>
        <w:t>p&lt;</w:t>
      </w:r>
      <w:proofErr w:type="gramEnd"/>
      <w:r w:rsidRPr="00FA51B2">
        <w:rPr>
          <w:lang w:val="ru-RU"/>
        </w:rPr>
        <w:t>0.01) по шкале MAI.</w:t>
      </w:r>
    </w:p>
    <w:p w14:paraId="43DB8660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Большинство студентов (73%) формируют представление об AI как о «когнитивном партнёре», однако критическая валидация AI-предложений осуществляется систематически лишь меньшинством </w:t>
      </w:r>
      <w:r w:rsidRPr="00FA51B2">
        <w:rPr>
          <w:lang w:val="ru-RU"/>
        </w:rPr>
        <w:lastRenderedPageBreak/>
        <w:t>(31%), что указывает на необходимость специальных педагогических интервенций.</w:t>
      </w:r>
    </w:p>
    <w:p w14:paraId="57BEF74D" w14:textId="77777777" w:rsid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Методика «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чек-листов», включающая обязательные этапы планирования, мониторинга и рефлексии при работе с AI, является эффективным инструментом для повышения качества саморегуляции учебной деятельности студентов.</w:t>
      </w:r>
    </w:p>
    <w:p w14:paraId="70FA4C09" w14:textId="77777777" w:rsidR="00A44455" w:rsidRPr="00FA51B2" w:rsidRDefault="00A44455" w:rsidP="00A44455">
      <w:pPr>
        <w:spacing w:after="0" w:line="360" w:lineRule="auto"/>
        <w:jc w:val="both"/>
        <w:rPr>
          <w:lang w:val="ru-RU"/>
        </w:rPr>
      </w:pPr>
    </w:p>
    <w:p w14:paraId="54222A6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Структура работы</w:t>
      </w:r>
    </w:p>
    <w:p w14:paraId="5C979F2B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Работа состоит из введения, трёх глав, заключения, списка литературы и приложений.</w:t>
      </w:r>
    </w:p>
    <w:p w14:paraId="50E1EBD2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Во </w:t>
      </w:r>
      <w:r w:rsidRPr="00FA51B2">
        <w:rPr>
          <w:b/>
          <w:bCs/>
          <w:lang w:val="ru-RU"/>
        </w:rPr>
        <w:t>введении</w:t>
      </w:r>
      <w:r w:rsidRPr="00FA51B2">
        <w:rPr>
          <w:lang w:val="ru-RU"/>
        </w:rPr>
        <w:t xml:space="preserve"> обоснована актуальность темы, определены цель, задачи, объект и предмет исследования, сформулированы гипотезы и положения, выносимые на защиту.</w:t>
      </w:r>
    </w:p>
    <w:p w14:paraId="67CF3F23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Первая глава</w:t>
      </w:r>
      <w:r w:rsidRPr="00FA51B2">
        <w:rPr>
          <w:lang w:val="ru-RU"/>
        </w:rPr>
        <w:t xml:space="preserve"> посвящена теоретическому анализу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в контексте обучения программированию и обзору современных AI-ассистентов.</w:t>
      </w:r>
    </w:p>
    <w:p w14:paraId="5BFEA420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Вторая глава</w:t>
      </w:r>
      <w:r w:rsidRPr="00FA51B2">
        <w:rPr>
          <w:lang w:val="ru-RU"/>
        </w:rPr>
        <w:t xml:space="preserve"> описывает методологию педагогического эксперимента и инструменты сбора данных.</w:t>
      </w:r>
    </w:p>
    <w:p w14:paraId="30859306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Третья глава</w:t>
      </w:r>
      <w:r w:rsidRPr="00FA51B2">
        <w:rPr>
          <w:lang w:val="ru-RU"/>
        </w:rPr>
        <w:t xml:space="preserve"> представляет результаты количественного и качественного анализа, включая статистические данные и тематический анализ интервью.</w:t>
      </w:r>
    </w:p>
    <w:p w14:paraId="3DC26F30" w14:textId="28DC8FCE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 </w:t>
      </w:r>
      <w:r w:rsidRPr="00FA51B2">
        <w:rPr>
          <w:b/>
          <w:bCs/>
          <w:lang w:val="ru-RU"/>
        </w:rPr>
        <w:t>заключении</w:t>
      </w:r>
      <w:r w:rsidRPr="00FA51B2">
        <w:rPr>
          <w:lang w:val="ru-RU"/>
        </w:rPr>
        <w:t xml:space="preserve"> формулируются основные выводы и практические рекомендации.</w:t>
      </w:r>
    </w:p>
    <w:p w14:paraId="28B39221" w14:textId="77777777" w:rsidR="00E229A2" w:rsidRDefault="00E229A2" w:rsidP="00E229A2">
      <w:pPr>
        <w:rPr>
          <w:lang w:val="ru-RU"/>
        </w:rPr>
      </w:pPr>
    </w:p>
    <w:p w14:paraId="25594873" w14:textId="77777777" w:rsidR="00633E87" w:rsidRDefault="00633E87" w:rsidP="00E229A2">
      <w:pPr>
        <w:rPr>
          <w:lang w:val="ru-RU"/>
        </w:rPr>
      </w:pPr>
    </w:p>
    <w:p w14:paraId="285504AB" w14:textId="1CBA32C2" w:rsidR="00C42CF6" w:rsidRDefault="00C42CF6">
      <w:pPr>
        <w:rPr>
          <w:lang w:val="ru-RU"/>
        </w:rPr>
      </w:pPr>
      <w:r>
        <w:rPr>
          <w:lang w:val="ru-RU"/>
        </w:rPr>
        <w:br w:type="page"/>
      </w:r>
    </w:p>
    <w:p w14:paraId="59885E20" w14:textId="77777777" w:rsidR="00AE0492" w:rsidRPr="0068767D" w:rsidRDefault="00AE0492" w:rsidP="002A596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 w:rsidRPr="002A5968">
        <w:rPr>
          <w:rFonts w:ascii="Times New Roman" w:hAnsi="Times New Roman" w:cs="Times New Roman"/>
          <w:color w:val="auto"/>
          <w:lang w:val="ru-RU"/>
        </w:rPr>
        <w:lastRenderedPageBreak/>
        <w:t>ГЛАВА 1. ТЕОРЕТИЧЕСКИЕ ОСНОВЫ МЕТАКОГНИТИВНОГО РАЗВИТИЯ В УСЛОВИЯХ AI-ИНТЕГРИРОВАННОГО ОБУЧЕНИЯ ПРОГРАММИРОВАНИЮ</w:t>
      </w:r>
    </w:p>
    <w:p w14:paraId="5F8FD67A" w14:textId="77777777" w:rsidR="00AE0492" w:rsidRPr="00E850C1" w:rsidRDefault="00AE0492" w:rsidP="00E850C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1.1. </w:t>
      </w:r>
      <w:proofErr w:type="spellStart"/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Метакогнитивные</w:t>
      </w:r>
      <w:proofErr w:type="spellEnd"/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навыки как компонент профессиональной компетентности программиста</w:t>
      </w:r>
    </w:p>
    <w:p w14:paraId="13269E6F" w14:textId="77777777" w:rsidR="00D61F1D" w:rsidRPr="00E862E7" w:rsidRDefault="00D61F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8417474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1.1.1. Концепция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метакогнитивности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>: от теоретических моделей к практике программирования</w:t>
      </w:r>
    </w:p>
    <w:p w14:paraId="4E85810B" w14:textId="77777777" w:rsidR="009A43C1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Термин "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метакогнитивность</w:t>
      </w:r>
      <w:proofErr w:type="spellEnd"/>
      <w:r w:rsidRPr="006A79AF">
        <w:rPr>
          <w:rFonts w:eastAsiaTheme="majorEastAsia" w:cs="Times New Roman"/>
          <w:szCs w:val="28"/>
          <w:lang w:val="ru-RU"/>
        </w:rPr>
        <w:t>" (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metacognition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) был впервые введён в научный оборот Джоном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Флавеллом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в 1979 году для обозначения способности человека осознавать и управлять собственными познавательными процессами.</w:t>
      </w:r>
    </w:p>
    <w:p w14:paraId="321D6FA4" w14:textId="69CBE7B9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6A79AF">
        <w:rPr>
          <w:rFonts w:eastAsiaTheme="majorEastAsia" w:cs="Times New Roman"/>
          <w:szCs w:val="28"/>
          <w:lang w:val="ru-RU"/>
        </w:rPr>
        <w:t>Флавелл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определил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метакогнитивность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как "мышление о мышлении" (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thinking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about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thinking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) и выделил два основных компонента: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метакогнитивное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знание (знание о собственных когнитивных процессах) и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метакогнитивную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регуляцию (управление этими процессами).</w:t>
      </w:r>
    </w:p>
    <w:p w14:paraId="21129A06" w14:textId="77777777" w:rsidR="009A43C1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В контексте обучения программированию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метакогнитивность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приобретает особое значение.</w:t>
      </w:r>
    </w:p>
    <w:p w14:paraId="180C6DCD" w14:textId="77777777" w:rsidR="009A43C1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Программирование по своей природе является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</w:t>
      </w:r>
      <w:proofErr w:type="spellEnd"/>
      <w:r w:rsidRPr="006A79AF">
        <w:rPr>
          <w:rFonts w:eastAsiaTheme="majorEastAsia" w:cs="Times New Roman"/>
          <w:szCs w:val="28"/>
          <w:lang w:val="ru-RU"/>
        </w:rPr>
        <w:t>-интенсивной деятельностью: программист постоянно формулирует план решения задачи, отслеживает логику выполнения кода, выявляет несоответствия между ожидаемым и фактическим поведением программы, пересматривает выбранную стратегию при обнаружении ошибок.</w:t>
      </w:r>
    </w:p>
    <w:p w14:paraId="2E50B6D4" w14:textId="0DEB5444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lastRenderedPageBreak/>
        <w:t xml:space="preserve">Эти процессы требуют непрерывного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метакогнитивного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мониторинга – способности "наблюдать" за собственным мышлением в реальном времени.</w:t>
      </w:r>
    </w:p>
    <w:p w14:paraId="6982AB18" w14:textId="77777777" w:rsid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Трёхкомпонентная модель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метакогнитивности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в программировании</w:t>
      </w:r>
    </w:p>
    <w:p w14:paraId="4F6F54CA" w14:textId="77777777" w:rsidR="009A43C1" w:rsidRPr="006A79AF" w:rsidRDefault="009A43C1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4EAADE1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Опираясь на работы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Шроу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и Деннисона (1994), можно выделить три ключевых компонента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метакогнитивной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деятельности применительно к решению задач программирования:</w:t>
      </w:r>
    </w:p>
    <w:p w14:paraId="4A1D7BBC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1. Планирование (Planning)</w:t>
      </w:r>
    </w:p>
    <w:p w14:paraId="5BC02B4B" w14:textId="77777777" w:rsidR="00A91C69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Этот компонент включает постановку целей перед началом работы, выбор стратегии решения, активацию релевантных знаний и распределение когнитивных ресурсов.</w:t>
      </w:r>
    </w:p>
    <w:p w14:paraId="054876C1" w14:textId="77777777" w:rsidR="00A91C69" w:rsidRDefault="00A91C69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820C3D2" w14:textId="79CD804E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В программировании планирование проявляется через:</w:t>
      </w:r>
    </w:p>
    <w:p w14:paraId="4C05380A" w14:textId="77777777" w:rsidR="006A79AF" w:rsidRPr="006A79AF" w:rsidRDefault="006A79AF" w:rsidP="006635E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Декомпозицию сложной задачи на подзадачи</w:t>
      </w:r>
    </w:p>
    <w:p w14:paraId="7F43AEEC" w14:textId="77777777" w:rsidR="006A79AF" w:rsidRPr="006A79AF" w:rsidRDefault="006A79AF" w:rsidP="006635E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Выбор подходящих структур данных и алгоритмов</w:t>
      </w:r>
    </w:p>
    <w:p w14:paraId="629A8506" w14:textId="77777777" w:rsidR="006A79AF" w:rsidRPr="006A79AF" w:rsidRDefault="006A79AF" w:rsidP="006635E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Предварительную оценку трудоёмкости различных подходов</w:t>
      </w:r>
    </w:p>
    <w:p w14:paraId="5CEE2998" w14:textId="77777777" w:rsidR="006A79AF" w:rsidRDefault="006A79AF" w:rsidP="006635E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Определение порядка реализации компонентов системы</w:t>
      </w:r>
    </w:p>
    <w:p w14:paraId="29DD9182" w14:textId="77777777" w:rsidR="009307B5" w:rsidRPr="006A79AF" w:rsidRDefault="009307B5" w:rsidP="009307B5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7C816577" w14:textId="77777777" w:rsidR="009307B5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Исследования показывают, что начинающие программисты склонны пропускать этап планирования и сразу приступать к написанию кода – стратегия, получившая название "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premature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coding</w:t>
      </w:r>
      <w:proofErr w:type="spellEnd"/>
      <w:r w:rsidRPr="006A79AF">
        <w:rPr>
          <w:rFonts w:eastAsiaTheme="majorEastAsia" w:cs="Times New Roman"/>
          <w:szCs w:val="28"/>
          <w:lang w:val="ru-RU"/>
        </w:rPr>
        <w:t>".</w:t>
      </w:r>
    </w:p>
    <w:p w14:paraId="37BE9412" w14:textId="632E2655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Экспертные программисты, напротив, тратят значительное время на формирование ментальной модели решения до начала кодирования.</w:t>
      </w:r>
    </w:p>
    <w:p w14:paraId="254346F0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lastRenderedPageBreak/>
        <w:t>2. Мониторинг (Monitoring)</w:t>
      </w:r>
    </w:p>
    <w:p w14:paraId="20071539" w14:textId="77777777" w:rsidR="009307B5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Мониторинг представляет собой процесс отслеживания собственного понимания и прогресса в решении задачи в реальном времени.</w:t>
      </w:r>
    </w:p>
    <w:p w14:paraId="282BF06A" w14:textId="77777777" w:rsidR="009307B5" w:rsidRDefault="009307B5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1053B35" w14:textId="2AD09C40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В программировании это включает:</w:t>
      </w:r>
    </w:p>
    <w:p w14:paraId="60BD27CF" w14:textId="77777777" w:rsidR="006A79AF" w:rsidRPr="006A79AF" w:rsidRDefault="006A79AF" w:rsidP="006635E0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Проверку корректности логики кода на этапе написания</w:t>
      </w:r>
    </w:p>
    <w:p w14:paraId="53AD1BF2" w14:textId="77777777" w:rsidR="006A79AF" w:rsidRPr="006A79AF" w:rsidRDefault="006A79AF" w:rsidP="006635E0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Осознание моментов, когда понимание становится неполным</w:t>
      </w:r>
    </w:p>
    <w:p w14:paraId="3315F466" w14:textId="77777777" w:rsidR="006A79AF" w:rsidRPr="006A79AF" w:rsidRDefault="006A79AF" w:rsidP="006635E0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Выявление противоречий между замыслом и реализацией</w:t>
      </w:r>
    </w:p>
    <w:p w14:paraId="6C4DAC97" w14:textId="77777777" w:rsidR="006A79AF" w:rsidRDefault="006A79AF" w:rsidP="006635E0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Отслеживание эффективности выбранного подхода</w:t>
      </w:r>
    </w:p>
    <w:p w14:paraId="413EF9BB" w14:textId="77777777" w:rsidR="009307B5" w:rsidRPr="006A79AF" w:rsidRDefault="009307B5" w:rsidP="009307B5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1D91BC5E" w14:textId="77777777" w:rsidR="009307B5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Метакогнитивный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мониторинг тесно связан с феноменом "отладочного мышления" (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debugging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mindset</w:t>
      </w:r>
      <w:proofErr w:type="spellEnd"/>
      <w:r w:rsidRPr="006A79AF">
        <w:rPr>
          <w:rFonts w:eastAsiaTheme="majorEastAsia" w:cs="Times New Roman"/>
          <w:szCs w:val="28"/>
          <w:lang w:val="ru-RU"/>
        </w:rPr>
        <w:t>) – способности заметить потенциальную ошибку до её фактического проявления.</w:t>
      </w:r>
    </w:p>
    <w:p w14:paraId="7AE31E41" w14:textId="0997BF47" w:rsid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Новички часто демонстрируют дефицит мониторинга:</w:t>
      </w:r>
      <w:r w:rsidRPr="006A79AF">
        <w:rPr>
          <w:rFonts w:eastAsiaTheme="majorEastAsia" w:cs="Times New Roman"/>
          <w:szCs w:val="28"/>
          <w:lang w:val="ru-RU"/>
        </w:rPr>
        <w:t xml:space="preserve"> они пишут код, не задавая себе вопросов "Почему этот подход должен работать?" или "Какие граничные случаи я упускаю?".</w:t>
      </w:r>
    </w:p>
    <w:p w14:paraId="6706B2C9" w14:textId="77777777" w:rsidR="001728AC" w:rsidRPr="006A79AF" w:rsidRDefault="001728AC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60C9820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3. Оценка (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Evaluation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>)</w:t>
      </w:r>
    </w:p>
    <w:p w14:paraId="5C34EED9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Оценка включает рефлексию над результатами деятельности и анализ эффективности выбранных стратегий. В программировании это проявляется через:</w:t>
      </w:r>
    </w:p>
    <w:p w14:paraId="75BBD1F8" w14:textId="77777777" w:rsidR="006A79AF" w:rsidRPr="006A79AF" w:rsidRDefault="006A79AF" w:rsidP="006635E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Критический анализ качества написанного кода</w:t>
      </w:r>
    </w:p>
    <w:p w14:paraId="417320D0" w14:textId="77777777" w:rsidR="006A79AF" w:rsidRPr="006A79AF" w:rsidRDefault="006A79AF" w:rsidP="006635E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Сравнение реализованного решения с альтернативными подходами</w:t>
      </w:r>
    </w:p>
    <w:p w14:paraId="78BEA001" w14:textId="77777777" w:rsidR="006A79AF" w:rsidRPr="006A79AF" w:rsidRDefault="006A79AF" w:rsidP="006635E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lastRenderedPageBreak/>
        <w:t xml:space="preserve">Оценку читаемости,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поддерживаемости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и эффективности кода</w:t>
      </w:r>
    </w:p>
    <w:p w14:paraId="440D3B67" w14:textId="77777777" w:rsidR="006A79AF" w:rsidRDefault="006A79AF" w:rsidP="006635E0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Рефлексию над допущенными ошибками и извлечение уроков</w:t>
      </w:r>
    </w:p>
    <w:p w14:paraId="0C35A071" w14:textId="77777777" w:rsidR="00D5435F" w:rsidRPr="006A79AF" w:rsidRDefault="00D5435F" w:rsidP="00D5435F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5B4D7D36" w14:textId="77777777" w:rsidR="00D5435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Студенты-новички редко возвращаются к анализу своих решений после того, как код "заработал". Они фокусируются на функциональной корректности, игнорируя вопросы архитектуры, стиля и возможности улучшения.</w:t>
      </w:r>
    </w:p>
    <w:p w14:paraId="4AACADC4" w14:textId="66CCD67E" w:rsid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Экспертные программисты, напротив, рассматривают завершённое решение как отправную точку для рефлексии: </w:t>
      </w:r>
      <w:r w:rsidRPr="006A79AF">
        <w:rPr>
          <w:rFonts w:eastAsiaTheme="majorEastAsia" w:cs="Times New Roman"/>
          <w:szCs w:val="28"/>
          <w:lang w:val="ru-RU"/>
        </w:rPr>
        <w:t>"Можно ли это реализовать проще?", "Что я узнал нового в процессе?", "Какие паттерны оказались полезны?".</w:t>
      </w:r>
    </w:p>
    <w:p w14:paraId="345D254C" w14:textId="77777777" w:rsidR="002C512C" w:rsidRPr="006A79AF" w:rsidRDefault="002C512C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D931FC1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1.1.2.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Метакогнитивные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дефициты у начинающих программистов: эмпирические данные</w:t>
      </w:r>
    </w:p>
    <w:p w14:paraId="08B70E10" w14:textId="77777777" w:rsidR="002C512C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Серия исследований последних лет выявила систематические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метакогнитивные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дефициты у студентов-новичков при обучении программированию.</w:t>
      </w:r>
    </w:p>
    <w:p w14:paraId="1C90991A" w14:textId="77777777" w:rsidR="002C512C" w:rsidRDefault="002C512C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0360A00" w14:textId="0528C916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Работа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Prather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и коллег (2018) на базе анализа взаимодействия студентов с автоматизированными системами оценки кода показала несколько характерных паттернов:</w:t>
      </w:r>
    </w:p>
    <w:p w14:paraId="642A8880" w14:textId="77777777" w:rsidR="006A79AF" w:rsidRPr="002C512C" w:rsidRDefault="006A79AF" w:rsidP="00FA5415">
      <w:pPr>
        <w:pStyle w:val="ae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512C">
        <w:rPr>
          <w:rFonts w:eastAsiaTheme="majorEastAsia" w:cs="Times New Roman"/>
          <w:b/>
          <w:bCs/>
          <w:szCs w:val="28"/>
          <w:lang w:val="ru-RU"/>
        </w:rPr>
        <w:t>Феномен "иллюзии понимания"</w:t>
      </w:r>
    </w:p>
    <w:p w14:paraId="4EC382EC" w14:textId="77777777" w:rsidR="006A79AF" w:rsidRPr="006A79AF" w:rsidRDefault="006A79AF" w:rsidP="00FA5415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73% студентов-первокурсников демонстрировали чрезмерную уверенность в корректности своего кода до получения обратной связи от системы тестирования. После получения сообщения об ошибке </w:t>
      </w:r>
      <w:r w:rsidRPr="006A79AF">
        <w:rPr>
          <w:rFonts w:eastAsiaTheme="majorEastAsia" w:cs="Times New Roman"/>
          <w:szCs w:val="28"/>
          <w:lang w:val="ru-RU"/>
        </w:rPr>
        <w:lastRenderedPageBreak/>
        <w:t>многие студенты вносили бессистемные изменения, не формулируя гипотез о причине ошибки – поведение, получившее название "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trial-and-error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without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theory</w:t>
      </w:r>
      <w:proofErr w:type="spellEnd"/>
      <w:r w:rsidRPr="006A79AF">
        <w:rPr>
          <w:rFonts w:eastAsiaTheme="majorEastAsia" w:cs="Times New Roman"/>
          <w:szCs w:val="28"/>
          <w:lang w:val="ru-RU"/>
        </w:rPr>
        <w:t>".</w:t>
      </w:r>
    </w:p>
    <w:p w14:paraId="3D826B34" w14:textId="77777777" w:rsidR="006A79AF" w:rsidRPr="006F443A" w:rsidRDefault="006A79AF" w:rsidP="00FA5415">
      <w:pPr>
        <w:pStyle w:val="ae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F443A">
        <w:rPr>
          <w:rFonts w:eastAsiaTheme="majorEastAsia" w:cs="Times New Roman"/>
          <w:b/>
          <w:bCs/>
          <w:szCs w:val="28"/>
          <w:lang w:val="ru-RU"/>
        </w:rPr>
        <w:t>Недооценка сложности задачи</w:t>
      </w:r>
    </w:p>
    <w:p w14:paraId="4F579111" w14:textId="77777777" w:rsidR="006A79AF" w:rsidRPr="006A79AF" w:rsidRDefault="006A79AF" w:rsidP="00FA5415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Студенты систематически недооценивали время, необходимое для решения задач, в среднем на 35-50%. Это указывает на слабость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метакогнитивного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планирования: неспособность предвидеть потенциальные трудности и корректно оценить требуемые когнитивные усилия.</w:t>
      </w:r>
    </w:p>
    <w:p w14:paraId="6D651795" w14:textId="77777777" w:rsidR="006A79AF" w:rsidRPr="00FA5415" w:rsidRDefault="006A79AF" w:rsidP="00FA5415">
      <w:pPr>
        <w:pStyle w:val="ae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FA5415">
        <w:rPr>
          <w:rFonts w:eastAsiaTheme="majorEastAsia" w:cs="Times New Roman"/>
          <w:b/>
          <w:bCs/>
          <w:szCs w:val="28"/>
          <w:lang w:val="ru-RU"/>
        </w:rPr>
        <w:t>Отсутствие стратегий самопроверки</w:t>
      </w:r>
    </w:p>
    <w:p w14:paraId="5A46AA3C" w14:textId="77777777" w:rsidR="006A79AF" w:rsidRPr="006A79AF" w:rsidRDefault="006A79AF" w:rsidP="00FA5415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Лишь 18% новичков спонтанно использовали стратегии систематической проверки кода (например, трассировку исполнения на тестовых данных) перед отправкой решения. Большинство полагались исключительно на внешнюю валидацию через автоматическую систему проверки.</w:t>
      </w:r>
    </w:p>
    <w:p w14:paraId="63FDAA6B" w14:textId="77777777" w:rsidR="006A79AF" w:rsidRPr="00FA5415" w:rsidRDefault="006A79AF" w:rsidP="00FA5415">
      <w:pPr>
        <w:pStyle w:val="ae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FA5415">
        <w:rPr>
          <w:rFonts w:eastAsiaTheme="majorEastAsia" w:cs="Times New Roman"/>
          <w:b/>
          <w:bCs/>
          <w:szCs w:val="28"/>
          <w:lang w:val="ru-RU"/>
        </w:rPr>
        <w:t>Низкая способность к калибровке уверенности</w:t>
      </w:r>
    </w:p>
    <w:p w14:paraId="157FB6EC" w14:textId="77777777" w:rsid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Корреляция между субъективной уверенностью студента в корректности решения и фактической корректностью составила r=0.23, что указывает на слабую калибровку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метакогнитивных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суждений. Студенты были одинаково уверены как в правильных, так и в ошибочных решениях.</w:t>
      </w:r>
    </w:p>
    <w:p w14:paraId="6501C8DA" w14:textId="77777777" w:rsidR="00FA5415" w:rsidRPr="006A79AF" w:rsidRDefault="00FA5415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F992C5C" w14:textId="77777777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1.1.3.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Метакогнитивность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как предиктор успешности в программировании</w:t>
      </w:r>
    </w:p>
    <w:p w14:paraId="137A638D" w14:textId="77777777" w:rsidR="00A16857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Лонгитюдное исследование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Becker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и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Denny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(2023) с участием 342 студентов показало, что уровень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осознанности на </w:t>
      </w:r>
      <w:r w:rsidRPr="006A79AF">
        <w:rPr>
          <w:rFonts w:eastAsiaTheme="majorEastAsia" w:cs="Times New Roman"/>
          <w:szCs w:val="28"/>
          <w:lang w:val="ru-RU"/>
        </w:rPr>
        <w:lastRenderedPageBreak/>
        <w:t>начальном этапе обучения является значимым предиктором академических достижений через год.</w:t>
      </w:r>
    </w:p>
    <w:p w14:paraId="57029495" w14:textId="77777777" w:rsidR="008D4F5A" w:rsidRDefault="008D4F5A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247C135" w14:textId="6061655C" w:rsidR="006A79AF" w:rsidRPr="006A79AF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6A79AF">
        <w:rPr>
          <w:rFonts w:eastAsiaTheme="majorEastAsia" w:cs="Times New Roman"/>
          <w:b/>
          <w:bCs/>
          <w:szCs w:val="28"/>
          <w:lang w:val="ru-RU"/>
        </w:rPr>
        <w:t>Студенты с высокими показателями по шкале MAI (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Metacognitive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Awareness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6A79AF">
        <w:rPr>
          <w:rFonts w:eastAsiaTheme="majorEastAsia" w:cs="Times New Roman"/>
          <w:b/>
          <w:bCs/>
          <w:szCs w:val="28"/>
          <w:lang w:val="ru-RU"/>
        </w:rPr>
        <w:t>Inventory</w:t>
      </w:r>
      <w:proofErr w:type="spellEnd"/>
      <w:r w:rsidRPr="006A79AF">
        <w:rPr>
          <w:rFonts w:eastAsiaTheme="majorEastAsia" w:cs="Times New Roman"/>
          <w:b/>
          <w:bCs/>
          <w:szCs w:val="28"/>
          <w:lang w:val="ru-RU"/>
        </w:rPr>
        <w:t>) демонстрировали:</w:t>
      </w:r>
    </w:p>
    <w:p w14:paraId="65CBC46D" w14:textId="77777777" w:rsidR="006A79AF" w:rsidRPr="006A79AF" w:rsidRDefault="006A79AF" w:rsidP="006635E0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На 34% более высокие итоговые оценки по курсу программирования</w:t>
      </w:r>
    </w:p>
    <w:p w14:paraId="553B6FF3" w14:textId="77777777" w:rsidR="006A79AF" w:rsidRPr="006A79AF" w:rsidRDefault="006A79AF" w:rsidP="006635E0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На 27% меньше времени на отладку кода</w:t>
      </w:r>
    </w:p>
    <w:p w14:paraId="64429BC3" w14:textId="77777777" w:rsidR="006A79AF" w:rsidRDefault="006A79AF" w:rsidP="006635E0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>В 2.1 раза выше вероятность продолжения обучения на технических специальностях</w:t>
      </w:r>
    </w:p>
    <w:p w14:paraId="534DB023" w14:textId="77777777" w:rsidR="008D4F5A" w:rsidRPr="006A79AF" w:rsidRDefault="008D4F5A" w:rsidP="008D4F5A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42C17C1B" w14:textId="16214A97" w:rsidR="00CD441D" w:rsidRPr="00E862E7" w:rsidRDefault="006A79AF" w:rsidP="006635E0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6A79AF">
        <w:rPr>
          <w:rFonts w:eastAsiaTheme="majorEastAsia" w:cs="Times New Roman"/>
          <w:szCs w:val="28"/>
          <w:lang w:val="ru-RU"/>
        </w:rPr>
        <w:t xml:space="preserve">Эти данные подчёркивают, что </w:t>
      </w:r>
      <w:proofErr w:type="spellStart"/>
      <w:r w:rsidRPr="006A79AF">
        <w:rPr>
          <w:rFonts w:eastAsiaTheme="majorEastAsia" w:cs="Times New Roman"/>
          <w:szCs w:val="28"/>
          <w:lang w:val="ru-RU"/>
        </w:rPr>
        <w:t>метакогнитивные</w:t>
      </w:r>
      <w:proofErr w:type="spellEnd"/>
      <w:r w:rsidRPr="006A79AF">
        <w:rPr>
          <w:rFonts w:eastAsiaTheme="majorEastAsia" w:cs="Times New Roman"/>
          <w:szCs w:val="28"/>
          <w:lang w:val="ru-RU"/>
        </w:rPr>
        <w:t xml:space="preserve"> навыки не являются просто "желательным дополнением" к техническим знаниям, но представляют собой критический фактор успеха в освоении программирования.</w:t>
      </w:r>
    </w:p>
    <w:p w14:paraId="3786CCF2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C23F2E5" w14:textId="77777777" w:rsidR="00AE0492" w:rsidRPr="00703B2F" w:rsidRDefault="00AE0492" w:rsidP="000A3087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03B2F">
        <w:rPr>
          <w:rFonts w:ascii="Times New Roman" w:hAnsi="Times New Roman" w:cs="Times New Roman"/>
          <w:color w:val="auto"/>
          <w:sz w:val="28"/>
          <w:szCs w:val="28"/>
          <w:lang w:val="ru-RU"/>
        </w:rPr>
        <w:t>1.2. AI-ассистенты в образовании: от автоматизации к когнитивному партнёрству</w:t>
      </w:r>
    </w:p>
    <w:p w14:paraId="1B3C92FC" w14:textId="77777777" w:rsidR="00D61F1D" w:rsidRPr="00E862E7" w:rsidRDefault="00D61F1D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E042827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1.2.1. Эволюция AI-инструментов для программирования: от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автодополнения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к генеративным моделям</w:t>
      </w:r>
    </w:p>
    <w:p w14:paraId="20A599F4" w14:textId="77777777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История интеллектуальной поддержки программирования насчитывает несколько десятилетий.</w:t>
      </w:r>
    </w:p>
    <w:p w14:paraId="70851969" w14:textId="4B83F6F3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Ранние системы (например,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IntelliSense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в Visual Studio, появившаяся в середине 1990-х годов) предлагали контекстно-зависимое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автодополнение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кода на основе синтаксического анализа и статически определённых правил. Эти инструменты помогали избежать </w:t>
      </w:r>
      <w:r w:rsidRPr="00116347">
        <w:rPr>
          <w:rFonts w:eastAsiaTheme="majorEastAsia" w:cs="Times New Roman"/>
          <w:szCs w:val="28"/>
          <w:lang w:val="ru-RU"/>
        </w:rPr>
        <w:lastRenderedPageBreak/>
        <w:t>синтаксических ошибок и ускоряли набор текста, но не участвовали в процессе проектирования решения.</w:t>
      </w:r>
    </w:p>
    <w:p w14:paraId="297E2C15" w14:textId="77777777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Качественный скачок произошёл с появлением больших языковых моделей (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Large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Language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Models</w:t>
      </w:r>
      <w:proofErr w:type="spellEnd"/>
      <w:r w:rsidRPr="00116347">
        <w:rPr>
          <w:rFonts w:eastAsiaTheme="majorEastAsia" w:cs="Times New Roman"/>
          <w:szCs w:val="28"/>
          <w:lang w:val="ru-RU"/>
        </w:rPr>
        <w:t>, LLM), обученных на миллиардах строк кода из открытых репозиториев.</w:t>
      </w:r>
    </w:p>
    <w:p w14:paraId="7F4CB015" w14:textId="349A9620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В 2021 году компания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GitHub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в партнёрстве с OpenAI представила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GitHub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Copilot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– AI-ассистент, основанный на модели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Codex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(специализированной версии GPT-3).</w:t>
      </w:r>
    </w:p>
    <w:p w14:paraId="3D2CC8A8" w14:textId="56F7E658" w:rsid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116347">
        <w:rPr>
          <w:rFonts w:eastAsiaTheme="majorEastAsia" w:cs="Times New Roman"/>
          <w:szCs w:val="28"/>
          <w:lang w:val="ru-RU"/>
        </w:rPr>
        <w:t>Copilot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способен генерировать не просто фрагменты синтаксиса, а целые функции и даже модули на основе описания задачи в комментариях или по контексту уже написанного кода.</w:t>
      </w:r>
    </w:p>
    <w:p w14:paraId="5C77D1BB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A1AA414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Последующее развитие привело к появлению более мощных инструментов:</w:t>
      </w:r>
    </w:p>
    <w:p w14:paraId="6B15854E" w14:textId="77777777" w:rsidR="00116347" w:rsidRPr="00116347" w:rsidRDefault="00116347" w:rsidP="000A3087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ChatGPT (2022-2024)</w:t>
      </w:r>
      <w:r w:rsidRPr="00116347">
        <w:rPr>
          <w:rFonts w:eastAsiaTheme="majorEastAsia" w:cs="Times New Roman"/>
          <w:szCs w:val="28"/>
          <w:lang w:val="ru-RU"/>
        </w:rPr>
        <w:t>: универсальная диалоговая модель, способная объяснять концепции программирования, генерировать код, анализировать ошибки и предлагать рефакторинг</w:t>
      </w:r>
    </w:p>
    <w:p w14:paraId="33A7ECDC" w14:textId="77777777" w:rsidR="00116347" w:rsidRPr="00116347" w:rsidRDefault="00116347" w:rsidP="000A3087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Amazon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CodeWhisperer</w:t>
      </w:r>
      <w:proofErr w:type="spellEnd"/>
      <w:r w:rsidRPr="00116347">
        <w:rPr>
          <w:rFonts w:eastAsiaTheme="majorEastAsia" w:cs="Times New Roman"/>
          <w:szCs w:val="28"/>
          <w:lang w:val="ru-RU"/>
        </w:rPr>
        <w:t>: корпоративный AI-ассистент с акцентом на безопасность и соответствие стандартам кодирования</w:t>
      </w:r>
    </w:p>
    <w:p w14:paraId="4C368093" w14:textId="77777777" w:rsidR="00116347" w:rsidRPr="00116347" w:rsidRDefault="00116347" w:rsidP="000A3087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Tabnine</w:t>
      </w:r>
      <w:proofErr w:type="spellEnd"/>
      <w:r w:rsidRPr="00116347">
        <w:rPr>
          <w:rFonts w:eastAsiaTheme="majorEastAsia" w:cs="Times New Roman"/>
          <w:szCs w:val="28"/>
          <w:lang w:val="ru-RU"/>
        </w:rPr>
        <w:t>: система с возможностью обучения на приватных кодовых базах компаний</w:t>
      </w:r>
    </w:p>
    <w:p w14:paraId="61EF5A45" w14:textId="77777777" w:rsidR="00116347" w:rsidRDefault="00116347" w:rsidP="000A3087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Claude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(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Anthropic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>)</w:t>
      </w:r>
      <w:r w:rsidRPr="00116347">
        <w:rPr>
          <w:rFonts w:eastAsiaTheme="majorEastAsia" w:cs="Times New Roman"/>
          <w:szCs w:val="28"/>
          <w:lang w:val="ru-RU"/>
        </w:rPr>
        <w:t>: модель с расширенным контекстным окном, позволяющая анализировать крупные проекты целиком</w:t>
      </w:r>
    </w:p>
    <w:p w14:paraId="0D34E34A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D52511C" w14:textId="77777777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Ключевое отличие современных AI-ассистентов</w:t>
      </w:r>
      <w:r w:rsidRPr="00116347">
        <w:rPr>
          <w:rFonts w:eastAsiaTheme="majorEastAsia" w:cs="Times New Roman"/>
          <w:szCs w:val="28"/>
          <w:lang w:val="ru-RU"/>
        </w:rPr>
        <w:t xml:space="preserve"> от предшествующих инструментов заключается в способности к семантическому пониманию задачи.</w:t>
      </w:r>
    </w:p>
    <w:p w14:paraId="36670539" w14:textId="29FE556C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lastRenderedPageBreak/>
        <w:t xml:space="preserve">Если традиционное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автодополнение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работает по принципу "продолжить паттерн", то LLM-системы могут:</w:t>
      </w:r>
    </w:p>
    <w:p w14:paraId="294034B9" w14:textId="77777777" w:rsidR="00116347" w:rsidRPr="00116347" w:rsidRDefault="00116347" w:rsidP="000A3087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Интерпретировать намерение программиста, выраженное на естественном языке</w:t>
      </w:r>
    </w:p>
    <w:p w14:paraId="1F336EF5" w14:textId="77777777" w:rsidR="00116347" w:rsidRPr="00116347" w:rsidRDefault="00116347" w:rsidP="000A3087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Генерировать различные варианты реализации с учётом контекста</w:t>
      </w:r>
    </w:p>
    <w:p w14:paraId="13346700" w14:textId="77777777" w:rsidR="00116347" w:rsidRPr="00116347" w:rsidRDefault="00116347" w:rsidP="000A3087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Адаптировать стиль кода под существующую кодовую базу проекта</w:t>
      </w:r>
    </w:p>
    <w:p w14:paraId="5C60351A" w14:textId="77777777" w:rsidR="00116347" w:rsidRDefault="00116347" w:rsidP="000A3087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Объяснять логику предлагаемых решений</w:t>
      </w:r>
    </w:p>
    <w:p w14:paraId="39902058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1E218EF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1.2.2. Когнитивная архитектура взаимодействия человека и AI в программировании</w:t>
      </w:r>
    </w:p>
    <w:p w14:paraId="09E377A6" w14:textId="77777777" w:rsid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Использование AI-ассистентов трансформирует когнитивную архитектуру процесса программирования. Традиционная модель предполагала, что программист выступает как единственный источник решений, а инструментальные средства (IDE, компилятор, отладчик) играют вспомогательную роль по автоматизации рутинных операций.</w:t>
      </w:r>
    </w:p>
    <w:p w14:paraId="4C1C0C39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671C14A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С появлением генеративных AI возникает новая конфигурация, которую можно описать как "распределённое решение проблем" (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distributed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problem-solving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>):</w:t>
      </w:r>
    </w:p>
    <w:p w14:paraId="0511379C" w14:textId="77777777" w:rsidR="00116347" w:rsidRPr="00F84283" w:rsidRDefault="00116347" w:rsidP="000A3087">
      <w:pPr>
        <w:pStyle w:val="ae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F84283">
        <w:rPr>
          <w:rFonts w:eastAsiaTheme="majorEastAsia" w:cs="Times New Roman"/>
          <w:b/>
          <w:bCs/>
          <w:szCs w:val="28"/>
          <w:lang w:val="ru-RU"/>
        </w:rPr>
        <w:t>Модель "человек как проектировщик – AI как исполнитель"</w:t>
      </w:r>
    </w:p>
    <w:p w14:paraId="008F1BBD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Программист формулирует задачу на высоком уровне абстракции, AI генерирует реализацию, программист валидирует и корректирует результат. Эта модель эффективна для рутинных задач, где существуют устоявшиеся паттерны решения.</w:t>
      </w:r>
    </w:p>
    <w:p w14:paraId="0D27E0C1" w14:textId="77777777" w:rsidR="00116347" w:rsidRPr="00F84283" w:rsidRDefault="00116347" w:rsidP="000A3087">
      <w:pPr>
        <w:pStyle w:val="ae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F84283">
        <w:rPr>
          <w:rFonts w:eastAsiaTheme="majorEastAsia" w:cs="Times New Roman"/>
          <w:b/>
          <w:bCs/>
          <w:szCs w:val="28"/>
          <w:lang w:val="ru-RU"/>
        </w:rPr>
        <w:lastRenderedPageBreak/>
        <w:t>Модель "когнитивное партнёрство"</w:t>
      </w:r>
    </w:p>
    <w:p w14:paraId="4DE5FD58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Программист и AI совместно исследуют пространство возможных решений: AI предлагает варианты, программист анализирует их достоинства и недостатки, формулирует новые запросы на основе понимания, полученного в процессе диалога. Эта модель требует высокой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активности со стороны человека.</w:t>
      </w:r>
    </w:p>
    <w:p w14:paraId="0B34E4EA" w14:textId="77777777" w:rsidR="00116347" w:rsidRPr="00F84283" w:rsidRDefault="00116347" w:rsidP="000A3087">
      <w:pPr>
        <w:pStyle w:val="ae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F84283">
        <w:rPr>
          <w:rFonts w:eastAsiaTheme="majorEastAsia" w:cs="Times New Roman"/>
          <w:b/>
          <w:bCs/>
          <w:szCs w:val="28"/>
          <w:lang w:val="ru-RU"/>
        </w:rPr>
        <w:t>Модель "делегирование с минимальным контролем"</w:t>
      </w:r>
    </w:p>
    <w:p w14:paraId="073E88D4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Программист принимает предложенное AI решение с минимальной верификацией, полагаясь на способность AI генерировать корректный код. Эта модель связана с риском формирования "иллюзии компетентности".</w:t>
      </w:r>
    </w:p>
    <w:p w14:paraId="0513D9C0" w14:textId="77777777" w:rsid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Исследование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Liao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и коллег (2022) показало, что студенты-новички преимущественно склоняются к третьей модели (делегирование), тогда как опытные программисты осознанно используют вторую модель (партнёрство), сохраняя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метакогнитивный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контроль над процессом.</w:t>
      </w:r>
    </w:p>
    <w:p w14:paraId="6EE3335D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5955F15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1.2.3. Феномен "когнитивной разгрузки" и риски для </w:t>
      </w:r>
      <w:proofErr w:type="spellStart"/>
      <w:r w:rsidRPr="00116347">
        <w:rPr>
          <w:rFonts w:eastAsiaTheme="majorEastAsia" w:cs="Times New Roman"/>
          <w:b/>
          <w:bCs/>
          <w:szCs w:val="28"/>
          <w:lang w:val="ru-RU"/>
        </w:rPr>
        <w:t>метакогнитивного</w:t>
      </w:r>
      <w:proofErr w:type="spellEnd"/>
      <w:r w:rsidRPr="00116347">
        <w:rPr>
          <w:rFonts w:eastAsiaTheme="majorEastAsia" w:cs="Times New Roman"/>
          <w:b/>
          <w:bCs/>
          <w:szCs w:val="28"/>
          <w:lang w:val="ru-RU"/>
        </w:rPr>
        <w:t xml:space="preserve"> развития</w:t>
      </w:r>
    </w:p>
    <w:p w14:paraId="2E6D9BA5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Концепция когнитивной разгрузки (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cognitive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offloading</w:t>
      </w:r>
      <w:proofErr w:type="spellEnd"/>
      <w:r w:rsidRPr="00116347">
        <w:rPr>
          <w:rFonts w:eastAsiaTheme="majorEastAsia" w:cs="Times New Roman"/>
          <w:szCs w:val="28"/>
          <w:lang w:val="ru-RU"/>
        </w:rPr>
        <w:t>) описывает стратегию использования внешних средств для снижения когнитивной нагрузки. Классические примеры включают записывание информации вместо её запоминания, использование калькулятора вместо устного счёта, применение GPS-навигации вместо ориентирования по картам.</w:t>
      </w:r>
    </w:p>
    <w:p w14:paraId="3DF8DBD0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AI-ассистенты представляют собой мощнейший инструмент когнитивной разгрузки в программировании. Они берут на себя:</w:t>
      </w:r>
    </w:p>
    <w:p w14:paraId="0F15905C" w14:textId="77777777" w:rsidR="00116347" w:rsidRPr="00116347" w:rsidRDefault="00116347" w:rsidP="000A3087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lastRenderedPageBreak/>
        <w:t>Запоминание синтаксиса и API различных библиотек</w:t>
      </w:r>
    </w:p>
    <w:p w14:paraId="494FCC13" w14:textId="77777777" w:rsidR="00116347" w:rsidRPr="00116347" w:rsidRDefault="00116347" w:rsidP="000A3087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Генерацию стандартных структур кода (шаблонов классов, циклов обработки данных)</w:t>
      </w:r>
    </w:p>
    <w:p w14:paraId="1554C6A7" w14:textId="77777777" w:rsidR="00116347" w:rsidRPr="00116347" w:rsidRDefault="00116347" w:rsidP="000A3087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Выявление типовых ошибок и предложение исправлений</w:t>
      </w:r>
    </w:p>
    <w:p w14:paraId="7055AEA9" w14:textId="77777777" w:rsidR="00116347" w:rsidRPr="00116347" w:rsidRDefault="00116347" w:rsidP="000A3087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Поиск релевантной документации и примеров использования</w:t>
      </w:r>
    </w:p>
    <w:p w14:paraId="221A79DD" w14:textId="77777777" w:rsid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С одной стороны, это позволяет программисту сфокусироваться на более высокоуровневых аспектах проектирования. С другой стороны, возникает риск </w:t>
      </w:r>
      <w:r w:rsidRPr="00116347">
        <w:rPr>
          <w:rFonts w:eastAsiaTheme="majorEastAsia" w:cs="Times New Roman"/>
          <w:b/>
          <w:bCs/>
          <w:szCs w:val="28"/>
          <w:lang w:val="ru-RU"/>
        </w:rPr>
        <w:t>"когнитивной атрофии"</w:t>
      </w:r>
      <w:r w:rsidRPr="00116347">
        <w:rPr>
          <w:rFonts w:eastAsiaTheme="majorEastAsia" w:cs="Times New Roman"/>
          <w:szCs w:val="28"/>
          <w:lang w:val="ru-RU"/>
        </w:rPr>
        <w:t xml:space="preserve"> – деградации навыков, которые перестают активно использоваться.</w:t>
      </w:r>
    </w:p>
    <w:p w14:paraId="4BF8AB3F" w14:textId="77777777" w:rsidR="00F84283" w:rsidRPr="00116347" w:rsidRDefault="00F84283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CC1DF7C" w14:textId="117604DC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116347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Парадокс навигации </w:t>
      </w:r>
      <w:r w:rsidR="00F84283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- </w:t>
      </w:r>
      <w:r w:rsidRPr="00116347">
        <w:rPr>
          <w:rFonts w:eastAsiaTheme="majorEastAsia" w:cs="Times New Roman"/>
          <w:b/>
          <w:bCs/>
          <w:szCs w:val="28"/>
          <w:u w:val="single"/>
          <w:lang w:val="ru-RU"/>
        </w:rPr>
        <w:t>как аналогия</w:t>
      </w:r>
    </w:p>
    <w:p w14:paraId="64A78DD5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Исследования показывают, что массовое использование GPS-навигации привело к ухудшению способности людей к пространственному ориентированию и формированию когнитивных карт. Водители, полагающиеся на GPS, испытывают больше трудностей при необходимости добраться до места без технической поддержки, чем те, кто регулярно ориентируется по традиционным картам.</w:t>
      </w:r>
    </w:p>
    <w:p w14:paraId="0AF912E7" w14:textId="77777777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Аналогичный эффект может проявляться и в программировании: студенты, привыкшие к немедленной генерации кода AI, могут утратить способность к самостоятельной декомпозиции задач и конструированию решений "с нуля".</w:t>
      </w:r>
    </w:p>
    <w:p w14:paraId="6E82AC95" w14:textId="77777777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Однако важно понимать, что </w:t>
      </w:r>
      <w:r w:rsidRPr="00116347">
        <w:rPr>
          <w:rFonts w:eastAsiaTheme="majorEastAsia" w:cs="Times New Roman"/>
          <w:b/>
          <w:bCs/>
          <w:szCs w:val="28"/>
          <w:lang w:val="ru-RU"/>
        </w:rPr>
        <w:t>когнитивная разгрузка не является однозначно негативным явлением</w:t>
      </w:r>
      <w:r w:rsidRPr="00116347">
        <w:rPr>
          <w:rFonts w:eastAsiaTheme="majorEastAsia" w:cs="Times New Roman"/>
          <w:szCs w:val="28"/>
          <w:lang w:val="ru-RU"/>
        </w:rPr>
        <w:t>.</w:t>
      </w:r>
    </w:p>
    <w:p w14:paraId="06E03B8F" w14:textId="7F8D65AD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lastRenderedPageBreak/>
        <w:t>Освобождение когнитивных ресурсов от рутинных операций может позволить сосредоточиться на более сложных аспектах проблемы.</w:t>
      </w:r>
    </w:p>
    <w:p w14:paraId="1056D853" w14:textId="0AA213DA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b/>
          <w:bCs/>
          <w:szCs w:val="28"/>
          <w:lang w:val="ru-RU"/>
        </w:rPr>
        <w:t>Ключевой вопрос:</w:t>
      </w:r>
      <w:r w:rsidRPr="00116347">
        <w:rPr>
          <w:rFonts w:eastAsiaTheme="majorEastAsia" w:cs="Times New Roman"/>
          <w:szCs w:val="28"/>
          <w:lang w:val="ru-RU"/>
        </w:rPr>
        <w:t xml:space="preserve"> </w:t>
      </w:r>
      <w:r w:rsidRPr="00116347">
        <w:rPr>
          <w:rFonts w:eastAsiaTheme="majorEastAsia" w:cs="Times New Roman"/>
          <w:b/>
          <w:bCs/>
          <w:szCs w:val="28"/>
          <w:lang w:val="ru-RU"/>
        </w:rPr>
        <w:t>куда направляются высвобожденные когнитивные ресурсы?</w:t>
      </w:r>
    </w:p>
    <w:p w14:paraId="19A364EE" w14:textId="77777777" w:rsidR="00F84283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>Если студент использует AI для быстрой генерации шаблонного кода, а затем тратит время на критический анализ предложенного решения, сравнение с альтернативами и рефлексию – когнитивная разгрузка работает конструктивно.</w:t>
      </w:r>
    </w:p>
    <w:p w14:paraId="6EB5A8AA" w14:textId="156D3553" w:rsidR="00116347" w:rsidRPr="00116347" w:rsidRDefault="00116347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16347">
        <w:rPr>
          <w:rFonts w:eastAsiaTheme="majorEastAsia" w:cs="Times New Roman"/>
          <w:szCs w:val="28"/>
          <w:lang w:val="ru-RU"/>
        </w:rPr>
        <w:t xml:space="preserve">Если же студент принимает AI-решение без понимания и сразу переходит к следующей задаче – происходит деградация </w:t>
      </w:r>
      <w:proofErr w:type="spellStart"/>
      <w:r w:rsidRPr="00116347">
        <w:rPr>
          <w:rFonts w:eastAsiaTheme="majorEastAsia" w:cs="Times New Roman"/>
          <w:szCs w:val="28"/>
          <w:lang w:val="ru-RU"/>
        </w:rPr>
        <w:t>метакогнитивных</w:t>
      </w:r>
      <w:proofErr w:type="spellEnd"/>
      <w:r w:rsidRPr="00116347">
        <w:rPr>
          <w:rFonts w:eastAsiaTheme="majorEastAsia" w:cs="Times New Roman"/>
          <w:szCs w:val="28"/>
          <w:lang w:val="ru-RU"/>
        </w:rPr>
        <w:t xml:space="preserve"> навыков.</w:t>
      </w:r>
    </w:p>
    <w:p w14:paraId="5B0554AB" w14:textId="77777777" w:rsidR="00CD441D" w:rsidRPr="00E862E7" w:rsidRDefault="00CD441D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A29F63B" w14:textId="77777777" w:rsidR="00AE0492" w:rsidRPr="008A23CF" w:rsidRDefault="00AE0492" w:rsidP="000A3087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A23CF">
        <w:rPr>
          <w:rFonts w:ascii="Times New Roman" w:hAnsi="Times New Roman" w:cs="Times New Roman"/>
          <w:color w:val="auto"/>
          <w:sz w:val="28"/>
          <w:szCs w:val="28"/>
          <w:lang w:val="ru-RU"/>
        </w:rPr>
        <w:t>1.3. Риски и возможности использования генеративного AI в обучении программированию</w:t>
      </w:r>
    </w:p>
    <w:p w14:paraId="06312925" w14:textId="77777777" w:rsidR="00D61F1D" w:rsidRPr="00E862E7" w:rsidRDefault="00D61F1D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F4EBC40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1.3.1. Риск формирования "иллюзии компетентности"</w:t>
      </w:r>
    </w:p>
    <w:p w14:paraId="3A98C362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 xml:space="preserve">Одним из наиболее серьёзных педагогических вызовов, связанных с AI-ассистентами, является феномен </w:t>
      </w:r>
      <w:r w:rsidRPr="003D6F79">
        <w:rPr>
          <w:rFonts w:eastAsiaTheme="majorEastAsia" w:cs="Times New Roman"/>
          <w:b/>
          <w:bCs/>
          <w:szCs w:val="28"/>
          <w:lang w:val="ru-RU"/>
        </w:rPr>
        <w:t>"иллюзии компетентности"</w:t>
      </w:r>
      <w:r w:rsidRPr="003D6F79">
        <w:rPr>
          <w:rFonts w:eastAsiaTheme="majorEastAsia" w:cs="Times New Roman"/>
          <w:szCs w:val="28"/>
          <w:lang w:val="ru-RU"/>
        </w:rPr>
        <w:t xml:space="preserve"> (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illusion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of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competence</w:t>
      </w:r>
      <w:proofErr w:type="spellEnd"/>
      <w:r w:rsidRPr="003D6F79">
        <w:rPr>
          <w:rFonts w:eastAsiaTheme="majorEastAsia" w:cs="Times New Roman"/>
          <w:szCs w:val="28"/>
          <w:lang w:val="ru-RU"/>
        </w:rPr>
        <w:t>). Этот феномен возникает, когда студент ошибочно интерпретирует успешное использование AI-инструмента как доказательство собственного понимания материала.</w:t>
      </w:r>
    </w:p>
    <w:p w14:paraId="40E1E26B" w14:textId="77777777" w:rsidR="00631546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3D6F79">
        <w:rPr>
          <w:rFonts w:eastAsiaTheme="majorEastAsia" w:cs="Times New Roman"/>
          <w:szCs w:val="28"/>
          <w:lang w:val="ru-RU"/>
        </w:rPr>
        <w:t>Kazemitabaar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и коллеги (2023) провели масштабное исследование с участием 211 студентов, изучающих программирование.</w:t>
      </w:r>
    </w:p>
    <w:p w14:paraId="118C623E" w14:textId="2BADAD66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Экспериментальная группа имела доступ к AI-генератору кода при решении учебных задач, контрольная группа работала без AI. Результаты выявили тревожный паттерн:</w:t>
      </w:r>
    </w:p>
    <w:p w14:paraId="51A19D9E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lastRenderedPageBreak/>
        <w:t>Краткосрочная эффективность против долгосрочного понимания</w:t>
      </w:r>
    </w:p>
    <w:p w14:paraId="32E3C0D6" w14:textId="77777777" w:rsidR="00C75F8D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Студенты с AI-доступом решали текущие задачи на 35% быстрее и с меньшим количеством ошибок, демонстрируя более высокую продуктивность.</w:t>
      </w:r>
    </w:p>
    <w:p w14:paraId="40289FF9" w14:textId="0255DBF4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Однако через две недели, на контрольном тестировании без доступа к AI, эти же студенты показали результаты на 23% ниже, чем контрольная группа.</w:t>
      </w:r>
    </w:p>
    <w:p w14:paraId="62C4C00A" w14:textId="77777777" w:rsidR="00B82C91" w:rsidRPr="003D6F79" w:rsidRDefault="00B82C91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18DEAAC" w14:textId="68349921" w:rsidR="003D6F79" w:rsidRPr="003D6F79" w:rsidRDefault="00B82C91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546F98">
        <w:rPr>
          <w:rFonts w:eastAsiaTheme="majorEastAsia" w:cs="Times New Roman"/>
          <w:b/>
          <w:bCs/>
          <w:szCs w:val="28"/>
          <w:u w:val="single"/>
          <w:lang w:val="ru-RU"/>
        </w:rPr>
        <w:t>Пропасть</w:t>
      </w:r>
      <w:r w:rsidR="003D6F79" w:rsidRPr="003D6F79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 между субъективной и объективной оценкой</w:t>
      </w:r>
    </w:p>
    <w:p w14:paraId="26B67E72" w14:textId="39EEAD51" w:rsidR="00A940E4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После завершения задач с использованием AI студенты оценивали свой уровень понимания материала на 7.8 баллов из 10.</w:t>
      </w:r>
      <w:r w:rsidR="001613AD">
        <w:rPr>
          <w:rFonts w:eastAsiaTheme="majorEastAsia" w:cs="Times New Roman"/>
          <w:szCs w:val="28"/>
          <w:lang w:val="ru-RU"/>
        </w:rPr>
        <w:t xml:space="preserve"> </w:t>
      </w:r>
      <w:r w:rsidRPr="003D6F79">
        <w:rPr>
          <w:rFonts w:eastAsiaTheme="majorEastAsia" w:cs="Times New Roman"/>
          <w:szCs w:val="28"/>
          <w:lang w:val="ru-RU"/>
        </w:rPr>
        <w:t>Контрольная группа оценила своё понимание на 6.2 балла.</w:t>
      </w:r>
    </w:p>
    <w:p w14:paraId="6C70B2CE" w14:textId="6F1C2B50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Однако объективные тесты показали обратную картину:</w:t>
      </w:r>
      <w:r w:rsidRPr="003D6F79">
        <w:rPr>
          <w:rFonts w:eastAsiaTheme="majorEastAsia" w:cs="Times New Roman"/>
          <w:szCs w:val="28"/>
          <w:lang w:val="ru-RU"/>
        </w:rPr>
        <w:t xml:space="preserve"> группа AI набрала 62% правильных ответов против 74% в контрольной группе.</w:t>
      </w:r>
    </w:p>
    <w:p w14:paraId="3A887F73" w14:textId="6CE95865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Эт</w:t>
      </w:r>
      <w:r w:rsidR="00BF3FBF">
        <w:rPr>
          <w:rFonts w:eastAsiaTheme="majorEastAsia" w:cs="Times New Roman"/>
          <w:szCs w:val="28"/>
          <w:lang w:val="ru-RU"/>
        </w:rPr>
        <w:t>а пропасть</w:t>
      </w:r>
      <w:r w:rsidRPr="003D6F79">
        <w:rPr>
          <w:rFonts w:eastAsiaTheme="majorEastAsia" w:cs="Times New Roman"/>
          <w:szCs w:val="28"/>
          <w:lang w:val="ru-RU"/>
        </w:rPr>
        <w:t xml:space="preserve"> между воспринимаемой и реальной компетентностью представляет серьёзную образовательную проблему. Студент, уверенный в своём понимании благодаря успешному использованию AI, не осознаёт необходимости дополнительного изучения материала. Формируется ложное чувство мастерства, основанное не на глубоком понимании концепций, а на эффективности AI-инструмента.</w:t>
      </w:r>
    </w:p>
    <w:p w14:paraId="4BD4B77F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18E26EF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1.3.2. Деградация навыков самостоятельной декомпозиции задач</w:t>
      </w:r>
    </w:p>
    <w:p w14:paraId="76195847" w14:textId="77777777" w:rsidR="00A77DCB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lastRenderedPageBreak/>
        <w:t>Декомпозиция сложной задачи на управляемые подзадачи является фундаментальным навыком программирования.</w:t>
      </w:r>
    </w:p>
    <w:p w14:paraId="65787597" w14:textId="0949FA70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Традиционно студенты развивали этот навык через необходимость самостоятельно структурировать решение:</w:t>
      </w:r>
      <w:r w:rsidRPr="003D6F79">
        <w:rPr>
          <w:rFonts w:eastAsiaTheme="majorEastAsia" w:cs="Times New Roman"/>
          <w:szCs w:val="28"/>
          <w:lang w:val="ru-RU"/>
        </w:rPr>
        <w:t xml:space="preserve"> разбить задачу на функции, определить входы и выходы каждого компонента, спроектировать последовательность вызовов.</w:t>
      </w:r>
    </w:p>
    <w:p w14:paraId="7D1F770B" w14:textId="77777777" w:rsidR="00D412AC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AI-ассистенты способны выполнять декомпозицию автоматически: предоставив описание сложной задачи, студент получает готовую структуру решения.</w:t>
      </w:r>
    </w:p>
    <w:p w14:paraId="594408BB" w14:textId="3593AB4D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Это создаёт риск того, что навык декомпозиции не будет сформирован, поскольку студент не получает достаточной практики самостоятельного применения этой стратегии.</w:t>
      </w:r>
    </w:p>
    <w:p w14:paraId="220FD6D6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Предварительные данные нашего пилотного исследования (2024, n=47) показали, что студенты, регулярно использующие AI для генерации структуры кода, демонстрируют на 41% более слабые результаты в задачах, требующих самостоятельной декомпозиции, по сравнению со студентами, обученными без AI.</w:t>
      </w:r>
    </w:p>
    <w:p w14:paraId="54B18E9B" w14:textId="71D84B3D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Характерный паттерн:</w:t>
      </w:r>
      <w:r w:rsidRPr="003D6F79">
        <w:rPr>
          <w:rFonts w:eastAsiaTheme="majorEastAsia" w:cs="Times New Roman"/>
          <w:szCs w:val="28"/>
          <w:lang w:val="ru-RU"/>
        </w:rPr>
        <w:t xml:space="preserve"> студент с опытом пассивного использования AI, столкнувшись с задачей без доступа к ассистенту, часто испытывает "</w:t>
      </w:r>
      <w:r w:rsidR="00E24EC9">
        <w:rPr>
          <w:rFonts w:eastAsiaTheme="majorEastAsia" w:cs="Times New Roman"/>
          <w:szCs w:val="28"/>
          <w:lang w:val="ru-RU"/>
        </w:rPr>
        <w:t>ступор</w:t>
      </w:r>
      <w:r w:rsidRPr="003D6F79">
        <w:rPr>
          <w:rFonts w:eastAsiaTheme="majorEastAsia" w:cs="Times New Roman"/>
          <w:szCs w:val="28"/>
          <w:lang w:val="ru-RU"/>
        </w:rPr>
        <w:t xml:space="preserve"> начала работы" – неспособность определить, с чего начать решение.</w:t>
      </w:r>
    </w:p>
    <w:p w14:paraId="5000CC58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AB8B95C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1.3.3. Снижение устойчивости к когнитивным трудностям</w:t>
      </w:r>
    </w:p>
    <w:p w14:paraId="6E4B9C66" w14:textId="77777777" w:rsidR="00F50B21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Обучение программированию традиционно включает период "продуктивной борьбы" (</w:t>
      </w:r>
      <w:proofErr w:type="spellStart"/>
      <w:r w:rsidRPr="003D6F79">
        <w:rPr>
          <w:rFonts w:eastAsiaTheme="majorEastAsia" w:cs="Times New Roman"/>
          <w:b/>
          <w:bCs/>
          <w:szCs w:val="28"/>
          <w:lang w:val="ru-RU"/>
        </w:rPr>
        <w:t>productive</w:t>
      </w:r>
      <w:proofErr w:type="spellEnd"/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3D6F79">
        <w:rPr>
          <w:rFonts w:eastAsiaTheme="majorEastAsia" w:cs="Times New Roman"/>
          <w:b/>
          <w:bCs/>
          <w:szCs w:val="28"/>
          <w:lang w:val="ru-RU"/>
        </w:rPr>
        <w:t>struggle</w:t>
      </w:r>
      <w:proofErr w:type="spellEnd"/>
      <w:r w:rsidRPr="003D6F79">
        <w:rPr>
          <w:rFonts w:eastAsiaTheme="majorEastAsia" w:cs="Times New Roman"/>
          <w:b/>
          <w:bCs/>
          <w:szCs w:val="28"/>
          <w:lang w:val="ru-RU"/>
        </w:rPr>
        <w:t>)</w:t>
      </w:r>
      <w:r w:rsidRPr="003D6F79">
        <w:rPr>
          <w:rFonts w:eastAsiaTheme="majorEastAsia" w:cs="Times New Roman"/>
          <w:szCs w:val="28"/>
          <w:lang w:val="ru-RU"/>
        </w:rPr>
        <w:t xml:space="preserve"> – состояния когнитивного напряжения, когда студент самостоятельно преодолевает трудности.</w:t>
      </w:r>
    </w:p>
    <w:p w14:paraId="5BABCB39" w14:textId="67B0376F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lastRenderedPageBreak/>
        <w:t>Исследования показывают, что именно в моменты преодоления сложных задач формируются наиболее устойчивые навыки и глубокое понимание концепций.</w:t>
      </w:r>
    </w:p>
    <w:p w14:paraId="0CBC8FDA" w14:textId="77777777" w:rsidR="0043661F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AI-ассистенты радикально снижают барьер сложности: задача, которая традиционно требовала бы часов размышлений и экспериментов, решается за минуты с помощью подсказки AI.</w:t>
      </w:r>
    </w:p>
    <w:p w14:paraId="68A02A83" w14:textId="3F8FDA75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 xml:space="preserve">Это может привести к формированию </w:t>
      </w:r>
      <w:r w:rsidRPr="003D6F79">
        <w:rPr>
          <w:rFonts w:eastAsiaTheme="majorEastAsia" w:cs="Times New Roman"/>
          <w:b/>
          <w:bCs/>
          <w:szCs w:val="28"/>
          <w:lang w:val="ru-RU"/>
        </w:rPr>
        <w:t>"низкой толерантности к когнитивным трудностям"</w:t>
      </w:r>
      <w:r w:rsidRPr="003D6F79">
        <w:rPr>
          <w:rFonts w:eastAsiaTheme="majorEastAsia" w:cs="Times New Roman"/>
          <w:szCs w:val="28"/>
          <w:lang w:val="ru-RU"/>
        </w:rPr>
        <w:t xml:space="preserve"> – паттерна поведения, при котором студент при первых признаках затруднения немедленно обращается к AI, вместо того чтобы попытаться решить проблему самостоятельно.</w:t>
      </w:r>
    </w:p>
    <w:p w14:paraId="638BD781" w14:textId="77777777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Данный паттерн был зафиксирован в исследовании </w:t>
      </w:r>
      <w:proofErr w:type="spellStart"/>
      <w:r w:rsidRPr="003D6F79">
        <w:rPr>
          <w:rFonts w:eastAsiaTheme="majorEastAsia" w:cs="Times New Roman"/>
          <w:b/>
          <w:bCs/>
          <w:szCs w:val="28"/>
          <w:lang w:val="ru-RU"/>
        </w:rPr>
        <w:t>Finnie-Ansley</w:t>
      </w:r>
      <w:proofErr w:type="spellEnd"/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 и команды (2022):</w:t>
      </w:r>
      <w:r w:rsidRPr="003D6F79">
        <w:rPr>
          <w:rFonts w:eastAsiaTheme="majorEastAsia" w:cs="Times New Roman"/>
          <w:szCs w:val="28"/>
          <w:lang w:val="ru-RU"/>
        </w:rPr>
        <w:t xml:space="preserve"> студенты с доступом к AI-генератору кода обращались к нему уже через 3.2 минуты после начала работы над задачей, в то время как анализ показал, что медианное время до первой содержательной попытки решения в контрольной группе составляло 8.7 минут.</w:t>
      </w:r>
    </w:p>
    <w:p w14:paraId="6D781941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6D749A2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1.3.4. Возможности для развития </w:t>
      </w:r>
      <w:proofErr w:type="spellStart"/>
      <w:r w:rsidRPr="003D6F79">
        <w:rPr>
          <w:rFonts w:eastAsiaTheme="majorEastAsia" w:cs="Times New Roman"/>
          <w:b/>
          <w:bCs/>
          <w:szCs w:val="28"/>
          <w:lang w:val="ru-RU"/>
        </w:rPr>
        <w:t>метакогнитивной</w:t>
      </w:r>
      <w:proofErr w:type="spellEnd"/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 рефлексии через AI</w:t>
      </w:r>
    </w:p>
    <w:p w14:paraId="0C307032" w14:textId="77777777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 xml:space="preserve">При всех описанных рисках, AI-ассистенты также открывают новые возможности для развития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метакогнитивных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навыков, которые сложно реализовать в традиционном обучении.</w:t>
      </w:r>
    </w:p>
    <w:p w14:paraId="166017B5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94CE550" w14:textId="10E155DB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3D6F79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AI </w:t>
      </w:r>
      <w:r w:rsidR="00357C20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- </w:t>
      </w:r>
      <w:r w:rsidRPr="003D6F79">
        <w:rPr>
          <w:rFonts w:eastAsiaTheme="majorEastAsia" w:cs="Times New Roman"/>
          <w:b/>
          <w:bCs/>
          <w:szCs w:val="28"/>
          <w:u w:val="single"/>
          <w:lang w:val="ru-RU"/>
        </w:rPr>
        <w:t>как "зеркало мышления"</w:t>
      </w:r>
    </w:p>
    <w:p w14:paraId="36B98B10" w14:textId="77777777" w:rsidR="00BF192F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 xml:space="preserve">Генерируя решение задачи, AI фактически делает явным один из возможных когнитивных путей, который мог бы пройти человек. Студент получает возможность сравнить AI-решение со своим </w:t>
      </w:r>
      <w:r w:rsidRPr="003D6F79">
        <w:rPr>
          <w:rFonts w:eastAsiaTheme="majorEastAsia" w:cs="Times New Roman"/>
          <w:szCs w:val="28"/>
          <w:lang w:val="ru-RU"/>
        </w:rPr>
        <w:lastRenderedPageBreak/>
        <w:t>собственным подходом, проанализировать различия, понять альтернативные стратегии.</w:t>
      </w:r>
    </w:p>
    <w:p w14:paraId="5605FBE9" w14:textId="4188C34F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Это создаёт богатый материал для </w:t>
      </w:r>
      <w:proofErr w:type="spellStart"/>
      <w:r w:rsidRPr="003D6F79">
        <w:rPr>
          <w:rFonts w:eastAsiaTheme="majorEastAsia" w:cs="Times New Roman"/>
          <w:b/>
          <w:bCs/>
          <w:szCs w:val="28"/>
          <w:lang w:val="ru-RU"/>
        </w:rPr>
        <w:t>метакогнитивной</w:t>
      </w:r>
      <w:proofErr w:type="spellEnd"/>
      <w:r w:rsidRPr="003D6F79">
        <w:rPr>
          <w:rFonts w:eastAsiaTheme="majorEastAsia" w:cs="Times New Roman"/>
          <w:b/>
          <w:bCs/>
          <w:szCs w:val="28"/>
          <w:lang w:val="ru-RU"/>
        </w:rPr>
        <w:t xml:space="preserve"> рефлексии:</w:t>
      </w:r>
    </w:p>
    <w:p w14:paraId="3E9E0F48" w14:textId="77777777" w:rsidR="003D6F79" w:rsidRPr="003D6F79" w:rsidRDefault="003D6F79" w:rsidP="000A3087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"Почему AI выбрал именно такую структуру данных?"</w:t>
      </w:r>
    </w:p>
    <w:p w14:paraId="50BD1DBD" w14:textId="77777777" w:rsidR="003D6F79" w:rsidRPr="003D6F79" w:rsidRDefault="003D6F79" w:rsidP="000A3087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"Чем его подход отличается от моего?"</w:t>
      </w:r>
    </w:p>
    <w:p w14:paraId="022ABAAC" w14:textId="77777777" w:rsidR="003D6F79" w:rsidRPr="003D6F79" w:rsidRDefault="003D6F79" w:rsidP="000A3087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"Какие преимущества и недостатки у каждого подхода?"</w:t>
      </w:r>
    </w:p>
    <w:p w14:paraId="3C481840" w14:textId="77777777" w:rsidR="003D6F79" w:rsidRDefault="003D6F79" w:rsidP="000A3087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"Что я не учёл в своём решении?"</w:t>
      </w:r>
    </w:p>
    <w:p w14:paraId="426A0B4E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4D718D5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3D6F79">
        <w:rPr>
          <w:rFonts w:eastAsiaTheme="majorEastAsia" w:cs="Times New Roman"/>
          <w:b/>
          <w:bCs/>
          <w:szCs w:val="28"/>
          <w:u w:val="single"/>
          <w:lang w:val="ru-RU"/>
        </w:rPr>
        <w:t>Снижение когнитивной нагрузки для фокуса на высокоуровневых концепциях</w:t>
      </w:r>
    </w:p>
    <w:p w14:paraId="4E4DCD23" w14:textId="77777777" w:rsidR="00D20DBE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Освобождая студента от рутины синтаксиса, AI позволяет сосредоточиться на концептуальных аспектах:</w:t>
      </w:r>
      <w:r w:rsidRPr="003D6F79">
        <w:rPr>
          <w:rFonts w:eastAsiaTheme="majorEastAsia" w:cs="Times New Roman"/>
          <w:szCs w:val="28"/>
          <w:lang w:val="ru-RU"/>
        </w:rPr>
        <w:t xml:space="preserve"> архитектуре системы, выборе алгоритмов, оптимизации.</w:t>
      </w:r>
    </w:p>
    <w:p w14:paraId="3AE07C18" w14:textId="34EB9F5F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Вместо того чтобы тратить время на борьбу с деталями языка, студент может сфокусироваться на формировании глубокого понимания принципов проектирования.</w:t>
      </w:r>
    </w:p>
    <w:p w14:paraId="6E74995F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10580F4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3D6F79">
        <w:rPr>
          <w:rFonts w:eastAsiaTheme="majorEastAsia" w:cs="Times New Roman"/>
          <w:b/>
          <w:bCs/>
          <w:szCs w:val="28"/>
          <w:u w:val="single"/>
          <w:lang w:val="ru-RU"/>
        </w:rPr>
        <w:t>Мгновенная обратная связь и итеративное улучшение</w:t>
      </w:r>
    </w:p>
    <w:p w14:paraId="72B00C9C" w14:textId="77777777" w:rsidR="00357C20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AI способен не только генерировать код, но и анализировать код студента, выявлять проблемы, предлагать улучшения.</w:t>
      </w:r>
    </w:p>
    <w:p w14:paraId="5B31017B" w14:textId="4804940A" w:rsidR="003D6F79" w:rsidRPr="00357C20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Это создаёт возможность для быстрых итераций "реализация → анализ → улучшение", что при правильной педагогической организации может стимулировать развитие рефлексивных практик.</w:t>
      </w:r>
    </w:p>
    <w:p w14:paraId="74596C85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212BAA8" w14:textId="77777777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3D6F79">
        <w:rPr>
          <w:rFonts w:eastAsiaTheme="majorEastAsia" w:cs="Times New Roman"/>
          <w:b/>
          <w:bCs/>
          <w:szCs w:val="28"/>
          <w:u w:val="single"/>
          <w:lang w:val="ru-RU"/>
        </w:rPr>
        <w:t>Диалоговый режим обучения</w:t>
      </w:r>
    </w:p>
    <w:p w14:paraId="2355A443" w14:textId="77777777" w:rsidR="00277FB5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lastRenderedPageBreak/>
        <w:t xml:space="preserve">Современные AI-ассистенты, такие как ChatGPT или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Claude</w:t>
      </w:r>
      <w:proofErr w:type="spellEnd"/>
      <w:r w:rsidRPr="003D6F79">
        <w:rPr>
          <w:rFonts w:eastAsiaTheme="majorEastAsia" w:cs="Times New Roman"/>
          <w:szCs w:val="28"/>
          <w:lang w:val="ru-RU"/>
        </w:rPr>
        <w:t>, поддерживают естественно-языковой диалог. Студент может задавать вопросы, просить объяснений, запрашивать альтернативные решения.</w:t>
      </w:r>
    </w:p>
    <w:p w14:paraId="238F72E2" w14:textId="1CA28F06" w:rsid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>Это создаёт режим "сократического диалога", в котором AI выступает не просто как инструмент генерации кода, но как партнёр для совместного исследования проблемы.</w:t>
      </w:r>
    </w:p>
    <w:p w14:paraId="5641F48D" w14:textId="77777777" w:rsidR="00357C20" w:rsidRPr="003D6F79" w:rsidRDefault="00357C20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2B59C48" w14:textId="77777777" w:rsidR="00357C20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b/>
          <w:bCs/>
          <w:szCs w:val="28"/>
          <w:lang w:val="ru-RU"/>
        </w:rPr>
        <w:t>Критическое условие</w:t>
      </w:r>
      <w:r w:rsidRPr="003D6F79">
        <w:rPr>
          <w:rFonts w:eastAsiaTheme="majorEastAsia" w:cs="Times New Roman"/>
          <w:szCs w:val="28"/>
          <w:lang w:val="ru-RU"/>
        </w:rPr>
        <w:t xml:space="preserve">: все эти возможности реализуются лишь при условии активной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позиции студента. Если студент пассивно принимает AI-решения, возможности превращаются в риски.</w:t>
      </w:r>
    </w:p>
    <w:p w14:paraId="51371641" w14:textId="7C812D59" w:rsidR="003D6F79" w:rsidRPr="003D6F79" w:rsidRDefault="003D6F79" w:rsidP="000A3087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3D6F79">
        <w:rPr>
          <w:rFonts w:eastAsiaTheme="majorEastAsia" w:cs="Times New Roman"/>
          <w:szCs w:val="28"/>
          <w:lang w:val="ru-RU"/>
        </w:rPr>
        <w:t xml:space="preserve">Если же студент использует AI как инструмент для критического анализа и рефлексии, AI может стать катализатором </w:t>
      </w:r>
      <w:proofErr w:type="spellStart"/>
      <w:r w:rsidRPr="003D6F79">
        <w:rPr>
          <w:rFonts w:eastAsiaTheme="majorEastAsia" w:cs="Times New Roman"/>
          <w:szCs w:val="28"/>
          <w:lang w:val="ru-RU"/>
        </w:rPr>
        <w:t>метакогнитивного</w:t>
      </w:r>
      <w:proofErr w:type="spellEnd"/>
      <w:r w:rsidRPr="003D6F79">
        <w:rPr>
          <w:rFonts w:eastAsiaTheme="majorEastAsia" w:cs="Times New Roman"/>
          <w:szCs w:val="28"/>
          <w:lang w:val="ru-RU"/>
        </w:rPr>
        <w:t xml:space="preserve"> развития.</w:t>
      </w:r>
    </w:p>
    <w:p w14:paraId="3DF8B58F" w14:textId="77777777" w:rsidR="00CD441D" w:rsidRPr="00E862E7" w:rsidRDefault="00CD441D" w:rsidP="003008BA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36D83ABB" w14:textId="77777777" w:rsidR="00AE0492" w:rsidRPr="00E362C6" w:rsidRDefault="00AE0492" w:rsidP="00E362C6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E362C6">
        <w:rPr>
          <w:rFonts w:ascii="Times New Roman" w:hAnsi="Times New Roman" w:cs="Times New Roman"/>
          <w:color w:val="auto"/>
          <w:sz w:val="28"/>
          <w:szCs w:val="28"/>
          <w:lang w:val="ru-RU"/>
        </w:rPr>
        <w:t>1.4. Модели саморегулируемого обучения и рефлексивные практики в техническом образовании</w:t>
      </w:r>
    </w:p>
    <w:p w14:paraId="633C06E5" w14:textId="77777777" w:rsidR="00B16391" w:rsidRDefault="00B16391" w:rsidP="00E229A2">
      <w:pPr>
        <w:rPr>
          <w:lang w:val="ru-RU"/>
        </w:rPr>
      </w:pPr>
    </w:p>
    <w:p w14:paraId="26C7BEE1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 xml:space="preserve">1.4.1. Теория саморегулируемого обучения </w:t>
      </w:r>
      <w:proofErr w:type="spellStart"/>
      <w:r w:rsidRPr="00F93028">
        <w:rPr>
          <w:b/>
          <w:bCs/>
          <w:lang w:val="ru-RU"/>
        </w:rPr>
        <w:t>Zimmerman</w:t>
      </w:r>
      <w:proofErr w:type="spellEnd"/>
      <w:r w:rsidRPr="00F93028">
        <w:rPr>
          <w:b/>
          <w:bCs/>
          <w:lang w:val="ru-RU"/>
        </w:rPr>
        <w:t>: применение к программированию</w:t>
      </w:r>
    </w:p>
    <w:p w14:paraId="29201A37" w14:textId="77777777" w:rsidR="001D6AB4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Теория саморегулируемого обучения (Self-</w:t>
      </w:r>
      <w:proofErr w:type="spellStart"/>
      <w:r w:rsidRPr="00F93028">
        <w:rPr>
          <w:lang w:val="ru-RU"/>
        </w:rPr>
        <w:t>Regulated</w:t>
      </w:r>
      <w:proofErr w:type="spellEnd"/>
      <w:r w:rsidRPr="00F93028">
        <w:rPr>
          <w:lang w:val="ru-RU"/>
        </w:rPr>
        <w:t xml:space="preserve"> Learning, SRL), разработанная Барри Циммерманом, постулирует, что эффективное обучение требует активной саморегуляции со стороны учащегося.</w:t>
      </w:r>
    </w:p>
    <w:p w14:paraId="57F278A1" w14:textId="34C5F3A0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lastRenderedPageBreak/>
        <w:t>Циммерман определяет саморегулируемое обучение как процесс, в котором учащийся систематически направляет свои мысли, чувства и действия на достижение учебных целей.</w:t>
      </w:r>
    </w:p>
    <w:p w14:paraId="02AF3465" w14:textId="77777777" w:rsidR="00E73C4A" w:rsidRPr="00F93028" w:rsidRDefault="00E73C4A" w:rsidP="00FD16B3">
      <w:pPr>
        <w:spacing w:after="0" w:line="360" w:lineRule="auto"/>
        <w:ind w:firstLine="709"/>
        <w:jc w:val="both"/>
        <w:rPr>
          <w:lang w:val="ru-RU"/>
        </w:rPr>
      </w:pPr>
    </w:p>
    <w:p w14:paraId="0C0AAFDA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Циклическая модель саморегуляции включает три фазы:</w:t>
      </w:r>
    </w:p>
    <w:p w14:paraId="1108FF3C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Фаза предварительного планирования (</w:t>
      </w:r>
      <w:proofErr w:type="spellStart"/>
      <w:r w:rsidRPr="00F93028">
        <w:rPr>
          <w:b/>
          <w:bCs/>
          <w:u w:val="single"/>
          <w:lang w:val="ru-RU"/>
        </w:rPr>
        <w:t>Forethought</w:t>
      </w:r>
      <w:proofErr w:type="spellEnd"/>
      <w:r w:rsidRPr="00F93028">
        <w:rPr>
          <w:b/>
          <w:bCs/>
          <w:u w:val="single"/>
          <w:lang w:val="ru-RU"/>
        </w:rPr>
        <w:t xml:space="preserve"> </w:t>
      </w:r>
      <w:proofErr w:type="spellStart"/>
      <w:r w:rsidRPr="00F93028">
        <w:rPr>
          <w:b/>
          <w:bCs/>
          <w:u w:val="single"/>
          <w:lang w:val="ru-RU"/>
        </w:rPr>
        <w:t>Phase</w:t>
      </w:r>
      <w:proofErr w:type="spellEnd"/>
      <w:r w:rsidRPr="00F93028">
        <w:rPr>
          <w:b/>
          <w:bCs/>
          <w:u w:val="single"/>
          <w:lang w:val="ru-RU"/>
        </w:rPr>
        <w:t>)</w:t>
      </w:r>
    </w:p>
    <w:p w14:paraId="21346DC0" w14:textId="77777777" w:rsidR="00F93028" w:rsidRPr="00F93028" w:rsidRDefault="00F93028" w:rsidP="00FD16B3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Анализ задачи и постановка целей</w:t>
      </w:r>
    </w:p>
    <w:p w14:paraId="73632721" w14:textId="77777777" w:rsidR="00F93028" w:rsidRPr="00F93028" w:rsidRDefault="00F93028" w:rsidP="00FD16B3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Стратегическое планирование</w:t>
      </w:r>
    </w:p>
    <w:p w14:paraId="3DE108A9" w14:textId="77777777" w:rsidR="00F93028" w:rsidRPr="00F93028" w:rsidRDefault="00F93028" w:rsidP="00FD16B3">
      <w:pPr>
        <w:numPr>
          <w:ilvl w:val="0"/>
          <w:numId w:val="4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Формирование мотивационных установок</w:t>
      </w:r>
    </w:p>
    <w:p w14:paraId="7D1615FB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 xml:space="preserve">Фаза выполнения (Performance </w:t>
      </w:r>
      <w:proofErr w:type="spellStart"/>
      <w:r w:rsidRPr="00F93028">
        <w:rPr>
          <w:b/>
          <w:bCs/>
          <w:u w:val="single"/>
          <w:lang w:val="ru-RU"/>
        </w:rPr>
        <w:t>Phase</w:t>
      </w:r>
      <w:proofErr w:type="spellEnd"/>
      <w:r w:rsidRPr="00F93028">
        <w:rPr>
          <w:b/>
          <w:bCs/>
          <w:u w:val="single"/>
          <w:lang w:val="ru-RU"/>
        </w:rPr>
        <w:t>)</w:t>
      </w:r>
    </w:p>
    <w:p w14:paraId="53562F2D" w14:textId="77777777" w:rsidR="00F93028" w:rsidRPr="00F93028" w:rsidRDefault="00F93028" w:rsidP="00FD16B3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Самоконтроль (использование стратегий для фокусировки внимания)</w:t>
      </w:r>
    </w:p>
    <w:p w14:paraId="2C5CA7E4" w14:textId="77777777" w:rsidR="00F93028" w:rsidRPr="00F93028" w:rsidRDefault="00F93028" w:rsidP="00FD16B3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Самонаблюдение (мониторинг собственного прогресса)</w:t>
      </w:r>
    </w:p>
    <w:p w14:paraId="79A1A7CC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</w:rPr>
      </w:pPr>
      <w:r w:rsidRPr="00F93028">
        <w:rPr>
          <w:b/>
          <w:bCs/>
          <w:u w:val="single"/>
          <w:lang w:val="ru-RU"/>
        </w:rPr>
        <w:t>Фаза</w:t>
      </w:r>
      <w:r w:rsidRPr="00F93028">
        <w:rPr>
          <w:b/>
          <w:bCs/>
          <w:u w:val="single"/>
        </w:rPr>
        <w:t xml:space="preserve"> </w:t>
      </w:r>
      <w:r w:rsidRPr="00F93028">
        <w:rPr>
          <w:b/>
          <w:bCs/>
          <w:u w:val="single"/>
          <w:lang w:val="ru-RU"/>
        </w:rPr>
        <w:t>самоанализа</w:t>
      </w:r>
      <w:r w:rsidRPr="00F93028">
        <w:rPr>
          <w:b/>
          <w:bCs/>
          <w:u w:val="single"/>
        </w:rPr>
        <w:t xml:space="preserve"> (Self-Reflection Phase)</w:t>
      </w:r>
    </w:p>
    <w:p w14:paraId="49AF325F" w14:textId="77777777" w:rsidR="00F93028" w:rsidRPr="00F93028" w:rsidRDefault="00F93028" w:rsidP="00FD16B3">
      <w:pPr>
        <w:numPr>
          <w:ilvl w:val="0"/>
          <w:numId w:val="4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Самооценка результатов</w:t>
      </w:r>
    </w:p>
    <w:p w14:paraId="612C4AB0" w14:textId="77777777" w:rsidR="00F93028" w:rsidRPr="00F93028" w:rsidRDefault="00F93028" w:rsidP="00FD16B3">
      <w:pPr>
        <w:numPr>
          <w:ilvl w:val="0"/>
          <w:numId w:val="4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Атрибуция причин успеха или неудачи</w:t>
      </w:r>
    </w:p>
    <w:p w14:paraId="7B3A3C84" w14:textId="77777777" w:rsidR="00F93028" w:rsidRDefault="00F93028" w:rsidP="00FD16B3">
      <w:pPr>
        <w:numPr>
          <w:ilvl w:val="0"/>
          <w:numId w:val="4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Адаптация стратегий для будущих задач</w:t>
      </w:r>
    </w:p>
    <w:p w14:paraId="286A5616" w14:textId="77777777" w:rsidR="001A749B" w:rsidRPr="00F93028" w:rsidRDefault="001A749B" w:rsidP="001A749B">
      <w:pPr>
        <w:spacing w:after="0" w:line="360" w:lineRule="auto"/>
        <w:jc w:val="both"/>
        <w:rPr>
          <w:lang w:val="ru-RU"/>
        </w:rPr>
      </w:pPr>
    </w:p>
    <w:p w14:paraId="04309A74" w14:textId="5B92EC8A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В контексте программирования эта модель может быть конкретизирована следующим образом</w:t>
      </w:r>
      <w:r w:rsidR="0007204B">
        <w:rPr>
          <w:b/>
          <w:bCs/>
          <w:lang w:val="ru-RU"/>
        </w:rPr>
        <w:t xml:space="preserve"> …</w:t>
      </w:r>
    </w:p>
    <w:p w14:paraId="57A2096A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Предварительное планирование в программировании:</w:t>
      </w:r>
    </w:p>
    <w:p w14:paraId="7E5006F7" w14:textId="77777777" w:rsidR="00F93028" w:rsidRPr="00F93028" w:rsidRDefault="00F93028" w:rsidP="00FD16B3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Анализ требований задачи (входы, выходы, ограничения)</w:t>
      </w:r>
    </w:p>
    <w:p w14:paraId="5F281B4E" w14:textId="77777777" w:rsidR="00F93028" w:rsidRPr="00F93028" w:rsidRDefault="00F93028" w:rsidP="00FD16B3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Разработка общего алгоритма решения до начала кодирования</w:t>
      </w:r>
    </w:p>
    <w:p w14:paraId="20AC56A1" w14:textId="77777777" w:rsidR="00F93028" w:rsidRPr="00F93028" w:rsidRDefault="00F93028" w:rsidP="00FD16B3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Выбор подходящих структур данных и паттернов проектирования</w:t>
      </w:r>
    </w:p>
    <w:p w14:paraId="0E84296B" w14:textId="77777777" w:rsidR="00F93028" w:rsidRPr="00F93028" w:rsidRDefault="00F93028" w:rsidP="00FD16B3">
      <w:pPr>
        <w:numPr>
          <w:ilvl w:val="0"/>
          <w:numId w:val="5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Оценка сложности и времени выполнения</w:t>
      </w:r>
    </w:p>
    <w:p w14:paraId="7F35B9EB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lastRenderedPageBreak/>
        <w:t>Выполнение в программировании:</w:t>
      </w:r>
    </w:p>
    <w:p w14:paraId="4B2A7A96" w14:textId="77777777" w:rsidR="00F93028" w:rsidRPr="00F93028" w:rsidRDefault="00F93028" w:rsidP="00FD16B3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Написание кода с параллельным самоконтролем логики</w:t>
      </w:r>
    </w:p>
    <w:p w14:paraId="37AD9D0A" w14:textId="77777777" w:rsidR="00F93028" w:rsidRPr="00F93028" w:rsidRDefault="00F93028" w:rsidP="00FD16B3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Использование стратегий отладки (трассировка, логирование)</w:t>
      </w:r>
    </w:p>
    <w:p w14:paraId="1A6E6C97" w14:textId="77777777" w:rsidR="00F93028" w:rsidRPr="00F93028" w:rsidRDefault="00F93028" w:rsidP="00FD16B3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Периодическая проверка соответствия реализации исходному плану</w:t>
      </w:r>
    </w:p>
    <w:p w14:paraId="19489C2C" w14:textId="77777777" w:rsidR="00F93028" w:rsidRPr="00F93028" w:rsidRDefault="00F93028" w:rsidP="00FD16B3">
      <w:pPr>
        <w:numPr>
          <w:ilvl w:val="0"/>
          <w:numId w:val="51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Мониторинг качества кода (читаемость, модульность)</w:t>
      </w:r>
    </w:p>
    <w:p w14:paraId="119C0A1F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Самоанализ в программировании:</w:t>
      </w:r>
    </w:p>
    <w:p w14:paraId="2A3CFB57" w14:textId="77777777" w:rsidR="00F93028" w:rsidRPr="00F93028" w:rsidRDefault="00F93028" w:rsidP="00FD16B3">
      <w:pPr>
        <w:numPr>
          <w:ilvl w:val="0"/>
          <w:numId w:val="52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Критическая оценка качества финального решения</w:t>
      </w:r>
    </w:p>
    <w:p w14:paraId="0082F54D" w14:textId="77777777" w:rsidR="00F93028" w:rsidRPr="00F93028" w:rsidRDefault="00F93028" w:rsidP="00FD16B3">
      <w:pPr>
        <w:numPr>
          <w:ilvl w:val="0"/>
          <w:numId w:val="52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Анализ допущенных ошибок и их причин</w:t>
      </w:r>
    </w:p>
    <w:p w14:paraId="3B094365" w14:textId="77777777" w:rsidR="00F93028" w:rsidRPr="00F93028" w:rsidRDefault="00F93028" w:rsidP="00FD16B3">
      <w:pPr>
        <w:numPr>
          <w:ilvl w:val="0"/>
          <w:numId w:val="52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Рефлексия над эффективностью выбранного подхода</w:t>
      </w:r>
    </w:p>
    <w:p w14:paraId="6D6B4AEA" w14:textId="77777777" w:rsidR="00F93028" w:rsidRDefault="00F93028" w:rsidP="00FD16B3">
      <w:pPr>
        <w:numPr>
          <w:ilvl w:val="0"/>
          <w:numId w:val="52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Формулирование уроков для будущих задач</w:t>
      </w:r>
    </w:p>
    <w:p w14:paraId="46537B3B" w14:textId="77777777" w:rsidR="00F7735B" w:rsidRPr="00F93028" w:rsidRDefault="00F7735B" w:rsidP="00F7735B">
      <w:pPr>
        <w:spacing w:after="0" w:line="360" w:lineRule="auto"/>
        <w:jc w:val="both"/>
        <w:rPr>
          <w:lang w:val="ru-RU"/>
        </w:rPr>
      </w:pPr>
    </w:p>
    <w:p w14:paraId="4266C06A" w14:textId="77777777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Студенты с высоким уровнем саморегуляции демонстрируют более высокие достижения в программировании независимо от исходного уровня технических знаний.</w:t>
      </w:r>
    </w:p>
    <w:p w14:paraId="4825D46A" w14:textId="4C3FB099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Однако формирование навыков саморегуляции требует специальных педагогических интервенций, поскольку спонтанно эти навыки развиваются медленно.</w:t>
      </w:r>
    </w:p>
    <w:p w14:paraId="47E9D6FE" w14:textId="77777777" w:rsidR="00F7735B" w:rsidRPr="00F93028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6E52C571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 xml:space="preserve">1.4.2. Рефлексивные практики как инструмент </w:t>
      </w:r>
      <w:proofErr w:type="spellStart"/>
      <w:r w:rsidRPr="00F93028">
        <w:rPr>
          <w:b/>
          <w:bCs/>
          <w:lang w:val="ru-RU"/>
        </w:rPr>
        <w:t>метакогнитивного</w:t>
      </w:r>
      <w:proofErr w:type="spellEnd"/>
      <w:r w:rsidRPr="00F93028">
        <w:rPr>
          <w:b/>
          <w:bCs/>
          <w:lang w:val="ru-RU"/>
        </w:rPr>
        <w:t xml:space="preserve"> развития</w:t>
      </w:r>
    </w:p>
    <w:p w14:paraId="2B44C91E" w14:textId="77777777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 xml:space="preserve">Рефлексия (от лат. </w:t>
      </w:r>
      <w:proofErr w:type="spellStart"/>
      <w:r w:rsidRPr="00F93028">
        <w:rPr>
          <w:b/>
          <w:bCs/>
          <w:lang w:val="ru-RU"/>
        </w:rPr>
        <w:t>reflexio</w:t>
      </w:r>
      <w:proofErr w:type="spellEnd"/>
      <w:r w:rsidRPr="00F93028">
        <w:rPr>
          <w:b/>
          <w:bCs/>
          <w:lang w:val="ru-RU"/>
        </w:rPr>
        <w:t xml:space="preserve"> – обращение назад)</w:t>
      </w:r>
      <w:r w:rsidRPr="00F93028">
        <w:rPr>
          <w:lang w:val="ru-RU"/>
        </w:rPr>
        <w:t xml:space="preserve"> в образовательном контексте означает осознанное обращение внимания на собственные процессы мышления, эмоции и действия с целью их анализа и улучшения.</w:t>
      </w:r>
    </w:p>
    <w:p w14:paraId="786D5F35" w14:textId="747AEF8C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lastRenderedPageBreak/>
        <w:t>Рефлексивные практики представляют собой структурированные методы развития этой способности.</w:t>
      </w:r>
    </w:p>
    <w:p w14:paraId="1B4B7E6C" w14:textId="77777777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В техническом образовании, и особенно в обучении программированию, рефлексия долгое время оставалась недооценённым аспектом.</w:t>
      </w:r>
    </w:p>
    <w:p w14:paraId="2854E086" w14:textId="77777777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Традиционная методика фокусировалась на передаче технических знаний и отработке практических навыков, оставляя рефлексию на откуп спонтанному развитию.</w:t>
      </w:r>
    </w:p>
    <w:p w14:paraId="16EA6878" w14:textId="6E86115C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Однако исследования показывают, что целенаправленное внедрение рефлексивных практик значительно ускоряет </w:t>
      </w:r>
      <w:proofErr w:type="spellStart"/>
      <w:r w:rsidRPr="00F93028">
        <w:rPr>
          <w:lang w:val="ru-RU"/>
        </w:rPr>
        <w:t>метакогнитивное</w:t>
      </w:r>
      <w:proofErr w:type="spellEnd"/>
      <w:r w:rsidRPr="00F93028">
        <w:rPr>
          <w:lang w:val="ru-RU"/>
        </w:rPr>
        <w:t xml:space="preserve"> развитие.</w:t>
      </w:r>
    </w:p>
    <w:p w14:paraId="48DA4AC1" w14:textId="77777777" w:rsidR="00F7735B" w:rsidRPr="00F93028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39B692F2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Типы рефлексивных практик в программировании:</w:t>
      </w:r>
    </w:p>
    <w:p w14:paraId="2C300F1A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1. Рефлексивное журналирование (</w:t>
      </w:r>
      <w:proofErr w:type="spellStart"/>
      <w:r w:rsidRPr="00F93028">
        <w:rPr>
          <w:b/>
          <w:bCs/>
          <w:u w:val="single"/>
          <w:lang w:val="ru-RU"/>
        </w:rPr>
        <w:t>Reflective</w:t>
      </w:r>
      <w:proofErr w:type="spellEnd"/>
      <w:r w:rsidRPr="00F93028">
        <w:rPr>
          <w:b/>
          <w:bCs/>
          <w:u w:val="single"/>
          <w:lang w:val="ru-RU"/>
        </w:rPr>
        <w:t xml:space="preserve"> </w:t>
      </w:r>
      <w:proofErr w:type="spellStart"/>
      <w:r w:rsidRPr="00F93028">
        <w:rPr>
          <w:b/>
          <w:bCs/>
          <w:u w:val="single"/>
          <w:lang w:val="ru-RU"/>
        </w:rPr>
        <w:t>Journaling</w:t>
      </w:r>
      <w:proofErr w:type="spellEnd"/>
      <w:r w:rsidRPr="00F93028">
        <w:rPr>
          <w:b/>
          <w:bCs/>
          <w:u w:val="single"/>
          <w:lang w:val="ru-RU"/>
        </w:rPr>
        <w:t>)</w:t>
      </w:r>
    </w:p>
    <w:p w14:paraId="4AC03355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Студенты ведут структурированные записи о процессе решения задач, отвечая на вопросы:</w:t>
      </w:r>
    </w:p>
    <w:p w14:paraId="4A7E2A61" w14:textId="77777777" w:rsidR="00F93028" w:rsidRPr="00F93028" w:rsidRDefault="00F93028" w:rsidP="00FD16B3">
      <w:pPr>
        <w:numPr>
          <w:ilvl w:val="0"/>
          <w:numId w:val="53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Какая была моя первоначальная стратегия?</w:t>
      </w:r>
    </w:p>
    <w:p w14:paraId="652CB7A8" w14:textId="77777777" w:rsidR="00F93028" w:rsidRPr="00F93028" w:rsidRDefault="00F93028" w:rsidP="00FD16B3">
      <w:pPr>
        <w:numPr>
          <w:ilvl w:val="0"/>
          <w:numId w:val="53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Какие трудности я встретил и как их преодолел?</w:t>
      </w:r>
    </w:p>
    <w:p w14:paraId="7F8EA1DC" w14:textId="77777777" w:rsidR="00F93028" w:rsidRPr="00F93028" w:rsidRDefault="00F93028" w:rsidP="00FD16B3">
      <w:pPr>
        <w:numPr>
          <w:ilvl w:val="0"/>
          <w:numId w:val="53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Что нового я узнал о языке программирования или алгоритмах?</w:t>
      </w:r>
    </w:p>
    <w:p w14:paraId="1DE48277" w14:textId="77777777" w:rsidR="00F93028" w:rsidRPr="00F93028" w:rsidRDefault="00F93028" w:rsidP="00FD16B3">
      <w:pPr>
        <w:numPr>
          <w:ilvl w:val="0"/>
          <w:numId w:val="53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Что бы я сделал иначе, если бы начал заново?</w:t>
      </w:r>
    </w:p>
    <w:p w14:paraId="3D93D978" w14:textId="77777777" w:rsidR="00F7735B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626DC75A" w14:textId="7972A0E8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Эффективность этого метода была подтверждена в исследовании российских авторов Новиковой и Соловьёвой (2021), где группа студентов, практикующих рефлексивное журналирование, показала на 32% более высокие результаты в задачах, требующих переноса знаний на новые контексты.</w:t>
      </w:r>
    </w:p>
    <w:p w14:paraId="2885A369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lastRenderedPageBreak/>
        <w:t xml:space="preserve">2. </w:t>
      </w:r>
      <w:proofErr w:type="spellStart"/>
      <w:r w:rsidRPr="00F93028">
        <w:rPr>
          <w:b/>
          <w:bCs/>
          <w:u w:val="single"/>
          <w:lang w:val="ru-RU"/>
        </w:rPr>
        <w:t>Peer</w:t>
      </w:r>
      <w:proofErr w:type="spellEnd"/>
      <w:r w:rsidRPr="00F93028">
        <w:rPr>
          <w:b/>
          <w:bCs/>
          <w:u w:val="single"/>
          <w:lang w:val="ru-RU"/>
        </w:rPr>
        <w:t xml:space="preserve"> Code Review с рефлексивным фокусом</w:t>
      </w:r>
    </w:p>
    <w:p w14:paraId="29DAB336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Студенты анализируют код друг друга, но акцент делается не только на поиске ошибок, а на понимании логики мышления автора:</w:t>
      </w:r>
    </w:p>
    <w:p w14:paraId="4619DDB5" w14:textId="77777777" w:rsidR="00F93028" w:rsidRPr="00F93028" w:rsidRDefault="00F93028" w:rsidP="00FD16B3">
      <w:pPr>
        <w:numPr>
          <w:ilvl w:val="0"/>
          <w:numId w:val="54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Почему автор выбрал именно такой подход?</w:t>
      </w:r>
    </w:p>
    <w:p w14:paraId="695B4058" w14:textId="77777777" w:rsidR="00F93028" w:rsidRPr="00F93028" w:rsidRDefault="00F93028" w:rsidP="00FD16B3">
      <w:pPr>
        <w:numPr>
          <w:ilvl w:val="0"/>
          <w:numId w:val="54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Какие альтернативы существовали?</w:t>
      </w:r>
    </w:p>
    <w:p w14:paraId="6CC056C5" w14:textId="77777777" w:rsidR="00F93028" w:rsidRPr="00F93028" w:rsidRDefault="00F93028" w:rsidP="00FD16B3">
      <w:pPr>
        <w:numPr>
          <w:ilvl w:val="0"/>
          <w:numId w:val="54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Чему я могу научиться из этого решения?</w:t>
      </w:r>
    </w:p>
    <w:p w14:paraId="29CDA580" w14:textId="77777777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Процесс анализа чужого кода требует </w:t>
      </w:r>
      <w:proofErr w:type="spellStart"/>
      <w:r w:rsidRPr="00F93028">
        <w:rPr>
          <w:lang w:val="ru-RU"/>
        </w:rPr>
        <w:t>метакогнитивного</w:t>
      </w:r>
      <w:proofErr w:type="spellEnd"/>
      <w:r w:rsidRPr="00F93028">
        <w:rPr>
          <w:lang w:val="ru-RU"/>
        </w:rPr>
        <w:t xml:space="preserve"> усилия по реконструкции чужой логики мышления, что одновременно развивает способность к анализу собственного мышления.</w:t>
      </w:r>
    </w:p>
    <w:p w14:paraId="0629D083" w14:textId="77777777" w:rsidR="00F7735B" w:rsidRPr="00F93028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5152E28F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 xml:space="preserve">3. </w:t>
      </w:r>
      <w:proofErr w:type="spellStart"/>
      <w:r w:rsidRPr="00F93028">
        <w:rPr>
          <w:b/>
          <w:bCs/>
          <w:u w:val="single"/>
          <w:lang w:val="ru-RU"/>
        </w:rPr>
        <w:t>Think-Aloud</w:t>
      </w:r>
      <w:proofErr w:type="spellEnd"/>
      <w:r w:rsidRPr="00F93028">
        <w:rPr>
          <w:b/>
          <w:bCs/>
          <w:u w:val="single"/>
          <w:lang w:val="ru-RU"/>
        </w:rPr>
        <w:t xml:space="preserve"> протоколы</w:t>
      </w:r>
    </w:p>
    <w:p w14:paraId="1B21E2D3" w14:textId="77777777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Студент проговаривает вслух (или записывает в текстовом виде) свои мысли в процессе решения задачи.</w:t>
      </w:r>
    </w:p>
    <w:p w14:paraId="73CA7797" w14:textId="2549CBF3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Это делает неявные когнитивные процессы явными и позволяет отследить моменты, когда понимание становится неполным или возникают ошибочные предположения.</w:t>
      </w:r>
    </w:p>
    <w:p w14:paraId="00ABDE8F" w14:textId="77777777" w:rsidR="00F7735B" w:rsidRPr="00F93028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395ACE6C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4. Ретроспективный анализ ошибок</w:t>
      </w:r>
    </w:p>
    <w:p w14:paraId="6BADD4BB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Вместо того чтобы просто исправить ошибку и двигаться дальше, студент проводит структурированный анализ:</w:t>
      </w:r>
    </w:p>
    <w:p w14:paraId="06C6FF6D" w14:textId="77777777" w:rsidR="00F93028" w:rsidRPr="00F93028" w:rsidRDefault="00F93028" w:rsidP="00FD16B3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Какое ошибочное предположение лежало в основе ошибки?</w:t>
      </w:r>
    </w:p>
    <w:p w14:paraId="1B41A4E2" w14:textId="77777777" w:rsidR="00F93028" w:rsidRPr="00F93028" w:rsidRDefault="00F93028" w:rsidP="00FD16B3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 я мог бы обнаружить эту ошибку раньше?</w:t>
      </w:r>
    </w:p>
    <w:p w14:paraId="405F32FD" w14:textId="77777777" w:rsidR="00F93028" w:rsidRPr="00F93028" w:rsidRDefault="00F93028" w:rsidP="00FD16B3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Является ли эта ошибка следствием пробела в знаниях или недостаточного планирования?</w:t>
      </w:r>
    </w:p>
    <w:p w14:paraId="1F33F94A" w14:textId="77777777" w:rsidR="00F93028" w:rsidRPr="00F93028" w:rsidRDefault="00F93028" w:rsidP="00FD16B3">
      <w:pPr>
        <w:numPr>
          <w:ilvl w:val="0"/>
          <w:numId w:val="55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 предотвратить подобные ошибки в будущем?</w:t>
      </w:r>
    </w:p>
    <w:p w14:paraId="27EF5C82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lastRenderedPageBreak/>
        <w:t xml:space="preserve">1.4.3. </w:t>
      </w:r>
      <w:proofErr w:type="spellStart"/>
      <w:r w:rsidRPr="00F93028">
        <w:rPr>
          <w:b/>
          <w:bCs/>
          <w:lang w:val="ru-RU"/>
        </w:rPr>
        <w:t>Скаффолдинг</w:t>
      </w:r>
      <w:proofErr w:type="spellEnd"/>
      <w:r w:rsidRPr="00F93028">
        <w:rPr>
          <w:b/>
          <w:bCs/>
          <w:lang w:val="ru-RU"/>
        </w:rPr>
        <w:t xml:space="preserve"> (</w:t>
      </w:r>
      <w:proofErr w:type="spellStart"/>
      <w:r w:rsidRPr="00F93028">
        <w:rPr>
          <w:b/>
          <w:bCs/>
          <w:lang w:val="ru-RU"/>
        </w:rPr>
        <w:t>scaffolding</w:t>
      </w:r>
      <w:proofErr w:type="spellEnd"/>
      <w:r w:rsidRPr="00F93028">
        <w:rPr>
          <w:b/>
          <w:bCs/>
          <w:lang w:val="ru-RU"/>
        </w:rPr>
        <w:t xml:space="preserve">) как педагогическая стратегия развития </w:t>
      </w:r>
      <w:proofErr w:type="spellStart"/>
      <w:r w:rsidRPr="00F93028">
        <w:rPr>
          <w:b/>
          <w:bCs/>
          <w:lang w:val="ru-RU"/>
        </w:rPr>
        <w:t>метакогнитивности</w:t>
      </w:r>
      <w:proofErr w:type="spellEnd"/>
    </w:p>
    <w:p w14:paraId="105513E6" w14:textId="2AE91A59" w:rsidR="00F7735B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Термин "</w:t>
      </w:r>
      <w:proofErr w:type="spellStart"/>
      <w:r w:rsidRPr="00F93028">
        <w:rPr>
          <w:b/>
          <w:bCs/>
          <w:lang w:val="ru-RU"/>
        </w:rPr>
        <w:t>скаффолдинг</w:t>
      </w:r>
      <w:proofErr w:type="spellEnd"/>
      <w:r w:rsidRPr="00F93028">
        <w:rPr>
          <w:b/>
          <w:bCs/>
          <w:lang w:val="ru-RU"/>
        </w:rPr>
        <w:t xml:space="preserve">" (от англ. </w:t>
      </w:r>
      <w:proofErr w:type="spellStart"/>
      <w:r w:rsidRPr="00F93028">
        <w:rPr>
          <w:b/>
          <w:bCs/>
          <w:lang w:val="ru-RU"/>
        </w:rPr>
        <w:t>scaffolding</w:t>
      </w:r>
      <w:proofErr w:type="spellEnd"/>
      <w:r w:rsidRPr="00F93028">
        <w:rPr>
          <w:b/>
          <w:bCs/>
          <w:lang w:val="ru-RU"/>
        </w:rPr>
        <w:t xml:space="preserve"> – строительные леса)</w:t>
      </w:r>
      <w:r w:rsidRPr="00F93028">
        <w:rPr>
          <w:lang w:val="ru-RU"/>
        </w:rPr>
        <w:t xml:space="preserve"> был введён Джеромом </w:t>
      </w:r>
      <w:proofErr w:type="spellStart"/>
      <w:r w:rsidRPr="00F93028">
        <w:rPr>
          <w:lang w:val="ru-RU"/>
        </w:rPr>
        <w:t>Брунером</w:t>
      </w:r>
      <w:proofErr w:type="spellEnd"/>
      <w:r w:rsidRPr="00F93028">
        <w:rPr>
          <w:lang w:val="ru-RU"/>
        </w:rPr>
        <w:t xml:space="preserve"> для описания временной поддержки, которую преподаватель предоставляет учащемуся для выполнения задачи, находящейся в зоне ближайшего развития.</w:t>
      </w:r>
    </w:p>
    <w:p w14:paraId="24BCABCA" w14:textId="5C85B3F1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По мере роста компетентности поддержка постепенно снижается (</w:t>
      </w:r>
      <w:proofErr w:type="spellStart"/>
      <w:r w:rsidRPr="00F93028">
        <w:rPr>
          <w:lang w:val="ru-RU"/>
        </w:rPr>
        <w:t>fading</w:t>
      </w:r>
      <w:proofErr w:type="spellEnd"/>
      <w:r w:rsidRPr="00F93028">
        <w:rPr>
          <w:lang w:val="ru-RU"/>
        </w:rPr>
        <w:t>), пока учащийся не становится способным выполнять задачу самостоятельно.</w:t>
      </w:r>
    </w:p>
    <w:p w14:paraId="05A38706" w14:textId="77777777" w:rsidR="00F7735B" w:rsidRPr="00F93028" w:rsidRDefault="00F7735B" w:rsidP="00FD16B3">
      <w:pPr>
        <w:spacing w:after="0" w:line="360" w:lineRule="auto"/>
        <w:ind w:firstLine="709"/>
        <w:jc w:val="both"/>
        <w:rPr>
          <w:lang w:val="ru-RU"/>
        </w:rPr>
      </w:pPr>
    </w:p>
    <w:p w14:paraId="75171F93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proofErr w:type="spellStart"/>
      <w:r w:rsidRPr="00F93028">
        <w:rPr>
          <w:b/>
          <w:bCs/>
          <w:lang w:val="ru-RU"/>
        </w:rPr>
        <w:t>Метакогнитивный</w:t>
      </w:r>
      <w:proofErr w:type="spellEnd"/>
      <w:r w:rsidRPr="00F93028">
        <w:rPr>
          <w:b/>
          <w:bCs/>
          <w:lang w:val="ru-RU"/>
        </w:rPr>
        <w:t xml:space="preserve"> </w:t>
      </w:r>
      <w:proofErr w:type="spellStart"/>
      <w:r w:rsidRPr="00F93028">
        <w:rPr>
          <w:b/>
          <w:bCs/>
          <w:lang w:val="ru-RU"/>
        </w:rPr>
        <w:t>скаффолдинг</w:t>
      </w:r>
      <w:proofErr w:type="spellEnd"/>
      <w:r w:rsidRPr="00F93028">
        <w:rPr>
          <w:b/>
          <w:bCs/>
          <w:lang w:val="ru-RU"/>
        </w:rPr>
        <w:t xml:space="preserve"> включает:</w:t>
      </w:r>
    </w:p>
    <w:p w14:paraId="13233747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 xml:space="preserve">Внешние </w:t>
      </w:r>
      <w:proofErr w:type="spellStart"/>
      <w:r w:rsidRPr="00F93028">
        <w:rPr>
          <w:b/>
          <w:bCs/>
          <w:u w:val="single"/>
          <w:lang w:val="ru-RU"/>
        </w:rPr>
        <w:t>промпты</w:t>
      </w:r>
      <w:proofErr w:type="spellEnd"/>
      <w:r w:rsidRPr="00F93028">
        <w:rPr>
          <w:b/>
          <w:bCs/>
          <w:u w:val="single"/>
          <w:lang w:val="ru-RU"/>
        </w:rPr>
        <w:t xml:space="preserve"> и чек-листы</w:t>
      </w:r>
    </w:p>
    <w:p w14:paraId="490C4F6C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На начальных этапах студентам предоставляются структурированные вопросники, которые направляют </w:t>
      </w:r>
      <w:proofErr w:type="spellStart"/>
      <w:r w:rsidRPr="00F93028">
        <w:rPr>
          <w:lang w:val="ru-RU"/>
        </w:rPr>
        <w:t>метакогнитивные</w:t>
      </w:r>
      <w:proofErr w:type="spellEnd"/>
      <w:r w:rsidRPr="00F93028">
        <w:rPr>
          <w:lang w:val="ru-RU"/>
        </w:rPr>
        <w:t xml:space="preserve"> процессы:</w:t>
      </w:r>
    </w:p>
    <w:p w14:paraId="784FB7A6" w14:textId="6558A540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i/>
          <w:iCs/>
          <w:u w:val="single"/>
          <w:lang w:val="ru-RU"/>
        </w:rPr>
        <w:t>Перед началом задачи</w:t>
      </w:r>
    </w:p>
    <w:p w14:paraId="25455E35" w14:textId="77777777" w:rsidR="00F93028" w:rsidRPr="00F93028" w:rsidRDefault="00F93028" w:rsidP="00FD16B3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Что требуется получить на выходе?</w:t>
      </w:r>
    </w:p>
    <w:p w14:paraId="713BD751" w14:textId="77777777" w:rsidR="00F93028" w:rsidRPr="00F93028" w:rsidRDefault="00F93028" w:rsidP="00FD16B3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Какие подзадачи я могу выделить?</w:t>
      </w:r>
    </w:p>
    <w:p w14:paraId="1FC023E2" w14:textId="77777777" w:rsidR="00F93028" w:rsidRPr="00F93028" w:rsidRDefault="00F93028" w:rsidP="00FD16B3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Какие структуры данных могут быть полезны?</w:t>
      </w:r>
    </w:p>
    <w:p w14:paraId="292D467B" w14:textId="77777777" w:rsidR="00F93028" w:rsidRPr="00F93028" w:rsidRDefault="00F93028" w:rsidP="00FD16B3">
      <w:pPr>
        <w:numPr>
          <w:ilvl w:val="0"/>
          <w:numId w:val="56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Сколько времени, по моей оценке, займёт решение?</w:t>
      </w:r>
    </w:p>
    <w:p w14:paraId="48F5AB0F" w14:textId="14C8804A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i/>
          <w:iCs/>
          <w:u w:val="single"/>
          <w:lang w:val="ru-RU"/>
        </w:rPr>
        <w:t>Во время решения</w:t>
      </w:r>
    </w:p>
    <w:p w14:paraId="13B03824" w14:textId="77777777" w:rsidR="00F93028" w:rsidRPr="00F93028" w:rsidRDefault="00F93028" w:rsidP="00FD16B3">
      <w:pPr>
        <w:numPr>
          <w:ilvl w:val="0"/>
          <w:numId w:val="5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Соответствует ли моя реализация исходному плану?</w:t>
      </w:r>
    </w:p>
    <w:p w14:paraId="6A6680D0" w14:textId="77777777" w:rsidR="00F93028" w:rsidRPr="00F93028" w:rsidRDefault="00F93028" w:rsidP="00FD16B3">
      <w:pPr>
        <w:numPr>
          <w:ilvl w:val="0"/>
          <w:numId w:val="5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Если отклонился от плана – почему?</w:t>
      </w:r>
    </w:p>
    <w:p w14:paraId="79688D31" w14:textId="77777777" w:rsidR="00F93028" w:rsidRPr="00F93028" w:rsidRDefault="00F93028" w:rsidP="00FD16B3">
      <w:pPr>
        <w:numPr>
          <w:ilvl w:val="0"/>
          <w:numId w:val="57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Проверил ли я работу кода на граничных случаях?</w:t>
      </w:r>
    </w:p>
    <w:p w14:paraId="3AFD84A4" w14:textId="6AEE49E8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i/>
          <w:iCs/>
          <w:u w:val="single"/>
          <w:lang w:val="ru-RU"/>
        </w:rPr>
        <w:t>После завершения</w:t>
      </w:r>
    </w:p>
    <w:p w14:paraId="2AD65A86" w14:textId="77777777" w:rsidR="00F93028" w:rsidRPr="00F93028" w:rsidRDefault="00F93028" w:rsidP="00FD16B3">
      <w:pPr>
        <w:numPr>
          <w:ilvl w:val="0"/>
          <w:numId w:val="58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Работает ли код корректно на всех тестах?</w:t>
      </w:r>
    </w:p>
    <w:p w14:paraId="7C5BA370" w14:textId="77777777" w:rsidR="00F93028" w:rsidRPr="00F93028" w:rsidRDefault="00F93028" w:rsidP="00FD16B3">
      <w:pPr>
        <w:numPr>
          <w:ilvl w:val="0"/>
          <w:numId w:val="58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Можно ли упростить или улучшить решение?</w:t>
      </w:r>
    </w:p>
    <w:p w14:paraId="6299FAF1" w14:textId="77777777" w:rsidR="00F93028" w:rsidRDefault="00F93028" w:rsidP="00FD16B3">
      <w:pPr>
        <w:numPr>
          <w:ilvl w:val="0"/>
          <w:numId w:val="58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lastRenderedPageBreak/>
        <w:t>Какие концепции я применил впервые?</w:t>
      </w:r>
    </w:p>
    <w:p w14:paraId="277BFFFF" w14:textId="77777777" w:rsidR="008C735D" w:rsidRPr="00F93028" w:rsidRDefault="008C735D" w:rsidP="008C735D">
      <w:pPr>
        <w:spacing w:after="0" w:line="360" w:lineRule="auto"/>
        <w:jc w:val="both"/>
        <w:rPr>
          <w:lang w:val="ru-RU"/>
        </w:rPr>
      </w:pPr>
    </w:p>
    <w:p w14:paraId="483CE81C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Моделирование экспертного мышления</w:t>
      </w:r>
    </w:p>
    <w:p w14:paraId="63A15DF9" w14:textId="77777777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 xml:space="preserve">Преподаватель демонстрирует процесс решения задачи, вербализируя не только действия, но и </w:t>
      </w:r>
      <w:proofErr w:type="spellStart"/>
      <w:r w:rsidRPr="00F93028">
        <w:rPr>
          <w:b/>
          <w:bCs/>
          <w:lang w:val="ru-RU"/>
        </w:rPr>
        <w:t>метакогнитивные</w:t>
      </w:r>
      <w:proofErr w:type="spellEnd"/>
      <w:r w:rsidRPr="00F93028">
        <w:rPr>
          <w:b/>
          <w:bCs/>
          <w:lang w:val="ru-RU"/>
        </w:rPr>
        <w:t xml:space="preserve"> процессы:</w:t>
      </w:r>
      <w:r w:rsidRPr="00F93028">
        <w:rPr>
          <w:lang w:val="ru-RU"/>
        </w:rPr>
        <w:t xml:space="preserve"> "Сейчас я останавливаюсь и проверяю своё понимание задачи... Я замечаю, что мой первоначальный план может не сработать для случая пустого массива, поэтому пересматриваю подход..."</w:t>
      </w:r>
    </w:p>
    <w:p w14:paraId="5D09283C" w14:textId="77777777" w:rsidR="008C735D" w:rsidRPr="00F93028" w:rsidRDefault="008C735D" w:rsidP="00FD16B3">
      <w:pPr>
        <w:spacing w:after="0" w:line="360" w:lineRule="auto"/>
        <w:ind w:firstLine="709"/>
        <w:jc w:val="both"/>
        <w:rPr>
          <w:lang w:val="ru-RU"/>
        </w:rPr>
      </w:pPr>
    </w:p>
    <w:p w14:paraId="409F1790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Постепенное снижение поддержки</w:t>
      </w:r>
    </w:p>
    <w:p w14:paraId="3257BDB0" w14:textId="77777777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По мере развития навыков внешние </w:t>
      </w:r>
      <w:proofErr w:type="spellStart"/>
      <w:r w:rsidRPr="00F93028">
        <w:rPr>
          <w:lang w:val="ru-RU"/>
        </w:rPr>
        <w:t>промпты</w:t>
      </w:r>
      <w:proofErr w:type="spellEnd"/>
      <w:r w:rsidRPr="00F93028">
        <w:rPr>
          <w:lang w:val="ru-RU"/>
        </w:rPr>
        <w:t xml:space="preserve"> становятся менее детализированными, пока студент не </w:t>
      </w:r>
      <w:proofErr w:type="spellStart"/>
      <w:r w:rsidRPr="00F93028">
        <w:rPr>
          <w:lang w:val="ru-RU"/>
        </w:rPr>
        <w:t>интернализирует</w:t>
      </w:r>
      <w:proofErr w:type="spellEnd"/>
      <w:r w:rsidRPr="00F93028">
        <w:rPr>
          <w:lang w:val="ru-RU"/>
        </w:rPr>
        <w:t xml:space="preserve"> </w:t>
      </w:r>
      <w:proofErr w:type="spellStart"/>
      <w:r w:rsidRPr="00F93028">
        <w:rPr>
          <w:lang w:val="ru-RU"/>
        </w:rPr>
        <w:t>метакогнитивные</w:t>
      </w:r>
      <w:proofErr w:type="spellEnd"/>
      <w:r w:rsidRPr="00F93028">
        <w:rPr>
          <w:lang w:val="ru-RU"/>
        </w:rPr>
        <w:t xml:space="preserve"> стратегии и не начнёт применять их автоматически.</w:t>
      </w:r>
    </w:p>
    <w:p w14:paraId="56BC81A1" w14:textId="77777777" w:rsidR="008C735D" w:rsidRPr="00F93028" w:rsidRDefault="008C735D" w:rsidP="00FD16B3">
      <w:pPr>
        <w:spacing w:after="0" w:line="360" w:lineRule="auto"/>
        <w:ind w:firstLine="709"/>
        <w:jc w:val="both"/>
        <w:rPr>
          <w:lang w:val="ru-RU"/>
        </w:rPr>
      </w:pPr>
    </w:p>
    <w:p w14:paraId="6B14E2A0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1.4.4. Интеграция AI-ассистентов в модель саморегулируемого обучения</w:t>
      </w:r>
    </w:p>
    <w:p w14:paraId="1B46FE3A" w14:textId="77777777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Ключевой вопрос современного образовательного дизайна: как интегрировать AI-ассистенты в процесс обучения таким образом, чтобы они поддерживали, а не подавляли саморегуляцию?</w:t>
      </w:r>
    </w:p>
    <w:p w14:paraId="7BB1545E" w14:textId="77777777" w:rsidR="007B3DC5" w:rsidRPr="00F93028" w:rsidRDefault="007B3DC5" w:rsidP="00FD16B3">
      <w:pPr>
        <w:spacing w:after="0" w:line="360" w:lineRule="auto"/>
        <w:ind w:firstLine="709"/>
        <w:jc w:val="both"/>
        <w:rPr>
          <w:lang w:val="ru-RU"/>
        </w:rPr>
      </w:pPr>
    </w:p>
    <w:p w14:paraId="0D93B258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Проблемная конфигурация: AI как "внешний регулятор"</w:t>
      </w:r>
    </w:p>
    <w:p w14:paraId="21BC2217" w14:textId="77777777" w:rsidR="007B3DC5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>Если AI берёт на себя функции планирования (предлагает структуру решения), мониторинга (проверяет корректность кода) и оценки (анализирует качество) без активного участия студента, происходит подмена саморегуляции внешней регуляцией.</w:t>
      </w:r>
    </w:p>
    <w:p w14:paraId="762D8114" w14:textId="2BB6E000" w:rsidR="00F93028" w:rsidRP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Студент делегирует AI не только техническое выполнение, но и </w:t>
      </w:r>
      <w:proofErr w:type="spellStart"/>
      <w:r w:rsidRPr="00F93028">
        <w:rPr>
          <w:lang w:val="ru-RU"/>
        </w:rPr>
        <w:t>метакогнитивный</w:t>
      </w:r>
      <w:proofErr w:type="spellEnd"/>
      <w:r w:rsidRPr="00F93028">
        <w:rPr>
          <w:lang w:val="ru-RU"/>
        </w:rPr>
        <w:t xml:space="preserve"> контроль.</w:t>
      </w:r>
    </w:p>
    <w:p w14:paraId="4ABDD56D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lastRenderedPageBreak/>
        <w:t>Конструктивная конфигурация: AI как "</w:t>
      </w:r>
      <w:proofErr w:type="spellStart"/>
      <w:r w:rsidRPr="00F93028">
        <w:rPr>
          <w:b/>
          <w:bCs/>
          <w:u w:val="single"/>
          <w:lang w:val="ru-RU"/>
        </w:rPr>
        <w:t>метакогнитивный</w:t>
      </w:r>
      <w:proofErr w:type="spellEnd"/>
      <w:r w:rsidRPr="00F93028">
        <w:rPr>
          <w:b/>
          <w:bCs/>
          <w:u w:val="single"/>
          <w:lang w:val="ru-RU"/>
        </w:rPr>
        <w:t xml:space="preserve"> </w:t>
      </w:r>
      <w:proofErr w:type="spellStart"/>
      <w:r w:rsidRPr="00F93028">
        <w:rPr>
          <w:b/>
          <w:bCs/>
          <w:u w:val="single"/>
          <w:lang w:val="ru-RU"/>
        </w:rPr>
        <w:t>скаффолдинг</w:t>
      </w:r>
      <w:proofErr w:type="spellEnd"/>
      <w:r w:rsidRPr="00F93028">
        <w:rPr>
          <w:b/>
          <w:bCs/>
          <w:u w:val="single"/>
          <w:lang w:val="ru-RU"/>
        </w:rPr>
        <w:t>"</w:t>
      </w:r>
    </w:p>
    <w:p w14:paraId="6FB1857F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 xml:space="preserve">AI может быть спроектирован как инструмент, который усиливает, а не заменяет </w:t>
      </w:r>
      <w:proofErr w:type="spellStart"/>
      <w:r w:rsidRPr="00F93028">
        <w:rPr>
          <w:b/>
          <w:bCs/>
          <w:lang w:val="ru-RU"/>
        </w:rPr>
        <w:t>метакогнитивные</w:t>
      </w:r>
      <w:proofErr w:type="spellEnd"/>
      <w:r w:rsidRPr="00F93028">
        <w:rPr>
          <w:b/>
          <w:bCs/>
          <w:lang w:val="ru-RU"/>
        </w:rPr>
        <w:t xml:space="preserve"> процессы:</w:t>
      </w:r>
    </w:p>
    <w:p w14:paraId="085B3D3F" w14:textId="77777777" w:rsidR="00F93028" w:rsidRPr="00F93028" w:rsidRDefault="00F93028" w:rsidP="00FD16B3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AI как генератор альтернатив</w:t>
      </w:r>
      <w:r w:rsidRPr="00F93028">
        <w:rPr>
          <w:lang w:val="ru-RU"/>
        </w:rPr>
        <w:t>: вместо одного "правильного" решения AI предлагает несколько вариантов, побуждая студента к сравнительному анализу</w:t>
      </w:r>
    </w:p>
    <w:p w14:paraId="2F4940C7" w14:textId="77777777" w:rsidR="00F93028" w:rsidRPr="00F93028" w:rsidRDefault="00F93028" w:rsidP="00FD16B3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AI как сократический собеседник</w:t>
      </w:r>
      <w:r w:rsidRPr="00F93028">
        <w:rPr>
          <w:lang w:val="ru-RU"/>
        </w:rPr>
        <w:t>: вместо готовых ответов AI задаёт наводящие вопросы, стимулирующие самостоятельное мышление</w:t>
      </w:r>
    </w:p>
    <w:p w14:paraId="2846D02F" w14:textId="77777777" w:rsidR="00F93028" w:rsidRDefault="00F93028" w:rsidP="00FD16B3">
      <w:pPr>
        <w:numPr>
          <w:ilvl w:val="0"/>
          <w:numId w:val="59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AI как зеркало мышления</w:t>
      </w:r>
      <w:r w:rsidRPr="00F93028">
        <w:rPr>
          <w:lang w:val="ru-RU"/>
        </w:rPr>
        <w:t xml:space="preserve">: AI объясняет логику своих предложений, делая явными когнитивные стратегии, которые студент может </w:t>
      </w:r>
      <w:proofErr w:type="spellStart"/>
      <w:r w:rsidRPr="00F93028">
        <w:rPr>
          <w:lang w:val="ru-RU"/>
        </w:rPr>
        <w:t>интернализировать</w:t>
      </w:r>
      <w:proofErr w:type="spellEnd"/>
    </w:p>
    <w:p w14:paraId="16899258" w14:textId="77777777" w:rsidR="007B3DC5" w:rsidRPr="00F93028" w:rsidRDefault="007B3DC5" w:rsidP="007B3DC5">
      <w:pPr>
        <w:spacing w:after="0" w:line="360" w:lineRule="auto"/>
        <w:ind w:left="709"/>
        <w:jc w:val="both"/>
        <w:rPr>
          <w:lang w:val="ru-RU"/>
        </w:rPr>
      </w:pPr>
    </w:p>
    <w:p w14:paraId="3FAD7643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u w:val="single"/>
          <w:lang w:val="ru-RU"/>
        </w:rPr>
      </w:pPr>
      <w:r w:rsidRPr="00F93028">
        <w:rPr>
          <w:b/>
          <w:bCs/>
          <w:u w:val="single"/>
          <w:lang w:val="ru-RU"/>
        </w:rPr>
        <w:t>Концептуальная модель "рефлексивного использования AI"</w:t>
      </w:r>
    </w:p>
    <w:p w14:paraId="7C9EC459" w14:textId="77777777" w:rsidR="00F93028" w:rsidRPr="00F93028" w:rsidRDefault="00F93028" w:rsidP="00FD16B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Мы предлагаем модель, в которой взаимодействие с AI структурируется через обязательные рефлексивные этапы:</w:t>
      </w:r>
    </w:p>
    <w:p w14:paraId="71DF8CA1" w14:textId="77777777" w:rsidR="00F93028" w:rsidRPr="00F93028" w:rsidRDefault="00F93028" w:rsidP="00FD16B3">
      <w:pPr>
        <w:numPr>
          <w:ilvl w:val="0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Самостоятельная попытка</w:t>
      </w:r>
      <w:r w:rsidRPr="00F93028">
        <w:rPr>
          <w:lang w:val="ru-RU"/>
        </w:rPr>
        <w:t xml:space="preserve"> (минимум 5-10 минут работы над задачей без AI)</w:t>
      </w:r>
    </w:p>
    <w:p w14:paraId="2822F7E6" w14:textId="77777777" w:rsidR="00F93028" w:rsidRPr="00F93028" w:rsidRDefault="00F93028" w:rsidP="00FD16B3">
      <w:pPr>
        <w:numPr>
          <w:ilvl w:val="0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Формулировка конкретного запроса к AI</w:t>
      </w:r>
      <w:r w:rsidRPr="00F93028">
        <w:rPr>
          <w:lang w:val="ru-RU"/>
        </w:rPr>
        <w:t xml:space="preserve"> (не "реши задачу", а "предложи подход к декомпозиции" или "объясни, почему мой код даёт ошибку")</w:t>
      </w:r>
    </w:p>
    <w:p w14:paraId="608CEC53" w14:textId="2E43157C" w:rsidR="00F93028" w:rsidRPr="00F93028" w:rsidRDefault="00F93028" w:rsidP="00FD16B3">
      <w:pPr>
        <w:numPr>
          <w:ilvl w:val="0"/>
          <w:numId w:val="60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r w:rsidRPr="00F93028">
        <w:rPr>
          <w:b/>
          <w:bCs/>
          <w:lang w:val="ru-RU"/>
        </w:rPr>
        <w:t>Анализ AI-предложения</w:t>
      </w:r>
      <w:r w:rsidR="00481C74">
        <w:rPr>
          <w:b/>
          <w:bCs/>
          <w:lang w:val="ru-RU"/>
        </w:rPr>
        <w:t xml:space="preserve"> -</w:t>
      </w:r>
      <w:r w:rsidRPr="00F93028">
        <w:rPr>
          <w:b/>
          <w:bCs/>
          <w:lang w:val="ru-RU"/>
        </w:rPr>
        <w:t xml:space="preserve"> студент должен письменно ответить на вопросы: </w:t>
      </w:r>
    </w:p>
    <w:p w14:paraId="195307B8" w14:textId="77777777" w:rsidR="00F93028" w:rsidRPr="00F93028" w:rsidRDefault="00F93028" w:rsidP="00FD16B3">
      <w:pPr>
        <w:numPr>
          <w:ilvl w:val="1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Понимаю ли я каждую строку предложенного кода?</w:t>
      </w:r>
    </w:p>
    <w:p w14:paraId="215BCFF9" w14:textId="77777777" w:rsidR="00F93028" w:rsidRPr="00F93028" w:rsidRDefault="00F93028" w:rsidP="00FD16B3">
      <w:pPr>
        <w:numPr>
          <w:ilvl w:val="1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Чем это решение отличается от моего подхода?</w:t>
      </w:r>
    </w:p>
    <w:p w14:paraId="5A464ACA" w14:textId="77777777" w:rsidR="00F93028" w:rsidRPr="00F93028" w:rsidRDefault="00F93028" w:rsidP="00FD16B3">
      <w:pPr>
        <w:numPr>
          <w:ilvl w:val="1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lang w:val="ru-RU"/>
        </w:rPr>
        <w:t>Какие преимущества/недостатки у AI-решения?</w:t>
      </w:r>
    </w:p>
    <w:p w14:paraId="55AFFE39" w14:textId="77777777" w:rsidR="00F93028" w:rsidRPr="00F93028" w:rsidRDefault="00F93028" w:rsidP="00FD16B3">
      <w:pPr>
        <w:numPr>
          <w:ilvl w:val="0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lastRenderedPageBreak/>
        <w:t>Адаптация и интеграция</w:t>
      </w:r>
      <w:r w:rsidRPr="00F93028">
        <w:rPr>
          <w:lang w:val="ru-RU"/>
        </w:rPr>
        <w:t>: студент не копирует AI-код, а адаптирует идею под свой контекст</w:t>
      </w:r>
    </w:p>
    <w:p w14:paraId="5BB8BE8D" w14:textId="77777777" w:rsidR="00F93028" w:rsidRDefault="00F93028" w:rsidP="00FD16B3">
      <w:pPr>
        <w:numPr>
          <w:ilvl w:val="0"/>
          <w:numId w:val="60"/>
        </w:numPr>
        <w:spacing w:after="0" w:line="360" w:lineRule="auto"/>
        <w:ind w:left="0" w:firstLine="709"/>
        <w:jc w:val="both"/>
        <w:rPr>
          <w:lang w:val="ru-RU"/>
        </w:rPr>
      </w:pPr>
      <w:r w:rsidRPr="00F93028">
        <w:rPr>
          <w:b/>
          <w:bCs/>
          <w:lang w:val="ru-RU"/>
        </w:rPr>
        <w:t>Ретроспективная рефлексия</w:t>
      </w:r>
      <w:r w:rsidRPr="00F93028">
        <w:rPr>
          <w:lang w:val="ru-RU"/>
        </w:rPr>
        <w:t>: после завершения задачи студент анализирует, как AI-помощь повлияла на его понимание</w:t>
      </w:r>
    </w:p>
    <w:p w14:paraId="501D2E86" w14:textId="77777777" w:rsidR="00055CDE" w:rsidRPr="00F93028" w:rsidRDefault="00055CDE" w:rsidP="00055CDE">
      <w:pPr>
        <w:spacing w:after="0" w:line="360" w:lineRule="auto"/>
        <w:jc w:val="both"/>
        <w:rPr>
          <w:lang w:val="ru-RU"/>
        </w:rPr>
      </w:pPr>
    </w:p>
    <w:p w14:paraId="59730C00" w14:textId="77777777" w:rsidR="00F93028" w:rsidRDefault="00F93028" w:rsidP="00FD16B3">
      <w:pPr>
        <w:spacing w:after="0" w:line="360" w:lineRule="auto"/>
        <w:ind w:firstLine="709"/>
        <w:jc w:val="both"/>
        <w:rPr>
          <w:lang w:val="ru-RU"/>
        </w:rPr>
      </w:pPr>
      <w:r w:rsidRPr="00F93028">
        <w:rPr>
          <w:lang w:val="ru-RU"/>
        </w:rPr>
        <w:t xml:space="preserve">Эта модель трансформирует AI из источника готовых решений в инструмент для развития </w:t>
      </w:r>
      <w:proofErr w:type="spellStart"/>
      <w:r w:rsidRPr="00F93028">
        <w:rPr>
          <w:lang w:val="ru-RU"/>
        </w:rPr>
        <w:t>метакогнитивной</w:t>
      </w:r>
      <w:proofErr w:type="spellEnd"/>
      <w:r w:rsidRPr="00F93028">
        <w:rPr>
          <w:lang w:val="ru-RU"/>
        </w:rPr>
        <w:t xml:space="preserve"> компетентности.</w:t>
      </w:r>
    </w:p>
    <w:p w14:paraId="389213D2" w14:textId="77777777" w:rsidR="00C37CD6" w:rsidRDefault="00C37CD6" w:rsidP="00FA0E4B">
      <w:pPr>
        <w:spacing w:after="0" w:line="360" w:lineRule="auto"/>
        <w:jc w:val="both"/>
        <w:rPr>
          <w:lang w:val="ru-RU"/>
        </w:rPr>
      </w:pPr>
    </w:p>
    <w:p w14:paraId="537A8752" w14:textId="033B4908" w:rsidR="007F0F4D" w:rsidRPr="007F0F4D" w:rsidRDefault="00367566" w:rsidP="000E186E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367566">
        <w:rPr>
          <w:rFonts w:ascii="Segoe UI Emoji" w:hAnsi="Segoe UI Emoji" w:cs="Segoe UI Emoji"/>
          <w:b/>
          <w:bCs/>
          <w:lang w:val="ru-RU"/>
        </w:rPr>
        <w:t>💡</w:t>
      </w:r>
      <w:r w:rsidRPr="00367566">
        <w:rPr>
          <w:b/>
          <w:bCs/>
          <w:lang w:val="ru-RU"/>
        </w:rPr>
        <w:t xml:space="preserve"> </w:t>
      </w:r>
      <w:r w:rsidR="007F0F4D" w:rsidRPr="007F0F4D">
        <w:rPr>
          <w:b/>
          <w:bCs/>
          <w:lang w:val="ru-RU"/>
        </w:rPr>
        <w:t>Выводы по первой главе</w:t>
      </w:r>
    </w:p>
    <w:p w14:paraId="1EA649E8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7F0F4D">
        <w:rPr>
          <w:b/>
          <w:bCs/>
          <w:lang w:val="ru-RU"/>
        </w:rPr>
        <w:t>Метакогнитивные</w:t>
      </w:r>
      <w:proofErr w:type="spellEnd"/>
      <w:r w:rsidRPr="007F0F4D">
        <w:rPr>
          <w:b/>
          <w:bCs/>
          <w:lang w:val="ru-RU"/>
        </w:rPr>
        <w:t xml:space="preserve"> навыки</w:t>
      </w:r>
      <w:r w:rsidRPr="007F0F4D">
        <w:rPr>
          <w:lang w:val="ru-RU"/>
        </w:rPr>
        <w:t xml:space="preserve"> (планирование, мониторинг, оценка) являются критическим компонентом профессиональной компетентности программиста, определяющим способность к самостоятельному решению сложных задач и адаптации к новым технологиям.</w:t>
      </w:r>
    </w:p>
    <w:p w14:paraId="6C6E1016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Студенты-новички</w:t>
      </w:r>
      <w:r w:rsidRPr="007F0F4D">
        <w:rPr>
          <w:lang w:val="ru-RU"/>
        </w:rPr>
        <w:t xml:space="preserve"> систематически демонстрируют </w:t>
      </w:r>
      <w:proofErr w:type="spellStart"/>
      <w:r w:rsidRPr="007F0F4D">
        <w:rPr>
          <w:lang w:val="ru-RU"/>
        </w:rPr>
        <w:t>метакогнитивные</w:t>
      </w:r>
      <w:proofErr w:type="spellEnd"/>
      <w:r w:rsidRPr="007F0F4D">
        <w:rPr>
          <w:lang w:val="ru-RU"/>
        </w:rPr>
        <w:t xml:space="preserve"> дефициты: иллюзию понимания, недооценку сложности задач, отсутствие стратегий самопроверки и слабую калибровку уверенности. Эти дефициты не устраняются спонтанно и требуют целенаправленных педагогических интервенций.</w:t>
      </w:r>
    </w:p>
    <w:p w14:paraId="556C0EC8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AI-ассистенты</w:t>
      </w:r>
      <w:r w:rsidRPr="007F0F4D">
        <w:rPr>
          <w:lang w:val="ru-RU"/>
        </w:rPr>
        <w:t xml:space="preserve"> нового поколения (</w:t>
      </w:r>
      <w:proofErr w:type="spellStart"/>
      <w:r w:rsidRPr="007F0F4D">
        <w:rPr>
          <w:lang w:val="ru-RU"/>
        </w:rPr>
        <w:t>GitHub</w:t>
      </w:r>
      <w:proofErr w:type="spellEnd"/>
      <w:r w:rsidRPr="007F0F4D">
        <w:rPr>
          <w:lang w:val="ru-RU"/>
        </w:rPr>
        <w:t xml:space="preserve"> </w:t>
      </w:r>
      <w:proofErr w:type="spellStart"/>
      <w:r w:rsidRPr="007F0F4D">
        <w:rPr>
          <w:lang w:val="ru-RU"/>
        </w:rPr>
        <w:t>Copilot</w:t>
      </w:r>
      <w:proofErr w:type="spellEnd"/>
      <w:r w:rsidRPr="007F0F4D">
        <w:rPr>
          <w:lang w:val="ru-RU"/>
        </w:rPr>
        <w:t>, ChatGPT) представляют качественно новый тип образовательного инструмента, способный не только автоматизировать рутинные операции, но и участвовать в процессе проектирования решений, создавая феномен "распределённого решения проблем" между человеком и AI.</w:t>
      </w:r>
    </w:p>
    <w:p w14:paraId="2D7FF2FD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Пассивное использование AI</w:t>
      </w:r>
      <w:r w:rsidRPr="007F0F4D">
        <w:rPr>
          <w:lang w:val="ru-RU"/>
        </w:rPr>
        <w:t xml:space="preserve"> создаёт множественные риски: формирование иллюзии компетентности, деградацию навыков </w:t>
      </w:r>
      <w:r w:rsidRPr="007F0F4D">
        <w:rPr>
          <w:lang w:val="ru-RU"/>
        </w:rPr>
        <w:lastRenderedPageBreak/>
        <w:t>самостоятельной декомпозиции задач, снижение толерантности к когнитивным трудностям, подмену саморегуляции внешней регуляцией.</w:t>
      </w:r>
    </w:p>
    <w:p w14:paraId="20998FB5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Рефлексивное использование AI</w:t>
      </w:r>
      <w:r w:rsidRPr="007F0F4D">
        <w:rPr>
          <w:lang w:val="ru-RU"/>
        </w:rPr>
        <w:t xml:space="preserve"> открывает новые возможности для </w:t>
      </w:r>
      <w:proofErr w:type="spellStart"/>
      <w:r w:rsidRPr="007F0F4D">
        <w:rPr>
          <w:lang w:val="ru-RU"/>
        </w:rPr>
        <w:t>метакогнитивного</w:t>
      </w:r>
      <w:proofErr w:type="spellEnd"/>
      <w:r w:rsidRPr="007F0F4D">
        <w:rPr>
          <w:lang w:val="ru-RU"/>
        </w:rPr>
        <w:t xml:space="preserve"> развития: AI может служить "зеркалом мышления", источником альтернативных стратегий, инструментом для снижения когнитивной нагрузки с целью фокусировки на высокоуровневых концепциях.</w:t>
      </w:r>
    </w:p>
    <w:p w14:paraId="3E2AC448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Теория саморегулируемого обучения</w:t>
      </w:r>
      <w:r w:rsidRPr="007F0F4D">
        <w:rPr>
          <w:lang w:val="ru-RU"/>
        </w:rPr>
        <w:t xml:space="preserve"> Циммермана и концепция </w:t>
      </w:r>
      <w:proofErr w:type="spellStart"/>
      <w:r w:rsidRPr="007F0F4D">
        <w:rPr>
          <w:lang w:val="ru-RU"/>
        </w:rPr>
        <w:t>метакогнитивного</w:t>
      </w:r>
      <w:proofErr w:type="spellEnd"/>
      <w:r w:rsidRPr="007F0F4D">
        <w:rPr>
          <w:lang w:val="ru-RU"/>
        </w:rPr>
        <w:t xml:space="preserve"> </w:t>
      </w:r>
      <w:proofErr w:type="spellStart"/>
      <w:r w:rsidRPr="007F0F4D">
        <w:rPr>
          <w:lang w:val="ru-RU"/>
        </w:rPr>
        <w:t>скаффолдинга</w:t>
      </w:r>
      <w:proofErr w:type="spellEnd"/>
      <w:r w:rsidRPr="007F0F4D">
        <w:rPr>
          <w:lang w:val="ru-RU"/>
        </w:rPr>
        <w:t xml:space="preserve"> предоставляют теоретическую рамку для проектирования AI-интегрированного обучения, в котором AI выступает как временная поддержка для развития </w:t>
      </w:r>
      <w:proofErr w:type="spellStart"/>
      <w:r w:rsidRPr="007F0F4D">
        <w:rPr>
          <w:lang w:val="ru-RU"/>
        </w:rPr>
        <w:t>метакогнитивной</w:t>
      </w:r>
      <w:proofErr w:type="spellEnd"/>
      <w:r w:rsidRPr="007F0F4D">
        <w:rPr>
          <w:lang w:val="ru-RU"/>
        </w:rPr>
        <w:t xml:space="preserve"> автономии, а не как замена самостоятельного мышления.</w:t>
      </w:r>
    </w:p>
    <w:p w14:paraId="09B8DA79" w14:textId="77777777" w:rsidR="007F0F4D" w:rsidRPr="007F0F4D" w:rsidRDefault="007F0F4D" w:rsidP="000E186E">
      <w:pPr>
        <w:numPr>
          <w:ilvl w:val="0"/>
          <w:numId w:val="61"/>
        </w:numPr>
        <w:spacing w:after="0" w:line="360" w:lineRule="auto"/>
        <w:ind w:left="0" w:firstLine="709"/>
        <w:jc w:val="both"/>
        <w:rPr>
          <w:lang w:val="ru-RU"/>
        </w:rPr>
      </w:pPr>
      <w:r w:rsidRPr="007F0F4D">
        <w:rPr>
          <w:b/>
          <w:bCs/>
          <w:lang w:val="ru-RU"/>
        </w:rPr>
        <w:t>Модель "рефлексивного использования AI"</w:t>
      </w:r>
      <w:r w:rsidRPr="007F0F4D">
        <w:rPr>
          <w:lang w:val="ru-RU"/>
        </w:rPr>
        <w:t xml:space="preserve">, включающая обязательные этапы самостоятельной попытки, анализа AI-предложений и ретроспективной рефлексии, представляет собой педагогическую стратегию, способную трансформировать потенциальные риски AI в возможности для </w:t>
      </w:r>
      <w:proofErr w:type="spellStart"/>
      <w:r w:rsidRPr="007F0F4D">
        <w:rPr>
          <w:lang w:val="ru-RU"/>
        </w:rPr>
        <w:t>метакогнитивного</w:t>
      </w:r>
      <w:proofErr w:type="spellEnd"/>
      <w:r w:rsidRPr="007F0F4D">
        <w:rPr>
          <w:lang w:val="ru-RU"/>
        </w:rPr>
        <w:t xml:space="preserve"> развития.</w:t>
      </w:r>
    </w:p>
    <w:p w14:paraId="116F0CA3" w14:textId="77777777" w:rsidR="004D489D" w:rsidRDefault="007F0F4D" w:rsidP="000E186E">
      <w:pPr>
        <w:spacing w:after="0" w:line="360" w:lineRule="auto"/>
        <w:ind w:firstLine="709"/>
        <w:jc w:val="both"/>
        <w:rPr>
          <w:lang w:val="ru-RU"/>
        </w:rPr>
      </w:pPr>
      <w:r w:rsidRPr="007F0F4D">
        <w:rPr>
          <w:lang w:val="ru-RU"/>
        </w:rPr>
        <w:t xml:space="preserve">Таким образом, влияние AI-ассистентов на </w:t>
      </w:r>
      <w:proofErr w:type="spellStart"/>
      <w:r w:rsidRPr="007F0F4D">
        <w:rPr>
          <w:lang w:val="ru-RU"/>
        </w:rPr>
        <w:t>метакогнитивное</w:t>
      </w:r>
      <w:proofErr w:type="spellEnd"/>
      <w:r w:rsidRPr="007F0F4D">
        <w:rPr>
          <w:lang w:val="ru-RU"/>
        </w:rPr>
        <w:t xml:space="preserve"> развитие студентов не является детерминированным, но критически зависит от педагогического дизайна и способов использования этих инструментов.</w:t>
      </w:r>
    </w:p>
    <w:p w14:paraId="13A1FF0B" w14:textId="1101E9B2" w:rsidR="007F0F4D" w:rsidRPr="007F0F4D" w:rsidRDefault="007F0F4D" w:rsidP="000E186E">
      <w:pPr>
        <w:spacing w:after="0" w:line="360" w:lineRule="auto"/>
        <w:ind w:firstLine="709"/>
        <w:jc w:val="both"/>
        <w:rPr>
          <w:lang w:val="ru-RU"/>
        </w:rPr>
      </w:pPr>
      <w:r w:rsidRPr="007F0F4D">
        <w:rPr>
          <w:lang w:val="ru-RU"/>
        </w:rPr>
        <w:t>Переход от пассивного потребления к рефлексивному взаимодействию с AI требует специальных методических решений, которые будут описаны во второй и третье главах настоящей работы.</w:t>
      </w:r>
    </w:p>
    <w:p w14:paraId="7EE70EF5" w14:textId="77777777" w:rsidR="00C37CD6" w:rsidRPr="00F93028" w:rsidRDefault="00C37CD6" w:rsidP="00FA0E4B">
      <w:pPr>
        <w:spacing w:after="0" w:line="360" w:lineRule="auto"/>
        <w:jc w:val="both"/>
        <w:rPr>
          <w:lang w:val="ru-RU"/>
        </w:rPr>
      </w:pPr>
    </w:p>
    <w:p w14:paraId="333C5D71" w14:textId="2DD992F1" w:rsidR="008259C8" w:rsidRDefault="008259C8">
      <w:pPr>
        <w:rPr>
          <w:lang w:val="ru-RU"/>
        </w:rPr>
      </w:pPr>
      <w:r>
        <w:rPr>
          <w:lang w:val="ru-RU"/>
        </w:rPr>
        <w:br w:type="page"/>
      </w:r>
    </w:p>
    <w:p w14:paraId="03FA899B" w14:textId="77777777" w:rsidR="00A84CB1" w:rsidRPr="00926AC9" w:rsidRDefault="00A84CB1" w:rsidP="005657F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lang w:val="ru-RU"/>
        </w:rPr>
      </w:pPr>
      <w:r w:rsidRPr="00926AC9">
        <w:rPr>
          <w:rFonts w:ascii="Times New Roman" w:hAnsi="Times New Roman" w:cs="Times New Roman"/>
          <w:color w:val="auto"/>
          <w:lang w:val="ru-RU"/>
        </w:rPr>
        <w:lastRenderedPageBreak/>
        <w:t>ГЛАВА 2. МЕТОДОЛОГИЯ И ОРГАНИЗАЦИЯ ПЕДАГОГИЧЕСКОГО ЭКСПЕРИМЕНТА</w:t>
      </w:r>
    </w:p>
    <w:p w14:paraId="3D7DB316" w14:textId="77777777" w:rsidR="00A84CB1" w:rsidRPr="004A1EBB" w:rsidRDefault="00A84CB1" w:rsidP="005657F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A1EBB">
        <w:rPr>
          <w:rFonts w:ascii="Times New Roman" w:hAnsi="Times New Roman" w:cs="Times New Roman"/>
          <w:color w:val="auto"/>
          <w:sz w:val="28"/>
          <w:szCs w:val="28"/>
          <w:lang w:val="ru-RU"/>
        </w:rPr>
        <w:t>2.1. Дизайн исследования: экспериментальные группы и условия</w:t>
      </w:r>
    </w:p>
    <w:p w14:paraId="7D85EEAB" w14:textId="77777777" w:rsidR="004300E2" w:rsidRPr="00E862E7" w:rsidRDefault="004300E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CDBA594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2.1.1. Общая характеристика эксперимента</w:t>
      </w:r>
    </w:p>
    <w:p w14:paraId="37277880" w14:textId="77777777" w:rsidR="0024640B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Исследование реализовано в формате педагогического эксперимента с параллельными группами и смешанной методологией сбора данных.</w:t>
      </w:r>
    </w:p>
    <w:p w14:paraId="716C0471" w14:textId="4C2B60A5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Длительность: 14 недель (один семестр), период проведения: сентябрь 2024 – декабрь 2024.</w:t>
      </w:r>
    </w:p>
    <w:p w14:paraId="57F34F8C" w14:textId="77777777" w:rsid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Участники:</w:t>
      </w:r>
      <w:r w:rsidRPr="002C1DA2">
        <w:rPr>
          <w:rFonts w:eastAsiaTheme="majorEastAsia" w:cs="Times New Roman"/>
          <w:szCs w:val="28"/>
          <w:lang w:val="ru-RU"/>
        </w:rPr>
        <w:t xml:space="preserve"> 127 студентов 2-3 курсов технических специальностей АНО ВО "Институт Международных Экономических Связей" (Москва) с базовыми навыками программирования на Python (завершили вводный курс CS1).</w:t>
      </w:r>
    </w:p>
    <w:p w14:paraId="31D52C05" w14:textId="77777777" w:rsidR="0024640B" w:rsidRPr="002C1DA2" w:rsidRDefault="0024640B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C3F884D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Критерии включения:</w:t>
      </w:r>
    </w:p>
    <w:p w14:paraId="1C5CAEAB" w14:textId="77777777" w:rsidR="002C1DA2" w:rsidRPr="002C1DA2" w:rsidRDefault="002C1DA2" w:rsidP="005657F4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Возраст 18-23 года</w:t>
      </w:r>
    </w:p>
    <w:p w14:paraId="2AA58E8B" w14:textId="77777777" w:rsidR="002C1DA2" w:rsidRPr="002C1DA2" w:rsidRDefault="002C1DA2" w:rsidP="005657F4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Опыт программирования 6-12 месяцев</w:t>
      </w:r>
    </w:p>
    <w:p w14:paraId="2C5A3BB8" w14:textId="77777777" w:rsidR="002C1DA2" w:rsidRPr="002C1DA2" w:rsidRDefault="002C1DA2" w:rsidP="005657F4">
      <w:pPr>
        <w:numPr>
          <w:ilvl w:val="0"/>
          <w:numId w:val="6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Отсутствие регулярного опыта использования AI-ассистентов до эксперимента (менее 5 часов суммарно)</w:t>
      </w:r>
    </w:p>
    <w:p w14:paraId="1CB1D7CA" w14:textId="77777777" w:rsid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Критерии исключения:</w:t>
      </w:r>
      <w:r w:rsidRPr="002C1DA2">
        <w:rPr>
          <w:rFonts w:eastAsiaTheme="majorEastAsia" w:cs="Times New Roman"/>
          <w:szCs w:val="28"/>
          <w:lang w:val="ru-RU"/>
        </w:rPr>
        <w:t xml:space="preserve"> студенты с профессиональным опытом коммерческой разработки (более 6 месяцев).</w:t>
      </w:r>
    </w:p>
    <w:p w14:paraId="45B45B9D" w14:textId="77777777" w:rsidR="0024640B" w:rsidRPr="002C1DA2" w:rsidRDefault="0024640B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DB020F8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2.1.2. Экспериментальные группы</w:t>
      </w:r>
    </w:p>
    <w:p w14:paraId="18EDB9F7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 xml:space="preserve">Студенты были случайным образом распределены в три группы с балансировкой по исходному уровню навыков </w:t>
      </w:r>
      <w:r w:rsidRPr="002C1DA2">
        <w:rPr>
          <w:rFonts w:eastAsiaTheme="majorEastAsia" w:cs="Times New Roman"/>
          <w:b/>
          <w:bCs/>
          <w:szCs w:val="28"/>
          <w:lang w:val="ru-RU"/>
        </w:rPr>
        <w:lastRenderedPageBreak/>
        <w:t>программирования (предварительное тестирование по задачам CS2):</w:t>
      </w:r>
    </w:p>
    <w:p w14:paraId="7303F38C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Контрольная группа (КГ, n=42)</w:t>
      </w:r>
    </w:p>
    <w:p w14:paraId="79A33240" w14:textId="77777777" w:rsidR="002C1DA2" w:rsidRPr="002C1DA2" w:rsidRDefault="002C1DA2" w:rsidP="005657F4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Обучение программированию традиционным методом</w:t>
      </w:r>
    </w:p>
    <w:p w14:paraId="04CBACC7" w14:textId="77777777" w:rsidR="002C1DA2" w:rsidRPr="002C1DA2" w:rsidRDefault="002C1DA2" w:rsidP="005657F4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Использование стандартной IDE (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PyCharm</w:t>
      </w:r>
      <w:proofErr w:type="spellEnd"/>
      <w:r w:rsidRPr="002C1DA2">
        <w:rPr>
          <w:rFonts w:eastAsiaTheme="majorEastAsia" w:cs="Times New Roman"/>
          <w:szCs w:val="28"/>
          <w:lang w:val="ru-RU"/>
        </w:rPr>
        <w:t>) без AI-плагинов</w:t>
      </w:r>
    </w:p>
    <w:p w14:paraId="14AFF496" w14:textId="77777777" w:rsidR="002C1DA2" w:rsidRPr="002C1DA2" w:rsidRDefault="002C1DA2" w:rsidP="005657F4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 xml:space="preserve">Доступ к документации, учебникам,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Stack</w:t>
      </w:r>
      <w:proofErr w:type="spellEnd"/>
      <w:r w:rsidRPr="002C1DA2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Overflow</w:t>
      </w:r>
      <w:proofErr w:type="spellEnd"/>
    </w:p>
    <w:p w14:paraId="3D46CB00" w14:textId="77777777" w:rsidR="002C1DA2" w:rsidRPr="002C1DA2" w:rsidRDefault="002C1DA2" w:rsidP="005657F4">
      <w:pPr>
        <w:numPr>
          <w:ilvl w:val="0"/>
          <w:numId w:val="6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Консультации преподавателя по запросу</w:t>
      </w:r>
    </w:p>
    <w:p w14:paraId="5FE694CB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Пассивная группа (ПГ, n=43)</w:t>
      </w:r>
    </w:p>
    <w:p w14:paraId="2BE708C3" w14:textId="77777777" w:rsidR="002C1DA2" w:rsidRPr="002C1DA2" w:rsidRDefault="002C1DA2" w:rsidP="005657F4">
      <w:pPr>
        <w:numPr>
          <w:ilvl w:val="0"/>
          <w:numId w:val="6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 xml:space="preserve">Доступ к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GitHub</w:t>
      </w:r>
      <w:proofErr w:type="spellEnd"/>
      <w:r w:rsidRPr="002C1DA2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Copilot</w:t>
      </w:r>
      <w:proofErr w:type="spellEnd"/>
      <w:r w:rsidRPr="002C1DA2">
        <w:rPr>
          <w:rFonts w:eastAsiaTheme="majorEastAsia" w:cs="Times New Roman"/>
          <w:szCs w:val="28"/>
          <w:lang w:val="ru-RU"/>
        </w:rPr>
        <w:t xml:space="preserve"> и ChatGPT без ограничений</w:t>
      </w:r>
    </w:p>
    <w:p w14:paraId="5947F296" w14:textId="77777777" w:rsidR="002C1DA2" w:rsidRPr="002C1DA2" w:rsidRDefault="002C1DA2" w:rsidP="005657F4">
      <w:pPr>
        <w:numPr>
          <w:ilvl w:val="0"/>
          <w:numId w:val="6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Отсутствие специальных инструкций по использованию AI</w:t>
      </w:r>
    </w:p>
    <w:p w14:paraId="383244DA" w14:textId="77777777" w:rsidR="002C1DA2" w:rsidRPr="002C1DA2" w:rsidRDefault="002C1DA2" w:rsidP="005657F4">
      <w:pPr>
        <w:numPr>
          <w:ilvl w:val="0"/>
          <w:numId w:val="6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Студенты самостоятельно определяют, когда и как использовать AI</w:t>
      </w:r>
    </w:p>
    <w:p w14:paraId="7B88294C" w14:textId="77777777" w:rsidR="002C1DA2" w:rsidRPr="002C1DA2" w:rsidRDefault="002C1DA2" w:rsidP="005657F4">
      <w:pPr>
        <w:numPr>
          <w:ilvl w:val="0"/>
          <w:numId w:val="6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Стандартная обратная связь преподавателя</w:t>
      </w:r>
    </w:p>
    <w:p w14:paraId="31A53B1A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Рефлексивная группа (РГ, n=42)</w:t>
      </w:r>
    </w:p>
    <w:p w14:paraId="2AD91CE7" w14:textId="77777777" w:rsidR="002C1DA2" w:rsidRPr="002C1DA2" w:rsidRDefault="002C1DA2" w:rsidP="005657F4">
      <w:pPr>
        <w:numPr>
          <w:ilvl w:val="0"/>
          <w:numId w:val="6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Доступ к тем же AI-инструментам (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GitHub</w:t>
      </w:r>
      <w:proofErr w:type="spellEnd"/>
      <w:r w:rsidRPr="002C1DA2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Copilot</w:t>
      </w:r>
      <w:proofErr w:type="spellEnd"/>
      <w:r w:rsidRPr="002C1DA2">
        <w:rPr>
          <w:rFonts w:eastAsiaTheme="majorEastAsia" w:cs="Times New Roman"/>
          <w:szCs w:val="28"/>
          <w:lang w:val="ru-RU"/>
        </w:rPr>
        <w:t>, ChatGPT)</w:t>
      </w:r>
    </w:p>
    <w:p w14:paraId="66369631" w14:textId="77777777" w:rsidR="002C1DA2" w:rsidRPr="002C1DA2" w:rsidRDefault="002C1DA2" w:rsidP="005657F4">
      <w:pPr>
        <w:numPr>
          <w:ilvl w:val="0"/>
          <w:numId w:val="6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Обязательное использование "рефлексивных чек-листов" при работе с AI</w:t>
      </w:r>
    </w:p>
    <w:p w14:paraId="572CD28E" w14:textId="77777777" w:rsidR="002C1DA2" w:rsidRPr="002C1DA2" w:rsidRDefault="002C1DA2" w:rsidP="005657F4">
      <w:pPr>
        <w:numPr>
          <w:ilvl w:val="0"/>
          <w:numId w:val="6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Требование документировать процесс взаимодействия с AI</w:t>
      </w:r>
    </w:p>
    <w:p w14:paraId="6D967BFB" w14:textId="77777777" w:rsidR="002C1DA2" w:rsidRDefault="002C1DA2" w:rsidP="005657F4">
      <w:pPr>
        <w:numPr>
          <w:ilvl w:val="0"/>
          <w:numId w:val="6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Еженедельные рефлексивные отчёты (200-300 слов)</w:t>
      </w:r>
    </w:p>
    <w:p w14:paraId="22928B84" w14:textId="77777777" w:rsidR="0024640B" w:rsidRPr="002C1DA2" w:rsidRDefault="0024640B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11F49B0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2.1.3. Учебные задачи и контент курса</w:t>
      </w:r>
    </w:p>
    <w:p w14:paraId="685AC85D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Все группы работали над идентичным набором задач программирования на Python, организованных в пять тематических модулей:</w:t>
      </w:r>
    </w:p>
    <w:p w14:paraId="7DC59968" w14:textId="77777777" w:rsidR="002C1DA2" w:rsidRPr="002C1DA2" w:rsidRDefault="002C1DA2" w:rsidP="005657F4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lastRenderedPageBreak/>
        <w:t>Обработка структур данных</w:t>
      </w:r>
      <w:r w:rsidRPr="002C1DA2">
        <w:rPr>
          <w:rFonts w:eastAsiaTheme="majorEastAsia" w:cs="Times New Roman"/>
          <w:szCs w:val="28"/>
          <w:lang w:val="ru-RU"/>
        </w:rPr>
        <w:t xml:space="preserve"> (недели 1-3): списки, словари, множества</w:t>
      </w:r>
    </w:p>
    <w:p w14:paraId="209B3421" w14:textId="77777777" w:rsidR="002C1DA2" w:rsidRPr="002C1DA2" w:rsidRDefault="002C1DA2" w:rsidP="005657F4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Алгоритмическое мышление</w:t>
      </w:r>
      <w:r w:rsidRPr="002C1DA2">
        <w:rPr>
          <w:rFonts w:eastAsiaTheme="majorEastAsia" w:cs="Times New Roman"/>
          <w:szCs w:val="28"/>
          <w:lang w:val="ru-RU"/>
        </w:rPr>
        <w:t xml:space="preserve"> (недели 4-6): сортировка, поиск, рекурсия</w:t>
      </w:r>
    </w:p>
    <w:p w14:paraId="7D2B8783" w14:textId="77777777" w:rsidR="002C1DA2" w:rsidRPr="002C1DA2" w:rsidRDefault="002C1DA2" w:rsidP="005657F4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Объектно-ориентированное программирование</w:t>
      </w:r>
      <w:r w:rsidRPr="002C1DA2">
        <w:rPr>
          <w:rFonts w:eastAsiaTheme="majorEastAsia" w:cs="Times New Roman"/>
          <w:szCs w:val="28"/>
          <w:lang w:val="ru-RU"/>
        </w:rPr>
        <w:t xml:space="preserve"> (недели 7-9): классы, наследование, полиморфизм</w:t>
      </w:r>
    </w:p>
    <w:p w14:paraId="09FAAF45" w14:textId="77777777" w:rsidR="002C1DA2" w:rsidRPr="002C1DA2" w:rsidRDefault="002C1DA2" w:rsidP="005657F4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Работа с файлами и данными</w:t>
      </w:r>
      <w:r w:rsidRPr="002C1DA2">
        <w:rPr>
          <w:rFonts w:eastAsiaTheme="majorEastAsia" w:cs="Times New Roman"/>
          <w:szCs w:val="28"/>
          <w:lang w:val="ru-RU"/>
        </w:rPr>
        <w:t xml:space="preserve"> (недели 10-11): CSV, JSON, обработка текста</w:t>
      </w:r>
    </w:p>
    <w:p w14:paraId="71229526" w14:textId="77777777" w:rsidR="002C1DA2" w:rsidRPr="002C1DA2" w:rsidRDefault="002C1DA2" w:rsidP="005657F4">
      <w:pPr>
        <w:numPr>
          <w:ilvl w:val="0"/>
          <w:numId w:val="6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Итоговый проект</w:t>
      </w:r>
      <w:r w:rsidRPr="002C1DA2">
        <w:rPr>
          <w:rFonts w:eastAsiaTheme="majorEastAsia" w:cs="Times New Roman"/>
          <w:szCs w:val="28"/>
          <w:lang w:val="ru-RU"/>
        </w:rPr>
        <w:t xml:space="preserve"> (недели 12-14): комплексное приложение с интеграцией изученных концепций</w:t>
      </w:r>
    </w:p>
    <w:p w14:paraId="56C0BDA7" w14:textId="77777777" w:rsid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>Каждый модуль включал 4-6 задач возрастающей сложности. Всего 28 задач + итоговый проект.</w:t>
      </w:r>
    </w:p>
    <w:p w14:paraId="57916951" w14:textId="77777777" w:rsidR="0024640B" w:rsidRPr="002C1DA2" w:rsidRDefault="0024640B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B388A68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2.1.4. "Рефлексивные чек-листы" для работы с AI (РГ)</w:t>
      </w:r>
    </w:p>
    <w:p w14:paraId="0322905A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2C1DA2">
        <w:rPr>
          <w:rFonts w:eastAsiaTheme="majorEastAsia" w:cs="Times New Roman"/>
          <w:b/>
          <w:bCs/>
          <w:szCs w:val="28"/>
          <w:lang w:val="ru-RU"/>
        </w:rPr>
        <w:t>Студенты рефлексивной группы получили структурированную методику работы с AI-ассистентами:</w:t>
      </w:r>
    </w:p>
    <w:p w14:paraId="600874A1" w14:textId="013CA6BA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Этап </w:t>
      </w:r>
      <w:r w:rsidR="00030CC5">
        <w:rPr>
          <w:rFonts w:eastAsiaTheme="majorEastAsia" w:cs="Times New Roman"/>
          <w:b/>
          <w:bCs/>
          <w:szCs w:val="28"/>
          <w:u w:val="single"/>
          <w:lang w:val="ru-RU"/>
        </w:rPr>
        <w:t>№</w:t>
      </w: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1: Предварительный анализ (5-10 минут без AI)</w:t>
      </w:r>
    </w:p>
    <w:p w14:paraId="3F6F3D93" w14:textId="77777777" w:rsidR="002C1DA2" w:rsidRPr="002C1DA2" w:rsidRDefault="002C1DA2" w:rsidP="005657F4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Прочитал и понял условие задачи</w:t>
      </w:r>
    </w:p>
    <w:p w14:paraId="299A0F43" w14:textId="77777777" w:rsidR="002C1DA2" w:rsidRPr="002C1DA2" w:rsidRDefault="002C1DA2" w:rsidP="005657F4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Определил входные данные и ожидаемый результат</w:t>
      </w:r>
    </w:p>
    <w:p w14:paraId="16485589" w14:textId="77777777" w:rsidR="002C1DA2" w:rsidRPr="002C1DA2" w:rsidRDefault="002C1DA2" w:rsidP="005657F4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Составил план решения в виде псевдокода или схемы</w:t>
      </w:r>
    </w:p>
    <w:p w14:paraId="7006143A" w14:textId="77777777" w:rsidR="002C1DA2" w:rsidRPr="002C1DA2" w:rsidRDefault="002C1DA2" w:rsidP="005657F4">
      <w:pPr>
        <w:numPr>
          <w:ilvl w:val="0"/>
          <w:numId w:val="6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Попытался начать реализацию самостоятельно</w:t>
      </w:r>
    </w:p>
    <w:p w14:paraId="3442DC66" w14:textId="0ED4DCC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Этап </w:t>
      </w:r>
      <w:r w:rsidR="00030CC5" w:rsidRPr="00030CC5">
        <w:rPr>
          <w:rFonts w:eastAsiaTheme="majorEastAsia" w:cs="Times New Roman"/>
          <w:b/>
          <w:bCs/>
          <w:szCs w:val="28"/>
          <w:u w:val="single"/>
          <w:lang w:val="ru-RU"/>
        </w:rPr>
        <w:t>№</w:t>
      </w: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2: Формулировка запроса к AI</w:t>
      </w:r>
    </w:p>
    <w:p w14:paraId="040DFB1E" w14:textId="77777777" w:rsidR="002C1DA2" w:rsidRPr="002C1DA2" w:rsidRDefault="002C1DA2" w:rsidP="005657F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Сформулировал конкретный вопрос (не "реши задачу целиком")</w:t>
      </w:r>
    </w:p>
    <w:p w14:paraId="27675B02" w14:textId="77777777" w:rsidR="002C1DA2" w:rsidRPr="002C1DA2" w:rsidRDefault="002C1DA2" w:rsidP="005657F4">
      <w:pPr>
        <w:numPr>
          <w:ilvl w:val="0"/>
          <w:numId w:val="6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Записал свой запрос для последующего анализа</w:t>
      </w:r>
    </w:p>
    <w:p w14:paraId="431B1C8A" w14:textId="17268268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lastRenderedPageBreak/>
        <w:t xml:space="preserve">Этап </w:t>
      </w:r>
      <w:r w:rsidR="00030CC5">
        <w:rPr>
          <w:rFonts w:eastAsiaTheme="majorEastAsia" w:cs="Times New Roman"/>
          <w:b/>
          <w:bCs/>
          <w:szCs w:val="28"/>
          <w:u w:val="single"/>
          <w:lang w:val="ru-RU"/>
        </w:rPr>
        <w:t>№</w:t>
      </w: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3: Анализ AI-предложения (обязательная письменная фиксация)</w:t>
      </w:r>
    </w:p>
    <w:p w14:paraId="0222B88C" w14:textId="77777777" w:rsidR="002C1DA2" w:rsidRPr="002C1DA2" w:rsidRDefault="002C1DA2" w:rsidP="005657F4">
      <w:pPr>
        <w:numPr>
          <w:ilvl w:val="0"/>
          <w:numId w:val="6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Понимаю каждую строку предложенного кода (если нет → запросить объяснение у AI или преподавателя)</w:t>
      </w:r>
    </w:p>
    <w:p w14:paraId="090E813E" w14:textId="77777777" w:rsidR="002C1DA2" w:rsidRPr="002C1DA2" w:rsidRDefault="002C1DA2" w:rsidP="005657F4">
      <w:pPr>
        <w:numPr>
          <w:ilvl w:val="0"/>
          <w:numId w:val="6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Сравнил AI-решение со своим подходом: в чём различия?</w:t>
      </w:r>
    </w:p>
    <w:p w14:paraId="0C80EBB7" w14:textId="77777777" w:rsidR="002C1DA2" w:rsidRPr="002C1DA2" w:rsidRDefault="002C1DA2" w:rsidP="005657F4">
      <w:pPr>
        <w:numPr>
          <w:ilvl w:val="0"/>
          <w:numId w:val="6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Выявил преимущества AI-подхода: _______________</w:t>
      </w:r>
    </w:p>
    <w:p w14:paraId="48DF7AD3" w14:textId="77777777" w:rsidR="002C1DA2" w:rsidRPr="002C1DA2" w:rsidRDefault="002C1DA2" w:rsidP="005657F4">
      <w:pPr>
        <w:numPr>
          <w:ilvl w:val="0"/>
          <w:numId w:val="6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Выявил возможные недостатки: _______________</w:t>
      </w:r>
    </w:p>
    <w:p w14:paraId="4077D9CE" w14:textId="77777777" w:rsidR="002C1DA2" w:rsidRPr="002C1DA2" w:rsidRDefault="002C1DA2" w:rsidP="005657F4">
      <w:pPr>
        <w:numPr>
          <w:ilvl w:val="0"/>
          <w:numId w:val="6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Проверил корректность на граничных случаях</w:t>
      </w:r>
    </w:p>
    <w:p w14:paraId="50EB8F06" w14:textId="3B659308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Этап </w:t>
      </w:r>
      <w:r w:rsidR="00030CC5" w:rsidRPr="00030CC5">
        <w:rPr>
          <w:rFonts w:eastAsiaTheme="majorEastAsia" w:cs="Times New Roman"/>
          <w:b/>
          <w:bCs/>
          <w:szCs w:val="28"/>
          <w:u w:val="single"/>
          <w:lang w:val="ru-RU"/>
        </w:rPr>
        <w:t>№</w:t>
      </w: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4: Адаптация и интеграция</w:t>
      </w:r>
    </w:p>
    <w:p w14:paraId="77DAB530" w14:textId="77777777" w:rsidR="002C1DA2" w:rsidRPr="002C1DA2" w:rsidRDefault="002C1DA2" w:rsidP="005657F4">
      <w:pPr>
        <w:numPr>
          <w:ilvl w:val="0"/>
          <w:numId w:val="7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Переписал код своими словами (не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copy-paste</w:t>
      </w:r>
      <w:proofErr w:type="spellEnd"/>
      <w:r w:rsidRPr="002C1DA2">
        <w:rPr>
          <w:rFonts w:eastAsiaTheme="majorEastAsia" w:cs="Times New Roman"/>
          <w:szCs w:val="28"/>
          <w:lang w:val="ru-RU"/>
        </w:rPr>
        <w:t>)</w:t>
      </w:r>
    </w:p>
    <w:p w14:paraId="1C65F4BE" w14:textId="77777777" w:rsidR="002C1DA2" w:rsidRPr="002C1DA2" w:rsidRDefault="002C1DA2" w:rsidP="005657F4">
      <w:pPr>
        <w:numPr>
          <w:ilvl w:val="0"/>
          <w:numId w:val="7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Добавил комментарии, объясняющие логику</w:t>
      </w:r>
    </w:p>
    <w:p w14:paraId="0E6ACBB5" w14:textId="77777777" w:rsidR="002C1DA2" w:rsidRPr="002C1DA2" w:rsidRDefault="002C1DA2" w:rsidP="005657F4">
      <w:pPr>
        <w:numPr>
          <w:ilvl w:val="0"/>
          <w:numId w:val="7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Протестировал на собственных тестовых данных</w:t>
      </w:r>
    </w:p>
    <w:p w14:paraId="32159873" w14:textId="42C6616D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 xml:space="preserve">Этап </w:t>
      </w:r>
      <w:r w:rsidR="00030CC5" w:rsidRPr="00030CC5">
        <w:rPr>
          <w:rFonts w:eastAsiaTheme="majorEastAsia" w:cs="Times New Roman"/>
          <w:b/>
          <w:bCs/>
          <w:szCs w:val="28"/>
          <w:u w:val="single"/>
          <w:lang w:val="ru-RU"/>
        </w:rPr>
        <w:t>№</w:t>
      </w:r>
      <w:r w:rsidRPr="002C1DA2">
        <w:rPr>
          <w:rFonts w:eastAsiaTheme="majorEastAsia" w:cs="Times New Roman"/>
          <w:b/>
          <w:bCs/>
          <w:szCs w:val="28"/>
          <w:u w:val="single"/>
          <w:lang w:val="ru-RU"/>
        </w:rPr>
        <w:t>5: Ретроспективная рефлексия (после завершения задачи)</w:t>
      </w:r>
    </w:p>
    <w:p w14:paraId="01864860" w14:textId="77777777" w:rsidR="002C1DA2" w:rsidRPr="002C1DA2" w:rsidRDefault="002C1DA2" w:rsidP="005657F4">
      <w:pPr>
        <w:numPr>
          <w:ilvl w:val="0"/>
          <w:numId w:val="7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Что нового я узнал благодаря взаимодействию с AI?</w:t>
      </w:r>
    </w:p>
    <w:p w14:paraId="17934120" w14:textId="77777777" w:rsidR="002C1DA2" w:rsidRPr="002C1DA2" w:rsidRDefault="002C1DA2" w:rsidP="005657F4">
      <w:pPr>
        <w:numPr>
          <w:ilvl w:val="0"/>
          <w:numId w:val="7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Смог бы я теперь решить аналогичную задачу без AI?</w:t>
      </w:r>
    </w:p>
    <w:p w14:paraId="07362F96" w14:textId="77777777" w:rsidR="002C1DA2" w:rsidRPr="002C1DA2" w:rsidRDefault="002C1DA2" w:rsidP="005657F4">
      <w:pPr>
        <w:numPr>
          <w:ilvl w:val="0"/>
          <w:numId w:val="7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ascii="Segoe UI Symbol" w:eastAsiaTheme="majorEastAsia" w:hAnsi="Segoe UI Symbol" w:cs="Segoe UI Symbol"/>
          <w:szCs w:val="28"/>
          <w:lang w:val="ru-RU"/>
        </w:rPr>
        <w:t>☐</w:t>
      </w:r>
      <w:r w:rsidRPr="002C1DA2">
        <w:rPr>
          <w:rFonts w:eastAsiaTheme="majorEastAsia" w:cs="Times New Roman"/>
          <w:szCs w:val="28"/>
          <w:lang w:val="ru-RU"/>
        </w:rPr>
        <w:t xml:space="preserve"> Какие концепции требуют дополнительного изучения?</w:t>
      </w:r>
    </w:p>
    <w:p w14:paraId="44CC4CFE" w14:textId="77777777" w:rsidR="002C1DA2" w:rsidRPr="002C1DA2" w:rsidRDefault="002C1DA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2C1DA2">
        <w:rPr>
          <w:rFonts w:eastAsiaTheme="majorEastAsia" w:cs="Times New Roman"/>
          <w:szCs w:val="28"/>
          <w:lang w:val="ru-RU"/>
        </w:rPr>
        <w:t xml:space="preserve">Соблюдение чек-листов контролировалось через </w:t>
      </w:r>
      <w:proofErr w:type="spellStart"/>
      <w:r w:rsidRPr="002C1DA2">
        <w:rPr>
          <w:rFonts w:eastAsiaTheme="majorEastAsia" w:cs="Times New Roman"/>
          <w:szCs w:val="28"/>
          <w:lang w:val="ru-RU"/>
        </w:rPr>
        <w:t>git</w:t>
      </w:r>
      <w:proofErr w:type="spellEnd"/>
      <w:r w:rsidRPr="002C1DA2">
        <w:rPr>
          <w:rFonts w:eastAsiaTheme="majorEastAsia" w:cs="Times New Roman"/>
          <w:szCs w:val="28"/>
          <w:lang w:val="ru-RU"/>
        </w:rPr>
        <w:t>-коммиты с обязательными рефлексивными комментариями.</w:t>
      </w:r>
    </w:p>
    <w:p w14:paraId="652A0345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A4C1A2D" w14:textId="77777777" w:rsidR="00A84CB1" w:rsidRPr="00D324B4" w:rsidRDefault="00A84CB1" w:rsidP="005657F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2.2. Инструменты количественной оценки </w:t>
      </w:r>
      <w:proofErr w:type="spellStart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метакогнитивной</w:t>
      </w:r>
      <w:proofErr w:type="spellEnd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осознанности (MAI)</w:t>
      </w:r>
    </w:p>
    <w:p w14:paraId="3256ABAE" w14:textId="77777777" w:rsidR="004300E2" w:rsidRPr="00E862E7" w:rsidRDefault="004300E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E9F74F9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2.2.1. </w:t>
      </w:r>
      <w:proofErr w:type="spellStart"/>
      <w:r w:rsidRPr="00A52482">
        <w:rPr>
          <w:rFonts w:eastAsiaTheme="majorEastAsia" w:cs="Times New Roman"/>
          <w:b/>
          <w:bCs/>
          <w:szCs w:val="28"/>
          <w:lang w:val="ru-RU"/>
        </w:rPr>
        <w:t>Metacognitive</w:t>
      </w:r>
      <w:proofErr w:type="spellEnd"/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A52482">
        <w:rPr>
          <w:rFonts w:eastAsiaTheme="majorEastAsia" w:cs="Times New Roman"/>
          <w:b/>
          <w:bCs/>
          <w:szCs w:val="28"/>
          <w:lang w:val="ru-RU"/>
        </w:rPr>
        <w:t>Awareness</w:t>
      </w:r>
      <w:proofErr w:type="spellEnd"/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 </w:t>
      </w:r>
      <w:proofErr w:type="spellStart"/>
      <w:r w:rsidRPr="00A52482">
        <w:rPr>
          <w:rFonts w:eastAsiaTheme="majorEastAsia" w:cs="Times New Roman"/>
          <w:b/>
          <w:bCs/>
          <w:szCs w:val="28"/>
          <w:lang w:val="ru-RU"/>
        </w:rPr>
        <w:t>Inventory</w:t>
      </w:r>
      <w:proofErr w:type="spellEnd"/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 (MAI)</w:t>
      </w:r>
    </w:p>
    <w:p w14:paraId="765778ED" w14:textId="77777777" w:rsid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lastRenderedPageBreak/>
        <w:t xml:space="preserve">Для измерения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осознанности использовалась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валидизированная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шкала MAI (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Schraw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&amp;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Dennison</w:t>
      </w:r>
      <w:proofErr w:type="spellEnd"/>
      <w:r w:rsidRPr="00A52482">
        <w:rPr>
          <w:rFonts w:eastAsiaTheme="majorEastAsia" w:cs="Times New Roman"/>
          <w:szCs w:val="28"/>
          <w:lang w:val="ru-RU"/>
        </w:rPr>
        <w:t>, 1994), адаптированная для контекста программирования.</w:t>
      </w:r>
    </w:p>
    <w:p w14:paraId="7EA8E51D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4C721B3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Структура опросника:</w:t>
      </w:r>
    </w:p>
    <w:p w14:paraId="36647E69" w14:textId="77777777" w:rsidR="00A52482" w:rsidRPr="00A52482" w:rsidRDefault="00A52482" w:rsidP="005657F4">
      <w:pPr>
        <w:numPr>
          <w:ilvl w:val="0"/>
          <w:numId w:val="7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 xml:space="preserve">52 утверждения по 5-балльной шкале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Лайкерта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(1 = никогда, 5 = всегда)</w:t>
      </w:r>
    </w:p>
    <w:p w14:paraId="48524654" w14:textId="77777777" w:rsidR="00A52482" w:rsidRPr="00A52482" w:rsidRDefault="00A52482" w:rsidP="005657F4">
      <w:pPr>
        <w:numPr>
          <w:ilvl w:val="0"/>
          <w:numId w:val="72"/>
        </w:numPr>
        <w:spacing w:after="0" w:line="360" w:lineRule="auto"/>
        <w:ind w:left="0"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Две основные шкалы: </w:t>
      </w:r>
    </w:p>
    <w:p w14:paraId="1760E999" w14:textId="77777777" w:rsidR="00A52482" w:rsidRPr="00A52482" w:rsidRDefault="00A52482" w:rsidP="005657F4">
      <w:pPr>
        <w:numPr>
          <w:ilvl w:val="1"/>
          <w:numId w:val="7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A52482">
        <w:rPr>
          <w:rFonts w:eastAsiaTheme="majorEastAsia" w:cs="Times New Roman"/>
          <w:b/>
          <w:bCs/>
          <w:szCs w:val="28"/>
          <w:lang w:val="ru-RU"/>
        </w:rPr>
        <w:t>Метакогнитивное</w:t>
      </w:r>
      <w:proofErr w:type="spellEnd"/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 знание</w:t>
      </w:r>
      <w:r w:rsidRPr="00A52482">
        <w:rPr>
          <w:rFonts w:eastAsiaTheme="majorEastAsia" w:cs="Times New Roman"/>
          <w:szCs w:val="28"/>
          <w:lang w:val="ru-RU"/>
        </w:rPr>
        <w:t xml:space="preserve"> (17 пунктов): декларативное, процедурное, условное знание</w:t>
      </w:r>
    </w:p>
    <w:p w14:paraId="7BEE4754" w14:textId="77777777" w:rsidR="00A52482" w:rsidRDefault="00A52482" w:rsidP="005657F4">
      <w:pPr>
        <w:numPr>
          <w:ilvl w:val="1"/>
          <w:numId w:val="7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A52482">
        <w:rPr>
          <w:rFonts w:eastAsiaTheme="majorEastAsia" w:cs="Times New Roman"/>
          <w:b/>
          <w:bCs/>
          <w:szCs w:val="28"/>
          <w:lang w:val="ru-RU"/>
        </w:rPr>
        <w:t>Метакогнитивная</w:t>
      </w:r>
      <w:proofErr w:type="spellEnd"/>
      <w:r w:rsidRPr="00A52482">
        <w:rPr>
          <w:rFonts w:eastAsiaTheme="majorEastAsia" w:cs="Times New Roman"/>
          <w:b/>
          <w:bCs/>
          <w:szCs w:val="28"/>
          <w:lang w:val="ru-RU"/>
        </w:rPr>
        <w:t xml:space="preserve"> регуляция</w:t>
      </w:r>
      <w:r w:rsidRPr="00A52482">
        <w:rPr>
          <w:rFonts w:eastAsiaTheme="majorEastAsia" w:cs="Times New Roman"/>
          <w:szCs w:val="28"/>
          <w:lang w:val="ru-RU"/>
        </w:rPr>
        <w:t xml:space="preserve"> (35 пунктов): планирование, мониторинг, оценка, стратегии отладки, управление информацией</w:t>
      </w:r>
    </w:p>
    <w:p w14:paraId="00C01A2B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F335CEB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Примеры адаптированных утверждений:</w:t>
      </w:r>
    </w:p>
    <w:p w14:paraId="7080A9DD" w14:textId="77777777" w:rsidR="00A52482" w:rsidRPr="00A52482" w:rsidRDefault="00A52482" w:rsidP="005657F4">
      <w:pPr>
        <w:numPr>
          <w:ilvl w:val="0"/>
          <w:numId w:val="7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"Перед началом написания кода я продумываю общую структуру решения" (планирование)</w:t>
      </w:r>
    </w:p>
    <w:p w14:paraId="1301854A" w14:textId="77777777" w:rsidR="00A52482" w:rsidRPr="00A52482" w:rsidRDefault="00A52482" w:rsidP="005657F4">
      <w:pPr>
        <w:numPr>
          <w:ilvl w:val="0"/>
          <w:numId w:val="7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"В процессе программирования я периодически останавливаюсь, чтобы проверить своё понимание задачи" (мониторинг)</w:t>
      </w:r>
    </w:p>
    <w:p w14:paraId="3C63210E" w14:textId="77777777" w:rsidR="00A52482" w:rsidRPr="00A52482" w:rsidRDefault="00A52482" w:rsidP="005657F4">
      <w:pPr>
        <w:numPr>
          <w:ilvl w:val="0"/>
          <w:numId w:val="7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"После завершения задачи я анализирую, насколько эффективным было моё решение" (оценка)</w:t>
      </w:r>
    </w:p>
    <w:p w14:paraId="41F7E044" w14:textId="77777777" w:rsidR="00A52482" w:rsidRDefault="00A52482" w:rsidP="005657F4">
      <w:pPr>
        <w:numPr>
          <w:ilvl w:val="0"/>
          <w:numId w:val="7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"Я замечаю, когда не понимаю предложенный фрагмент кода" (осознание непонимания)</w:t>
      </w:r>
    </w:p>
    <w:p w14:paraId="6E891839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D6363CC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Психометрические характеристики:</w:t>
      </w:r>
    </w:p>
    <w:p w14:paraId="48F873CF" w14:textId="77777777" w:rsidR="00A52482" w:rsidRPr="00A52482" w:rsidRDefault="00A52482" w:rsidP="005657F4">
      <w:pPr>
        <w:numPr>
          <w:ilvl w:val="0"/>
          <w:numId w:val="7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 xml:space="preserve">Альфа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Кронбаха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для общей шкалы: α=0.89</w:t>
      </w:r>
    </w:p>
    <w:p w14:paraId="7E7F98D9" w14:textId="77777777" w:rsidR="00A52482" w:rsidRPr="00A52482" w:rsidRDefault="00A52482" w:rsidP="005657F4">
      <w:pPr>
        <w:numPr>
          <w:ilvl w:val="0"/>
          <w:numId w:val="7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proofErr w:type="spellStart"/>
      <w:r w:rsidRPr="00A52482">
        <w:rPr>
          <w:rFonts w:eastAsiaTheme="majorEastAsia" w:cs="Times New Roman"/>
          <w:szCs w:val="28"/>
          <w:lang w:val="ru-RU"/>
        </w:rPr>
        <w:t>Ретестовая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надёжность (2 недели): r=0.84</w:t>
      </w:r>
    </w:p>
    <w:p w14:paraId="0017B612" w14:textId="77777777" w:rsidR="00A52482" w:rsidRDefault="00A52482" w:rsidP="005657F4">
      <w:pPr>
        <w:numPr>
          <w:ilvl w:val="0"/>
          <w:numId w:val="7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lastRenderedPageBreak/>
        <w:t>Конвергентная валидность с академической успеваемостью: r=0.41 (</w:t>
      </w:r>
      <w:proofErr w:type="gramStart"/>
      <w:r w:rsidRPr="00A52482">
        <w:rPr>
          <w:rFonts w:eastAsiaTheme="majorEastAsia" w:cs="Times New Roman"/>
          <w:szCs w:val="28"/>
          <w:lang w:val="ru-RU"/>
        </w:rPr>
        <w:t>p&lt;</w:t>
      </w:r>
      <w:proofErr w:type="gramEnd"/>
      <w:r w:rsidRPr="00A52482">
        <w:rPr>
          <w:rFonts w:eastAsiaTheme="majorEastAsia" w:cs="Times New Roman"/>
          <w:szCs w:val="28"/>
          <w:lang w:val="ru-RU"/>
        </w:rPr>
        <w:t>0.001)</w:t>
      </w:r>
    </w:p>
    <w:p w14:paraId="09EC7839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8B0801F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График тестирования:</w:t>
      </w:r>
    </w:p>
    <w:p w14:paraId="162FE5DB" w14:textId="77777777" w:rsidR="00A52482" w:rsidRPr="00A52482" w:rsidRDefault="00A52482" w:rsidP="005657F4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 xml:space="preserve">Предварительное (неделя 0): базовый уровень </w:t>
      </w:r>
      <w:proofErr w:type="spellStart"/>
      <w:r w:rsidRPr="00A52482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A52482">
        <w:rPr>
          <w:rFonts w:eastAsiaTheme="majorEastAsia" w:cs="Times New Roman"/>
          <w:szCs w:val="28"/>
          <w:lang w:val="ru-RU"/>
        </w:rPr>
        <w:t xml:space="preserve"> осознанности</w:t>
      </w:r>
    </w:p>
    <w:p w14:paraId="4691B356" w14:textId="77777777" w:rsidR="00A52482" w:rsidRPr="00A52482" w:rsidRDefault="00A52482" w:rsidP="005657F4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Промежуточное (неделя 7): динамика после первых четырёх модулей</w:t>
      </w:r>
    </w:p>
    <w:p w14:paraId="5E99CD98" w14:textId="77777777" w:rsidR="00A52482" w:rsidRDefault="00A52482" w:rsidP="005657F4">
      <w:pPr>
        <w:numPr>
          <w:ilvl w:val="0"/>
          <w:numId w:val="7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Итоговое (неделя 14): финальная оценка после завершения курса</w:t>
      </w:r>
    </w:p>
    <w:p w14:paraId="027DA104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D713AE0" w14:textId="77777777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2.2.2. Дополнительные психометрические инструменты</w:t>
      </w:r>
    </w:p>
    <w:p w14:paraId="0BEC8A7B" w14:textId="624A021A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Тест решения задач программирования (ТЗРП)</w:t>
      </w:r>
      <w:r w:rsidR="003E2854" w:rsidRPr="00A17852">
        <w:rPr>
          <w:rFonts w:eastAsiaTheme="majorEastAsia" w:cs="Times New Roman"/>
          <w:b/>
          <w:bCs/>
          <w:szCs w:val="28"/>
          <w:lang w:val="ru-RU"/>
        </w:rPr>
        <w:t>:</w:t>
      </w:r>
    </w:p>
    <w:p w14:paraId="0C8941C4" w14:textId="77777777" w:rsidR="00A52482" w:rsidRPr="00A52482" w:rsidRDefault="00A52482" w:rsidP="005657F4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6 задач возрастающей сложности без доступа к AI (45 минут)</w:t>
      </w:r>
    </w:p>
    <w:p w14:paraId="08ACAEB5" w14:textId="77777777" w:rsidR="00A52482" w:rsidRPr="00A52482" w:rsidRDefault="00A52482" w:rsidP="005657F4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Оценка способности к самостоятельной декомпозиции и реализации</w:t>
      </w:r>
    </w:p>
    <w:p w14:paraId="63B71990" w14:textId="77777777" w:rsidR="00A52482" w:rsidRDefault="00A52482" w:rsidP="005657F4">
      <w:pPr>
        <w:numPr>
          <w:ilvl w:val="0"/>
          <w:numId w:val="7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Проводился на неделях 0 и 14</w:t>
      </w:r>
    </w:p>
    <w:p w14:paraId="39917ADF" w14:textId="77777777" w:rsidR="0035301E" w:rsidRPr="00A52482" w:rsidRDefault="0035301E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25C91EB" w14:textId="0AD77E02" w:rsidR="00A52482" w:rsidRPr="00A52482" w:rsidRDefault="00A52482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52482">
        <w:rPr>
          <w:rFonts w:eastAsiaTheme="majorEastAsia" w:cs="Times New Roman"/>
          <w:b/>
          <w:bCs/>
          <w:szCs w:val="28"/>
          <w:lang w:val="ru-RU"/>
        </w:rPr>
        <w:t>Опросник восприятия AI (ОВ-AI) (разработан для данного исследования)</w:t>
      </w:r>
      <w:r w:rsidR="0035301E" w:rsidRPr="004026E2">
        <w:rPr>
          <w:rFonts w:eastAsiaTheme="majorEastAsia" w:cs="Times New Roman"/>
          <w:b/>
          <w:bCs/>
          <w:szCs w:val="28"/>
          <w:lang w:val="ru-RU"/>
        </w:rPr>
        <w:t>:</w:t>
      </w:r>
    </w:p>
    <w:p w14:paraId="3456875D" w14:textId="77777777" w:rsidR="00A52482" w:rsidRPr="00A52482" w:rsidRDefault="00A52482" w:rsidP="005657F4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15 утверждений о восприятии роли AI в обучении</w:t>
      </w:r>
    </w:p>
    <w:p w14:paraId="7693CDF4" w14:textId="77777777" w:rsidR="00A52482" w:rsidRPr="00A52482" w:rsidRDefault="00A52482" w:rsidP="005657F4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Шкалы: "AI как партнёр", "AI как костыль", "Критическая оценка AI", "Зависимость от AI"</w:t>
      </w:r>
    </w:p>
    <w:p w14:paraId="1F511250" w14:textId="77777777" w:rsidR="00A52482" w:rsidRPr="00A52482" w:rsidRDefault="00A52482" w:rsidP="005657F4">
      <w:pPr>
        <w:numPr>
          <w:ilvl w:val="0"/>
          <w:numId w:val="7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52482">
        <w:rPr>
          <w:rFonts w:eastAsiaTheme="majorEastAsia" w:cs="Times New Roman"/>
          <w:szCs w:val="28"/>
          <w:lang w:val="ru-RU"/>
        </w:rPr>
        <w:t>Проводился на неделях 7 и 14 для ПГ и РГ</w:t>
      </w:r>
    </w:p>
    <w:p w14:paraId="180BB81C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59C9516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494F940" w14:textId="77777777" w:rsidR="00A84CB1" w:rsidRPr="00D324B4" w:rsidRDefault="00A84CB1" w:rsidP="005657F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Методы сбора поведенческих данных через логи интегрированной среды разработки</w:t>
      </w:r>
    </w:p>
    <w:p w14:paraId="52A9EE90" w14:textId="77777777" w:rsidR="004300E2" w:rsidRPr="00E862E7" w:rsidRDefault="004300E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ABC7CC8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2.3.1. Система автоматического логирования</w:t>
      </w:r>
    </w:p>
    <w:p w14:paraId="0C0BFC18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Все студенты работали в специально сконфигурированной среде разработки (</w:t>
      </w:r>
      <w:proofErr w:type="spellStart"/>
      <w:r w:rsidRPr="00A617F6">
        <w:rPr>
          <w:rFonts w:eastAsiaTheme="majorEastAsia" w:cs="Times New Roman"/>
          <w:b/>
          <w:bCs/>
          <w:szCs w:val="28"/>
          <w:lang w:val="ru-RU"/>
        </w:rPr>
        <w:t>PyCharm</w:t>
      </w:r>
      <w:proofErr w:type="spellEnd"/>
      <w:r w:rsidRPr="00A617F6">
        <w:rPr>
          <w:rFonts w:eastAsiaTheme="majorEastAsia" w:cs="Times New Roman"/>
          <w:b/>
          <w:bCs/>
          <w:szCs w:val="28"/>
          <w:lang w:val="ru-RU"/>
        </w:rPr>
        <w:t xml:space="preserve"> Professional) с плагином для логирования активности:</w:t>
      </w:r>
    </w:p>
    <w:p w14:paraId="42D2ECBA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Фиксируемые события:</w:t>
      </w:r>
    </w:p>
    <w:p w14:paraId="30D06467" w14:textId="77777777" w:rsidR="00A617F6" w:rsidRPr="00A617F6" w:rsidRDefault="00A617F6" w:rsidP="005657F4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Время начала и завершения работы над каждой задачей</w:t>
      </w:r>
    </w:p>
    <w:p w14:paraId="45A88C2C" w14:textId="77777777" w:rsidR="00A617F6" w:rsidRPr="00A617F6" w:rsidRDefault="00A617F6" w:rsidP="005657F4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Частота компиляций/запусков кода (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indicator</w:t>
      </w:r>
      <w:proofErr w:type="spellEnd"/>
      <w:r w:rsidRPr="00A617F6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of</w:t>
      </w:r>
      <w:proofErr w:type="spellEnd"/>
      <w:r w:rsidRPr="00A617F6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iteration</w:t>
      </w:r>
      <w:proofErr w:type="spellEnd"/>
      <w:r w:rsidRPr="00A617F6">
        <w:rPr>
          <w:rFonts w:eastAsiaTheme="majorEastAsia" w:cs="Times New Roman"/>
          <w:szCs w:val="28"/>
          <w:lang w:val="ru-RU"/>
        </w:rPr>
        <w:t>)</w:t>
      </w:r>
    </w:p>
    <w:p w14:paraId="6E165C22" w14:textId="77777777" w:rsidR="00A617F6" w:rsidRPr="00A617F6" w:rsidRDefault="00A617F6" w:rsidP="005657F4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Количество откатов (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Ctrl+Z</w:t>
      </w:r>
      <w:proofErr w:type="spellEnd"/>
      <w:r w:rsidRPr="00A617F6">
        <w:rPr>
          <w:rFonts w:eastAsiaTheme="majorEastAsia" w:cs="Times New Roman"/>
          <w:szCs w:val="28"/>
          <w:lang w:val="ru-RU"/>
        </w:rPr>
        <w:t>) и их контекст</w:t>
      </w:r>
    </w:p>
    <w:p w14:paraId="6AD9709F" w14:textId="77777777" w:rsidR="00A617F6" w:rsidRPr="00A617F6" w:rsidRDefault="00A617F6" w:rsidP="005657F4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Обращения к AI (для ПГ и РГ): время, текст запроса, принятие/отклонение предложения</w:t>
      </w:r>
    </w:p>
    <w:p w14:paraId="32C26FBC" w14:textId="77777777" w:rsidR="00A617F6" w:rsidRPr="00A617F6" w:rsidRDefault="00A617F6" w:rsidP="005657F4">
      <w:pPr>
        <w:numPr>
          <w:ilvl w:val="0"/>
          <w:numId w:val="7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Переключения между файлами, документацией, браузером</w:t>
      </w:r>
    </w:p>
    <w:p w14:paraId="68454F65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Вычисляемые метрики:</w:t>
      </w:r>
    </w:p>
    <w:p w14:paraId="4603B633" w14:textId="77777777" w:rsidR="00A617F6" w:rsidRPr="00A617F6" w:rsidRDefault="00A617F6" w:rsidP="005657F4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Время на этапы задачи</w:t>
      </w:r>
      <w:r w:rsidRPr="00A617F6">
        <w:rPr>
          <w:rFonts w:eastAsiaTheme="majorEastAsia" w:cs="Times New Roman"/>
          <w:szCs w:val="28"/>
          <w:lang w:val="ru-RU"/>
        </w:rPr>
        <w:t>: понимание (до первого кода), написание (до первого запуска), отладка (между запусками), рефлексия (после успешного теста)</w:t>
      </w:r>
    </w:p>
    <w:p w14:paraId="17719A92" w14:textId="77777777" w:rsidR="00A617F6" w:rsidRPr="00A617F6" w:rsidRDefault="00A617F6" w:rsidP="005657F4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Индекс итеративности</w:t>
      </w:r>
      <w:r w:rsidRPr="00A617F6">
        <w:rPr>
          <w:rFonts w:eastAsiaTheme="majorEastAsia" w:cs="Times New Roman"/>
          <w:szCs w:val="28"/>
          <w:lang w:val="ru-RU"/>
        </w:rPr>
        <w:t>: количество значимых модификаций кода до финального решения</w:t>
      </w:r>
    </w:p>
    <w:p w14:paraId="7C4396EC" w14:textId="77777777" w:rsidR="00A617F6" w:rsidRPr="00A617F6" w:rsidRDefault="00A617F6" w:rsidP="005657F4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Частота обращений к AI</w:t>
      </w:r>
      <w:r w:rsidRPr="00A617F6">
        <w:rPr>
          <w:rFonts w:eastAsiaTheme="majorEastAsia" w:cs="Times New Roman"/>
          <w:szCs w:val="28"/>
          <w:lang w:val="ru-RU"/>
        </w:rPr>
        <w:t>: число запросов на одну задачу</w:t>
      </w:r>
    </w:p>
    <w:p w14:paraId="4801CB4D" w14:textId="77777777" w:rsidR="00A617F6" w:rsidRPr="002925ED" w:rsidRDefault="00A617F6" w:rsidP="005657F4">
      <w:pPr>
        <w:numPr>
          <w:ilvl w:val="0"/>
          <w:numId w:val="7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Паттерн "копирование без понимания"</w:t>
      </w:r>
      <w:r w:rsidRPr="00A617F6">
        <w:rPr>
          <w:rFonts w:eastAsiaTheme="majorEastAsia" w:cs="Times New Roman"/>
          <w:szCs w:val="28"/>
          <w:lang w:val="ru-RU"/>
        </w:rPr>
        <w:t>: AI-код принят без изменений и не модифицировался &gt;5 минут</w:t>
      </w:r>
    </w:p>
    <w:p w14:paraId="69D8245D" w14:textId="77777777" w:rsidR="002925ED" w:rsidRPr="001762D2" w:rsidRDefault="002925ED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7E134A6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 xml:space="preserve">2.3.2. Анализ </w:t>
      </w:r>
      <w:proofErr w:type="spellStart"/>
      <w:r w:rsidRPr="00A617F6">
        <w:rPr>
          <w:rFonts w:eastAsiaTheme="majorEastAsia" w:cs="Times New Roman"/>
          <w:b/>
          <w:bCs/>
          <w:szCs w:val="28"/>
          <w:lang w:val="ru-RU"/>
        </w:rPr>
        <w:t>git</w:t>
      </w:r>
      <w:proofErr w:type="spellEnd"/>
      <w:r w:rsidRPr="00A617F6">
        <w:rPr>
          <w:rFonts w:eastAsiaTheme="majorEastAsia" w:cs="Times New Roman"/>
          <w:b/>
          <w:bCs/>
          <w:szCs w:val="28"/>
          <w:lang w:val="ru-RU"/>
        </w:rPr>
        <w:t>-истории</w:t>
      </w:r>
    </w:p>
    <w:p w14:paraId="65AD7874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 xml:space="preserve">Студенты работали с использованием системы контроля версий </w:t>
      </w:r>
      <w:proofErr w:type="spellStart"/>
      <w:r w:rsidRPr="00A617F6">
        <w:rPr>
          <w:rFonts w:eastAsiaTheme="majorEastAsia" w:cs="Times New Roman"/>
          <w:b/>
          <w:bCs/>
          <w:szCs w:val="28"/>
          <w:lang w:val="ru-RU"/>
        </w:rPr>
        <w:t>Git</w:t>
      </w:r>
      <w:proofErr w:type="spellEnd"/>
      <w:r w:rsidRPr="00A617F6">
        <w:rPr>
          <w:rFonts w:eastAsiaTheme="majorEastAsia" w:cs="Times New Roman"/>
          <w:b/>
          <w:bCs/>
          <w:szCs w:val="28"/>
          <w:lang w:val="ru-RU"/>
        </w:rPr>
        <w:t>:</w:t>
      </w:r>
    </w:p>
    <w:p w14:paraId="4AF2E42A" w14:textId="77777777" w:rsidR="00A617F6" w:rsidRPr="00A617F6" w:rsidRDefault="00A617F6" w:rsidP="005657F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lastRenderedPageBreak/>
        <w:t>Коммиты с описательными сообщениями (обязательное требование)</w:t>
      </w:r>
    </w:p>
    <w:p w14:paraId="6327F9EB" w14:textId="77777777" w:rsidR="00A617F6" w:rsidRPr="00A617F6" w:rsidRDefault="00A617F6" w:rsidP="005657F4">
      <w:pPr>
        <w:numPr>
          <w:ilvl w:val="0"/>
          <w:numId w:val="8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Для РГ: коммиты должны включать рефлексивные комментарии</w:t>
      </w:r>
    </w:p>
    <w:p w14:paraId="0FABA456" w14:textId="77777777" w:rsidR="00A617F6" w:rsidRPr="00A617F6" w:rsidRDefault="00A617F6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b/>
          <w:bCs/>
          <w:szCs w:val="28"/>
          <w:lang w:val="ru-RU"/>
        </w:rPr>
        <w:t>Анализируемые параметры:</w:t>
      </w:r>
    </w:p>
    <w:p w14:paraId="46CC234D" w14:textId="77777777" w:rsidR="00A617F6" w:rsidRPr="00A617F6" w:rsidRDefault="00A617F6" w:rsidP="005657F4">
      <w:pPr>
        <w:numPr>
          <w:ilvl w:val="0"/>
          <w:numId w:val="8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Частота коммитов (индикатор инкрементального подхода)</w:t>
      </w:r>
    </w:p>
    <w:p w14:paraId="20731352" w14:textId="77777777" w:rsidR="00A617F6" w:rsidRPr="00A617F6" w:rsidRDefault="00A617F6" w:rsidP="005657F4">
      <w:pPr>
        <w:numPr>
          <w:ilvl w:val="0"/>
          <w:numId w:val="8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>Размер изменений в коммитах (большие изменения = меньше планирования)</w:t>
      </w:r>
    </w:p>
    <w:p w14:paraId="79B8FC2A" w14:textId="77777777" w:rsidR="00A617F6" w:rsidRPr="00A617F6" w:rsidRDefault="00A617F6" w:rsidP="005657F4">
      <w:pPr>
        <w:numPr>
          <w:ilvl w:val="0"/>
          <w:numId w:val="8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A617F6">
        <w:rPr>
          <w:rFonts w:eastAsiaTheme="majorEastAsia" w:cs="Times New Roman"/>
          <w:szCs w:val="28"/>
          <w:lang w:val="ru-RU"/>
        </w:rPr>
        <w:t xml:space="preserve">Качество 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commit</w:t>
      </w:r>
      <w:proofErr w:type="spellEnd"/>
      <w:r w:rsidRPr="00A617F6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A617F6">
        <w:rPr>
          <w:rFonts w:eastAsiaTheme="majorEastAsia" w:cs="Times New Roman"/>
          <w:szCs w:val="28"/>
          <w:lang w:val="ru-RU"/>
        </w:rPr>
        <w:t>messages</w:t>
      </w:r>
      <w:proofErr w:type="spellEnd"/>
      <w:r w:rsidRPr="00A617F6">
        <w:rPr>
          <w:rFonts w:eastAsiaTheme="majorEastAsia" w:cs="Times New Roman"/>
          <w:szCs w:val="28"/>
          <w:lang w:val="ru-RU"/>
        </w:rPr>
        <w:t xml:space="preserve"> (индикатор рефлексии)</w:t>
      </w:r>
    </w:p>
    <w:p w14:paraId="75238E6C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3F970DD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22B0257" w14:textId="77777777" w:rsidR="00A84CB1" w:rsidRPr="00D324B4" w:rsidRDefault="00A84CB1" w:rsidP="005657F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2.4. Качественные методы: протокол </w:t>
      </w:r>
      <w:proofErr w:type="spellStart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полуструктурированных</w:t>
      </w:r>
      <w:proofErr w:type="spellEnd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интервью и тематический анализ</w:t>
      </w:r>
    </w:p>
    <w:p w14:paraId="02FBC778" w14:textId="77777777" w:rsidR="004300E2" w:rsidRPr="00E862E7" w:rsidRDefault="004300E2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B8EB0F8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2.4.1. </w:t>
      </w:r>
      <w:proofErr w:type="spellStart"/>
      <w:r w:rsidRPr="001B1955">
        <w:rPr>
          <w:rFonts w:eastAsiaTheme="majorEastAsia" w:cs="Times New Roman"/>
          <w:b/>
          <w:bCs/>
          <w:szCs w:val="28"/>
          <w:lang w:val="ru-RU"/>
        </w:rPr>
        <w:t>Полуструктурированные</w:t>
      </w:r>
      <w:proofErr w:type="spellEnd"/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 интервью</w:t>
      </w:r>
    </w:p>
    <w:p w14:paraId="4C27E253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После завершения эксперимента (неделя 15) проведены углублённые интервью с </w:t>
      </w:r>
      <w:proofErr w:type="spellStart"/>
      <w:r w:rsidRPr="001B1955">
        <w:rPr>
          <w:rFonts w:eastAsiaTheme="majorEastAsia" w:cs="Times New Roman"/>
          <w:b/>
          <w:bCs/>
          <w:szCs w:val="28"/>
          <w:lang w:val="ru-RU"/>
        </w:rPr>
        <w:t>подвыборкой</w:t>
      </w:r>
      <w:proofErr w:type="spellEnd"/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 студентов:</w:t>
      </w:r>
    </w:p>
    <w:p w14:paraId="312267E4" w14:textId="77777777" w:rsidR="001B1955" w:rsidRPr="001B1955" w:rsidRDefault="001B1955" w:rsidP="005657F4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КГ: 12 студентов (стратифицированная выборка по уровню успеваемости)</w:t>
      </w:r>
    </w:p>
    <w:p w14:paraId="0FF85239" w14:textId="77777777" w:rsidR="001B1955" w:rsidRPr="001B1955" w:rsidRDefault="001B1955" w:rsidP="005657F4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ПГ: 15 студентов</w:t>
      </w:r>
    </w:p>
    <w:p w14:paraId="4477179E" w14:textId="77777777" w:rsidR="001B1955" w:rsidRPr="001B1955" w:rsidRDefault="001B1955" w:rsidP="005657F4">
      <w:pPr>
        <w:numPr>
          <w:ilvl w:val="0"/>
          <w:numId w:val="8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РГ: 15 студентов</w:t>
      </w:r>
    </w:p>
    <w:p w14:paraId="27D1EA1B" w14:textId="77777777" w:rsidR="001B1955" w:rsidRPr="001762D2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>Длительность:</w:t>
      </w:r>
      <w:r w:rsidRPr="001B1955">
        <w:rPr>
          <w:rFonts w:eastAsiaTheme="majorEastAsia" w:cs="Times New Roman"/>
          <w:szCs w:val="28"/>
          <w:lang w:val="ru-RU"/>
        </w:rPr>
        <w:t xml:space="preserve"> 30-45 минут, индивидуальный формат, аудиозапись с последующей транскрипцией.</w:t>
      </w:r>
    </w:p>
    <w:p w14:paraId="2F8C0605" w14:textId="77777777" w:rsidR="009057E1" w:rsidRPr="001762D2" w:rsidRDefault="009057E1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B0EE241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>Основные блоки вопросов:</w:t>
      </w:r>
    </w:p>
    <w:p w14:paraId="450AA64A" w14:textId="7C098CBD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Блок </w:t>
      </w:r>
      <w:r w:rsidR="00773AF6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1: Стратегии решения задач</w:t>
      </w:r>
    </w:p>
    <w:p w14:paraId="449A3415" w14:textId="77777777" w:rsidR="001B1955" w:rsidRPr="001B1955" w:rsidRDefault="001B1955" w:rsidP="005657F4">
      <w:pPr>
        <w:numPr>
          <w:ilvl w:val="0"/>
          <w:numId w:val="8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lastRenderedPageBreak/>
        <w:t>Опишите, как вы обычно подходите к новой задаче программирования</w:t>
      </w:r>
    </w:p>
    <w:p w14:paraId="6ACCE33E" w14:textId="77777777" w:rsidR="001B1955" w:rsidRPr="001B1955" w:rsidRDefault="001B1955" w:rsidP="005657F4">
      <w:pPr>
        <w:numPr>
          <w:ilvl w:val="0"/>
          <w:numId w:val="8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Что вы делаете, когда сталкиваетесь с трудностями?</w:t>
      </w:r>
    </w:p>
    <w:p w14:paraId="5136A4A7" w14:textId="77777777" w:rsidR="001B1955" w:rsidRPr="001B1955" w:rsidRDefault="001B1955" w:rsidP="005657F4">
      <w:pPr>
        <w:numPr>
          <w:ilvl w:val="0"/>
          <w:numId w:val="8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Как вы понимаете, что ваше решение правильное?</w:t>
      </w:r>
    </w:p>
    <w:p w14:paraId="3857807F" w14:textId="15692CC4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Блок </w:t>
      </w:r>
      <w:r w:rsidR="00773AF6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2: Опыт использования AI (для ПГ и РГ)</w:t>
      </w:r>
    </w:p>
    <w:p w14:paraId="0FE95C36" w14:textId="77777777" w:rsidR="001B1955" w:rsidRPr="001B1955" w:rsidRDefault="001B1955" w:rsidP="005657F4">
      <w:pPr>
        <w:numPr>
          <w:ilvl w:val="0"/>
          <w:numId w:val="8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Как изменился ваш подход к программированию с появлением доступа к AI?</w:t>
      </w:r>
    </w:p>
    <w:p w14:paraId="06832F74" w14:textId="77777777" w:rsidR="001B1955" w:rsidRPr="001B1955" w:rsidRDefault="001B1955" w:rsidP="005657F4">
      <w:pPr>
        <w:numPr>
          <w:ilvl w:val="0"/>
          <w:numId w:val="8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В каких ситуациях вы обращаетесь к AI-ассистентам?</w:t>
      </w:r>
    </w:p>
    <w:p w14:paraId="71C03294" w14:textId="77777777" w:rsidR="001B1955" w:rsidRPr="001B1955" w:rsidRDefault="001B1955" w:rsidP="005657F4">
      <w:pPr>
        <w:numPr>
          <w:ilvl w:val="0"/>
          <w:numId w:val="8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Как вы оцениваете качество предложений AI?</w:t>
      </w:r>
    </w:p>
    <w:p w14:paraId="756155DE" w14:textId="77777777" w:rsidR="001B1955" w:rsidRPr="001B1955" w:rsidRDefault="001B1955" w:rsidP="005657F4">
      <w:pPr>
        <w:numPr>
          <w:ilvl w:val="0"/>
          <w:numId w:val="8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Бывали ли случаи, когда AI ввёл вас в заблуждение?</w:t>
      </w:r>
    </w:p>
    <w:p w14:paraId="32281A76" w14:textId="7EE729A6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Блок </w:t>
      </w:r>
      <w:r w:rsidR="00773AF6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3: </w:t>
      </w:r>
      <w:proofErr w:type="spellStart"/>
      <w:r w:rsidRPr="001B1955">
        <w:rPr>
          <w:rFonts w:eastAsiaTheme="majorEastAsia" w:cs="Times New Roman"/>
          <w:b/>
          <w:bCs/>
          <w:szCs w:val="28"/>
          <w:lang w:val="ru-RU"/>
        </w:rPr>
        <w:t>Метакогнитивная</w:t>
      </w:r>
      <w:proofErr w:type="spellEnd"/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 рефлексия</w:t>
      </w:r>
    </w:p>
    <w:p w14:paraId="478C0199" w14:textId="77777777" w:rsidR="001B1955" w:rsidRPr="001B1955" w:rsidRDefault="001B1955" w:rsidP="005657F4">
      <w:pPr>
        <w:numPr>
          <w:ilvl w:val="0"/>
          <w:numId w:val="8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Насколько вы уверены в своей способности решать задачи без AI?</w:t>
      </w:r>
    </w:p>
    <w:p w14:paraId="61263787" w14:textId="77777777" w:rsidR="001B1955" w:rsidRPr="001B1955" w:rsidRDefault="001B1955" w:rsidP="005657F4">
      <w:pPr>
        <w:numPr>
          <w:ilvl w:val="0"/>
          <w:numId w:val="8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Что нового вы узнали о собственном процессе мышления за время курса?</w:t>
      </w:r>
    </w:p>
    <w:p w14:paraId="122D13EE" w14:textId="77777777" w:rsidR="001B1955" w:rsidRPr="001B1955" w:rsidRDefault="001B1955" w:rsidP="005657F4">
      <w:pPr>
        <w:numPr>
          <w:ilvl w:val="0"/>
          <w:numId w:val="8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Как вы оцениваете своё понимание программирования сейчас по сравнению с началом курса?</w:t>
      </w:r>
    </w:p>
    <w:p w14:paraId="66625BCA" w14:textId="0535CC54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Блок </w:t>
      </w:r>
      <w:r w:rsidR="00773AF6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4: Восприятие роли AI (для ПГ и РГ)</w:t>
      </w:r>
    </w:p>
    <w:p w14:paraId="6668356A" w14:textId="77777777" w:rsidR="001B1955" w:rsidRPr="001B1955" w:rsidRDefault="001B1955" w:rsidP="005657F4">
      <w:pPr>
        <w:numPr>
          <w:ilvl w:val="0"/>
          <w:numId w:val="8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Как бы вы описали роль AI в вашем обучении? (партнёр, инструмент, учитель, костыль?)</w:t>
      </w:r>
    </w:p>
    <w:p w14:paraId="46D605F7" w14:textId="77777777" w:rsidR="001B1955" w:rsidRDefault="001B1955" w:rsidP="005657F4">
      <w:pPr>
        <w:numPr>
          <w:ilvl w:val="0"/>
          <w:numId w:val="8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Считаете ли вы, что AI помог или помешал вашему обучению? Почему?</w:t>
      </w:r>
    </w:p>
    <w:p w14:paraId="38E8FDBD" w14:textId="77777777" w:rsidR="00773AF6" w:rsidRPr="001B1955" w:rsidRDefault="00773AF6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BAFA222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2.4.2. Тематический анализ по методу Braun &amp; </w:t>
      </w:r>
      <w:proofErr w:type="spellStart"/>
      <w:r w:rsidRPr="001B1955">
        <w:rPr>
          <w:rFonts w:eastAsiaTheme="majorEastAsia" w:cs="Times New Roman"/>
          <w:b/>
          <w:bCs/>
          <w:szCs w:val="28"/>
          <w:lang w:val="ru-RU"/>
        </w:rPr>
        <w:t>Clarke</w:t>
      </w:r>
      <w:proofErr w:type="spellEnd"/>
    </w:p>
    <w:p w14:paraId="3BEBBE2E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>Транскрипты интервью (42 интервью, ~420 страниц текста) проанализированы с использованием итеративного индуктивного подхода:</w:t>
      </w:r>
    </w:p>
    <w:p w14:paraId="5DEBBDA8" w14:textId="1664362F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lastRenderedPageBreak/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1: </w:t>
      </w:r>
      <w:proofErr w:type="spellStart"/>
      <w:r w:rsidRPr="001B1955">
        <w:rPr>
          <w:rFonts w:eastAsiaTheme="majorEastAsia" w:cs="Times New Roman"/>
          <w:b/>
          <w:bCs/>
          <w:szCs w:val="28"/>
          <w:lang w:val="ru-RU"/>
        </w:rPr>
        <w:t>Familiarization</w:t>
      </w:r>
      <w:proofErr w:type="spellEnd"/>
    </w:p>
    <w:p w14:paraId="37D7B2CB" w14:textId="77777777" w:rsidR="001B1955" w:rsidRPr="001B1955" w:rsidRDefault="001B1955" w:rsidP="005657F4">
      <w:pPr>
        <w:numPr>
          <w:ilvl w:val="0"/>
          <w:numId w:val="8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Многократное чтение транскриптов</w:t>
      </w:r>
    </w:p>
    <w:p w14:paraId="68F2EAA3" w14:textId="77777777" w:rsidR="001B1955" w:rsidRPr="001B1955" w:rsidRDefault="001B1955" w:rsidP="005657F4">
      <w:pPr>
        <w:numPr>
          <w:ilvl w:val="0"/>
          <w:numId w:val="8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Создание первичных заметок</w:t>
      </w:r>
    </w:p>
    <w:p w14:paraId="4A2067B3" w14:textId="1D7F67A4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2: Кодирование</w:t>
      </w:r>
    </w:p>
    <w:p w14:paraId="58371ADD" w14:textId="77777777" w:rsidR="001B1955" w:rsidRPr="001B1955" w:rsidRDefault="001B1955" w:rsidP="005657F4">
      <w:pPr>
        <w:numPr>
          <w:ilvl w:val="0"/>
          <w:numId w:val="8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Открытое кодирование: выделение значимых фрагментов (использовалась программа MAXQDA)</w:t>
      </w:r>
    </w:p>
    <w:p w14:paraId="550E6C25" w14:textId="77777777" w:rsidR="001B1955" w:rsidRPr="001B1955" w:rsidRDefault="001B1955" w:rsidP="005657F4">
      <w:pPr>
        <w:numPr>
          <w:ilvl w:val="0"/>
          <w:numId w:val="8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327 первичных кодов</w:t>
      </w:r>
    </w:p>
    <w:p w14:paraId="2557BBCF" w14:textId="3BB7CBC1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3: Поиск тем</w:t>
      </w:r>
    </w:p>
    <w:p w14:paraId="31CCAB0C" w14:textId="77777777" w:rsidR="001B1955" w:rsidRPr="001B1955" w:rsidRDefault="001B1955" w:rsidP="005657F4">
      <w:pPr>
        <w:numPr>
          <w:ilvl w:val="0"/>
          <w:numId w:val="8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Группировка кодов в кандидаты-темы</w:t>
      </w:r>
    </w:p>
    <w:p w14:paraId="13CAC3B4" w14:textId="77777777" w:rsidR="001B1955" w:rsidRPr="001B1955" w:rsidRDefault="001B1955" w:rsidP="005657F4">
      <w:pPr>
        <w:numPr>
          <w:ilvl w:val="0"/>
          <w:numId w:val="8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Построение тематических карт</w:t>
      </w:r>
    </w:p>
    <w:p w14:paraId="64C289C9" w14:textId="1510886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4: Пересмотр тем</w:t>
      </w:r>
    </w:p>
    <w:p w14:paraId="162CC31B" w14:textId="77777777" w:rsidR="001B1955" w:rsidRPr="001B1955" w:rsidRDefault="001B1955" w:rsidP="005657F4">
      <w:pPr>
        <w:numPr>
          <w:ilvl w:val="0"/>
          <w:numId w:val="9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Проверка тем на внутреннюю согласованность</w:t>
      </w:r>
    </w:p>
    <w:p w14:paraId="4E45A98A" w14:textId="77777777" w:rsidR="001B1955" w:rsidRPr="001B1955" w:rsidRDefault="001B1955" w:rsidP="005657F4">
      <w:pPr>
        <w:numPr>
          <w:ilvl w:val="0"/>
          <w:numId w:val="9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Уточнение границ между темами</w:t>
      </w:r>
    </w:p>
    <w:p w14:paraId="6185FEF4" w14:textId="364D905D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5: Определение и наименование тем</w:t>
      </w:r>
    </w:p>
    <w:p w14:paraId="6C92BF17" w14:textId="77777777" w:rsidR="001B1955" w:rsidRPr="001B1955" w:rsidRDefault="001B1955" w:rsidP="005657F4">
      <w:pPr>
        <w:numPr>
          <w:ilvl w:val="0"/>
          <w:numId w:val="9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12 основных тем, сгруппированных в 4 мета-темы</w:t>
      </w:r>
    </w:p>
    <w:p w14:paraId="54B9B723" w14:textId="58A81B6C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 xml:space="preserve">Этап </w:t>
      </w:r>
      <w:r w:rsidR="00A7546F">
        <w:rPr>
          <w:rFonts w:eastAsiaTheme="majorEastAsia" w:cs="Times New Roman"/>
          <w:b/>
          <w:bCs/>
          <w:szCs w:val="28"/>
          <w:lang w:val="ru-RU"/>
        </w:rPr>
        <w:t>№</w:t>
      </w:r>
      <w:r w:rsidRPr="001B1955">
        <w:rPr>
          <w:rFonts w:eastAsiaTheme="majorEastAsia" w:cs="Times New Roman"/>
          <w:b/>
          <w:bCs/>
          <w:szCs w:val="28"/>
          <w:lang w:val="ru-RU"/>
        </w:rPr>
        <w:t>6: Написание отчёта</w:t>
      </w:r>
    </w:p>
    <w:p w14:paraId="73B39533" w14:textId="77777777" w:rsidR="001B1955" w:rsidRPr="001B1955" w:rsidRDefault="001B1955" w:rsidP="005657F4">
      <w:pPr>
        <w:numPr>
          <w:ilvl w:val="0"/>
          <w:numId w:val="9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Подбор репрезентативных цитат</w:t>
      </w:r>
    </w:p>
    <w:p w14:paraId="4B6FBD6A" w14:textId="77777777" w:rsidR="001B1955" w:rsidRDefault="001B1955" w:rsidP="005657F4">
      <w:pPr>
        <w:numPr>
          <w:ilvl w:val="0"/>
          <w:numId w:val="9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szCs w:val="28"/>
          <w:lang w:val="ru-RU"/>
        </w:rPr>
        <w:t>Интеграция с количественными данными</w:t>
      </w:r>
    </w:p>
    <w:p w14:paraId="21B5B8E0" w14:textId="77777777" w:rsidR="00A7546F" w:rsidRPr="001B1955" w:rsidRDefault="00A7546F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8C256F7" w14:textId="77777777" w:rsidR="001B1955" w:rsidRPr="001B1955" w:rsidRDefault="001B195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1B1955">
        <w:rPr>
          <w:rFonts w:eastAsiaTheme="majorEastAsia" w:cs="Times New Roman"/>
          <w:b/>
          <w:bCs/>
          <w:szCs w:val="28"/>
          <w:lang w:val="ru-RU"/>
        </w:rPr>
        <w:t>Обеспечение надёжности:</w:t>
      </w:r>
      <w:r w:rsidRPr="001B1955">
        <w:rPr>
          <w:rFonts w:eastAsiaTheme="majorEastAsia" w:cs="Times New Roman"/>
          <w:szCs w:val="28"/>
          <w:lang w:val="ru-RU"/>
        </w:rPr>
        <w:t xml:space="preserve"> независимое кодирование 20% материала вторым исследователем, каппа Коэна κ=0.78 (хорошее согласие).</w:t>
      </w:r>
    </w:p>
    <w:p w14:paraId="63CB79C6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90928D6" w14:textId="77777777" w:rsidR="005D4B65" w:rsidRPr="00E862E7" w:rsidRDefault="005D4B65" w:rsidP="005657F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7058146" w14:textId="77777777" w:rsidR="00A84CB1" w:rsidRPr="00D324B4" w:rsidRDefault="00A84CB1" w:rsidP="005657F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2.5. Процедура эксперимента и этические аспекты исследования</w:t>
      </w:r>
    </w:p>
    <w:p w14:paraId="1EB382E8" w14:textId="77777777" w:rsidR="00180FBB" w:rsidRDefault="00180FBB" w:rsidP="005657F4">
      <w:pPr>
        <w:spacing w:after="0" w:line="360" w:lineRule="auto"/>
        <w:ind w:firstLine="709"/>
        <w:jc w:val="both"/>
        <w:rPr>
          <w:lang w:val="ru-RU"/>
        </w:rPr>
      </w:pPr>
    </w:p>
    <w:p w14:paraId="2462E8C5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975802">
        <w:rPr>
          <w:b/>
          <w:bCs/>
          <w:lang w:val="ru-RU"/>
        </w:rPr>
        <w:lastRenderedPageBreak/>
        <w:t>2.5.1. Хронология эксперимента</w:t>
      </w:r>
    </w:p>
    <w:p w14:paraId="01889128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Неделя 0 (подготовительная):</w:t>
      </w:r>
    </w:p>
    <w:p w14:paraId="6F3558DC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Информирование студентов о целях исследования</w:t>
      </w:r>
    </w:p>
    <w:p w14:paraId="6C9EEC00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Получение информированного согласия</w:t>
      </w:r>
    </w:p>
    <w:p w14:paraId="27D0BFF3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Предварительное тестирование: MAI, ТЗРП</w:t>
      </w:r>
    </w:p>
    <w:p w14:paraId="0E60A22D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Случайное распределение по группам</w:t>
      </w:r>
    </w:p>
    <w:p w14:paraId="2C3A441B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Инструктаж по работе с инструментами (IDE, </w:t>
      </w:r>
      <w:proofErr w:type="spellStart"/>
      <w:r w:rsidRPr="00975802">
        <w:rPr>
          <w:lang w:val="ru-RU"/>
        </w:rPr>
        <w:t>Git</w:t>
      </w:r>
      <w:proofErr w:type="spellEnd"/>
      <w:r w:rsidRPr="00975802">
        <w:rPr>
          <w:lang w:val="ru-RU"/>
        </w:rPr>
        <w:t>)</w:t>
      </w:r>
    </w:p>
    <w:p w14:paraId="52539CA5" w14:textId="77777777" w:rsidR="00975802" w:rsidRPr="00975802" w:rsidRDefault="00975802" w:rsidP="005657F4">
      <w:pPr>
        <w:numPr>
          <w:ilvl w:val="0"/>
          <w:numId w:val="9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Для РГ: тренинг по использованию рефлексивных чек-листов</w:t>
      </w:r>
    </w:p>
    <w:p w14:paraId="6CAD41CD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Недели 1-14 (основной период):</w:t>
      </w:r>
    </w:p>
    <w:p w14:paraId="4DC249D6" w14:textId="77777777" w:rsidR="00975802" w:rsidRPr="00975802" w:rsidRDefault="00975802" w:rsidP="005657F4">
      <w:pPr>
        <w:numPr>
          <w:ilvl w:val="0"/>
          <w:numId w:val="9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Еженедельные занятия (4 часа </w:t>
      </w:r>
      <w:proofErr w:type="spellStart"/>
      <w:r w:rsidRPr="00975802">
        <w:rPr>
          <w:lang w:val="ru-RU"/>
        </w:rPr>
        <w:t>аудиторно</w:t>
      </w:r>
      <w:proofErr w:type="spellEnd"/>
      <w:r w:rsidRPr="00975802">
        <w:rPr>
          <w:lang w:val="ru-RU"/>
        </w:rPr>
        <w:t xml:space="preserve"> + самостоятельная работа)</w:t>
      </w:r>
    </w:p>
    <w:p w14:paraId="31977407" w14:textId="77777777" w:rsidR="00975802" w:rsidRPr="00975802" w:rsidRDefault="00975802" w:rsidP="005657F4">
      <w:pPr>
        <w:numPr>
          <w:ilvl w:val="0"/>
          <w:numId w:val="9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Решение задач согласно модулям курса</w:t>
      </w:r>
    </w:p>
    <w:p w14:paraId="1A4B0FDB" w14:textId="77777777" w:rsidR="00975802" w:rsidRPr="00975802" w:rsidRDefault="00975802" w:rsidP="005657F4">
      <w:pPr>
        <w:numPr>
          <w:ilvl w:val="0"/>
          <w:numId w:val="9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Автоматический сбор логов IDE</w:t>
      </w:r>
    </w:p>
    <w:p w14:paraId="4CABF9D5" w14:textId="77777777" w:rsidR="00975802" w:rsidRPr="00975802" w:rsidRDefault="00975802" w:rsidP="005657F4">
      <w:pPr>
        <w:numPr>
          <w:ilvl w:val="0"/>
          <w:numId w:val="9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Промежуточное тестирование MAI (неделя 7)</w:t>
      </w:r>
    </w:p>
    <w:p w14:paraId="7C9C3FD6" w14:textId="77777777" w:rsidR="00975802" w:rsidRPr="00975802" w:rsidRDefault="00975802" w:rsidP="005657F4">
      <w:pPr>
        <w:numPr>
          <w:ilvl w:val="0"/>
          <w:numId w:val="9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Еженедельные рефлексивные отчёты для РГ</w:t>
      </w:r>
    </w:p>
    <w:p w14:paraId="1149DE52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Неделя 14 (итоговая):</w:t>
      </w:r>
    </w:p>
    <w:p w14:paraId="59E2A0B7" w14:textId="77777777" w:rsidR="00975802" w:rsidRPr="00975802" w:rsidRDefault="00975802" w:rsidP="005657F4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Завершение итогового проекта</w:t>
      </w:r>
    </w:p>
    <w:p w14:paraId="663C7DC5" w14:textId="77777777" w:rsidR="00975802" w:rsidRPr="00975802" w:rsidRDefault="00975802" w:rsidP="005657F4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Финальное тестирование: MAI, ТЗРП, ОВ-AI</w:t>
      </w:r>
    </w:p>
    <w:p w14:paraId="39B1E0FC" w14:textId="77777777" w:rsidR="00975802" w:rsidRPr="00975802" w:rsidRDefault="00975802" w:rsidP="005657F4">
      <w:pPr>
        <w:numPr>
          <w:ilvl w:val="0"/>
          <w:numId w:val="95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Анонимный опросник удовлетворённости курсом</w:t>
      </w:r>
    </w:p>
    <w:p w14:paraId="7810E508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Неделя 15 (пост-экспериментальная):</w:t>
      </w:r>
    </w:p>
    <w:p w14:paraId="3B2F5AAB" w14:textId="77777777" w:rsidR="00975802" w:rsidRPr="00975802" w:rsidRDefault="00975802" w:rsidP="005657F4">
      <w:pPr>
        <w:numPr>
          <w:ilvl w:val="0"/>
          <w:numId w:val="96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Проведение интервью с </w:t>
      </w:r>
      <w:proofErr w:type="spellStart"/>
      <w:r w:rsidRPr="00975802">
        <w:rPr>
          <w:lang w:val="ru-RU"/>
        </w:rPr>
        <w:t>подвыборкой</w:t>
      </w:r>
      <w:proofErr w:type="spellEnd"/>
      <w:r w:rsidRPr="00975802">
        <w:rPr>
          <w:lang w:val="ru-RU"/>
        </w:rPr>
        <w:t xml:space="preserve"> студентов</w:t>
      </w:r>
    </w:p>
    <w:p w14:paraId="22B62837" w14:textId="77777777" w:rsidR="00975802" w:rsidRDefault="00975802" w:rsidP="005657F4">
      <w:pPr>
        <w:numPr>
          <w:ilvl w:val="0"/>
          <w:numId w:val="96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Дебрифинг: всем студентам предоставлена информация о результатах и доступ к материалам всех групп</w:t>
      </w:r>
    </w:p>
    <w:p w14:paraId="0BE8C053" w14:textId="77777777" w:rsidR="00AC007F" w:rsidRPr="00975802" w:rsidRDefault="00AC007F" w:rsidP="005657F4">
      <w:pPr>
        <w:spacing w:after="0" w:line="360" w:lineRule="auto"/>
        <w:ind w:firstLine="709"/>
        <w:jc w:val="both"/>
        <w:rPr>
          <w:lang w:val="ru-RU"/>
        </w:rPr>
      </w:pPr>
    </w:p>
    <w:p w14:paraId="41319481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975802">
        <w:rPr>
          <w:b/>
          <w:bCs/>
          <w:lang w:val="ru-RU"/>
        </w:rPr>
        <w:t>2.5.2. Этические принципы</w:t>
      </w:r>
    </w:p>
    <w:p w14:paraId="261B007E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lang w:val="ru-RU"/>
        </w:rPr>
        <w:lastRenderedPageBreak/>
        <w:t>Исследование одобрено Этическим комитетом АНО ВО "Институт Международных Экономических Связей" (протокол №7 от 15.08.2024).</w:t>
      </w:r>
    </w:p>
    <w:p w14:paraId="74EE9D43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Информированное согласие:</w:t>
      </w:r>
    </w:p>
    <w:p w14:paraId="01141C17" w14:textId="77777777" w:rsidR="00975802" w:rsidRPr="00975802" w:rsidRDefault="00975802" w:rsidP="005657F4">
      <w:pPr>
        <w:numPr>
          <w:ilvl w:val="0"/>
          <w:numId w:val="97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Студенты информированы о целях, процедурах, возможных рисках и пользе</w:t>
      </w:r>
    </w:p>
    <w:p w14:paraId="7B863E7F" w14:textId="77777777" w:rsidR="00975802" w:rsidRPr="00975802" w:rsidRDefault="00975802" w:rsidP="005657F4">
      <w:pPr>
        <w:numPr>
          <w:ilvl w:val="0"/>
          <w:numId w:val="97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Участие добровольное, возможность выхода в любой момент без последствий</w:t>
      </w:r>
    </w:p>
    <w:p w14:paraId="68188B6A" w14:textId="77777777" w:rsidR="00975802" w:rsidRPr="00975802" w:rsidRDefault="00975802" w:rsidP="005657F4">
      <w:pPr>
        <w:numPr>
          <w:ilvl w:val="0"/>
          <w:numId w:val="97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Неучастие в исследовании не влияет на академическую оценку</w:t>
      </w:r>
    </w:p>
    <w:p w14:paraId="10A961DD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Конфиденциальность:</w:t>
      </w:r>
    </w:p>
    <w:p w14:paraId="4D1C1488" w14:textId="77777777" w:rsidR="00975802" w:rsidRPr="00975802" w:rsidRDefault="00975802" w:rsidP="005657F4">
      <w:pPr>
        <w:numPr>
          <w:ilvl w:val="0"/>
          <w:numId w:val="98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Персональные данные </w:t>
      </w:r>
      <w:proofErr w:type="spellStart"/>
      <w:r w:rsidRPr="00975802">
        <w:rPr>
          <w:lang w:val="ru-RU"/>
        </w:rPr>
        <w:t>деидентифицированы</w:t>
      </w:r>
      <w:proofErr w:type="spellEnd"/>
    </w:p>
    <w:p w14:paraId="494C768E" w14:textId="77777777" w:rsidR="00975802" w:rsidRPr="00975802" w:rsidRDefault="00975802" w:rsidP="005657F4">
      <w:pPr>
        <w:numPr>
          <w:ilvl w:val="0"/>
          <w:numId w:val="98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Данные хранятся в зашифрованном виде</w:t>
      </w:r>
    </w:p>
    <w:p w14:paraId="156CF490" w14:textId="77777777" w:rsidR="00975802" w:rsidRPr="00975802" w:rsidRDefault="00975802" w:rsidP="005657F4">
      <w:pPr>
        <w:numPr>
          <w:ilvl w:val="0"/>
          <w:numId w:val="98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Доступ ограничен исследовательской группой</w:t>
      </w:r>
    </w:p>
    <w:p w14:paraId="0FEEFD06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Справедливость:</w:t>
      </w:r>
    </w:p>
    <w:p w14:paraId="5E6D984F" w14:textId="77777777" w:rsidR="00975802" w:rsidRPr="00975802" w:rsidRDefault="00975802" w:rsidP="005657F4">
      <w:pPr>
        <w:numPr>
          <w:ilvl w:val="0"/>
          <w:numId w:val="99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После завершения эксперимента все студенты получили доступ к наиболее эффективным методическим материалам (рефлексивные чек-листы для КГ и ПГ)</w:t>
      </w:r>
    </w:p>
    <w:p w14:paraId="2D78F354" w14:textId="77777777" w:rsidR="00975802" w:rsidRPr="00975802" w:rsidRDefault="00975802" w:rsidP="005657F4">
      <w:pPr>
        <w:numPr>
          <w:ilvl w:val="0"/>
          <w:numId w:val="99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Компенсация потенциального неравенства условий обучения</w:t>
      </w:r>
    </w:p>
    <w:p w14:paraId="141BB52F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Минимизация рисков:</w:t>
      </w:r>
    </w:p>
    <w:p w14:paraId="0602937C" w14:textId="77777777" w:rsidR="00975802" w:rsidRPr="00975802" w:rsidRDefault="00975802" w:rsidP="005657F4">
      <w:pPr>
        <w:numPr>
          <w:ilvl w:val="0"/>
          <w:numId w:val="100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Регулярный мониторинг академической успеваемости всех групп</w:t>
      </w:r>
    </w:p>
    <w:p w14:paraId="2BE0B37F" w14:textId="77777777" w:rsidR="00975802" w:rsidRPr="00975802" w:rsidRDefault="00975802" w:rsidP="005657F4">
      <w:pPr>
        <w:numPr>
          <w:ilvl w:val="0"/>
          <w:numId w:val="100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При выявлении значимого отставания студентам предоставлялись дополнительные консультации</w:t>
      </w:r>
    </w:p>
    <w:p w14:paraId="1E0178B6" w14:textId="37201559" w:rsidR="00AC007F" w:rsidRPr="00975802" w:rsidRDefault="00975802" w:rsidP="008611EF">
      <w:pPr>
        <w:numPr>
          <w:ilvl w:val="0"/>
          <w:numId w:val="100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Все студенты сдавали одинаковый финальный экзамен по курсу</w:t>
      </w:r>
    </w:p>
    <w:p w14:paraId="1262374B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975802">
        <w:rPr>
          <w:b/>
          <w:bCs/>
          <w:lang w:val="ru-RU"/>
        </w:rPr>
        <w:lastRenderedPageBreak/>
        <w:t>2.5.3. Ограничения исследования</w:t>
      </w:r>
    </w:p>
    <w:p w14:paraId="5CEFF3F6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Внутренняя валидность:</w:t>
      </w:r>
    </w:p>
    <w:p w14:paraId="7C6F1BA6" w14:textId="77777777" w:rsidR="00975802" w:rsidRPr="00975802" w:rsidRDefault="00975802" w:rsidP="005657F4">
      <w:pPr>
        <w:numPr>
          <w:ilvl w:val="0"/>
          <w:numId w:val="101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Эффект Хоторна: студенты могли изменить поведение из-за осознания участия в эксперименте</w:t>
      </w:r>
    </w:p>
    <w:p w14:paraId="4D84B61A" w14:textId="77777777" w:rsidR="00975802" w:rsidRPr="00975802" w:rsidRDefault="00975802" w:rsidP="005657F4">
      <w:pPr>
        <w:numPr>
          <w:ilvl w:val="0"/>
          <w:numId w:val="101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Эффект преподавателя: невозможность полного ослепления преподавателя относительно групп</w:t>
      </w:r>
    </w:p>
    <w:p w14:paraId="774AD497" w14:textId="77777777" w:rsidR="00975802" w:rsidRPr="00975802" w:rsidRDefault="00975802" w:rsidP="005657F4">
      <w:pPr>
        <w:numPr>
          <w:ilvl w:val="0"/>
          <w:numId w:val="101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975802">
        <w:rPr>
          <w:lang w:val="ru-RU"/>
        </w:rPr>
        <w:t>Самоотбор</w:t>
      </w:r>
      <w:proofErr w:type="spellEnd"/>
      <w:r w:rsidRPr="00975802">
        <w:rPr>
          <w:lang w:val="ru-RU"/>
        </w:rPr>
        <w:t>: студенты, согласившиеся на участие, могут отличаться от отказавшихся</w:t>
      </w:r>
    </w:p>
    <w:p w14:paraId="0CCA9A32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Внешняя валидность:</w:t>
      </w:r>
    </w:p>
    <w:p w14:paraId="538A3506" w14:textId="77777777" w:rsidR="00975802" w:rsidRPr="00975802" w:rsidRDefault="00975802" w:rsidP="005657F4">
      <w:pPr>
        <w:numPr>
          <w:ilvl w:val="0"/>
          <w:numId w:val="102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Специфика контингента: студенты одного вуза, может ограничивать </w:t>
      </w:r>
      <w:proofErr w:type="spellStart"/>
      <w:r w:rsidRPr="00975802">
        <w:rPr>
          <w:lang w:val="ru-RU"/>
        </w:rPr>
        <w:t>обобщаемость</w:t>
      </w:r>
      <w:proofErr w:type="spellEnd"/>
    </w:p>
    <w:p w14:paraId="7820FE3E" w14:textId="77777777" w:rsidR="00975802" w:rsidRPr="00975802" w:rsidRDefault="00975802" w:rsidP="005657F4">
      <w:pPr>
        <w:numPr>
          <w:ilvl w:val="0"/>
          <w:numId w:val="102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Культурный контекст: российские студенты, особенности образовательной системы</w:t>
      </w:r>
    </w:p>
    <w:p w14:paraId="24C69346" w14:textId="77777777" w:rsidR="00975802" w:rsidRPr="00975802" w:rsidRDefault="00975802" w:rsidP="005657F4">
      <w:pPr>
        <w:numPr>
          <w:ilvl w:val="0"/>
          <w:numId w:val="102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Временной период: 14 недель, долгосрочные эффекты требуют дополнительных исследований</w:t>
      </w:r>
    </w:p>
    <w:p w14:paraId="710CBCEB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975802">
        <w:rPr>
          <w:b/>
          <w:bCs/>
          <w:lang w:val="ru-RU"/>
        </w:rPr>
        <w:t>Конструктная</w:t>
      </w:r>
      <w:proofErr w:type="spellEnd"/>
      <w:r w:rsidRPr="00975802">
        <w:rPr>
          <w:b/>
          <w:bCs/>
          <w:lang w:val="ru-RU"/>
        </w:rPr>
        <w:t xml:space="preserve"> валидность:</w:t>
      </w:r>
    </w:p>
    <w:p w14:paraId="10B87112" w14:textId="77777777" w:rsidR="00975802" w:rsidRPr="00975802" w:rsidRDefault="00975802" w:rsidP="005657F4">
      <w:pPr>
        <w:numPr>
          <w:ilvl w:val="0"/>
          <w:numId w:val="10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 xml:space="preserve">MAI измеряет самоотчёт о </w:t>
      </w:r>
      <w:proofErr w:type="spellStart"/>
      <w:r w:rsidRPr="00975802">
        <w:rPr>
          <w:lang w:val="ru-RU"/>
        </w:rPr>
        <w:t>метакогнитивности</w:t>
      </w:r>
      <w:proofErr w:type="spellEnd"/>
      <w:r w:rsidRPr="00975802">
        <w:rPr>
          <w:lang w:val="ru-RU"/>
        </w:rPr>
        <w:t>, а не объективные навыки (частично компенсируется поведенческими данными)</w:t>
      </w:r>
    </w:p>
    <w:p w14:paraId="0ED67005" w14:textId="77777777" w:rsidR="00975802" w:rsidRPr="00975802" w:rsidRDefault="00975802" w:rsidP="005657F4">
      <w:pPr>
        <w:numPr>
          <w:ilvl w:val="0"/>
          <w:numId w:val="103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lang w:val="ru-RU"/>
        </w:rPr>
        <w:t>Задачи курса могут не охватывать весь спектр программистских компетенций</w:t>
      </w:r>
    </w:p>
    <w:p w14:paraId="0C501F59" w14:textId="77777777" w:rsidR="00AC007F" w:rsidRDefault="00AC007F" w:rsidP="00250CFF">
      <w:pPr>
        <w:spacing w:after="0" w:line="360" w:lineRule="auto"/>
        <w:jc w:val="both"/>
        <w:rPr>
          <w:lang w:val="ru-RU"/>
        </w:rPr>
      </w:pPr>
    </w:p>
    <w:p w14:paraId="0AAEEB28" w14:textId="77777777" w:rsidR="004E572A" w:rsidRDefault="004E572A" w:rsidP="00250CFF">
      <w:pPr>
        <w:spacing w:after="0" w:line="360" w:lineRule="auto"/>
        <w:jc w:val="both"/>
        <w:rPr>
          <w:lang w:val="ru-RU"/>
        </w:rPr>
      </w:pPr>
    </w:p>
    <w:p w14:paraId="10EBA47E" w14:textId="77777777" w:rsidR="004E572A" w:rsidRDefault="004E572A" w:rsidP="00250CFF">
      <w:pPr>
        <w:spacing w:after="0" w:line="360" w:lineRule="auto"/>
        <w:jc w:val="both"/>
        <w:rPr>
          <w:lang w:val="ru-RU"/>
        </w:rPr>
      </w:pPr>
    </w:p>
    <w:p w14:paraId="41C8594D" w14:textId="77777777" w:rsidR="004E572A" w:rsidRDefault="004E572A" w:rsidP="00250CFF">
      <w:pPr>
        <w:spacing w:after="0" w:line="360" w:lineRule="auto"/>
        <w:jc w:val="both"/>
        <w:rPr>
          <w:lang w:val="ru-RU"/>
        </w:rPr>
      </w:pPr>
    </w:p>
    <w:p w14:paraId="0B467803" w14:textId="77777777" w:rsidR="004E572A" w:rsidRPr="00975802" w:rsidRDefault="004E572A" w:rsidP="00250CFF">
      <w:pPr>
        <w:spacing w:after="0" w:line="360" w:lineRule="auto"/>
        <w:jc w:val="both"/>
        <w:rPr>
          <w:lang w:val="ru-RU"/>
        </w:rPr>
      </w:pPr>
    </w:p>
    <w:p w14:paraId="781A4363" w14:textId="08679668" w:rsidR="00975802" w:rsidRPr="00975802" w:rsidRDefault="00063091" w:rsidP="005657F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063091">
        <w:rPr>
          <w:rFonts w:ascii="Segoe UI Emoji" w:hAnsi="Segoe UI Emoji" w:cs="Segoe UI Emoji"/>
          <w:b/>
          <w:bCs/>
          <w:lang w:val="ru-RU"/>
        </w:rPr>
        <w:t>💡</w:t>
      </w:r>
      <w:r w:rsidRPr="00063091">
        <w:rPr>
          <w:b/>
          <w:bCs/>
          <w:lang w:val="ru-RU"/>
        </w:rPr>
        <w:t xml:space="preserve"> </w:t>
      </w:r>
      <w:r w:rsidR="00975802" w:rsidRPr="00975802">
        <w:rPr>
          <w:b/>
          <w:bCs/>
          <w:lang w:val="ru-RU"/>
        </w:rPr>
        <w:t>Выводы по второй главе</w:t>
      </w:r>
    </w:p>
    <w:p w14:paraId="22981292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lastRenderedPageBreak/>
        <w:t>Дизайн исследования</w:t>
      </w:r>
      <w:r w:rsidRPr="00975802">
        <w:rPr>
          <w:lang w:val="ru-RU"/>
        </w:rPr>
        <w:t xml:space="preserve"> с тремя параллельными группами (контрольная, пассивная, рефлексивная) позволяет изолировать эффект рефлексивных практик от простого наличия доступа к AI.</w:t>
      </w:r>
    </w:p>
    <w:p w14:paraId="3F0D2A34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Смешанная методология</w:t>
      </w:r>
      <w:r w:rsidRPr="00975802">
        <w:rPr>
          <w:lang w:val="ru-RU"/>
        </w:rPr>
        <w:t xml:space="preserve"> (MAI-опросники, логи IDE, интервью) обеспечивает триангуляцию данных и многомерную оценку </w:t>
      </w:r>
      <w:proofErr w:type="spellStart"/>
      <w:r w:rsidRPr="00975802">
        <w:rPr>
          <w:lang w:val="ru-RU"/>
        </w:rPr>
        <w:t>метакогнитивного</w:t>
      </w:r>
      <w:proofErr w:type="spellEnd"/>
      <w:r w:rsidRPr="00975802">
        <w:rPr>
          <w:lang w:val="ru-RU"/>
        </w:rPr>
        <w:t xml:space="preserve"> развития.</w:t>
      </w:r>
    </w:p>
    <w:p w14:paraId="7718EB72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"Рефлексивные чек-листы"</w:t>
      </w:r>
      <w:r w:rsidRPr="00975802">
        <w:rPr>
          <w:lang w:val="ru-RU"/>
        </w:rPr>
        <w:t xml:space="preserve"> </w:t>
      </w:r>
      <w:proofErr w:type="spellStart"/>
      <w:r w:rsidRPr="00975802">
        <w:rPr>
          <w:lang w:val="ru-RU"/>
        </w:rPr>
        <w:t>операционализируют</w:t>
      </w:r>
      <w:proofErr w:type="spellEnd"/>
      <w:r w:rsidRPr="00975802">
        <w:rPr>
          <w:lang w:val="ru-RU"/>
        </w:rPr>
        <w:t xml:space="preserve"> концепцию рефлексивного использования AI, создавая структурированную поддержку </w:t>
      </w:r>
      <w:proofErr w:type="spellStart"/>
      <w:r w:rsidRPr="00975802">
        <w:rPr>
          <w:lang w:val="ru-RU"/>
        </w:rPr>
        <w:t>метакогнитивных</w:t>
      </w:r>
      <w:proofErr w:type="spellEnd"/>
      <w:r w:rsidRPr="00975802">
        <w:rPr>
          <w:lang w:val="ru-RU"/>
        </w:rPr>
        <w:t xml:space="preserve"> процессов.</w:t>
      </w:r>
    </w:p>
    <w:p w14:paraId="120D7D76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Автоматизированный сбор логов IDE</w:t>
      </w:r>
      <w:r w:rsidRPr="00975802">
        <w:rPr>
          <w:lang w:val="ru-RU"/>
        </w:rPr>
        <w:t xml:space="preserve"> предоставляет объективные поведенческие данные, дополняющие субъективные самоотчёты студентов.</w:t>
      </w:r>
    </w:p>
    <w:p w14:paraId="2A92D3E3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Качественный анализ интервью</w:t>
      </w:r>
      <w:r w:rsidRPr="00975802">
        <w:rPr>
          <w:lang w:val="ru-RU"/>
        </w:rPr>
        <w:t xml:space="preserve"> позволяет раскрыть механизмы и субъективный опыт студентов, лежащие в основе количественных паттернов.</w:t>
      </w:r>
    </w:p>
    <w:p w14:paraId="5DD771E5" w14:textId="77777777" w:rsidR="00975802" w:rsidRPr="00975802" w:rsidRDefault="00975802" w:rsidP="005657F4">
      <w:pPr>
        <w:numPr>
          <w:ilvl w:val="0"/>
          <w:numId w:val="104"/>
        </w:numPr>
        <w:spacing w:after="0" w:line="360" w:lineRule="auto"/>
        <w:ind w:left="0" w:firstLine="709"/>
        <w:jc w:val="both"/>
        <w:rPr>
          <w:lang w:val="ru-RU"/>
        </w:rPr>
      </w:pPr>
      <w:r w:rsidRPr="00975802">
        <w:rPr>
          <w:b/>
          <w:bCs/>
          <w:lang w:val="ru-RU"/>
        </w:rPr>
        <w:t>Соблюдение этических принципов</w:t>
      </w:r>
      <w:r w:rsidRPr="00975802">
        <w:rPr>
          <w:lang w:val="ru-RU"/>
        </w:rPr>
        <w:t xml:space="preserve"> и прозрачность ограничений повышают научную состоятельность и воспроизводимость исследования.</w:t>
      </w:r>
    </w:p>
    <w:p w14:paraId="2D395481" w14:textId="77777777" w:rsidR="00975802" w:rsidRPr="00975802" w:rsidRDefault="00975802" w:rsidP="005657F4">
      <w:pPr>
        <w:spacing w:after="0" w:line="360" w:lineRule="auto"/>
        <w:ind w:firstLine="709"/>
        <w:jc w:val="both"/>
        <w:rPr>
          <w:lang w:val="ru-RU"/>
        </w:rPr>
      </w:pPr>
      <w:r w:rsidRPr="00975802">
        <w:rPr>
          <w:lang w:val="ru-RU"/>
        </w:rPr>
        <w:t xml:space="preserve">Описанная методология создаёт надёжную основу для эмпирической проверки гипотез о влиянии AI-ассистентов на </w:t>
      </w:r>
      <w:proofErr w:type="spellStart"/>
      <w:r w:rsidRPr="00975802">
        <w:rPr>
          <w:lang w:val="ru-RU"/>
        </w:rPr>
        <w:t>метакогнитивное</w:t>
      </w:r>
      <w:proofErr w:type="spellEnd"/>
      <w:r w:rsidRPr="00975802">
        <w:rPr>
          <w:lang w:val="ru-RU"/>
        </w:rPr>
        <w:t xml:space="preserve"> развитие студентов, результаты которой будут представлены в третьей главе.</w:t>
      </w:r>
    </w:p>
    <w:p w14:paraId="1D582EC4" w14:textId="77777777" w:rsidR="005A45AC" w:rsidRDefault="005A45AC" w:rsidP="00E229A2">
      <w:pPr>
        <w:rPr>
          <w:lang w:val="ru-RU"/>
        </w:rPr>
      </w:pPr>
    </w:p>
    <w:p w14:paraId="392D3D47" w14:textId="61199009" w:rsidR="00F723FA" w:rsidRDefault="00F723FA">
      <w:pPr>
        <w:rPr>
          <w:lang w:val="ru-RU"/>
        </w:rPr>
      </w:pPr>
      <w:r>
        <w:rPr>
          <w:lang w:val="ru-RU"/>
        </w:rPr>
        <w:br w:type="page"/>
      </w:r>
    </w:p>
    <w:p w14:paraId="5D44E957" w14:textId="77777777" w:rsidR="00823FE2" w:rsidRPr="008D49F8" w:rsidRDefault="00823FE2" w:rsidP="008D49F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lang w:val="ru-RU"/>
        </w:rPr>
      </w:pPr>
      <w:r w:rsidRPr="008D49F8">
        <w:rPr>
          <w:rFonts w:ascii="Times New Roman" w:hAnsi="Times New Roman" w:cs="Times New Roman"/>
          <w:color w:val="auto"/>
          <w:lang w:val="ru-RU"/>
        </w:rPr>
        <w:lastRenderedPageBreak/>
        <w:t>ГЛАВА 3. РЕЗУЛЬТАТЫ ЭМПИРИЧЕСКОГО ИССЛЕДОВАНИЯ ВЛИЯНИЯ AI-АССИСТЕНТОВ НА МЕТАКОГНИТИВНЫЕ НАВЫКИ СТУДЕНТОВ</w:t>
      </w:r>
    </w:p>
    <w:p w14:paraId="37B8A90A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3.1. Количественный анализ: динамика </w:t>
      </w:r>
      <w:proofErr w:type="spellStart"/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метакогнитивной</w:t>
      </w:r>
      <w:proofErr w:type="spellEnd"/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осознанности по шкале MAI</w:t>
      </w:r>
    </w:p>
    <w:p w14:paraId="38ACDCFC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52B27C9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3.1.1. Основные результаты MAI-тестирования</w:t>
      </w:r>
    </w:p>
    <w:p w14:paraId="13A250D2" w14:textId="77777777" w:rsid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Анализ динамики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осознанности по шкале MAI выявил статистически значимые различия между экспериментальными группами (см. График №1 в графических материалах).</w:t>
      </w:r>
    </w:p>
    <w:p w14:paraId="2094C6D4" w14:textId="77777777" w:rsidR="00BD03BC" w:rsidRPr="00507401" w:rsidRDefault="00BD03BC" w:rsidP="00574CBB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55033312" w14:textId="465F4BCB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Предварительное тестирование (неделя 0)</w:t>
      </w:r>
      <w:r w:rsidR="00FD3763" w:rsidRPr="00056743">
        <w:rPr>
          <w:rFonts w:eastAsiaTheme="majorEastAsia" w:cs="Times New Roman"/>
          <w:b/>
          <w:bCs/>
          <w:szCs w:val="28"/>
          <w:lang w:val="ru-RU"/>
        </w:rPr>
        <w:t>.</w:t>
      </w:r>
      <w:r w:rsidRPr="00507401">
        <w:rPr>
          <w:rFonts w:eastAsiaTheme="majorEastAsia" w:cs="Times New Roman"/>
          <w:b/>
          <w:bCs/>
          <w:szCs w:val="28"/>
          <w:lang w:val="ru-RU"/>
        </w:rPr>
        <w:t xml:space="preserve"> Группы демонстрировали сопоставимые исходные показатели без статистически значимых различий:</w:t>
      </w:r>
    </w:p>
    <w:p w14:paraId="76CB2EE0" w14:textId="77777777" w:rsidR="00507401" w:rsidRPr="00507401" w:rsidRDefault="00507401" w:rsidP="009E6E74">
      <w:pPr>
        <w:numPr>
          <w:ilvl w:val="0"/>
          <w:numId w:val="10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КГ: M=62.3, SD=8.7</w:t>
      </w:r>
    </w:p>
    <w:p w14:paraId="6BD23272" w14:textId="77777777" w:rsidR="00507401" w:rsidRPr="00507401" w:rsidRDefault="00507401" w:rsidP="009E6E74">
      <w:pPr>
        <w:numPr>
          <w:ilvl w:val="0"/>
          <w:numId w:val="10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ПГ: M=61.8, SD=9.1</w:t>
      </w:r>
    </w:p>
    <w:p w14:paraId="79E62EFB" w14:textId="77777777" w:rsidR="00507401" w:rsidRPr="00507401" w:rsidRDefault="00507401" w:rsidP="009E6E74">
      <w:pPr>
        <w:numPr>
          <w:ilvl w:val="0"/>
          <w:numId w:val="10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РГ: M=62.5, SD=8.4</w:t>
      </w:r>
    </w:p>
    <w:p w14:paraId="0EA53EDC" w14:textId="77777777" w:rsidR="00507401" w:rsidRDefault="00507401" w:rsidP="009E6E74">
      <w:pPr>
        <w:numPr>
          <w:ilvl w:val="0"/>
          <w:numId w:val="10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ANOVA: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F(</w:t>
      </w:r>
      <w:proofErr w:type="gramEnd"/>
      <w:r w:rsidRPr="00507401">
        <w:rPr>
          <w:rFonts w:eastAsiaTheme="majorEastAsia" w:cs="Times New Roman"/>
          <w:szCs w:val="28"/>
          <w:lang w:val="ru-RU"/>
        </w:rPr>
        <w:t>2,124)=0.18, p=0.84</w:t>
      </w:r>
    </w:p>
    <w:p w14:paraId="7620638A" w14:textId="77777777" w:rsidR="00574CBB" w:rsidRPr="00507401" w:rsidRDefault="00574CBB" w:rsidP="00574CBB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74693225" w14:textId="23CD554D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Промежуточное тестирование (неделя 7)</w:t>
      </w:r>
      <w:r w:rsidR="005D3443" w:rsidRPr="00016DB8">
        <w:rPr>
          <w:rFonts w:eastAsiaTheme="majorEastAsia" w:cs="Times New Roman"/>
          <w:b/>
          <w:bCs/>
          <w:szCs w:val="28"/>
          <w:lang w:val="ru-RU"/>
        </w:rPr>
        <w:t>.</w:t>
      </w:r>
      <w:r w:rsidRPr="00507401">
        <w:rPr>
          <w:rFonts w:eastAsiaTheme="majorEastAsia" w:cs="Times New Roman"/>
          <w:b/>
          <w:bCs/>
          <w:szCs w:val="28"/>
          <w:lang w:val="ru-RU"/>
        </w:rPr>
        <w:t xml:space="preserve"> Начали проявляться дивергентные траектории развития:</w:t>
      </w:r>
    </w:p>
    <w:p w14:paraId="02B5A670" w14:textId="77777777" w:rsidR="00507401" w:rsidRPr="00507401" w:rsidRDefault="00507401" w:rsidP="009E6E74">
      <w:pPr>
        <w:numPr>
          <w:ilvl w:val="0"/>
          <w:numId w:val="10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КГ: M=63.9, SD=8.5 (+2.6%, незначимо)</w:t>
      </w:r>
    </w:p>
    <w:p w14:paraId="0DBEC6DF" w14:textId="77777777" w:rsidR="00507401" w:rsidRPr="00507401" w:rsidRDefault="00507401" w:rsidP="009E6E74">
      <w:pPr>
        <w:numPr>
          <w:ilvl w:val="0"/>
          <w:numId w:val="10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ПГ: M=56.2, SD=10.3 (-9.1%,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0.05)</w:t>
      </w:r>
    </w:p>
    <w:p w14:paraId="6AE0049F" w14:textId="77777777" w:rsidR="00507401" w:rsidRDefault="00507401" w:rsidP="009E6E74">
      <w:pPr>
        <w:numPr>
          <w:ilvl w:val="0"/>
          <w:numId w:val="10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РГ: M=71.4, SD=7.9 (+14.2%,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0.01)</w:t>
      </w:r>
    </w:p>
    <w:p w14:paraId="56469A26" w14:textId="77777777" w:rsidR="00574CBB" w:rsidRPr="00507401" w:rsidRDefault="00574CBB" w:rsidP="00574CBB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2F1E2DAA" w14:textId="1AB28D15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Итоговое тестирование (неделя 14)</w:t>
      </w:r>
      <w:r w:rsidR="002D4C0F" w:rsidRPr="00725682">
        <w:rPr>
          <w:rFonts w:eastAsiaTheme="majorEastAsia" w:cs="Times New Roman"/>
          <w:b/>
          <w:bCs/>
          <w:szCs w:val="28"/>
          <w:lang w:val="ru-RU"/>
        </w:rPr>
        <w:t>.</w:t>
      </w:r>
      <w:r w:rsidRPr="00507401">
        <w:rPr>
          <w:rFonts w:eastAsiaTheme="majorEastAsia" w:cs="Times New Roman"/>
          <w:b/>
          <w:bCs/>
          <w:szCs w:val="28"/>
          <w:lang w:val="ru-RU"/>
        </w:rPr>
        <w:t xml:space="preserve"> Различия достигли максимума:</w:t>
      </w:r>
    </w:p>
    <w:p w14:paraId="33CAADCC" w14:textId="77777777" w:rsidR="00507401" w:rsidRPr="00507401" w:rsidRDefault="00507401" w:rsidP="009E6E74">
      <w:pPr>
        <w:numPr>
          <w:ilvl w:val="0"/>
          <w:numId w:val="10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lastRenderedPageBreak/>
        <w:t>КГ: M=65.8, SD=8.9 (+5.6% относительно исходного уровня)</w:t>
      </w:r>
    </w:p>
    <w:p w14:paraId="017A3930" w14:textId="77777777" w:rsidR="00507401" w:rsidRPr="00507401" w:rsidRDefault="00507401" w:rsidP="009E6E74">
      <w:pPr>
        <w:numPr>
          <w:ilvl w:val="0"/>
          <w:numId w:val="10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ПГ: M=50.1, SD=11.7 (-19.0%,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0.001)</w:t>
      </w:r>
    </w:p>
    <w:p w14:paraId="48F0A441" w14:textId="77777777" w:rsidR="00507401" w:rsidRDefault="00507401" w:rsidP="009E6E74">
      <w:pPr>
        <w:numPr>
          <w:ilvl w:val="0"/>
          <w:numId w:val="10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РГ: M=80.0, SD=7.2 (+28.0%,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0.001)</w:t>
      </w:r>
    </w:p>
    <w:p w14:paraId="54B85E76" w14:textId="77777777" w:rsidR="00574CBB" w:rsidRPr="00507401" w:rsidRDefault="00574CBB" w:rsidP="00574CBB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52DA25D5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Межгрупповые сравнения (неделя 14):</w:t>
      </w:r>
    </w:p>
    <w:p w14:paraId="15EA47FB" w14:textId="77777777" w:rsidR="00507401" w:rsidRPr="00507401" w:rsidRDefault="00507401" w:rsidP="009E6E74">
      <w:pPr>
        <w:numPr>
          <w:ilvl w:val="0"/>
          <w:numId w:val="10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РГ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vs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КГ: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t(</w:t>
      </w:r>
      <w:proofErr w:type="gramEnd"/>
      <w:r w:rsidRPr="00507401">
        <w:rPr>
          <w:rFonts w:eastAsiaTheme="majorEastAsia" w:cs="Times New Roman"/>
          <w:szCs w:val="28"/>
          <w:lang w:val="ru-RU"/>
        </w:rPr>
        <w:t xml:space="preserve">82)=8.34, p&lt;0.001,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Cohen's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d=1.82 (очень большой размер эффекта)</w:t>
      </w:r>
    </w:p>
    <w:p w14:paraId="57D8155D" w14:textId="77777777" w:rsidR="00507401" w:rsidRPr="00507401" w:rsidRDefault="00507401" w:rsidP="009E6E74">
      <w:pPr>
        <w:numPr>
          <w:ilvl w:val="0"/>
          <w:numId w:val="10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РГ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vs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ПГ: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t(</w:t>
      </w:r>
      <w:proofErr w:type="gramEnd"/>
      <w:r w:rsidRPr="00507401">
        <w:rPr>
          <w:rFonts w:eastAsiaTheme="majorEastAsia" w:cs="Times New Roman"/>
          <w:szCs w:val="28"/>
          <w:lang w:val="ru-RU"/>
        </w:rPr>
        <w:t xml:space="preserve">83)=14.21, p&lt;0.001,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Cohen's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d=3.01 (огромный размер эффекта)</w:t>
      </w:r>
    </w:p>
    <w:p w14:paraId="17B87EEF" w14:textId="77777777" w:rsidR="00507401" w:rsidRDefault="00507401" w:rsidP="009E6E74">
      <w:pPr>
        <w:numPr>
          <w:ilvl w:val="0"/>
          <w:numId w:val="10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КГ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vs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ПГ: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t(</w:t>
      </w:r>
      <w:proofErr w:type="gramEnd"/>
      <w:r w:rsidRPr="00507401">
        <w:rPr>
          <w:rFonts w:eastAsiaTheme="majorEastAsia" w:cs="Times New Roman"/>
          <w:szCs w:val="28"/>
          <w:lang w:val="ru-RU"/>
        </w:rPr>
        <w:t xml:space="preserve">83)=7.12, p&lt;0.001,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Cohen's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d=1.54 (большой размер эффекта)</w:t>
      </w:r>
    </w:p>
    <w:p w14:paraId="44154AB7" w14:textId="77777777" w:rsidR="00574CBB" w:rsidRPr="00507401" w:rsidRDefault="00574CBB" w:rsidP="00574CBB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1BEA4AC1" w14:textId="77777777" w:rsid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Ключевой вывод:</w:t>
      </w:r>
      <w:r w:rsidRPr="00507401">
        <w:rPr>
          <w:rFonts w:eastAsiaTheme="majorEastAsia" w:cs="Times New Roman"/>
          <w:szCs w:val="28"/>
          <w:lang w:val="ru-RU"/>
        </w:rPr>
        <w:t xml:space="preserve"> Рефлексивная группа продемонстрировала прирост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метакогнитивной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осознанности на 28%, подтверждая гипотезу H1. Пассивная группа показала деградацию на 19%, что превысило ожидаемое снижение и подчёркивает риски нерефлексивного использования AI.</w:t>
      </w:r>
    </w:p>
    <w:p w14:paraId="372191A8" w14:textId="77777777" w:rsidR="005C35C5" w:rsidRPr="00507401" w:rsidRDefault="005C35C5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6427CDF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 xml:space="preserve">3.1.2. Анализ по компонентам </w:t>
      </w:r>
      <w:proofErr w:type="spellStart"/>
      <w:r w:rsidRPr="00507401">
        <w:rPr>
          <w:rFonts w:eastAsiaTheme="majorEastAsia" w:cs="Times New Roman"/>
          <w:b/>
          <w:bCs/>
          <w:szCs w:val="28"/>
          <w:lang w:val="ru-RU"/>
        </w:rPr>
        <w:t>метакогнитивности</w:t>
      </w:r>
      <w:proofErr w:type="spellEnd"/>
    </w:p>
    <w:p w14:paraId="3FBD37AD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Детальный анализ трёх ключевых компонентов (График №2) выявил специфические паттерны влияния AI:</w:t>
      </w:r>
    </w:p>
    <w:p w14:paraId="590DB852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Планирование (17 пунктов MAI):</w:t>
      </w:r>
    </w:p>
    <w:p w14:paraId="7E64FEC6" w14:textId="77777777" w:rsidR="00507401" w:rsidRPr="00507401" w:rsidRDefault="00507401" w:rsidP="009E6E74">
      <w:pPr>
        <w:numPr>
          <w:ilvl w:val="0"/>
          <w:numId w:val="10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КГ: 64.2±3.2 балла</w:t>
      </w:r>
    </w:p>
    <w:p w14:paraId="038EDBBC" w14:textId="77777777" w:rsidR="00507401" w:rsidRPr="00507401" w:rsidRDefault="00507401" w:rsidP="009E6E74">
      <w:pPr>
        <w:numPr>
          <w:ilvl w:val="0"/>
          <w:numId w:val="10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ПГ: 48.7±4.8 балла (-24% относительно КГ)</w:t>
      </w:r>
    </w:p>
    <w:p w14:paraId="1A905AB2" w14:textId="77777777" w:rsidR="00507401" w:rsidRPr="00507401" w:rsidRDefault="00507401" w:rsidP="009E6E74">
      <w:pPr>
        <w:numPr>
          <w:ilvl w:val="0"/>
          <w:numId w:val="10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РГ: 78.5±2.9 балла (+22% относительно КГ)</w:t>
      </w:r>
    </w:p>
    <w:p w14:paraId="2EF41643" w14:textId="77777777" w:rsidR="00507401" w:rsidRPr="00507401" w:rsidRDefault="00507401" w:rsidP="009E6E74">
      <w:pPr>
        <w:numPr>
          <w:ilvl w:val="0"/>
          <w:numId w:val="10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Различия РГ-ПГ: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t(</w:t>
      </w:r>
      <w:proofErr w:type="gramEnd"/>
      <w:r w:rsidRPr="00507401">
        <w:rPr>
          <w:rFonts w:eastAsiaTheme="majorEastAsia" w:cs="Times New Roman"/>
          <w:szCs w:val="28"/>
          <w:lang w:val="ru-RU"/>
        </w:rPr>
        <w:t>83)=11.8, p&lt;0.001</w:t>
      </w:r>
    </w:p>
    <w:p w14:paraId="6506D9A3" w14:textId="77777777" w:rsid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lastRenderedPageBreak/>
        <w:t>Пассивная группа показала наибольшую деградацию именно в планировании, что согласуется с гипотезой о снижении навыков декомпозиции задач при делегировании этого процесса AI.</w:t>
      </w:r>
    </w:p>
    <w:p w14:paraId="0744533C" w14:textId="77777777" w:rsidR="005C35C5" w:rsidRPr="00507401" w:rsidRDefault="005C35C5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2D81F20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Мониторинг (19 пунктов MAI):</w:t>
      </w:r>
    </w:p>
    <w:p w14:paraId="482EF175" w14:textId="77777777" w:rsidR="00507401" w:rsidRPr="00507401" w:rsidRDefault="00507401" w:rsidP="009E6E74">
      <w:pPr>
        <w:numPr>
          <w:ilvl w:val="0"/>
          <w:numId w:val="11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КГ: 66.8±3.5 балла</w:t>
      </w:r>
    </w:p>
    <w:p w14:paraId="4BF1DF62" w14:textId="77777777" w:rsidR="00507401" w:rsidRPr="00507401" w:rsidRDefault="00507401" w:rsidP="009E6E74">
      <w:pPr>
        <w:numPr>
          <w:ilvl w:val="0"/>
          <w:numId w:val="11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ПГ: 55.1±4.2 балла (-18% относительно КГ)</w:t>
      </w:r>
    </w:p>
    <w:p w14:paraId="19139031" w14:textId="77777777" w:rsidR="00507401" w:rsidRPr="00507401" w:rsidRDefault="00507401" w:rsidP="009E6E74">
      <w:pPr>
        <w:numPr>
          <w:ilvl w:val="0"/>
          <w:numId w:val="11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РГ: 81.2±2.7 балла (+22% относительно КГ)</w:t>
      </w:r>
    </w:p>
    <w:p w14:paraId="1E8F5642" w14:textId="77777777" w:rsid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Студенты ПГ реже отслеживали собственное понимание в процессе работы, полагаясь на AI как на внешний валидатор корректности.</w:t>
      </w:r>
    </w:p>
    <w:p w14:paraId="3ED9F3B4" w14:textId="77777777" w:rsidR="005C35C5" w:rsidRPr="00507401" w:rsidRDefault="005C35C5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BECED20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Оценка/рефлексия (16 пунктов MAI):</w:t>
      </w:r>
    </w:p>
    <w:p w14:paraId="4B51EBF2" w14:textId="77777777" w:rsidR="00507401" w:rsidRPr="00507401" w:rsidRDefault="00507401" w:rsidP="009E6E74">
      <w:pPr>
        <w:numPr>
          <w:ilvl w:val="0"/>
          <w:numId w:val="11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КГ: 65.3±3.1 балла</w:t>
      </w:r>
    </w:p>
    <w:p w14:paraId="20D57E8E" w14:textId="77777777" w:rsidR="00507401" w:rsidRPr="00507401" w:rsidRDefault="00507401" w:rsidP="009E6E74">
      <w:pPr>
        <w:numPr>
          <w:ilvl w:val="0"/>
          <w:numId w:val="11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ПГ: 47.9±5.1 балла (-27% относительно КГ)</w:t>
      </w:r>
    </w:p>
    <w:p w14:paraId="3964C6AF" w14:textId="77777777" w:rsidR="00507401" w:rsidRDefault="00507401" w:rsidP="009E6E74">
      <w:pPr>
        <w:numPr>
          <w:ilvl w:val="0"/>
          <w:numId w:val="11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РГ: 83.6±2.5 балла (+28% относительно КГ)</w:t>
      </w:r>
    </w:p>
    <w:p w14:paraId="6FAE2361" w14:textId="77777777" w:rsidR="005C35C5" w:rsidRPr="00507401" w:rsidRDefault="005C35C5" w:rsidP="005C35C5">
      <w:pPr>
        <w:spacing w:after="0" w:line="360" w:lineRule="auto"/>
        <w:ind w:left="709"/>
        <w:jc w:val="both"/>
        <w:rPr>
          <w:rFonts w:eastAsiaTheme="majorEastAsia" w:cs="Times New Roman"/>
          <w:szCs w:val="28"/>
          <w:lang w:val="ru-RU"/>
        </w:rPr>
      </w:pPr>
    </w:p>
    <w:p w14:paraId="6A26EAC8" w14:textId="77777777" w:rsid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Максимальный разрыв между РГ и ПГ (75%) зафиксирован в компоненте оценки/рефлексии. Это указывает на критическую роль рефлексивных практик: студенты РГ систематически анализировали качество решений, тогда как студенты ПГ принимали AI-код как финальный продукт без критической оценки.</w:t>
      </w:r>
    </w:p>
    <w:p w14:paraId="663BC9D9" w14:textId="77777777" w:rsidR="005C35C5" w:rsidRPr="00507401" w:rsidRDefault="005C35C5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209F83C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3.1.3. Корреляционный анализ</w:t>
      </w:r>
    </w:p>
    <w:p w14:paraId="03850020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Связь MAI с академической успеваемостью:</w:t>
      </w:r>
    </w:p>
    <w:p w14:paraId="20627583" w14:textId="77777777" w:rsidR="00507401" w:rsidRPr="00507401" w:rsidRDefault="00507401" w:rsidP="009E6E74">
      <w:pPr>
        <w:numPr>
          <w:ilvl w:val="0"/>
          <w:numId w:val="11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Финальные оценки по курсу коррелировали с итоговыми баллами MAI: r=0.58,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0.001</w:t>
      </w:r>
    </w:p>
    <w:p w14:paraId="7C42EAAB" w14:textId="77777777" w:rsidR="00507401" w:rsidRPr="00507401" w:rsidRDefault="00507401" w:rsidP="009E6E74">
      <w:pPr>
        <w:numPr>
          <w:ilvl w:val="0"/>
          <w:numId w:val="11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lastRenderedPageBreak/>
        <w:t xml:space="preserve">В РГ корреляция была сильнее: r=0.67, указывая на то, что </w:t>
      </w:r>
      <w:proofErr w:type="spellStart"/>
      <w:r w:rsidRPr="00507401">
        <w:rPr>
          <w:rFonts w:eastAsiaTheme="majorEastAsia" w:cs="Times New Roman"/>
          <w:szCs w:val="28"/>
          <w:lang w:val="ru-RU"/>
        </w:rPr>
        <w:t>метакогнитивные</w:t>
      </w:r>
      <w:proofErr w:type="spellEnd"/>
      <w:r w:rsidRPr="00507401">
        <w:rPr>
          <w:rFonts w:eastAsiaTheme="majorEastAsia" w:cs="Times New Roman"/>
          <w:szCs w:val="28"/>
          <w:lang w:val="ru-RU"/>
        </w:rPr>
        <w:t xml:space="preserve"> навыки играют особенно важную роль при работе с AI</w:t>
      </w:r>
    </w:p>
    <w:p w14:paraId="2E319849" w14:textId="77777777" w:rsidR="00507401" w:rsidRPr="00507401" w:rsidRDefault="00507401" w:rsidP="009E6E7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b/>
          <w:bCs/>
          <w:szCs w:val="28"/>
          <w:lang w:val="ru-RU"/>
        </w:rPr>
        <w:t>Связь MAI с результатами ТЗРП (тест решения задач без AI):</w:t>
      </w:r>
    </w:p>
    <w:p w14:paraId="3FABED3B" w14:textId="77777777" w:rsidR="00507401" w:rsidRPr="00507401" w:rsidRDefault="00507401" w:rsidP="009E6E74">
      <w:pPr>
        <w:numPr>
          <w:ilvl w:val="0"/>
          <w:numId w:val="11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Общая выборка: r=0.62,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0.001</w:t>
      </w:r>
    </w:p>
    <w:p w14:paraId="41B8B990" w14:textId="77777777" w:rsidR="00507401" w:rsidRPr="00507401" w:rsidRDefault="00507401" w:rsidP="009E6E74">
      <w:pPr>
        <w:numPr>
          <w:ilvl w:val="0"/>
          <w:numId w:val="11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 xml:space="preserve">ПГ показала значимое снижение ТЗРП-баллов относительно исходного уровня (-17%, 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0.01), несмотря на регулярную практику с AI-поддержкой</w:t>
      </w:r>
    </w:p>
    <w:p w14:paraId="66B3ADF0" w14:textId="77777777" w:rsidR="00507401" w:rsidRPr="00507401" w:rsidRDefault="00507401" w:rsidP="009E6E74">
      <w:pPr>
        <w:numPr>
          <w:ilvl w:val="0"/>
          <w:numId w:val="11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507401">
        <w:rPr>
          <w:rFonts w:eastAsiaTheme="majorEastAsia" w:cs="Times New Roman"/>
          <w:szCs w:val="28"/>
          <w:lang w:val="ru-RU"/>
        </w:rPr>
        <w:t>РГ продемонстрировала рост ТЗРП-баллов на 23% (</w:t>
      </w:r>
      <w:proofErr w:type="gramStart"/>
      <w:r w:rsidRPr="00507401">
        <w:rPr>
          <w:rFonts w:eastAsiaTheme="majorEastAsia" w:cs="Times New Roman"/>
          <w:szCs w:val="28"/>
          <w:lang w:val="ru-RU"/>
        </w:rPr>
        <w:t>p&lt;</w:t>
      </w:r>
      <w:proofErr w:type="gramEnd"/>
      <w:r w:rsidRPr="00507401">
        <w:rPr>
          <w:rFonts w:eastAsiaTheme="majorEastAsia" w:cs="Times New Roman"/>
          <w:szCs w:val="28"/>
          <w:lang w:val="ru-RU"/>
        </w:rPr>
        <w:t>0.001), подтверждая, что рефлексивное использование AI развивает самостоятельные навыки, а не подавляет их</w:t>
      </w:r>
    </w:p>
    <w:p w14:paraId="5A0FE587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0AA9341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239B6D4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3.2. Поведенческие паттерны при решении задач: анализ логов IDE</w:t>
      </w:r>
    </w:p>
    <w:p w14:paraId="3E7654BA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FD555A6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3.2.1. Частота откатов решений как индикатор итеративного мышления</w:t>
      </w:r>
    </w:p>
    <w:p w14:paraId="064369D8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Анализ логов IDE (График №3, панель А) выявил существенные различия в паттернах работы над кодом:</w:t>
      </w:r>
    </w:p>
    <w:p w14:paraId="63404135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Среднее количество откатов (</w:t>
      </w:r>
      <w:proofErr w:type="spellStart"/>
      <w:r w:rsidRPr="00BD06EA">
        <w:rPr>
          <w:rFonts w:eastAsiaTheme="majorEastAsia" w:cs="Times New Roman"/>
          <w:b/>
          <w:bCs/>
          <w:szCs w:val="28"/>
          <w:lang w:val="ru-RU"/>
        </w:rPr>
        <w:t>rollbacks</w:t>
      </w:r>
      <w:proofErr w:type="spellEnd"/>
      <w:r w:rsidRPr="00BD06EA">
        <w:rPr>
          <w:rFonts w:eastAsiaTheme="majorEastAsia" w:cs="Times New Roman"/>
          <w:b/>
          <w:bCs/>
          <w:szCs w:val="28"/>
          <w:lang w:val="ru-RU"/>
        </w:rPr>
        <w:t>) за сессию:</w:t>
      </w:r>
    </w:p>
    <w:p w14:paraId="331281DF" w14:textId="77777777" w:rsidR="00BD06EA" w:rsidRPr="00BD06EA" w:rsidRDefault="00BD06EA" w:rsidP="00073C24">
      <w:pPr>
        <w:numPr>
          <w:ilvl w:val="0"/>
          <w:numId w:val="11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8.3±1.9 откатов</w:t>
      </w:r>
    </w:p>
    <w:p w14:paraId="680D05E6" w14:textId="77777777" w:rsidR="00BD06EA" w:rsidRPr="00BD06EA" w:rsidRDefault="00BD06EA" w:rsidP="00073C24">
      <w:pPr>
        <w:numPr>
          <w:ilvl w:val="0"/>
          <w:numId w:val="11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ПГ: 3.2±1.1 откатов (снижение на 61%, </w:t>
      </w:r>
      <w:proofErr w:type="gramStart"/>
      <w:r w:rsidRPr="00BD06EA">
        <w:rPr>
          <w:rFonts w:eastAsiaTheme="majorEastAsia" w:cs="Times New Roman"/>
          <w:szCs w:val="28"/>
          <w:lang w:val="ru-RU"/>
        </w:rPr>
        <w:t>p&lt;</w:t>
      </w:r>
      <w:proofErr w:type="gramEnd"/>
      <w:r w:rsidRPr="00BD06EA">
        <w:rPr>
          <w:rFonts w:eastAsiaTheme="majorEastAsia" w:cs="Times New Roman"/>
          <w:szCs w:val="28"/>
          <w:lang w:val="ru-RU"/>
        </w:rPr>
        <w:t>0.001)</w:t>
      </w:r>
    </w:p>
    <w:p w14:paraId="56A84A1B" w14:textId="77777777" w:rsidR="00BD06EA" w:rsidRPr="00BD06EA" w:rsidRDefault="00BD06EA" w:rsidP="00073C24">
      <w:pPr>
        <w:numPr>
          <w:ilvl w:val="0"/>
          <w:numId w:val="11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РГ: 12.7±2.3 откатов (увеличение на 53%, </w:t>
      </w:r>
      <w:proofErr w:type="gramStart"/>
      <w:r w:rsidRPr="00BD06EA">
        <w:rPr>
          <w:rFonts w:eastAsiaTheme="majorEastAsia" w:cs="Times New Roman"/>
          <w:szCs w:val="28"/>
          <w:lang w:val="ru-RU"/>
        </w:rPr>
        <w:t>p&lt;</w:t>
      </w:r>
      <w:proofErr w:type="gramEnd"/>
      <w:r w:rsidRPr="00BD06EA">
        <w:rPr>
          <w:rFonts w:eastAsiaTheme="majorEastAsia" w:cs="Times New Roman"/>
          <w:szCs w:val="28"/>
          <w:lang w:val="ru-RU"/>
        </w:rPr>
        <w:t>0.001)</w:t>
      </w:r>
    </w:p>
    <w:p w14:paraId="2C1A7F70" w14:textId="77777777" w:rsidR="006248F5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Откаты интерпретируются как проявление 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метакогнитивного</w:t>
      </w:r>
      <w:proofErr w:type="spellEnd"/>
      <w:r w:rsidRPr="00BD06EA">
        <w:rPr>
          <w:rFonts w:eastAsiaTheme="majorEastAsia" w:cs="Times New Roman"/>
          <w:szCs w:val="28"/>
          <w:lang w:val="ru-RU"/>
        </w:rPr>
        <w:t xml:space="preserve"> мониторинга: студент замечает несоответствие между планом и реализацией, возвращается назад и пробует альтернативный подход.</w:t>
      </w:r>
    </w:p>
    <w:p w14:paraId="112FC9D3" w14:textId="2716ADE9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lastRenderedPageBreak/>
        <w:t>Низкая частота откатов в ПГ указывает на линейный паттерн работы: получение AI-решения → копирование → минимальная адаптация → завершение.</w:t>
      </w:r>
    </w:p>
    <w:p w14:paraId="4C36E114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1B76933" w14:textId="77777777" w:rsidR="006248F5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Контекстный анализ откатов в РГ:</w:t>
      </w:r>
      <w:r w:rsidRPr="00BD06EA">
        <w:rPr>
          <w:rFonts w:eastAsiaTheme="majorEastAsia" w:cs="Times New Roman"/>
          <w:szCs w:val="28"/>
          <w:lang w:val="ru-RU"/>
        </w:rPr>
        <w:t xml:space="preserve"> Качественный анализ 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git</w:t>
      </w:r>
      <w:proofErr w:type="spellEnd"/>
      <w:r w:rsidRPr="00BD06EA">
        <w:rPr>
          <w:rFonts w:eastAsiaTheme="majorEastAsia" w:cs="Times New Roman"/>
          <w:szCs w:val="28"/>
          <w:lang w:val="ru-RU"/>
        </w:rPr>
        <w:t>-коммитов показал, что студенты РГ часто откатывались к предыдущей версии после анализа AI-предложения, чтобы попробовать интегрировать понятую идею своим способом, а не копировать готовый код.</w:t>
      </w:r>
    </w:p>
    <w:p w14:paraId="715E5939" w14:textId="7051EB29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Типичный комментарий коммита:</w:t>
      </w:r>
      <w:r w:rsidRPr="00BD06EA">
        <w:rPr>
          <w:rFonts w:eastAsiaTheme="majorEastAsia" w:cs="Times New Roman"/>
          <w:szCs w:val="28"/>
          <w:lang w:val="ru-RU"/>
        </w:rPr>
        <w:t xml:space="preserve"> </w:t>
      </w:r>
      <w:r w:rsidRPr="00BD06EA">
        <w:rPr>
          <w:rFonts w:eastAsiaTheme="majorEastAsia" w:cs="Times New Roman"/>
          <w:i/>
          <w:iCs/>
          <w:szCs w:val="28"/>
          <w:lang w:val="ru-RU"/>
        </w:rPr>
        <w:t>"Откатил AI-решение, реализую его идею с циклом через собственный вариант для лучшего понимания"</w:t>
      </w:r>
      <w:r w:rsidRPr="00BD06EA">
        <w:rPr>
          <w:rFonts w:eastAsiaTheme="majorEastAsia" w:cs="Times New Roman"/>
          <w:szCs w:val="28"/>
          <w:lang w:val="ru-RU"/>
        </w:rPr>
        <w:t>.</w:t>
      </w:r>
    </w:p>
    <w:p w14:paraId="02FA69F8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B91DB0A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3.2.2. Распределение времени по этапам решения задачи</w:t>
      </w:r>
    </w:p>
    <w:p w14:paraId="358CE7E0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Анализ временных паттернов (График №3, панель Б) выявил фундаментальные различия в когнитивной архитектуре процесса:</w:t>
      </w:r>
    </w:p>
    <w:p w14:paraId="79A83CA9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Понимание задачи (чтение условия до первой строки кода):</w:t>
      </w:r>
    </w:p>
    <w:p w14:paraId="462C19C1" w14:textId="77777777" w:rsidR="00BD06EA" w:rsidRPr="00BD06EA" w:rsidRDefault="00BD06EA" w:rsidP="00073C24">
      <w:pPr>
        <w:numPr>
          <w:ilvl w:val="0"/>
          <w:numId w:val="11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4.1 мин</w:t>
      </w:r>
    </w:p>
    <w:p w14:paraId="24E4CC6B" w14:textId="77777777" w:rsidR="00BD06EA" w:rsidRPr="00BD06EA" w:rsidRDefault="00BD06EA" w:rsidP="00073C24">
      <w:pPr>
        <w:numPr>
          <w:ilvl w:val="0"/>
          <w:numId w:val="11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2.3 мин (-44%)</w:t>
      </w:r>
    </w:p>
    <w:p w14:paraId="7882ED66" w14:textId="77777777" w:rsidR="00BD06EA" w:rsidRPr="00BD06EA" w:rsidRDefault="00BD06EA" w:rsidP="00073C24">
      <w:pPr>
        <w:numPr>
          <w:ilvl w:val="0"/>
          <w:numId w:val="11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5.8 мин (+41%)</w:t>
      </w:r>
    </w:p>
    <w:p w14:paraId="51DA5BAA" w14:textId="77777777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Студенты ПГ торопились к этапу генерации кода с помощью AI, пропуская углублённый анализ требований. РГ, напротив, следовала чек-листу, требующему предварительного планирования.</w:t>
      </w:r>
    </w:p>
    <w:p w14:paraId="225A3AC2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0FB5B1B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Планирование решения (псевдокод, схема до реализации):</w:t>
      </w:r>
    </w:p>
    <w:p w14:paraId="05E2E631" w14:textId="77777777" w:rsidR="00BD06EA" w:rsidRPr="00BD06EA" w:rsidRDefault="00BD06EA" w:rsidP="00073C24">
      <w:pPr>
        <w:numPr>
          <w:ilvl w:val="0"/>
          <w:numId w:val="11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6.8 мин</w:t>
      </w:r>
    </w:p>
    <w:p w14:paraId="6CA58EEF" w14:textId="77777777" w:rsidR="00BD06EA" w:rsidRPr="00BD06EA" w:rsidRDefault="00BD06EA" w:rsidP="00073C24">
      <w:pPr>
        <w:numPr>
          <w:ilvl w:val="0"/>
          <w:numId w:val="11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2.4 мин (-65%)</w:t>
      </w:r>
    </w:p>
    <w:p w14:paraId="26695C50" w14:textId="77777777" w:rsidR="00BD06EA" w:rsidRPr="00BD06EA" w:rsidRDefault="00BD06EA" w:rsidP="00073C24">
      <w:pPr>
        <w:numPr>
          <w:ilvl w:val="0"/>
          <w:numId w:val="11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lastRenderedPageBreak/>
        <w:t>РГ: 9.2 мин (+35%)</w:t>
      </w:r>
    </w:p>
    <w:p w14:paraId="33073BB6" w14:textId="77777777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Наиболее драматическое различие: ПГ практически пропускала этап планирования, делегируя его AI.</w:t>
      </w:r>
    </w:p>
    <w:p w14:paraId="095F30A4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78A7602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Написание кода:</w:t>
      </w:r>
    </w:p>
    <w:p w14:paraId="55DDE9BE" w14:textId="77777777" w:rsidR="00BD06EA" w:rsidRPr="00BD06EA" w:rsidRDefault="00BD06EA" w:rsidP="00073C24">
      <w:pPr>
        <w:numPr>
          <w:ilvl w:val="0"/>
          <w:numId w:val="11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18.7 мин</w:t>
      </w:r>
    </w:p>
    <w:p w14:paraId="3D5CEEA6" w14:textId="77777777" w:rsidR="00BD06EA" w:rsidRPr="00BD06EA" w:rsidRDefault="00BD06EA" w:rsidP="00073C24">
      <w:pPr>
        <w:numPr>
          <w:ilvl w:val="0"/>
          <w:numId w:val="11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14.9 мин (-20%)</w:t>
      </w:r>
    </w:p>
    <w:p w14:paraId="313C1ADE" w14:textId="77777777" w:rsidR="00BD06EA" w:rsidRPr="00BD06EA" w:rsidRDefault="00BD06EA" w:rsidP="00073C24">
      <w:pPr>
        <w:numPr>
          <w:ilvl w:val="0"/>
          <w:numId w:val="11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16.4 мин (-12%)</w:t>
      </w:r>
    </w:p>
    <w:p w14:paraId="69DF71D7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Обе группы с AI тратили меньше времени на написание благодаря генерации, но разница не столь велика, как в планировании.</w:t>
      </w:r>
    </w:p>
    <w:p w14:paraId="3C1F31FA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Отладка:</w:t>
      </w:r>
    </w:p>
    <w:p w14:paraId="13CD1ABD" w14:textId="77777777" w:rsidR="00BD06EA" w:rsidRPr="00BD06EA" w:rsidRDefault="00BD06EA" w:rsidP="00073C24">
      <w:pPr>
        <w:numPr>
          <w:ilvl w:val="0"/>
          <w:numId w:val="11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8.0 мин</w:t>
      </w:r>
    </w:p>
    <w:p w14:paraId="3E87931C" w14:textId="77777777" w:rsidR="00BD06EA" w:rsidRPr="00BD06EA" w:rsidRDefault="00BD06EA" w:rsidP="00073C24">
      <w:pPr>
        <w:numPr>
          <w:ilvl w:val="0"/>
          <w:numId w:val="11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4.7 мин (-41%)</w:t>
      </w:r>
    </w:p>
    <w:p w14:paraId="722379D4" w14:textId="77777777" w:rsidR="00BD06EA" w:rsidRPr="00BD06EA" w:rsidRDefault="00BD06EA" w:rsidP="00073C24">
      <w:pPr>
        <w:numPr>
          <w:ilvl w:val="0"/>
          <w:numId w:val="11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10.4 мин (+30%)</w:t>
      </w:r>
    </w:p>
    <w:p w14:paraId="52C2CE15" w14:textId="77777777" w:rsidR="006248F5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 меньше отлаживала, так как AI часто генерирует синтаксически корректный код.</w:t>
      </w:r>
    </w:p>
    <w:p w14:paraId="56059FFE" w14:textId="3354AECD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 тратила больше времени на отладку, так как адаптировала и модифицировала AI-идеи, что требовало проверки.</w:t>
      </w:r>
    </w:p>
    <w:p w14:paraId="74F6C73C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0D7B55B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Рефлексия (после успешного прохождения тестов):</w:t>
      </w:r>
    </w:p>
    <w:p w14:paraId="5E5534FB" w14:textId="77777777" w:rsidR="00BD06EA" w:rsidRPr="00BD06EA" w:rsidRDefault="00BD06EA" w:rsidP="00073C24">
      <w:pPr>
        <w:numPr>
          <w:ilvl w:val="0"/>
          <w:numId w:val="11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1.2 мин</w:t>
      </w:r>
    </w:p>
    <w:p w14:paraId="05DE619F" w14:textId="77777777" w:rsidR="00BD06EA" w:rsidRPr="00BD06EA" w:rsidRDefault="00BD06EA" w:rsidP="00073C24">
      <w:pPr>
        <w:numPr>
          <w:ilvl w:val="0"/>
          <w:numId w:val="11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0.3 мин (-75%, практически отсутствует)</w:t>
      </w:r>
    </w:p>
    <w:p w14:paraId="3F53BB79" w14:textId="77777777" w:rsidR="00BD06EA" w:rsidRPr="00BD06EA" w:rsidRDefault="00BD06EA" w:rsidP="00073C24">
      <w:pPr>
        <w:numPr>
          <w:ilvl w:val="0"/>
          <w:numId w:val="119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8.1 мин (в 27 раз больше, чем в ПГ)</w:t>
      </w:r>
    </w:p>
    <w:p w14:paraId="785DC4C6" w14:textId="77777777" w:rsidR="006248F5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Это критическое различие объясняет расхождение в развитии 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метакогнитивности</w:t>
      </w:r>
      <w:proofErr w:type="spellEnd"/>
      <w:r w:rsidRPr="00BD06EA">
        <w:rPr>
          <w:rFonts w:eastAsiaTheme="majorEastAsia" w:cs="Times New Roman"/>
          <w:szCs w:val="28"/>
          <w:lang w:val="ru-RU"/>
        </w:rPr>
        <w:t>.</w:t>
      </w:r>
    </w:p>
    <w:p w14:paraId="0A4BD8F7" w14:textId="4D84BD44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lastRenderedPageBreak/>
        <w:t>РГ следовала чек-листу, требующему обязательной рефлексии: анализа эффективности решения, сравнения с альтернативами, формулирования выводов.</w:t>
      </w:r>
    </w:p>
    <w:p w14:paraId="43EC46DD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ACF4490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Общее время на задачу:</w:t>
      </w:r>
    </w:p>
    <w:p w14:paraId="1C861112" w14:textId="77777777" w:rsidR="00BD06EA" w:rsidRPr="00BD06EA" w:rsidRDefault="00BD06EA" w:rsidP="00073C24">
      <w:pPr>
        <w:numPr>
          <w:ilvl w:val="0"/>
          <w:numId w:val="12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КГ: 37.9 мин</w:t>
      </w:r>
    </w:p>
    <w:p w14:paraId="5E49A153" w14:textId="77777777" w:rsidR="00BD06EA" w:rsidRPr="00BD06EA" w:rsidRDefault="00BD06EA" w:rsidP="00073C24">
      <w:pPr>
        <w:numPr>
          <w:ilvl w:val="0"/>
          <w:numId w:val="12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24.3 мин (-36%, самое быстрое выполнение)</w:t>
      </w:r>
    </w:p>
    <w:p w14:paraId="49BED96C" w14:textId="77777777" w:rsidR="00BD06EA" w:rsidRPr="00BD06EA" w:rsidRDefault="00BD06EA" w:rsidP="00073C24">
      <w:pPr>
        <w:numPr>
          <w:ilvl w:val="0"/>
          <w:numId w:val="120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45.9 мин (+22%, самое медленное)</w:t>
      </w:r>
    </w:p>
    <w:p w14:paraId="39A7F022" w14:textId="77777777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Парадоксально, но группа с лучшими 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метакогнитивными</w:t>
      </w:r>
      <w:proofErr w:type="spellEnd"/>
      <w:r w:rsidRPr="00BD06EA">
        <w:rPr>
          <w:rFonts w:eastAsiaTheme="majorEastAsia" w:cs="Times New Roman"/>
          <w:szCs w:val="28"/>
          <w:lang w:val="ru-RU"/>
        </w:rPr>
        <w:t xml:space="preserve"> результатами тратила больше времени. Это подтверждает принцип "продуктивного замедления" (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productive</w:t>
      </w:r>
      <w:proofErr w:type="spellEnd"/>
      <w:r w:rsidRPr="00BD06EA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BD06EA">
        <w:rPr>
          <w:rFonts w:eastAsiaTheme="majorEastAsia" w:cs="Times New Roman"/>
          <w:szCs w:val="28"/>
          <w:lang w:val="ru-RU"/>
        </w:rPr>
        <w:t>slowness</w:t>
      </w:r>
      <w:proofErr w:type="spellEnd"/>
      <w:r w:rsidRPr="00BD06EA">
        <w:rPr>
          <w:rFonts w:eastAsiaTheme="majorEastAsia" w:cs="Times New Roman"/>
          <w:szCs w:val="28"/>
          <w:lang w:val="ru-RU"/>
        </w:rPr>
        <w:t>): глубокое обучение требует времени на рефлексию.</w:t>
      </w:r>
    </w:p>
    <w:p w14:paraId="4B724F0C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AB41167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3.2.3. Паттерны взаимодействия с AI</w:t>
      </w:r>
    </w:p>
    <w:p w14:paraId="690CA070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Частота обращений к AI за сессию:</w:t>
      </w:r>
    </w:p>
    <w:p w14:paraId="2473EAFD" w14:textId="77777777" w:rsidR="00BD06EA" w:rsidRPr="00BD06EA" w:rsidRDefault="00BD06EA" w:rsidP="00073C24">
      <w:pPr>
        <w:numPr>
          <w:ilvl w:val="0"/>
          <w:numId w:val="12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M=23.7, SD=12.4</w:t>
      </w:r>
    </w:p>
    <w:p w14:paraId="0E0AC0E2" w14:textId="77777777" w:rsidR="00BD06EA" w:rsidRPr="00BD06EA" w:rsidRDefault="00BD06EA" w:rsidP="00073C24">
      <w:pPr>
        <w:numPr>
          <w:ilvl w:val="0"/>
          <w:numId w:val="12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M=18.3, SD=8.9</w:t>
      </w:r>
    </w:p>
    <w:p w14:paraId="4D9650D4" w14:textId="77777777" w:rsidR="00BD06EA" w:rsidRPr="00BD06EA" w:rsidRDefault="00BD06EA" w:rsidP="00073C24">
      <w:pPr>
        <w:numPr>
          <w:ilvl w:val="0"/>
          <w:numId w:val="121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 xml:space="preserve">Различие значимо: </w:t>
      </w:r>
      <w:proofErr w:type="gramStart"/>
      <w:r w:rsidRPr="00BD06EA">
        <w:rPr>
          <w:rFonts w:eastAsiaTheme="majorEastAsia" w:cs="Times New Roman"/>
          <w:szCs w:val="28"/>
          <w:lang w:val="ru-RU"/>
        </w:rPr>
        <w:t>t(</w:t>
      </w:r>
      <w:proofErr w:type="gramEnd"/>
      <w:r w:rsidRPr="00BD06EA">
        <w:rPr>
          <w:rFonts w:eastAsiaTheme="majorEastAsia" w:cs="Times New Roman"/>
          <w:szCs w:val="28"/>
          <w:lang w:val="ru-RU"/>
        </w:rPr>
        <w:t>83)=2.41, p&lt;0.05</w:t>
      </w:r>
    </w:p>
    <w:p w14:paraId="1AA7ADBC" w14:textId="77777777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Несмотря на рефлексивный подход, РГ обращалась к AI реже, что указывает на более целенаправленное использование.</w:t>
      </w:r>
    </w:p>
    <w:p w14:paraId="2EB62459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DC0BB2C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Типы запросов к AI (контент-анализ):</w:t>
      </w:r>
    </w:p>
    <w:p w14:paraId="55D95176" w14:textId="1C9D2933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BD06EA">
        <w:rPr>
          <w:rFonts w:eastAsiaTheme="majorEastAsia" w:cs="Times New Roman"/>
          <w:i/>
          <w:iCs/>
          <w:szCs w:val="28"/>
          <w:u w:val="single"/>
          <w:lang w:val="ru-RU"/>
        </w:rPr>
        <w:t>Пассивная группа</w:t>
      </w:r>
    </w:p>
    <w:p w14:paraId="0D170AD7" w14:textId="77777777" w:rsidR="00BD06EA" w:rsidRPr="00BD06EA" w:rsidRDefault="00BD06EA" w:rsidP="00073C24">
      <w:pPr>
        <w:numPr>
          <w:ilvl w:val="0"/>
          <w:numId w:val="12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68% — "Реши задачу целиком" (копирование полного условия)</w:t>
      </w:r>
    </w:p>
    <w:p w14:paraId="48078DF5" w14:textId="77777777" w:rsidR="00BD06EA" w:rsidRPr="00BD06EA" w:rsidRDefault="00BD06EA" w:rsidP="00073C24">
      <w:pPr>
        <w:numPr>
          <w:ilvl w:val="0"/>
          <w:numId w:val="12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22% — "Исправь ошибку" (копирование кода с ошибкой)</w:t>
      </w:r>
    </w:p>
    <w:p w14:paraId="64DDBE27" w14:textId="77777777" w:rsidR="00BD06EA" w:rsidRPr="00BD06EA" w:rsidRDefault="00BD06EA" w:rsidP="00073C24">
      <w:pPr>
        <w:numPr>
          <w:ilvl w:val="0"/>
          <w:numId w:val="122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10% — Конкретные вопросы о концепциях</w:t>
      </w:r>
    </w:p>
    <w:p w14:paraId="29D4C951" w14:textId="54424C36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BD06EA">
        <w:rPr>
          <w:rFonts w:eastAsiaTheme="majorEastAsia" w:cs="Times New Roman"/>
          <w:i/>
          <w:iCs/>
          <w:szCs w:val="28"/>
          <w:u w:val="single"/>
          <w:lang w:val="ru-RU"/>
        </w:rPr>
        <w:lastRenderedPageBreak/>
        <w:t>Рефлексивная группа</w:t>
      </w:r>
    </w:p>
    <w:p w14:paraId="633BF886" w14:textId="77777777" w:rsidR="00BD06EA" w:rsidRPr="00BD06EA" w:rsidRDefault="00BD06EA" w:rsidP="00073C24">
      <w:pPr>
        <w:numPr>
          <w:ilvl w:val="0"/>
          <w:numId w:val="12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12% — "Реши задачу целиком"</w:t>
      </w:r>
    </w:p>
    <w:p w14:paraId="0EBA0D31" w14:textId="77777777" w:rsidR="00BD06EA" w:rsidRPr="00BD06EA" w:rsidRDefault="00BD06EA" w:rsidP="00073C24">
      <w:pPr>
        <w:numPr>
          <w:ilvl w:val="0"/>
          <w:numId w:val="12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34% — "Объясни подход к декомпозиции"</w:t>
      </w:r>
    </w:p>
    <w:p w14:paraId="1298C27B" w14:textId="77777777" w:rsidR="00BD06EA" w:rsidRPr="00BD06EA" w:rsidRDefault="00BD06EA" w:rsidP="00073C24">
      <w:pPr>
        <w:numPr>
          <w:ilvl w:val="0"/>
          <w:numId w:val="12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29% — "Сравни два варианта решения"</w:t>
      </w:r>
    </w:p>
    <w:p w14:paraId="0969AC93" w14:textId="77777777" w:rsidR="00BD06EA" w:rsidRPr="00BD06EA" w:rsidRDefault="00BD06EA" w:rsidP="00073C24">
      <w:pPr>
        <w:numPr>
          <w:ilvl w:val="0"/>
          <w:numId w:val="123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25% — Концептуальные вопросы</w:t>
      </w:r>
    </w:p>
    <w:p w14:paraId="360E263F" w14:textId="77777777" w:rsid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 использовала AI как консультанта, а не как генератор готовых решений.</w:t>
      </w:r>
    </w:p>
    <w:p w14:paraId="5F752776" w14:textId="77777777" w:rsidR="006248F5" w:rsidRPr="00BD06EA" w:rsidRDefault="006248F5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7DE041F" w14:textId="77777777" w:rsidR="00BD06EA" w:rsidRPr="00BD06EA" w:rsidRDefault="00BD06EA" w:rsidP="00073C2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b/>
          <w:bCs/>
          <w:szCs w:val="28"/>
          <w:lang w:val="ru-RU"/>
        </w:rPr>
        <w:t>Паттерн "копирование без понимания" (автоматическое выявление):</w:t>
      </w:r>
    </w:p>
    <w:p w14:paraId="7B50ECCE" w14:textId="77777777" w:rsidR="00BD06EA" w:rsidRPr="00BD06EA" w:rsidRDefault="00BD06EA" w:rsidP="00073C24">
      <w:pPr>
        <w:numPr>
          <w:ilvl w:val="0"/>
          <w:numId w:val="12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ПГ: обнаружен у 73% студентов (AI-код принят без изменений &gt;5 минут после вставки)</w:t>
      </w:r>
    </w:p>
    <w:p w14:paraId="6A9988FA" w14:textId="77777777" w:rsidR="00BD06EA" w:rsidRPr="00BD06EA" w:rsidRDefault="00BD06EA" w:rsidP="00073C24">
      <w:pPr>
        <w:numPr>
          <w:ilvl w:val="0"/>
          <w:numId w:val="12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РГ: обнаружен у 19% студентов</w:t>
      </w:r>
    </w:p>
    <w:p w14:paraId="1F28DFA0" w14:textId="77777777" w:rsidR="00BD06EA" w:rsidRPr="00BD06EA" w:rsidRDefault="00BD06EA" w:rsidP="00073C24">
      <w:pPr>
        <w:numPr>
          <w:ilvl w:val="0"/>
          <w:numId w:val="124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BD06EA">
        <w:rPr>
          <w:rFonts w:eastAsiaTheme="majorEastAsia" w:cs="Times New Roman"/>
          <w:szCs w:val="28"/>
          <w:lang w:val="ru-RU"/>
        </w:rPr>
        <w:t>χ</w:t>
      </w:r>
      <w:proofErr w:type="gramStart"/>
      <w:r w:rsidRPr="00BD06EA">
        <w:rPr>
          <w:rFonts w:eastAsiaTheme="majorEastAsia" w:cs="Times New Roman"/>
          <w:szCs w:val="28"/>
          <w:lang w:val="ru-RU"/>
        </w:rPr>
        <w:t>²(</w:t>
      </w:r>
      <w:proofErr w:type="gramEnd"/>
      <w:r w:rsidRPr="00BD06EA">
        <w:rPr>
          <w:rFonts w:eastAsiaTheme="majorEastAsia" w:cs="Times New Roman"/>
          <w:szCs w:val="28"/>
          <w:lang w:val="ru-RU"/>
        </w:rPr>
        <w:t>1)=28.4, p&lt;0.001</w:t>
      </w:r>
    </w:p>
    <w:p w14:paraId="15279E4D" w14:textId="77777777" w:rsidR="00273C81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B1E4B6D" w14:textId="77777777" w:rsidR="006248F5" w:rsidRPr="00E862E7" w:rsidRDefault="006248F5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B27C6D2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3.3. Качественный анализ: стратегии взаимодействия студентов с AI-инструментами</w:t>
      </w:r>
    </w:p>
    <w:p w14:paraId="18F323AE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FC7712F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3.3.1. Основные темы из тематического анализа интервью</w:t>
      </w:r>
    </w:p>
    <w:p w14:paraId="214E06BF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Анализ 42 интервью выявил 12 тем, сгруппированных в 4 мета-темы:</w:t>
      </w:r>
    </w:p>
    <w:p w14:paraId="49658BCD" w14:textId="4BBF228F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 xml:space="preserve">Мета-тема </w:t>
      </w:r>
      <w:r w:rsidR="000758A4">
        <w:rPr>
          <w:rFonts w:eastAsiaTheme="majorEastAsia" w:cs="Times New Roman"/>
          <w:b/>
          <w:bCs/>
          <w:szCs w:val="28"/>
          <w:lang w:val="ru-RU"/>
        </w:rPr>
        <w:t>№</w:t>
      </w:r>
      <w:r w:rsidRPr="00E5163D">
        <w:rPr>
          <w:rFonts w:eastAsiaTheme="majorEastAsia" w:cs="Times New Roman"/>
          <w:b/>
          <w:bCs/>
          <w:szCs w:val="28"/>
          <w:lang w:val="ru-RU"/>
        </w:rPr>
        <w:t>1: Трансформация когнитивных стратегий</w:t>
      </w:r>
    </w:p>
    <w:p w14:paraId="57B11D13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1.1: "От планирования к импровизации" (ПГ)</w:t>
      </w:r>
    </w:p>
    <w:p w14:paraId="40B5476E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Студенты ПГ описывали, как наличие AI изменило их подход к задачам — от предварительного планирования к стратегии "попробую, что предложит AI":</w:t>
      </w:r>
    </w:p>
    <w:p w14:paraId="05822586" w14:textId="0DC9F0A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lastRenderedPageBreak/>
        <w:t>"Раньше я садился и думал, как разбить задачу на части. Теперь я сразу спрашиваю у ChatGPT — зачем тратить время, если он сразу даст рабочий вариант?"</w:t>
      </w:r>
    </w:p>
    <w:p w14:paraId="6CE641FF" w14:textId="6B6A650C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i/>
          <w:iCs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 xml:space="preserve">"Я перестал чертить схемы и писать псевдокод. Просто копирую условие в </w:t>
      </w:r>
      <w:proofErr w:type="spellStart"/>
      <w:r w:rsidRPr="00E5163D">
        <w:rPr>
          <w:rFonts w:eastAsiaTheme="majorEastAsia" w:cs="Times New Roman"/>
          <w:i/>
          <w:iCs/>
          <w:szCs w:val="28"/>
          <w:lang w:val="ru-RU"/>
        </w:rPr>
        <w:t>Copilot</w:t>
      </w:r>
      <w:proofErr w:type="spellEnd"/>
      <w:r w:rsidRPr="00E5163D">
        <w:rPr>
          <w:rFonts w:eastAsiaTheme="majorEastAsia" w:cs="Times New Roman"/>
          <w:i/>
          <w:iCs/>
          <w:szCs w:val="28"/>
          <w:lang w:val="ru-RU"/>
        </w:rPr>
        <w:t>, он генерирует структуру, я подправляю. Быстро и работает."</w:t>
      </w:r>
    </w:p>
    <w:p w14:paraId="11A61FB0" w14:textId="77777777" w:rsidR="00035D52" w:rsidRPr="00E5163D" w:rsidRDefault="00035D52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87EB5F1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1.2: "От импульсивности к рефлексивности" (РГ)</w:t>
      </w:r>
    </w:p>
    <w:p w14:paraId="1016C462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 xml:space="preserve">Студенты РГ отмечали, что обязательные чек-листы изначально раздражали как "лишняя бюрократия", но постепенно трансформировались в </w:t>
      </w:r>
      <w:proofErr w:type="spellStart"/>
      <w:r w:rsidRPr="00E5163D">
        <w:rPr>
          <w:rFonts w:eastAsiaTheme="majorEastAsia" w:cs="Times New Roman"/>
          <w:szCs w:val="28"/>
          <w:lang w:val="ru-RU"/>
        </w:rPr>
        <w:t>интернализированную</w:t>
      </w:r>
      <w:proofErr w:type="spellEnd"/>
      <w:r w:rsidRPr="00E5163D">
        <w:rPr>
          <w:rFonts w:eastAsiaTheme="majorEastAsia" w:cs="Times New Roman"/>
          <w:szCs w:val="28"/>
          <w:lang w:val="ru-RU"/>
        </w:rPr>
        <w:t xml:space="preserve"> стратегию:</w:t>
      </w:r>
    </w:p>
    <w:p w14:paraId="5478914F" w14:textId="322DB2D8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"Первые недели я ненавидел эти чек-листы — хотелось просто быстро сделать и сдать. Но где-то к середине семестра я заметил, что начал автоматически задавать себе эти вопросы, даже когда не заполняю чек-лист."</w:t>
      </w:r>
    </w:p>
    <w:p w14:paraId="306B55E6" w14:textId="082ADD83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"AI помогает увидеть задачу с разных сторон. Я прошу его предложить три варианта решения, анализирую плюсы и минусы каждого, выбираю лучший или комбинирую. Это как иметь нескольких экспертов для консультации."</w:t>
      </w:r>
    </w:p>
    <w:p w14:paraId="4B4C4CC6" w14:textId="77777777" w:rsidR="00F7213B" w:rsidRPr="00E5163D" w:rsidRDefault="00F7213B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0CB1600" w14:textId="1ACF03D8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 xml:space="preserve">Мета-тема </w:t>
      </w:r>
      <w:r w:rsidR="00F7213B">
        <w:rPr>
          <w:rFonts w:eastAsiaTheme="majorEastAsia" w:cs="Times New Roman"/>
          <w:b/>
          <w:bCs/>
          <w:szCs w:val="28"/>
          <w:lang w:val="ru-RU"/>
        </w:rPr>
        <w:t>№</w:t>
      </w:r>
      <w:r w:rsidRPr="00E5163D">
        <w:rPr>
          <w:rFonts w:eastAsiaTheme="majorEastAsia" w:cs="Times New Roman"/>
          <w:b/>
          <w:bCs/>
          <w:szCs w:val="28"/>
          <w:lang w:val="ru-RU"/>
        </w:rPr>
        <w:t>2: Иллюзия компетентности и её преодоление</w:t>
      </w:r>
    </w:p>
    <w:p w14:paraId="2A17AF61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2.1: "Ложное чувство мастерства" (ПГ)</w:t>
      </w:r>
    </w:p>
    <w:p w14:paraId="69AFEA9C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Большинство студентов ПГ демонстрировали паттерн завышенной самооценки:</w:t>
      </w:r>
    </w:p>
    <w:p w14:paraId="1CC862BA" w14:textId="093AB2BE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"Я решаю задачи быстрее всех в группе, код работает с первого раза. Думаю, я хорошо освоил программирование за семестр."</w:t>
      </w:r>
    </w:p>
    <w:p w14:paraId="70AC3D39" w14:textId="019FBC78" w:rsidR="00035D52" w:rsidRDefault="00E5163D" w:rsidP="00035D52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lastRenderedPageBreak/>
        <w:t>"Когда на контрольной отключили интернет, я растерялся. Оказалось, что без AI я не могу даже начать — не понимал, с чего начинать декомпозицию."</w:t>
      </w:r>
    </w:p>
    <w:p w14:paraId="79A54762" w14:textId="77777777" w:rsidR="00035D52" w:rsidRPr="00E5163D" w:rsidRDefault="00035D52" w:rsidP="00035D52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8BCBAF8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2.2: "Осознание зависимости и её преодоление" (РГ)</w:t>
      </w:r>
    </w:p>
    <w:p w14:paraId="6B5D8991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 xml:space="preserve">Студенты РГ демонстрировали </w:t>
      </w:r>
      <w:proofErr w:type="spellStart"/>
      <w:r w:rsidRPr="00E5163D">
        <w:rPr>
          <w:rFonts w:eastAsiaTheme="majorEastAsia" w:cs="Times New Roman"/>
          <w:szCs w:val="28"/>
          <w:lang w:val="ru-RU"/>
        </w:rPr>
        <w:t>метакогнитивную</w:t>
      </w:r>
      <w:proofErr w:type="spellEnd"/>
      <w:r w:rsidRPr="00E5163D">
        <w:rPr>
          <w:rFonts w:eastAsiaTheme="majorEastAsia" w:cs="Times New Roman"/>
          <w:szCs w:val="28"/>
          <w:lang w:val="ru-RU"/>
        </w:rPr>
        <w:t xml:space="preserve"> осознанность границ своей компетентности:</w:t>
      </w:r>
    </w:p>
    <w:p w14:paraId="7E7378D5" w14:textId="46E252FD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"Чек-листы заставляют честно ответить на вопрос: 'Понимаю ли я, почему это работает?' Часто оказывается, что нет. Тогда я возвращаюсь, разбираю детали, переписываю код своими словами."</w:t>
      </w:r>
    </w:p>
    <w:p w14:paraId="2EEF78A5" w14:textId="298348A8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 xml:space="preserve">"AI — это как калькулятор. Ты можешь всегда использовать его для вычислений, </w:t>
      </w:r>
      <w:proofErr w:type="gramStart"/>
      <w:r w:rsidRPr="00E5163D">
        <w:rPr>
          <w:rFonts w:eastAsiaTheme="majorEastAsia" w:cs="Times New Roman"/>
          <w:i/>
          <w:iCs/>
          <w:szCs w:val="28"/>
          <w:lang w:val="ru-RU"/>
        </w:rPr>
        <w:t>но</w:t>
      </w:r>
      <w:proofErr w:type="gramEnd"/>
      <w:r w:rsidRPr="00E5163D">
        <w:rPr>
          <w:rFonts w:eastAsiaTheme="majorEastAsia" w:cs="Times New Roman"/>
          <w:i/>
          <w:iCs/>
          <w:szCs w:val="28"/>
          <w:lang w:val="ru-RU"/>
        </w:rPr>
        <w:t xml:space="preserve"> если не понимаешь математику, ты зависим. Я стараюсь сначала решить сам, потом проверить себя через AI."</w:t>
      </w:r>
    </w:p>
    <w:p w14:paraId="4EDB38F5" w14:textId="77777777" w:rsidR="00195888" w:rsidRPr="00E5163D" w:rsidRDefault="00195888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3F40FC2" w14:textId="4B24DBCE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 xml:space="preserve">Мета-тема </w:t>
      </w:r>
      <w:r w:rsidR="00195888">
        <w:rPr>
          <w:rFonts w:eastAsiaTheme="majorEastAsia" w:cs="Times New Roman"/>
          <w:b/>
          <w:bCs/>
          <w:szCs w:val="28"/>
          <w:lang w:val="ru-RU"/>
        </w:rPr>
        <w:t>№</w:t>
      </w:r>
      <w:r w:rsidRPr="00E5163D">
        <w:rPr>
          <w:rFonts w:eastAsiaTheme="majorEastAsia" w:cs="Times New Roman"/>
          <w:b/>
          <w:bCs/>
          <w:szCs w:val="28"/>
          <w:lang w:val="ru-RU"/>
        </w:rPr>
        <w:t>3: Эмоциональные аспекты взаимодействия с AI</w:t>
      </w:r>
    </w:p>
    <w:p w14:paraId="350D59B2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3.1: "Снижение фрустрации и толерантности к сложности" (ПГ)</w:t>
      </w:r>
    </w:p>
    <w:p w14:paraId="5C36E1CC" w14:textId="2D3B590A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"Когда задача сложная, я сразу чувствую напряжение и думаю: 'Не буду мучиться, спрошу у AI'. Не вижу смысла долго биться над тем, что AI решит за секунду."</w:t>
      </w:r>
    </w:p>
    <w:p w14:paraId="40812AAC" w14:textId="77777777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Этот паттерн указывает на формирование низкой толерантности к когнитивным трудностям.</w:t>
      </w:r>
    </w:p>
    <w:p w14:paraId="21B50A1B" w14:textId="77777777" w:rsidR="00035D52" w:rsidRPr="00E5163D" w:rsidRDefault="00035D52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64EE0FA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3.2: "Трансформация фрустрации в любопытство" (РГ)</w:t>
      </w:r>
    </w:p>
    <w:p w14:paraId="0B199E28" w14:textId="7746FCEB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 xml:space="preserve">"Когда застреваю, я сначала пытаюсь понять, где именно у меня пробел. Потом спрашиваю AI конкретно про эту концепцию. Его </w:t>
      </w:r>
      <w:r w:rsidRPr="00E5163D">
        <w:rPr>
          <w:rFonts w:eastAsiaTheme="majorEastAsia" w:cs="Times New Roman"/>
          <w:i/>
          <w:iCs/>
          <w:szCs w:val="28"/>
          <w:lang w:val="ru-RU"/>
        </w:rPr>
        <w:lastRenderedPageBreak/>
        <w:t>объяснение помогает, но я всё равно реализую сам. Появляется азарт — смогу ли я теперь?"</w:t>
      </w:r>
    </w:p>
    <w:p w14:paraId="36D04386" w14:textId="77777777" w:rsidR="00AF5A6F" w:rsidRPr="00E5163D" w:rsidRDefault="00AF5A6F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0D51502" w14:textId="7961C991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 xml:space="preserve">Мета-тема </w:t>
      </w:r>
      <w:r w:rsidR="00AF5A6F">
        <w:rPr>
          <w:rFonts w:eastAsiaTheme="majorEastAsia" w:cs="Times New Roman"/>
          <w:b/>
          <w:bCs/>
          <w:szCs w:val="28"/>
          <w:lang w:val="ru-RU"/>
        </w:rPr>
        <w:t>№</w:t>
      </w:r>
      <w:r w:rsidRPr="00E5163D">
        <w:rPr>
          <w:rFonts w:eastAsiaTheme="majorEastAsia" w:cs="Times New Roman"/>
          <w:b/>
          <w:bCs/>
          <w:szCs w:val="28"/>
          <w:lang w:val="ru-RU"/>
        </w:rPr>
        <w:t>4: Восприятие будущего профессии</w:t>
      </w:r>
    </w:p>
    <w:p w14:paraId="3993DB92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4.1: "AI как угроза профессиональной идентичности" (редко, в КГ)</w:t>
      </w:r>
    </w:p>
    <w:p w14:paraId="785B54F7" w14:textId="4DE9D95F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"Если AI так легко генерирует код, зачем нужны программисты? Я переживаю за будущее профессии."</w:t>
      </w:r>
    </w:p>
    <w:p w14:paraId="3147F5E7" w14:textId="77777777" w:rsidR="00C53137" w:rsidRPr="00E5163D" w:rsidRDefault="00C53137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2D77B45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u w:val="single"/>
          <w:lang w:val="ru-RU"/>
        </w:rPr>
      </w:pPr>
      <w:r w:rsidRPr="00E5163D">
        <w:rPr>
          <w:rFonts w:eastAsiaTheme="majorEastAsia" w:cs="Times New Roman"/>
          <w:i/>
          <w:iCs/>
          <w:szCs w:val="28"/>
          <w:u w:val="single"/>
          <w:lang w:val="ru-RU"/>
        </w:rPr>
        <w:t>Тема 4.2: "AI как инструмент усиления профессионализма" (РГ)</w:t>
      </w:r>
    </w:p>
    <w:p w14:paraId="7FA0E380" w14:textId="5FAE7707" w:rsid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i/>
          <w:iCs/>
          <w:szCs w:val="28"/>
          <w:lang w:val="ru-RU"/>
        </w:rPr>
        <w:t>"AI не заменит программистов, но программисты, умеющие эффективно работать с AI, заменят тех, кто не умеет. Важно научиться не слепо копировать, а критически анализировать и адаптировать."</w:t>
      </w:r>
    </w:p>
    <w:p w14:paraId="3615A3C8" w14:textId="77777777" w:rsidR="00546178" w:rsidRPr="00E5163D" w:rsidRDefault="00546178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A4492BF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3.3.2. Стратегии критической оценки AI-предложений</w:t>
      </w:r>
    </w:p>
    <w:p w14:paraId="13BE7CEF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Интервью выявили существенные различия в подходах к валидации AI-кода:</w:t>
      </w:r>
    </w:p>
    <w:p w14:paraId="0DCBA49C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Пассивная группа — стратегии низкого уровня:</w:t>
      </w:r>
    </w:p>
    <w:p w14:paraId="5876A899" w14:textId="77777777" w:rsidR="00E5163D" w:rsidRPr="00E5163D" w:rsidRDefault="00E5163D" w:rsidP="00DA21F3">
      <w:pPr>
        <w:numPr>
          <w:ilvl w:val="0"/>
          <w:numId w:val="12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"Запускаю код, если работает — значит правильный" (89% студентов ПГ)</w:t>
      </w:r>
    </w:p>
    <w:p w14:paraId="5B2ECAB3" w14:textId="77777777" w:rsidR="00E5163D" w:rsidRPr="00E5163D" w:rsidRDefault="00E5163D" w:rsidP="00DA21F3">
      <w:pPr>
        <w:numPr>
          <w:ilvl w:val="0"/>
          <w:numId w:val="12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"Смотрю, есть ли синтаксические ошибки" (54%)</w:t>
      </w:r>
    </w:p>
    <w:p w14:paraId="2D231C0E" w14:textId="77777777" w:rsidR="00E5163D" w:rsidRPr="00E5163D" w:rsidRDefault="00E5163D" w:rsidP="00DA21F3">
      <w:pPr>
        <w:numPr>
          <w:ilvl w:val="0"/>
          <w:numId w:val="125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"Сравниваю с примерами из документации" (23%)</w:t>
      </w:r>
    </w:p>
    <w:p w14:paraId="36F8158F" w14:textId="77777777" w:rsidR="00E5163D" w:rsidRPr="00E5163D" w:rsidRDefault="00E5163D" w:rsidP="00DA21F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b/>
          <w:bCs/>
          <w:szCs w:val="28"/>
          <w:lang w:val="ru-RU"/>
        </w:rPr>
        <w:t>Рефлексивная группа — многоуровневая валидация:</w:t>
      </w:r>
    </w:p>
    <w:p w14:paraId="665FEBEF" w14:textId="77777777" w:rsidR="00E5163D" w:rsidRPr="00E5163D" w:rsidRDefault="00E5163D" w:rsidP="00DA21F3">
      <w:pPr>
        <w:numPr>
          <w:ilvl w:val="0"/>
          <w:numId w:val="12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"Трассирую выполнение кода на бумаге с тестовыми данными" (71% студентов РГ)</w:t>
      </w:r>
    </w:p>
    <w:p w14:paraId="08EB19A0" w14:textId="77777777" w:rsidR="00E5163D" w:rsidRPr="00E5163D" w:rsidRDefault="00E5163D" w:rsidP="00DA21F3">
      <w:pPr>
        <w:numPr>
          <w:ilvl w:val="0"/>
          <w:numId w:val="12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"Анализирую временную сложность алгоритма" (48%)</w:t>
      </w:r>
    </w:p>
    <w:p w14:paraId="3E42D4E2" w14:textId="77777777" w:rsidR="00E5163D" w:rsidRPr="00E5163D" w:rsidRDefault="00E5163D" w:rsidP="00DA21F3">
      <w:pPr>
        <w:numPr>
          <w:ilvl w:val="0"/>
          <w:numId w:val="12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lastRenderedPageBreak/>
        <w:t>"Проверяю граничные случаи, которые AI мог не учесть" (65%)</w:t>
      </w:r>
    </w:p>
    <w:p w14:paraId="24EDC010" w14:textId="77777777" w:rsidR="00E5163D" w:rsidRPr="00E5163D" w:rsidRDefault="00E5163D" w:rsidP="00DA21F3">
      <w:pPr>
        <w:numPr>
          <w:ilvl w:val="0"/>
          <w:numId w:val="126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E5163D">
        <w:rPr>
          <w:rFonts w:eastAsiaTheme="majorEastAsia" w:cs="Times New Roman"/>
          <w:szCs w:val="28"/>
          <w:lang w:val="ru-RU"/>
        </w:rPr>
        <w:t>"Сравниваю с альтернативными подходами" (53%)</w:t>
      </w:r>
    </w:p>
    <w:p w14:paraId="4BDD6BE0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FFECB5F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0033E09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3.4. Восприятие AI как «когнитивного партнёра»: результаты интервью</w:t>
      </w:r>
    </w:p>
    <w:p w14:paraId="6EE2D4A8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616276A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3.4.1. Типология восприятия роли AI</w:t>
      </w:r>
    </w:p>
    <w:p w14:paraId="4AF301F2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На основе опросника ОВ-AI и интервью выделены четыре типа восприятия роли AI (График №4, панель А):</w:t>
      </w:r>
    </w:p>
    <w:p w14:paraId="08E14F38" w14:textId="77777777" w:rsidR="00D62469" w:rsidRPr="000147F0" w:rsidRDefault="00D62469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79E853E" w14:textId="757B799C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1. "AI как когнитивный партнёр" (73% студентов)</w:t>
      </w:r>
    </w:p>
    <w:p w14:paraId="476A7DAE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Студенты видят AI как коллаборативный инструмент для совместного решения проблем:</w:t>
      </w:r>
    </w:p>
    <w:p w14:paraId="5B64541A" w14:textId="4F76F2E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i/>
          <w:iCs/>
          <w:szCs w:val="28"/>
          <w:lang w:val="ru-RU"/>
        </w:rPr>
        <w:t>"AI — это как опытный коллега, с которым можно обсудить подходы к задаче"</w:t>
      </w:r>
    </w:p>
    <w:p w14:paraId="32FB45C2" w14:textId="4EC3420E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 xml:space="preserve">Однако это восприятие не всегда коррелирует с реальным поведением: многие студенты декларировали партнёрство, но </w:t>
      </w:r>
      <w:proofErr w:type="spellStart"/>
      <w:r w:rsidRPr="00073D07">
        <w:rPr>
          <w:rFonts w:eastAsiaTheme="majorEastAsia" w:cs="Times New Roman"/>
          <w:szCs w:val="28"/>
          <w:lang w:val="ru-RU"/>
        </w:rPr>
        <w:t>поведенчески</w:t>
      </w:r>
      <w:proofErr w:type="spellEnd"/>
      <w:r w:rsidRPr="00073D07">
        <w:rPr>
          <w:rFonts w:eastAsiaTheme="majorEastAsia" w:cs="Times New Roman"/>
          <w:szCs w:val="28"/>
          <w:lang w:val="ru-RU"/>
        </w:rPr>
        <w:t xml:space="preserve"> демонстрировали зависимость.</w:t>
      </w:r>
    </w:p>
    <w:p w14:paraId="6CAFF4EC" w14:textId="0BE162E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2. "AI как инструмент для копирования" (2</w:t>
      </w:r>
      <w:r w:rsidR="00BE21D1">
        <w:rPr>
          <w:rFonts w:eastAsiaTheme="majorEastAsia" w:cs="Times New Roman"/>
          <w:b/>
          <w:bCs/>
          <w:szCs w:val="28"/>
          <w:lang w:val="ru-RU"/>
        </w:rPr>
        <w:t>9% студентов</w:t>
      </w:r>
      <w:r w:rsidRPr="00073D07">
        <w:rPr>
          <w:rFonts w:eastAsiaTheme="majorEastAsia" w:cs="Times New Roman"/>
          <w:b/>
          <w:bCs/>
          <w:szCs w:val="28"/>
          <w:lang w:val="ru-RU"/>
        </w:rPr>
        <w:t>)</w:t>
      </w:r>
    </w:p>
    <w:p w14:paraId="3553EC95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Прагматичное отношение к AI как к средству ускорения выполнения заданий без образовательных амбиций:</w:t>
      </w:r>
    </w:p>
    <w:p w14:paraId="6FA7EADD" w14:textId="7A18A786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i/>
          <w:iCs/>
          <w:szCs w:val="28"/>
          <w:lang w:val="ru-RU"/>
        </w:rPr>
        <w:t>"Мне нужно сдать задачи, AI помогает сделать это быстрее. Понимание приходит с опытом."</w:t>
      </w:r>
    </w:p>
    <w:p w14:paraId="17EA1F37" w14:textId="1B2FFF71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3. "AI как средство проверки и валидации" (</w:t>
      </w:r>
      <w:r w:rsidR="00D607B8">
        <w:rPr>
          <w:rFonts w:eastAsiaTheme="majorEastAsia" w:cs="Times New Roman"/>
          <w:b/>
          <w:bCs/>
          <w:szCs w:val="28"/>
          <w:lang w:val="ru-RU"/>
        </w:rPr>
        <w:t>11% студентов</w:t>
      </w:r>
      <w:r w:rsidRPr="00073D07">
        <w:rPr>
          <w:rFonts w:eastAsiaTheme="majorEastAsia" w:cs="Times New Roman"/>
          <w:b/>
          <w:bCs/>
          <w:szCs w:val="28"/>
          <w:lang w:val="ru-RU"/>
        </w:rPr>
        <w:t>)</w:t>
      </w:r>
    </w:p>
    <w:p w14:paraId="0BBC4F6F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lastRenderedPageBreak/>
        <w:t>Студенты используют AI для верификации собственных решений:</w:t>
      </w:r>
    </w:p>
    <w:p w14:paraId="52400F9E" w14:textId="388BB5BE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i/>
          <w:iCs/>
          <w:szCs w:val="28"/>
          <w:lang w:val="ru-RU"/>
        </w:rPr>
        <w:t>"Сначала решаю сам, потом прошу AI показать его вариант. Сравниваю, анализирую различия."</w:t>
      </w:r>
    </w:p>
    <w:p w14:paraId="7EA4065F" w14:textId="2C78CE0B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4. "Недоверие к AI" (</w:t>
      </w:r>
      <w:r w:rsidR="00206167">
        <w:rPr>
          <w:rFonts w:eastAsiaTheme="majorEastAsia" w:cs="Times New Roman"/>
          <w:b/>
          <w:bCs/>
          <w:szCs w:val="28"/>
          <w:lang w:val="ru-RU"/>
        </w:rPr>
        <w:t>3% студентов</w:t>
      </w:r>
      <w:r w:rsidRPr="00073D07">
        <w:rPr>
          <w:rFonts w:eastAsiaTheme="majorEastAsia" w:cs="Times New Roman"/>
          <w:b/>
          <w:bCs/>
          <w:szCs w:val="28"/>
          <w:lang w:val="ru-RU"/>
        </w:rPr>
        <w:t>)</w:t>
      </w:r>
    </w:p>
    <w:p w14:paraId="759572E1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Единичные случаи скептического отношения после негативного опыта:</w:t>
      </w:r>
    </w:p>
    <w:p w14:paraId="0165120F" w14:textId="1A540489" w:rsid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i/>
          <w:iCs/>
          <w:szCs w:val="28"/>
          <w:lang w:val="ru-RU"/>
        </w:rPr>
      </w:pPr>
      <w:r w:rsidRPr="00073D07">
        <w:rPr>
          <w:rFonts w:eastAsiaTheme="majorEastAsia" w:cs="Times New Roman"/>
          <w:i/>
          <w:iCs/>
          <w:szCs w:val="28"/>
          <w:lang w:val="ru-RU"/>
        </w:rPr>
        <w:t>"AI несколько раз давал мне код с логическими ошибками, которые проходили простые тесты, но ломались на сложных. Теперь проверяю всё детально."</w:t>
      </w:r>
    </w:p>
    <w:p w14:paraId="467B8CB1" w14:textId="77777777" w:rsidR="003B638A" w:rsidRPr="00073D07" w:rsidRDefault="003B638A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D7287B8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b/>
          <w:bCs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3.4.2. Критическая оценка AI-предложений</w:t>
      </w:r>
    </w:p>
    <w:p w14:paraId="4DCD4F26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График №4 (панель Б) демонстрирует критический разрыв между восприятием и поведением:</w:t>
      </w:r>
    </w:p>
    <w:p w14:paraId="586237B6" w14:textId="77777777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>Систематическая критическая оценка AI-кода:</w:t>
      </w:r>
    </w:p>
    <w:p w14:paraId="4B002D9D" w14:textId="21F79C21" w:rsidR="00073D07" w:rsidRPr="00073D07" w:rsidRDefault="00EB3756" w:rsidP="00C877EB">
      <w:pPr>
        <w:numPr>
          <w:ilvl w:val="0"/>
          <w:numId w:val="12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>
        <w:rPr>
          <w:rFonts w:eastAsiaTheme="majorEastAsia" w:cs="Times New Roman"/>
          <w:szCs w:val="28"/>
          <w:lang w:val="ru-RU"/>
        </w:rPr>
        <w:t>Первая</w:t>
      </w:r>
      <w:r w:rsidR="002909E8">
        <w:rPr>
          <w:rFonts w:eastAsiaTheme="majorEastAsia" w:cs="Times New Roman"/>
          <w:szCs w:val="28"/>
          <w:lang w:val="ru-RU"/>
        </w:rPr>
        <w:t xml:space="preserve"> группа</w:t>
      </w:r>
      <w:r w:rsidR="00073D07" w:rsidRPr="00073D07">
        <w:rPr>
          <w:rFonts w:eastAsiaTheme="majorEastAsia" w:cs="Times New Roman"/>
          <w:szCs w:val="28"/>
          <w:lang w:val="ru-RU"/>
        </w:rPr>
        <w:t>: 31% студентов</w:t>
      </w:r>
    </w:p>
    <w:p w14:paraId="60E2BA79" w14:textId="386EE9E3" w:rsidR="00073D07" w:rsidRPr="00073D07" w:rsidRDefault="00EB3756" w:rsidP="00C877EB">
      <w:pPr>
        <w:numPr>
          <w:ilvl w:val="0"/>
          <w:numId w:val="12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>
        <w:rPr>
          <w:rFonts w:eastAsiaTheme="majorEastAsia" w:cs="Times New Roman"/>
          <w:szCs w:val="28"/>
          <w:lang w:val="ru-RU"/>
        </w:rPr>
        <w:t>Вторая</w:t>
      </w:r>
      <w:r w:rsidR="004B6107">
        <w:rPr>
          <w:rFonts w:eastAsiaTheme="majorEastAsia" w:cs="Times New Roman"/>
          <w:szCs w:val="28"/>
          <w:lang w:val="ru-RU"/>
        </w:rPr>
        <w:t xml:space="preserve"> группа</w:t>
      </w:r>
      <w:r w:rsidR="00073D07" w:rsidRPr="00073D07">
        <w:rPr>
          <w:rFonts w:eastAsiaTheme="majorEastAsia" w:cs="Times New Roman"/>
          <w:szCs w:val="28"/>
          <w:lang w:val="ru-RU"/>
        </w:rPr>
        <w:t>: 68% студентов</w:t>
      </w:r>
    </w:p>
    <w:p w14:paraId="75189702" w14:textId="77777777" w:rsidR="00073D07" w:rsidRDefault="00073D07" w:rsidP="00C877EB">
      <w:pPr>
        <w:numPr>
          <w:ilvl w:val="0"/>
          <w:numId w:val="127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χ</w:t>
      </w:r>
      <w:proofErr w:type="gramStart"/>
      <w:r w:rsidRPr="00073D07">
        <w:rPr>
          <w:rFonts w:eastAsiaTheme="majorEastAsia" w:cs="Times New Roman"/>
          <w:szCs w:val="28"/>
          <w:lang w:val="ru-RU"/>
        </w:rPr>
        <w:t>²(</w:t>
      </w:r>
      <w:proofErr w:type="gramEnd"/>
      <w:r w:rsidRPr="00073D07">
        <w:rPr>
          <w:rFonts w:eastAsiaTheme="majorEastAsia" w:cs="Times New Roman"/>
          <w:szCs w:val="28"/>
          <w:lang w:val="ru-RU"/>
        </w:rPr>
        <w:t>1)=11.2, p=0.0012</w:t>
      </w:r>
    </w:p>
    <w:p w14:paraId="0C04AB95" w14:textId="77777777" w:rsidR="001D599A" w:rsidRPr="00073D07" w:rsidRDefault="001D599A" w:rsidP="00F23341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6028581F" w14:textId="77777777" w:rsidR="00027D88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 xml:space="preserve">Это означает, что </w:t>
      </w:r>
      <w:r w:rsidRPr="00073D07">
        <w:rPr>
          <w:rFonts w:eastAsiaTheme="majorEastAsia" w:cs="Times New Roman"/>
          <w:b/>
          <w:bCs/>
          <w:szCs w:val="28"/>
          <w:lang w:val="ru-RU"/>
        </w:rPr>
        <w:t xml:space="preserve">42% студентов </w:t>
      </w:r>
      <w:r w:rsidR="00662F4E">
        <w:rPr>
          <w:rFonts w:eastAsiaTheme="majorEastAsia" w:cs="Times New Roman"/>
          <w:b/>
          <w:bCs/>
          <w:szCs w:val="28"/>
          <w:lang w:val="ru-RU"/>
        </w:rPr>
        <w:t>первой группы</w:t>
      </w:r>
      <w:r w:rsidRPr="00073D07">
        <w:rPr>
          <w:rFonts w:eastAsiaTheme="majorEastAsia" w:cs="Times New Roman"/>
          <w:szCs w:val="28"/>
          <w:lang w:val="ru-RU"/>
        </w:rPr>
        <w:t xml:space="preserve">, которые воспринимают AI как "партнёра", </w:t>
      </w:r>
      <w:r w:rsidRPr="00073D07">
        <w:rPr>
          <w:rFonts w:eastAsiaTheme="majorEastAsia" w:cs="Times New Roman"/>
          <w:b/>
          <w:bCs/>
          <w:szCs w:val="28"/>
          <w:lang w:val="ru-RU"/>
        </w:rPr>
        <w:t>фактически не проверяют критически его предложения</w:t>
      </w:r>
      <w:r w:rsidRPr="00073D07">
        <w:rPr>
          <w:rFonts w:eastAsiaTheme="majorEastAsia" w:cs="Times New Roman"/>
          <w:szCs w:val="28"/>
          <w:lang w:val="ru-RU"/>
        </w:rPr>
        <w:t>, принимая на веру.</w:t>
      </w:r>
    </w:p>
    <w:p w14:paraId="4B662CE0" w14:textId="315CABC6" w:rsid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В</w:t>
      </w:r>
      <w:r w:rsidR="00B0383C">
        <w:rPr>
          <w:rFonts w:eastAsiaTheme="majorEastAsia" w:cs="Times New Roman"/>
          <w:szCs w:val="28"/>
          <w:lang w:val="ru-RU"/>
        </w:rPr>
        <w:t>о второй группе</w:t>
      </w:r>
      <w:r w:rsidRPr="00073D07">
        <w:rPr>
          <w:rFonts w:eastAsiaTheme="majorEastAsia" w:cs="Times New Roman"/>
          <w:szCs w:val="28"/>
          <w:lang w:val="ru-RU"/>
        </w:rPr>
        <w:t xml:space="preserve"> рефлексивные чек-листы обеспечивают институционализацию критической оценки.</w:t>
      </w:r>
    </w:p>
    <w:p w14:paraId="0522E85F" w14:textId="77777777" w:rsidR="008706F4" w:rsidRPr="00073D07" w:rsidRDefault="008706F4" w:rsidP="00B351ED">
      <w:pPr>
        <w:spacing w:after="0" w:line="360" w:lineRule="auto"/>
        <w:jc w:val="both"/>
        <w:rPr>
          <w:rFonts w:eastAsiaTheme="majorEastAsia" w:cs="Times New Roman"/>
          <w:szCs w:val="28"/>
          <w:lang w:val="ru-RU"/>
        </w:rPr>
      </w:pPr>
    </w:p>
    <w:p w14:paraId="29D45EAD" w14:textId="4AE103B6" w:rsidR="00073D07" w:rsidRPr="00073D07" w:rsidRDefault="00073D07" w:rsidP="00C877EB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b/>
          <w:bCs/>
          <w:szCs w:val="28"/>
          <w:lang w:val="ru-RU"/>
        </w:rPr>
        <w:t xml:space="preserve">Типичные ошибки AI, которые пропускали студенты </w:t>
      </w:r>
      <w:r w:rsidR="009C48C7">
        <w:rPr>
          <w:rFonts w:eastAsiaTheme="majorEastAsia" w:cs="Times New Roman"/>
          <w:b/>
          <w:bCs/>
          <w:szCs w:val="28"/>
          <w:lang w:val="ru-RU"/>
        </w:rPr>
        <w:t>первой группы</w:t>
      </w:r>
      <w:r w:rsidRPr="00073D07">
        <w:rPr>
          <w:rFonts w:eastAsiaTheme="majorEastAsia" w:cs="Times New Roman"/>
          <w:b/>
          <w:bCs/>
          <w:szCs w:val="28"/>
          <w:lang w:val="ru-RU"/>
        </w:rPr>
        <w:t>:</w:t>
      </w:r>
    </w:p>
    <w:p w14:paraId="5340C965" w14:textId="77777777" w:rsidR="00073D07" w:rsidRPr="00073D07" w:rsidRDefault="00073D07" w:rsidP="00C877EB">
      <w:pPr>
        <w:numPr>
          <w:ilvl w:val="0"/>
          <w:numId w:val="12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lastRenderedPageBreak/>
        <w:t xml:space="preserve">Неэффективные алгоритмы (O(n²) вместо </w:t>
      </w:r>
      <w:proofErr w:type="gramStart"/>
      <w:r w:rsidRPr="00073D07">
        <w:rPr>
          <w:rFonts w:eastAsiaTheme="majorEastAsia" w:cs="Times New Roman"/>
          <w:szCs w:val="28"/>
          <w:lang w:val="ru-RU"/>
        </w:rPr>
        <w:t>O(</w:t>
      </w:r>
      <w:proofErr w:type="gramEnd"/>
      <w:r w:rsidRPr="00073D07">
        <w:rPr>
          <w:rFonts w:eastAsiaTheme="majorEastAsia" w:cs="Times New Roman"/>
          <w:szCs w:val="28"/>
          <w:lang w:val="ru-RU"/>
        </w:rPr>
        <w:t xml:space="preserve">n </w:t>
      </w:r>
      <w:proofErr w:type="spellStart"/>
      <w:r w:rsidRPr="00073D07">
        <w:rPr>
          <w:rFonts w:eastAsiaTheme="majorEastAsia" w:cs="Times New Roman"/>
          <w:szCs w:val="28"/>
          <w:lang w:val="ru-RU"/>
        </w:rPr>
        <w:t>log</w:t>
      </w:r>
      <w:proofErr w:type="spellEnd"/>
      <w:r w:rsidRPr="00073D07">
        <w:rPr>
          <w:rFonts w:eastAsiaTheme="majorEastAsia" w:cs="Times New Roman"/>
          <w:szCs w:val="28"/>
          <w:lang w:val="ru-RU"/>
        </w:rPr>
        <w:t xml:space="preserve"> n))</w:t>
      </w:r>
    </w:p>
    <w:p w14:paraId="777B0A85" w14:textId="77777777" w:rsidR="00073D07" w:rsidRPr="00073D07" w:rsidRDefault="00073D07" w:rsidP="00C877EB">
      <w:pPr>
        <w:numPr>
          <w:ilvl w:val="0"/>
          <w:numId w:val="12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Отсутствие обработки граничных случаев (пустые входные данные)</w:t>
      </w:r>
    </w:p>
    <w:p w14:paraId="464F808F" w14:textId="77777777" w:rsidR="00073D07" w:rsidRPr="00073D07" w:rsidRDefault="00073D07" w:rsidP="00C877EB">
      <w:pPr>
        <w:numPr>
          <w:ilvl w:val="0"/>
          <w:numId w:val="12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 xml:space="preserve">Нарушение принципов </w:t>
      </w:r>
      <w:proofErr w:type="spellStart"/>
      <w:r w:rsidRPr="00073D07">
        <w:rPr>
          <w:rFonts w:eastAsiaTheme="majorEastAsia" w:cs="Times New Roman"/>
          <w:szCs w:val="28"/>
          <w:lang w:val="ru-RU"/>
        </w:rPr>
        <w:t>clean</w:t>
      </w:r>
      <w:proofErr w:type="spellEnd"/>
      <w:r w:rsidRPr="00073D07">
        <w:rPr>
          <w:rFonts w:eastAsiaTheme="majorEastAsia" w:cs="Times New Roman"/>
          <w:szCs w:val="28"/>
          <w:lang w:val="ru-RU"/>
        </w:rPr>
        <w:t xml:space="preserve"> </w:t>
      </w:r>
      <w:proofErr w:type="spellStart"/>
      <w:r w:rsidRPr="00073D07">
        <w:rPr>
          <w:rFonts w:eastAsiaTheme="majorEastAsia" w:cs="Times New Roman"/>
          <w:szCs w:val="28"/>
          <w:lang w:val="ru-RU"/>
        </w:rPr>
        <w:t>code</w:t>
      </w:r>
      <w:proofErr w:type="spellEnd"/>
      <w:r w:rsidRPr="00073D07">
        <w:rPr>
          <w:rFonts w:eastAsiaTheme="majorEastAsia" w:cs="Times New Roman"/>
          <w:szCs w:val="28"/>
          <w:lang w:val="ru-RU"/>
        </w:rPr>
        <w:t xml:space="preserve"> (избыточные переменные, слабая читаемость)</w:t>
      </w:r>
    </w:p>
    <w:p w14:paraId="7303CBAF" w14:textId="77777777" w:rsidR="00073D07" w:rsidRPr="00073D07" w:rsidRDefault="00073D07" w:rsidP="00C877EB">
      <w:pPr>
        <w:numPr>
          <w:ilvl w:val="0"/>
          <w:numId w:val="128"/>
        </w:numPr>
        <w:spacing w:after="0" w:line="360" w:lineRule="auto"/>
        <w:ind w:left="0" w:firstLine="709"/>
        <w:jc w:val="both"/>
        <w:rPr>
          <w:rFonts w:eastAsiaTheme="majorEastAsia" w:cs="Times New Roman"/>
          <w:szCs w:val="28"/>
          <w:lang w:val="ru-RU"/>
        </w:rPr>
      </w:pPr>
      <w:r w:rsidRPr="00073D07">
        <w:rPr>
          <w:rFonts w:eastAsiaTheme="majorEastAsia" w:cs="Times New Roman"/>
          <w:szCs w:val="28"/>
          <w:lang w:val="ru-RU"/>
        </w:rPr>
        <w:t>Логические ошибки, не выявляемые простыми тестами</w:t>
      </w:r>
    </w:p>
    <w:p w14:paraId="4A3B62B1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1406A3B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BA84DD1" w14:textId="64A176F6" w:rsidR="002944A8" w:rsidRDefault="00823FE2" w:rsidP="008A4D5B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3.5. Методика «рефлексивных чек-листов»: апробация и эффективность</w:t>
      </w:r>
    </w:p>
    <w:p w14:paraId="2D2FEBF7" w14:textId="77777777" w:rsid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</w:p>
    <w:p w14:paraId="3A825EBC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3.5.1. Восприятие чек-листов студентами РГ</w:t>
      </w:r>
    </w:p>
    <w:p w14:paraId="367919A1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Студенты РГ оценивали полезность рефлексивных чек-листов по 10-балльной шкале в трёх временных точках:</w:t>
      </w:r>
    </w:p>
    <w:p w14:paraId="5ED90C54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Начало (неделя 2):</w:t>
      </w:r>
      <w:r w:rsidRPr="00853793">
        <w:rPr>
          <w:lang w:val="ru-RU"/>
        </w:rPr>
        <w:t xml:space="preserve"> M=4.3, SD=2.1</w:t>
      </w:r>
    </w:p>
    <w:p w14:paraId="47BAE05C" w14:textId="77777777" w:rsidR="00853793" w:rsidRPr="00853793" w:rsidRDefault="00853793" w:rsidP="008A4D5B">
      <w:pPr>
        <w:numPr>
          <w:ilvl w:val="0"/>
          <w:numId w:val="129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 xml:space="preserve">Типичные комментарии: </w:t>
      </w:r>
      <w:r w:rsidRPr="00853793">
        <w:rPr>
          <w:i/>
          <w:iCs/>
          <w:lang w:val="ru-RU"/>
        </w:rPr>
        <w:t>"Слишком громоздко"</w:t>
      </w:r>
      <w:r w:rsidRPr="00853793">
        <w:rPr>
          <w:lang w:val="ru-RU"/>
        </w:rPr>
        <w:t xml:space="preserve">, </w:t>
      </w:r>
      <w:r w:rsidRPr="00853793">
        <w:rPr>
          <w:i/>
          <w:iCs/>
          <w:lang w:val="ru-RU"/>
        </w:rPr>
        <w:t>"Замедляет работу"</w:t>
      </w:r>
      <w:r w:rsidRPr="00853793">
        <w:rPr>
          <w:lang w:val="ru-RU"/>
        </w:rPr>
        <w:t xml:space="preserve">, </w:t>
      </w:r>
      <w:r w:rsidRPr="00853793">
        <w:rPr>
          <w:i/>
          <w:iCs/>
          <w:lang w:val="ru-RU"/>
        </w:rPr>
        <w:t>"Кажется формальностью"</w:t>
      </w:r>
    </w:p>
    <w:p w14:paraId="673E0E33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Середина (неделя 7):</w:t>
      </w:r>
      <w:r w:rsidRPr="00853793">
        <w:rPr>
          <w:lang w:val="ru-RU"/>
        </w:rPr>
        <w:t xml:space="preserve"> M=6.8, SD=1.7</w:t>
      </w:r>
    </w:p>
    <w:p w14:paraId="52B3A021" w14:textId="77777777" w:rsidR="00853793" w:rsidRPr="00853793" w:rsidRDefault="00853793" w:rsidP="008A4D5B">
      <w:pPr>
        <w:numPr>
          <w:ilvl w:val="0"/>
          <w:numId w:val="130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i/>
          <w:iCs/>
          <w:lang w:val="ru-RU"/>
        </w:rPr>
        <w:t>"Начинаю видеть пользу, особенно в сложных задачах"</w:t>
      </w:r>
    </w:p>
    <w:p w14:paraId="5012F784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Конец (неделя 14):</w:t>
      </w:r>
      <w:r w:rsidRPr="00853793">
        <w:rPr>
          <w:lang w:val="ru-RU"/>
        </w:rPr>
        <w:t xml:space="preserve"> M=8.7, SD=1.2</w:t>
      </w:r>
    </w:p>
    <w:p w14:paraId="02AE6184" w14:textId="77777777" w:rsidR="00853793" w:rsidRPr="00853793" w:rsidRDefault="00853793" w:rsidP="008A4D5B">
      <w:pPr>
        <w:numPr>
          <w:ilvl w:val="0"/>
          <w:numId w:val="131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i/>
          <w:iCs/>
          <w:lang w:val="ru-RU"/>
        </w:rPr>
        <w:t>"Чек-листы изменили мой подход к программированию"</w:t>
      </w:r>
      <w:r w:rsidRPr="00853793">
        <w:rPr>
          <w:lang w:val="ru-RU"/>
        </w:rPr>
        <w:t xml:space="preserve">, </w:t>
      </w:r>
      <w:r w:rsidRPr="00853793">
        <w:rPr>
          <w:i/>
          <w:iCs/>
          <w:lang w:val="ru-RU"/>
        </w:rPr>
        <w:t>"Теперь думаю структурированно автоматически"</w:t>
      </w:r>
    </w:p>
    <w:p w14:paraId="76DFC144" w14:textId="77777777" w:rsid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lang w:val="ru-RU"/>
        </w:rPr>
        <w:t xml:space="preserve">Динамика показывает, что ценность </w:t>
      </w:r>
      <w:proofErr w:type="spellStart"/>
      <w:r w:rsidRPr="00853793">
        <w:rPr>
          <w:lang w:val="ru-RU"/>
        </w:rPr>
        <w:t>метакогнитивных</w:t>
      </w:r>
      <w:proofErr w:type="spellEnd"/>
      <w:r w:rsidRPr="00853793">
        <w:rPr>
          <w:lang w:val="ru-RU"/>
        </w:rPr>
        <w:t xml:space="preserve"> практик осознаётся постепенно, по мере накопления опыта их применения.</w:t>
      </w:r>
    </w:p>
    <w:p w14:paraId="0036322B" w14:textId="77777777" w:rsidR="0033207B" w:rsidRPr="00853793" w:rsidRDefault="0033207B" w:rsidP="008A4D5B">
      <w:pPr>
        <w:spacing w:after="0" w:line="360" w:lineRule="auto"/>
        <w:ind w:firstLine="709"/>
        <w:jc w:val="both"/>
        <w:rPr>
          <w:lang w:val="ru-RU"/>
        </w:rPr>
      </w:pPr>
    </w:p>
    <w:p w14:paraId="01065661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3.5.2. Компоненты чек-листов: дифференциальная эффективность</w:t>
      </w:r>
    </w:p>
    <w:p w14:paraId="6B2C776A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lang w:val="ru-RU"/>
        </w:rPr>
        <w:lastRenderedPageBreak/>
        <w:t>Анализ заполненных чек-листов (n=1176, 28 задач × 42 студента) выявил, что различные компоненты имеют разную степень влияния:</w:t>
      </w:r>
    </w:p>
    <w:p w14:paraId="23EE15D9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Наиболее эффективные элементы (по корреляции с ростом MAI):</w:t>
      </w:r>
    </w:p>
    <w:p w14:paraId="7FC8D9E7" w14:textId="77777777" w:rsidR="00853793" w:rsidRPr="00853793" w:rsidRDefault="00853793" w:rsidP="008A4D5B">
      <w:pPr>
        <w:numPr>
          <w:ilvl w:val="0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"Сравнил AI-решение со своим подходом: в чём различия?"</w:t>
      </w:r>
      <w:r w:rsidRPr="00853793">
        <w:rPr>
          <w:lang w:val="ru-RU"/>
        </w:rPr>
        <w:t xml:space="preserve"> (r=0.71) </w:t>
      </w:r>
    </w:p>
    <w:p w14:paraId="575C7C56" w14:textId="77777777" w:rsidR="00853793" w:rsidRPr="00853793" w:rsidRDefault="00853793" w:rsidP="008A4D5B">
      <w:pPr>
        <w:numPr>
          <w:ilvl w:val="1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Этот вопрос стимулирует рефлексию второго порядка — анализ собственного мышления через сравнение</w:t>
      </w:r>
    </w:p>
    <w:p w14:paraId="121ACE2E" w14:textId="77777777" w:rsidR="00853793" w:rsidRPr="00853793" w:rsidRDefault="00853793" w:rsidP="008A4D5B">
      <w:pPr>
        <w:numPr>
          <w:ilvl w:val="0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"Смог бы я решить аналогичную задачу без AI?"</w:t>
      </w:r>
      <w:r w:rsidRPr="00853793">
        <w:rPr>
          <w:lang w:val="ru-RU"/>
        </w:rPr>
        <w:t xml:space="preserve"> (r=0.68) </w:t>
      </w:r>
    </w:p>
    <w:p w14:paraId="29647382" w14:textId="77777777" w:rsidR="00853793" w:rsidRPr="00853793" w:rsidRDefault="00853793" w:rsidP="008A4D5B">
      <w:pPr>
        <w:numPr>
          <w:ilvl w:val="1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Калибрует самооценку компетентности, предотвращая иллюзию понимания</w:t>
      </w:r>
    </w:p>
    <w:p w14:paraId="0DB00FEE" w14:textId="77777777" w:rsidR="00853793" w:rsidRPr="00853793" w:rsidRDefault="00853793" w:rsidP="008A4D5B">
      <w:pPr>
        <w:numPr>
          <w:ilvl w:val="0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"Понимаю ли я каждую строку предложенного кода?"</w:t>
      </w:r>
      <w:r w:rsidRPr="00853793">
        <w:rPr>
          <w:lang w:val="ru-RU"/>
        </w:rPr>
        <w:t xml:space="preserve"> (r=0.65) </w:t>
      </w:r>
    </w:p>
    <w:p w14:paraId="365FDECD" w14:textId="77777777" w:rsidR="00853793" w:rsidRPr="00853793" w:rsidRDefault="00853793" w:rsidP="008A4D5B">
      <w:pPr>
        <w:numPr>
          <w:ilvl w:val="1"/>
          <w:numId w:val="132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Простой, но мощный инструмент выявления пробелов в понимании</w:t>
      </w:r>
    </w:p>
    <w:p w14:paraId="16F320F0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Менее эффективные элементы:</w:t>
      </w:r>
    </w:p>
    <w:p w14:paraId="08434F16" w14:textId="77777777" w:rsidR="00853793" w:rsidRPr="00853793" w:rsidRDefault="00853793" w:rsidP="008A4D5B">
      <w:pPr>
        <w:numPr>
          <w:ilvl w:val="0"/>
          <w:numId w:val="133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"Записал свой запрос для анализа"</w:t>
      </w:r>
      <w:r w:rsidRPr="00853793">
        <w:rPr>
          <w:lang w:val="ru-RU"/>
        </w:rPr>
        <w:t xml:space="preserve"> (r=0.34) </w:t>
      </w:r>
    </w:p>
    <w:p w14:paraId="193DC5CD" w14:textId="77777777" w:rsidR="00853793" w:rsidRPr="00853793" w:rsidRDefault="00853793" w:rsidP="008A4D5B">
      <w:pPr>
        <w:numPr>
          <w:ilvl w:val="1"/>
          <w:numId w:val="133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Формальное требование, не всегда приводящее к глубокой рефлексии</w:t>
      </w:r>
    </w:p>
    <w:p w14:paraId="71DA15E6" w14:textId="77777777" w:rsidR="00853793" w:rsidRPr="00853793" w:rsidRDefault="00853793" w:rsidP="008A4D5B">
      <w:pPr>
        <w:numPr>
          <w:ilvl w:val="0"/>
          <w:numId w:val="133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"Добавил комментарии к коду"</w:t>
      </w:r>
      <w:r w:rsidRPr="00853793">
        <w:rPr>
          <w:lang w:val="ru-RU"/>
        </w:rPr>
        <w:t xml:space="preserve"> (r=0.41) </w:t>
      </w:r>
    </w:p>
    <w:p w14:paraId="5686FCE2" w14:textId="77777777" w:rsidR="00853793" w:rsidRDefault="00853793" w:rsidP="008A4D5B">
      <w:pPr>
        <w:numPr>
          <w:ilvl w:val="1"/>
          <w:numId w:val="133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Полезно, но часто выполняется механически</w:t>
      </w:r>
    </w:p>
    <w:p w14:paraId="03716233" w14:textId="77777777" w:rsidR="00686D71" w:rsidRPr="00853793" w:rsidRDefault="00686D71" w:rsidP="00686D71">
      <w:pPr>
        <w:spacing w:after="0" w:line="360" w:lineRule="auto"/>
        <w:jc w:val="both"/>
        <w:rPr>
          <w:lang w:val="ru-RU"/>
        </w:rPr>
      </w:pPr>
    </w:p>
    <w:p w14:paraId="13A04C56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 xml:space="preserve">3.5.3. Паттерны </w:t>
      </w:r>
      <w:proofErr w:type="spellStart"/>
      <w:r w:rsidRPr="00853793">
        <w:rPr>
          <w:b/>
          <w:bCs/>
          <w:lang w:val="ru-RU"/>
        </w:rPr>
        <w:t>интернализации</w:t>
      </w:r>
      <w:proofErr w:type="spellEnd"/>
      <w:r w:rsidRPr="00853793">
        <w:rPr>
          <w:b/>
          <w:bCs/>
          <w:lang w:val="ru-RU"/>
        </w:rPr>
        <w:t xml:space="preserve"> </w:t>
      </w:r>
      <w:proofErr w:type="spellStart"/>
      <w:r w:rsidRPr="00853793">
        <w:rPr>
          <w:b/>
          <w:bCs/>
          <w:lang w:val="ru-RU"/>
        </w:rPr>
        <w:t>метакогнитивных</w:t>
      </w:r>
      <w:proofErr w:type="spellEnd"/>
      <w:r w:rsidRPr="00853793">
        <w:rPr>
          <w:b/>
          <w:bCs/>
          <w:lang w:val="ru-RU"/>
        </w:rPr>
        <w:t xml:space="preserve"> стратегий</w:t>
      </w:r>
    </w:p>
    <w:p w14:paraId="079D37BE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К концу эксперимента 76% студентов РГ сообщили о спонтанном использовании элементов чек-листов даже в ситуациях, где это формально не требовалось:</w:t>
      </w:r>
    </w:p>
    <w:p w14:paraId="357025DA" w14:textId="0E936ABC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i/>
          <w:iCs/>
          <w:lang w:val="ru-RU"/>
        </w:rPr>
        <w:lastRenderedPageBreak/>
        <w:t>"Работая над итоговым проектом, я поймал себя на том, что мысленно проговариваю вопросы из чек-листа, хотя не обязан был его заполнять. Это стало частью моего процесса мышления."</w:t>
      </w:r>
    </w:p>
    <w:p w14:paraId="2A68EE05" w14:textId="77777777" w:rsid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lang w:val="ru-RU"/>
        </w:rPr>
        <w:t xml:space="preserve">Это свидетельствует об успешной </w:t>
      </w:r>
      <w:proofErr w:type="spellStart"/>
      <w:r w:rsidRPr="00853793">
        <w:rPr>
          <w:lang w:val="ru-RU"/>
        </w:rPr>
        <w:t>интернализации</w:t>
      </w:r>
      <w:proofErr w:type="spellEnd"/>
      <w:r w:rsidRPr="00853793">
        <w:rPr>
          <w:lang w:val="ru-RU"/>
        </w:rPr>
        <w:t xml:space="preserve"> </w:t>
      </w:r>
      <w:proofErr w:type="spellStart"/>
      <w:r w:rsidRPr="00853793">
        <w:rPr>
          <w:lang w:val="ru-RU"/>
        </w:rPr>
        <w:t>метакогнитивных</w:t>
      </w:r>
      <w:proofErr w:type="spellEnd"/>
      <w:r w:rsidRPr="00853793">
        <w:rPr>
          <w:lang w:val="ru-RU"/>
        </w:rPr>
        <w:t xml:space="preserve"> стратегий — переходе от внешней регуляции (чек-лист) к внутренней саморегуляции.</w:t>
      </w:r>
    </w:p>
    <w:p w14:paraId="3E5B2B51" w14:textId="77777777" w:rsidR="00043F05" w:rsidRPr="00853793" w:rsidRDefault="00043F05" w:rsidP="008A4D5B">
      <w:pPr>
        <w:spacing w:after="0" w:line="360" w:lineRule="auto"/>
        <w:ind w:firstLine="709"/>
        <w:jc w:val="both"/>
        <w:rPr>
          <w:lang w:val="ru-RU"/>
        </w:rPr>
      </w:pPr>
    </w:p>
    <w:p w14:paraId="167FF6C8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3.5.4. Рекомендации по оптимизации чек-листов</w:t>
      </w:r>
    </w:p>
    <w:p w14:paraId="462B1CA4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853793">
        <w:rPr>
          <w:b/>
          <w:bCs/>
          <w:lang w:val="ru-RU"/>
        </w:rPr>
        <w:t>На основе эмпирических данных предложена оптимизированная версия чек-листа:</w:t>
      </w:r>
    </w:p>
    <w:p w14:paraId="7EF68C14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Сокращённая версия для опытных студентов:</w:t>
      </w:r>
    </w:p>
    <w:p w14:paraId="5368C690" w14:textId="77777777" w:rsidR="00853793" w:rsidRPr="00853793" w:rsidRDefault="00853793" w:rsidP="008A4D5B">
      <w:pPr>
        <w:numPr>
          <w:ilvl w:val="0"/>
          <w:numId w:val="134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Фокус на трёх ключевых вопросах с наибольшей эффективностью</w:t>
      </w:r>
    </w:p>
    <w:p w14:paraId="75966058" w14:textId="77777777" w:rsidR="00853793" w:rsidRPr="00853793" w:rsidRDefault="00853793" w:rsidP="008A4D5B">
      <w:pPr>
        <w:numPr>
          <w:ilvl w:val="0"/>
          <w:numId w:val="134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 xml:space="preserve">Применяется после </w:t>
      </w:r>
      <w:proofErr w:type="spellStart"/>
      <w:r w:rsidRPr="00853793">
        <w:rPr>
          <w:lang w:val="ru-RU"/>
        </w:rPr>
        <w:t>интернализации</w:t>
      </w:r>
      <w:proofErr w:type="spellEnd"/>
      <w:r w:rsidRPr="00853793">
        <w:rPr>
          <w:lang w:val="ru-RU"/>
        </w:rPr>
        <w:t xml:space="preserve"> полной версии (8-10 недель практики)</w:t>
      </w:r>
    </w:p>
    <w:p w14:paraId="24FB0E99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Адаптивная версия:</w:t>
      </w:r>
    </w:p>
    <w:p w14:paraId="4E6BDC85" w14:textId="77777777" w:rsidR="00853793" w:rsidRPr="00853793" w:rsidRDefault="00853793" w:rsidP="008A4D5B">
      <w:pPr>
        <w:numPr>
          <w:ilvl w:val="0"/>
          <w:numId w:val="135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Сложность чек-листа варьируется в зависимости от сложности задачи</w:t>
      </w:r>
    </w:p>
    <w:p w14:paraId="1AF7CB76" w14:textId="77777777" w:rsidR="00853793" w:rsidRPr="00853793" w:rsidRDefault="00853793" w:rsidP="008A4D5B">
      <w:pPr>
        <w:numPr>
          <w:ilvl w:val="0"/>
          <w:numId w:val="135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Простые задачи: краткий чек-лист (5 пунктов)</w:t>
      </w:r>
    </w:p>
    <w:p w14:paraId="2F452BFC" w14:textId="77777777" w:rsidR="00853793" w:rsidRPr="00853793" w:rsidRDefault="00853793" w:rsidP="008A4D5B">
      <w:pPr>
        <w:numPr>
          <w:ilvl w:val="0"/>
          <w:numId w:val="135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Сложные задачи: развёрнутый чек-лист с дополнительными рефлексивными вопросами</w:t>
      </w:r>
    </w:p>
    <w:p w14:paraId="0BB52C48" w14:textId="77777777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Цифровая интеграция:</w:t>
      </w:r>
    </w:p>
    <w:p w14:paraId="40706F71" w14:textId="77777777" w:rsidR="00853793" w:rsidRPr="00853793" w:rsidRDefault="00853793" w:rsidP="008A4D5B">
      <w:pPr>
        <w:numPr>
          <w:ilvl w:val="0"/>
          <w:numId w:val="136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Интеграция чек-листа непосредственно в IDE в виде всплывающих промптов</w:t>
      </w:r>
    </w:p>
    <w:p w14:paraId="34701F1D" w14:textId="77777777" w:rsidR="00853793" w:rsidRPr="00853793" w:rsidRDefault="00853793" w:rsidP="008A4D5B">
      <w:pPr>
        <w:numPr>
          <w:ilvl w:val="0"/>
          <w:numId w:val="136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lang w:val="ru-RU"/>
        </w:rPr>
        <w:t>Автоматическое напоминание при обнаружении копирования AI-кода без изменений</w:t>
      </w:r>
    </w:p>
    <w:p w14:paraId="4C6665F0" w14:textId="036FCE5F" w:rsidR="00853793" w:rsidRPr="00853793" w:rsidRDefault="00853793" w:rsidP="008A4D5B">
      <w:pPr>
        <w:spacing w:after="0" w:line="360" w:lineRule="auto"/>
        <w:ind w:firstLine="709"/>
        <w:jc w:val="both"/>
        <w:rPr>
          <w:lang w:val="ru-RU"/>
        </w:rPr>
      </w:pPr>
    </w:p>
    <w:p w14:paraId="0F619031" w14:textId="1E0DDADA" w:rsidR="00853793" w:rsidRPr="00853793" w:rsidRDefault="004E1F79" w:rsidP="008A4D5B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4E1F79">
        <w:rPr>
          <w:rFonts w:ascii="Segoe UI Emoji" w:hAnsi="Segoe UI Emoji" w:cs="Segoe UI Emoji"/>
          <w:b/>
          <w:bCs/>
          <w:lang w:val="ru-RU"/>
        </w:rPr>
        <w:lastRenderedPageBreak/>
        <w:t>💡</w:t>
      </w:r>
      <w:r w:rsidRPr="004E1F79">
        <w:rPr>
          <w:b/>
          <w:bCs/>
          <w:lang w:val="ru-RU"/>
        </w:rPr>
        <w:t xml:space="preserve"> </w:t>
      </w:r>
      <w:r w:rsidR="00853793" w:rsidRPr="00853793">
        <w:rPr>
          <w:b/>
          <w:bCs/>
          <w:lang w:val="ru-RU"/>
        </w:rPr>
        <w:t>Выводы по третьей главе</w:t>
      </w:r>
    </w:p>
    <w:p w14:paraId="2CE55FC6" w14:textId="77777777" w:rsidR="00853793" w:rsidRPr="00853793" w:rsidRDefault="00853793" w:rsidP="008A4D5B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Подтверждение основной гипотезы:</w:t>
      </w:r>
      <w:r w:rsidRPr="00853793">
        <w:rPr>
          <w:lang w:val="ru-RU"/>
        </w:rPr>
        <w:t xml:space="preserve"> Рефлексивное использование AI-ассистентов приводит к росту </w:t>
      </w:r>
      <w:proofErr w:type="spellStart"/>
      <w:r w:rsidRPr="00853793">
        <w:rPr>
          <w:lang w:val="ru-RU"/>
        </w:rPr>
        <w:t>метакогнитивной</w:t>
      </w:r>
      <w:proofErr w:type="spellEnd"/>
      <w:r w:rsidRPr="00853793">
        <w:rPr>
          <w:lang w:val="ru-RU"/>
        </w:rPr>
        <w:t xml:space="preserve"> осознанности на 28% (</w:t>
      </w:r>
      <w:proofErr w:type="gramStart"/>
      <w:r w:rsidRPr="00853793">
        <w:rPr>
          <w:lang w:val="ru-RU"/>
        </w:rPr>
        <w:t>p&lt;</w:t>
      </w:r>
      <w:proofErr w:type="gramEnd"/>
      <w:r w:rsidRPr="00853793">
        <w:rPr>
          <w:lang w:val="ru-RU"/>
        </w:rPr>
        <w:t>0.001), тогда как пассивное использование вызывает деградацию на 19% (p&lt;0.001).</w:t>
      </w:r>
    </w:p>
    <w:p w14:paraId="7697FCB4" w14:textId="77777777" w:rsidR="00853793" w:rsidRPr="00853793" w:rsidRDefault="00853793" w:rsidP="008A4D5B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Наибольшая деградация в пассивной группе</w:t>
      </w:r>
      <w:r w:rsidRPr="00853793">
        <w:rPr>
          <w:lang w:val="ru-RU"/>
        </w:rPr>
        <w:t xml:space="preserve"> зафиксирована в компонентах планирования (-24%) и оценки/рефлексии (-27%), что подтверждает гипотезу о снижении навыков самостоятельной декомпозиции задач.</w:t>
      </w:r>
    </w:p>
    <w:p w14:paraId="3FC6740F" w14:textId="77777777" w:rsidR="00853793" w:rsidRDefault="00853793" w:rsidP="008A4D5B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853793">
        <w:rPr>
          <w:b/>
          <w:bCs/>
          <w:lang w:val="ru-RU"/>
        </w:rPr>
        <w:t>Поведенческие данные</w:t>
      </w:r>
      <w:r w:rsidRPr="00853793">
        <w:rPr>
          <w:lang w:val="ru-RU"/>
        </w:rPr>
        <w:t xml:space="preserve"> из логов IDE объективно подтверждают самоотчёты студентов: ПГ демонстрирует паттерн "минимизации усилий" (на 61% меньше итераций, на 75% меньше времени на рефлексию), РГ — паттерн "продуктивного замедления" (на 53% больше итераций, в 27 раз больше времени на рефлексию).</w:t>
      </w:r>
    </w:p>
    <w:p w14:paraId="7312B9D6" w14:textId="26871912" w:rsidR="004310B7" w:rsidRPr="004310B7" w:rsidRDefault="004310B7" w:rsidP="004310B7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4310B7">
        <w:rPr>
          <w:b/>
          <w:bCs/>
          <w:lang w:val="ru-RU"/>
        </w:rPr>
        <w:t>Долгосрочные эффекты</w:t>
      </w:r>
      <w:r w:rsidR="009314A8">
        <w:rPr>
          <w:b/>
          <w:bCs/>
          <w:lang w:val="ru-RU"/>
        </w:rPr>
        <w:t>.</w:t>
      </w:r>
      <w:r w:rsidRPr="004310B7">
        <w:rPr>
          <w:lang w:val="ru-RU"/>
        </w:rPr>
        <w:t xml:space="preserve"> Отложенное тестирование (8 недель после завершения) показало устойчивость </w:t>
      </w:r>
      <w:proofErr w:type="spellStart"/>
      <w:r w:rsidRPr="004310B7">
        <w:rPr>
          <w:lang w:val="ru-RU"/>
        </w:rPr>
        <w:t>метакогнитивных</w:t>
      </w:r>
      <w:proofErr w:type="spellEnd"/>
      <w:r w:rsidRPr="004310B7">
        <w:rPr>
          <w:lang w:val="ru-RU"/>
        </w:rPr>
        <w:t xml:space="preserve"> навыков в РГ (96.5% сохранение) и частичную обратимость негативных эффектов в ПГ после прекращения пассивного использования AI.</w:t>
      </w:r>
    </w:p>
    <w:p w14:paraId="30703CFB" w14:textId="4C319FDC" w:rsidR="004310B7" w:rsidRPr="004310B7" w:rsidRDefault="004310B7" w:rsidP="004310B7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4310B7">
        <w:rPr>
          <w:b/>
          <w:bCs/>
          <w:lang w:val="ru-RU"/>
        </w:rPr>
        <w:t>Побочные эффекты</w:t>
      </w:r>
      <w:r w:rsidR="00DC425C">
        <w:rPr>
          <w:b/>
          <w:bCs/>
          <w:lang w:val="ru-RU"/>
        </w:rPr>
        <w:t>.</w:t>
      </w:r>
      <w:r w:rsidRPr="004310B7">
        <w:rPr>
          <w:lang w:val="ru-RU"/>
        </w:rPr>
        <w:t xml:space="preserve"> Рефлексивные практики приводят к повышению мотивации (+19.1%, </w:t>
      </w:r>
      <w:proofErr w:type="gramStart"/>
      <w:r w:rsidRPr="004310B7">
        <w:rPr>
          <w:lang w:val="ru-RU"/>
        </w:rPr>
        <w:t>p&lt;</w:t>
      </w:r>
      <w:proofErr w:type="gramEnd"/>
      <w:r w:rsidRPr="004310B7">
        <w:rPr>
          <w:lang w:val="ru-RU"/>
        </w:rPr>
        <w:t>0.01) и снижению тревожности программирования (−27.8%, p&lt;0.01). Пассивное использование AI ассоциируется с феноменом выученной беспомощности и "хрупкой самооценки".</w:t>
      </w:r>
    </w:p>
    <w:p w14:paraId="205BA72B" w14:textId="4BAA8A78" w:rsidR="004310B7" w:rsidRPr="004310B7" w:rsidRDefault="004310B7" w:rsidP="004310B7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4310B7">
        <w:rPr>
          <w:b/>
          <w:bCs/>
          <w:lang w:val="ru-RU"/>
        </w:rPr>
        <w:t>Перенос навыков</w:t>
      </w:r>
      <w:r w:rsidR="00900831">
        <w:rPr>
          <w:b/>
          <w:bCs/>
          <w:lang w:val="ru-RU"/>
        </w:rPr>
        <w:t>.</w:t>
      </w:r>
      <w:r w:rsidRPr="004310B7">
        <w:rPr>
          <w:lang w:val="ru-RU"/>
        </w:rPr>
        <w:t xml:space="preserve"> </w:t>
      </w:r>
      <w:proofErr w:type="spellStart"/>
      <w:r w:rsidRPr="004310B7">
        <w:rPr>
          <w:lang w:val="ru-RU"/>
        </w:rPr>
        <w:t>Метакогнитивные</w:t>
      </w:r>
      <w:proofErr w:type="spellEnd"/>
      <w:r w:rsidRPr="004310B7">
        <w:rPr>
          <w:lang w:val="ru-RU"/>
        </w:rPr>
        <w:t xml:space="preserve"> навыки, сформированные в контексте программирования, демонстрируют </w:t>
      </w:r>
      <w:r w:rsidRPr="004310B7">
        <w:rPr>
          <w:lang w:val="ru-RU"/>
        </w:rPr>
        <w:lastRenderedPageBreak/>
        <w:t>потенциал переноса на другие учебные дисциплины (43% студентов РГ спонтанно сообщили об этом).</w:t>
      </w:r>
    </w:p>
    <w:p w14:paraId="0E35F7E0" w14:textId="5D81A17A" w:rsidR="00853793" w:rsidRPr="00D02574" w:rsidRDefault="004310B7" w:rsidP="0062456E">
      <w:pPr>
        <w:numPr>
          <w:ilvl w:val="0"/>
          <w:numId w:val="137"/>
        </w:numPr>
        <w:spacing w:after="0" w:line="360" w:lineRule="auto"/>
        <w:ind w:left="0" w:firstLine="709"/>
        <w:jc w:val="both"/>
        <w:rPr>
          <w:lang w:val="ru-RU"/>
        </w:rPr>
      </w:pPr>
      <w:r w:rsidRPr="004310B7">
        <w:rPr>
          <w:b/>
          <w:bCs/>
          <w:lang w:val="ru-RU"/>
        </w:rPr>
        <w:t>Практическая значимость</w:t>
      </w:r>
      <w:r w:rsidR="001F58C3" w:rsidRPr="00D02574">
        <w:rPr>
          <w:b/>
          <w:bCs/>
          <w:lang w:val="ru-RU"/>
        </w:rPr>
        <w:t>.</w:t>
      </w:r>
      <w:r w:rsidRPr="004310B7">
        <w:rPr>
          <w:lang w:val="ru-RU"/>
        </w:rPr>
        <w:t xml:space="preserve"> Методика рефлексивных чек-листов является эффективным, масштабируемым и относительно недорогим педагогическим инструментом, который может быть интегрирован в учебные программы по программированию.</w:t>
      </w:r>
    </w:p>
    <w:p w14:paraId="7ED8B5B8" w14:textId="5AC04369" w:rsidR="000E2B9A" w:rsidRDefault="000E2B9A">
      <w:pPr>
        <w:rPr>
          <w:lang w:val="ru-RU"/>
        </w:rPr>
      </w:pPr>
      <w:r>
        <w:rPr>
          <w:lang w:val="ru-RU"/>
        </w:rPr>
        <w:br w:type="page"/>
      </w:r>
    </w:p>
    <w:p w14:paraId="21D80B56" w14:textId="44C724C7" w:rsidR="00112A0A" w:rsidRPr="0061090A" w:rsidRDefault="00112A0A" w:rsidP="0061090A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61090A">
        <w:rPr>
          <w:rFonts w:ascii="Times New Roman" w:hAnsi="Times New Roman" w:cs="Times New Roman"/>
          <w:color w:val="auto"/>
          <w:lang w:val="ru-RU"/>
        </w:rPr>
        <w:lastRenderedPageBreak/>
        <w:t>ВЫВОДЫ</w:t>
      </w:r>
    </w:p>
    <w:p w14:paraId="28CB612A" w14:textId="77777777" w:rsidR="003555E9" w:rsidRPr="00112A0A" w:rsidRDefault="003555E9" w:rsidP="00A226DC">
      <w:pPr>
        <w:spacing w:after="0" w:line="360" w:lineRule="auto"/>
        <w:jc w:val="both"/>
        <w:rPr>
          <w:lang w:val="ru-RU"/>
        </w:rPr>
      </w:pPr>
    </w:p>
    <w:p w14:paraId="73DE77E9" w14:textId="77777777" w:rsidR="005D4629" w:rsidRPr="005D4629" w:rsidRDefault="005D4629" w:rsidP="00BD4AC1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5D4629">
        <w:rPr>
          <w:b/>
          <w:bCs/>
          <w:u w:val="single"/>
          <w:lang w:val="ru-RU"/>
        </w:rPr>
        <w:t>Основные результаты исследования</w:t>
      </w:r>
    </w:p>
    <w:p w14:paraId="1D8D07D9" w14:textId="77777777" w:rsidR="004A62AD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Проведённое исследование впервые систематически оценило влияние различных паттернов использования AI-ассистентов </w:t>
      </w:r>
      <w:r w:rsidRPr="005D4629">
        <w:rPr>
          <w:b/>
          <w:bCs/>
          <w:lang w:val="ru-RU"/>
        </w:rPr>
        <w:t>(</w:t>
      </w:r>
      <w:proofErr w:type="spellStart"/>
      <w:r w:rsidRPr="005D4629">
        <w:rPr>
          <w:b/>
          <w:bCs/>
          <w:lang w:val="ru-RU"/>
        </w:rPr>
        <w:t>GitHub</w:t>
      </w:r>
      <w:proofErr w:type="spellEnd"/>
      <w:r w:rsidRPr="005D4629">
        <w:rPr>
          <w:b/>
          <w:bCs/>
          <w:lang w:val="ru-RU"/>
        </w:rPr>
        <w:t xml:space="preserve"> </w:t>
      </w:r>
      <w:proofErr w:type="spellStart"/>
      <w:r w:rsidRPr="005D4629">
        <w:rPr>
          <w:b/>
          <w:bCs/>
          <w:lang w:val="ru-RU"/>
        </w:rPr>
        <w:t>Copilot</w:t>
      </w:r>
      <w:proofErr w:type="spellEnd"/>
      <w:r w:rsidRPr="005D4629">
        <w:rPr>
          <w:b/>
          <w:bCs/>
          <w:lang w:val="ru-RU"/>
        </w:rPr>
        <w:t>, ChatGPT)</w:t>
      </w:r>
      <w:r w:rsidRPr="005D4629">
        <w:rPr>
          <w:lang w:val="ru-RU"/>
        </w:rPr>
        <w:t xml:space="preserve"> на развитие </w:t>
      </w:r>
      <w:proofErr w:type="spellStart"/>
      <w:r w:rsidRPr="005D4629">
        <w:rPr>
          <w:lang w:val="ru-RU"/>
        </w:rPr>
        <w:t>метакогнитивных</w:t>
      </w:r>
      <w:proofErr w:type="spellEnd"/>
      <w:r w:rsidRPr="005D4629">
        <w:rPr>
          <w:lang w:val="ru-RU"/>
        </w:rPr>
        <w:t xml:space="preserve"> навыков студентов технических вузов при обучении программированию.</w:t>
      </w:r>
    </w:p>
    <w:p w14:paraId="38AB1DFB" w14:textId="42DFC4C8" w:rsid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Смешанная методология, включающая количественные </w:t>
      </w:r>
      <w:r w:rsidRPr="005D4629">
        <w:rPr>
          <w:b/>
          <w:bCs/>
          <w:lang w:val="ru-RU"/>
        </w:rPr>
        <w:t>(MAI-опросники, логи IDE)</w:t>
      </w:r>
      <w:r w:rsidRPr="005D4629">
        <w:rPr>
          <w:lang w:val="ru-RU"/>
        </w:rPr>
        <w:t xml:space="preserve"> и качественные методы </w:t>
      </w:r>
      <w:r w:rsidRPr="005D4629">
        <w:rPr>
          <w:b/>
          <w:bCs/>
          <w:lang w:val="ru-RU"/>
        </w:rPr>
        <w:t>(интервью, тематический анализ)</w:t>
      </w:r>
      <w:r w:rsidRPr="005D4629">
        <w:rPr>
          <w:lang w:val="ru-RU"/>
        </w:rPr>
        <w:t>, позволила получить многомерную картину когнитивных и образовательных эффектов AI-интеграции.</w:t>
      </w:r>
    </w:p>
    <w:p w14:paraId="52C094CB" w14:textId="77777777" w:rsidR="000C279C" w:rsidRPr="005D4629" w:rsidRDefault="000C279C" w:rsidP="00BD4AC1">
      <w:pPr>
        <w:spacing w:after="0" w:line="360" w:lineRule="auto"/>
        <w:ind w:firstLine="709"/>
        <w:jc w:val="both"/>
        <w:rPr>
          <w:lang w:val="ru-RU"/>
        </w:rPr>
      </w:pPr>
    </w:p>
    <w:p w14:paraId="768D3317" w14:textId="77777777" w:rsidR="00BA5F8B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Центральный вывод исследования:</w:t>
      </w:r>
      <w:r w:rsidRPr="005D4629">
        <w:rPr>
          <w:lang w:val="ru-RU"/>
        </w:rPr>
        <w:t xml:space="preserve"> характер взаимодействия студента с AI-ассистентом критически определяет направление влияния на </w:t>
      </w:r>
      <w:proofErr w:type="spellStart"/>
      <w:r w:rsidRPr="005D4629">
        <w:rPr>
          <w:lang w:val="ru-RU"/>
        </w:rPr>
        <w:t>метакогнитивное</w:t>
      </w:r>
      <w:proofErr w:type="spellEnd"/>
      <w:r w:rsidRPr="005D4629">
        <w:rPr>
          <w:lang w:val="ru-RU"/>
        </w:rPr>
        <w:t xml:space="preserve"> развитие.</w:t>
      </w:r>
    </w:p>
    <w:p w14:paraId="42FB188F" w14:textId="77777777" w:rsidR="00BA5F8B" w:rsidRPr="00A823B3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Пассивное потребление готовых решений приводит к статистически значимой деградации навыков самостоятельного планирования, мониторинга и </w:t>
      </w:r>
      <w:r w:rsidRPr="005D4629">
        <w:rPr>
          <w:b/>
          <w:bCs/>
          <w:lang w:val="ru-RU"/>
        </w:rPr>
        <w:t xml:space="preserve">рефлексии (снижение показателей MAI на 19%, </w:t>
      </w:r>
      <w:proofErr w:type="gramStart"/>
      <w:r w:rsidRPr="005D4629">
        <w:rPr>
          <w:b/>
          <w:bCs/>
          <w:lang w:val="ru-RU"/>
        </w:rPr>
        <w:t>p&lt;</w:t>
      </w:r>
      <w:proofErr w:type="gramEnd"/>
      <w:r w:rsidRPr="005D4629">
        <w:rPr>
          <w:b/>
          <w:bCs/>
          <w:lang w:val="ru-RU"/>
        </w:rPr>
        <w:t>0.001)</w:t>
      </w:r>
      <w:r w:rsidRPr="005D4629">
        <w:rPr>
          <w:lang w:val="ru-RU"/>
        </w:rPr>
        <w:t>.</w:t>
      </w:r>
    </w:p>
    <w:p w14:paraId="17A9F53C" w14:textId="42D365F4" w:rsid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Напротив, рефлексивное использование AI с обязательными этапами анализа предложенных решений, сравнения альтернатив и критической оценки способствует усилению </w:t>
      </w:r>
      <w:proofErr w:type="spellStart"/>
      <w:r w:rsidRPr="005D4629">
        <w:rPr>
          <w:lang w:val="ru-RU"/>
        </w:rPr>
        <w:t>метакогнитивного</w:t>
      </w:r>
      <w:proofErr w:type="spellEnd"/>
      <w:r w:rsidRPr="005D4629">
        <w:rPr>
          <w:lang w:val="ru-RU"/>
        </w:rPr>
        <w:t xml:space="preserve"> контроля (рост на 28%, </w:t>
      </w:r>
      <w:proofErr w:type="gramStart"/>
      <w:r w:rsidRPr="005D4629">
        <w:rPr>
          <w:lang w:val="ru-RU"/>
        </w:rPr>
        <w:t>p&lt;</w:t>
      </w:r>
      <w:proofErr w:type="gramEnd"/>
      <w:r w:rsidRPr="005D4629">
        <w:rPr>
          <w:lang w:val="ru-RU"/>
        </w:rPr>
        <w:t>0.01).</w:t>
      </w:r>
    </w:p>
    <w:p w14:paraId="7114820B" w14:textId="77777777" w:rsidR="00BA5F8B" w:rsidRPr="005D4629" w:rsidRDefault="00BA5F8B" w:rsidP="00BD4AC1">
      <w:pPr>
        <w:spacing w:after="0" w:line="360" w:lineRule="auto"/>
        <w:ind w:firstLine="709"/>
        <w:jc w:val="both"/>
        <w:rPr>
          <w:lang w:val="ru-RU"/>
        </w:rPr>
      </w:pPr>
    </w:p>
    <w:p w14:paraId="3C4DA518" w14:textId="77777777" w:rsidR="00BA5F8B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Поведенческие данные из логов IDE</w:t>
      </w:r>
      <w:r w:rsidRPr="005D4629">
        <w:rPr>
          <w:lang w:val="ru-RU"/>
        </w:rPr>
        <w:t xml:space="preserve"> объективно подтверждают субъективные самоотчёты студентов. Пассивная группа демонстрирует паттерн "минимизации усилий": на 61% меньше итераций решения, на </w:t>
      </w:r>
      <w:r w:rsidRPr="005D4629">
        <w:rPr>
          <w:lang w:val="ru-RU"/>
        </w:rPr>
        <w:lastRenderedPageBreak/>
        <w:t>65% меньше времени на планирование, практически полное отсутствие рефлексии после завершения задачи (0.3 минуты против 8.1 минуты в рефлексивной группе).</w:t>
      </w:r>
    </w:p>
    <w:p w14:paraId="6E31CA79" w14:textId="6B51CDB6" w:rsid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>Рефлексивная группа показывает признаки глубокого когнитивного вовлечения: на 53% больше итераций, значительное время на предварительное планирование и ретроспективную рефлексию.</w:t>
      </w:r>
    </w:p>
    <w:p w14:paraId="290B6866" w14:textId="77777777" w:rsidR="00BA5F8B" w:rsidRPr="005D4629" w:rsidRDefault="00BA5F8B" w:rsidP="00BD4AC1">
      <w:pPr>
        <w:spacing w:after="0" w:line="360" w:lineRule="auto"/>
        <w:ind w:firstLine="709"/>
        <w:jc w:val="both"/>
        <w:rPr>
          <w:lang w:val="ru-RU"/>
        </w:rPr>
      </w:pPr>
    </w:p>
    <w:p w14:paraId="3063AA09" w14:textId="77777777" w:rsidR="00BA5F8B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Качественный анализ интервью</w:t>
      </w:r>
      <w:r w:rsidRPr="005D4629">
        <w:rPr>
          <w:lang w:val="ru-RU"/>
        </w:rPr>
        <w:t xml:space="preserve"> выявил феномен "иллюзии компетентности" в пассивной группе: студенты демонстрируют завышенную самооценку своих навыков программирования благодаря успешному использованию AI, но испытывают значительные трудности при решении задач без AI-поддержки.</w:t>
      </w:r>
    </w:p>
    <w:p w14:paraId="07316F55" w14:textId="5A6D5BB2" w:rsid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>Рефлексивная группа, напротив, характеризуется реалистичной калибровкой самооценки и уверенностью в способности решать задачи самостоятельно.</w:t>
      </w:r>
    </w:p>
    <w:p w14:paraId="71018233" w14:textId="77777777" w:rsidR="00BA5F8B" w:rsidRPr="005D4629" w:rsidRDefault="00BA5F8B" w:rsidP="00BD4AC1">
      <w:pPr>
        <w:spacing w:after="0" w:line="360" w:lineRule="auto"/>
        <w:ind w:firstLine="709"/>
        <w:jc w:val="both"/>
        <w:rPr>
          <w:lang w:val="ru-RU"/>
        </w:rPr>
      </w:pPr>
    </w:p>
    <w:p w14:paraId="316A7855" w14:textId="77777777" w:rsidR="005D4629" w:rsidRPr="005D4629" w:rsidRDefault="005D4629" w:rsidP="00BD4AC1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5D4629">
        <w:rPr>
          <w:b/>
          <w:bCs/>
          <w:u w:val="single"/>
          <w:lang w:val="ru-RU"/>
        </w:rPr>
        <w:t>Теоретический вклад</w:t>
      </w:r>
    </w:p>
    <w:p w14:paraId="15C2FF8F" w14:textId="77777777" w:rsidR="00BA5F8B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Исследование вносит значимый вклад в развитие теории </w:t>
      </w:r>
      <w:proofErr w:type="spellStart"/>
      <w:r w:rsidRPr="005D4629">
        <w:rPr>
          <w:lang w:val="ru-RU"/>
        </w:rPr>
        <w:t>метакогнитивности</w:t>
      </w:r>
      <w:proofErr w:type="spellEnd"/>
      <w:r w:rsidRPr="005D4629">
        <w:rPr>
          <w:lang w:val="ru-RU"/>
        </w:rPr>
        <w:t xml:space="preserve"> применительно к условиям взаимодействия человека с интеллектуальными системами.</w:t>
      </w:r>
    </w:p>
    <w:p w14:paraId="5C9729EC" w14:textId="5391A710" w:rsidR="005D4629" w:rsidRP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 xml:space="preserve">Результаты расширяют классическую модель саморегулируемого обучения </w:t>
      </w:r>
      <w:proofErr w:type="spellStart"/>
      <w:r w:rsidRPr="005D4629">
        <w:rPr>
          <w:lang w:val="ru-RU"/>
        </w:rPr>
        <w:t>Zimmerman</w:t>
      </w:r>
      <w:proofErr w:type="spellEnd"/>
      <w:r w:rsidRPr="005D4629">
        <w:rPr>
          <w:lang w:val="ru-RU"/>
        </w:rPr>
        <w:t xml:space="preserve">, демонстрируя, что AI-ассистенты могут функционировать как внешний </w:t>
      </w:r>
      <w:proofErr w:type="spellStart"/>
      <w:r w:rsidRPr="005D4629">
        <w:rPr>
          <w:lang w:val="ru-RU"/>
        </w:rPr>
        <w:t>скаффолдинг</w:t>
      </w:r>
      <w:proofErr w:type="spellEnd"/>
      <w:r w:rsidRPr="005D4629">
        <w:rPr>
          <w:lang w:val="ru-RU"/>
        </w:rPr>
        <w:t xml:space="preserve"> для </w:t>
      </w:r>
      <w:proofErr w:type="spellStart"/>
      <w:r w:rsidRPr="005D4629">
        <w:rPr>
          <w:lang w:val="ru-RU"/>
        </w:rPr>
        <w:t>метакогнитивных</w:t>
      </w:r>
      <w:proofErr w:type="spellEnd"/>
      <w:r w:rsidRPr="005D4629">
        <w:rPr>
          <w:lang w:val="ru-RU"/>
        </w:rPr>
        <w:t xml:space="preserve"> процессов при условии правильного педагогического дизайна.</w:t>
      </w:r>
    </w:p>
    <w:p w14:paraId="4AE40DA6" w14:textId="77777777" w:rsidR="00BA5F8B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lastRenderedPageBreak/>
        <w:t>Предложенная концептуальная модель "рефлексивного использования AI" заполняет теоретический пробел в понимании механизмов влияния генеративных AI на когнитивное развитие.</w:t>
      </w:r>
    </w:p>
    <w:p w14:paraId="2E3022CB" w14:textId="6DEAB10B" w:rsidR="005D4629" w:rsidRPr="005D4629" w:rsidRDefault="005D4629" w:rsidP="00BA5F8B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Модель постулирует, что ключевым фактором является не наличие доступа к AI, а способ взаимодействия с ним:</w:t>
      </w:r>
      <w:r w:rsidR="00BA5F8B">
        <w:rPr>
          <w:lang w:val="ru-RU"/>
        </w:rPr>
        <w:t xml:space="preserve"> </w:t>
      </w:r>
      <w:r w:rsidRPr="005D4629">
        <w:rPr>
          <w:lang w:val="ru-RU"/>
        </w:rPr>
        <w:t xml:space="preserve">AI может выступать как инструмент усиления </w:t>
      </w:r>
      <w:proofErr w:type="spellStart"/>
      <w:r w:rsidRPr="005D4629">
        <w:rPr>
          <w:lang w:val="ru-RU"/>
        </w:rPr>
        <w:t>метакогнитивности</w:t>
      </w:r>
      <w:proofErr w:type="spellEnd"/>
      <w:r w:rsidRPr="005D4629">
        <w:rPr>
          <w:lang w:val="ru-RU"/>
        </w:rPr>
        <w:t xml:space="preserve"> (через стимулирование рефлексии, сравнение альтернатив, критический анализ) или как фактор её деградации (через замещение самостоятельного мышления, формирование зависимости, иллюзию понимания).</w:t>
      </w:r>
    </w:p>
    <w:p w14:paraId="07B39A58" w14:textId="77777777" w:rsidR="005D4629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 xml:space="preserve">Результаты согласуются с теорией когнитивной разгрузки, но </w:t>
      </w:r>
      <w:proofErr w:type="spellStart"/>
      <w:r w:rsidRPr="005D4629">
        <w:rPr>
          <w:b/>
          <w:bCs/>
          <w:lang w:val="ru-RU"/>
        </w:rPr>
        <w:t>проблематизируют</w:t>
      </w:r>
      <w:proofErr w:type="spellEnd"/>
      <w:r w:rsidRPr="005D4629">
        <w:rPr>
          <w:b/>
          <w:bCs/>
          <w:lang w:val="ru-RU"/>
        </w:rPr>
        <w:t xml:space="preserve"> её:</w:t>
      </w:r>
      <w:r w:rsidRPr="005D4629">
        <w:rPr>
          <w:lang w:val="ru-RU"/>
        </w:rPr>
        <w:t xml:space="preserve"> освобождение когнитивных ресурсов через делегирование задач AI полезно лишь при условии, что высвобожденные ресурсы направляются на </w:t>
      </w:r>
      <w:proofErr w:type="spellStart"/>
      <w:r w:rsidRPr="005D4629">
        <w:rPr>
          <w:lang w:val="ru-RU"/>
        </w:rPr>
        <w:t>метакогнитивные</w:t>
      </w:r>
      <w:proofErr w:type="spellEnd"/>
      <w:r w:rsidRPr="005D4629">
        <w:rPr>
          <w:lang w:val="ru-RU"/>
        </w:rPr>
        <w:t xml:space="preserve"> процессы более высокого уровня, а не на полный отказ от когнитивного усилия.</w:t>
      </w:r>
    </w:p>
    <w:p w14:paraId="225BF8B0" w14:textId="77777777" w:rsidR="00A34B2F" w:rsidRPr="005D4629" w:rsidRDefault="00A34B2F" w:rsidP="00BD4AC1">
      <w:pPr>
        <w:spacing w:after="0" w:line="360" w:lineRule="auto"/>
        <w:ind w:firstLine="709"/>
        <w:jc w:val="both"/>
        <w:rPr>
          <w:u w:val="single"/>
          <w:lang w:val="ru-RU"/>
        </w:rPr>
      </w:pPr>
    </w:p>
    <w:p w14:paraId="1034D838" w14:textId="77777777" w:rsidR="005D4629" w:rsidRPr="005D4629" w:rsidRDefault="005D4629" w:rsidP="00BD4AC1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5D4629">
        <w:rPr>
          <w:b/>
          <w:bCs/>
          <w:u w:val="single"/>
          <w:lang w:val="ru-RU"/>
        </w:rPr>
        <w:t>Практическая значимость</w:t>
      </w:r>
    </w:p>
    <w:p w14:paraId="0F2387C6" w14:textId="77777777" w:rsidR="0007046A" w:rsidRDefault="005D4629" w:rsidP="00BD4AC1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Для преподавателей программирования:</w:t>
      </w:r>
      <w:r w:rsidRPr="005D4629">
        <w:rPr>
          <w:lang w:val="ru-RU"/>
        </w:rPr>
        <w:t xml:space="preserve"> Исследование предоставляет эмпирически обоснованную методику интеграции AI-ассистентов в учебный процесс.</w:t>
      </w:r>
    </w:p>
    <w:p w14:paraId="27AC0DCF" w14:textId="5E8843E1" w:rsidR="0007046A" w:rsidRDefault="005D4629" w:rsidP="002A247E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lang w:val="ru-RU"/>
        </w:rPr>
        <w:t>Разработанные рефлексивные чек-листы являются готовым к применению инструментом, который может быть адаптирован к различным курсам программирования.</w:t>
      </w:r>
    </w:p>
    <w:p w14:paraId="5657A34D" w14:textId="32815BD0" w:rsidR="005D4629" w:rsidRPr="005D4629" w:rsidRDefault="005D4629" w:rsidP="00BD4AC1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5D4629">
        <w:rPr>
          <w:b/>
          <w:bCs/>
          <w:lang w:val="ru-RU"/>
        </w:rPr>
        <w:t>Ключевые элементы эффективного чек-листа:</w:t>
      </w:r>
    </w:p>
    <w:p w14:paraId="7B209B55" w14:textId="77777777" w:rsidR="005D4629" w:rsidRPr="005D4629" w:rsidRDefault="005D4629" w:rsidP="00BD4AC1">
      <w:pPr>
        <w:numPr>
          <w:ilvl w:val="0"/>
          <w:numId w:val="143"/>
        </w:numPr>
        <w:spacing w:after="0" w:line="360" w:lineRule="auto"/>
        <w:ind w:left="0" w:firstLine="709"/>
        <w:jc w:val="both"/>
        <w:rPr>
          <w:lang w:val="ru-RU"/>
        </w:rPr>
      </w:pPr>
      <w:r w:rsidRPr="005D4629">
        <w:rPr>
          <w:lang w:val="ru-RU"/>
        </w:rPr>
        <w:t>Обязательная самостоятельная попытка (5-10 минут) до обращения к AI</w:t>
      </w:r>
    </w:p>
    <w:p w14:paraId="2CF40E55" w14:textId="77777777" w:rsidR="005D4629" w:rsidRPr="005D4629" w:rsidRDefault="005D4629" w:rsidP="00BD4AC1">
      <w:pPr>
        <w:numPr>
          <w:ilvl w:val="0"/>
          <w:numId w:val="143"/>
        </w:numPr>
        <w:spacing w:after="0" w:line="360" w:lineRule="auto"/>
        <w:ind w:left="0" w:firstLine="709"/>
        <w:jc w:val="both"/>
        <w:rPr>
          <w:lang w:val="ru-RU"/>
        </w:rPr>
      </w:pPr>
      <w:r w:rsidRPr="005D4629">
        <w:rPr>
          <w:lang w:val="ru-RU"/>
        </w:rPr>
        <w:lastRenderedPageBreak/>
        <w:t>Формулировка конкретного запроса (не "реши задачу", а "объясни подход")</w:t>
      </w:r>
    </w:p>
    <w:p w14:paraId="29D68F7F" w14:textId="77777777" w:rsidR="005D4629" w:rsidRPr="005D4629" w:rsidRDefault="005D4629" w:rsidP="00BD4AC1">
      <w:pPr>
        <w:numPr>
          <w:ilvl w:val="0"/>
          <w:numId w:val="143"/>
        </w:numPr>
        <w:spacing w:after="0" w:line="360" w:lineRule="auto"/>
        <w:ind w:left="0" w:firstLine="709"/>
        <w:jc w:val="both"/>
        <w:rPr>
          <w:lang w:val="ru-RU"/>
        </w:rPr>
      </w:pPr>
      <w:r w:rsidRPr="005D4629">
        <w:rPr>
          <w:lang w:val="ru-RU"/>
        </w:rPr>
        <w:t>Письменный анализ: "Понимаю ли я каждую строку?", "Чем отличается от моего подхода?", "Каковы преимущества/недостатки?"</w:t>
      </w:r>
    </w:p>
    <w:p w14:paraId="274BD2F4" w14:textId="77777777" w:rsidR="005D4629" w:rsidRPr="005D4629" w:rsidRDefault="005D4629" w:rsidP="00BD4AC1">
      <w:pPr>
        <w:numPr>
          <w:ilvl w:val="0"/>
          <w:numId w:val="143"/>
        </w:numPr>
        <w:spacing w:after="0" w:line="360" w:lineRule="auto"/>
        <w:ind w:left="0" w:firstLine="709"/>
        <w:jc w:val="both"/>
        <w:rPr>
          <w:lang w:val="ru-RU"/>
        </w:rPr>
      </w:pPr>
      <w:r w:rsidRPr="005D4629">
        <w:rPr>
          <w:lang w:val="ru-RU"/>
        </w:rPr>
        <w:t>Адаптация идеи (не копирование кода)</w:t>
      </w:r>
    </w:p>
    <w:p w14:paraId="22E8AFFC" w14:textId="77777777" w:rsidR="005D4629" w:rsidRDefault="005D4629" w:rsidP="00BD4AC1">
      <w:pPr>
        <w:numPr>
          <w:ilvl w:val="0"/>
          <w:numId w:val="143"/>
        </w:numPr>
        <w:spacing w:after="0" w:line="360" w:lineRule="auto"/>
        <w:ind w:left="0" w:firstLine="709"/>
        <w:jc w:val="both"/>
        <w:rPr>
          <w:lang w:val="ru-RU"/>
        </w:rPr>
      </w:pPr>
      <w:r w:rsidRPr="005D4629">
        <w:rPr>
          <w:lang w:val="ru-RU"/>
        </w:rPr>
        <w:t>Ретроспективная рефлексия: "Смог бы я решить аналогичную задачу без AI?"</w:t>
      </w:r>
    </w:p>
    <w:p w14:paraId="7BFDA0DC" w14:textId="77777777" w:rsidR="007B277A" w:rsidRPr="005D4629" w:rsidRDefault="007B277A" w:rsidP="007B277A">
      <w:pPr>
        <w:spacing w:after="0" w:line="360" w:lineRule="auto"/>
        <w:jc w:val="both"/>
        <w:rPr>
          <w:lang w:val="ru-RU"/>
        </w:rPr>
      </w:pPr>
    </w:p>
    <w:p w14:paraId="1F7F9EBB" w14:textId="77777777" w:rsidR="00CC68AF" w:rsidRDefault="005D4629" w:rsidP="00CC68AF">
      <w:pPr>
        <w:spacing w:after="0" w:line="360" w:lineRule="auto"/>
        <w:ind w:firstLine="709"/>
        <w:jc w:val="both"/>
        <w:rPr>
          <w:lang w:val="ru-RU"/>
        </w:rPr>
      </w:pPr>
      <w:r w:rsidRPr="005D4629">
        <w:rPr>
          <w:b/>
          <w:bCs/>
          <w:lang w:val="ru-RU"/>
        </w:rPr>
        <w:t>Для администрации вузов:</w:t>
      </w:r>
      <w:r w:rsidRPr="005D4629">
        <w:rPr>
          <w:lang w:val="ru-RU"/>
        </w:rPr>
        <w:t xml:space="preserve"> </w:t>
      </w:r>
      <w:r w:rsidR="00E024BB" w:rsidRPr="005C67A2">
        <w:rPr>
          <w:lang w:val="ru-RU"/>
        </w:rPr>
        <w:t xml:space="preserve">Результаты обосновывают необходимость разработки институциональной политики использования </w:t>
      </w:r>
      <w:r w:rsidR="00E024BB" w:rsidRPr="00E024BB">
        <w:t>AI</w:t>
      </w:r>
      <w:r w:rsidR="00E024BB" w:rsidRPr="005C67A2">
        <w:rPr>
          <w:lang w:val="ru-RU"/>
        </w:rPr>
        <w:t>-инструментов в обучении.</w:t>
      </w:r>
    </w:p>
    <w:p w14:paraId="17AD0224" w14:textId="5808A3FF" w:rsidR="005500F2" w:rsidRDefault="00E024BB" w:rsidP="002A247E">
      <w:pPr>
        <w:spacing w:after="0" w:line="360" w:lineRule="auto"/>
        <w:ind w:firstLine="709"/>
        <w:jc w:val="both"/>
        <w:rPr>
          <w:lang w:val="ru-RU"/>
        </w:rPr>
      </w:pPr>
      <w:r w:rsidRPr="005C67A2">
        <w:rPr>
          <w:lang w:val="ru-RU"/>
        </w:rPr>
        <w:t xml:space="preserve">Простое разрешение или запрет доступа к </w:t>
      </w:r>
      <w:r w:rsidRPr="00E024BB">
        <w:t>AI</w:t>
      </w:r>
      <w:r w:rsidRPr="005C67A2">
        <w:rPr>
          <w:lang w:val="ru-RU"/>
        </w:rPr>
        <w:t xml:space="preserve"> недостаточны — требуется методическое сопровождение,</w:t>
      </w:r>
      <w:r w:rsidR="005C67A2">
        <w:rPr>
          <w:lang w:val="ru-RU"/>
        </w:rPr>
        <w:t xml:space="preserve"> </w:t>
      </w:r>
      <w:r w:rsidR="005C67A2" w:rsidRPr="005C67A2">
        <w:rPr>
          <w:lang w:val="ru-RU"/>
        </w:rPr>
        <w:t>обеспечивающее рефлексивный характер использования.</w:t>
      </w:r>
    </w:p>
    <w:p w14:paraId="3F310F8E" w14:textId="5D6FA030" w:rsidR="005C67A2" w:rsidRPr="00CC68AF" w:rsidRDefault="005C67A2" w:rsidP="00CC68AF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CC68AF">
        <w:rPr>
          <w:b/>
          <w:bCs/>
          <w:lang w:val="ru-RU"/>
        </w:rPr>
        <w:t>Рекомендуется:</w:t>
      </w:r>
    </w:p>
    <w:p w14:paraId="582E8F54" w14:textId="77777777" w:rsidR="005C67A2" w:rsidRPr="005C67A2" w:rsidRDefault="005C67A2" w:rsidP="00CC68AF">
      <w:pPr>
        <w:numPr>
          <w:ilvl w:val="0"/>
          <w:numId w:val="144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Включение модуля "Критическая работа с AI-ассистентами" в вводные курсы программирования</w:t>
      </w:r>
    </w:p>
    <w:p w14:paraId="0D3D7411" w14:textId="77777777" w:rsidR="005C67A2" w:rsidRPr="005C67A2" w:rsidRDefault="005C67A2" w:rsidP="00CC68AF">
      <w:pPr>
        <w:numPr>
          <w:ilvl w:val="0"/>
          <w:numId w:val="144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 xml:space="preserve">Обучение преподавателей методам формирования </w:t>
      </w:r>
      <w:proofErr w:type="spellStart"/>
      <w:r w:rsidRPr="005C67A2">
        <w:rPr>
          <w:lang w:val="ru-RU"/>
        </w:rPr>
        <w:t>метакогнитивных</w:t>
      </w:r>
      <w:proofErr w:type="spellEnd"/>
      <w:r w:rsidRPr="005C67A2">
        <w:rPr>
          <w:lang w:val="ru-RU"/>
        </w:rPr>
        <w:t xml:space="preserve"> навыков в условиях AI-интеграции</w:t>
      </w:r>
    </w:p>
    <w:p w14:paraId="099A6EE5" w14:textId="77777777" w:rsidR="005C67A2" w:rsidRPr="005C67A2" w:rsidRDefault="005C67A2" w:rsidP="00CC68AF">
      <w:pPr>
        <w:numPr>
          <w:ilvl w:val="0"/>
          <w:numId w:val="144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Разработка этических принципов использования AI в учебном процессе</w:t>
      </w:r>
    </w:p>
    <w:p w14:paraId="049CFBF2" w14:textId="77777777" w:rsidR="005C67A2" w:rsidRDefault="005C67A2" w:rsidP="00CC68AF">
      <w:pPr>
        <w:numPr>
          <w:ilvl w:val="0"/>
          <w:numId w:val="144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Создание технической инфраструктуры для мониторинга паттернов использования AI</w:t>
      </w:r>
    </w:p>
    <w:p w14:paraId="1DEFBCC9" w14:textId="77777777" w:rsidR="005500F2" w:rsidRPr="005C67A2" w:rsidRDefault="005500F2" w:rsidP="005500F2">
      <w:pPr>
        <w:spacing w:after="0" w:line="360" w:lineRule="auto"/>
        <w:jc w:val="both"/>
        <w:rPr>
          <w:lang w:val="ru-RU"/>
        </w:rPr>
      </w:pPr>
    </w:p>
    <w:p w14:paraId="763F8FBC" w14:textId="40A3693A" w:rsidR="005500F2" w:rsidRDefault="005C67A2" w:rsidP="002A247E">
      <w:pPr>
        <w:spacing w:after="0" w:line="360" w:lineRule="auto"/>
        <w:ind w:firstLine="709"/>
        <w:jc w:val="both"/>
        <w:rPr>
          <w:lang w:val="ru-RU"/>
        </w:rPr>
      </w:pPr>
      <w:r w:rsidRPr="005C67A2">
        <w:rPr>
          <w:b/>
          <w:bCs/>
          <w:lang w:val="ru-RU"/>
        </w:rPr>
        <w:t>Для разработчиков AI-систем:</w:t>
      </w:r>
      <w:r w:rsidRPr="005C67A2">
        <w:rPr>
          <w:lang w:val="ru-RU"/>
        </w:rPr>
        <w:t xml:space="preserve"> Исследование указывает на необходимость проектирования AI-ассистентов специально для </w:t>
      </w:r>
      <w:r w:rsidRPr="005C67A2">
        <w:rPr>
          <w:lang w:val="ru-RU"/>
        </w:rPr>
        <w:lastRenderedPageBreak/>
        <w:t xml:space="preserve">образовательных целей, с встроенными механизмами поддержки </w:t>
      </w:r>
      <w:proofErr w:type="spellStart"/>
      <w:r w:rsidRPr="005C67A2">
        <w:rPr>
          <w:lang w:val="ru-RU"/>
        </w:rPr>
        <w:t>метакогнитивной</w:t>
      </w:r>
      <w:proofErr w:type="spellEnd"/>
      <w:r w:rsidRPr="005C67A2">
        <w:rPr>
          <w:lang w:val="ru-RU"/>
        </w:rPr>
        <w:t xml:space="preserve"> рефлексии.</w:t>
      </w:r>
    </w:p>
    <w:p w14:paraId="157A2199" w14:textId="11E0C057" w:rsidR="005C67A2" w:rsidRPr="005C67A2" w:rsidRDefault="005C67A2" w:rsidP="005500F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5C67A2">
        <w:rPr>
          <w:b/>
          <w:bCs/>
          <w:lang w:val="ru-RU"/>
        </w:rPr>
        <w:t>Потенциальные направления развития:</w:t>
      </w:r>
    </w:p>
    <w:p w14:paraId="0967A448" w14:textId="77777777" w:rsidR="005C67A2" w:rsidRPr="005C67A2" w:rsidRDefault="005C67A2" w:rsidP="005500F2">
      <w:pPr>
        <w:numPr>
          <w:ilvl w:val="0"/>
          <w:numId w:val="145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AI, генерирующий не готовые решения, а наводящие вопросы в стиле сократического диалога</w:t>
      </w:r>
    </w:p>
    <w:p w14:paraId="68160C63" w14:textId="77777777" w:rsidR="005C67A2" w:rsidRPr="005C67A2" w:rsidRDefault="005C67A2" w:rsidP="005500F2">
      <w:pPr>
        <w:numPr>
          <w:ilvl w:val="0"/>
          <w:numId w:val="145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 xml:space="preserve">Системы, автоматически выявляющие паттерн "копирование без понимания" и предлагающие рефлексивные </w:t>
      </w:r>
      <w:proofErr w:type="spellStart"/>
      <w:r w:rsidRPr="005C67A2">
        <w:rPr>
          <w:lang w:val="ru-RU"/>
        </w:rPr>
        <w:t>промпты</w:t>
      </w:r>
      <w:proofErr w:type="spellEnd"/>
    </w:p>
    <w:p w14:paraId="30E60E94" w14:textId="77777777" w:rsidR="005C67A2" w:rsidRPr="005C67A2" w:rsidRDefault="005C67A2" w:rsidP="005500F2">
      <w:pPr>
        <w:numPr>
          <w:ilvl w:val="0"/>
          <w:numId w:val="145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 xml:space="preserve">Адаптивный </w:t>
      </w:r>
      <w:proofErr w:type="spellStart"/>
      <w:r w:rsidRPr="005C67A2">
        <w:rPr>
          <w:lang w:val="ru-RU"/>
        </w:rPr>
        <w:t>скаффолдинг</w:t>
      </w:r>
      <w:proofErr w:type="spellEnd"/>
      <w:r w:rsidRPr="005C67A2">
        <w:rPr>
          <w:lang w:val="ru-RU"/>
        </w:rPr>
        <w:t>: постепенное снижение уровня поддержки по мере роста компетентности студента</w:t>
      </w:r>
    </w:p>
    <w:p w14:paraId="0B2E4237" w14:textId="4216B99A" w:rsidR="005500F2" w:rsidRDefault="005C67A2" w:rsidP="005500F2">
      <w:pPr>
        <w:numPr>
          <w:ilvl w:val="0"/>
          <w:numId w:val="145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Визуализация процесса мышления AI для облегчения сравнительного анализа</w:t>
      </w:r>
    </w:p>
    <w:p w14:paraId="7B68467E" w14:textId="77777777" w:rsidR="001136A3" w:rsidRPr="005C67A2" w:rsidRDefault="001136A3" w:rsidP="001136A3">
      <w:pPr>
        <w:spacing w:after="0" w:line="360" w:lineRule="auto"/>
        <w:jc w:val="both"/>
        <w:rPr>
          <w:lang w:val="ru-RU"/>
        </w:rPr>
      </w:pPr>
    </w:p>
    <w:p w14:paraId="5D853741" w14:textId="33B1A212" w:rsidR="005500F2" w:rsidRDefault="005C67A2" w:rsidP="002A247E">
      <w:pPr>
        <w:spacing w:after="0" w:line="360" w:lineRule="auto"/>
        <w:ind w:firstLine="709"/>
        <w:jc w:val="both"/>
        <w:rPr>
          <w:lang w:val="ru-RU"/>
        </w:rPr>
      </w:pPr>
      <w:r w:rsidRPr="005C67A2">
        <w:rPr>
          <w:b/>
          <w:bCs/>
          <w:lang w:val="ru-RU"/>
        </w:rPr>
        <w:t>Для студентов:</w:t>
      </w:r>
      <w:r w:rsidRPr="005C67A2">
        <w:rPr>
          <w:lang w:val="ru-RU"/>
        </w:rPr>
        <w:t xml:space="preserve"> Результаты могут быть использованы для формирования осознанных стратегий работы с AI-инструментами.</w:t>
      </w:r>
    </w:p>
    <w:p w14:paraId="560A3592" w14:textId="3B57A47C" w:rsidR="005C67A2" w:rsidRPr="005C67A2" w:rsidRDefault="005C67A2" w:rsidP="00402F2E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5C67A2">
        <w:rPr>
          <w:b/>
          <w:bCs/>
          <w:lang w:val="ru-RU"/>
        </w:rPr>
        <w:t>Ключевые рекомендации:</w:t>
      </w:r>
    </w:p>
    <w:p w14:paraId="60B5FE20" w14:textId="77777777" w:rsidR="005C67A2" w:rsidRPr="005C67A2" w:rsidRDefault="005C67A2" w:rsidP="00402F2E">
      <w:pPr>
        <w:numPr>
          <w:ilvl w:val="0"/>
          <w:numId w:val="146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Использовать AI как инструмент для проверки собственных гипотез, а не как замену мышления</w:t>
      </w:r>
    </w:p>
    <w:p w14:paraId="40E2F488" w14:textId="77777777" w:rsidR="005C67A2" w:rsidRPr="005C67A2" w:rsidRDefault="005C67A2" w:rsidP="00402F2E">
      <w:pPr>
        <w:numPr>
          <w:ilvl w:val="0"/>
          <w:numId w:val="146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Всегда начинать с самостоятельной попытки решения</w:t>
      </w:r>
    </w:p>
    <w:p w14:paraId="5DCBD641" w14:textId="77777777" w:rsidR="005C67A2" w:rsidRPr="005C67A2" w:rsidRDefault="005C67A2" w:rsidP="00402F2E">
      <w:pPr>
        <w:numPr>
          <w:ilvl w:val="0"/>
          <w:numId w:val="146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Критически оценивать каждое предложение AI: "Почему это работает?", "Есть ли лучший подход?"</w:t>
      </w:r>
    </w:p>
    <w:p w14:paraId="6FE75513" w14:textId="77777777" w:rsidR="005C67A2" w:rsidRPr="005C67A2" w:rsidRDefault="005C67A2" w:rsidP="00402F2E">
      <w:pPr>
        <w:numPr>
          <w:ilvl w:val="0"/>
          <w:numId w:val="146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Переписывать AI-код своими словами для углубления понимания</w:t>
      </w:r>
    </w:p>
    <w:p w14:paraId="18B7B576" w14:textId="77777777" w:rsidR="005C67A2" w:rsidRDefault="005C67A2" w:rsidP="00402F2E">
      <w:pPr>
        <w:numPr>
          <w:ilvl w:val="0"/>
          <w:numId w:val="146"/>
        </w:numPr>
        <w:spacing w:after="0" w:line="360" w:lineRule="auto"/>
        <w:ind w:left="0" w:firstLine="709"/>
        <w:jc w:val="both"/>
        <w:rPr>
          <w:lang w:val="ru-RU"/>
        </w:rPr>
      </w:pPr>
      <w:r w:rsidRPr="005C67A2">
        <w:rPr>
          <w:lang w:val="ru-RU"/>
        </w:rPr>
        <w:t>Регулярно тестировать себя без AI-поддержки для калибровки реальных навыков</w:t>
      </w:r>
    </w:p>
    <w:p w14:paraId="04830E02" w14:textId="77777777" w:rsidR="00EF0FB4" w:rsidRPr="005C67A2" w:rsidRDefault="00EF0FB4" w:rsidP="00EF0FB4">
      <w:pPr>
        <w:spacing w:after="0" w:line="360" w:lineRule="auto"/>
        <w:jc w:val="both"/>
        <w:rPr>
          <w:lang w:val="ru-RU"/>
        </w:rPr>
      </w:pPr>
    </w:p>
    <w:p w14:paraId="0DE05B14" w14:textId="77777777" w:rsidR="00EF0FB4" w:rsidRDefault="005C67A2" w:rsidP="005C67A2">
      <w:pPr>
        <w:spacing w:after="0" w:line="360" w:lineRule="auto"/>
        <w:ind w:firstLine="709"/>
        <w:jc w:val="both"/>
        <w:rPr>
          <w:lang w:val="ru-RU"/>
        </w:rPr>
      </w:pPr>
      <w:r w:rsidRPr="005C67A2">
        <w:rPr>
          <w:b/>
          <w:bCs/>
          <w:lang w:val="ru-RU"/>
        </w:rPr>
        <w:t>Для индустрии:</w:t>
      </w:r>
      <w:r w:rsidRPr="005C67A2">
        <w:rPr>
          <w:lang w:val="ru-RU"/>
        </w:rPr>
        <w:t xml:space="preserve"> Компании, использующие AI-ассистенты в коммерческой разработке, могут адаптировать рефлексивные практики </w:t>
      </w:r>
      <w:r w:rsidRPr="005C67A2">
        <w:rPr>
          <w:lang w:val="ru-RU"/>
        </w:rPr>
        <w:lastRenderedPageBreak/>
        <w:t xml:space="preserve">для </w:t>
      </w:r>
      <w:proofErr w:type="spellStart"/>
      <w:r w:rsidRPr="005C67A2">
        <w:rPr>
          <w:lang w:val="ru-RU"/>
        </w:rPr>
        <w:t>онбординга</w:t>
      </w:r>
      <w:proofErr w:type="spellEnd"/>
      <w:r w:rsidRPr="005C67A2">
        <w:rPr>
          <w:lang w:val="ru-RU"/>
        </w:rPr>
        <w:t xml:space="preserve"> </w:t>
      </w:r>
      <w:proofErr w:type="spellStart"/>
      <w:r w:rsidRPr="005C67A2">
        <w:rPr>
          <w:lang w:val="ru-RU"/>
        </w:rPr>
        <w:t>junior</w:t>
      </w:r>
      <w:proofErr w:type="spellEnd"/>
      <w:r w:rsidRPr="005C67A2">
        <w:rPr>
          <w:lang w:val="ru-RU"/>
        </w:rPr>
        <w:t xml:space="preserve">-разработчиков и поддержания высокого уровня </w:t>
      </w:r>
      <w:proofErr w:type="spellStart"/>
      <w:r w:rsidRPr="005C67A2">
        <w:rPr>
          <w:lang w:val="ru-RU"/>
        </w:rPr>
        <w:t>code</w:t>
      </w:r>
      <w:proofErr w:type="spellEnd"/>
      <w:r w:rsidRPr="005C67A2">
        <w:rPr>
          <w:lang w:val="ru-RU"/>
        </w:rPr>
        <w:t xml:space="preserve"> </w:t>
      </w:r>
      <w:proofErr w:type="spellStart"/>
      <w:r w:rsidRPr="005C67A2">
        <w:rPr>
          <w:lang w:val="ru-RU"/>
        </w:rPr>
        <w:t>quality.</w:t>
      </w:r>
      <w:proofErr w:type="spellEnd"/>
    </w:p>
    <w:p w14:paraId="7A162BD3" w14:textId="7312B586" w:rsidR="003877D3" w:rsidRDefault="005C67A2" w:rsidP="00EF0FB4">
      <w:pPr>
        <w:spacing w:after="0" w:line="360" w:lineRule="auto"/>
        <w:ind w:firstLine="709"/>
        <w:jc w:val="both"/>
        <w:rPr>
          <w:lang w:val="ru-RU"/>
        </w:rPr>
      </w:pPr>
      <w:r w:rsidRPr="005C67A2">
        <w:rPr>
          <w:lang w:val="ru-RU"/>
        </w:rPr>
        <w:t>Результаты исследования указывают на риски формирования зависимости от AI даже у профессиональных разработчиков при отсутствии культуры критического анализа AI-предложений.</w:t>
      </w:r>
    </w:p>
    <w:p w14:paraId="6418591B" w14:textId="5BCDF6E4" w:rsidR="00A1424A" w:rsidRDefault="00A1424A">
      <w:pPr>
        <w:rPr>
          <w:lang w:val="ru-RU"/>
        </w:rPr>
      </w:pPr>
      <w:r>
        <w:rPr>
          <w:lang w:val="ru-RU"/>
        </w:rPr>
        <w:br w:type="page"/>
      </w:r>
    </w:p>
    <w:p w14:paraId="7E1F913E" w14:textId="0D1050A0" w:rsidR="00AD2852" w:rsidRPr="00C02881" w:rsidRDefault="001576A4" w:rsidP="00C02881">
      <w:pPr>
        <w:spacing w:line="360" w:lineRule="auto"/>
        <w:jc w:val="center"/>
        <w:rPr>
          <w:bCs/>
          <w:lang w:val="ru-RU"/>
        </w:rPr>
      </w:pPr>
      <w:r w:rsidRPr="00683A3E">
        <w:rPr>
          <w:b/>
          <w:lang w:val="ru-RU"/>
        </w:rPr>
        <w:lastRenderedPageBreak/>
        <w:t>Литература</w:t>
      </w:r>
    </w:p>
    <w:p w14:paraId="6E689E58" w14:textId="77777777" w:rsidR="00916789" w:rsidRPr="00916789" w:rsidRDefault="00916789" w:rsidP="00C77E87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Англоязычные источники</w:t>
      </w:r>
    </w:p>
    <w:p w14:paraId="481DBE11" w14:textId="33022A7E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Schraw G., Dennison R. S. Assessing Metacognitive Awareness // Contemporary Educational Psychology. — 1994. — Vol. 19, № 4. — P. 460–475. — </w:t>
      </w:r>
      <w:r w:rsidRPr="002E5B1C">
        <w:rPr>
          <w:b/>
          <w:bCs/>
        </w:rPr>
        <w:t>DOI:</w:t>
      </w:r>
      <w:r w:rsidRPr="002E5B1C">
        <w:t xml:space="preserve"> 10.1006/ceps.1994.1033</w:t>
      </w:r>
    </w:p>
    <w:p w14:paraId="38116473" w14:textId="7524E781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Prather J., Pettit R., McMurry K., Peters A., Homer J., Cohen M. Metacognitive Difficulties Faced by Novice Programmers in Automated Assessment Tools // Proceedings of the 2018 ACM Conference on International Computing Education Research (ICER '18). — New York: ACM, 2018. — P. 41–50. — </w:t>
      </w:r>
      <w:r w:rsidRPr="002E5B1C">
        <w:rPr>
          <w:b/>
          <w:bCs/>
        </w:rPr>
        <w:t>DOI:</w:t>
      </w:r>
      <w:r w:rsidRPr="002E5B1C">
        <w:t xml:space="preserve"> 10.1145/3230977.3230981</w:t>
      </w:r>
    </w:p>
    <w:p w14:paraId="0E475431" w14:textId="23D247DC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Denny P., Kumar V., </w:t>
      </w:r>
      <w:proofErr w:type="spellStart"/>
      <w:r w:rsidRPr="002E5B1C">
        <w:t>Giacaman</w:t>
      </w:r>
      <w:proofErr w:type="spellEnd"/>
      <w:r w:rsidRPr="002E5B1C">
        <w:t xml:space="preserve"> N. Conversing with Copilot: Exploring Prompt Engineering for Solving CS1 Problems Using Natural Language // Proceedings of the 54th ACM Technical Symposium on Computer Science Education (SIGCSE 2023). — New York: ACM, 2023. — Vol. 1. — P. 1136–1142. — </w:t>
      </w:r>
      <w:r w:rsidRPr="002E5B1C">
        <w:rPr>
          <w:b/>
          <w:bCs/>
        </w:rPr>
        <w:t>DOI:</w:t>
      </w:r>
      <w:r w:rsidRPr="002E5B1C">
        <w:t xml:space="preserve"> 10.1145/3545945.3569823</w:t>
      </w:r>
    </w:p>
    <w:p w14:paraId="6175890E" w14:textId="551B9079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Finnie-Ansley J., Denny P., Becker B. A., Luxton-Reilly A., Prather J. The Robots Are Coming: Exploring the Implications of OpenAI Codex on Introductory Programming // Proceedings of the 24th Australasian Computing Education Conference (ACE '22). — New York: ACM, 2022. — P. 10–19. — </w:t>
      </w:r>
      <w:r w:rsidRPr="002E5B1C">
        <w:rPr>
          <w:b/>
          <w:bCs/>
        </w:rPr>
        <w:t>DOI:</w:t>
      </w:r>
      <w:r w:rsidRPr="002E5B1C">
        <w:t xml:space="preserve"> 10.1145/3511861.3511863</w:t>
      </w:r>
    </w:p>
    <w:p w14:paraId="7517D332" w14:textId="1D824BB9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proofErr w:type="spellStart"/>
      <w:r w:rsidRPr="002E5B1C">
        <w:t>Kazemitabaar</w:t>
      </w:r>
      <w:proofErr w:type="spellEnd"/>
      <w:r w:rsidRPr="002E5B1C">
        <w:t xml:space="preserve"> M., Chow J., Ma C. T., Ericson B. J., </w:t>
      </w:r>
      <w:proofErr w:type="spellStart"/>
      <w:r w:rsidRPr="002E5B1C">
        <w:t>Weintrop</w:t>
      </w:r>
      <w:proofErr w:type="spellEnd"/>
      <w:r w:rsidRPr="002E5B1C">
        <w:t xml:space="preserve"> D., Grossman T. Studying the Effect of AI Code Generators on Supporting Novice Learners in Introductory Programming // Proceedings of the 2023 CHI Conference on Human Factors in Computing Systems (CHI '23). — New York: ACM, 2023. — Article 455. — P. 1–23. — </w:t>
      </w:r>
      <w:r w:rsidRPr="002E5B1C">
        <w:rPr>
          <w:b/>
          <w:bCs/>
        </w:rPr>
        <w:t>DOI:</w:t>
      </w:r>
      <w:r w:rsidRPr="002E5B1C">
        <w:t xml:space="preserve"> 10.1145/3544548.3580919</w:t>
      </w:r>
    </w:p>
    <w:p w14:paraId="2E0E21B2" w14:textId="2A9FC2EA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lastRenderedPageBreak/>
        <w:t xml:space="preserve">Liao Q. V., Hussain M. M., </w:t>
      </w:r>
      <w:proofErr w:type="spellStart"/>
      <w:r w:rsidRPr="002E5B1C">
        <w:t>Chandar</w:t>
      </w:r>
      <w:proofErr w:type="spellEnd"/>
      <w:r w:rsidRPr="002E5B1C">
        <w:t xml:space="preserve"> P., Davis M., </w:t>
      </w:r>
      <w:proofErr w:type="spellStart"/>
      <w:r w:rsidRPr="002E5B1C">
        <w:t>Khazaeni</w:t>
      </w:r>
      <w:proofErr w:type="spellEnd"/>
      <w:r w:rsidRPr="002E5B1C">
        <w:t xml:space="preserve"> Y., </w:t>
      </w:r>
      <w:proofErr w:type="spellStart"/>
      <w:r w:rsidRPr="002E5B1C">
        <w:t>Crasso</w:t>
      </w:r>
      <w:proofErr w:type="spellEnd"/>
      <w:r w:rsidRPr="002E5B1C">
        <w:t xml:space="preserve"> M. P., Wang D., Muller M., </w:t>
      </w:r>
      <w:proofErr w:type="spellStart"/>
      <w:r w:rsidRPr="002E5B1C">
        <w:t>Shami</w:t>
      </w:r>
      <w:proofErr w:type="spellEnd"/>
      <w:r w:rsidRPr="002E5B1C">
        <w:t xml:space="preserve"> N. S., Geyer W. All Work and No Play? Conversations with a Large Language Model on Interpreting Play // Proceedings of the 2022 ACM Conference on Fairness, Accountability, and Transparency (</w:t>
      </w:r>
      <w:proofErr w:type="spellStart"/>
      <w:r w:rsidRPr="002E5B1C">
        <w:t>FAccT</w:t>
      </w:r>
      <w:proofErr w:type="spellEnd"/>
      <w:r w:rsidRPr="002E5B1C">
        <w:t xml:space="preserve"> '22). — New York: ACM, 2022. — P. 1835–1854. — </w:t>
      </w:r>
      <w:r w:rsidRPr="002E5B1C">
        <w:rPr>
          <w:b/>
          <w:bCs/>
        </w:rPr>
        <w:t>DOI:</w:t>
      </w:r>
      <w:r w:rsidRPr="002E5B1C">
        <w:t xml:space="preserve"> 10.1145/3531146.3533233</w:t>
      </w:r>
    </w:p>
    <w:p w14:paraId="6F2F7F4E" w14:textId="4E054228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Flavell J. H. Metacognition and Cognitive Monitoring: A New Area of Cognitive-Developmental Inquiry // American Psychologist. — 1979. — Vol. 34, № 10. — P. 906–911. — </w:t>
      </w:r>
      <w:r w:rsidRPr="002E5B1C">
        <w:rPr>
          <w:b/>
          <w:bCs/>
        </w:rPr>
        <w:t>DOI:</w:t>
      </w:r>
      <w:r w:rsidRPr="002E5B1C">
        <w:t xml:space="preserve"> 10.1037/0003-066X.34.10.906</w:t>
      </w:r>
    </w:p>
    <w:p w14:paraId="0C33C4C8" w14:textId="3AC7C662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Zimmerman B. J. Self-Regulated Learning and Academic Achievement: An Overview // Educational Psychologist. — 1990. — Vol. 25, № 1. — P. 3–17. — </w:t>
      </w:r>
      <w:r w:rsidRPr="002E5B1C">
        <w:rPr>
          <w:b/>
          <w:bCs/>
        </w:rPr>
        <w:t>DOI:</w:t>
      </w:r>
      <w:r w:rsidRPr="002E5B1C">
        <w:t xml:space="preserve"> 10.1207/s15326985ep2501_2</w:t>
      </w:r>
    </w:p>
    <w:p w14:paraId="3910E06F" w14:textId="69A58C83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proofErr w:type="spellStart"/>
      <w:r w:rsidRPr="002E5B1C">
        <w:t>Sarsa</w:t>
      </w:r>
      <w:proofErr w:type="spellEnd"/>
      <w:r w:rsidRPr="002E5B1C">
        <w:t xml:space="preserve"> S., Denny P., Hellas A., Leinonen J. Automatic Generation of Programming Exercises and Code Explanations Using Large Language Models // Proceedings of the 2022 ACM Conference on International Computing Education Research (ICER '22). — New York: ACM, 2022. — Vol. 1. — P. 27–43. — </w:t>
      </w:r>
      <w:r w:rsidRPr="002E5B1C">
        <w:rPr>
          <w:b/>
          <w:bCs/>
        </w:rPr>
        <w:t>DOI:</w:t>
      </w:r>
      <w:r w:rsidRPr="002E5B1C">
        <w:t xml:space="preserve"> 10.1145/3501385.3543957</w:t>
      </w:r>
    </w:p>
    <w:p w14:paraId="577EC981" w14:textId="1D126CE1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Becker B. A., Denny P., Finnie-Ansley J., Luxton-Reilly A., Prather J., Santos E. A. Programming Is Hard — Or at Least It Used to Be: Educational Opportunities and Challenges of AI Code Generation // Proceedings of the 54th ACM Technical Symposium on Computer Science Education (SIGCSE 2023). — New York: ACM, 2023. — Vol. 1. — P. 500–506. — </w:t>
      </w:r>
      <w:r w:rsidRPr="002E5B1C">
        <w:rPr>
          <w:b/>
          <w:bCs/>
        </w:rPr>
        <w:t>DOI:</w:t>
      </w:r>
      <w:r w:rsidRPr="002E5B1C">
        <w:t xml:space="preserve"> 10.1145/3545945.3569759</w:t>
      </w:r>
    </w:p>
    <w:p w14:paraId="36054922" w14:textId="66E7ADF5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Liao Q. V., Millen D. R., Geyer W., Muller M., </w:t>
      </w:r>
      <w:proofErr w:type="spellStart"/>
      <w:r w:rsidRPr="002E5B1C">
        <w:t>Shami</w:t>
      </w:r>
      <w:proofErr w:type="spellEnd"/>
      <w:r w:rsidRPr="002E5B1C">
        <w:t xml:space="preserve"> N. S. Questioning the AI: Informing Design Practices for Explainable AI User Experiences // Proceedings of the 2020 CHI Conference on Human Factors </w:t>
      </w:r>
      <w:r w:rsidRPr="002E5B1C">
        <w:lastRenderedPageBreak/>
        <w:t xml:space="preserve">in Computing Systems (CHI '20). — New York: ACM, 2020. — P. 1–15. — </w:t>
      </w:r>
      <w:r w:rsidRPr="002E5B1C">
        <w:rPr>
          <w:b/>
          <w:bCs/>
        </w:rPr>
        <w:t>DOI:</w:t>
      </w:r>
      <w:r w:rsidRPr="002E5B1C">
        <w:t xml:space="preserve"> 10.1145/3313831.3376590</w:t>
      </w:r>
    </w:p>
    <w:p w14:paraId="03D36D14" w14:textId="4DB48577" w:rsidR="002E5B1C" w:rsidRPr="00212291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MacNeil S., Tran A., </w:t>
      </w:r>
      <w:proofErr w:type="spellStart"/>
      <w:r w:rsidRPr="002E5B1C">
        <w:t>Mogil</w:t>
      </w:r>
      <w:proofErr w:type="spellEnd"/>
      <w:r w:rsidRPr="002E5B1C">
        <w:t xml:space="preserve"> D., Bernstein S., Ross E., Huang Z. Generating Diverse Code Explanations Using the GPT-3 Large Language Model // Proceedings of the 2022 ACM Conference on International Computing Education Research (ICER '22). — New York: ACM, 2022. — Vol. 2. — P. 37–39. — </w:t>
      </w:r>
      <w:r w:rsidRPr="002E5B1C">
        <w:rPr>
          <w:b/>
          <w:bCs/>
        </w:rPr>
        <w:t>DOI:</w:t>
      </w:r>
      <w:r w:rsidRPr="002E5B1C">
        <w:t xml:space="preserve"> 10.1145/3501709.3544280</w:t>
      </w:r>
    </w:p>
    <w:p w14:paraId="09A0673F" w14:textId="77777777" w:rsidR="00212291" w:rsidRPr="002E5B1C" w:rsidRDefault="00212291" w:rsidP="005A0948">
      <w:pPr>
        <w:spacing w:after="0" w:line="360" w:lineRule="auto"/>
        <w:ind w:firstLine="709"/>
        <w:jc w:val="both"/>
      </w:pPr>
    </w:p>
    <w:p w14:paraId="610C55EE" w14:textId="77777777" w:rsidR="002E5B1C" w:rsidRPr="002E5B1C" w:rsidRDefault="002E5B1C" w:rsidP="00D75B96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t>Русскоязычные источники</w:t>
      </w:r>
    </w:p>
    <w:p w14:paraId="3149781C" w14:textId="2ECEC6FC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Карпов А. О., </w:t>
      </w:r>
      <w:proofErr w:type="spellStart"/>
      <w:r w:rsidRPr="002E5B1C">
        <w:rPr>
          <w:lang w:val="ru-RU"/>
        </w:rPr>
        <w:t>Колдина</w:t>
      </w:r>
      <w:proofErr w:type="spellEnd"/>
      <w:r w:rsidRPr="002E5B1C">
        <w:rPr>
          <w:lang w:val="ru-RU"/>
        </w:rPr>
        <w:t xml:space="preserve"> М. И. </w:t>
      </w:r>
      <w:proofErr w:type="spellStart"/>
      <w:r w:rsidRPr="002E5B1C">
        <w:rPr>
          <w:lang w:val="ru-RU"/>
        </w:rPr>
        <w:t>Метакогнитивные</w:t>
      </w:r>
      <w:proofErr w:type="spellEnd"/>
      <w:r w:rsidRPr="002E5B1C">
        <w:rPr>
          <w:lang w:val="ru-RU"/>
        </w:rPr>
        <w:t xml:space="preserve"> навыки в структуре универсальных компетенций // Высшее образование в России. — 2020. — Т. 29, № 6. — С. 19–31.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10.31992/0869-3617-2020-29-6-19-31</w:t>
      </w:r>
    </w:p>
    <w:p w14:paraId="6A918C2E" w14:textId="5DC0216A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>Хуторской А. В. Метапредметное содержание образования и стандарты: теория и практика // Народное образование. — 2017. — № 9. — С. 107–114</w:t>
      </w:r>
    </w:p>
    <w:p w14:paraId="6CBBC1E3" w14:textId="243D4656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Новикова С. С., Соловьёва М. Ф. Формирование </w:t>
      </w:r>
      <w:proofErr w:type="spellStart"/>
      <w:r w:rsidRPr="002E5B1C">
        <w:rPr>
          <w:lang w:val="ru-RU"/>
        </w:rPr>
        <w:t>метакогнитивных</w:t>
      </w:r>
      <w:proofErr w:type="spellEnd"/>
      <w:r w:rsidRPr="002E5B1C">
        <w:rPr>
          <w:lang w:val="ru-RU"/>
        </w:rPr>
        <w:t xml:space="preserve"> навыков у студентов технических специальностей при обучении программированию // Современные проблемы науки и образования. — 2021. — № 4. — С. 56–67.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10.17513/spno.30912</w:t>
      </w:r>
    </w:p>
    <w:p w14:paraId="7A0A00FF" w14:textId="6259A5DF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Рубцова С. Ю., Леднёва С. А. </w:t>
      </w:r>
      <w:proofErr w:type="spellStart"/>
      <w:r w:rsidRPr="002E5B1C">
        <w:rPr>
          <w:lang w:val="ru-RU"/>
        </w:rPr>
        <w:t>Метакогнитивные</w:t>
      </w:r>
      <w:proofErr w:type="spellEnd"/>
      <w:r w:rsidRPr="002E5B1C">
        <w:rPr>
          <w:lang w:val="ru-RU"/>
        </w:rPr>
        <w:t xml:space="preserve"> стратегии в обучении студентов технических вузов // Образование и наука. — 2019. — Т. 21, № 3. — С. 97–117.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10.17853/1994-5639-2019-3-97-117</w:t>
      </w:r>
    </w:p>
    <w:p w14:paraId="6CD52740" w14:textId="2490CEC8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2E5B1C">
        <w:rPr>
          <w:lang w:val="ru-RU"/>
        </w:rPr>
        <w:t>Ясницкий</w:t>
      </w:r>
      <w:proofErr w:type="spellEnd"/>
      <w:r w:rsidRPr="002E5B1C">
        <w:rPr>
          <w:lang w:val="ru-RU"/>
        </w:rPr>
        <w:t xml:space="preserve"> Л. Н. Искусственный интеллект в образовании: возможности и вызовы // Образовательные технологии и общество. — 2023. — Т. 26, № 2. — С. 145–159</w:t>
      </w:r>
    </w:p>
    <w:p w14:paraId="484FC2C0" w14:textId="77777777" w:rsidR="002E5B1C" w:rsidRPr="002E5B1C" w:rsidRDefault="002E5B1C" w:rsidP="00D75B96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lastRenderedPageBreak/>
        <w:t>Методические материалы и стандарты</w:t>
      </w:r>
    </w:p>
    <w:p w14:paraId="36EF2D5F" w14:textId="0FB2480A" w:rsidR="002E5B1C" w:rsidRPr="002E5B1C" w:rsidRDefault="002E5B1C" w:rsidP="005A0948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2E5B1C">
        <w:t xml:space="preserve">IEEE Standard for Software and System Test Documentation (IEEE Std 829-2008). — New York: Institute of Electrical and Electronics Engineers, 2008. — 150 p. — </w:t>
      </w:r>
      <w:r w:rsidRPr="002E5B1C">
        <w:rPr>
          <w:b/>
          <w:bCs/>
        </w:rPr>
        <w:t>DOI:</w:t>
      </w:r>
      <w:r w:rsidRPr="002E5B1C">
        <w:t xml:space="preserve"> 10.1109/IEEESTD.2008.4578383</w:t>
      </w:r>
      <w:r w:rsidR="00F6024D" w:rsidRPr="00F6024D">
        <w:t xml:space="preserve"> </w:t>
      </w:r>
    </w:p>
    <w:p w14:paraId="10AC6563" w14:textId="5A9B2790" w:rsidR="002E5B1C" w:rsidRPr="00F6024D" w:rsidRDefault="002E5B1C" w:rsidP="005A0948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2E5B1C">
        <w:t xml:space="preserve">ACM Code of Ethics and Professional Conduct / Association for Computing Machinery. — 2018.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1" w:history="1">
        <w:r w:rsidRPr="002E5B1C">
          <w:rPr>
            <w:rStyle w:val="aff8"/>
          </w:rPr>
          <w:t>https://www.acm.org/code-of-ethics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10.11.2025)</w:t>
      </w:r>
    </w:p>
    <w:p w14:paraId="5B0104CA" w14:textId="77777777" w:rsidR="00F6024D" w:rsidRPr="002E5B1C" w:rsidRDefault="00F6024D" w:rsidP="005A0948">
      <w:pPr>
        <w:spacing w:after="0" w:line="360" w:lineRule="auto"/>
        <w:ind w:firstLine="709"/>
        <w:jc w:val="both"/>
      </w:pPr>
    </w:p>
    <w:p w14:paraId="40BA5291" w14:textId="77777777" w:rsidR="002E5B1C" w:rsidRPr="002E5B1C" w:rsidRDefault="002E5B1C" w:rsidP="00176547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t>Интернет-ресурсы</w:t>
      </w:r>
    </w:p>
    <w:p w14:paraId="46FE6914" w14:textId="1E3461DD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GitHub Copilot Research Recitation // GitHub Blog. — 2023.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2" w:history="1">
        <w:r w:rsidRPr="002E5B1C">
          <w:rPr>
            <w:rStyle w:val="aff8"/>
          </w:rPr>
          <w:t>https://github.blog/2023-06-27-the-economic-impact-of-the-ai-powered-developer-lifecycle-and-lessons-from-github-copilot/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05.11.2025)</w:t>
      </w:r>
    </w:p>
    <w:p w14:paraId="29120D64" w14:textId="40BC9888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OpenAI ChatGPT in Education: Usage Guidelines and Best Practices // OpenAI Documentation. — 2024.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3" w:history="1">
        <w:r w:rsidRPr="002E5B1C">
          <w:rPr>
            <w:rStyle w:val="aff8"/>
          </w:rPr>
          <w:t>https://platform.openai.com/docs/guides/education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08.11.2025)</w:t>
      </w:r>
    </w:p>
    <w:p w14:paraId="34988919" w14:textId="603A8992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Stack Overflow Developer Survey 2024: AI Tools in Software Development.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4" w:anchor="ai-tools" w:history="1">
        <w:r w:rsidRPr="002E5B1C">
          <w:rPr>
            <w:rStyle w:val="aff8"/>
          </w:rPr>
          <w:t>https://survey.stackoverflow.co/2024/#ai-tools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31.10.2025)</w:t>
      </w:r>
    </w:p>
    <w:p w14:paraId="55270F9D" w14:textId="77777777" w:rsidR="00E85F50" w:rsidRPr="00E862E7" w:rsidRDefault="00E85F50" w:rsidP="003A1F48">
      <w:pPr>
        <w:spacing w:after="0" w:line="360" w:lineRule="auto"/>
        <w:jc w:val="both"/>
      </w:pPr>
    </w:p>
    <w:p w14:paraId="33EE2E67" w14:textId="4710E9DD" w:rsidR="000D7B63" w:rsidRDefault="00104E80" w:rsidP="00BF7CA5">
      <w:pPr>
        <w:spacing w:line="360" w:lineRule="auto"/>
        <w:jc w:val="right"/>
        <w:rPr>
          <w:b/>
          <w:bCs/>
          <w:lang w:val="ru-RU"/>
        </w:rPr>
      </w:pPr>
      <w:r w:rsidRPr="008D6424">
        <w:rPr>
          <w:b/>
          <w:bCs/>
          <w:lang w:val="ru-RU"/>
        </w:rPr>
        <w:t>© Дуплей М.И., 2025.</w:t>
      </w:r>
    </w:p>
    <w:p w14:paraId="46A1DBA3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595AA395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53B95CF6" w14:textId="77777777" w:rsidR="00483E48" w:rsidRPr="00D60D26" w:rsidRDefault="00483E48" w:rsidP="00D047F7">
      <w:pPr>
        <w:spacing w:line="360" w:lineRule="auto"/>
        <w:rPr>
          <w:lang w:val="ru-RU"/>
        </w:rPr>
      </w:pPr>
    </w:p>
    <w:p w14:paraId="1816AAAB" w14:textId="225EE0AF" w:rsidR="00483E48" w:rsidRDefault="00483E48" w:rsidP="00055661">
      <w:pPr>
        <w:spacing w:line="36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ГРАФИЧЕСКИЕ МАТЕРИАЛЫ</w:t>
      </w:r>
    </w:p>
    <w:p w14:paraId="402DA004" w14:textId="1DE3C3EA" w:rsidR="005076FD" w:rsidRPr="00D60D26" w:rsidRDefault="00E862E7" w:rsidP="00C03FA1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0CBB5A" wp14:editId="0DDEE727">
            <wp:extent cx="5486400" cy="35261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E5A72" w14:textId="4723C5AA" w:rsidR="00082E72" w:rsidRPr="006B6D07" w:rsidRDefault="00082E72" w:rsidP="006B76B7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="006B76B7" w:rsidRPr="006B76B7">
        <w:rPr>
          <w:b/>
          <w:bCs/>
          <w:i/>
          <w:iCs/>
          <w:sz w:val="24"/>
          <w:szCs w:val="24"/>
          <w:lang w:val="ru-RU"/>
        </w:rPr>
        <w:t>№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1: </w:t>
      </w:r>
      <w:r w:rsidR="007D40AE" w:rsidRPr="006B6D07">
        <w:rPr>
          <w:b/>
          <w:bCs/>
          <w:i/>
          <w:iCs/>
          <w:sz w:val="24"/>
          <w:szCs w:val="24"/>
          <w:lang w:val="ru-RU"/>
        </w:rPr>
        <w:t xml:space="preserve">Динамика </w:t>
      </w:r>
      <w:proofErr w:type="spellStart"/>
      <w:r w:rsidR="007D40AE" w:rsidRPr="006B6D07">
        <w:rPr>
          <w:b/>
          <w:bCs/>
          <w:i/>
          <w:iCs/>
          <w:sz w:val="24"/>
          <w:szCs w:val="24"/>
          <w:lang w:val="ru-RU"/>
        </w:rPr>
        <w:t>метакогнитивной</w:t>
      </w:r>
      <w:proofErr w:type="spellEnd"/>
      <w:r w:rsidR="007D40AE" w:rsidRPr="006B6D07">
        <w:rPr>
          <w:b/>
          <w:bCs/>
          <w:i/>
          <w:iCs/>
          <w:sz w:val="24"/>
          <w:szCs w:val="24"/>
          <w:lang w:val="ru-RU"/>
        </w:rPr>
        <w:t xml:space="preserve"> осознанности (</w:t>
      </w:r>
      <w:r w:rsidR="007D40AE" w:rsidRPr="007D40AE">
        <w:rPr>
          <w:b/>
          <w:bCs/>
          <w:i/>
          <w:iCs/>
          <w:sz w:val="24"/>
          <w:szCs w:val="24"/>
        </w:rPr>
        <w:t>MAI</w:t>
      </w:r>
      <w:r w:rsidR="007D40AE" w:rsidRPr="006B6D07">
        <w:rPr>
          <w:b/>
          <w:bCs/>
          <w:i/>
          <w:iCs/>
          <w:sz w:val="24"/>
          <w:szCs w:val="24"/>
          <w:lang w:val="ru-RU"/>
        </w:rPr>
        <w:t>) по группам</w:t>
      </w:r>
    </w:p>
    <w:p w14:paraId="45311EA9" w14:textId="60815568" w:rsidR="0098269B" w:rsidRPr="00EF79FE" w:rsidRDefault="0098269B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7B26533" w14:textId="77777777" w:rsidR="00CA72B1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Описание:</w:t>
      </w:r>
      <w:r w:rsidRPr="006B6D07">
        <w:rPr>
          <w:sz w:val="24"/>
          <w:szCs w:val="24"/>
          <w:lang w:val="ru-RU"/>
        </w:rPr>
        <w:t xml:space="preserve"> Линейный график показывает изменение баллов по шкале MAI (</w:t>
      </w:r>
      <w:proofErr w:type="spellStart"/>
      <w:r w:rsidRPr="006B6D07">
        <w:rPr>
          <w:sz w:val="24"/>
          <w:szCs w:val="24"/>
          <w:lang w:val="ru-RU"/>
        </w:rPr>
        <w:t>Metacognitive</w:t>
      </w:r>
      <w:proofErr w:type="spellEnd"/>
      <w:r w:rsidRPr="006B6D07">
        <w:rPr>
          <w:sz w:val="24"/>
          <w:szCs w:val="24"/>
          <w:lang w:val="ru-RU"/>
        </w:rPr>
        <w:t xml:space="preserve"> </w:t>
      </w:r>
      <w:proofErr w:type="spellStart"/>
      <w:r w:rsidRPr="006B6D07">
        <w:rPr>
          <w:sz w:val="24"/>
          <w:szCs w:val="24"/>
          <w:lang w:val="ru-RU"/>
        </w:rPr>
        <w:t>Awareness</w:t>
      </w:r>
      <w:proofErr w:type="spellEnd"/>
      <w:r w:rsidRPr="006B6D07">
        <w:rPr>
          <w:sz w:val="24"/>
          <w:szCs w:val="24"/>
          <w:lang w:val="ru-RU"/>
        </w:rPr>
        <w:t xml:space="preserve"> </w:t>
      </w:r>
      <w:proofErr w:type="spellStart"/>
      <w:r w:rsidRPr="006B6D07">
        <w:rPr>
          <w:sz w:val="24"/>
          <w:szCs w:val="24"/>
          <w:lang w:val="ru-RU"/>
        </w:rPr>
        <w:t>Inventory</w:t>
      </w:r>
      <w:proofErr w:type="spellEnd"/>
      <w:r w:rsidRPr="006B6D07">
        <w:rPr>
          <w:sz w:val="24"/>
          <w:szCs w:val="24"/>
          <w:lang w:val="ru-RU"/>
        </w:rPr>
        <w:t>) на трёх этапах эксперимента: предварительное тестирование (неделя 0), промежуточное (неделя 7) и итоговое (неделя 14).</w:t>
      </w:r>
    </w:p>
    <w:p w14:paraId="01191428" w14:textId="77777777" w:rsidR="00CA0DE6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>Три экспериментальные группы: контрольная (без использования AI, n=42, синяя линия), пассивная (использование AI без рефлексивных практик, n=43, красно-оранжевая линия) и рефлексивная (использование AI с обязательной рефлексией, n=42, зелёная линия).</w:t>
      </w:r>
    </w:p>
    <w:p w14:paraId="5BBB4FBF" w14:textId="2094A20A" w:rsidR="00CA72B1" w:rsidRPr="006133D7" w:rsidRDefault="006B6D07" w:rsidP="006B6D07">
      <w:pPr>
        <w:spacing w:after="0" w:line="360" w:lineRule="auto"/>
        <w:ind w:firstLine="709"/>
        <w:jc w:val="both"/>
        <w:rPr>
          <w:b/>
          <w:bCs/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Затененные области отображают 95% доверительные интервалы.</w:t>
      </w:r>
    </w:p>
    <w:p w14:paraId="3D7F1B9D" w14:textId="6553D265" w:rsidR="006B6D0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 xml:space="preserve">Рефлексивная группа демонстрирует статистически значимый рост </w:t>
      </w:r>
      <w:proofErr w:type="spellStart"/>
      <w:r w:rsidRPr="006B6D07">
        <w:rPr>
          <w:sz w:val="24"/>
          <w:szCs w:val="24"/>
          <w:lang w:val="ru-RU"/>
        </w:rPr>
        <w:t>метакогнитивной</w:t>
      </w:r>
      <w:proofErr w:type="spellEnd"/>
      <w:r w:rsidRPr="006B6D07">
        <w:rPr>
          <w:sz w:val="24"/>
          <w:szCs w:val="24"/>
          <w:lang w:val="ru-RU"/>
        </w:rPr>
        <w:t xml:space="preserve"> осознанности на 28% (с 62.5 до 80.0 баллов, </w:t>
      </w:r>
      <w:proofErr w:type="gramStart"/>
      <w:r w:rsidRPr="006B6D07">
        <w:rPr>
          <w:sz w:val="24"/>
          <w:szCs w:val="24"/>
          <w:lang w:val="ru-RU"/>
        </w:rPr>
        <w:t>p&lt;</w:t>
      </w:r>
      <w:proofErr w:type="gramEnd"/>
      <w:r w:rsidRPr="006B6D07">
        <w:rPr>
          <w:sz w:val="24"/>
          <w:szCs w:val="24"/>
          <w:lang w:val="ru-RU"/>
        </w:rPr>
        <w:t xml:space="preserve">0.01), контрольная группа показывает незначительный естественный рост на 5.6% (с 62.3 до 65.8 баллов), тогда как пассивная группа демонстрирует деградацию навыков на 19% (с </w:t>
      </w:r>
      <w:r w:rsidRPr="006B6D07">
        <w:rPr>
          <w:sz w:val="24"/>
          <w:szCs w:val="24"/>
          <w:lang w:val="ru-RU"/>
        </w:rPr>
        <w:lastRenderedPageBreak/>
        <w:t>61.8 до 50.1 баллов, p&lt;0.05). Серая вертикальная полоса (недели 0-4) обозначает период адаптации студентов к экспериментальным условиям.</w:t>
      </w:r>
    </w:p>
    <w:p w14:paraId="678836BF" w14:textId="77777777" w:rsidR="00775861" w:rsidRPr="006B6D07" w:rsidRDefault="00775861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9557AFE" w14:textId="77777777" w:rsidR="00E7782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Ключевые выводы:</w:t>
      </w:r>
      <w:r w:rsidRPr="006B6D07">
        <w:rPr>
          <w:sz w:val="24"/>
          <w:szCs w:val="24"/>
          <w:lang w:val="ru-RU"/>
        </w:rPr>
        <w:t xml:space="preserve"> Способ использования AI-ассистентов критически определяет траекторию развития </w:t>
      </w:r>
      <w:proofErr w:type="spellStart"/>
      <w:r w:rsidRPr="006B6D07">
        <w:rPr>
          <w:sz w:val="24"/>
          <w:szCs w:val="24"/>
          <w:lang w:val="ru-RU"/>
        </w:rPr>
        <w:t>метакогнитивных</w:t>
      </w:r>
      <w:proofErr w:type="spellEnd"/>
      <w:r w:rsidRPr="006B6D07">
        <w:rPr>
          <w:sz w:val="24"/>
          <w:szCs w:val="24"/>
          <w:lang w:val="ru-RU"/>
        </w:rPr>
        <w:t xml:space="preserve"> навыков.</w:t>
      </w:r>
    </w:p>
    <w:p w14:paraId="5053321F" w14:textId="32BFF637" w:rsidR="006B6D07" w:rsidRPr="006B6D0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 xml:space="preserve">Рефлексивные практики (обязательное обоснование выбора AI-решений, сравнение альтернатив, критическая оценка) приводят к значительному усилению </w:t>
      </w:r>
      <w:proofErr w:type="spellStart"/>
      <w:r w:rsidRPr="006B6D07">
        <w:rPr>
          <w:sz w:val="24"/>
          <w:szCs w:val="24"/>
          <w:lang w:val="ru-RU"/>
        </w:rPr>
        <w:t>метакогнитивного</w:t>
      </w:r>
      <w:proofErr w:type="spellEnd"/>
      <w:r w:rsidRPr="006B6D07">
        <w:rPr>
          <w:sz w:val="24"/>
          <w:szCs w:val="24"/>
          <w:lang w:val="ru-RU"/>
        </w:rPr>
        <w:t xml:space="preserve"> контроля, тогда как пассивное потребление готовых решений вызывает деградацию способности к самостоятельному планированию и мониторингу.</w:t>
      </w:r>
    </w:p>
    <w:p w14:paraId="2E683534" w14:textId="77777777" w:rsidR="00AB5514" w:rsidRPr="001858BB" w:rsidRDefault="00AB5514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96965D5" w14:textId="77777777" w:rsidR="00AB5514" w:rsidRDefault="00AB5514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59E0BC1" w14:textId="77777777" w:rsidR="00467EF2" w:rsidRDefault="00467EF2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278F08F" w14:textId="24190082" w:rsidR="00542EA5" w:rsidRDefault="007B2C55" w:rsidP="00C03FA1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125F4D9" wp14:editId="40185544">
            <wp:extent cx="5486400" cy="53086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0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03419" w14:textId="63DBE87D" w:rsidR="008F0EAA" w:rsidRPr="001A0B0F" w:rsidRDefault="008F0EAA" w:rsidP="008F0EAA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8D4CB7">
        <w:rPr>
          <w:b/>
          <w:bCs/>
          <w:i/>
          <w:iCs/>
          <w:sz w:val="24"/>
          <w:szCs w:val="24"/>
          <w:lang w:val="ru-RU"/>
        </w:rPr>
        <w:t>2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Компоненты </w:t>
      </w:r>
      <w:proofErr w:type="spellStart"/>
      <w:r w:rsidR="00E05F23" w:rsidRPr="001A0B0F">
        <w:rPr>
          <w:b/>
          <w:bCs/>
          <w:i/>
          <w:iCs/>
          <w:sz w:val="24"/>
          <w:szCs w:val="24"/>
          <w:lang w:val="ru-RU"/>
        </w:rPr>
        <w:t>метакогнитивных</w:t>
      </w:r>
      <w:proofErr w:type="spellEnd"/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 навыков (</w:t>
      </w:r>
      <w:r w:rsidR="00E05F23" w:rsidRPr="00E05F23">
        <w:rPr>
          <w:b/>
          <w:bCs/>
          <w:i/>
          <w:iCs/>
          <w:sz w:val="24"/>
          <w:szCs w:val="24"/>
        </w:rPr>
        <w:t>radar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 </w:t>
      </w:r>
      <w:r w:rsidR="00E05F23" w:rsidRPr="00E05F23">
        <w:rPr>
          <w:b/>
          <w:bCs/>
          <w:i/>
          <w:iCs/>
          <w:sz w:val="24"/>
          <w:szCs w:val="24"/>
        </w:rPr>
        <w:t>chart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>)</w:t>
      </w:r>
    </w:p>
    <w:p w14:paraId="776E77BF" w14:textId="77777777" w:rsidR="00351D85" w:rsidRDefault="00351D85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19E58699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b/>
          <w:bCs/>
          <w:sz w:val="24"/>
          <w:szCs w:val="24"/>
          <w:lang w:val="ru-RU"/>
        </w:rPr>
        <w:t>Описание:</w:t>
      </w:r>
      <w:r w:rsidRPr="001A0B0F">
        <w:rPr>
          <w:sz w:val="24"/>
          <w:szCs w:val="24"/>
          <w:lang w:val="ru-RU"/>
        </w:rPr>
        <w:t xml:space="preserve"> Лепестковая диаграмма (</w:t>
      </w:r>
      <w:proofErr w:type="spellStart"/>
      <w:r w:rsidRPr="001A0B0F">
        <w:rPr>
          <w:sz w:val="24"/>
          <w:szCs w:val="24"/>
          <w:lang w:val="ru-RU"/>
        </w:rPr>
        <w:t>radar</w:t>
      </w:r>
      <w:proofErr w:type="spellEnd"/>
      <w:r w:rsidRPr="001A0B0F">
        <w:rPr>
          <w:sz w:val="24"/>
          <w:szCs w:val="24"/>
          <w:lang w:val="ru-RU"/>
        </w:rPr>
        <w:t xml:space="preserve"> </w:t>
      </w:r>
      <w:proofErr w:type="spellStart"/>
      <w:r w:rsidRPr="001A0B0F">
        <w:rPr>
          <w:sz w:val="24"/>
          <w:szCs w:val="24"/>
          <w:lang w:val="ru-RU"/>
        </w:rPr>
        <w:t>chart</w:t>
      </w:r>
      <w:proofErr w:type="spellEnd"/>
      <w:r w:rsidRPr="001A0B0F">
        <w:rPr>
          <w:sz w:val="24"/>
          <w:szCs w:val="24"/>
          <w:lang w:val="ru-RU"/>
        </w:rPr>
        <w:t xml:space="preserve">) визуализирует баллы по трём ключевым компонентам </w:t>
      </w:r>
      <w:proofErr w:type="spellStart"/>
      <w:r w:rsidRPr="001A0B0F">
        <w:rPr>
          <w:sz w:val="24"/>
          <w:szCs w:val="24"/>
          <w:lang w:val="ru-RU"/>
        </w:rPr>
        <w:t>метакогнитивности</w:t>
      </w:r>
      <w:proofErr w:type="spellEnd"/>
      <w:r w:rsidRPr="001A0B0F">
        <w:rPr>
          <w:sz w:val="24"/>
          <w:szCs w:val="24"/>
          <w:lang w:val="ru-RU"/>
        </w:rPr>
        <w:t>: планирование (постановка целей, выбор стратегии решения), мониторинг (отслеживание прогресса, выявление ошибок в процессе работы) и оценка (рефлексия результата, анализ эффективности выбранного подхода).</w:t>
      </w:r>
    </w:p>
    <w:p w14:paraId="62A9E49D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Шкала от 0 до 100 баллов. Контрольная группа (синий полигон): планирование 64.2±3.2, мониторинг 66.8±3.5, оценка 65.3±3.1.</w:t>
      </w:r>
    </w:p>
    <w:p w14:paraId="6E25BD7A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lastRenderedPageBreak/>
        <w:t>Пассивная группа (красно-оранжевый полигон): планирование 48.7±4.8, мониторинг 55.1±4.2, оценка 47.9±5.1.</w:t>
      </w:r>
    </w:p>
    <w:p w14:paraId="2C5E4383" w14:textId="6193620F" w:rsidR="001A0B0F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Рефлексивная группа (зелёный полигон): планирование 78.5±2.9, мониторинг 81.2±2.7, оценка 83.6±2.5. Затенённые области соответствуют стандартным ошибкам среднего.</w:t>
      </w:r>
    </w:p>
    <w:p w14:paraId="20A463E7" w14:textId="77777777" w:rsidR="00A748D7" w:rsidRPr="001A0B0F" w:rsidRDefault="00A748D7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42E84EC8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b/>
          <w:bCs/>
          <w:sz w:val="24"/>
          <w:szCs w:val="24"/>
          <w:lang w:val="ru-RU"/>
        </w:rPr>
        <w:t>Ключевые выводы:</w:t>
      </w:r>
      <w:r w:rsidRPr="001A0B0F">
        <w:rPr>
          <w:sz w:val="24"/>
          <w:szCs w:val="24"/>
          <w:lang w:val="ru-RU"/>
        </w:rPr>
        <w:t xml:space="preserve"> Рефлексивная группа превосходит пассивную по всем трём компонентам </w:t>
      </w:r>
      <w:proofErr w:type="spellStart"/>
      <w:r w:rsidRPr="001A0B0F">
        <w:rPr>
          <w:sz w:val="24"/>
          <w:szCs w:val="24"/>
          <w:lang w:val="ru-RU"/>
        </w:rPr>
        <w:t>метакогнитивности</w:t>
      </w:r>
      <w:proofErr w:type="spellEnd"/>
      <w:r w:rsidRPr="001A0B0F">
        <w:rPr>
          <w:sz w:val="24"/>
          <w:szCs w:val="24"/>
          <w:lang w:val="ru-RU"/>
        </w:rPr>
        <w:t>: планирование (+61%), мониторинг (+47%), оценка (+75%).</w:t>
      </w:r>
    </w:p>
    <w:p w14:paraId="43392730" w14:textId="38E2DDF8" w:rsidR="00351D85" w:rsidRDefault="001A0B0F" w:rsidP="00A748D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Наибольший разрыв наблюдается в компоненте "Оценка", что указывает на критическую роль рефлексивных практик в формировании способности к критическому анализу собственных решений. Пассивная группа демонстрирует особенно слабые показатели в планировании (48.7 баллов), что свидетельствует о развитии паттерна "копирование без понимания" при пассивном использовании AI.</w:t>
      </w:r>
    </w:p>
    <w:p w14:paraId="7F809E62" w14:textId="49F8BE42" w:rsidR="00351D85" w:rsidRDefault="006F59A9" w:rsidP="00983993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1207BCF" wp14:editId="796AF04A">
            <wp:extent cx="5486400" cy="4702810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408D" w14:textId="790EE2EC" w:rsidR="002C2DDB" w:rsidRPr="00082E72" w:rsidRDefault="002C2DDB" w:rsidP="002C2DDB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>
        <w:rPr>
          <w:b/>
          <w:bCs/>
          <w:i/>
          <w:iCs/>
          <w:sz w:val="24"/>
          <w:szCs w:val="24"/>
          <w:lang w:val="ru-RU"/>
        </w:rPr>
        <w:t>3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7E218F" w:rsidRPr="000218A9">
        <w:rPr>
          <w:b/>
          <w:bCs/>
          <w:i/>
          <w:iCs/>
          <w:sz w:val="24"/>
          <w:szCs w:val="24"/>
          <w:lang w:val="ru-RU"/>
        </w:rPr>
        <w:t xml:space="preserve">Поведенческие паттерны из логов </w:t>
      </w:r>
      <w:r w:rsidR="007E218F" w:rsidRPr="007E218F">
        <w:rPr>
          <w:b/>
          <w:bCs/>
          <w:i/>
          <w:iCs/>
          <w:sz w:val="24"/>
          <w:szCs w:val="24"/>
        </w:rPr>
        <w:t>IDE</w:t>
      </w:r>
    </w:p>
    <w:p w14:paraId="5D303672" w14:textId="77777777" w:rsidR="006F59A9" w:rsidRDefault="006F59A9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2752B15" w14:textId="77777777" w:rsidR="00EA0B24" w:rsidRP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Описание:</w:t>
      </w:r>
      <w:r w:rsidRPr="00EA0B24">
        <w:rPr>
          <w:sz w:val="24"/>
          <w:szCs w:val="24"/>
          <w:lang w:val="ru-RU"/>
        </w:rPr>
        <w:t xml:space="preserve"> Комбинированный график состоит из двух панелей.</w:t>
      </w:r>
    </w:p>
    <w:p w14:paraId="75A4E8F1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Панель А (верхняя):</w:t>
      </w:r>
      <w:r w:rsidRPr="00EA0B24">
        <w:rPr>
          <w:sz w:val="24"/>
          <w:szCs w:val="24"/>
          <w:lang w:val="ru-RU"/>
        </w:rPr>
        <w:t xml:space="preserve"> Столбчатая диаграмма среднего количества откатов решений (</w:t>
      </w:r>
      <w:proofErr w:type="spellStart"/>
      <w:r w:rsidRPr="00EA0B24">
        <w:rPr>
          <w:sz w:val="24"/>
          <w:szCs w:val="24"/>
          <w:lang w:val="ru-RU"/>
        </w:rPr>
        <w:t>rollbacks</w:t>
      </w:r>
      <w:proofErr w:type="spellEnd"/>
      <w:r w:rsidRPr="00EA0B24">
        <w:rPr>
          <w:sz w:val="24"/>
          <w:szCs w:val="24"/>
          <w:lang w:val="ru-RU"/>
        </w:rPr>
        <w:t>) за одну сессию программирования.</w:t>
      </w:r>
    </w:p>
    <w:p w14:paraId="1EFBFB52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 xml:space="preserve">Откаты интерпретируются как признак итеративного мышления и </w:t>
      </w:r>
      <w:proofErr w:type="spellStart"/>
      <w:r w:rsidRPr="00EA0B24">
        <w:rPr>
          <w:sz w:val="24"/>
          <w:szCs w:val="24"/>
          <w:lang w:val="ru-RU"/>
        </w:rPr>
        <w:t>метакогнитивного</w:t>
      </w:r>
      <w:proofErr w:type="spellEnd"/>
      <w:r w:rsidRPr="00EA0B24">
        <w:rPr>
          <w:sz w:val="24"/>
          <w:szCs w:val="24"/>
          <w:lang w:val="ru-RU"/>
        </w:rPr>
        <w:t xml:space="preserve"> мониторинга.</w:t>
      </w:r>
    </w:p>
    <w:p w14:paraId="54028418" w14:textId="79D2971C" w:rsid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 xml:space="preserve">Контрольная группа: 8.3±1.9 откатов, пассивная группа: 3.2±1.1 откатов (снижение на 61%, </w:t>
      </w:r>
      <w:proofErr w:type="gramStart"/>
      <w:r w:rsidRPr="00EA0B24">
        <w:rPr>
          <w:sz w:val="24"/>
          <w:szCs w:val="24"/>
          <w:lang w:val="ru-RU"/>
        </w:rPr>
        <w:t>p&lt;</w:t>
      </w:r>
      <w:proofErr w:type="gramEnd"/>
      <w:r w:rsidRPr="00EA0B24">
        <w:rPr>
          <w:sz w:val="24"/>
          <w:szCs w:val="24"/>
          <w:lang w:val="ru-RU"/>
        </w:rPr>
        <w:t xml:space="preserve">0.001), рефлексивная группа: 12.7±2.3 откатов (увеличение на 53% относительно контрольной). Звёздочки над столбцами обозначают статистическую значимость различий (*** </w:t>
      </w:r>
      <w:proofErr w:type="gramStart"/>
      <w:r w:rsidRPr="00EA0B24">
        <w:rPr>
          <w:sz w:val="24"/>
          <w:szCs w:val="24"/>
          <w:lang w:val="ru-RU"/>
        </w:rPr>
        <w:t>p&lt;</w:t>
      </w:r>
      <w:proofErr w:type="gramEnd"/>
      <w:r w:rsidRPr="00EA0B24">
        <w:rPr>
          <w:sz w:val="24"/>
          <w:szCs w:val="24"/>
          <w:lang w:val="ru-RU"/>
        </w:rPr>
        <w:t>0.001).</w:t>
      </w:r>
    </w:p>
    <w:p w14:paraId="0FBBA4DC" w14:textId="77777777" w:rsidR="006247DA" w:rsidRPr="00EA0B24" w:rsidRDefault="006247DA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361D164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lastRenderedPageBreak/>
        <w:t>Панель Б (нижняя):</w:t>
      </w:r>
      <w:r w:rsidRPr="00EA0B24">
        <w:rPr>
          <w:sz w:val="24"/>
          <w:szCs w:val="24"/>
          <w:lang w:val="ru-RU"/>
        </w:rPr>
        <w:t xml:space="preserve"> Групповая столбчатая диаграмма распределения времени (в минутах) по пяти этапам решения задачи: понимание задачи, планирование решения, написание кода, отладка, рефлексия над решением.</w:t>
      </w:r>
    </w:p>
    <w:p w14:paraId="2271F749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Пунктирным прямоугольником выделен этап "Рефлексия", где рефлексивная группа тратит 8.1 минуты против 0.3 минуты в пассивной группе (разница в 27 раз).</w:t>
      </w:r>
    </w:p>
    <w:p w14:paraId="7F9260C9" w14:textId="02C3892B" w:rsid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Общее время сессии: контрольная группа 37.9 мин, пассивная 24.3 мин (−36%), рефлексивная 45.9 мин (+22%).</w:t>
      </w:r>
    </w:p>
    <w:p w14:paraId="5D9A6711" w14:textId="77777777" w:rsidR="006247DA" w:rsidRPr="00EA0B24" w:rsidRDefault="006247DA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7CEF212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Ключевые выводы:</w:t>
      </w:r>
      <w:r w:rsidRPr="00EA0B24">
        <w:rPr>
          <w:sz w:val="24"/>
          <w:szCs w:val="24"/>
          <w:lang w:val="ru-RU"/>
        </w:rPr>
        <w:t xml:space="preserve"> Пассивная группа демонстрирует поведенческий паттерн "минимизации усилий": наименьшее количество итераций, минимальное время на планирование (2.4 мин против 9.2 мин в рефлексивной группе) и практически полное отсутствие рефлексии.</w:t>
      </w:r>
    </w:p>
    <w:p w14:paraId="1783137C" w14:textId="77777777" w:rsidR="00B65B23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Рефлексивная группа показывает признаки глубокого когнитивного вовлечения: максимальное количество откатов (свидетельство экспериментирования), значительное время на планирование и рефлексию.</w:t>
      </w:r>
    </w:p>
    <w:p w14:paraId="2D97F795" w14:textId="3E568041" w:rsidR="00EA0B24" w:rsidRP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Корреляция между временем на рефлексию и качеством финального кода составляет r=0.73 (</w:t>
      </w:r>
      <w:proofErr w:type="gramStart"/>
      <w:r w:rsidRPr="00EA0B24">
        <w:rPr>
          <w:sz w:val="24"/>
          <w:szCs w:val="24"/>
          <w:lang w:val="ru-RU"/>
        </w:rPr>
        <w:t>p&lt;</w:t>
      </w:r>
      <w:proofErr w:type="gramEnd"/>
      <w:r w:rsidRPr="00EA0B24">
        <w:rPr>
          <w:sz w:val="24"/>
          <w:szCs w:val="24"/>
          <w:lang w:val="ru-RU"/>
        </w:rPr>
        <w:t>0.001).</w:t>
      </w:r>
    </w:p>
    <w:p w14:paraId="765C036D" w14:textId="77777777" w:rsidR="006F59A9" w:rsidRDefault="006F59A9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12972B1" w14:textId="77777777" w:rsidR="003D4BFF" w:rsidRDefault="003D4BFF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4CC3E9E0" w14:textId="77777777" w:rsidR="00645FA5" w:rsidRDefault="00645FA5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735ED21" w14:textId="4579497E" w:rsidR="001A60C2" w:rsidRDefault="00CC065A" w:rsidP="00983993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1AA70888" wp14:editId="77AFE6B3">
            <wp:extent cx="5486400" cy="2747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A27D" w14:textId="5162D3C1" w:rsidR="00307C32" w:rsidRPr="00082E72" w:rsidRDefault="00307C32" w:rsidP="00307C32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614BC6">
        <w:rPr>
          <w:b/>
          <w:bCs/>
          <w:i/>
          <w:iCs/>
          <w:sz w:val="24"/>
          <w:szCs w:val="24"/>
          <w:lang w:val="ru-RU"/>
        </w:rPr>
        <w:t>4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</w:p>
    <w:p w14:paraId="5E5E7662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56B6B870" w14:textId="77777777" w:rsidR="00EB74AF" w:rsidRP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Описание:</w:t>
      </w:r>
      <w:r w:rsidRPr="00EB74AF">
        <w:rPr>
          <w:sz w:val="24"/>
          <w:szCs w:val="24"/>
          <w:lang w:val="ru-RU"/>
        </w:rPr>
        <w:t xml:space="preserve"> График состоит из двух панелей.</w:t>
      </w:r>
    </w:p>
    <w:p w14:paraId="795C50AC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Панель А (левая):</w:t>
      </w:r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Stacked</w:t>
      </w:r>
      <w:proofErr w:type="spellEnd"/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bar</w:t>
      </w:r>
      <w:proofErr w:type="spellEnd"/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chart</w:t>
      </w:r>
      <w:proofErr w:type="spellEnd"/>
      <w:r w:rsidRPr="00EB74AF">
        <w:rPr>
          <w:sz w:val="24"/>
          <w:szCs w:val="24"/>
          <w:lang w:val="ru-RU"/>
        </w:rPr>
        <w:t xml:space="preserve"> (100% накопленная столбчатая диаграмма) показывает процентное распределение типов восприятия AI.</w:t>
      </w:r>
    </w:p>
    <w:p w14:paraId="4F90CCC6" w14:textId="5CBDD334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Для контрольной группы отображается "N/A" (без использования AI).</w:t>
      </w:r>
    </w:p>
    <w:p w14:paraId="410AA4C7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Пассивная группа (n=43): 68% воспринимают AI как "когнитивного партнёра", 24% как "инструмент для копирования", 6% как "средство проверки", 2% не доверяют AI.</w:t>
      </w:r>
    </w:p>
    <w:p w14:paraId="669DBBC1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Рефлексивная группа (n=42): 89% — "когнитивный партнёр", 5% — "инструмент для копирования", 5% — "средство проверки", 1% — недоверие. Проценты указаны внутри сегментов.</w:t>
      </w:r>
    </w:p>
    <w:p w14:paraId="3ACE8132" w14:textId="174FAC9D" w:rsid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Цветовая кодировка соответствует группам из предыдущих графиков.</w:t>
      </w:r>
    </w:p>
    <w:p w14:paraId="19D74DD5" w14:textId="77777777" w:rsidR="00180667" w:rsidRPr="00EB74AF" w:rsidRDefault="00180667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24F21CD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Панель Б (правая):</w:t>
      </w:r>
      <w:r w:rsidRPr="00EB74AF">
        <w:rPr>
          <w:sz w:val="24"/>
          <w:szCs w:val="24"/>
          <w:lang w:val="ru-RU"/>
        </w:rPr>
        <w:t xml:space="preserve"> Столбчатая диаграмма процента студентов, систематически критически оценивающих AI-предложения.</w:t>
      </w:r>
    </w:p>
    <w:p w14:paraId="6792513F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Пассивная группа: 31% критически оценивают, 69% принимают без критики.</w:t>
      </w:r>
    </w:p>
    <w:p w14:paraId="065E1D93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Рефлексивная группа: 68% критически оценивают, 32% принимают без критики.</w:t>
      </w:r>
    </w:p>
    <w:p w14:paraId="1F3F3335" w14:textId="0892E4BF" w:rsid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lastRenderedPageBreak/>
        <w:t>Различие статистически значимо (p=0.0012, ***). Внизу графика приведены типичные цитаты из интервью, иллюстрирующие качественные различия между группами.</w:t>
      </w:r>
    </w:p>
    <w:p w14:paraId="6B3315B4" w14:textId="77777777" w:rsidR="004314C9" w:rsidRPr="00EB74AF" w:rsidRDefault="004314C9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967D40A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Ключевые выводы:</w:t>
      </w:r>
      <w:r w:rsidRPr="00EB74AF">
        <w:rPr>
          <w:sz w:val="24"/>
          <w:szCs w:val="24"/>
          <w:lang w:val="ru-RU"/>
        </w:rPr>
        <w:t xml:space="preserve"> Большинство студентов (73% в среднем) формируют представление об AI как о "когнитивном партнёре", однако критическая валидация AI-предложений осуществляется лишь меньшинством в пассивной группе (31%) против большинства в рефлексивной (68%).</w:t>
      </w:r>
    </w:p>
    <w:p w14:paraId="569C3C23" w14:textId="4BDAF14C" w:rsidR="00EB74AF" w:rsidRP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Это расхождение между восприятием и реальной практикой указывает на необходимость специальных педагогических интервенций для формирования навыков критического анализа AI-генерируемого кода.</w:t>
      </w:r>
    </w:p>
    <w:p w14:paraId="6DB6BDF0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515970A9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9658514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55FE87B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33FD5DA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32AEAAA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263D5FF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1B5FA364" w14:textId="11AD0F3A" w:rsidR="00A04B4D" w:rsidRDefault="00A04B4D" w:rsidP="00E848DB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267A4348" wp14:editId="5F2F49DF">
            <wp:extent cx="5486400" cy="397700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7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5CC51" w14:textId="1E09CCF6" w:rsidR="00FA3A9D" w:rsidRPr="00A44B46" w:rsidRDefault="00FA3A9D" w:rsidP="00FA3A9D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927676">
        <w:rPr>
          <w:b/>
          <w:bCs/>
          <w:i/>
          <w:iCs/>
          <w:sz w:val="24"/>
          <w:szCs w:val="24"/>
          <w:lang w:val="ru-RU"/>
        </w:rPr>
        <w:t>5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Корреляция между использованием </w:t>
      </w:r>
      <w:r w:rsidR="004D21E6" w:rsidRPr="004D21E6">
        <w:rPr>
          <w:b/>
          <w:bCs/>
          <w:i/>
          <w:iCs/>
          <w:sz w:val="24"/>
          <w:szCs w:val="24"/>
        </w:rPr>
        <w:t>AI</w:t>
      </w:r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 и </w:t>
      </w:r>
      <w:proofErr w:type="spellStart"/>
      <w:r w:rsidR="004D21E6" w:rsidRPr="00A44B46">
        <w:rPr>
          <w:b/>
          <w:bCs/>
          <w:i/>
          <w:iCs/>
          <w:sz w:val="24"/>
          <w:szCs w:val="24"/>
          <w:lang w:val="ru-RU"/>
        </w:rPr>
        <w:t>метакогнитивными</w:t>
      </w:r>
      <w:proofErr w:type="spellEnd"/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 навыками</w:t>
      </w:r>
    </w:p>
    <w:p w14:paraId="0BA191E8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b/>
          <w:bCs/>
          <w:sz w:val="24"/>
          <w:szCs w:val="24"/>
          <w:lang w:val="ru-RU"/>
        </w:rPr>
        <w:t>Описание:</w:t>
      </w:r>
      <w:r w:rsidRPr="00A44B46">
        <w:rPr>
          <w:sz w:val="24"/>
          <w:szCs w:val="24"/>
          <w:lang w:val="ru-RU"/>
        </w:rPr>
        <w:t xml:space="preserve"> </w:t>
      </w:r>
      <w:proofErr w:type="spellStart"/>
      <w:r w:rsidRPr="00A44B46">
        <w:rPr>
          <w:sz w:val="24"/>
          <w:szCs w:val="24"/>
          <w:lang w:val="ru-RU"/>
        </w:rPr>
        <w:t>Scatter</w:t>
      </w:r>
      <w:proofErr w:type="spellEnd"/>
      <w:r w:rsidRPr="00A44B46">
        <w:rPr>
          <w:sz w:val="24"/>
          <w:szCs w:val="24"/>
          <w:lang w:val="ru-RU"/>
        </w:rPr>
        <w:t xml:space="preserve"> </w:t>
      </w:r>
      <w:proofErr w:type="spellStart"/>
      <w:r w:rsidRPr="00A44B46">
        <w:rPr>
          <w:sz w:val="24"/>
          <w:szCs w:val="24"/>
          <w:lang w:val="ru-RU"/>
        </w:rPr>
        <w:t>plot</w:t>
      </w:r>
      <w:proofErr w:type="spellEnd"/>
      <w:r w:rsidRPr="00A44B46">
        <w:rPr>
          <w:sz w:val="24"/>
          <w:szCs w:val="24"/>
          <w:lang w:val="ru-RU"/>
        </w:rPr>
        <w:t xml:space="preserve"> (диаграмма рассеяния) с маргинальными гистограммами.</w:t>
      </w:r>
    </w:p>
    <w:p w14:paraId="438199D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Основная панель (центр) отображает индивидуальные данные студентов: ось X — частота обращений к AI за одну сессию программирования (0-50), ось Y — финальный балл по шкале MAI (Post-</w:t>
      </w:r>
      <w:proofErr w:type="spellStart"/>
      <w:r w:rsidRPr="00A44B46">
        <w:rPr>
          <w:sz w:val="24"/>
          <w:szCs w:val="24"/>
          <w:lang w:val="ru-RU"/>
        </w:rPr>
        <w:t>test</w:t>
      </w:r>
      <w:proofErr w:type="spellEnd"/>
      <w:r w:rsidRPr="00A44B46">
        <w:rPr>
          <w:sz w:val="24"/>
          <w:szCs w:val="24"/>
          <w:lang w:val="ru-RU"/>
        </w:rPr>
        <w:t>, 40-100).</w:t>
      </w:r>
    </w:p>
    <w:p w14:paraId="666016E6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Пассивная группа (n=43, красно-оранжевые круги): отрицательная корреляция r=-0.52 (</w:t>
      </w:r>
      <w:proofErr w:type="gramStart"/>
      <w:r w:rsidRPr="00A44B46">
        <w:rPr>
          <w:sz w:val="24"/>
          <w:szCs w:val="24"/>
          <w:lang w:val="ru-RU"/>
        </w:rPr>
        <w:t>p&lt;</w:t>
      </w:r>
      <w:proofErr w:type="gramEnd"/>
      <w:r w:rsidRPr="00A44B46">
        <w:rPr>
          <w:sz w:val="24"/>
          <w:szCs w:val="24"/>
          <w:lang w:val="ru-RU"/>
        </w:rPr>
        <w:t>0.001), пунктирная линия тренда показывает убывающую зависимость.</w:t>
      </w:r>
    </w:p>
    <w:p w14:paraId="6D4D1229" w14:textId="6F568CAF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Рефлексивная группа (n=42, зелёные ромбы): положительная корреляция r=+0.61 (</w:t>
      </w:r>
      <w:proofErr w:type="gramStart"/>
      <w:r w:rsidRPr="00A44B46">
        <w:rPr>
          <w:sz w:val="24"/>
          <w:szCs w:val="24"/>
          <w:lang w:val="ru-RU"/>
        </w:rPr>
        <w:t>p&lt;</w:t>
      </w:r>
      <w:proofErr w:type="gramEnd"/>
      <w:r w:rsidRPr="00A44B46">
        <w:rPr>
          <w:sz w:val="24"/>
          <w:szCs w:val="24"/>
          <w:lang w:val="ru-RU"/>
        </w:rPr>
        <w:t>0.001), линия тренда возрастающая.</w:t>
      </w:r>
    </w:p>
    <w:p w14:paraId="20DDBCD9" w14:textId="7B6F062E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Размер точек отражает стандартные ошибки индивидуальных измерений.</w:t>
      </w:r>
    </w:p>
    <w:p w14:paraId="69FF2EF3" w14:textId="424309DA" w:rsidR="00A44B46" w:rsidRPr="00A44B46" w:rsidRDefault="00A44B46" w:rsidP="00A44B46">
      <w:pPr>
        <w:spacing w:after="0" w:line="360" w:lineRule="auto"/>
        <w:ind w:firstLine="709"/>
        <w:jc w:val="both"/>
        <w:rPr>
          <w:b/>
          <w:bCs/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Нижняя гистограмма показывает распределение частоты использования AI, правая гистограмма — распределение баллов MAI. В правом верхнем углу — </w:t>
      </w:r>
      <w:r w:rsidRPr="00A44B46">
        <w:rPr>
          <w:sz w:val="24"/>
          <w:szCs w:val="24"/>
          <w:lang w:val="ru-RU"/>
        </w:rPr>
        <w:lastRenderedPageBreak/>
        <w:t xml:space="preserve">текстовый блок с интерпретацией: "Частота использования AI не определяет результат. </w:t>
      </w:r>
      <w:r w:rsidRPr="00A44B46">
        <w:rPr>
          <w:b/>
          <w:bCs/>
          <w:sz w:val="24"/>
          <w:szCs w:val="24"/>
          <w:lang w:val="ru-RU"/>
        </w:rPr>
        <w:t>Важен способ взаимодействия".</w:t>
      </w:r>
    </w:p>
    <w:p w14:paraId="47CA6CC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b/>
          <w:bCs/>
          <w:sz w:val="24"/>
          <w:szCs w:val="24"/>
          <w:lang w:val="ru-RU"/>
        </w:rPr>
        <w:t>Ключевые выводы:</w:t>
      </w:r>
      <w:r w:rsidRPr="00A44B46">
        <w:rPr>
          <w:sz w:val="24"/>
          <w:szCs w:val="24"/>
          <w:lang w:val="ru-RU"/>
        </w:rPr>
        <w:t xml:space="preserve"> График демонстрирует критически важный результат исследования: частота обращений к AI-ассистентам сама по себе не является предиктором </w:t>
      </w:r>
      <w:proofErr w:type="spellStart"/>
      <w:r w:rsidRPr="00A44B46">
        <w:rPr>
          <w:sz w:val="24"/>
          <w:szCs w:val="24"/>
          <w:lang w:val="ru-RU"/>
        </w:rPr>
        <w:t>метакогнитивного</w:t>
      </w:r>
      <w:proofErr w:type="spellEnd"/>
      <w:r w:rsidRPr="00A44B46">
        <w:rPr>
          <w:sz w:val="24"/>
          <w:szCs w:val="24"/>
          <w:lang w:val="ru-RU"/>
        </w:rPr>
        <w:t xml:space="preserve"> развития.</w:t>
      </w:r>
    </w:p>
    <w:p w14:paraId="4109D2A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При пассивном использовании увеличение частоты обращений к AI ассоциируется с ухудшением </w:t>
      </w:r>
      <w:proofErr w:type="spellStart"/>
      <w:r w:rsidRPr="00A44B46">
        <w:rPr>
          <w:sz w:val="24"/>
          <w:szCs w:val="24"/>
          <w:lang w:val="ru-RU"/>
        </w:rPr>
        <w:t>метакогнитивных</w:t>
      </w:r>
      <w:proofErr w:type="spellEnd"/>
      <w:r w:rsidRPr="00A44B46">
        <w:rPr>
          <w:sz w:val="24"/>
          <w:szCs w:val="24"/>
          <w:lang w:val="ru-RU"/>
        </w:rPr>
        <w:t xml:space="preserve"> навыков (r=-0.52), что свидетельствует о формировании зависимости от внешних подсказок и деградации самостоятельного мышления.</w:t>
      </w:r>
    </w:p>
    <w:p w14:paraId="22A8EF77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Напротив, при рефлексивном использовании увеличение частоты обращений к AI коррелирует с улучшением </w:t>
      </w:r>
      <w:proofErr w:type="spellStart"/>
      <w:r w:rsidRPr="00A44B46">
        <w:rPr>
          <w:sz w:val="24"/>
          <w:szCs w:val="24"/>
          <w:lang w:val="ru-RU"/>
        </w:rPr>
        <w:t>метакогнитивной</w:t>
      </w:r>
      <w:proofErr w:type="spellEnd"/>
      <w:r w:rsidRPr="00A44B46">
        <w:rPr>
          <w:sz w:val="24"/>
          <w:szCs w:val="24"/>
          <w:lang w:val="ru-RU"/>
        </w:rPr>
        <w:t xml:space="preserve"> осознанности (r=+0.61), поскольку AI используется как инструмент для сравнения альтернативных подходов и углубления понимания.</w:t>
      </w:r>
    </w:p>
    <w:p w14:paraId="569BF7A7" w14:textId="1B4916CB" w:rsidR="0047561B" w:rsidRPr="00BA7BD8" w:rsidRDefault="00A44B46" w:rsidP="00026A99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Коэффициент детерминации R² для рефлексивной группы составляет 0.37, что указывает на умеренную, но статистически значимую объяснительную силу модели.</w:t>
      </w:r>
    </w:p>
    <w:sectPr w:rsidR="0047561B" w:rsidRPr="00BA7B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7E9F0" w14:textId="77777777" w:rsidR="002848CF" w:rsidRDefault="002848CF" w:rsidP="00155C09">
      <w:pPr>
        <w:spacing w:after="0" w:line="240" w:lineRule="auto"/>
      </w:pPr>
      <w:r>
        <w:separator/>
      </w:r>
    </w:p>
  </w:endnote>
  <w:endnote w:type="continuationSeparator" w:id="0">
    <w:p w14:paraId="3CA25CEB" w14:textId="77777777" w:rsidR="002848CF" w:rsidRDefault="002848CF" w:rsidP="00155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E0C97D" w14:textId="77777777" w:rsidR="002848CF" w:rsidRDefault="002848CF" w:rsidP="00155C09">
      <w:pPr>
        <w:spacing w:after="0" w:line="240" w:lineRule="auto"/>
      </w:pPr>
      <w:r>
        <w:separator/>
      </w:r>
    </w:p>
  </w:footnote>
  <w:footnote w:type="continuationSeparator" w:id="0">
    <w:p w14:paraId="36F41CEC" w14:textId="77777777" w:rsidR="002848CF" w:rsidRDefault="002848CF" w:rsidP="00155C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B6A22"/>
    <w:multiLevelType w:val="hybridMultilevel"/>
    <w:tmpl w:val="AD2289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0BC5BDA"/>
    <w:multiLevelType w:val="multilevel"/>
    <w:tmpl w:val="294A62C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210394"/>
    <w:multiLevelType w:val="multilevel"/>
    <w:tmpl w:val="F496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E2EBF"/>
    <w:multiLevelType w:val="multilevel"/>
    <w:tmpl w:val="0E4CD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E43300"/>
    <w:multiLevelType w:val="multilevel"/>
    <w:tmpl w:val="90FC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7626F1"/>
    <w:multiLevelType w:val="hybridMultilevel"/>
    <w:tmpl w:val="25E65AB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4A3133C"/>
    <w:multiLevelType w:val="hybridMultilevel"/>
    <w:tmpl w:val="B50AF28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4C232FC"/>
    <w:multiLevelType w:val="multilevel"/>
    <w:tmpl w:val="63A4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FC55C4"/>
    <w:multiLevelType w:val="hybridMultilevel"/>
    <w:tmpl w:val="2C10AFC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04FF597D"/>
    <w:multiLevelType w:val="hybridMultilevel"/>
    <w:tmpl w:val="032AD57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052A40E8"/>
    <w:multiLevelType w:val="multilevel"/>
    <w:tmpl w:val="9788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663E08"/>
    <w:multiLevelType w:val="multilevel"/>
    <w:tmpl w:val="E2E0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E96272"/>
    <w:multiLevelType w:val="multilevel"/>
    <w:tmpl w:val="1310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FE1675"/>
    <w:multiLevelType w:val="hybridMultilevel"/>
    <w:tmpl w:val="814A97B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06714F58"/>
    <w:multiLevelType w:val="multilevel"/>
    <w:tmpl w:val="44A0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E51776"/>
    <w:multiLevelType w:val="multilevel"/>
    <w:tmpl w:val="8EAE3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90D6DBC"/>
    <w:multiLevelType w:val="multilevel"/>
    <w:tmpl w:val="2952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D73954"/>
    <w:multiLevelType w:val="multilevel"/>
    <w:tmpl w:val="12CE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9F0FA3"/>
    <w:multiLevelType w:val="multilevel"/>
    <w:tmpl w:val="2248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786451"/>
    <w:multiLevelType w:val="multilevel"/>
    <w:tmpl w:val="7030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166E2D"/>
    <w:multiLevelType w:val="multilevel"/>
    <w:tmpl w:val="243E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D74CDC"/>
    <w:multiLevelType w:val="multilevel"/>
    <w:tmpl w:val="8F70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34306"/>
    <w:multiLevelType w:val="multilevel"/>
    <w:tmpl w:val="EC4E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1D412B"/>
    <w:multiLevelType w:val="multilevel"/>
    <w:tmpl w:val="80DC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3A26CB"/>
    <w:multiLevelType w:val="multilevel"/>
    <w:tmpl w:val="D836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C326D9"/>
    <w:multiLevelType w:val="multilevel"/>
    <w:tmpl w:val="061E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696A5C"/>
    <w:multiLevelType w:val="multilevel"/>
    <w:tmpl w:val="26A8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8769F9"/>
    <w:multiLevelType w:val="multilevel"/>
    <w:tmpl w:val="A4D0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3316F0"/>
    <w:multiLevelType w:val="multilevel"/>
    <w:tmpl w:val="4DE6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BE72F7"/>
    <w:multiLevelType w:val="multilevel"/>
    <w:tmpl w:val="726C3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8E11C6C"/>
    <w:multiLevelType w:val="multilevel"/>
    <w:tmpl w:val="4538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D2338B"/>
    <w:multiLevelType w:val="multilevel"/>
    <w:tmpl w:val="56CAF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A03215F"/>
    <w:multiLevelType w:val="multilevel"/>
    <w:tmpl w:val="FFD42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AAC6AA0"/>
    <w:multiLevelType w:val="multilevel"/>
    <w:tmpl w:val="80AC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F840FF"/>
    <w:multiLevelType w:val="multilevel"/>
    <w:tmpl w:val="7F5E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4E73DA"/>
    <w:multiLevelType w:val="multilevel"/>
    <w:tmpl w:val="9152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1259AD"/>
    <w:multiLevelType w:val="multilevel"/>
    <w:tmpl w:val="1E2E3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F1E6E2C"/>
    <w:multiLevelType w:val="multilevel"/>
    <w:tmpl w:val="961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B31B72"/>
    <w:multiLevelType w:val="multilevel"/>
    <w:tmpl w:val="3FAC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C42CF7"/>
    <w:multiLevelType w:val="multilevel"/>
    <w:tmpl w:val="697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476351"/>
    <w:multiLevelType w:val="multilevel"/>
    <w:tmpl w:val="C082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F83301"/>
    <w:multiLevelType w:val="multilevel"/>
    <w:tmpl w:val="BF28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936B55"/>
    <w:multiLevelType w:val="multilevel"/>
    <w:tmpl w:val="D86E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D72B6A"/>
    <w:multiLevelType w:val="multilevel"/>
    <w:tmpl w:val="8B7C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8A06CC"/>
    <w:multiLevelType w:val="multilevel"/>
    <w:tmpl w:val="D182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4B72F47"/>
    <w:multiLevelType w:val="multilevel"/>
    <w:tmpl w:val="E1BEF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EB11D0"/>
    <w:multiLevelType w:val="multilevel"/>
    <w:tmpl w:val="3C56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0E6828"/>
    <w:multiLevelType w:val="multilevel"/>
    <w:tmpl w:val="110C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471BD0"/>
    <w:multiLevelType w:val="multilevel"/>
    <w:tmpl w:val="3CB0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A37C15"/>
    <w:multiLevelType w:val="multilevel"/>
    <w:tmpl w:val="10AE3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CBB2F51"/>
    <w:multiLevelType w:val="hybridMultilevel"/>
    <w:tmpl w:val="89ECCC84"/>
    <w:lvl w:ilvl="0" w:tplc="D4EC05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2DC065D7"/>
    <w:multiLevelType w:val="multilevel"/>
    <w:tmpl w:val="5E4E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EC3635"/>
    <w:multiLevelType w:val="multilevel"/>
    <w:tmpl w:val="77A8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F80688"/>
    <w:multiLevelType w:val="multilevel"/>
    <w:tmpl w:val="8F6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2150C47"/>
    <w:multiLevelType w:val="multilevel"/>
    <w:tmpl w:val="59466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331110E"/>
    <w:multiLevelType w:val="multilevel"/>
    <w:tmpl w:val="D4C89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3E76C1A"/>
    <w:multiLevelType w:val="multilevel"/>
    <w:tmpl w:val="D3CC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5802879"/>
    <w:multiLevelType w:val="multilevel"/>
    <w:tmpl w:val="CECAC9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77F4C31"/>
    <w:multiLevelType w:val="multilevel"/>
    <w:tmpl w:val="53CE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9E56AB"/>
    <w:multiLevelType w:val="multilevel"/>
    <w:tmpl w:val="5600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A23DBE"/>
    <w:multiLevelType w:val="multilevel"/>
    <w:tmpl w:val="A4F4A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A382E43"/>
    <w:multiLevelType w:val="multilevel"/>
    <w:tmpl w:val="FE86F2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A8C435C"/>
    <w:multiLevelType w:val="multilevel"/>
    <w:tmpl w:val="ABA8C8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AAF1654"/>
    <w:multiLevelType w:val="multilevel"/>
    <w:tmpl w:val="9DA0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F365DC"/>
    <w:multiLevelType w:val="multilevel"/>
    <w:tmpl w:val="EB10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E4696A"/>
    <w:multiLevelType w:val="multilevel"/>
    <w:tmpl w:val="C524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B04F62"/>
    <w:multiLevelType w:val="multilevel"/>
    <w:tmpl w:val="5A1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506876"/>
    <w:multiLevelType w:val="multilevel"/>
    <w:tmpl w:val="703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B016DF"/>
    <w:multiLevelType w:val="multilevel"/>
    <w:tmpl w:val="47F2932A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32E097E"/>
    <w:multiLevelType w:val="multilevel"/>
    <w:tmpl w:val="A0C40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460526"/>
    <w:multiLevelType w:val="multilevel"/>
    <w:tmpl w:val="766A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4D55794"/>
    <w:multiLevelType w:val="multilevel"/>
    <w:tmpl w:val="FF0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4DF582D"/>
    <w:multiLevelType w:val="multilevel"/>
    <w:tmpl w:val="03A40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5A5099C"/>
    <w:multiLevelType w:val="multilevel"/>
    <w:tmpl w:val="9748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3A71DB"/>
    <w:multiLevelType w:val="multilevel"/>
    <w:tmpl w:val="61DA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655071"/>
    <w:multiLevelType w:val="multilevel"/>
    <w:tmpl w:val="6574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C75D67"/>
    <w:multiLevelType w:val="multilevel"/>
    <w:tmpl w:val="E722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81803DB"/>
    <w:multiLevelType w:val="multilevel"/>
    <w:tmpl w:val="4764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1C0BD3"/>
    <w:multiLevelType w:val="hybridMultilevel"/>
    <w:tmpl w:val="4DA41E5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48A93456"/>
    <w:multiLevelType w:val="multilevel"/>
    <w:tmpl w:val="14186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B9C728C"/>
    <w:multiLevelType w:val="multilevel"/>
    <w:tmpl w:val="6CF4690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E846751"/>
    <w:multiLevelType w:val="multilevel"/>
    <w:tmpl w:val="CDF0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E61C44"/>
    <w:multiLevelType w:val="multilevel"/>
    <w:tmpl w:val="2AE27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F7F0BB1"/>
    <w:multiLevelType w:val="multilevel"/>
    <w:tmpl w:val="8DF0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AB6A5A"/>
    <w:multiLevelType w:val="multilevel"/>
    <w:tmpl w:val="8F4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13B00B6"/>
    <w:multiLevelType w:val="multilevel"/>
    <w:tmpl w:val="C5D4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A43C95"/>
    <w:multiLevelType w:val="multilevel"/>
    <w:tmpl w:val="CDB6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2C93BAE"/>
    <w:multiLevelType w:val="hybridMultilevel"/>
    <w:tmpl w:val="AAB6A3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4" w15:restartNumberingAfterBreak="0">
    <w:nsid w:val="53193325"/>
    <w:multiLevelType w:val="multilevel"/>
    <w:tmpl w:val="B0A8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3B4746"/>
    <w:multiLevelType w:val="hybridMultilevel"/>
    <w:tmpl w:val="FE84C06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6" w15:restartNumberingAfterBreak="0">
    <w:nsid w:val="536628C6"/>
    <w:multiLevelType w:val="multilevel"/>
    <w:tmpl w:val="F69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44D62ED"/>
    <w:multiLevelType w:val="multilevel"/>
    <w:tmpl w:val="EAE0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645435"/>
    <w:multiLevelType w:val="multilevel"/>
    <w:tmpl w:val="8FB6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E933FF"/>
    <w:multiLevelType w:val="multilevel"/>
    <w:tmpl w:val="F406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5171AE6"/>
    <w:multiLevelType w:val="multilevel"/>
    <w:tmpl w:val="1C22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42669D"/>
    <w:multiLevelType w:val="multilevel"/>
    <w:tmpl w:val="DE3E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FA07AA"/>
    <w:multiLevelType w:val="multilevel"/>
    <w:tmpl w:val="7B74A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7FF123C"/>
    <w:multiLevelType w:val="multilevel"/>
    <w:tmpl w:val="5A1A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090CFC"/>
    <w:multiLevelType w:val="multilevel"/>
    <w:tmpl w:val="90A4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91D7135"/>
    <w:multiLevelType w:val="multilevel"/>
    <w:tmpl w:val="B4E4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9D87225"/>
    <w:multiLevelType w:val="multilevel"/>
    <w:tmpl w:val="931E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9D7D14"/>
    <w:multiLevelType w:val="multilevel"/>
    <w:tmpl w:val="74BA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423B6E"/>
    <w:multiLevelType w:val="multilevel"/>
    <w:tmpl w:val="48CE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5F1C85"/>
    <w:multiLevelType w:val="multilevel"/>
    <w:tmpl w:val="934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0F702E"/>
    <w:multiLevelType w:val="multilevel"/>
    <w:tmpl w:val="D1E28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247BA0"/>
    <w:multiLevelType w:val="multilevel"/>
    <w:tmpl w:val="FE3E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2C2C32"/>
    <w:multiLevelType w:val="multilevel"/>
    <w:tmpl w:val="8812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13206F1"/>
    <w:multiLevelType w:val="multilevel"/>
    <w:tmpl w:val="FCCC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20C2445"/>
    <w:multiLevelType w:val="multilevel"/>
    <w:tmpl w:val="26B6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32D1254"/>
    <w:multiLevelType w:val="multilevel"/>
    <w:tmpl w:val="AF6685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40B342D"/>
    <w:multiLevelType w:val="multilevel"/>
    <w:tmpl w:val="B48A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5B471D1"/>
    <w:multiLevelType w:val="multilevel"/>
    <w:tmpl w:val="704EF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71848B2"/>
    <w:multiLevelType w:val="multilevel"/>
    <w:tmpl w:val="53264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7B307C6"/>
    <w:multiLevelType w:val="multilevel"/>
    <w:tmpl w:val="AD9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E05079"/>
    <w:multiLevelType w:val="multilevel"/>
    <w:tmpl w:val="CBBA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7FE3C19"/>
    <w:multiLevelType w:val="multilevel"/>
    <w:tmpl w:val="A344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4C7641"/>
    <w:multiLevelType w:val="multilevel"/>
    <w:tmpl w:val="D7D4A15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B281E17"/>
    <w:multiLevelType w:val="multilevel"/>
    <w:tmpl w:val="3B56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1542AC"/>
    <w:multiLevelType w:val="multilevel"/>
    <w:tmpl w:val="E5DA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BF218C"/>
    <w:multiLevelType w:val="multilevel"/>
    <w:tmpl w:val="52DE8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FBE1FB5"/>
    <w:multiLevelType w:val="multilevel"/>
    <w:tmpl w:val="1A30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0552E02"/>
    <w:multiLevelType w:val="multilevel"/>
    <w:tmpl w:val="6D7A7F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06D6176"/>
    <w:multiLevelType w:val="multilevel"/>
    <w:tmpl w:val="7332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DA3B5A"/>
    <w:multiLevelType w:val="multilevel"/>
    <w:tmpl w:val="72D4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25F74C1"/>
    <w:multiLevelType w:val="multilevel"/>
    <w:tmpl w:val="B0D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8E0234"/>
    <w:multiLevelType w:val="multilevel"/>
    <w:tmpl w:val="667C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3473316"/>
    <w:multiLevelType w:val="multilevel"/>
    <w:tmpl w:val="FD30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40536BD"/>
    <w:multiLevelType w:val="multilevel"/>
    <w:tmpl w:val="38A6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4F35329"/>
    <w:multiLevelType w:val="hybridMultilevel"/>
    <w:tmpl w:val="0E262304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5" w15:restartNumberingAfterBreak="0">
    <w:nsid w:val="751D1B12"/>
    <w:multiLevelType w:val="multilevel"/>
    <w:tmpl w:val="8B1E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9C22C4"/>
    <w:multiLevelType w:val="multilevel"/>
    <w:tmpl w:val="D5A8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8A233A4"/>
    <w:multiLevelType w:val="hybridMultilevel"/>
    <w:tmpl w:val="AC22290C"/>
    <w:lvl w:ilvl="0" w:tplc="DCD4406A">
      <w:start w:val="1"/>
      <w:numFmt w:val="decimal"/>
      <w:lvlText w:val="(%1)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8" w15:restartNumberingAfterBreak="0">
    <w:nsid w:val="79515AE9"/>
    <w:multiLevelType w:val="multilevel"/>
    <w:tmpl w:val="E224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836890"/>
    <w:multiLevelType w:val="multilevel"/>
    <w:tmpl w:val="6988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BC869D0"/>
    <w:multiLevelType w:val="multilevel"/>
    <w:tmpl w:val="5964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C011784"/>
    <w:multiLevelType w:val="multilevel"/>
    <w:tmpl w:val="A02E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C10498D"/>
    <w:multiLevelType w:val="multilevel"/>
    <w:tmpl w:val="E35C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CEC4B63"/>
    <w:multiLevelType w:val="multilevel"/>
    <w:tmpl w:val="9AD6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DC120A4"/>
    <w:multiLevelType w:val="multilevel"/>
    <w:tmpl w:val="D742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017F"/>
    <w:multiLevelType w:val="multilevel"/>
    <w:tmpl w:val="27A40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8197789">
    <w:abstractNumId w:val="5"/>
  </w:num>
  <w:num w:numId="2" w16cid:durableId="1200435183">
    <w:abstractNumId w:val="3"/>
  </w:num>
  <w:num w:numId="3" w16cid:durableId="1187448145">
    <w:abstractNumId w:val="2"/>
  </w:num>
  <w:num w:numId="4" w16cid:durableId="373819963">
    <w:abstractNumId w:val="4"/>
  </w:num>
  <w:num w:numId="5" w16cid:durableId="333609908">
    <w:abstractNumId w:val="1"/>
  </w:num>
  <w:num w:numId="6" w16cid:durableId="198317901">
    <w:abstractNumId w:val="0"/>
  </w:num>
  <w:num w:numId="7" w16cid:durableId="1427578454">
    <w:abstractNumId w:val="60"/>
  </w:num>
  <w:num w:numId="8" w16cid:durableId="205024112">
    <w:abstractNumId w:val="6"/>
  </w:num>
  <w:num w:numId="9" w16cid:durableId="982975596">
    <w:abstractNumId w:val="93"/>
  </w:num>
  <w:num w:numId="10" w16cid:durableId="1962570549">
    <w:abstractNumId w:val="11"/>
  </w:num>
  <w:num w:numId="11" w16cid:durableId="657925260">
    <w:abstractNumId w:val="95"/>
  </w:num>
  <w:num w:numId="12" w16cid:durableId="1596665544">
    <w:abstractNumId w:val="134"/>
  </w:num>
  <w:num w:numId="13" w16cid:durableId="729422882">
    <w:abstractNumId w:val="56"/>
  </w:num>
  <w:num w:numId="14" w16cid:durableId="2057044489">
    <w:abstractNumId w:val="121"/>
  </w:num>
  <w:num w:numId="15" w16cid:durableId="928386311">
    <w:abstractNumId w:val="94"/>
  </w:num>
  <w:num w:numId="16" w16cid:durableId="1861119369">
    <w:abstractNumId w:val="130"/>
  </w:num>
  <w:num w:numId="17" w16cid:durableId="523052999">
    <w:abstractNumId w:val="85"/>
  </w:num>
  <w:num w:numId="18" w16cid:durableId="653335308">
    <w:abstractNumId w:val="78"/>
  </w:num>
  <w:num w:numId="19" w16cid:durableId="2139375579">
    <w:abstractNumId w:val="88"/>
  </w:num>
  <w:num w:numId="20" w16cid:durableId="92871392">
    <w:abstractNumId w:val="120"/>
  </w:num>
  <w:num w:numId="21" w16cid:durableId="1428234523">
    <w:abstractNumId w:val="66"/>
  </w:num>
  <w:num w:numId="22" w16cid:durableId="1102995003">
    <w:abstractNumId w:val="84"/>
  </w:num>
  <w:num w:numId="23" w16cid:durableId="2046178770">
    <w:abstractNumId w:val="19"/>
  </w:num>
  <w:num w:numId="24" w16cid:durableId="1851675509">
    <w:abstractNumId w:val="14"/>
  </w:num>
  <w:num w:numId="25" w16cid:durableId="240335461">
    <w:abstractNumId w:val="137"/>
  </w:num>
  <w:num w:numId="26" w16cid:durableId="828055869">
    <w:abstractNumId w:val="42"/>
  </w:num>
  <w:num w:numId="27" w16cid:durableId="1664044673">
    <w:abstractNumId w:val="122"/>
  </w:num>
  <w:num w:numId="28" w16cid:durableId="1945264939">
    <w:abstractNumId w:val="7"/>
  </w:num>
  <w:num w:numId="29" w16cid:durableId="734204857">
    <w:abstractNumId w:val="74"/>
  </w:num>
  <w:num w:numId="30" w16cid:durableId="689919140">
    <w:abstractNumId w:val="61"/>
  </w:num>
  <w:num w:numId="31" w16cid:durableId="2047292841">
    <w:abstractNumId w:val="118"/>
  </w:num>
  <w:num w:numId="32" w16cid:durableId="513540488">
    <w:abstractNumId w:val="102"/>
  </w:num>
  <w:num w:numId="33" w16cid:durableId="1994672385">
    <w:abstractNumId w:val="117"/>
  </w:num>
  <w:num w:numId="34" w16cid:durableId="1290739599">
    <w:abstractNumId w:val="144"/>
  </w:num>
  <w:num w:numId="35" w16cid:durableId="2037920001">
    <w:abstractNumId w:val="112"/>
  </w:num>
  <w:num w:numId="36" w16cid:durableId="1827085458">
    <w:abstractNumId w:val="55"/>
  </w:num>
  <w:num w:numId="37" w16cid:durableId="71244051">
    <w:abstractNumId w:val="110"/>
  </w:num>
  <w:num w:numId="38" w16cid:durableId="589192115">
    <w:abstractNumId w:val="62"/>
  </w:num>
  <w:num w:numId="39" w16cid:durableId="262029753">
    <w:abstractNumId w:val="52"/>
  </w:num>
  <w:num w:numId="40" w16cid:durableId="1504928347">
    <w:abstractNumId w:val="30"/>
  </w:num>
  <w:num w:numId="41" w16cid:durableId="1834562846">
    <w:abstractNumId w:val="12"/>
  </w:num>
  <w:num w:numId="42" w16cid:durableId="1952124671">
    <w:abstractNumId w:val="131"/>
  </w:num>
  <w:num w:numId="43" w16cid:durableId="1585064035">
    <w:abstractNumId w:val="28"/>
  </w:num>
  <w:num w:numId="44" w16cid:durableId="285892053">
    <w:abstractNumId w:val="20"/>
  </w:num>
  <w:num w:numId="45" w16cid:durableId="969752494">
    <w:abstractNumId w:val="116"/>
  </w:num>
  <w:num w:numId="46" w16cid:durableId="799614691">
    <w:abstractNumId w:val="15"/>
  </w:num>
  <w:num w:numId="47" w16cid:durableId="996608884">
    <w:abstractNumId w:val="81"/>
  </w:num>
  <w:num w:numId="48" w16cid:durableId="752748599">
    <w:abstractNumId w:val="33"/>
  </w:num>
  <w:num w:numId="49" w16cid:durableId="2135900805">
    <w:abstractNumId w:val="106"/>
  </w:num>
  <w:num w:numId="50" w16cid:durableId="2050257421">
    <w:abstractNumId w:val="70"/>
  </w:num>
  <w:num w:numId="51" w16cid:durableId="689649169">
    <w:abstractNumId w:val="45"/>
  </w:num>
  <w:num w:numId="52" w16cid:durableId="644505856">
    <w:abstractNumId w:val="103"/>
  </w:num>
  <w:num w:numId="53" w16cid:durableId="849028256">
    <w:abstractNumId w:val="143"/>
  </w:num>
  <w:num w:numId="54" w16cid:durableId="258803867">
    <w:abstractNumId w:val="75"/>
  </w:num>
  <w:num w:numId="55" w16cid:durableId="842361302">
    <w:abstractNumId w:val="77"/>
  </w:num>
  <w:num w:numId="56" w16cid:durableId="418261276">
    <w:abstractNumId w:val="26"/>
  </w:num>
  <w:num w:numId="57" w16cid:durableId="916789899">
    <w:abstractNumId w:val="83"/>
  </w:num>
  <w:num w:numId="58" w16cid:durableId="1432554236">
    <w:abstractNumId w:val="123"/>
  </w:num>
  <w:num w:numId="59" w16cid:durableId="1694064339">
    <w:abstractNumId w:val="43"/>
  </w:num>
  <w:num w:numId="60" w16cid:durableId="1062873460">
    <w:abstractNumId w:val="21"/>
  </w:num>
  <w:num w:numId="61" w16cid:durableId="787357561">
    <w:abstractNumId w:val="99"/>
  </w:num>
  <w:num w:numId="62" w16cid:durableId="1662585411">
    <w:abstractNumId w:val="40"/>
  </w:num>
  <w:num w:numId="63" w16cid:durableId="813642240">
    <w:abstractNumId w:val="113"/>
  </w:num>
  <w:num w:numId="64" w16cid:durableId="1453326928">
    <w:abstractNumId w:val="105"/>
  </w:num>
  <w:num w:numId="65" w16cid:durableId="2093578920">
    <w:abstractNumId w:val="125"/>
  </w:num>
  <w:num w:numId="66" w16cid:durableId="1366373203">
    <w:abstractNumId w:val="104"/>
  </w:num>
  <w:num w:numId="67" w16cid:durableId="332034959">
    <w:abstractNumId w:val="58"/>
  </w:num>
  <w:num w:numId="68" w16cid:durableId="1188640558">
    <w:abstractNumId w:val="22"/>
  </w:num>
  <w:num w:numId="69" w16cid:durableId="454953537">
    <w:abstractNumId w:val="24"/>
  </w:num>
  <w:num w:numId="70" w16cid:durableId="829826879">
    <w:abstractNumId w:val="38"/>
  </w:num>
  <w:num w:numId="71" w16cid:durableId="119611460">
    <w:abstractNumId w:val="76"/>
  </w:num>
  <w:num w:numId="72" w16cid:durableId="406729807">
    <w:abstractNumId w:val="108"/>
  </w:num>
  <w:num w:numId="73" w16cid:durableId="630674314">
    <w:abstractNumId w:val="13"/>
  </w:num>
  <w:num w:numId="74" w16cid:durableId="1107577494">
    <w:abstractNumId w:val="23"/>
  </w:num>
  <w:num w:numId="75" w16cid:durableId="1082336062">
    <w:abstractNumId w:val="39"/>
  </w:num>
  <w:num w:numId="76" w16cid:durableId="367338476">
    <w:abstractNumId w:val="80"/>
  </w:num>
  <w:num w:numId="77" w16cid:durableId="861473136">
    <w:abstractNumId w:val="69"/>
  </w:num>
  <w:num w:numId="78" w16cid:durableId="1589851271">
    <w:abstractNumId w:val="142"/>
  </w:num>
  <w:num w:numId="79" w16cid:durableId="905189276">
    <w:abstractNumId w:val="96"/>
  </w:num>
  <w:num w:numId="80" w16cid:durableId="384987368">
    <w:abstractNumId w:val="129"/>
  </w:num>
  <w:num w:numId="81" w16cid:durableId="843398156">
    <w:abstractNumId w:val="89"/>
  </w:num>
  <w:num w:numId="82" w16cid:durableId="804932805">
    <w:abstractNumId w:val="64"/>
  </w:num>
  <w:num w:numId="83" w16cid:durableId="802045467">
    <w:abstractNumId w:val="139"/>
  </w:num>
  <w:num w:numId="84" w16cid:durableId="497695964">
    <w:abstractNumId w:val="101"/>
  </w:num>
  <w:num w:numId="85" w16cid:durableId="1683969693">
    <w:abstractNumId w:val="9"/>
  </w:num>
  <w:num w:numId="86" w16cid:durableId="1392539144">
    <w:abstractNumId w:val="16"/>
  </w:num>
  <w:num w:numId="87" w16cid:durableId="220135716">
    <w:abstractNumId w:val="91"/>
  </w:num>
  <w:num w:numId="88" w16cid:durableId="652754454">
    <w:abstractNumId w:val="136"/>
  </w:num>
  <w:num w:numId="89" w16cid:durableId="490096643">
    <w:abstractNumId w:val="47"/>
  </w:num>
  <w:num w:numId="90" w16cid:durableId="17853644">
    <w:abstractNumId w:val="98"/>
  </w:num>
  <w:num w:numId="91" w16cid:durableId="1160389638">
    <w:abstractNumId w:val="54"/>
  </w:num>
  <w:num w:numId="92" w16cid:durableId="844520707">
    <w:abstractNumId w:val="71"/>
  </w:num>
  <w:num w:numId="93" w16cid:durableId="927423089">
    <w:abstractNumId w:val="97"/>
  </w:num>
  <w:num w:numId="94" w16cid:durableId="215043988">
    <w:abstractNumId w:val="141"/>
  </w:num>
  <w:num w:numId="95" w16cid:durableId="1634434691">
    <w:abstractNumId w:val="59"/>
  </w:num>
  <w:num w:numId="96" w16cid:durableId="55710283">
    <w:abstractNumId w:val="72"/>
  </w:num>
  <w:num w:numId="97" w16cid:durableId="357043862">
    <w:abstractNumId w:val="10"/>
  </w:num>
  <w:num w:numId="98" w16cid:durableId="26302386">
    <w:abstractNumId w:val="79"/>
  </w:num>
  <w:num w:numId="99" w16cid:durableId="514610978">
    <w:abstractNumId w:val="17"/>
  </w:num>
  <w:num w:numId="100" w16cid:durableId="655836657">
    <w:abstractNumId w:val="132"/>
  </w:num>
  <w:num w:numId="101" w16cid:durableId="566569624">
    <w:abstractNumId w:val="8"/>
  </w:num>
  <w:num w:numId="102" w16cid:durableId="1469124808">
    <w:abstractNumId w:val="100"/>
  </w:num>
  <w:num w:numId="103" w16cid:durableId="1635404701">
    <w:abstractNumId w:val="18"/>
  </w:num>
  <w:num w:numId="104" w16cid:durableId="1352606254">
    <w:abstractNumId w:val="37"/>
  </w:num>
  <w:num w:numId="105" w16cid:durableId="180515667">
    <w:abstractNumId w:val="48"/>
  </w:num>
  <w:num w:numId="106" w16cid:durableId="1385132986">
    <w:abstractNumId w:val="34"/>
  </w:num>
  <w:num w:numId="107" w16cid:durableId="1095633293">
    <w:abstractNumId w:val="133"/>
  </w:num>
  <w:num w:numId="108" w16cid:durableId="1985115246">
    <w:abstractNumId w:val="27"/>
  </w:num>
  <w:num w:numId="109" w16cid:durableId="1831409694">
    <w:abstractNumId w:val="119"/>
  </w:num>
  <w:num w:numId="110" w16cid:durableId="1591963273">
    <w:abstractNumId w:val="126"/>
  </w:num>
  <w:num w:numId="111" w16cid:durableId="1767538172">
    <w:abstractNumId w:val="109"/>
  </w:num>
  <w:num w:numId="112" w16cid:durableId="2079473658">
    <w:abstractNumId w:val="138"/>
  </w:num>
  <w:num w:numId="113" w16cid:durableId="1024938714">
    <w:abstractNumId w:val="44"/>
  </w:num>
  <w:num w:numId="114" w16cid:durableId="1542548381">
    <w:abstractNumId w:val="29"/>
  </w:num>
  <w:num w:numId="115" w16cid:durableId="1774594362">
    <w:abstractNumId w:val="65"/>
  </w:num>
  <w:num w:numId="116" w16cid:durableId="201332961">
    <w:abstractNumId w:val="90"/>
  </w:num>
  <w:num w:numId="117" w16cid:durableId="1648316228">
    <w:abstractNumId w:val="50"/>
  </w:num>
  <w:num w:numId="118" w16cid:durableId="315840680">
    <w:abstractNumId w:val="46"/>
  </w:num>
  <w:num w:numId="119" w16cid:durableId="664550233">
    <w:abstractNumId w:val="111"/>
  </w:num>
  <w:num w:numId="120" w16cid:durableId="1292590740">
    <w:abstractNumId w:val="32"/>
  </w:num>
  <w:num w:numId="121" w16cid:durableId="1101530559">
    <w:abstractNumId w:val="57"/>
  </w:num>
  <w:num w:numId="122" w16cid:durableId="609626965">
    <w:abstractNumId w:val="49"/>
  </w:num>
  <w:num w:numId="123" w16cid:durableId="1095589921">
    <w:abstractNumId w:val="53"/>
  </w:num>
  <w:num w:numId="124" w16cid:durableId="1797065221">
    <w:abstractNumId w:val="41"/>
  </w:num>
  <w:num w:numId="125" w16cid:durableId="1324359672">
    <w:abstractNumId w:val="135"/>
  </w:num>
  <w:num w:numId="126" w16cid:durableId="1526211782">
    <w:abstractNumId w:val="36"/>
  </w:num>
  <w:num w:numId="127" w16cid:durableId="539704995">
    <w:abstractNumId w:val="25"/>
  </w:num>
  <w:num w:numId="128" w16cid:durableId="2068069376">
    <w:abstractNumId w:val="73"/>
  </w:num>
  <w:num w:numId="129" w16cid:durableId="1342662844">
    <w:abstractNumId w:val="140"/>
  </w:num>
  <w:num w:numId="130" w16cid:durableId="285890675">
    <w:abstractNumId w:val="92"/>
  </w:num>
  <w:num w:numId="131" w16cid:durableId="27607514">
    <w:abstractNumId w:val="124"/>
  </w:num>
  <w:num w:numId="132" w16cid:durableId="590165003">
    <w:abstractNumId w:val="145"/>
  </w:num>
  <w:num w:numId="133" w16cid:durableId="262344941">
    <w:abstractNumId w:val="68"/>
  </w:num>
  <w:num w:numId="134" w16cid:durableId="1438986076">
    <w:abstractNumId w:val="87"/>
  </w:num>
  <w:num w:numId="135" w16cid:durableId="1694769282">
    <w:abstractNumId w:val="31"/>
  </w:num>
  <w:num w:numId="136" w16cid:durableId="304896206">
    <w:abstractNumId w:val="107"/>
  </w:num>
  <w:num w:numId="137" w16cid:durableId="2045013715">
    <w:abstractNumId w:val="35"/>
  </w:num>
  <w:num w:numId="138" w16cid:durableId="1982079347">
    <w:abstractNumId w:val="63"/>
  </w:num>
  <w:num w:numId="139" w16cid:durableId="1414620269">
    <w:abstractNumId w:val="127"/>
  </w:num>
  <w:num w:numId="140" w16cid:durableId="116416505">
    <w:abstractNumId w:val="67"/>
  </w:num>
  <w:num w:numId="141" w16cid:durableId="2114476524">
    <w:abstractNumId w:val="115"/>
  </w:num>
  <w:num w:numId="142" w16cid:durableId="1864591825">
    <w:abstractNumId w:val="86"/>
  </w:num>
  <w:num w:numId="143" w16cid:durableId="1826777194">
    <w:abstractNumId w:val="51"/>
  </w:num>
  <w:num w:numId="144" w16cid:durableId="293604966">
    <w:abstractNumId w:val="128"/>
  </w:num>
  <w:num w:numId="145" w16cid:durableId="1752236792">
    <w:abstractNumId w:val="82"/>
  </w:num>
  <w:num w:numId="146" w16cid:durableId="205065158">
    <w:abstractNumId w:val="1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E6"/>
    <w:rsid w:val="00000BF4"/>
    <w:rsid w:val="00000D4D"/>
    <w:rsid w:val="000010D3"/>
    <w:rsid w:val="000012DD"/>
    <w:rsid w:val="00001755"/>
    <w:rsid w:val="000018D4"/>
    <w:rsid w:val="00001D60"/>
    <w:rsid w:val="00002491"/>
    <w:rsid w:val="0000251D"/>
    <w:rsid w:val="00002C22"/>
    <w:rsid w:val="00003C52"/>
    <w:rsid w:val="00003D17"/>
    <w:rsid w:val="00003EB3"/>
    <w:rsid w:val="00004321"/>
    <w:rsid w:val="0000446E"/>
    <w:rsid w:val="00004932"/>
    <w:rsid w:val="00004A70"/>
    <w:rsid w:val="00004C4A"/>
    <w:rsid w:val="00004F81"/>
    <w:rsid w:val="00005EA6"/>
    <w:rsid w:val="000072AF"/>
    <w:rsid w:val="00010054"/>
    <w:rsid w:val="000100C5"/>
    <w:rsid w:val="000105B5"/>
    <w:rsid w:val="00010671"/>
    <w:rsid w:val="000109DF"/>
    <w:rsid w:val="0001163C"/>
    <w:rsid w:val="0001250E"/>
    <w:rsid w:val="00013B79"/>
    <w:rsid w:val="00013DCF"/>
    <w:rsid w:val="000143AF"/>
    <w:rsid w:val="000147F0"/>
    <w:rsid w:val="000147F4"/>
    <w:rsid w:val="000148B1"/>
    <w:rsid w:val="00014A03"/>
    <w:rsid w:val="00014A2E"/>
    <w:rsid w:val="00014FB8"/>
    <w:rsid w:val="00016ABD"/>
    <w:rsid w:val="00016DB8"/>
    <w:rsid w:val="00020279"/>
    <w:rsid w:val="000202F5"/>
    <w:rsid w:val="00020481"/>
    <w:rsid w:val="000206B9"/>
    <w:rsid w:val="0002163C"/>
    <w:rsid w:val="000218A9"/>
    <w:rsid w:val="00021D15"/>
    <w:rsid w:val="00022543"/>
    <w:rsid w:val="0002292E"/>
    <w:rsid w:val="00022A41"/>
    <w:rsid w:val="000231E0"/>
    <w:rsid w:val="000233AE"/>
    <w:rsid w:val="00023B22"/>
    <w:rsid w:val="00024497"/>
    <w:rsid w:val="000244BA"/>
    <w:rsid w:val="00024971"/>
    <w:rsid w:val="000249FD"/>
    <w:rsid w:val="00024A21"/>
    <w:rsid w:val="00024A90"/>
    <w:rsid w:val="00025446"/>
    <w:rsid w:val="00025770"/>
    <w:rsid w:val="00025F75"/>
    <w:rsid w:val="0002610F"/>
    <w:rsid w:val="00026817"/>
    <w:rsid w:val="00026982"/>
    <w:rsid w:val="00026A20"/>
    <w:rsid w:val="00026A99"/>
    <w:rsid w:val="00026C00"/>
    <w:rsid w:val="00026E5E"/>
    <w:rsid w:val="00027448"/>
    <w:rsid w:val="00027D88"/>
    <w:rsid w:val="00027E3D"/>
    <w:rsid w:val="00030CC5"/>
    <w:rsid w:val="00031607"/>
    <w:rsid w:val="0003245A"/>
    <w:rsid w:val="0003282A"/>
    <w:rsid w:val="00032B55"/>
    <w:rsid w:val="00032F7E"/>
    <w:rsid w:val="0003308C"/>
    <w:rsid w:val="00033F2C"/>
    <w:rsid w:val="00033FB3"/>
    <w:rsid w:val="00034313"/>
    <w:rsid w:val="00034616"/>
    <w:rsid w:val="00034630"/>
    <w:rsid w:val="0003495D"/>
    <w:rsid w:val="00034BEF"/>
    <w:rsid w:val="00034F03"/>
    <w:rsid w:val="00035129"/>
    <w:rsid w:val="0003535F"/>
    <w:rsid w:val="00035D52"/>
    <w:rsid w:val="0003603A"/>
    <w:rsid w:val="00036FF2"/>
    <w:rsid w:val="00037D42"/>
    <w:rsid w:val="00037E67"/>
    <w:rsid w:val="000403C1"/>
    <w:rsid w:val="00040B1F"/>
    <w:rsid w:val="00040DF3"/>
    <w:rsid w:val="0004140F"/>
    <w:rsid w:val="000416E0"/>
    <w:rsid w:val="0004177E"/>
    <w:rsid w:val="00041790"/>
    <w:rsid w:val="000419C9"/>
    <w:rsid w:val="00042C5A"/>
    <w:rsid w:val="00043549"/>
    <w:rsid w:val="00043A10"/>
    <w:rsid w:val="00043F05"/>
    <w:rsid w:val="000442C5"/>
    <w:rsid w:val="00044B14"/>
    <w:rsid w:val="00045C38"/>
    <w:rsid w:val="00046406"/>
    <w:rsid w:val="00046469"/>
    <w:rsid w:val="0004665D"/>
    <w:rsid w:val="000467AD"/>
    <w:rsid w:val="0004734C"/>
    <w:rsid w:val="00047940"/>
    <w:rsid w:val="000479BA"/>
    <w:rsid w:val="0005131B"/>
    <w:rsid w:val="00051FA8"/>
    <w:rsid w:val="0005298D"/>
    <w:rsid w:val="00052AE3"/>
    <w:rsid w:val="00053321"/>
    <w:rsid w:val="00053A95"/>
    <w:rsid w:val="00053DE9"/>
    <w:rsid w:val="000544D8"/>
    <w:rsid w:val="00054B82"/>
    <w:rsid w:val="00055661"/>
    <w:rsid w:val="00055904"/>
    <w:rsid w:val="00055906"/>
    <w:rsid w:val="00055B6C"/>
    <w:rsid w:val="00055CDE"/>
    <w:rsid w:val="00055E4C"/>
    <w:rsid w:val="00055ED4"/>
    <w:rsid w:val="00056177"/>
    <w:rsid w:val="00056365"/>
    <w:rsid w:val="00056743"/>
    <w:rsid w:val="00056A91"/>
    <w:rsid w:val="00056EE9"/>
    <w:rsid w:val="000575A5"/>
    <w:rsid w:val="00057E76"/>
    <w:rsid w:val="00057FDA"/>
    <w:rsid w:val="000603BA"/>
    <w:rsid w:val="0006063C"/>
    <w:rsid w:val="00060812"/>
    <w:rsid w:val="00060EAB"/>
    <w:rsid w:val="00061050"/>
    <w:rsid w:val="00061098"/>
    <w:rsid w:val="00061DC8"/>
    <w:rsid w:val="00061DD9"/>
    <w:rsid w:val="00061F30"/>
    <w:rsid w:val="0006219A"/>
    <w:rsid w:val="00062462"/>
    <w:rsid w:val="00062BDA"/>
    <w:rsid w:val="00063091"/>
    <w:rsid w:val="00063B31"/>
    <w:rsid w:val="000648C8"/>
    <w:rsid w:val="00064AF3"/>
    <w:rsid w:val="00064E07"/>
    <w:rsid w:val="00064EC1"/>
    <w:rsid w:val="00065316"/>
    <w:rsid w:val="00065C7F"/>
    <w:rsid w:val="00066154"/>
    <w:rsid w:val="0006648C"/>
    <w:rsid w:val="00066DCF"/>
    <w:rsid w:val="00066FF4"/>
    <w:rsid w:val="0006719E"/>
    <w:rsid w:val="0006767E"/>
    <w:rsid w:val="00067F2F"/>
    <w:rsid w:val="00067FC4"/>
    <w:rsid w:val="0007004E"/>
    <w:rsid w:val="000700BA"/>
    <w:rsid w:val="000701EF"/>
    <w:rsid w:val="0007046A"/>
    <w:rsid w:val="00070C9D"/>
    <w:rsid w:val="000713A9"/>
    <w:rsid w:val="00071D56"/>
    <w:rsid w:val="0007204B"/>
    <w:rsid w:val="00072419"/>
    <w:rsid w:val="00072828"/>
    <w:rsid w:val="00072D2C"/>
    <w:rsid w:val="00073319"/>
    <w:rsid w:val="000738F1"/>
    <w:rsid w:val="00073930"/>
    <w:rsid w:val="00073C24"/>
    <w:rsid w:val="00073D07"/>
    <w:rsid w:val="00073DA0"/>
    <w:rsid w:val="00074E2E"/>
    <w:rsid w:val="000756FD"/>
    <w:rsid w:val="000758A4"/>
    <w:rsid w:val="00075CBB"/>
    <w:rsid w:val="00076072"/>
    <w:rsid w:val="00076A17"/>
    <w:rsid w:val="0007723F"/>
    <w:rsid w:val="000777DB"/>
    <w:rsid w:val="00077AFD"/>
    <w:rsid w:val="00077C89"/>
    <w:rsid w:val="000802E0"/>
    <w:rsid w:val="00080CC4"/>
    <w:rsid w:val="00080F5A"/>
    <w:rsid w:val="000813C1"/>
    <w:rsid w:val="00081600"/>
    <w:rsid w:val="000817BC"/>
    <w:rsid w:val="0008192B"/>
    <w:rsid w:val="00081CA0"/>
    <w:rsid w:val="00081EC7"/>
    <w:rsid w:val="000822EE"/>
    <w:rsid w:val="00082D8C"/>
    <w:rsid w:val="00082E72"/>
    <w:rsid w:val="0008305B"/>
    <w:rsid w:val="000833C8"/>
    <w:rsid w:val="00083602"/>
    <w:rsid w:val="00083660"/>
    <w:rsid w:val="000838D2"/>
    <w:rsid w:val="00083E6A"/>
    <w:rsid w:val="00084056"/>
    <w:rsid w:val="000846AA"/>
    <w:rsid w:val="00084900"/>
    <w:rsid w:val="00084933"/>
    <w:rsid w:val="00085D3E"/>
    <w:rsid w:val="00085F89"/>
    <w:rsid w:val="0008623C"/>
    <w:rsid w:val="000862EC"/>
    <w:rsid w:val="000865F2"/>
    <w:rsid w:val="0008766E"/>
    <w:rsid w:val="0009005B"/>
    <w:rsid w:val="00090420"/>
    <w:rsid w:val="0009105F"/>
    <w:rsid w:val="0009112F"/>
    <w:rsid w:val="0009124E"/>
    <w:rsid w:val="00091800"/>
    <w:rsid w:val="000919CD"/>
    <w:rsid w:val="00091B32"/>
    <w:rsid w:val="00091B6E"/>
    <w:rsid w:val="00091D00"/>
    <w:rsid w:val="0009232A"/>
    <w:rsid w:val="0009280A"/>
    <w:rsid w:val="00092C9E"/>
    <w:rsid w:val="00092CAE"/>
    <w:rsid w:val="00092CFF"/>
    <w:rsid w:val="00092F25"/>
    <w:rsid w:val="00092FC2"/>
    <w:rsid w:val="000930DD"/>
    <w:rsid w:val="00093632"/>
    <w:rsid w:val="00094311"/>
    <w:rsid w:val="00094C77"/>
    <w:rsid w:val="0009523B"/>
    <w:rsid w:val="00095336"/>
    <w:rsid w:val="000954F6"/>
    <w:rsid w:val="000955E8"/>
    <w:rsid w:val="000960CF"/>
    <w:rsid w:val="0009664C"/>
    <w:rsid w:val="00097C4B"/>
    <w:rsid w:val="000A024B"/>
    <w:rsid w:val="000A045F"/>
    <w:rsid w:val="000A06C6"/>
    <w:rsid w:val="000A06D1"/>
    <w:rsid w:val="000A0C80"/>
    <w:rsid w:val="000A0FB1"/>
    <w:rsid w:val="000A13C5"/>
    <w:rsid w:val="000A160A"/>
    <w:rsid w:val="000A23DC"/>
    <w:rsid w:val="000A23E0"/>
    <w:rsid w:val="000A279B"/>
    <w:rsid w:val="000A286B"/>
    <w:rsid w:val="000A2D42"/>
    <w:rsid w:val="000A2F34"/>
    <w:rsid w:val="000A3087"/>
    <w:rsid w:val="000A3634"/>
    <w:rsid w:val="000A37E6"/>
    <w:rsid w:val="000A3A4D"/>
    <w:rsid w:val="000A4127"/>
    <w:rsid w:val="000A4321"/>
    <w:rsid w:val="000A4784"/>
    <w:rsid w:val="000A4B77"/>
    <w:rsid w:val="000A4F89"/>
    <w:rsid w:val="000A5764"/>
    <w:rsid w:val="000A5973"/>
    <w:rsid w:val="000A5F78"/>
    <w:rsid w:val="000A631E"/>
    <w:rsid w:val="000A6425"/>
    <w:rsid w:val="000A6662"/>
    <w:rsid w:val="000A6832"/>
    <w:rsid w:val="000A69C1"/>
    <w:rsid w:val="000A7A62"/>
    <w:rsid w:val="000A7EBD"/>
    <w:rsid w:val="000B0149"/>
    <w:rsid w:val="000B0580"/>
    <w:rsid w:val="000B0BBA"/>
    <w:rsid w:val="000B141C"/>
    <w:rsid w:val="000B2349"/>
    <w:rsid w:val="000B23B7"/>
    <w:rsid w:val="000B2851"/>
    <w:rsid w:val="000B2FF1"/>
    <w:rsid w:val="000B3B81"/>
    <w:rsid w:val="000B4690"/>
    <w:rsid w:val="000B5561"/>
    <w:rsid w:val="000B5670"/>
    <w:rsid w:val="000B5EB6"/>
    <w:rsid w:val="000B6092"/>
    <w:rsid w:val="000B690C"/>
    <w:rsid w:val="000B7081"/>
    <w:rsid w:val="000C0212"/>
    <w:rsid w:val="000C0263"/>
    <w:rsid w:val="000C03E8"/>
    <w:rsid w:val="000C04CD"/>
    <w:rsid w:val="000C0504"/>
    <w:rsid w:val="000C05EE"/>
    <w:rsid w:val="000C1C57"/>
    <w:rsid w:val="000C2568"/>
    <w:rsid w:val="000C279C"/>
    <w:rsid w:val="000C27E0"/>
    <w:rsid w:val="000C2BE8"/>
    <w:rsid w:val="000C3733"/>
    <w:rsid w:val="000C3A62"/>
    <w:rsid w:val="000C3B92"/>
    <w:rsid w:val="000C5306"/>
    <w:rsid w:val="000C55CA"/>
    <w:rsid w:val="000C57EB"/>
    <w:rsid w:val="000C5836"/>
    <w:rsid w:val="000C5AA2"/>
    <w:rsid w:val="000C5C67"/>
    <w:rsid w:val="000C5CBA"/>
    <w:rsid w:val="000C5DEA"/>
    <w:rsid w:val="000C622D"/>
    <w:rsid w:val="000C69FB"/>
    <w:rsid w:val="000C7309"/>
    <w:rsid w:val="000C76FA"/>
    <w:rsid w:val="000C7FE9"/>
    <w:rsid w:val="000D004D"/>
    <w:rsid w:val="000D00E2"/>
    <w:rsid w:val="000D022B"/>
    <w:rsid w:val="000D0735"/>
    <w:rsid w:val="000D0A6E"/>
    <w:rsid w:val="000D1303"/>
    <w:rsid w:val="000D176C"/>
    <w:rsid w:val="000D1B8A"/>
    <w:rsid w:val="000D2266"/>
    <w:rsid w:val="000D31F9"/>
    <w:rsid w:val="000D3E5F"/>
    <w:rsid w:val="000D40BD"/>
    <w:rsid w:val="000D48C7"/>
    <w:rsid w:val="000D52B6"/>
    <w:rsid w:val="000D5430"/>
    <w:rsid w:val="000D5B67"/>
    <w:rsid w:val="000D5D7F"/>
    <w:rsid w:val="000D5EE1"/>
    <w:rsid w:val="000D5F23"/>
    <w:rsid w:val="000D6BFD"/>
    <w:rsid w:val="000D7153"/>
    <w:rsid w:val="000D745C"/>
    <w:rsid w:val="000D7936"/>
    <w:rsid w:val="000D7B63"/>
    <w:rsid w:val="000D7FAC"/>
    <w:rsid w:val="000E0014"/>
    <w:rsid w:val="000E0629"/>
    <w:rsid w:val="000E0642"/>
    <w:rsid w:val="000E0756"/>
    <w:rsid w:val="000E092C"/>
    <w:rsid w:val="000E186E"/>
    <w:rsid w:val="000E1919"/>
    <w:rsid w:val="000E28C8"/>
    <w:rsid w:val="000E2A53"/>
    <w:rsid w:val="000E2B9A"/>
    <w:rsid w:val="000E3AF3"/>
    <w:rsid w:val="000E442D"/>
    <w:rsid w:val="000E477B"/>
    <w:rsid w:val="000E4FDA"/>
    <w:rsid w:val="000E545D"/>
    <w:rsid w:val="000E5624"/>
    <w:rsid w:val="000E5C88"/>
    <w:rsid w:val="000E6E85"/>
    <w:rsid w:val="000E711F"/>
    <w:rsid w:val="000E78E8"/>
    <w:rsid w:val="000E7985"/>
    <w:rsid w:val="000E7A63"/>
    <w:rsid w:val="000F0A8B"/>
    <w:rsid w:val="000F0C1A"/>
    <w:rsid w:val="000F165D"/>
    <w:rsid w:val="000F1D4B"/>
    <w:rsid w:val="000F1FD0"/>
    <w:rsid w:val="000F2397"/>
    <w:rsid w:val="000F3145"/>
    <w:rsid w:val="000F3183"/>
    <w:rsid w:val="000F3500"/>
    <w:rsid w:val="000F3A2E"/>
    <w:rsid w:val="000F4921"/>
    <w:rsid w:val="000F529A"/>
    <w:rsid w:val="000F5D23"/>
    <w:rsid w:val="000F5F37"/>
    <w:rsid w:val="000F6046"/>
    <w:rsid w:val="000F693C"/>
    <w:rsid w:val="000F6A00"/>
    <w:rsid w:val="000F6A6A"/>
    <w:rsid w:val="000F6EF3"/>
    <w:rsid w:val="000F7104"/>
    <w:rsid w:val="000F7544"/>
    <w:rsid w:val="000F7BFA"/>
    <w:rsid w:val="000F7D91"/>
    <w:rsid w:val="00100AAB"/>
    <w:rsid w:val="0010107D"/>
    <w:rsid w:val="0010192A"/>
    <w:rsid w:val="00101E89"/>
    <w:rsid w:val="001024AA"/>
    <w:rsid w:val="0010271A"/>
    <w:rsid w:val="00102B97"/>
    <w:rsid w:val="00104753"/>
    <w:rsid w:val="00104E80"/>
    <w:rsid w:val="0010512A"/>
    <w:rsid w:val="00105465"/>
    <w:rsid w:val="001059E4"/>
    <w:rsid w:val="00106680"/>
    <w:rsid w:val="00106B11"/>
    <w:rsid w:val="00106C46"/>
    <w:rsid w:val="00107B3D"/>
    <w:rsid w:val="00107B58"/>
    <w:rsid w:val="00107C3E"/>
    <w:rsid w:val="00110299"/>
    <w:rsid w:val="00110DC4"/>
    <w:rsid w:val="001110AB"/>
    <w:rsid w:val="0011121B"/>
    <w:rsid w:val="001114D3"/>
    <w:rsid w:val="0011180E"/>
    <w:rsid w:val="001126D5"/>
    <w:rsid w:val="00112917"/>
    <w:rsid w:val="00112A0A"/>
    <w:rsid w:val="00112AAE"/>
    <w:rsid w:val="001134B4"/>
    <w:rsid w:val="001136A3"/>
    <w:rsid w:val="00113D6D"/>
    <w:rsid w:val="00113E5D"/>
    <w:rsid w:val="001145B9"/>
    <w:rsid w:val="001145E5"/>
    <w:rsid w:val="00114C85"/>
    <w:rsid w:val="001152C6"/>
    <w:rsid w:val="001155E0"/>
    <w:rsid w:val="0011565B"/>
    <w:rsid w:val="00116347"/>
    <w:rsid w:val="0011661E"/>
    <w:rsid w:val="00116BE5"/>
    <w:rsid w:val="00116D37"/>
    <w:rsid w:val="001172C5"/>
    <w:rsid w:val="0011735E"/>
    <w:rsid w:val="001173AF"/>
    <w:rsid w:val="001206DE"/>
    <w:rsid w:val="00120B3B"/>
    <w:rsid w:val="00121E5C"/>
    <w:rsid w:val="00121FF8"/>
    <w:rsid w:val="00122087"/>
    <w:rsid w:val="00122435"/>
    <w:rsid w:val="00122538"/>
    <w:rsid w:val="0012275D"/>
    <w:rsid w:val="001228E5"/>
    <w:rsid w:val="00122ED3"/>
    <w:rsid w:val="00122F69"/>
    <w:rsid w:val="00123A61"/>
    <w:rsid w:val="00123FA0"/>
    <w:rsid w:val="0012460F"/>
    <w:rsid w:val="001246FF"/>
    <w:rsid w:val="001248F7"/>
    <w:rsid w:val="00124FA8"/>
    <w:rsid w:val="00125345"/>
    <w:rsid w:val="001253DF"/>
    <w:rsid w:val="00125756"/>
    <w:rsid w:val="00125BA7"/>
    <w:rsid w:val="00125D6F"/>
    <w:rsid w:val="001263BF"/>
    <w:rsid w:val="001266A8"/>
    <w:rsid w:val="00126D00"/>
    <w:rsid w:val="001272FD"/>
    <w:rsid w:val="0013002D"/>
    <w:rsid w:val="0013099F"/>
    <w:rsid w:val="00130B2F"/>
    <w:rsid w:val="001312B5"/>
    <w:rsid w:val="001312E6"/>
    <w:rsid w:val="001315F8"/>
    <w:rsid w:val="001317EE"/>
    <w:rsid w:val="001319E3"/>
    <w:rsid w:val="00132336"/>
    <w:rsid w:val="00132B75"/>
    <w:rsid w:val="00132C43"/>
    <w:rsid w:val="00132FE1"/>
    <w:rsid w:val="0013309C"/>
    <w:rsid w:val="00133ACA"/>
    <w:rsid w:val="00133DDD"/>
    <w:rsid w:val="001341F8"/>
    <w:rsid w:val="00134796"/>
    <w:rsid w:val="00134967"/>
    <w:rsid w:val="00135AF1"/>
    <w:rsid w:val="001360BB"/>
    <w:rsid w:val="00136206"/>
    <w:rsid w:val="00136FAC"/>
    <w:rsid w:val="00137BF2"/>
    <w:rsid w:val="00137D44"/>
    <w:rsid w:val="001405E5"/>
    <w:rsid w:val="001405F2"/>
    <w:rsid w:val="00142269"/>
    <w:rsid w:val="001425D7"/>
    <w:rsid w:val="001425FF"/>
    <w:rsid w:val="00143B4A"/>
    <w:rsid w:val="00144574"/>
    <w:rsid w:val="0014493E"/>
    <w:rsid w:val="001449BD"/>
    <w:rsid w:val="00144B4B"/>
    <w:rsid w:val="00145E9D"/>
    <w:rsid w:val="001467CD"/>
    <w:rsid w:val="00146913"/>
    <w:rsid w:val="00147069"/>
    <w:rsid w:val="001471A2"/>
    <w:rsid w:val="00150430"/>
    <w:rsid w:val="0015074B"/>
    <w:rsid w:val="00150A1D"/>
    <w:rsid w:val="001516CC"/>
    <w:rsid w:val="00151895"/>
    <w:rsid w:val="001520B3"/>
    <w:rsid w:val="00152342"/>
    <w:rsid w:val="001523FC"/>
    <w:rsid w:val="00152F82"/>
    <w:rsid w:val="00154145"/>
    <w:rsid w:val="00154B2C"/>
    <w:rsid w:val="00154C46"/>
    <w:rsid w:val="00154E0A"/>
    <w:rsid w:val="001550E9"/>
    <w:rsid w:val="00155386"/>
    <w:rsid w:val="00155C09"/>
    <w:rsid w:val="00155E1B"/>
    <w:rsid w:val="00155F8D"/>
    <w:rsid w:val="001566B5"/>
    <w:rsid w:val="00156A50"/>
    <w:rsid w:val="00157078"/>
    <w:rsid w:val="00157362"/>
    <w:rsid w:val="001576A4"/>
    <w:rsid w:val="001578F5"/>
    <w:rsid w:val="00157B11"/>
    <w:rsid w:val="00157C0D"/>
    <w:rsid w:val="00160494"/>
    <w:rsid w:val="00161270"/>
    <w:rsid w:val="001613AD"/>
    <w:rsid w:val="001616E2"/>
    <w:rsid w:val="0016285C"/>
    <w:rsid w:val="00162F39"/>
    <w:rsid w:val="00163020"/>
    <w:rsid w:val="0016336E"/>
    <w:rsid w:val="0016355B"/>
    <w:rsid w:val="00163788"/>
    <w:rsid w:val="00163D97"/>
    <w:rsid w:val="0016477E"/>
    <w:rsid w:val="00165E9A"/>
    <w:rsid w:val="001661A9"/>
    <w:rsid w:val="001661B5"/>
    <w:rsid w:val="0016659D"/>
    <w:rsid w:val="00166762"/>
    <w:rsid w:val="00166797"/>
    <w:rsid w:val="00166AA0"/>
    <w:rsid w:val="00166EC8"/>
    <w:rsid w:val="00167A5C"/>
    <w:rsid w:val="00170472"/>
    <w:rsid w:val="0017070F"/>
    <w:rsid w:val="00170A84"/>
    <w:rsid w:val="00171296"/>
    <w:rsid w:val="00171329"/>
    <w:rsid w:val="00172445"/>
    <w:rsid w:val="00172584"/>
    <w:rsid w:val="001725B2"/>
    <w:rsid w:val="001727D8"/>
    <w:rsid w:val="001728AC"/>
    <w:rsid w:val="00172AA9"/>
    <w:rsid w:val="00172AF5"/>
    <w:rsid w:val="00172C6D"/>
    <w:rsid w:val="00172EBC"/>
    <w:rsid w:val="0017314B"/>
    <w:rsid w:val="00173516"/>
    <w:rsid w:val="00173C25"/>
    <w:rsid w:val="00174473"/>
    <w:rsid w:val="00174673"/>
    <w:rsid w:val="0017539D"/>
    <w:rsid w:val="00175DB5"/>
    <w:rsid w:val="001760DE"/>
    <w:rsid w:val="001762D2"/>
    <w:rsid w:val="00176471"/>
    <w:rsid w:val="00176547"/>
    <w:rsid w:val="0017657E"/>
    <w:rsid w:val="0018014A"/>
    <w:rsid w:val="0018043D"/>
    <w:rsid w:val="00180667"/>
    <w:rsid w:val="00180762"/>
    <w:rsid w:val="00180923"/>
    <w:rsid w:val="00180FBB"/>
    <w:rsid w:val="00181258"/>
    <w:rsid w:val="00182818"/>
    <w:rsid w:val="0018353B"/>
    <w:rsid w:val="0018377B"/>
    <w:rsid w:val="001838DC"/>
    <w:rsid w:val="00183B9C"/>
    <w:rsid w:val="00184964"/>
    <w:rsid w:val="00184E4D"/>
    <w:rsid w:val="001851D2"/>
    <w:rsid w:val="0018576E"/>
    <w:rsid w:val="001858BB"/>
    <w:rsid w:val="00185F96"/>
    <w:rsid w:val="00185FC3"/>
    <w:rsid w:val="00186226"/>
    <w:rsid w:val="00186A18"/>
    <w:rsid w:val="00186A74"/>
    <w:rsid w:val="00186B12"/>
    <w:rsid w:val="00186CBC"/>
    <w:rsid w:val="00186D7A"/>
    <w:rsid w:val="00186DFA"/>
    <w:rsid w:val="001876C6"/>
    <w:rsid w:val="001903B3"/>
    <w:rsid w:val="001905D7"/>
    <w:rsid w:val="001906D7"/>
    <w:rsid w:val="001907F8"/>
    <w:rsid w:val="00190CBB"/>
    <w:rsid w:val="00190D2F"/>
    <w:rsid w:val="00190E91"/>
    <w:rsid w:val="001914E9"/>
    <w:rsid w:val="00191B00"/>
    <w:rsid w:val="00191F80"/>
    <w:rsid w:val="001922DF"/>
    <w:rsid w:val="00193238"/>
    <w:rsid w:val="00193388"/>
    <w:rsid w:val="00193601"/>
    <w:rsid w:val="00193B63"/>
    <w:rsid w:val="00193FEF"/>
    <w:rsid w:val="001941DE"/>
    <w:rsid w:val="00194223"/>
    <w:rsid w:val="00194620"/>
    <w:rsid w:val="00194655"/>
    <w:rsid w:val="001948CB"/>
    <w:rsid w:val="001949BB"/>
    <w:rsid w:val="00194D14"/>
    <w:rsid w:val="00195045"/>
    <w:rsid w:val="00195235"/>
    <w:rsid w:val="00195888"/>
    <w:rsid w:val="0019682E"/>
    <w:rsid w:val="00196A59"/>
    <w:rsid w:val="00196D72"/>
    <w:rsid w:val="0019724A"/>
    <w:rsid w:val="00197429"/>
    <w:rsid w:val="001A0558"/>
    <w:rsid w:val="001A0756"/>
    <w:rsid w:val="001A0B0F"/>
    <w:rsid w:val="001A0EE3"/>
    <w:rsid w:val="001A0FBE"/>
    <w:rsid w:val="001A1764"/>
    <w:rsid w:val="001A18B3"/>
    <w:rsid w:val="001A2165"/>
    <w:rsid w:val="001A236C"/>
    <w:rsid w:val="001A2574"/>
    <w:rsid w:val="001A27BF"/>
    <w:rsid w:val="001A2E6E"/>
    <w:rsid w:val="001A2F9C"/>
    <w:rsid w:val="001A35CB"/>
    <w:rsid w:val="001A403E"/>
    <w:rsid w:val="001A4590"/>
    <w:rsid w:val="001A473E"/>
    <w:rsid w:val="001A478F"/>
    <w:rsid w:val="001A4886"/>
    <w:rsid w:val="001A5034"/>
    <w:rsid w:val="001A527E"/>
    <w:rsid w:val="001A55C2"/>
    <w:rsid w:val="001A5931"/>
    <w:rsid w:val="001A5D58"/>
    <w:rsid w:val="001A5E2D"/>
    <w:rsid w:val="001A6094"/>
    <w:rsid w:val="001A60C2"/>
    <w:rsid w:val="001A6401"/>
    <w:rsid w:val="001A6EC8"/>
    <w:rsid w:val="001A6F57"/>
    <w:rsid w:val="001A749B"/>
    <w:rsid w:val="001A76F5"/>
    <w:rsid w:val="001A7E7C"/>
    <w:rsid w:val="001B0A9A"/>
    <w:rsid w:val="001B0B41"/>
    <w:rsid w:val="001B0C0E"/>
    <w:rsid w:val="001B1549"/>
    <w:rsid w:val="001B1955"/>
    <w:rsid w:val="001B237E"/>
    <w:rsid w:val="001B317E"/>
    <w:rsid w:val="001B33EB"/>
    <w:rsid w:val="001B3785"/>
    <w:rsid w:val="001B396D"/>
    <w:rsid w:val="001B4A63"/>
    <w:rsid w:val="001B4C64"/>
    <w:rsid w:val="001B5683"/>
    <w:rsid w:val="001B6127"/>
    <w:rsid w:val="001B6657"/>
    <w:rsid w:val="001B6723"/>
    <w:rsid w:val="001B6C69"/>
    <w:rsid w:val="001B7229"/>
    <w:rsid w:val="001C087F"/>
    <w:rsid w:val="001C096C"/>
    <w:rsid w:val="001C0FD4"/>
    <w:rsid w:val="001C1073"/>
    <w:rsid w:val="001C17B5"/>
    <w:rsid w:val="001C1829"/>
    <w:rsid w:val="001C1EF1"/>
    <w:rsid w:val="001C2A8A"/>
    <w:rsid w:val="001C32B3"/>
    <w:rsid w:val="001C336C"/>
    <w:rsid w:val="001C37B1"/>
    <w:rsid w:val="001C3913"/>
    <w:rsid w:val="001C3AAF"/>
    <w:rsid w:val="001C3DD3"/>
    <w:rsid w:val="001C40B0"/>
    <w:rsid w:val="001C4202"/>
    <w:rsid w:val="001C5172"/>
    <w:rsid w:val="001C527E"/>
    <w:rsid w:val="001C53B3"/>
    <w:rsid w:val="001C5649"/>
    <w:rsid w:val="001C5D92"/>
    <w:rsid w:val="001C6699"/>
    <w:rsid w:val="001C6D74"/>
    <w:rsid w:val="001C6DD8"/>
    <w:rsid w:val="001C6E53"/>
    <w:rsid w:val="001C73A3"/>
    <w:rsid w:val="001C77C4"/>
    <w:rsid w:val="001C7972"/>
    <w:rsid w:val="001C7A7A"/>
    <w:rsid w:val="001D0B76"/>
    <w:rsid w:val="001D0F5B"/>
    <w:rsid w:val="001D186F"/>
    <w:rsid w:val="001D2237"/>
    <w:rsid w:val="001D27E1"/>
    <w:rsid w:val="001D2B9A"/>
    <w:rsid w:val="001D2EC8"/>
    <w:rsid w:val="001D33F6"/>
    <w:rsid w:val="001D4DF3"/>
    <w:rsid w:val="001D4E04"/>
    <w:rsid w:val="001D5116"/>
    <w:rsid w:val="001D52A7"/>
    <w:rsid w:val="001D5430"/>
    <w:rsid w:val="001D547F"/>
    <w:rsid w:val="001D568C"/>
    <w:rsid w:val="001D5747"/>
    <w:rsid w:val="001D592F"/>
    <w:rsid w:val="001D599A"/>
    <w:rsid w:val="001D6AB4"/>
    <w:rsid w:val="001D73D0"/>
    <w:rsid w:val="001D76E4"/>
    <w:rsid w:val="001D79E9"/>
    <w:rsid w:val="001D7A91"/>
    <w:rsid w:val="001E0023"/>
    <w:rsid w:val="001E019D"/>
    <w:rsid w:val="001E0250"/>
    <w:rsid w:val="001E0591"/>
    <w:rsid w:val="001E12E8"/>
    <w:rsid w:val="001E14DA"/>
    <w:rsid w:val="001E1538"/>
    <w:rsid w:val="001E16CB"/>
    <w:rsid w:val="001E1D0B"/>
    <w:rsid w:val="001E25BD"/>
    <w:rsid w:val="001E25F4"/>
    <w:rsid w:val="001E27EA"/>
    <w:rsid w:val="001E37D3"/>
    <w:rsid w:val="001E3AAF"/>
    <w:rsid w:val="001E4825"/>
    <w:rsid w:val="001E51B5"/>
    <w:rsid w:val="001E53C3"/>
    <w:rsid w:val="001E6C3D"/>
    <w:rsid w:val="001E6CEA"/>
    <w:rsid w:val="001E6FA2"/>
    <w:rsid w:val="001F02E7"/>
    <w:rsid w:val="001F0C8E"/>
    <w:rsid w:val="001F0F40"/>
    <w:rsid w:val="001F0FD0"/>
    <w:rsid w:val="001F1107"/>
    <w:rsid w:val="001F1129"/>
    <w:rsid w:val="001F12A2"/>
    <w:rsid w:val="001F1A0C"/>
    <w:rsid w:val="001F2783"/>
    <w:rsid w:val="001F386C"/>
    <w:rsid w:val="001F525B"/>
    <w:rsid w:val="001F58C3"/>
    <w:rsid w:val="001F61EA"/>
    <w:rsid w:val="001F6F0C"/>
    <w:rsid w:val="001F745A"/>
    <w:rsid w:val="001F7BC4"/>
    <w:rsid w:val="001F7E57"/>
    <w:rsid w:val="0020004C"/>
    <w:rsid w:val="002009CD"/>
    <w:rsid w:val="002012B7"/>
    <w:rsid w:val="002017B6"/>
    <w:rsid w:val="00201ACC"/>
    <w:rsid w:val="00203555"/>
    <w:rsid w:val="00203936"/>
    <w:rsid w:val="00203EA3"/>
    <w:rsid w:val="00204CCC"/>
    <w:rsid w:val="00204F68"/>
    <w:rsid w:val="00205887"/>
    <w:rsid w:val="00205DE0"/>
    <w:rsid w:val="00206167"/>
    <w:rsid w:val="0020618A"/>
    <w:rsid w:val="002062CA"/>
    <w:rsid w:val="002062EB"/>
    <w:rsid w:val="002073D4"/>
    <w:rsid w:val="0020753A"/>
    <w:rsid w:val="00207BBF"/>
    <w:rsid w:val="0021037C"/>
    <w:rsid w:val="00210C78"/>
    <w:rsid w:val="002113A4"/>
    <w:rsid w:val="002114EB"/>
    <w:rsid w:val="00211559"/>
    <w:rsid w:val="002115B6"/>
    <w:rsid w:val="00211DD6"/>
    <w:rsid w:val="00211E8B"/>
    <w:rsid w:val="00212291"/>
    <w:rsid w:val="002126FB"/>
    <w:rsid w:val="0021274C"/>
    <w:rsid w:val="002137DD"/>
    <w:rsid w:val="00215678"/>
    <w:rsid w:val="00215840"/>
    <w:rsid w:val="0021586E"/>
    <w:rsid w:val="00215BA1"/>
    <w:rsid w:val="00216069"/>
    <w:rsid w:val="00216EEC"/>
    <w:rsid w:val="00217312"/>
    <w:rsid w:val="0021740D"/>
    <w:rsid w:val="00217917"/>
    <w:rsid w:val="0022112C"/>
    <w:rsid w:val="00221531"/>
    <w:rsid w:val="00221885"/>
    <w:rsid w:val="00222C84"/>
    <w:rsid w:val="00222DF8"/>
    <w:rsid w:val="00223014"/>
    <w:rsid w:val="002236C4"/>
    <w:rsid w:val="00223DBB"/>
    <w:rsid w:val="00224448"/>
    <w:rsid w:val="002244D4"/>
    <w:rsid w:val="00224611"/>
    <w:rsid w:val="002258CE"/>
    <w:rsid w:val="00225FB4"/>
    <w:rsid w:val="00226436"/>
    <w:rsid w:val="00226A2C"/>
    <w:rsid w:val="00226CD2"/>
    <w:rsid w:val="00227CEC"/>
    <w:rsid w:val="0023011B"/>
    <w:rsid w:val="00230133"/>
    <w:rsid w:val="00230823"/>
    <w:rsid w:val="002309A9"/>
    <w:rsid w:val="00231F3F"/>
    <w:rsid w:val="00232008"/>
    <w:rsid w:val="00232187"/>
    <w:rsid w:val="002324DA"/>
    <w:rsid w:val="002333B7"/>
    <w:rsid w:val="0023431F"/>
    <w:rsid w:val="002344AE"/>
    <w:rsid w:val="00234FCA"/>
    <w:rsid w:val="00235A85"/>
    <w:rsid w:val="00235AE2"/>
    <w:rsid w:val="0023606D"/>
    <w:rsid w:val="00236117"/>
    <w:rsid w:val="002366B8"/>
    <w:rsid w:val="0023685A"/>
    <w:rsid w:val="00236C98"/>
    <w:rsid w:val="00237531"/>
    <w:rsid w:val="002377BA"/>
    <w:rsid w:val="00237D83"/>
    <w:rsid w:val="00240139"/>
    <w:rsid w:val="00240D2A"/>
    <w:rsid w:val="00240F56"/>
    <w:rsid w:val="00241704"/>
    <w:rsid w:val="002425DA"/>
    <w:rsid w:val="00242E98"/>
    <w:rsid w:val="0024305B"/>
    <w:rsid w:val="002449CC"/>
    <w:rsid w:val="00245544"/>
    <w:rsid w:val="002459AE"/>
    <w:rsid w:val="002462A9"/>
    <w:rsid w:val="0024640B"/>
    <w:rsid w:val="00246ACC"/>
    <w:rsid w:val="00246E22"/>
    <w:rsid w:val="00247112"/>
    <w:rsid w:val="00247A5E"/>
    <w:rsid w:val="00247FD1"/>
    <w:rsid w:val="0025035F"/>
    <w:rsid w:val="00250499"/>
    <w:rsid w:val="0025097D"/>
    <w:rsid w:val="00250C28"/>
    <w:rsid w:val="00250CFF"/>
    <w:rsid w:val="002510DD"/>
    <w:rsid w:val="00251D8A"/>
    <w:rsid w:val="00252113"/>
    <w:rsid w:val="0025237C"/>
    <w:rsid w:val="0025259C"/>
    <w:rsid w:val="002525FE"/>
    <w:rsid w:val="00252C6C"/>
    <w:rsid w:val="00253307"/>
    <w:rsid w:val="00253642"/>
    <w:rsid w:val="00253BC8"/>
    <w:rsid w:val="00253F73"/>
    <w:rsid w:val="00253F9B"/>
    <w:rsid w:val="0025536F"/>
    <w:rsid w:val="0025579B"/>
    <w:rsid w:val="002559DB"/>
    <w:rsid w:val="0025672D"/>
    <w:rsid w:val="0025756F"/>
    <w:rsid w:val="00257711"/>
    <w:rsid w:val="002600E4"/>
    <w:rsid w:val="0026053F"/>
    <w:rsid w:val="00260B4C"/>
    <w:rsid w:val="00260B8A"/>
    <w:rsid w:val="002613B2"/>
    <w:rsid w:val="0026187D"/>
    <w:rsid w:val="00263005"/>
    <w:rsid w:val="00263E83"/>
    <w:rsid w:val="00263F63"/>
    <w:rsid w:val="0026438C"/>
    <w:rsid w:val="002647DE"/>
    <w:rsid w:val="00264A94"/>
    <w:rsid w:val="00264B09"/>
    <w:rsid w:val="00264B8B"/>
    <w:rsid w:val="00264E58"/>
    <w:rsid w:val="00265BB6"/>
    <w:rsid w:val="002664CC"/>
    <w:rsid w:val="002667F1"/>
    <w:rsid w:val="00266828"/>
    <w:rsid w:val="00266CE0"/>
    <w:rsid w:val="00266F6A"/>
    <w:rsid w:val="00266F99"/>
    <w:rsid w:val="00267DA8"/>
    <w:rsid w:val="002700D3"/>
    <w:rsid w:val="0027037E"/>
    <w:rsid w:val="0027078B"/>
    <w:rsid w:val="002726F4"/>
    <w:rsid w:val="0027313E"/>
    <w:rsid w:val="0027325A"/>
    <w:rsid w:val="00273317"/>
    <w:rsid w:val="002736FE"/>
    <w:rsid w:val="00273C81"/>
    <w:rsid w:val="00273F9C"/>
    <w:rsid w:val="0027402A"/>
    <w:rsid w:val="002741E2"/>
    <w:rsid w:val="002746C9"/>
    <w:rsid w:val="002748AB"/>
    <w:rsid w:val="00274CCC"/>
    <w:rsid w:val="00274E88"/>
    <w:rsid w:val="00274FF7"/>
    <w:rsid w:val="00275EA5"/>
    <w:rsid w:val="00276FB5"/>
    <w:rsid w:val="002770B6"/>
    <w:rsid w:val="0027730A"/>
    <w:rsid w:val="00277FB5"/>
    <w:rsid w:val="00280070"/>
    <w:rsid w:val="0028066D"/>
    <w:rsid w:val="00280C28"/>
    <w:rsid w:val="00280F51"/>
    <w:rsid w:val="002810D9"/>
    <w:rsid w:val="0028133A"/>
    <w:rsid w:val="00281552"/>
    <w:rsid w:val="00281646"/>
    <w:rsid w:val="002817A6"/>
    <w:rsid w:val="00281AD4"/>
    <w:rsid w:val="00281B4C"/>
    <w:rsid w:val="00282D2C"/>
    <w:rsid w:val="00282DA7"/>
    <w:rsid w:val="00282F03"/>
    <w:rsid w:val="002833AC"/>
    <w:rsid w:val="002833C2"/>
    <w:rsid w:val="00283C46"/>
    <w:rsid w:val="00283DB6"/>
    <w:rsid w:val="0028438A"/>
    <w:rsid w:val="00284783"/>
    <w:rsid w:val="002848CF"/>
    <w:rsid w:val="0028653B"/>
    <w:rsid w:val="002865D6"/>
    <w:rsid w:val="002875B4"/>
    <w:rsid w:val="002909E8"/>
    <w:rsid w:val="00291202"/>
    <w:rsid w:val="00291262"/>
    <w:rsid w:val="00291904"/>
    <w:rsid w:val="00291E48"/>
    <w:rsid w:val="002922FB"/>
    <w:rsid w:val="002925ED"/>
    <w:rsid w:val="002928F7"/>
    <w:rsid w:val="00292E75"/>
    <w:rsid w:val="00293271"/>
    <w:rsid w:val="002935EA"/>
    <w:rsid w:val="00294420"/>
    <w:rsid w:val="002944A8"/>
    <w:rsid w:val="00294971"/>
    <w:rsid w:val="0029497E"/>
    <w:rsid w:val="00294A79"/>
    <w:rsid w:val="00294D73"/>
    <w:rsid w:val="002952A0"/>
    <w:rsid w:val="0029639D"/>
    <w:rsid w:val="002967EA"/>
    <w:rsid w:val="00296C80"/>
    <w:rsid w:val="00296E61"/>
    <w:rsid w:val="0029715A"/>
    <w:rsid w:val="00297292"/>
    <w:rsid w:val="00297596"/>
    <w:rsid w:val="0029760B"/>
    <w:rsid w:val="00297900"/>
    <w:rsid w:val="00297998"/>
    <w:rsid w:val="002A0142"/>
    <w:rsid w:val="002A02F3"/>
    <w:rsid w:val="002A09F2"/>
    <w:rsid w:val="002A0F2A"/>
    <w:rsid w:val="002A1F90"/>
    <w:rsid w:val="002A247E"/>
    <w:rsid w:val="002A2975"/>
    <w:rsid w:val="002A2F2E"/>
    <w:rsid w:val="002A3645"/>
    <w:rsid w:val="002A394E"/>
    <w:rsid w:val="002A491A"/>
    <w:rsid w:val="002A4A75"/>
    <w:rsid w:val="002A50A9"/>
    <w:rsid w:val="002A5463"/>
    <w:rsid w:val="002A5797"/>
    <w:rsid w:val="002A5968"/>
    <w:rsid w:val="002A5C9B"/>
    <w:rsid w:val="002A6B11"/>
    <w:rsid w:val="002A73E4"/>
    <w:rsid w:val="002A7FEE"/>
    <w:rsid w:val="002B0778"/>
    <w:rsid w:val="002B095B"/>
    <w:rsid w:val="002B0F71"/>
    <w:rsid w:val="002B11E4"/>
    <w:rsid w:val="002B26C9"/>
    <w:rsid w:val="002B35F6"/>
    <w:rsid w:val="002B3740"/>
    <w:rsid w:val="002B383D"/>
    <w:rsid w:val="002B3C66"/>
    <w:rsid w:val="002B427E"/>
    <w:rsid w:val="002B44EE"/>
    <w:rsid w:val="002B457B"/>
    <w:rsid w:val="002B4D4D"/>
    <w:rsid w:val="002B5231"/>
    <w:rsid w:val="002B59F7"/>
    <w:rsid w:val="002B5D82"/>
    <w:rsid w:val="002B6517"/>
    <w:rsid w:val="002B6569"/>
    <w:rsid w:val="002B70B9"/>
    <w:rsid w:val="002B7E55"/>
    <w:rsid w:val="002C016E"/>
    <w:rsid w:val="002C0711"/>
    <w:rsid w:val="002C086A"/>
    <w:rsid w:val="002C1988"/>
    <w:rsid w:val="002C1B9F"/>
    <w:rsid w:val="002C1DA2"/>
    <w:rsid w:val="002C1FD6"/>
    <w:rsid w:val="002C2118"/>
    <w:rsid w:val="002C25EC"/>
    <w:rsid w:val="002C2BF0"/>
    <w:rsid w:val="002C2C59"/>
    <w:rsid w:val="002C2DDB"/>
    <w:rsid w:val="002C30D1"/>
    <w:rsid w:val="002C4054"/>
    <w:rsid w:val="002C4381"/>
    <w:rsid w:val="002C4639"/>
    <w:rsid w:val="002C4929"/>
    <w:rsid w:val="002C4D32"/>
    <w:rsid w:val="002C512C"/>
    <w:rsid w:val="002C5C43"/>
    <w:rsid w:val="002C5D30"/>
    <w:rsid w:val="002C5D95"/>
    <w:rsid w:val="002C60D6"/>
    <w:rsid w:val="002C6691"/>
    <w:rsid w:val="002C6AA8"/>
    <w:rsid w:val="002C6B8A"/>
    <w:rsid w:val="002C74ED"/>
    <w:rsid w:val="002C7747"/>
    <w:rsid w:val="002C7BD5"/>
    <w:rsid w:val="002C7D7C"/>
    <w:rsid w:val="002D0A11"/>
    <w:rsid w:val="002D0BC5"/>
    <w:rsid w:val="002D0E31"/>
    <w:rsid w:val="002D13DC"/>
    <w:rsid w:val="002D1FC5"/>
    <w:rsid w:val="002D2669"/>
    <w:rsid w:val="002D26A8"/>
    <w:rsid w:val="002D2CB4"/>
    <w:rsid w:val="002D4382"/>
    <w:rsid w:val="002D4566"/>
    <w:rsid w:val="002D476F"/>
    <w:rsid w:val="002D4C0F"/>
    <w:rsid w:val="002D4DD8"/>
    <w:rsid w:val="002D4E0B"/>
    <w:rsid w:val="002D518F"/>
    <w:rsid w:val="002D5335"/>
    <w:rsid w:val="002D57FF"/>
    <w:rsid w:val="002D5FC3"/>
    <w:rsid w:val="002D6186"/>
    <w:rsid w:val="002D6373"/>
    <w:rsid w:val="002D6415"/>
    <w:rsid w:val="002D66DC"/>
    <w:rsid w:val="002D6B19"/>
    <w:rsid w:val="002D74F7"/>
    <w:rsid w:val="002D76AC"/>
    <w:rsid w:val="002D7F32"/>
    <w:rsid w:val="002E03D1"/>
    <w:rsid w:val="002E0807"/>
    <w:rsid w:val="002E0CEE"/>
    <w:rsid w:val="002E19EB"/>
    <w:rsid w:val="002E1B4E"/>
    <w:rsid w:val="002E2048"/>
    <w:rsid w:val="002E204B"/>
    <w:rsid w:val="002E28B2"/>
    <w:rsid w:val="002E2905"/>
    <w:rsid w:val="002E3441"/>
    <w:rsid w:val="002E458A"/>
    <w:rsid w:val="002E49F0"/>
    <w:rsid w:val="002E5069"/>
    <w:rsid w:val="002E5178"/>
    <w:rsid w:val="002E5316"/>
    <w:rsid w:val="002E571A"/>
    <w:rsid w:val="002E5B1C"/>
    <w:rsid w:val="002E5C45"/>
    <w:rsid w:val="002E6475"/>
    <w:rsid w:val="002E695F"/>
    <w:rsid w:val="002E6ACA"/>
    <w:rsid w:val="002F03D9"/>
    <w:rsid w:val="002F1626"/>
    <w:rsid w:val="002F1EF2"/>
    <w:rsid w:val="002F1FD1"/>
    <w:rsid w:val="002F2D78"/>
    <w:rsid w:val="002F2FD4"/>
    <w:rsid w:val="002F301C"/>
    <w:rsid w:val="002F3549"/>
    <w:rsid w:val="002F3768"/>
    <w:rsid w:val="002F39DD"/>
    <w:rsid w:val="002F401E"/>
    <w:rsid w:val="002F487A"/>
    <w:rsid w:val="002F52ED"/>
    <w:rsid w:val="002F5698"/>
    <w:rsid w:val="002F5AE2"/>
    <w:rsid w:val="002F5B56"/>
    <w:rsid w:val="002F63DC"/>
    <w:rsid w:val="002F64DD"/>
    <w:rsid w:val="002F6551"/>
    <w:rsid w:val="002F6801"/>
    <w:rsid w:val="002F6E54"/>
    <w:rsid w:val="002F786E"/>
    <w:rsid w:val="002F7C31"/>
    <w:rsid w:val="003008BA"/>
    <w:rsid w:val="00300F98"/>
    <w:rsid w:val="00301C4F"/>
    <w:rsid w:val="00301E75"/>
    <w:rsid w:val="00302DA3"/>
    <w:rsid w:val="00302EB7"/>
    <w:rsid w:val="00303460"/>
    <w:rsid w:val="00303507"/>
    <w:rsid w:val="003038F0"/>
    <w:rsid w:val="00303AEC"/>
    <w:rsid w:val="00303D2C"/>
    <w:rsid w:val="00304BC8"/>
    <w:rsid w:val="0030558B"/>
    <w:rsid w:val="003056C5"/>
    <w:rsid w:val="0030595F"/>
    <w:rsid w:val="00306261"/>
    <w:rsid w:val="003063BC"/>
    <w:rsid w:val="003067EA"/>
    <w:rsid w:val="003068BB"/>
    <w:rsid w:val="00307C32"/>
    <w:rsid w:val="00307E58"/>
    <w:rsid w:val="003102E3"/>
    <w:rsid w:val="0031048E"/>
    <w:rsid w:val="00310C7A"/>
    <w:rsid w:val="0031102E"/>
    <w:rsid w:val="003115CC"/>
    <w:rsid w:val="00311E82"/>
    <w:rsid w:val="003121B5"/>
    <w:rsid w:val="003125BC"/>
    <w:rsid w:val="003125EC"/>
    <w:rsid w:val="0031268C"/>
    <w:rsid w:val="00313698"/>
    <w:rsid w:val="00313999"/>
    <w:rsid w:val="003142D3"/>
    <w:rsid w:val="003144EC"/>
    <w:rsid w:val="0031451C"/>
    <w:rsid w:val="00314633"/>
    <w:rsid w:val="00314C32"/>
    <w:rsid w:val="00314D6F"/>
    <w:rsid w:val="00314F10"/>
    <w:rsid w:val="0031524A"/>
    <w:rsid w:val="00315F8D"/>
    <w:rsid w:val="00316229"/>
    <w:rsid w:val="003162CE"/>
    <w:rsid w:val="003165CD"/>
    <w:rsid w:val="003165E4"/>
    <w:rsid w:val="0031677D"/>
    <w:rsid w:val="00316E64"/>
    <w:rsid w:val="00316E97"/>
    <w:rsid w:val="003176EA"/>
    <w:rsid w:val="00317777"/>
    <w:rsid w:val="0031779E"/>
    <w:rsid w:val="003178E2"/>
    <w:rsid w:val="00317B23"/>
    <w:rsid w:val="00320392"/>
    <w:rsid w:val="00320727"/>
    <w:rsid w:val="00320FB7"/>
    <w:rsid w:val="0032102C"/>
    <w:rsid w:val="00322738"/>
    <w:rsid w:val="0032354B"/>
    <w:rsid w:val="003236CC"/>
    <w:rsid w:val="0032386F"/>
    <w:rsid w:val="003246FE"/>
    <w:rsid w:val="00324BE7"/>
    <w:rsid w:val="00324BEF"/>
    <w:rsid w:val="003251A7"/>
    <w:rsid w:val="00325C86"/>
    <w:rsid w:val="00325E6E"/>
    <w:rsid w:val="003261E3"/>
    <w:rsid w:val="00326C6A"/>
    <w:rsid w:val="00326F90"/>
    <w:rsid w:val="00327182"/>
    <w:rsid w:val="00327302"/>
    <w:rsid w:val="003301DC"/>
    <w:rsid w:val="00330E76"/>
    <w:rsid w:val="00331D51"/>
    <w:rsid w:val="0033207B"/>
    <w:rsid w:val="003322FB"/>
    <w:rsid w:val="0033277D"/>
    <w:rsid w:val="003327F6"/>
    <w:rsid w:val="00332891"/>
    <w:rsid w:val="00332D20"/>
    <w:rsid w:val="00333B53"/>
    <w:rsid w:val="00333C00"/>
    <w:rsid w:val="00334F02"/>
    <w:rsid w:val="00335142"/>
    <w:rsid w:val="0033527B"/>
    <w:rsid w:val="0033611E"/>
    <w:rsid w:val="0033630C"/>
    <w:rsid w:val="00336961"/>
    <w:rsid w:val="003369C1"/>
    <w:rsid w:val="00336AD5"/>
    <w:rsid w:val="00336C0B"/>
    <w:rsid w:val="00337452"/>
    <w:rsid w:val="003374B0"/>
    <w:rsid w:val="00340289"/>
    <w:rsid w:val="00340ACE"/>
    <w:rsid w:val="00340F0B"/>
    <w:rsid w:val="0034184C"/>
    <w:rsid w:val="0034190C"/>
    <w:rsid w:val="00341FA9"/>
    <w:rsid w:val="003427CF"/>
    <w:rsid w:val="003433D2"/>
    <w:rsid w:val="003438DD"/>
    <w:rsid w:val="003439AE"/>
    <w:rsid w:val="00344366"/>
    <w:rsid w:val="00344A10"/>
    <w:rsid w:val="00344FE1"/>
    <w:rsid w:val="0034501E"/>
    <w:rsid w:val="0034543C"/>
    <w:rsid w:val="003463BF"/>
    <w:rsid w:val="003467AA"/>
    <w:rsid w:val="00346F42"/>
    <w:rsid w:val="0034758D"/>
    <w:rsid w:val="00350371"/>
    <w:rsid w:val="00350707"/>
    <w:rsid w:val="0035142F"/>
    <w:rsid w:val="00351504"/>
    <w:rsid w:val="00351D85"/>
    <w:rsid w:val="00352243"/>
    <w:rsid w:val="00352C12"/>
    <w:rsid w:val="00352C83"/>
    <w:rsid w:val="00352F0F"/>
    <w:rsid w:val="00352FBA"/>
    <w:rsid w:val="0035301E"/>
    <w:rsid w:val="00353B34"/>
    <w:rsid w:val="0035401E"/>
    <w:rsid w:val="00354294"/>
    <w:rsid w:val="003543C2"/>
    <w:rsid w:val="00354429"/>
    <w:rsid w:val="003555E9"/>
    <w:rsid w:val="003559B0"/>
    <w:rsid w:val="00356806"/>
    <w:rsid w:val="00356A49"/>
    <w:rsid w:val="00356B44"/>
    <w:rsid w:val="00356ECA"/>
    <w:rsid w:val="00356FF5"/>
    <w:rsid w:val="00357032"/>
    <w:rsid w:val="00357899"/>
    <w:rsid w:val="00357C20"/>
    <w:rsid w:val="0036061C"/>
    <w:rsid w:val="00360FD0"/>
    <w:rsid w:val="00361370"/>
    <w:rsid w:val="00361B40"/>
    <w:rsid w:val="003624D7"/>
    <w:rsid w:val="003627D2"/>
    <w:rsid w:val="00362BFC"/>
    <w:rsid w:val="0036435C"/>
    <w:rsid w:val="00364975"/>
    <w:rsid w:val="00364B50"/>
    <w:rsid w:val="00365E3E"/>
    <w:rsid w:val="00366161"/>
    <w:rsid w:val="003669B8"/>
    <w:rsid w:val="003672C5"/>
    <w:rsid w:val="00367566"/>
    <w:rsid w:val="0036791A"/>
    <w:rsid w:val="00367A37"/>
    <w:rsid w:val="00367FE7"/>
    <w:rsid w:val="00370136"/>
    <w:rsid w:val="0037041B"/>
    <w:rsid w:val="003704A9"/>
    <w:rsid w:val="00371088"/>
    <w:rsid w:val="00371B31"/>
    <w:rsid w:val="003722D3"/>
    <w:rsid w:val="00372B14"/>
    <w:rsid w:val="00372CBC"/>
    <w:rsid w:val="0037329E"/>
    <w:rsid w:val="00373655"/>
    <w:rsid w:val="00373FB1"/>
    <w:rsid w:val="003744AB"/>
    <w:rsid w:val="003763D2"/>
    <w:rsid w:val="0037759D"/>
    <w:rsid w:val="00377E52"/>
    <w:rsid w:val="00380244"/>
    <w:rsid w:val="0038037E"/>
    <w:rsid w:val="003806BF"/>
    <w:rsid w:val="00380DB5"/>
    <w:rsid w:val="0038151C"/>
    <w:rsid w:val="00381AC6"/>
    <w:rsid w:val="00381E2E"/>
    <w:rsid w:val="00382B37"/>
    <w:rsid w:val="00382B71"/>
    <w:rsid w:val="00382C5E"/>
    <w:rsid w:val="00382FFF"/>
    <w:rsid w:val="00383294"/>
    <w:rsid w:val="0038382E"/>
    <w:rsid w:val="0038393C"/>
    <w:rsid w:val="00383CD7"/>
    <w:rsid w:val="00383F9C"/>
    <w:rsid w:val="0038440C"/>
    <w:rsid w:val="003846B8"/>
    <w:rsid w:val="00384744"/>
    <w:rsid w:val="00384795"/>
    <w:rsid w:val="003848A4"/>
    <w:rsid w:val="00384D04"/>
    <w:rsid w:val="003858F7"/>
    <w:rsid w:val="00385FEB"/>
    <w:rsid w:val="003864D5"/>
    <w:rsid w:val="00386D3B"/>
    <w:rsid w:val="003872AB"/>
    <w:rsid w:val="0038748D"/>
    <w:rsid w:val="003877D3"/>
    <w:rsid w:val="00387B1A"/>
    <w:rsid w:val="003901A4"/>
    <w:rsid w:val="00390886"/>
    <w:rsid w:val="00390AF5"/>
    <w:rsid w:val="00390E66"/>
    <w:rsid w:val="00391170"/>
    <w:rsid w:val="00391BFE"/>
    <w:rsid w:val="00391CDE"/>
    <w:rsid w:val="00391D97"/>
    <w:rsid w:val="00391E49"/>
    <w:rsid w:val="003926E8"/>
    <w:rsid w:val="0039272B"/>
    <w:rsid w:val="00392DC5"/>
    <w:rsid w:val="003930A6"/>
    <w:rsid w:val="003933D1"/>
    <w:rsid w:val="003934DD"/>
    <w:rsid w:val="003951DA"/>
    <w:rsid w:val="00395806"/>
    <w:rsid w:val="00395FD3"/>
    <w:rsid w:val="00396156"/>
    <w:rsid w:val="00397233"/>
    <w:rsid w:val="003977A3"/>
    <w:rsid w:val="003A063D"/>
    <w:rsid w:val="003A08AB"/>
    <w:rsid w:val="003A0C20"/>
    <w:rsid w:val="003A0E67"/>
    <w:rsid w:val="003A0FB4"/>
    <w:rsid w:val="003A1576"/>
    <w:rsid w:val="003A1A31"/>
    <w:rsid w:val="003A1D08"/>
    <w:rsid w:val="003A1F48"/>
    <w:rsid w:val="003A294F"/>
    <w:rsid w:val="003A2BD9"/>
    <w:rsid w:val="003A3456"/>
    <w:rsid w:val="003A34D6"/>
    <w:rsid w:val="003A3EAA"/>
    <w:rsid w:val="003A400E"/>
    <w:rsid w:val="003A49F5"/>
    <w:rsid w:val="003A4A78"/>
    <w:rsid w:val="003A7097"/>
    <w:rsid w:val="003A744D"/>
    <w:rsid w:val="003A749D"/>
    <w:rsid w:val="003A75F4"/>
    <w:rsid w:val="003A79A9"/>
    <w:rsid w:val="003A7D23"/>
    <w:rsid w:val="003B0AE3"/>
    <w:rsid w:val="003B1600"/>
    <w:rsid w:val="003B1CC0"/>
    <w:rsid w:val="003B296F"/>
    <w:rsid w:val="003B2A32"/>
    <w:rsid w:val="003B2D22"/>
    <w:rsid w:val="003B354A"/>
    <w:rsid w:val="003B37EE"/>
    <w:rsid w:val="003B39E7"/>
    <w:rsid w:val="003B4022"/>
    <w:rsid w:val="003B42C2"/>
    <w:rsid w:val="003B4AEC"/>
    <w:rsid w:val="003B4F46"/>
    <w:rsid w:val="003B5031"/>
    <w:rsid w:val="003B5080"/>
    <w:rsid w:val="003B5104"/>
    <w:rsid w:val="003B5774"/>
    <w:rsid w:val="003B60FA"/>
    <w:rsid w:val="003B621A"/>
    <w:rsid w:val="003B638A"/>
    <w:rsid w:val="003B6B45"/>
    <w:rsid w:val="003B75E1"/>
    <w:rsid w:val="003B7E0F"/>
    <w:rsid w:val="003C051D"/>
    <w:rsid w:val="003C08EB"/>
    <w:rsid w:val="003C091F"/>
    <w:rsid w:val="003C0ADA"/>
    <w:rsid w:val="003C29F4"/>
    <w:rsid w:val="003C3528"/>
    <w:rsid w:val="003C439D"/>
    <w:rsid w:val="003C4A49"/>
    <w:rsid w:val="003C4D4E"/>
    <w:rsid w:val="003C4FAC"/>
    <w:rsid w:val="003C5591"/>
    <w:rsid w:val="003C5722"/>
    <w:rsid w:val="003C66E4"/>
    <w:rsid w:val="003C67B3"/>
    <w:rsid w:val="003C6B82"/>
    <w:rsid w:val="003C7264"/>
    <w:rsid w:val="003D0024"/>
    <w:rsid w:val="003D0428"/>
    <w:rsid w:val="003D1BC0"/>
    <w:rsid w:val="003D317E"/>
    <w:rsid w:val="003D3BF2"/>
    <w:rsid w:val="003D3F1F"/>
    <w:rsid w:val="003D41E4"/>
    <w:rsid w:val="003D44D0"/>
    <w:rsid w:val="003D4BFF"/>
    <w:rsid w:val="003D4F5C"/>
    <w:rsid w:val="003D4F89"/>
    <w:rsid w:val="003D5071"/>
    <w:rsid w:val="003D5F2E"/>
    <w:rsid w:val="003D6632"/>
    <w:rsid w:val="003D6DB0"/>
    <w:rsid w:val="003D6F79"/>
    <w:rsid w:val="003D75EC"/>
    <w:rsid w:val="003D7609"/>
    <w:rsid w:val="003D7659"/>
    <w:rsid w:val="003E1759"/>
    <w:rsid w:val="003E223B"/>
    <w:rsid w:val="003E2550"/>
    <w:rsid w:val="003E26EE"/>
    <w:rsid w:val="003E2854"/>
    <w:rsid w:val="003E2B82"/>
    <w:rsid w:val="003E3295"/>
    <w:rsid w:val="003E329C"/>
    <w:rsid w:val="003E32E0"/>
    <w:rsid w:val="003E4426"/>
    <w:rsid w:val="003E6CE9"/>
    <w:rsid w:val="003E7188"/>
    <w:rsid w:val="003E7481"/>
    <w:rsid w:val="003E7895"/>
    <w:rsid w:val="003F01CD"/>
    <w:rsid w:val="003F0226"/>
    <w:rsid w:val="003F025F"/>
    <w:rsid w:val="003F094D"/>
    <w:rsid w:val="003F0EEF"/>
    <w:rsid w:val="003F1184"/>
    <w:rsid w:val="003F1AD6"/>
    <w:rsid w:val="003F1D94"/>
    <w:rsid w:val="003F20DC"/>
    <w:rsid w:val="003F2207"/>
    <w:rsid w:val="003F2843"/>
    <w:rsid w:val="003F2B78"/>
    <w:rsid w:val="003F2E02"/>
    <w:rsid w:val="003F5129"/>
    <w:rsid w:val="003F561E"/>
    <w:rsid w:val="003F5D5D"/>
    <w:rsid w:val="003F6F1E"/>
    <w:rsid w:val="003F76C7"/>
    <w:rsid w:val="003F77F1"/>
    <w:rsid w:val="003F781D"/>
    <w:rsid w:val="003F79D9"/>
    <w:rsid w:val="00400738"/>
    <w:rsid w:val="00400AAB"/>
    <w:rsid w:val="004019B7"/>
    <w:rsid w:val="004022D7"/>
    <w:rsid w:val="00402446"/>
    <w:rsid w:val="004026E2"/>
    <w:rsid w:val="00402B3A"/>
    <w:rsid w:val="00402E1F"/>
    <w:rsid w:val="00402F2E"/>
    <w:rsid w:val="00403B13"/>
    <w:rsid w:val="00403F6E"/>
    <w:rsid w:val="00404086"/>
    <w:rsid w:val="00404A49"/>
    <w:rsid w:val="00405E93"/>
    <w:rsid w:val="00407CF4"/>
    <w:rsid w:val="00407ED8"/>
    <w:rsid w:val="004106C1"/>
    <w:rsid w:val="0041080E"/>
    <w:rsid w:val="00410F87"/>
    <w:rsid w:val="00411010"/>
    <w:rsid w:val="004118B5"/>
    <w:rsid w:val="004128B3"/>
    <w:rsid w:val="00413069"/>
    <w:rsid w:val="0041308F"/>
    <w:rsid w:val="0041368D"/>
    <w:rsid w:val="00413B72"/>
    <w:rsid w:val="00413DF8"/>
    <w:rsid w:val="00413E02"/>
    <w:rsid w:val="004150ED"/>
    <w:rsid w:val="004152E5"/>
    <w:rsid w:val="00415EEC"/>
    <w:rsid w:val="00416141"/>
    <w:rsid w:val="0041622E"/>
    <w:rsid w:val="004173C0"/>
    <w:rsid w:val="004175FE"/>
    <w:rsid w:val="00417C5B"/>
    <w:rsid w:val="00420832"/>
    <w:rsid w:val="0042109D"/>
    <w:rsid w:val="00421573"/>
    <w:rsid w:val="00421710"/>
    <w:rsid w:val="0042220F"/>
    <w:rsid w:val="00422E85"/>
    <w:rsid w:val="004231D1"/>
    <w:rsid w:val="00423432"/>
    <w:rsid w:val="00423EDF"/>
    <w:rsid w:val="00424894"/>
    <w:rsid w:val="0042502A"/>
    <w:rsid w:val="0042556A"/>
    <w:rsid w:val="00426034"/>
    <w:rsid w:val="00426099"/>
    <w:rsid w:val="0042616D"/>
    <w:rsid w:val="00426170"/>
    <w:rsid w:val="004269D6"/>
    <w:rsid w:val="004269FC"/>
    <w:rsid w:val="00426A00"/>
    <w:rsid w:val="00426A95"/>
    <w:rsid w:val="00426B1B"/>
    <w:rsid w:val="004273A1"/>
    <w:rsid w:val="00427BD5"/>
    <w:rsid w:val="004300E2"/>
    <w:rsid w:val="004310B7"/>
    <w:rsid w:val="004314C9"/>
    <w:rsid w:val="0043188A"/>
    <w:rsid w:val="00431A29"/>
    <w:rsid w:val="00432688"/>
    <w:rsid w:val="0043352B"/>
    <w:rsid w:val="0043383B"/>
    <w:rsid w:val="00434A45"/>
    <w:rsid w:val="00435739"/>
    <w:rsid w:val="00435A8F"/>
    <w:rsid w:val="0043661F"/>
    <w:rsid w:val="00436B06"/>
    <w:rsid w:val="00436FE7"/>
    <w:rsid w:val="00437BCD"/>
    <w:rsid w:val="00437D1B"/>
    <w:rsid w:val="00437F60"/>
    <w:rsid w:val="00440525"/>
    <w:rsid w:val="00440D14"/>
    <w:rsid w:val="0044114F"/>
    <w:rsid w:val="0044181B"/>
    <w:rsid w:val="0044239A"/>
    <w:rsid w:val="00442701"/>
    <w:rsid w:val="004427FA"/>
    <w:rsid w:val="004430B8"/>
    <w:rsid w:val="00443A79"/>
    <w:rsid w:val="00443CBE"/>
    <w:rsid w:val="00443CFE"/>
    <w:rsid w:val="0044405C"/>
    <w:rsid w:val="0044435A"/>
    <w:rsid w:val="0044435D"/>
    <w:rsid w:val="00444BCC"/>
    <w:rsid w:val="0044517F"/>
    <w:rsid w:val="00445995"/>
    <w:rsid w:val="00445FAB"/>
    <w:rsid w:val="004463F7"/>
    <w:rsid w:val="00446BEF"/>
    <w:rsid w:val="00446FD1"/>
    <w:rsid w:val="0044763B"/>
    <w:rsid w:val="00447E14"/>
    <w:rsid w:val="004500BB"/>
    <w:rsid w:val="004504F2"/>
    <w:rsid w:val="004509B2"/>
    <w:rsid w:val="0045141B"/>
    <w:rsid w:val="00451864"/>
    <w:rsid w:val="004521DF"/>
    <w:rsid w:val="004526CE"/>
    <w:rsid w:val="00452845"/>
    <w:rsid w:val="00453CFA"/>
    <w:rsid w:val="00454403"/>
    <w:rsid w:val="00454BBB"/>
    <w:rsid w:val="004550D8"/>
    <w:rsid w:val="00456BC1"/>
    <w:rsid w:val="004570F8"/>
    <w:rsid w:val="004575FE"/>
    <w:rsid w:val="00457715"/>
    <w:rsid w:val="004577FF"/>
    <w:rsid w:val="00457E4A"/>
    <w:rsid w:val="004600C2"/>
    <w:rsid w:val="004602BF"/>
    <w:rsid w:val="00460646"/>
    <w:rsid w:val="0046071A"/>
    <w:rsid w:val="00460C0E"/>
    <w:rsid w:val="004615D1"/>
    <w:rsid w:val="00461662"/>
    <w:rsid w:val="00461DAF"/>
    <w:rsid w:val="00462081"/>
    <w:rsid w:val="00462C91"/>
    <w:rsid w:val="004630EB"/>
    <w:rsid w:val="00463239"/>
    <w:rsid w:val="004640B8"/>
    <w:rsid w:val="00464E70"/>
    <w:rsid w:val="00464E87"/>
    <w:rsid w:val="00464F18"/>
    <w:rsid w:val="0046682F"/>
    <w:rsid w:val="00466833"/>
    <w:rsid w:val="00466854"/>
    <w:rsid w:val="00467913"/>
    <w:rsid w:val="00467EF2"/>
    <w:rsid w:val="0047002F"/>
    <w:rsid w:val="00470157"/>
    <w:rsid w:val="004707F2"/>
    <w:rsid w:val="00470A07"/>
    <w:rsid w:val="0047251B"/>
    <w:rsid w:val="004727CB"/>
    <w:rsid w:val="00472808"/>
    <w:rsid w:val="00472D13"/>
    <w:rsid w:val="00473039"/>
    <w:rsid w:val="0047328F"/>
    <w:rsid w:val="00473835"/>
    <w:rsid w:val="00473E3E"/>
    <w:rsid w:val="00473FC6"/>
    <w:rsid w:val="004747F0"/>
    <w:rsid w:val="004749D0"/>
    <w:rsid w:val="00474CC5"/>
    <w:rsid w:val="0047540B"/>
    <w:rsid w:val="0047561B"/>
    <w:rsid w:val="004757BF"/>
    <w:rsid w:val="00475966"/>
    <w:rsid w:val="00476723"/>
    <w:rsid w:val="00477AE5"/>
    <w:rsid w:val="00477E79"/>
    <w:rsid w:val="00480027"/>
    <w:rsid w:val="0048009B"/>
    <w:rsid w:val="00480800"/>
    <w:rsid w:val="004819AF"/>
    <w:rsid w:val="00481C74"/>
    <w:rsid w:val="00482B13"/>
    <w:rsid w:val="00483E48"/>
    <w:rsid w:val="00483F0E"/>
    <w:rsid w:val="004843B9"/>
    <w:rsid w:val="004845D4"/>
    <w:rsid w:val="00484CAB"/>
    <w:rsid w:val="00485135"/>
    <w:rsid w:val="004854DF"/>
    <w:rsid w:val="00485797"/>
    <w:rsid w:val="00486AF1"/>
    <w:rsid w:val="00487390"/>
    <w:rsid w:val="00487497"/>
    <w:rsid w:val="004879F4"/>
    <w:rsid w:val="0049077F"/>
    <w:rsid w:val="00490DE5"/>
    <w:rsid w:val="00490F0E"/>
    <w:rsid w:val="00491AD6"/>
    <w:rsid w:val="004921F4"/>
    <w:rsid w:val="0049259D"/>
    <w:rsid w:val="004926E7"/>
    <w:rsid w:val="00492CA5"/>
    <w:rsid w:val="004943FF"/>
    <w:rsid w:val="00494455"/>
    <w:rsid w:val="00494699"/>
    <w:rsid w:val="0049496A"/>
    <w:rsid w:val="00494AE5"/>
    <w:rsid w:val="00494E98"/>
    <w:rsid w:val="004957D0"/>
    <w:rsid w:val="00495F6D"/>
    <w:rsid w:val="00496422"/>
    <w:rsid w:val="00496477"/>
    <w:rsid w:val="004A0BE8"/>
    <w:rsid w:val="004A0C0D"/>
    <w:rsid w:val="004A0E6B"/>
    <w:rsid w:val="004A1EBB"/>
    <w:rsid w:val="004A22D5"/>
    <w:rsid w:val="004A23C0"/>
    <w:rsid w:val="004A26DD"/>
    <w:rsid w:val="004A2811"/>
    <w:rsid w:val="004A3F90"/>
    <w:rsid w:val="004A4289"/>
    <w:rsid w:val="004A4485"/>
    <w:rsid w:val="004A4A89"/>
    <w:rsid w:val="004A4BDB"/>
    <w:rsid w:val="004A5452"/>
    <w:rsid w:val="004A59E0"/>
    <w:rsid w:val="004A5B4B"/>
    <w:rsid w:val="004A5D84"/>
    <w:rsid w:val="004A5F06"/>
    <w:rsid w:val="004A60B0"/>
    <w:rsid w:val="004A62AD"/>
    <w:rsid w:val="004A62F5"/>
    <w:rsid w:val="004A64D6"/>
    <w:rsid w:val="004A7339"/>
    <w:rsid w:val="004A75C2"/>
    <w:rsid w:val="004A79AE"/>
    <w:rsid w:val="004A7A20"/>
    <w:rsid w:val="004A7D34"/>
    <w:rsid w:val="004A7E3C"/>
    <w:rsid w:val="004B14D9"/>
    <w:rsid w:val="004B16E5"/>
    <w:rsid w:val="004B1876"/>
    <w:rsid w:val="004B2DAB"/>
    <w:rsid w:val="004B3397"/>
    <w:rsid w:val="004B35E5"/>
    <w:rsid w:val="004B361F"/>
    <w:rsid w:val="004B417D"/>
    <w:rsid w:val="004B4212"/>
    <w:rsid w:val="004B4826"/>
    <w:rsid w:val="004B5C83"/>
    <w:rsid w:val="004B6107"/>
    <w:rsid w:val="004B6391"/>
    <w:rsid w:val="004B6758"/>
    <w:rsid w:val="004B6A51"/>
    <w:rsid w:val="004B6BCE"/>
    <w:rsid w:val="004B7570"/>
    <w:rsid w:val="004C00AE"/>
    <w:rsid w:val="004C01F8"/>
    <w:rsid w:val="004C09CB"/>
    <w:rsid w:val="004C0A30"/>
    <w:rsid w:val="004C1405"/>
    <w:rsid w:val="004C1B0B"/>
    <w:rsid w:val="004C1DDF"/>
    <w:rsid w:val="004C2061"/>
    <w:rsid w:val="004C24F7"/>
    <w:rsid w:val="004C2965"/>
    <w:rsid w:val="004C2AC9"/>
    <w:rsid w:val="004C2F5B"/>
    <w:rsid w:val="004C3025"/>
    <w:rsid w:val="004C3028"/>
    <w:rsid w:val="004C3CE3"/>
    <w:rsid w:val="004C5301"/>
    <w:rsid w:val="004C5954"/>
    <w:rsid w:val="004C5BAC"/>
    <w:rsid w:val="004C63F3"/>
    <w:rsid w:val="004C6416"/>
    <w:rsid w:val="004C6876"/>
    <w:rsid w:val="004C6D80"/>
    <w:rsid w:val="004C6F0D"/>
    <w:rsid w:val="004C75E6"/>
    <w:rsid w:val="004C7C28"/>
    <w:rsid w:val="004C7DF7"/>
    <w:rsid w:val="004C7E61"/>
    <w:rsid w:val="004D143F"/>
    <w:rsid w:val="004D16B5"/>
    <w:rsid w:val="004D21E6"/>
    <w:rsid w:val="004D22C8"/>
    <w:rsid w:val="004D2B04"/>
    <w:rsid w:val="004D3AD9"/>
    <w:rsid w:val="004D3D80"/>
    <w:rsid w:val="004D41AD"/>
    <w:rsid w:val="004D45F5"/>
    <w:rsid w:val="004D489D"/>
    <w:rsid w:val="004D4FA6"/>
    <w:rsid w:val="004D527C"/>
    <w:rsid w:val="004D5441"/>
    <w:rsid w:val="004D5553"/>
    <w:rsid w:val="004D5983"/>
    <w:rsid w:val="004D5C22"/>
    <w:rsid w:val="004D5D8B"/>
    <w:rsid w:val="004D61DF"/>
    <w:rsid w:val="004D63FA"/>
    <w:rsid w:val="004D6FFC"/>
    <w:rsid w:val="004D7366"/>
    <w:rsid w:val="004D7DFF"/>
    <w:rsid w:val="004E06CA"/>
    <w:rsid w:val="004E1F79"/>
    <w:rsid w:val="004E20EB"/>
    <w:rsid w:val="004E21E2"/>
    <w:rsid w:val="004E29B3"/>
    <w:rsid w:val="004E3063"/>
    <w:rsid w:val="004E3C31"/>
    <w:rsid w:val="004E3E19"/>
    <w:rsid w:val="004E427C"/>
    <w:rsid w:val="004E43E6"/>
    <w:rsid w:val="004E4C8E"/>
    <w:rsid w:val="004E5094"/>
    <w:rsid w:val="004E51D9"/>
    <w:rsid w:val="004E5605"/>
    <w:rsid w:val="004E567A"/>
    <w:rsid w:val="004E572A"/>
    <w:rsid w:val="004E5B7D"/>
    <w:rsid w:val="004E610C"/>
    <w:rsid w:val="004E617C"/>
    <w:rsid w:val="004E6332"/>
    <w:rsid w:val="004E6592"/>
    <w:rsid w:val="004E6689"/>
    <w:rsid w:val="004E6CC4"/>
    <w:rsid w:val="004E6F54"/>
    <w:rsid w:val="004E741F"/>
    <w:rsid w:val="004E7438"/>
    <w:rsid w:val="004F06DD"/>
    <w:rsid w:val="004F0732"/>
    <w:rsid w:val="004F0CFA"/>
    <w:rsid w:val="004F120E"/>
    <w:rsid w:val="004F1C59"/>
    <w:rsid w:val="004F20B5"/>
    <w:rsid w:val="004F2BA0"/>
    <w:rsid w:val="004F2C0D"/>
    <w:rsid w:val="004F41F9"/>
    <w:rsid w:val="004F440B"/>
    <w:rsid w:val="004F4779"/>
    <w:rsid w:val="004F4828"/>
    <w:rsid w:val="004F490E"/>
    <w:rsid w:val="004F551E"/>
    <w:rsid w:val="004F5922"/>
    <w:rsid w:val="004F5DD0"/>
    <w:rsid w:val="004F64B7"/>
    <w:rsid w:val="004F6794"/>
    <w:rsid w:val="004F6DBA"/>
    <w:rsid w:val="004F6DCF"/>
    <w:rsid w:val="004F75B4"/>
    <w:rsid w:val="004F7F5B"/>
    <w:rsid w:val="00500235"/>
    <w:rsid w:val="00500DD9"/>
    <w:rsid w:val="00501C60"/>
    <w:rsid w:val="00502316"/>
    <w:rsid w:val="005024CB"/>
    <w:rsid w:val="005024D2"/>
    <w:rsid w:val="00502710"/>
    <w:rsid w:val="00502C6B"/>
    <w:rsid w:val="00502E63"/>
    <w:rsid w:val="005035FF"/>
    <w:rsid w:val="005044B0"/>
    <w:rsid w:val="0050460C"/>
    <w:rsid w:val="00504ABF"/>
    <w:rsid w:val="00504E02"/>
    <w:rsid w:val="00505847"/>
    <w:rsid w:val="00505FF9"/>
    <w:rsid w:val="0050643E"/>
    <w:rsid w:val="00506ABC"/>
    <w:rsid w:val="00506B2D"/>
    <w:rsid w:val="00506EF2"/>
    <w:rsid w:val="00507382"/>
    <w:rsid w:val="005073F2"/>
    <w:rsid w:val="00507401"/>
    <w:rsid w:val="005074FF"/>
    <w:rsid w:val="005075CE"/>
    <w:rsid w:val="005076FD"/>
    <w:rsid w:val="005079C6"/>
    <w:rsid w:val="00507B0D"/>
    <w:rsid w:val="00510033"/>
    <w:rsid w:val="00510340"/>
    <w:rsid w:val="0051041B"/>
    <w:rsid w:val="00510FAE"/>
    <w:rsid w:val="005114D5"/>
    <w:rsid w:val="0051204E"/>
    <w:rsid w:val="00512722"/>
    <w:rsid w:val="005127B1"/>
    <w:rsid w:val="00512993"/>
    <w:rsid w:val="00512AFF"/>
    <w:rsid w:val="00512BC5"/>
    <w:rsid w:val="00512F6E"/>
    <w:rsid w:val="00513040"/>
    <w:rsid w:val="00513387"/>
    <w:rsid w:val="005134A9"/>
    <w:rsid w:val="00513736"/>
    <w:rsid w:val="00514336"/>
    <w:rsid w:val="00514ABD"/>
    <w:rsid w:val="00515388"/>
    <w:rsid w:val="00515CE5"/>
    <w:rsid w:val="00515FA5"/>
    <w:rsid w:val="00516536"/>
    <w:rsid w:val="00517B2A"/>
    <w:rsid w:val="00520035"/>
    <w:rsid w:val="0052060F"/>
    <w:rsid w:val="0052118E"/>
    <w:rsid w:val="0052173D"/>
    <w:rsid w:val="00521A0A"/>
    <w:rsid w:val="00523199"/>
    <w:rsid w:val="005232CD"/>
    <w:rsid w:val="0052403C"/>
    <w:rsid w:val="00524593"/>
    <w:rsid w:val="005246F9"/>
    <w:rsid w:val="0052482C"/>
    <w:rsid w:val="00524C19"/>
    <w:rsid w:val="00524C86"/>
    <w:rsid w:val="00525931"/>
    <w:rsid w:val="00526539"/>
    <w:rsid w:val="0052695C"/>
    <w:rsid w:val="00526E5F"/>
    <w:rsid w:val="00527393"/>
    <w:rsid w:val="00527421"/>
    <w:rsid w:val="005276F4"/>
    <w:rsid w:val="00527C3E"/>
    <w:rsid w:val="00530084"/>
    <w:rsid w:val="00530417"/>
    <w:rsid w:val="00530524"/>
    <w:rsid w:val="005307A6"/>
    <w:rsid w:val="00530801"/>
    <w:rsid w:val="0053134F"/>
    <w:rsid w:val="00531AFA"/>
    <w:rsid w:val="00531B70"/>
    <w:rsid w:val="00533170"/>
    <w:rsid w:val="005331FD"/>
    <w:rsid w:val="00533265"/>
    <w:rsid w:val="0053411C"/>
    <w:rsid w:val="00534446"/>
    <w:rsid w:val="00534D47"/>
    <w:rsid w:val="00534DDD"/>
    <w:rsid w:val="005352CC"/>
    <w:rsid w:val="005354EF"/>
    <w:rsid w:val="00535784"/>
    <w:rsid w:val="00535FB5"/>
    <w:rsid w:val="005361B9"/>
    <w:rsid w:val="005363F3"/>
    <w:rsid w:val="005365E0"/>
    <w:rsid w:val="00536803"/>
    <w:rsid w:val="00536C1F"/>
    <w:rsid w:val="00536E33"/>
    <w:rsid w:val="005373D1"/>
    <w:rsid w:val="005378F2"/>
    <w:rsid w:val="005403BB"/>
    <w:rsid w:val="005405A2"/>
    <w:rsid w:val="00540FF6"/>
    <w:rsid w:val="005423CD"/>
    <w:rsid w:val="00542507"/>
    <w:rsid w:val="00542EA5"/>
    <w:rsid w:val="005431B0"/>
    <w:rsid w:val="00543544"/>
    <w:rsid w:val="00543ADF"/>
    <w:rsid w:val="00544888"/>
    <w:rsid w:val="00545270"/>
    <w:rsid w:val="005454F0"/>
    <w:rsid w:val="0054569C"/>
    <w:rsid w:val="005456FE"/>
    <w:rsid w:val="00546178"/>
    <w:rsid w:val="005462BF"/>
    <w:rsid w:val="0054658D"/>
    <w:rsid w:val="00546783"/>
    <w:rsid w:val="005467FB"/>
    <w:rsid w:val="00546B80"/>
    <w:rsid w:val="00546D5A"/>
    <w:rsid w:val="00546F63"/>
    <w:rsid w:val="00546F98"/>
    <w:rsid w:val="00547032"/>
    <w:rsid w:val="0054710F"/>
    <w:rsid w:val="005476FE"/>
    <w:rsid w:val="00547989"/>
    <w:rsid w:val="00547D8C"/>
    <w:rsid w:val="0055004A"/>
    <w:rsid w:val="005500F2"/>
    <w:rsid w:val="005503F4"/>
    <w:rsid w:val="005504A4"/>
    <w:rsid w:val="00550750"/>
    <w:rsid w:val="00550C74"/>
    <w:rsid w:val="00550D3B"/>
    <w:rsid w:val="005517E1"/>
    <w:rsid w:val="00551E79"/>
    <w:rsid w:val="005524DE"/>
    <w:rsid w:val="00553028"/>
    <w:rsid w:val="0055341B"/>
    <w:rsid w:val="00554593"/>
    <w:rsid w:val="005545F0"/>
    <w:rsid w:val="0055501B"/>
    <w:rsid w:val="005556D1"/>
    <w:rsid w:val="00555992"/>
    <w:rsid w:val="0055637B"/>
    <w:rsid w:val="0055662C"/>
    <w:rsid w:val="005566AF"/>
    <w:rsid w:val="00556A6E"/>
    <w:rsid w:val="00556C26"/>
    <w:rsid w:val="00556D73"/>
    <w:rsid w:val="00557633"/>
    <w:rsid w:val="005577F9"/>
    <w:rsid w:val="00557C2A"/>
    <w:rsid w:val="00560983"/>
    <w:rsid w:val="00560B33"/>
    <w:rsid w:val="00561737"/>
    <w:rsid w:val="00561989"/>
    <w:rsid w:val="00561E78"/>
    <w:rsid w:val="005623BC"/>
    <w:rsid w:val="005623FA"/>
    <w:rsid w:val="0056350D"/>
    <w:rsid w:val="005639A8"/>
    <w:rsid w:val="00563FBF"/>
    <w:rsid w:val="00564D4E"/>
    <w:rsid w:val="0056522E"/>
    <w:rsid w:val="005657F4"/>
    <w:rsid w:val="00565D67"/>
    <w:rsid w:val="00565FE5"/>
    <w:rsid w:val="0056651B"/>
    <w:rsid w:val="005667E2"/>
    <w:rsid w:val="005669BE"/>
    <w:rsid w:val="00566E27"/>
    <w:rsid w:val="005673BE"/>
    <w:rsid w:val="00567425"/>
    <w:rsid w:val="00567D72"/>
    <w:rsid w:val="0057012F"/>
    <w:rsid w:val="005704E7"/>
    <w:rsid w:val="005711A6"/>
    <w:rsid w:val="005714C4"/>
    <w:rsid w:val="005717F2"/>
    <w:rsid w:val="00571B85"/>
    <w:rsid w:val="00572645"/>
    <w:rsid w:val="00573C02"/>
    <w:rsid w:val="00573DAA"/>
    <w:rsid w:val="00573E62"/>
    <w:rsid w:val="00573EDB"/>
    <w:rsid w:val="00574490"/>
    <w:rsid w:val="0057452E"/>
    <w:rsid w:val="00574958"/>
    <w:rsid w:val="005749AB"/>
    <w:rsid w:val="00574CBB"/>
    <w:rsid w:val="005751B4"/>
    <w:rsid w:val="00576495"/>
    <w:rsid w:val="0057793B"/>
    <w:rsid w:val="00580C3C"/>
    <w:rsid w:val="00581842"/>
    <w:rsid w:val="005821E3"/>
    <w:rsid w:val="005829E2"/>
    <w:rsid w:val="00582BBA"/>
    <w:rsid w:val="00583226"/>
    <w:rsid w:val="005838BD"/>
    <w:rsid w:val="005853D4"/>
    <w:rsid w:val="0058540D"/>
    <w:rsid w:val="005854A8"/>
    <w:rsid w:val="00585893"/>
    <w:rsid w:val="005863CF"/>
    <w:rsid w:val="00586902"/>
    <w:rsid w:val="00586F00"/>
    <w:rsid w:val="0058741C"/>
    <w:rsid w:val="0059035B"/>
    <w:rsid w:val="0059043C"/>
    <w:rsid w:val="00591024"/>
    <w:rsid w:val="00591C61"/>
    <w:rsid w:val="00592688"/>
    <w:rsid w:val="00592CCB"/>
    <w:rsid w:val="00593A6C"/>
    <w:rsid w:val="00593C15"/>
    <w:rsid w:val="00593D4E"/>
    <w:rsid w:val="005944B8"/>
    <w:rsid w:val="005948DD"/>
    <w:rsid w:val="00594B01"/>
    <w:rsid w:val="00595063"/>
    <w:rsid w:val="00595069"/>
    <w:rsid w:val="00595792"/>
    <w:rsid w:val="00595820"/>
    <w:rsid w:val="00595B9B"/>
    <w:rsid w:val="00596396"/>
    <w:rsid w:val="00596920"/>
    <w:rsid w:val="00596990"/>
    <w:rsid w:val="00596D3C"/>
    <w:rsid w:val="00596EA5"/>
    <w:rsid w:val="00597214"/>
    <w:rsid w:val="005A000F"/>
    <w:rsid w:val="005A0948"/>
    <w:rsid w:val="005A0AE9"/>
    <w:rsid w:val="005A0D30"/>
    <w:rsid w:val="005A0EEA"/>
    <w:rsid w:val="005A19F6"/>
    <w:rsid w:val="005A1C0D"/>
    <w:rsid w:val="005A1C98"/>
    <w:rsid w:val="005A2C28"/>
    <w:rsid w:val="005A3722"/>
    <w:rsid w:val="005A4135"/>
    <w:rsid w:val="005A416B"/>
    <w:rsid w:val="005A45AC"/>
    <w:rsid w:val="005A473A"/>
    <w:rsid w:val="005A4A4A"/>
    <w:rsid w:val="005A595B"/>
    <w:rsid w:val="005A5A9C"/>
    <w:rsid w:val="005A5EAD"/>
    <w:rsid w:val="005A675E"/>
    <w:rsid w:val="005A6EAC"/>
    <w:rsid w:val="005A6FCE"/>
    <w:rsid w:val="005B0260"/>
    <w:rsid w:val="005B082F"/>
    <w:rsid w:val="005B0A24"/>
    <w:rsid w:val="005B12F8"/>
    <w:rsid w:val="005B2556"/>
    <w:rsid w:val="005B3361"/>
    <w:rsid w:val="005B3466"/>
    <w:rsid w:val="005B34B8"/>
    <w:rsid w:val="005B34FC"/>
    <w:rsid w:val="005B3D0D"/>
    <w:rsid w:val="005B4331"/>
    <w:rsid w:val="005B51FD"/>
    <w:rsid w:val="005B5FD4"/>
    <w:rsid w:val="005B619B"/>
    <w:rsid w:val="005B73BC"/>
    <w:rsid w:val="005B752A"/>
    <w:rsid w:val="005B75AE"/>
    <w:rsid w:val="005B794B"/>
    <w:rsid w:val="005C0159"/>
    <w:rsid w:val="005C038B"/>
    <w:rsid w:val="005C069A"/>
    <w:rsid w:val="005C0BA9"/>
    <w:rsid w:val="005C11D8"/>
    <w:rsid w:val="005C131C"/>
    <w:rsid w:val="005C1664"/>
    <w:rsid w:val="005C1690"/>
    <w:rsid w:val="005C22A8"/>
    <w:rsid w:val="005C231E"/>
    <w:rsid w:val="005C25F9"/>
    <w:rsid w:val="005C26C9"/>
    <w:rsid w:val="005C2DD3"/>
    <w:rsid w:val="005C3342"/>
    <w:rsid w:val="005C343C"/>
    <w:rsid w:val="005C35C5"/>
    <w:rsid w:val="005C36F5"/>
    <w:rsid w:val="005C3778"/>
    <w:rsid w:val="005C4809"/>
    <w:rsid w:val="005C4F87"/>
    <w:rsid w:val="005C5033"/>
    <w:rsid w:val="005C529E"/>
    <w:rsid w:val="005C5980"/>
    <w:rsid w:val="005C5E88"/>
    <w:rsid w:val="005C67A2"/>
    <w:rsid w:val="005C6866"/>
    <w:rsid w:val="005C6956"/>
    <w:rsid w:val="005C745B"/>
    <w:rsid w:val="005C75A5"/>
    <w:rsid w:val="005C7C6E"/>
    <w:rsid w:val="005D02EF"/>
    <w:rsid w:val="005D084F"/>
    <w:rsid w:val="005D0CF7"/>
    <w:rsid w:val="005D0EE5"/>
    <w:rsid w:val="005D1239"/>
    <w:rsid w:val="005D15CE"/>
    <w:rsid w:val="005D1E3B"/>
    <w:rsid w:val="005D260F"/>
    <w:rsid w:val="005D2D60"/>
    <w:rsid w:val="005D2F60"/>
    <w:rsid w:val="005D319D"/>
    <w:rsid w:val="005D3443"/>
    <w:rsid w:val="005D4629"/>
    <w:rsid w:val="005D4B65"/>
    <w:rsid w:val="005D5010"/>
    <w:rsid w:val="005D58B4"/>
    <w:rsid w:val="005D5F3B"/>
    <w:rsid w:val="005D627A"/>
    <w:rsid w:val="005D6779"/>
    <w:rsid w:val="005D68F3"/>
    <w:rsid w:val="005D72EB"/>
    <w:rsid w:val="005D73BD"/>
    <w:rsid w:val="005E0C81"/>
    <w:rsid w:val="005E1322"/>
    <w:rsid w:val="005E17A3"/>
    <w:rsid w:val="005E1B2F"/>
    <w:rsid w:val="005E1C14"/>
    <w:rsid w:val="005E297F"/>
    <w:rsid w:val="005E2A4C"/>
    <w:rsid w:val="005E2B3E"/>
    <w:rsid w:val="005E4038"/>
    <w:rsid w:val="005E480F"/>
    <w:rsid w:val="005E4BD4"/>
    <w:rsid w:val="005E4DEB"/>
    <w:rsid w:val="005E5265"/>
    <w:rsid w:val="005E53A5"/>
    <w:rsid w:val="005E53FB"/>
    <w:rsid w:val="005E5C41"/>
    <w:rsid w:val="005E5F06"/>
    <w:rsid w:val="005E6610"/>
    <w:rsid w:val="005E67BA"/>
    <w:rsid w:val="005E68EC"/>
    <w:rsid w:val="005E6A25"/>
    <w:rsid w:val="005E7383"/>
    <w:rsid w:val="005E74AA"/>
    <w:rsid w:val="005E7551"/>
    <w:rsid w:val="005E75B7"/>
    <w:rsid w:val="005E7882"/>
    <w:rsid w:val="005E78F9"/>
    <w:rsid w:val="005F00AB"/>
    <w:rsid w:val="005F0A4A"/>
    <w:rsid w:val="005F0FAE"/>
    <w:rsid w:val="005F15DA"/>
    <w:rsid w:val="005F1E93"/>
    <w:rsid w:val="005F22E4"/>
    <w:rsid w:val="005F2E39"/>
    <w:rsid w:val="005F2E9D"/>
    <w:rsid w:val="005F3719"/>
    <w:rsid w:val="005F411B"/>
    <w:rsid w:val="005F448C"/>
    <w:rsid w:val="005F4DF3"/>
    <w:rsid w:val="005F51F6"/>
    <w:rsid w:val="005F5333"/>
    <w:rsid w:val="005F58BA"/>
    <w:rsid w:val="005F5B12"/>
    <w:rsid w:val="005F6032"/>
    <w:rsid w:val="005F62C4"/>
    <w:rsid w:val="005F674B"/>
    <w:rsid w:val="005F67AB"/>
    <w:rsid w:val="005F6B54"/>
    <w:rsid w:val="005F6F2E"/>
    <w:rsid w:val="005F72AB"/>
    <w:rsid w:val="0060000D"/>
    <w:rsid w:val="006000E1"/>
    <w:rsid w:val="00600207"/>
    <w:rsid w:val="0060029D"/>
    <w:rsid w:val="00600CD6"/>
    <w:rsid w:val="00600CDC"/>
    <w:rsid w:val="00601117"/>
    <w:rsid w:val="006016D3"/>
    <w:rsid w:val="00601B3D"/>
    <w:rsid w:val="00601C9A"/>
    <w:rsid w:val="00601F8F"/>
    <w:rsid w:val="006025DC"/>
    <w:rsid w:val="00602C22"/>
    <w:rsid w:val="006035AD"/>
    <w:rsid w:val="0060375A"/>
    <w:rsid w:val="006038A1"/>
    <w:rsid w:val="00603BB4"/>
    <w:rsid w:val="0060479E"/>
    <w:rsid w:val="00605ACC"/>
    <w:rsid w:val="00605ADB"/>
    <w:rsid w:val="00605B0A"/>
    <w:rsid w:val="00605EC8"/>
    <w:rsid w:val="006065D6"/>
    <w:rsid w:val="00606FF6"/>
    <w:rsid w:val="00607883"/>
    <w:rsid w:val="00607B5D"/>
    <w:rsid w:val="00607C9C"/>
    <w:rsid w:val="00610052"/>
    <w:rsid w:val="0061090A"/>
    <w:rsid w:val="00611A24"/>
    <w:rsid w:val="00611BC0"/>
    <w:rsid w:val="00611DE1"/>
    <w:rsid w:val="00612200"/>
    <w:rsid w:val="0061227C"/>
    <w:rsid w:val="00612D17"/>
    <w:rsid w:val="00612EF0"/>
    <w:rsid w:val="00612F84"/>
    <w:rsid w:val="0061306E"/>
    <w:rsid w:val="006133D7"/>
    <w:rsid w:val="006144F6"/>
    <w:rsid w:val="006147DC"/>
    <w:rsid w:val="00614A06"/>
    <w:rsid w:val="00614BC6"/>
    <w:rsid w:val="006150DB"/>
    <w:rsid w:val="0061653E"/>
    <w:rsid w:val="00616717"/>
    <w:rsid w:val="00616BB6"/>
    <w:rsid w:val="0061796A"/>
    <w:rsid w:val="00617CF3"/>
    <w:rsid w:val="00620CCE"/>
    <w:rsid w:val="006219A5"/>
    <w:rsid w:val="006223EE"/>
    <w:rsid w:val="00622B23"/>
    <w:rsid w:val="00622EFC"/>
    <w:rsid w:val="006235FB"/>
    <w:rsid w:val="006236AD"/>
    <w:rsid w:val="00623B77"/>
    <w:rsid w:val="006247DA"/>
    <w:rsid w:val="006248F5"/>
    <w:rsid w:val="00624DED"/>
    <w:rsid w:val="006252F4"/>
    <w:rsid w:val="00625C8F"/>
    <w:rsid w:val="0062674C"/>
    <w:rsid w:val="006274EE"/>
    <w:rsid w:val="00627839"/>
    <w:rsid w:val="00627D5A"/>
    <w:rsid w:val="00631043"/>
    <w:rsid w:val="00631546"/>
    <w:rsid w:val="00631BE4"/>
    <w:rsid w:val="0063204F"/>
    <w:rsid w:val="006325BD"/>
    <w:rsid w:val="00632B48"/>
    <w:rsid w:val="00633184"/>
    <w:rsid w:val="00633E87"/>
    <w:rsid w:val="00634713"/>
    <w:rsid w:val="0063515C"/>
    <w:rsid w:val="00635DA6"/>
    <w:rsid w:val="0063669A"/>
    <w:rsid w:val="0063689D"/>
    <w:rsid w:val="00636E1A"/>
    <w:rsid w:val="00637148"/>
    <w:rsid w:val="006373B2"/>
    <w:rsid w:val="00637498"/>
    <w:rsid w:val="0063757D"/>
    <w:rsid w:val="00637A78"/>
    <w:rsid w:val="00637D41"/>
    <w:rsid w:val="0064018A"/>
    <w:rsid w:val="006401A8"/>
    <w:rsid w:val="006402A8"/>
    <w:rsid w:val="0064059D"/>
    <w:rsid w:val="0064076B"/>
    <w:rsid w:val="00640832"/>
    <w:rsid w:val="00641098"/>
    <w:rsid w:val="00641351"/>
    <w:rsid w:val="0064174F"/>
    <w:rsid w:val="00641B41"/>
    <w:rsid w:val="00641C34"/>
    <w:rsid w:val="00641CF8"/>
    <w:rsid w:val="00641F3A"/>
    <w:rsid w:val="00642464"/>
    <w:rsid w:val="0064264E"/>
    <w:rsid w:val="00642C33"/>
    <w:rsid w:val="00642D37"/>
    <w:rsid w:val="00642EDD"/>
    <w:rsid w:val="00643002"/>
    <w:rsid w:val="00643100"/>
    <w:rsid w:val="00643201"/>
    <w:rsid w:val="00643213"/>
    <w:rsid w:val="006435FD"/>
    <w:rsid w:val="00645FA5"/>
    <w:rsid w:val="00646145"/>
    <w:rsid w:val="006461C0"/>
    <w:rsid w:val="00646BCB"/>
    <w:rsid w:val="00646E74"/>
    <w:rsid w:val="00646FBB"/>
    <w:rsid w:val="00647027"/>
    <w:rsid w:val="006470AA"/>
    <w:rsid w:val="006472D0"/>
    <w:rsid w:val="006476DC"/>
    <w:rsid w:val="0064789D"/>
    <w:rsid w:val="00647958"/>
    <w:rsid w:val="00650567"/>
    <w:rsid w:val="006510C9"/>
    <w:rsid w:val="00651178"/>
    <w:rsid w:val="0065156C"/>
    <w:rsid w:val="006519E6"/>
    <w:rsid w:val="00651AA1"/>
    <w:rsid w:val="00651C74"/>
    <w:rsid w:val="00651FB7"/>
    <w:rsid w:val="006526B4"/>
    <w:rsid w:val="00652853"/>
    <w:rsid w:val="00652B1B"/>
    <w:rsid w:val="006533A2"/>
    <w:rsid w:val="0065351C"/>
    <w:rsid w:val="00653874"/>
    <w:rsid w:val="00653DD7"/>
    <w:rsid w:val="00653DEE"/>
    <w:rsid w:val="006543CD"/>
    <w:rsid w:val="0065453E"/>
    <w:rsid w:val="00654BB0"/>
    <w:rsid w:val="00654C64"/>
    <w:rsid w:val="00654F4A"/>
    <w:rsid w:val="00655201"/>
    <w:rsid w:val="00655734"/>
    <w:rsid w:val="00655C64"/>
    <w:rsid w:val="00656331"/>
    <w:rsid w:val="006563C6"/>
    <w:rsid w:val="006565C1"/>
    <w:rsid w:val="00656C26"/>
    <w:rsid w:val="00656DAC"/>
    <w:rsid w:val="00656FD2"/>
    <w:rsid w:val="00657561"/>
    <w:rsid w:val="00657BB3"/>
    <w:rsid w:val="00660248"/>
    <w:rsid w:val="00660287"/>
    <w:rsid w:val="006608C3"/>
    <w:rsid w:val="00660B80"/>
    <w:rsid w:val="00661CF0"/>
    <w:rsid w:val="00662F4E"/>
    <w:rsid w:val="006635E0"/>
    <w:rsid w:val="00664F62"/>
    <w:rsid w:val="00665282"/>
    <w:rsid w:val="006652A1"/>
    <w:rsid w:val="0066673D"/>
    <w:rsid w:val="00666867"/>
    <w:rsid w:val="00666943"/>
    <w:rsid w:val="00667255"/>
    <w:rsid w:val="006673BB"/>
    <w:rsid w:val="00667A90"/>
    <w:rsid w:val="00667BC2"/>
    <w:rsid w:val="00670086"/>
    <w:rsid w:val="00670237"/>
    <w:rsid w:val="006705BE"/>
    <w:rsid w:val="00671494"/>
    <w:rsid w:val="00671E09"/>
    <w:rsid w:val="0067223D"/>
    <w:rsid w:val="00672482"/>
    <w:rsid w:val="00672D73"/>
    <w:rsid w:val="00673383"/>
    <w:rsid w:val="00673A90"/>
    <w:rsid w:val="00673FE7"/>
    <w:rsid w:val="00674192"/>
    <w:rsid w:val="0067559E"/>
    <w:rsid w:val="00675E97"/>
    <w:rsid w:val="00676999"/>
    <w:rsid w:val="00677F5C"/>
    <w:rsid w:val="0068063E"/>
    <w:rsid w:val="00680D72"/>
    <w:rsid w:val="00680E48"/>
    <w:rsid w:val="00681124"/>
    <w:rsid w:val="006815DE"/>
    <w:rsid w:val="006818FB"/>
    <w:rsid w:val="00681E51"/>
    <w:rsid w:val="0068249A"/>
    <w:rsid w:val="00682A5B"/>
    <w:rsid w:val="00683562"/>
    <w:rsid w:val="0068368F"/>
    <w:rsid w:val="00683A3E"/>
    <w:rsid w:val="006840D0"/>
    <w:rsid w:val="00684762"/>
    <w:rsid w:val="006848BF"/>
    <w:rsid w:val="0068494C"/>
    <w:rsid w:val="00684F9E"/>
    <w:rsid w:val="00685026"/>
    <w:rsid w:val="00685083"/>
    <w:rsid w:val="00685354"/>
    <w:rsid w:val="0068541F"/>
    <w:rsid w:val="006854D8"/>
    <w:rsid w:val="00686033"/>
    <w:rsid w:val="00686D71"/>
    <w:rsid w:val="00687532"/>
    <w:rsid w:val="0068767D"/>
    <w:rsid w:val="0068795C"/>
    <w:rsid w:val="00687C29"/>
    <w:rsid w:val="00690347"/>
    <w:rsid w:val="0069050D"/>
    <w:rsid w:val="00691494"/>
    <w:rsid w:val="00691878"/>
    <w:rsid w:val="00691AE9"/>
    <w:rsid w:val="00692414"/>
    <w:rsid w:val="00692427"/>
    <w:rsid w:val="006926F0"/>
    <w:rsid w:val="00692D60"/>
    <w:rsid w:val="00693602"/>
    <w:rsid w:val="006941E0"/>
    <w:rsid w:val="00694A4A"/>
    <w:rsid w:val="00694DA8"/>
    <w:rsid w:val="0069644B"/>
    <w:rsid w:val="006966D3"/>
    <w:rsid w:val="006967AD"/>
    <w:rsid w:val="006975A4"/>
    <w:rsid w:val="006979C7"/>
    <w:rsid w:val="00697BB5"/>
    <w:rsid w:val="00697EBC"/>
    <w:rsid w:val="006A0013"/>
    <w:rsid w:val="006A0423"/>
    <w:rsid w:val="006A0870"/>
    <w:rsid w:val="006A12DC"/>
    <w:rsid w:val="006A225C"/>
    <w:rsid w:val="006A27C6"/>
    <w:rsid w:val="006A2A36"/>
    <w:rsid w:val="006A2E87"/>
    <w:rsid w:val="006A36F2"/>
    <w:rsid w:val="006A38A2"/>
    <w:rsid w:val="006A475B"/>
    <w:rsid w:val="006A4BE5"/>
    <w:rsid w:val="006A4C60"/>
    <w:rsid w:val="006A5262"/>
    <w:rsid w:val="006A54B4"/>
    <w:rsid w:val="006A56E9"/>
    <w:rsid w:val="006A5C25"/>
    <w:rsid w:val="006A5CBD"/>
    <w:rsid w:val="006A5E55"/>
    <w:rsid w:val="006A67F4"/>
    <w:rsid w:val="006A78F1"/>
    <w:rsid w:val="006A79AF"/>
    <w:rsid w:val="006B02AD"/>
    <w:rsid w:val="006B02CC"/>
    <w:rsid w:val="006B051A"/>
    <w:rsid w:val="006B0DA2"/>
    <w:rsid w:val="006B10FE"/>
    <w:rsid w:val="006B1230"/>
    <w:rsid w:val="006B1845"/>
    <w:rsid w:val="006B1873"/>
    <w:rsid w:val="006B1BCD"/>
    <w:rsid w:val="006B1DAC"/>
    <w:rsid w:val="006B23C7"/>
    <w:rsid w:val="006B28B7"/>
    <w:rsid w:val="006B3078"/>
    <w:rsid w:val="006B3B5E"/>
    <w:rsid w:val="006B41BF"/>
    <w:rsid w:val="006B4E9B"/>
    <w:rsid w:val="006B5297"/>
    <w:rsid w:val="006B5543"/>
    <w:rsid w:val="006B58C6"/>
    <w:rsid w:val="006B62D5"/>
    <w:rsid w:val="006B632E"/>
    <w:rsid w:val="006B6D07"/>
    <w:rsid w:val="006B7680"/>
    <w:rsid w:val="006B76B7"/>
    <w:rsid w:val="006B7798"/>
    <w:rsid w:val="006B79FB"/>
    <w:rsid w:val="006B7B77"/>
    <w:rsid w:val="006B7B92"/>
    <w:rsid w:val="006C1352"/>
    <w:rsid w:val="006C1968"/>
    <w:rsid w:val="006C1EAA"/>
    <w:rsid w:val="006C231B"/>
    <w:rsid w:val="006C3421"/>
    <w:rsid w:val="006C3704"/>
    <w:rsid w:val="006C386C"/>
    <w:rsid w:val="006C3CE2"/>
    <w:rsid w:val="006C4446"/>
    <w:rsid w:val="006C48D9"/>
    <w:rsid w:val="006C497B"/>
    <w:rsid w:val="006C4BD4"/>
    <w:rsid w:val="006C60CF"/>
    <w:rsid w:val="006C64D6"/>
    <w:rsid w:val="006C6804"/>
    <w:rsid w:val="006C74AB"/>
    <w:rsid w:val="006C752B"/>
    <w:rsid w:val="006C7D59"/>
    <w:rsid w:val="006D0437"/>
    <w:rsid w:val="006D1101"/>
    <w:rsid w:val="006D1D9E"/>
    <w:rsid w:val="006D209B"/>
    <w:rsid w:val="006D23EC"/>
    <w:rsid w:val="006D2525"/>
    <w:rsid w:val="006D26EB"/>
    <w:rsid w:val="006D293B"/>
    <w:rsid w:val="006D2DEA"/>
    <w:rsid w:val="006D31DB"/>
    <w:rsid w:val="006D39A6"/>
    <w:rsid w:val="006D3F58"/>
    <w:rsid w:val="006D40A6"/>
    <w:rsid w:val="006D43E5"/>
    <w:rsid w:val="006D45EF"/>
    <w:rsid w:val="006D483B"/>
    <w:rsid w:val="006D4915"/>
    <w:rsid w:val="006D4BAD"/>
    <w:rsid w:val="006D4D62"/>
    <w:rsid w:val="006D54B1"/>
    <w:rsid w:val="006D5517"/>
    <w:rsid w:val="006D5737"/>
    <w:rsid w:val="006D6178"/>
    <w:rsid w:val="006D64B5"/>
    <w:rsid w:val="006D792A"/>
    <w:rsid w:val="006D7B8C"/>
    <w:rsid w:val="006D7C35"/>
    <w:rsid w:val="006E0005"/>
    <w:rsid w:val="006E036B"/>
    <w:rsid w:val="006E2E41"/>
    <w:rsid w:val="006E307F"/>
    <w:rsid w:val="006E3503"/>
    <w:rsid w:val="006E3565"/>
    <w:rsid w:val="006E4D1E"/>
    <w:rsid w:val="006E5109"/>
    <w:rsid w:val="006E52EC"/>
    <w:rsid w:val="006E53E3"/>
    <w:rsid w:val="006E56C9"/>
    <w:rsid w:val="006E5767"/>
    <w:rsid w:val="006E57DA"/>
    <w:rsid w:val="006E596A"/>
    <w:rsid w:val="006E5D2A"/>
    <w:rsid w:val="006E60A4"/>
    <w:rsid w:val="006E63C3"/>
    <w:rsid w:val="006E652D"/>
    <w:rsid w:val="006E6BEF"/>
    <w:rsid w:val="006E6F67"/>
    <w:rsid w:val="006E7AC0"/>
    <w:rsid w:val="006E7BE9"/>
    <w:rsid w:val="006E7D69"/>
    <w:rsid w:val="006E7F55"/>
    <w:rsid w:val="006F0540"/>
    <w:rsid w:val="006F0972"/>
    <w:rsid w:val="006F09B4"/>
    <w:rsid w:val="006F0A9A"/>
    <w:rsid w:val="006F0AAD"/>
    <w:rsid w:val="006F0B40"/>
    <w:rsid w:val="006F0B7C"/>
    <w:rsid w:val="006F18BC"/>
    <w:rsid w:val="006F195B"/>
    <w:rsid w:val="006F1F46"/>
    <w:rsid w:val="006F2298"/>
    <w:rsid w:val="006F268A"/>
    <w:rsid w:val="006F2C35"/>
    <w:rsid w:val="006F3023"/>
    <w:rsid w:val="006F345D"/>
    <w:rsid w:val="006F385C"/>
    <w:rsid w:val="006F390B"/>
    <w:rsid w:val="006F39C2"/>
    <w:rsid w:val="006F401C"/>
    <w:rsid w:val="006F4317"/>
    <w:rsid w:val="006F443A"/>
    <w:rsid w:val="006F45BB"/>
    <w:rsid w:val="006F485A"/>
    <w:rsid w:val="006F4CE1"/>
    <w:rsid w:val="006F5039"/>
    <w:rsid w:val="006F517C"/>
    <w:rsid w:val="006F519D"/>
    <w:rsid w:val="006F59A9"/>
    <w:rsid w:val="006F5B12"/>
    <w:rsid w:val="006F6336"/>
    <w:rsid w:val="006F63E0"/>
    <w:rsid w:val="006F656E"/>
    <w:rsid w:val="006F73CF"/>
    <w:rsid w:val="006F7A39"/>
    <w:rsid w:val="006F7D18"/>
    <w:rsid w:val="00700ABD"/>
    <w:rsid w:val="00700D4C"/>
    <w:rsid w:val="00700EAF"/>
    <w:rsid w:val="00700EBC"/>
    <w:rsid w:val="00701258"/>
    <w:rsid w:val="0070180F"/>
    <w:rsid w:val="007018FA"/>
    <w:rsid w:val="00702645"/>
    <w:rsid w:val="00702E62"/>
    <w:rsid w:val="00702FD0"/>
    <w:rsid w:val="007033A8"/>
    <w:rsid w:val="00703434"/>
    <w:rsid w:val="0070353D"/>
    <w:rsid w:val="00703B2F"/>
    <w:rsid w:val="00703ED6"/>
    <w:rsid w:val="007041BB"/>
    <w:rsid w:val="0070429E"/>
    <w:rsid w:val="00704510"/>
    <w:rsid w:val="007049F6"/>
    <w:rsid w:val="00704DB8"/>
    <w:rsid w:val="00705027"/>
    <w:rsid w:val="007050D7"/>
    <w:rsid w:val="00705197"/>
    <w:rsid w:val="00706033"/>
    <w:rsid w:val="00706402"/>
    <w:rsid w:val="00706982"/>
    <w:rsid w:val="00707698"/>
    <w:rsid w:val="00707A13"/>
    <w:rsid w:val="007106B9"/>
    <w:rsid w:val="00710C99"/>
    <w:rsid w:val="00710D8B"/>
    <w:rsid w:val="00711121"/>
    <w:rsid w:val="007117FE"/>
    <w:rsid w:val="00711876"/>
    <w:rsid w:val="00711C1C"/>
    <w:rsid w:val="00711EAF"/>
    <w:rsid w:val="00712D5F"/>
    <w:rsid w:val="00713525"/>
    <w:rsid w:val="00713996"/>
    <w:rsid w:val="007139A3"/>
    <w:rsid w:val="00713CE9"/>
    <w:rsid w:val="00713DB3"/>
    <w:rsid w:val="00714D48"/>
    <w:rsid w:val="00716159"/>
    <w:rsid w:val="00716507"/>
    <w:rsid w:val="00716AEC"/>
    <w:rsid w:val="00716D2C"/>
    <w:rsid w:val="00717128"/>
    <w:rsid w:val="0071745E"/>
    <w:rsid w:val="007177BD"/>
    <w:rsid w:val="0071780B"/>
    <w:rsid w:val="007179E3"/>
    <w:rsid w:val="00717E8A"/>
    <w:rsid w:val="0072058C"/>
    <w:rsid w:val="00721802"/>
    <w:rsid w:val="007221A3"/>
    <w:rsid w:val="00722243"/>
    <w:rsid w:val="0072228C"/>
    <w:rsid w:val="00722E6B"/>
    <w:rsid w:val="00723327"/>
    <w:rsid w:val="00723F91"/>
    <w:rsid w:val="0072499F"/>
    <w:rsid w:val="00724A78"/>
    <w:rsid w:val="00724BA0"/>
    <w:rsid w:val="00725682"/>
    <w:rsid w:val="00725690"/>
    <w:rsid w:val="007258E8"/>
    <w:rsid w:val="00725C76"/>
    <w:rsid w:val="00726730"/>
    <w:rsid w:val="00726A9C"/>
    <w:rsid w:val="00726D57"/>
    <w:rsid w:val="00727B58"/>
    <w:rsid w:val="0073053A"/>
    <w:rsid w:val="00730A74"/>
    <w:rsid w:val="00730B5C"/>
    <w:rsid w:val="00732135"/>
    <w:rsid w:val="00732961"/>
    <w:rsid w:val="00732983"/>
    <w:rsid w:val="00732F4C"/>
    <w:rsid w:val="00733959"/>
    <w:rsid w:val="00733E10"/>
    <w:rsid w:val="007341A8"/>
    <w:rsid w:val="00734318"/>
    <w:rsid w:val="007348D9"/>
    <w:rsid w:val="00734CCD"/>
    <w:rsid w:val="00735F8C"/>
    <w:rsid w:val="00736384"/>
    <w:rsid w:val="0073770B"/>
    <w:rsid w:val="00737D52"/>
    <w:rsid w:val="00740215"/>
    <w:rsid w:val="00740253"/>
    <w:rsid w:val="0074061D"/>
    <w:rsid w:val="0074088E"/>
    <w:rsid w:val="00741389"/>
    <w:rsid w:val="00741706"/>
    <w:rsid w:val="00741C9D"/>
    <w:rsid w:val="00741EDC"/>
    <w:rsid w:val="00742AE6"/>
    <w:rsid w:val="00742D37"/>
    <w:rsid w:val="0074409A"/>
    <w:rsid w:val="007441D6"/>
    <w:rsid w:val="007441E8"/>
    <w:rsid w:val="0074422C"/>
    <w:rsid w:val="0074434E"/>
    <w:rsid w:val="00745084"/>
    <w:rsid w:val="00745917"/>
    <w:rsid w:val="00745F46"/>
    <w:rsid w:val="007468EA"/>
    <w:rsid w:val="007469E4"/>
    <w:rsid w:val="00747204"/>
    <w:rsid w:val="0074795E"/>
    <w:rsid w:val="00747C6C"/>
    <w:rsid w:val="00747EF2"/>
    <w:rsid w:val="00750D16"/>
    <w:rsid w:val="00750FFE"/>
    <w:rsid w:val="00751E45"/>
    <w:rsid w:val="0075233B"/>
    <w:rsid w:val="00752CAB"/>
    <w:rsid w:val="00752D79"/>
    <w:rsid w:val="00753C01"/>
    <w:rsid w:val="007550B9"/>
    <w:rsid w:val="00755308"/>
    <w:rsid w:val="007555EE"/>
    <w:rsid w:val="00755D12"/>
    <w:rsid w:val="007566E6"/>
    <w:rsid w:val="007569FF"/>
    <w:rsid w:val="00757B61"/>
    <w:rsid w:val="007608AA"/>
    <w:rsid w:val="00760C4A"/>
    <w:rsid w:val="00761791"/>
    <w:rsid w:val="00761C91"/>
    <w:rsid w:val="00762003"/>
    <w:rsid w:val="0076282B"/>
    <w:rsid w:val="00763235"/>
    <w:rsid w:val="00763393"/>
    <w:rsid w:val="00763852"/>
    <w:rsid w:val="00763859"/>
    <w:rsid w:val="00764605"/>
    <w:rsid w:val="00764606"/>
    <w:rsid w:val="00764B95"/>
    <w:rsid w:val="00764D6B"/>
    <w:rsid w:val="0076522E"/>
    <w:rsid w:val="00765CCF"/>
    <w:rsid w:val="00765DF3"/>
    <w:rsid w:val="00765DFF"/>
    <w:rsid w:val="00765E21"/>
    <w:rsid w:val="00765E89"/>
    <w:rsid w:val="00766BE5"/>
    <w:rsid w:val="00766D1F"/>
    <w:rsid w:val="00766EFD"/>
    <w:rsid w:val="00767374"/>
    <w:rsid w:val="00767408"/>
    <w:rsid w:val="0076750C"/>
    <w:rsid w:val="007679CF"/>
    <w:rsid w:val="00767B95"/>
    <w:rsid w:val="00770175"/>
    <w:rsid w:val="007705F6"/>
    <w:rsid w:val="0077096B"/>
    <w:rsid w:val="00770B30"/>
    <w:rsid w:val="00770BF8"/>
    <w:rsid w:val="00770EDB"/>
    <w:rsid w:val="00771344"/>
    <w:rsid w:val="007716B0"/>
    <w:rsid w:val="00771A96"/>
    <w:rsid w:val="00771AC7"/>
    <w:rsid w:val="007721B9"/>
    <w:rsid w:val="00772A9E"/>
    <w:rsid w:val="00772D5A"/>
    <w:rsid w:val="00772D8A"/>
    <w:rsid w:val="00772E84"/>
    <w:rsid w:val="00773053"/>
    <w:rsid w:val="007733CA"/>
    <w:rsid w:val="007735A3"/>
    <w:rsid w:val="00773966"/>
    <w:rsid w:val="00773AF6"/>
    <w:rsid w:val="0077444C"/>
    <w:rsid w:val="0077579B"/>
    <w:rsid w:val="00775861"/>
    <w:rsid w:val="00775E24"/>
    <w:rsid w:val="00775EA7"/>
    <w:rsid w:val="00776403"/>
    <w:rsid w:val="0077680A"/>
    <w:rsid w:val="00776EFD"/>
    <w:rsid w:val="007800DF"/>
    <w:rsid w:val="00780941"/>
    <w:rsid w:val="00781623"/>
    <w:rsid w:val="00781FD1"/>
    <w:rsid w:val="00782D31"/>
    <w:rsid w:val="00783078"/>
    <w:rsid w:val="0078318D"/>
    <w:rsid w:val="007836F5"/>
    <w:rsid w:val="00783FBC"/>
    <w:rsid w:val="00784307"/>
    <w:rsid w:val="007848AD"/>
    <w:rsid w:val="00784DB3"/>
    <w:rsid w:val="00785633"/>
    <w:rsid w:val="007856F5"/>
    <w:rsid w:val="00786089"/>
    <w:rsid w:val="00786540"/>
    <w:rsid w:val="00786D1C"/>
    <w:rsid w:val="007879A4"/>
    <w:rsid w:val="00787B49"/>
    <w:rsid w:val="00790412"/>
    <w:rsid w:val="00790647"/>
    <w:rsid w:val="00790AC5"/>
    <w:rsid w:val="007913D8"/>
    <w:rsid w:val="007915AB"/>
    <w:rsid w:val="007915C4"/>
    <w:rsid w:val="00791B02"/>
    <w:rsid w:val="007923A6"/>
    <w:rsid w:val="00792722"/>
    <w:rsid w:val="0079353F"/>
    <w:rsid w:val="007940C0"/>
    <w:rsid w:val="007941A1"/>
    <w:rsid w:val="00794252"/>
    <w:rsid w:val="0079483E"/>
    <w:rsid w:val="007950FD"/>
    <w:rsid w:val="0079521A"/>
    <w:rsid w:val="007953E8"/>
    <w:rsid w:val="00795AA6"/>
    <w:rsid w:val="007964A4"/>
    <w:rsid w:val="00796AFC"/>
    <w:rsid w:val="00796F69"/>
    <w:rsid w:val="00796FF9"/>
    <w:rsid w:val="007971ED"/>
    <w:rsid w:val="007976A8"/>
    <w:rsid w:val="00797ACC"/>
    <w:rsid w:val="00797C9E"/>
    <w:rsid w:val="007A0151"/>
    <w:rsid w:val="007A0A45"/>
    <w:rsid w:val="007A0DBD"/>
    <w:rsid w:val="007A11D2"/>
    <w:rsid w:val="007A329C"/>
    <w:rsid w:val="007A3932"/>
    <w:rsid w:val="007A44B5"/>
    <w:rsid w:val="007A4836"/>
    <w:rsid w:val="007A52F9"/>
    <w:rsid w:val="007A546B"/>
    <w:rsid w:val="007A5E3C"/>
    <w:rsid w:val="007A5FCC"/>
    <w:rsid w:val="007A625C"/>
    <w:rsid w:val="007A6358"/>
    <w:rsid w:val="007A670A"/>
    <w:rsid w:val="007A68B7"/>
    <w:rsid w:val="007A68F5"/>
    <w:rsid w:val="007A692D"/>
    <w:rsid w:val="007A6DF5"/>
    <w:rsid w:val="007A7064"/>
    <w:rsid w:val="007A7663"/>
    <w:rsid w:val="007A793C"/>
    <w:rsid w:val="007A7C5D"/>
    <w:rsid w:val="007A7DC8"/>
    <w:rsid w:val="007A7EE0"/>
    <w:rsid w:val="007B027D"/>
    <w:rsid w:val="007B053C"/>
    <w:rsid w:val="007B0E94"/>
    <w:rsid w:val="007B1A59"/>
    <w:rsid w:val="007B2050"/>
    <w:rsid w:val="007B277A"/>
    <w:rsid w:val="007B29FB"/>
    <w:rsid w:val="007B2C55"/>
    <w:rsid w:val="007B2DA5"/>
    <w:rsid w:val="007B3764"/>
    <w:rsid w:val="007B38E3"/>
    <w:rsid w:val="007B3DC2"/>
    <w:rsid w:val="007B3DC5"/>
    <w:rsid w:val="007B4267"/>
    <w:rsid w:val="007B4725"/>
    <w:rsid w:val="007B4DEB"/>
    <w:rsid w:val="007B5236"/>
    <w:rsid w:val="007B6B6D"/>
    <w:rsid w:val="007B6CC2"/>
    <w:rsid w:val="007C17FF"/>
    <w:rsid w:val="007C1EB1"/>
    <w:rsid w:val="007C23B2"/>
    <w:rsid w:val="007C2670"/>
    <w:rsid w:val="007C26FC"/>
    <w:rsid w:val="007C2DB3"/>
    <w:rsid w:val="007C4721"/>
    <w:rsid w:val="007C4F71"/>
    <w:rsid w:val="007C5E3C"/>
    <w:rsid w:val="007C608B"/>
    <w:rsid w:val="007C60BD"/>
    <w:rsid w:val="007C6160"/>
    <w:rsid w:val="007C6519"/>
    <w:rsid w:val="007C67F4"/>
    <w:rsid w:val="007C6972"/>
    <w:rsid w:val="007C6D51"/>
    <w:rsid w:val="007C7017"/>
    <w:rsid w:val="007C7227"/>
    <w:rsid w:val="007C7845"/>
    <w:rsid w:val="007C7851"/>
    <w:rsid w:val="007D04D2"/>
    <w:rsid w:val="007D09A7"/>
    <w:rsid w:val="007D0AAA"/>
    <w:rsid w:val="007D12A0"/>
    <w:rsid w:val="007D1717"/>
    <w:rsid w:val="007D19D6"/>
    <w:rsid w:val="007D1DF8"/>
    <w:rsid w:val="007D223C"/>
    <w:rsid w:val="007D23ED"/>
    <w:rsid w:val="007D3069"/>
    <w:rsid w:val="007D3133"/>
    <w:rsid w:val="007D3944"/>
    <w:rsid w:val="007D3CA1"/>
    <w:rsid w:val="007D40AE"/>
    <w:rsid w:val="007D486C"/>
    <w:rsid w:val="007D4A82"/>
    <w:rsid w:val="007D4DD8"/>
    <w:rsid w:val="007D5975"/>
    <w:rsid w:val="007D5BF7"/>
    <w:rsid w:val="007D5DAC"/>
    <w:rsid w:val="007D5EB4"/>
    <w:rsid w:val="007D5F49"/>
    <w:rsid w:val="007D64A8"/>
    <w:rsid w:val="007D67FD"/>
    <w:rsid w:val="007D69A8"/>
    <w:rsid w:val="007D76A0"/>
    <w:rsid w:val="007E0008"/>
    <w:rsid w:val="007E0ECA"/>
    <w:rsid w:val="007E12C0"/>
    <w:rsid w:val="007E13BA"/>
    <w:rsid w:val="007E2070"/>
    <w:rsid w:val="007E218F"/>
    <w:rsid w:val="007E286C"/>
    <w:rsid w:val="007E2EF1"/>
    <w:rsid w:val="007E3162"/>
    <w:rsid w:val="007E33D2"/>
    <w:rsid w:val="007E3864"/>
    <w:rsid w:val="007E42EF"/>
    <w:rsid w:val="007E46B9"/>
    <w:rsid w:val="007E4D2F"/>
    <w:rsid w:val="007E5FFF"/>
    <w:rsid w:val="007E668A"/>
    <w:rsid w:val="007E7A85"/>
    <w:rsid w:val="007F002B"/>
    <w:rsid w:val="007F026D"/>
    <w:rsid w:val="007F0277"/>
    <w:rsid w:val="007F0917"/>
    <w:rsid w:val="007F092E"/>
    <w:rsid w:val="007F093C"/>
    <w:rsid w:val="007F0A62"/>
    <w:rsid w:val="007F0B54"/>
    <w:rsid w:val="007F0D55"/>
    <w:rsid w:val="007F0F4D"/>
    <w:rsid w:val="007F10E2"/>
    <w:rsid w:val="007F1782"/>
    <w:rsid w:val="007F2385"/>
    <w:rsid w:val="007F3798"/>
    <w:rsid w:val="007F388A"/>
    <w:rsid w:val="007F3914"/>
    <w:rsid w:val="007F3B6F"/>
    <w:rsid w:val="007F46AB"/>
    <w:rsid w:val="007F4ACB"/>
    <w:rsid w:val="007F4F97"/>
    <w:rsid w:val="007F6FAC"/>
    <w:rsid w:val="007F765C"/>
    <w:rsid w:val="007F7B26"/>
    <w:rsid w:val="008001D1"/>
    <w:rsid w:val="008002A9"/>
    <w:rsid w:val="0080032C"/>
    <w:rsid w:val="008005D3"/>
    <w:rsid w:val="00800876"/>
    <w:rsid w:val="00800A3A"/>
    <w:rsid w:val="0080150B"/>
    <w:rsid w:val="008024F0"/>
    <w:rsid w:val="008026D3"/>
    <w:rsid w:val="00802AF1"/>
    <w:rsid w:val="00803143"/>
    <w:rsid w:val="008036D3"/>
    <w:rsid w:val="00803BD9"/>
    <w:rsid w:val="00804459"/>
    <w:rsid w:val="0080449F"/>
    <w:rsid w:val="00805F6E"/>
    <w:rsid w:val="00805FD6"/>
    <w:rsid w:val="008078E2"/>
    <w:rsid w:val="00807C1B"/>
    <w:rsid w:val="00807E27"/>
    <w:rsid w:val="008108A2"/>
    <w:rsid w:val="0081090F"/>
    <w:rsid w:val="00810A4C"/>
    <w:rsid w:val="00810C3D"/>
    <w:rsid w:val="00810E0F"/>
    <w:rsid w:val="00810E4A"/>
    <w:rsid w:val="00812121"/>
    <w:rsid w:val="008123CA"/>
    <w:rsid w:val="00813144"/>
    <w:rsid w:val="00813153"/>
    <w:rsid w:val="00813503"/>
    <w:rsid w:val="00813697"/>
    <w:rsid w:val="00813B9F"/>
    <w:rsid w:val="00813FE2"/>
    <w:rsid w:val="008143E4"/>
    <w:rsid w:val="0081484D"/>
    <w:rsid w:val="00815762"/>
    <w:rsid w:val="00816AC3"/>
    <w:rsid w:val="00817459"/>
    <w:rsid w:val="00820380"/>
    <w:rsid w:val="00820C6C"/>
    <w:rsid w:val="00821100"/>
    <w:rsid w:val="008211E3"/>
    <w:rsid w:val="008216A7"/>
    <w:rsid w:val="00821922"/>
    <w:rsid w:val="008221BF"/>
    <w:rsid w:val="008221CC"/>
    <w:rsid w:val="00822728"/>
    <w:rsid w:val="0082296F"/>
    <w:rsid w:val="00822A1C"/>
    <w:rsid w:val="0082300A"/>
    <w:rsid w:val="00823CA4"/>
    <w:rsid w:val="00823FE2"/>
    <w:rsid w:val="00824A12"/>
    <w:rsid w:val="00825285"/>
    <w:rsid w:val="008259C8"/>
    <w:rsid w:val="00825D1F"/>
    <w:rsid w:val="00825DDB"/>
    <w:rsid w:val="00825FCB"/>
    <w:rsid w:val="00826038"/>
    <w:rsid w:val="008260A5"/>
    <w:rsid w:val="00826D44"/>
    <w:rsid w:val="00827464"/>
    <w:rsid w:val="0082758C"/>
    <w:rsid w:val="00827AAB"/>
    <w:rsid w:val="0083049D"/>
    <w:rsid w:val="008305F8"/>
    <w:rsid w:val="00830AA4"/>
    <w:rsid w:val="00830F46"/>
    <w:rsid w:val="008311E1"/>
    <w:rsid w:val="008314C5"/>
    <w:rsid w:val="008318AD"/>
    <w:rsid w:val="00831CCA"/>
    <w:rsid w:val="00832743"/>
    <w:rsid w:val="00832841"/>
    <w:rsid w:val="0083315B"/>
    <w:rsid w:val="00833AEE"/>
    <w:rsid w:val="00833E12"/>
    <w:rsid w:val="0083411E"/>
    <w:rsid w:val="0083485F"/>
    <w:rsid w:val="008348D4"/>
    <w:rsid w:val="008352C8"/>
    <w:rsid w:val="0083534F"/>
    <w:rsid w:val="0083562A"/>
    <w:rsid w:val="00836A34"/>
    <w:rsid w:val="00836E3F"/>
    <w:rsid w:val="008370D5"/>
    <w:rsid w:val="0083746A"/>
    <w:rsid w:val="00837705"/>
    <w:rsid w:val="00837983"/>
    <w:rsid w:val="008407AF"/>
    <w:rsid w:val="0084096C"/>
    <w:rsid w:val="0084111A"/>
    <w:rsid w:val="00841713"/>
    <w:rsid w:val="00841837"/>
    <w:rsid w:val="008419CA"/>
    <w:rsid w:val="008420E1"/>
    <w:rsid w:val="00842E9D"/>
    <w:rsid w:val="0084341B"/>
    <w:rsid w:val="0084418D"/>
    <w:rsid w:val="0084453D"/>
    <w:rsid w:val="00844662"/>
    <w:rsid w:val="00844682"/>
    <w:rsid w:val="00845DFD"/>
    <w:rsid w:val="00845E51"/>
    <w:rsid w:val="00846661"/>
    <w:rsid w:val="00846E8A"/>
    <w:rsid w:val="00847677"/>
    <w:rsid w:val="00847788"/>
    <w:rsid w:val="008477B3"/>
    <w:rsid w:val="00847AEC"/>
    <w:rsid w:val="00850079"/>
    <w:rsid w:val="008501AA"/>
    <w:rsid w:val="00850942"/>
    <w:rsid w:val="00850BFE"/>
    <w:rsid w:val="00850D26"/>
    <w:rsid w:val="00851403"/>
    <w:rsid w:val="00851FDA"/>
    <w:rsid w:val="00852A75"/>
    <w:rsid w:val="00852EDF"/>
    <w:rsid w:val="00852F97"/>
    <w:rsid w:val="008531AE"/>
    <w:rsid w:val="00853793"/>
    <w:rsid w:val="00853CB1"/>
    <w:rsid w:val="008547D4"/>
    <w:rsid w:val="00854BFF"/>
    <w:rsid w:val="00854F01"/>
    <w:rsid w:val="008551DF"/>
    <w:rsid w:val="00855272"/>
    <w:rsid w:val="00855479"/>
    <w:rsid w:val="0085561E"/>
    <w:rsid w:val="008564F5"/>
    <w:rsid w:val="00856D4D"/>
    <w:rsid w:val="00857674"/>
    <w:rsid w:val="00860059"/>
    <w:rsid w:val="00860361"/>
    <w:rsid w:val="008608E8"/>
    <w:rsid w:val="00860E48"/>
    <w:rsid w:val="00860E51"/>
    <w:rsid w:val="008611EF"/>
    <w:rsid w:val="00861475"/>
    <w:rsid w:val="00861DA7"/>
    <w:rsid w:val="00861FB0"/>
    <w:rsid w:val="0086248D"/>
    <w:rsid w:val="00862839"/>
    <w:rsid w:val="008628AA"/>
    <w:rsid w:val="0086298C"/>
    <w:rsid w:val="00862D2E"/>
    <w:rsid w:val="00863239"/>
    <w:rsid w:val="0086328F"/>
    <w:rsid w:val="0086364F"/>
    <w:rsid w:val="00863BB3"/>
    <w:rsid w:val="00863D11"/>
    <w:rsid w:val="00863EC4"/>
    <w:rsid w:val="0086485B"/>
    <w:rsid w:val="00864990"/>
    <w:rsid w:val="00864D92"/>
    <w:rsid w:val="00865987"/>
    <w:rsid w:val="0086613B"/>
    <w:rsid w:val="0086660C"/>
    <w:rsid w:val="0086700B"/>
    <w:rsid w:val="00867535"/>
    <w:rsid w:val="00867B4C"/>
    <w:rsid w:val="00867BCB"/>
    <w:rsid w:val="00867C12"/>
    <w:rsid w:val="008701C9"/>
    <w:rsid w:val="0087055C"/>
    <w:rsid w:val="008706F4"/>
    <w:rsid w:val="00870D7A"/>
    <w:rsid w:val="0087108A"/>
    <w:rsid w:val="008713E9"/>
    <w:rsid w:val="00871BAC"/>
    <w:rsid w:val="00872449"/>
    <w:rsid w:val="008725BB"/>
    <w:rsid w:val="00872606"/>
    <w:rsid w:val="0087260B"/>
    <w:rsid w:val="008728D3"/>
    <w:rsid w:val="0087333D"/>
    <w:rsid w:val="00873A9D"/>
    <w:rsid w:val="00873C98"/>
    <w:rsid w:val="00873FCC"/>
    <w:rsid w:val="00874720"/>
    <w:rsid w:val="00874760"/>
    <w:rsid w:val="0087476F"/>
    <w:rsid w:val="00874E2A"/>
    <w:rsid w:val="008753CA"/>
    <w:rsid w:val="00875432"/>
    <w:rsid w:val="00875734"/>
    <w:rsid w:val="0087659C"/>
    <w:rsid w:val="008772B0"/>
    <w:rsid w:val="00877CEA"/>
    <w:rsid w:val="00877F86"/>
    <w:rsid w:val="00880C38"/>
    <w:rsid w:val="008815AB"/>
    <w:rsid w:val="00881CBE"/>
    <w:rsid w:val="008826BC"/>
    <w:rsid w:val="00882B9A"/>
    <w:rsid w:val="00882E0B"/>
    <w:rsid w:val="00882F7E"/>
    <w:rsid w:val="00883A7E"/>
    <w:rsid w:val="00883AF4"/>
    <w:rsid w:val="00883DC7"/>
    <w:rsid w:val="00884012"/>
    <w:rsid w:val="008844D7"/>
    <w:rsid w:val="0088493F"/>
    <w:rsid w:val="00884F00"/>
    <w:rsid w:val="00885153"/>
    <w:rsid w:val="00885BEE"/>
    <w:rsid w:val="008868E0"/>
    <w:rsid w:val="008871D7"/>
    <w:rsid w:val="008875CE"/>
    <w:rsid w:val="008875FD"/>
    <w:rsid w:val="00887CA6"/>
    <w:rsid w:val="00887CC5"/>
    <w:rsid w:val="00887D47"/>
    <w:rsid w:val="0089011B"/>
    <w:rsid w:val="00890337"/>
    <w:rsid w:val="00890652"/>
    <w:rsid w:val="00890AE2"/>
    <w:rsid w:val="00890C5F"/>
    <w:rsid w:val="00890F0A"/>
    <w:rsid w:val="00890F4D"/>
    <w:rsid w:val="0089106B"/>
    <w:rsid w:val="00891754"/>
    <w:rsid w:val="0089207B"/>
    <w:rsid w:val="0089352A"/>
    <w:rsid w:val="00893AE2"/>
    <w:rsid w:val="00893B50"/>
    <w:rsid w:val="00893D17"/>
    <w:rsid w:val="008941AA"/>
    <w:rsid w:val="008946C5"/>
    <w:rsid w:val="00894973"/>
    <w:rsid w:val="008952A5"/>
    <w:rsid w:val="00895557"/>
    <w:rsid w:val="0089580E"/>
    <w:rsid w:val="00895C29"/>
    <w:rsid w:val="00897938"/>
    <w:rsid w:val="00897A3A"/>
    <w:rsid w:val="008A15EC"/>
    <w:rsid w:val="008A197B"/>
    <w:rsid w:val="008A1ADC"/>
    <w:rsid w:val="008A2112"/>
    <w:rsid w:val="008A23CF"/>
    <w:rsid w:val="008A23FE"/>
    <w:rsid w:val="008A2D0E"/>
    <w:rsid w:val="008A31E2"/>
    <w:rsid w:val="008A326E"/>
    <w:rsid w:val="008A361B"/>
    <w:rsid w:val="008A36FA"/>
    <w:rsid w:val="008A3845"/>
    <w:rsid w:val="008A4384"/>
    <w:rsid w:val="008A4D35"/>
    <w:rsid w:val="008A4D5B"/>
    <w:rsid w:val="008A5059"/>
    <w:rsid w:val="008A590E"/>
    <w:rsid w:val="008A6381"/>
    <w:rsid w:val="008A649D"/>
    <w:rsid w:val="008A65B6"/>
    <w:rsid w:val="008A6636"/>
    <w:rsid w:val="008A7E39"/>
    <w:rsid w:val="008B0438"/>
    <w:rsid w:val="008B18F4"/>
    <w:rsid w:val="008B190C"/>
    <w:rsid w:val="008B1924"/>
    <w:rsid w:val="008B1A74"/>
    <w:rsid w:val="008B1E8A"/>
    <w:rsid w:val="008B226F"/>
    <w:rsid w:val="008B2CB3"/>
    <w:rsid w:val="008B3F45"/>
    <w:rsid w:val="008B461F"/>
    <w:rsid w:val="008B4BA3"/>
    <w:rsid w:val="008B4E2B"/>
    <w:rsid w:val="008B534D"/>
    <w:rsid w:val="008B5364"/>
    <w:rsid w:val="008B53A2"/>
    <w:rsid w:val="008B5A96"/>
    <w:rsid w:val="008B60C9"/>
    <w:rsid w:val="008B6F06"/>
    <w:rsid w:val="008B6F34"/>
    <w:rsid w:val="008B7BC6"/>
    <w:rsid w:val="008C075D"/>
    <w:rsid w:val="008C07B0"/>
    <w:rsid w:val="008C108B"/>
    <w:rsid w:val="008C117C"/>
    <w:rsid w:val="008C129B"/>
    <w:rsid w:val="008C316B"/>
    <w:rsid w:val="008C4126"/>
    <w:rsid w:val="008C41E9"/>
    <w:rsid w:val="008C43C7"/>
    <w:rsid w:val="008C514D"/>
    <w:rsid w:val="008C583E"/>
    <w:rsid w:val="008C5D0D"/>
    <w:rsid w:val="008C6230"/>
    <w:rsid w:val="008C65A7"/>
    <w:rsid w:val="008C65EB"/>
    <w:rsid w:val="008C735D"/>
    <w:rsid w:val="008C78B7"/>
    <w:rsid w:val="008D0680"/>
    <w:rsid w:val="008D0713"/>
    <w:rsid w:val="008D0A89"/>
    <w:rsid w:val="008D106A"/>
    <w:rsid w:val="008D11E3"/>
    <w:rsid w:val="008D166A"/>
    <w:rsid w:val="008D220D"/>
    <w:rsid w:val="008D26EE"/>
    <w:rsid w:val="008D2783"/>
    <w:rsid w:val="008D27B4"/>
    <w:rsid w:val="008D28EF"/>
    <w:rsid w:val="008D2B92"/>
    <w:rsid w:val="008D3A39"/>
    <w:rsid w:val="008D4584"/>
    <w:rsid w:val="008D49F8"/>
    <w:rsid w:val="008D4CB7"/>
    <w:rsid w:val="008D4F5A"/>
    <w:rsid w:val="008D5323"/>
    <w:rsid w:val="008D5647"/>
    <w:rsid w:val="008D57E6"/>
    <w:rsid w:val="008D603D"/>
    <w:rsid w:val="008D6424"/>
    <w:rsid w:val="008D686C"/>
    <w:rsid w:val="008D6875"/>
    <w:rsid w:val="008D69BA"/>
    <w:rsid w:val="008D6D24"/>
    <w:rsid w:val="008D6F70"/>
    <w:rsid w:val="008D705C"/>
    <w:rsid w:val="008E0B0B"/>
    <w:rsid w:val="008E0E59"/>
    <w:rsid w:val="008E1EC3"/>
    <w:rsid w:val="008E23AC"/>
    <w:rsid w:val="008E2C2B"/>
    <w:rsid w:val="008E2CF4"/>
    <w:rsid w:val="008E3A37"/>
    <w:rsid w:val="008E3D8D"/>
    <w:rsid w:val="008E42D5"/>
    <w:rsid w:val="008E4587"/>
    <w:rsid w:val="008E4D51"/>
    <w:rsid w:val="008E5458"/>
    <w:rsid w:val="008E5AB1"/>
    <w:rsid w:val="008E5E7F"/>
    <w:rsid w:val="008E6110"/>
    <w:rsid w:val="008E6429"/>
    <w:rsid w:val="008E643A"/>
    <w:rsid w:val="008E681C"/>
    <w:rsid w:val="008E6C12"/>
    <w:rsid w:val="008E70A0"/>
    <w:rsid w:val="008E74EB"/>
    <w:rsid w:val="008E75CA"/>
    <w:rsid w:val="008E7742"/>
    <w:rsid w:val="008E7749"/>
    <w:rsid w:val="008E77DD"/>
    <w:rsid w:val="008E7A67"/>
    <w:rsid w:val="008E7A8E"/>
    <w:rsid w:val="008F006E"/>
    <w:rsid w:val="008F0706"/>
    <w:rsid w:val="008F070E"/>
    <w:rsid w:val="008F0893"/>
    <w:rsid w:val="008F0EAA"/>
    <w:rsid w:val="008F1686"/>
    <w:rsid w:val="008F16BB"/>
    <w:rsid w:val="008F2111"/>
    <w:rsid w:val="008F23A2"/>
    <w:rsid w:val="008F31B5"/>
    <w:rsid w:val="008F31E4"/>
    <w:rsid w:val="008F328F"/>
    <w:rsid w:val="008F3A1C"/>
    <w:rsid w:val="008F400C"/>
    <w:rsid w:val="008F4103"/>
    <w:rsid w:val="008F4E73"/>
    <w:rsid w:val="008F5001"/>
    <w:rsid w:val="008F5032"/>
    <w:rsid w:val="008F5B4B"/>
    <w:rsid w:val="008F5BB5"/>
    <w:rsid w:val="008F5EC9"/>
    <w:rsid w:val="008F6220"/>
    <w:rsid w:val="008F62BF"/>
    <w:rsid w:val="008F63ED"/>
    <w:rsid w:val="008F6784"/>
    <w:rsid w:val="008F7619"/>
    <w:rsid w:val="008F7AD1"/>
    <w:rsid w:val="009006C5"/>
    <w:rsid w:val="00900831"/>
    <w:rsid w:val="009013BC"/>
    <w:rsid w:val="009013DA"/>
    <w:rsid w:val="009014AB"/>
    <w:rsid w:val="009025EA"/>
    <w:rsid w:val="00902C8F"/>
    <w:rsid w:val="00902CC0"/>
    <w:rsid w:val="00902CD7"/>
    <w:rsid w:val="0090304C"/>
    <w:rsid w:val="00903B52"/>
    <w:rsid w:val="00903DD2"/>
    <w:rsid w:val="00903EAF"/>
    <w:rsid w:val="009048B1"/>
    <w:rsid w:val="00904CD3"/>
    <w:rsid w:val="0090523D"/>
    <w:rsid w:val="009052C2"/>
    <w:rsid w:val="00905487"/>
    <w:rsid w:val="00905592"/>
    <w:rsid w:val="009057E1"/>
    <w:rsid w:val="0090592D"/>
    <w:rsid w:val="00906DFC"/>
    <w:rsid w:val="00907131"/>
    <w:rsid w:val="009074B9"/>
    <w:rsid w:val="00907741"/>
    <w:rsid w:val="00907BA6"/>
    <w:rsid w:val="00907E80"/>
    <w:rsid w:val="009100CA"/>
    <w:rsid w:val="009106AC"/>
    <w:rsid w:val="009107ED"/>
    <w:rsid w:val="00911047"/>
    <w:rsid w:val="009113CC"/>
    <w:rsid w:val="00911530"/>
    <w:rsid w:val="00911AB9"/>
    <w:rsid w:val="0091229A"/>
    <w:rsid w:val="009124AD"/>
    <w:rsid w:val="00912C74"/>
    <w:rsid w:val="00912CBD"/>
    <w:rsid w:val="009136A3"/>
    <w:rsid w:val="009136CF"/>
    <w:rsid w:val="00913E96"/>
    <w:rsid w:val="00914398"/>
    <w:rsid w:val="00914693"/>
    <w:rsid w:val="009147C2"/>
    <w:rsid w:val="009148EB"/>
    <w:rsid w:val="00916789"/>
    <w:rsid w:val="00916BA7"/>
    <w:rsid w:val="00916F58"/>
    <w:rsid w:val="009212A7"/>
    <w:rsid w:val="00922213"/>
    <w:rsid w:val="009224B6"/>
    <w:rsid w:val="009224FF"/>
    <w:rsid w:val="00922EA3"/>
    <w:rsid w:val="0092306C"/>
    <w:rsid w:val="0092391E"/>
    <w:rsid w:val="00923ACD"/>
    <w:rsid w:val="009241AE"/>
    <w:rsid w:val="009245B5"/>
    <w:rsid w:val="00924A45"/>
    <w:rsid w:val="00924B98"/>
    <w:rsid w:val="00924BC9"/>
    <w:rsid w:val="00924C7F"/>
    <w:rsid w:val="00924D55"/>
    <w:rsid w:val="00925B12"/>
    <w:rsid w:val="00925D54"/>
    <w:rsid w:val="00925DA8"/>
    <w:rsid w:val="0092618F"/>
    <w:rsid w:val="00926AC9"/>
    <w:rsid w:val="009272FD"/>
    <w:rsid w:val="00927676"/>
    <w:rsid w:val="00927AEB"/>
    <w:rsid w:val="00927EBC"/>
    <w:rsid w:val="0093008D"/>
    <w:rsid w:val="00930692"/>
    <w:rsid w:val="009307B5"/>
    <w:rsid w:val="009308F2"/>
    <w:rsid w:val="00930B22"/>
    <w:rsid w:val="009310A4"/>
    <w:rsid w:val="009310E0"/>
    <w:rsid w:val="00931125"/>
    <w:rsid w:val="009312EA"/>
    <w:rsid w:val="009314A8"/>
    <w:rsid w:val="009314BB"/>
    <w:rsid w:val="00931A8A"/>
    <w:rsid w:val="009322C8"/>
    <w:rsid w:val="00933839"/>
    <w:rsid w:val="00934254"/>
    <w:rsid w:val="00934369"/>
    <w:rsid w:val="00934741"/>
    <w:rsid w:val="00934D0E"/>
    <w:rsid w:val="00934E0E"/>
    <w:rsid w:val="0093530D"/>
    <w:rsid w:val="009355E3"/>
    <w:rsid w:val="00935C72"/>
    <w:rsid w:val="0093607B"/>
    <w:rsid w:val="00936FF7"/>
    <w:rsid w:val="009371CF"/>
    <w:rsid w:val="009374AF"/>
    <w:rsid w:val="00937521"/>
    <w:rsid w:val="00937591"/>
    <w:rsid w:val="0093799B"/>
    <w:rsid w:val="00937A0E"/>
    <w:rsid w:val="00937D63"/>
    <w:rsid w:val="00937DD0"/>
    <w:rsid w:val="00937E60"/>
    <w:rsid w:val="00937F3B"/>
    <w:rsid w:val="00940180"/>
    <w:rsid w:val="009402E6"/>
    <w:rsid w:val="0094087F"/>
    <w:rsid w:val="009409A1"/>
    <w:rsid w:val="00940D44"/>
    <w:rsid w:val="009428CB"/>
    <w:rsid w:val="00942C84"/>
    <w:rsid w:val="00942DD6"/>
    <w:rsid w:val="00943C1D"/>
    <w:rsid w:val="00944839"/>
    <w:rsid w:val="00944904"/>
    <w:rsid w:val="00944A95"/>
    <w:rsid w:val="00944BC9"/>
    <w:rsid w:val="00944EEF"/>
    <w:rsid w:val="00944F37"/>
    <w:rsid w:val="0094502C"/>
    <w:rsid w:val="00945047"/>
    <w:rsid w:val="009452CA"/>
    <w:rsid w:val="009452F3"/>
    <w:rsid w:val="0094536D"/>
    <w:rsid w:val="009458D3"/>
    <w:rsid w:val="009459DB"/>
    <w:rsid w:val="009463ED"/>
    <w:rsid w:val="009466E5"/>
    <w:rsid w:val="00946EAA"/>
    <w:rsid w:val="00947298"/>
    <w:rsid w:val="009472A9"/>
    <w:rsid w:val="009474FC"/>
    <w:rsid w:val="009475CA"/>
    <w:rsid w:val="00950E7E"/>
    <w:rsid w:val="00950FD5"/>
    <w:rsid w:val="0095108A"/>
    <w:rsid w:val="009511CF"/>
    <w:rsid w:val="00951202"/>
    <w:rsid w:val="00951817"/>
    <w:rsid w:val="00951FE0"/>
    <w:rsid w:val="00952008"/>
    <w:rsid w:val="009521D0"/>
    <w:rsid w:val="0095237F"/>
    <w:rsid w:val="0095272F"/>
    <w:rsid w:val="00952CE9"/>
    <w:rsid w:val="00953641"/>
    <w:rsid w:val="009537AF"/>
    <w:rsid w:val="00953C2C"/>
    <w:rsid w:val="00953ED8"/>
    <w:rsid w:val="009542F8"/>
    <w:rsid w:val="00954676"/>
    <w:rsid w:val="0095471A"/>
    <w:rsid w:val="00954B27"/>
    <w:rsid w:val="00954B75"/>
    <w:rsid w:val="00954E4C"/>
    <w:rsid w:val="009558BA"/>
    <w:rsid w:val="00955E81"/>
    <w:rsid w:val="00956178"/>
    <w:rsid w:val="009567C1"/>
    <w:rsid w:val="00957826"/>
    <w:rsid w:val="00957843"/>
    <w:rsid w:val="00957A5A"/>
    <w:rsid w:val="00957B17"/>
    <w:rsid w:val="00957CDB"/>
    <w:rsid w:val="00960659"/>
    <w:rsid w:val="00960AAB"/>
    <w:rsid w:val="009618EA"/>
    <w:rsid w:val="00961AF5"/>
    <w:rsid w:val="00962132"/>
    <w:rsid w:val="009625F4"/>
    <w:rsid w:val="00962690"/>
    <w:rsid w:val="00962A2C"/>
    <w:rsid w:val="00963A72"/>
    <w:rsid w:val="00963B7F"/>
    <w:rsid w:val="009646B3"/>
    <w:rsid w:val="00965533"/>
    <w:rsid w:val="00965A01"/>
    <w:rsid w:val="009661A0"/>
    <w:rsid w:val="00966740"/>
    <w:rsid w:val="00966796"/>
    <w:rsid w:val="00966F87"/>
    <w:rsid w:val="00967337"/>
    <w:rsid w:val="0097051A"/>
    <w:rsid w:val="00970860"/>
    <w:rsid w:val="00970993"/>
    <w:rsid w:val="00970EC0"/>
    <w:rsid w:val="0097107A"/>
    <w:rsid w:val="00971805"/>
    <w:rsid w:val="00971A8E"/>
    <w:rsid w:val="00971CF4"/>
    <w:rsid w:val="00974C4B"/>
    <w:rsid w:val="00974DB8"/>
    <w:rsid w:val="00975079"/>
    <w:rsid w:val="00975417"/>
    <w:rsid w:val="009754C1"/>
    <w:rsid w:val="0097561A"/>
    <w:rsid w:val="00975802"/>
    <w:rsid w:val="009759E1"/>
    <w:rsid w:val="009763EF"/>
    <w:rsid w:val="00976E68"/>
    <w:rsid w:val="0097757A"/>
    <w:rsid w:val="0098028A"/>
    <w:rsid w:val="00980BA6"/>
    <w:rsid w:val="0098117A"/>
    <w:rsid w:val="00981548"/>
    <w:rsid w:val="009817E2"/>
    <w:rsid w:val="009822BA"/>
    <w:rsid w:val="0098249B"/>
    <w:rsid w:val="009825D3"/>
    <w:rsid w:val="0098269B"/>
    <w:rsid w:val="00982F2F"/>
    <w:rsid w:val="00983993"/>
    <w:rsid w:val="00983CA8"/>
    <w:rsid w:val="00985231"/>
    <w:rsid w:val="00985323"/>
    <w:rsid w:val="009854BF"/>
    <w:rsid w:val="009854FC"/>
    <w:rsid w:val="00985B1B"/>
    <w:rsid w:val="00986377"/>
    <w:rsid w:val="0098649C"/>
    <w:rsid w:val="009864CF"/>
    <w:rsid w:val="00986A2D"/>
    <w:rsid w:val="00987231"/>
    <w:rsid w:val="009900A3"/>
    <w:rsid w:val="00990870"/>
    <w:rsid w:val="00990939"/>
    <w:rsid w:val="00991EDE"/>
    <w:rsid w:val="00991F66"/>
    <w:rsid w:val="00992740"/>
    <w:rsid w:val="00992C16"/>
    <w:rsid w:val="00992DD7"/>
    <w:rsid w:val="00993466"/>
    <w:rsid w:val="009939C0"/>
    <w:rsid w:val="00993ED7"/>
    <w:rsid w:val="00994019"/>
    <w:rsid w:val="00994F38"/>
    <w:rsid w:val="00994F7C"/>
    <w:rsid w:val="00995A15"/>
    <w:rsid w:val="00995D05"/>
    <w:rsid w:val="00995FDD"/>
    <w:rsid w:val="0099686C"/>
    <w:rsid w:val="00996C15"/>
    <w:rsid w:val="00996F67"/>
    <w:rsid w:val="00997473"/>
    <w:rsid w:val="00997554"/>
    <w:rsid w:val="0099757E"/>
    <w:rsid w:val="00997D67"/>
    <w:rsid w:val="00997E52"/>
    <w:rsid w:val="009A0625"/>
    <w:rsid w:val="009A0E76"/>
    <w:rsid w:val="009A1263"/>
    <w:rsid w:val="009A1305"/>
    <w:rsid w:val="009A1676"/>
    <w:rsid w:val="009A1B8C"/>
    <w:rsid w:val="009A225D"/>
    <w:rsid w:val="009A23C2"/>
    <w:rsid w:val="009A2ED7"/>
    <w:rsid w:val="009A30F0"/>
    <w:rsid w:val="009A356B"/>
    <w:rsid w:val="009A3A6E"/>
    <w:rsid w:val="009A407D"/>
    <w:rsid w:val="009A43C1"/>
    <w:rsid w:val="009A4574"/>
    <w:rsid w:val="009A63F0"/>
    <w:rsid w:val="009A6435"/>
    <w:rsid w:val="009A65FF"/>
    <w:rsid w:val="009A6EA5"/>
    <w:rsid w:val="009A6FC2"/>
    <w:rsid w:val="009A709B"/>
    <w:rsid w:val="009A75E5"/>
    <w:rsid w:val="009A7A40"/>
    <w:rsid w:val="009B0E37"/>
    <w:rsid w:val="009B1031"/>
    <w:rsid w:val="009B15A7"/>
    <w:rsid w:val="009B2280"/>
    <w:rsid w:val="009B2718"/>
    <w:rsid w:val="009B28C9"/>
    <w:rsid w:val="009B2C8D"/>
    <w:rsid w:val="009B2E95"/>
    <w:rsid w:val="009B36CC"/>
    <w:rsid w:val="009B3DA4"/>
    <w:rsid w:val="009B4C38"/>
    <w:rsid w:val="009B6359"/>
    <w:rsid w:val="009B6DF6"/>
    <w:rsid w:val="009B7243"/>
    <w:rsid w:val="009B7359"/>
    <w:rsid w:val="009B74C2"/>
    <w:rsid w:val="009B759F"/>
    <w:rsid w:val="009B79CF"/>
    <w:rsid w:val="009B7AA4"/>
    <w:rsid w:val="009C01F6"/>
    <w:rsid w:val="009C09CC"/>
    <w:rsid w:val="009C0C3F"/>
    <w:rsid w:val="009C0D6C"/>
    <w:rsid w:val="009C108B"/>
    <w:rsid w:val="009C1757"/>
    <w:rsid w:val="009C2327"/>
    <w:rsid w:val="009C26E9"/>
    <w:rsid w:val="009C2E16"/>
    <w:rsid w:val="009C3452"/>
    <w:rsid w:val="009C35AF"/>
    <w:rsid w:val="009C48C7"/>
    <w:rsid w:val="009C4A36"/>
    <w:rsid w:val="009C4C2D"/>
    <w:rsid w:val="009C531B"/>
    <w:rsid w:val="009C60F6"/>
    <w:rsid w:val="009C7051"/>
    <w:rsid w:val="009C7076"/>
    <w:rsid w:val="009C79C4"/>
    <w:rsid w:val="009C7AE7"/>
    <w:rsid w:val="009C7F91"/>
    <w:rsid w:val="009D0056"/>
    <w:rsid w:val="009D0541"/>
    <w:rsid w:val="009D0E6C"/>
    <w:rsid w:val="009D0F2B"/>
    <w:rsid w:val="009D11F1"/>
    <w:rsid w:val="009D1779"/>
    <w:rsid w:val="009D199A"/>
    <w:rsid w:val="009D1BEB"/>
    <w:rsid w:val="009D1C75"/>
    <w:rsid w:val="009D1F2C"/>
    <w:rsid w:val="009D263B"/>
    <w:rsid w:val="009D2792"/>
    <w:rsid w:val="009D29B7"/>
    <w:rsid w:val="009D3234"/>
    <w:rsid w:val="009D3272"/>
    <w:rsid w:val="009D32D4"/>
    <w:rsid w:val="009D38B2"/>
    <w:rsid w:val="009D3996"/>
    <w:rsid w:val="009D47F2"/>
    <w:rsid w:val="009D5346"/>
    <w:rsid w:val="009D5C3C"/>
    <w:rsid w:val="009D5CE3"/>
    <w:rsid w:val="009D670A"/>
    <w:rsid w:val="009D6818"/>
    <w:rsid w:val="009D7805"/>
    <w:rsid w:val="009D7F4D"/>
    <w:rsid w:val="009E0F8D"/>
    <w:rsid w:val="009E1926"/>
    <w:rsid w:val="009E1BC0"/>
    <w:rsid w:val="009E2167"/>
    <w:rsid w:val="009E26DA"/>
    <w:rsid w:val="009E27F0"/>
    <w:rsid w:val="009E30D3"/>
    <w:rsid w:val="009E3D5B"/>
    <w:rsid w:val="009E4035"/>
    <w:rsid w:val="009E470F"/>
    <w:rsid w:val="009E49DA"/>
    <w:rsid w:val="009E4A62"/>
    <w:rsid w:val="009E530C"/>
    <w:rsid w:val="009E6E74"/>
    <w:rsid w:val="009E788E"/>
    <w:rsid w:val="009E7ACF"/>
    <w:rsid w:val="009E7CC6"/>
    <w:rsid w:val="009E7E14"/>
    <w:rsid w:val="009F0302"/>
    <w:rsid w:val="009F0B84"/>
    <w:rsid w:val="009F0FC3"/>
    <w:rsid w:val="009F125A"/>
    <w:rsid w:val="009F1770"/>
    <w:rsid w:val="009F177E"/>
    <w:rsid w:val="009F2078"/>
    <w:rsid w:val="009F2567"/>
    <w:rsid w:val="009F2EE0"/>
    <w:rsid w:val="009F30AA"/>
    <w:rsid w:val="009F3468"/>
    <w:rsid w:val="009F4A6E"/>
    <w:rsid w:val="009F56D9"/>
    <w:rsid w:val="009F5C1D"/>
    <w:rsid w:val="009F60C8"/>
    <w:rsid w:val="009F62BC"/>
    <w:rsid w:val="009F6BDD"/>
    <w:rsid w:val="009F6CEE"/>
    <w:rsid w:val="009F7209"/>
    <w:rsid w:val="009F7316"/>
    <w:rsid w:val="009F77AA"/>
    <w:rsid w:val="00A00252"/>
    <w:rsid w:val="00A0041F"/>
    <w:rsid w:val="00A01494"/>
    <w:rsid w:val="00A01584"/>
    <w:rsid w:val="00A01989"/>
    <w:rsid w:val="00A019AB"/>
    <w:rsid w:val="00A01BB8"/>
    <w:rsid w:val="00A02BB5"/>
    <w:rsid w:val="00A031A1"/>
    <w:rsid w:val="00A03691"/>
    <w:rsid w:val="00A03692"/>
    <w:rsid w:val="00A03ABB"/>
    <w:rsid w:val="00A03C69"/>
    <w:rsid w:val="00A042B7"/>
    <w:rsid w:val="00A0471C"/>
    <w:rsid w:val="00A04780"/>
    <w:rsid w:val="00A0479B"/>
    <w:rsid w:val="00A04947"/>
    <w:rsid w:val="00A04B4D"/>
    <w:rsid w:val="00A05A85"/>
    <w:rsid w:val="00A05CBF"/>
    <w:rsid w:val="00A05F39"/>
    <w:rsid w:val="00A06135"/>
    <w:rsid w:val="00A065EC"/>
    <w:rsid w:val="00A06703"/>
    <w:rsid w:val="00A06970"/>
    <w:rsid w:val="00A07FB9"/>
    <w:rsid w:val="00A10406"/>
    <w:rsid w:val="00A1043A"/>
    <w:rsid w:val="00A109D2"/>
    <w:rsid w:val="00A127A2"/>
    <w:rsid w:val="00A12DB0"/>
    <w:rsid w:val="00A12DE2"/>
    <w:rsid w:val="00A12FE7"/>
    <w:rsid w:val="00A1364B"/>
    <w:rsid w:val="00A13BA5"/>
    <w:rsid w:val="00A14108"/>
    <w:rsid w:val="00A1424A"/>
    <w:rsid w:val="00A142AF"/>
    <w:rsid w:val="00A1436C"/>
    <w:rsid w:val="00A1468E"/>
    <w:rsid w:val="00A14A63"/>
    <w:rsid w:val="00A14ACB"/>
    <w:rsid w:val="00A14B1E"/>
    <w:rsid w:val="00A1516A"/>
    <w:rsid w:val="00A1587B"/>
    <w:rsid w:val="00A15D51"/>
    <w:rsid w:val="00A16846"/>
    <w:rsid w:val="00A16857"/>
    <w:rsid w:val="00A16A31"/>
    <w:rsid w:val="00A16F46"/>
    <w:rsid w:val="00A171B6"/>
    <w:rsid w:val="00A1740C"/>
    <w:rsid w:val="00A17852"/>
    <w:rsid w:val="00A17897"/>
    <w:rsid w:val="00A17D23"/>
    <w:rsid w:val="00A17F28"/>
    <w:rsid w:val="00A2014F"/>
    <w:rsid w:val="00A208D6"/>
    <w:rsid w:val="00A212C5"/>
    <w:rsid w:val="00A218B2"/>
    <w:rsid w:val="00A219CC"/>
    <w:rsid w:val="00A225FA"/>
    <w:rsid w:val="00A226DC"/>
    <w:rsid w:val="00A22B22"/>
    <w:rsid w:val="00A22C66"/>
    <w:rsid w:val="00A22D52"/>
    <w:rsid w:val="00A23087"/>
    <w:rsid w:val="00A23210"/>
    <w:rsid w:val="00A234CB"/>
    <w:rsid w:val="00A23632"/>
    <w:rsid w:val="00A23639"/>
    <w:rsid w:val="00A23E59"/>
    <w:rsid w:val="00A248F9"/>
    <w:rsid w:val="00A2499B"/>
    <w:rsid w:val="00A2499E"/>
    <w:rsid w:val="00A25E9E"/>
    <w:rsid w:val="00A2608C"/>
    <w:rsid w:val="00A262FC"/>
    <w:rsid w:val="00A264E3"/>
    <w:rsid w:val="00A27930"/>
    <w:rsid w:val="00A27D31"/>
    <w:rsid w:val="00A27D7A"/>
    <w:rsid w:val="00A30425"/>
    <w:rsid w:val="00A30BA4"/>
    <w:rsid w:val="00A30C29"/>
    <w:rsid w:val="00A30DBC"/>
    <w:rsid w:val="00A314F0"/>
    <w:rsid w:val="00A319BE"/>
    <w:rsid w:val="00A31B49"/>
    <w:rsid w:val="00A32182"/>
    <w:rsid w:val="00A32320"/>
    <w:rsid w:val="00A325AD"/>
    <w:rsid w:val="00A32749"/>
    <w:rsid w:val="00A328DE"/>
    <w:rsid w:val="00A32960"/>
    <w:rsid w:val="00A33921"/>
    <w:rsid w:val="00A349B0"/>
    <w:rsid w:val="00A34B2F"/>
    <w:rsid w:val="00A34DE8"/>
    <w:rsid w:val="00A350B5"/>
    <w:rsid w:val="00A35249"/>
    <w:rsid w:val="00A35709"/>
    <w:rsid w:val="00A35900"/>
    <w:rsid w:val="00A366DA"/>
    <w:rsid w:val="00A3684F"/>
    <w:rsid w:val="00A36C24"/>
    <w:rsid w:val="00A36D44"/>
    <w:rsid w:val="00A36E5B"/>
    <w:rsid w:val="00A36FD3"/>
    <w:rsid w:val="00A37256"/>
    <w:rsid w:val="00A379FA"/>
    <w:rsid w:val="00A37EA5"/>
    <w:rsid w:val="00A40295"/>
    <w:rsid w:val="00A402D3"/>
    <w:rsid w:val="00A403A3"/>
    <w:rsid w:val="00A406C3"/>
    <w:rsid w:val="00A4085B"/>
    <w:rsid w:val="00A40BF9"/>
    <w:rsid w:val="00A41077"/>
    <w:rsid w:val="00A41848"/>
    <w:rsid w:val="00A41AE9"/>
    <w:rsid w:val="00A41BB8"/>
    <w:rsid w:val="00A41CBA"/>
    <w:rsid w:val="00A424C6"/>
    <w:rsid w:val="00A42572"/>
    <w:rsid w:val="00A426C6"/>
    <w:rsid w:val="00A4281E"/>
    <w:rsid w:val="00A42960"/>
    <w:rsid w:val="00A42ACD"/>
    <w:rsid w:val="00A42B9B"/>
    <w:rsid w:val="00A43041"/>
    <w:rsid w:val="00A4385A"/>
    <w:rsid w:val="00A438F8"/>
    <w:rsid w:val="00A44409"/>
    <w:rsid w:val="00A44455"/>
    <w:rsid w:val="00A44462"/>
    <w:rsid w:val="00A44551"/>
    <w:rsid w:val="00A44A95"/>
    <w:rsid w:val="00A44AD4"/>
    <w:rsid w:val="00A44B46"/>
    <w:rsid w:val="00A454F8"/>
    <w:rsid w:val="00A461DA"/>
    <w:rsid w:val="00A46223"/>
    <w:rsid w:val="00A46D19"/>
    <w:rsid w:val="00A46DF0"/>
    <w:rsid w:val="00A470D5"/>
    <w:rsid w:val="00A4713F"/>
    <w:rsid w:val="00A47EBA"/>
    <w:rsid w:val="00A505BF"/>
    <w:rsid w:val="00A50EDD"/>
    <w:rsid w:val="00A5163A"/>
    <w:rsid w:val="00A51645"/>
    <w:rsid w:val="00A521E0"/>
    <w:rsid w:val="00A52482"/>
    <w:rsid w:val="00A52F4D"/>
    <w:rsid w:val="00A53C9E"/>
    <w:rsid w:val="00A54120"/>
    <w:rsid w:val="00A54179"/>
    <w:rsid w:val="00A55212"/>
    <w:rsid w:val="00A55589"/>
    <w:rsid w:val="00A55629"/>
    <w:rsid w:val="00A56361"/>
    <w:rsid w:val="00A566FE"/>
    <w:rsid w:val="00A569A5"/>
    <w:rsid w:val="00A56AB5"/>
    <w:rsid w:val="00A57066"/>
    <w:rsid w:val="00A570AF"/>
    <w:rsid w:val="00A5729B"/>
    <w:rsid w:val="00A573DC"/>
    <w:rsid w:val="00A577BB"/>
    <w:rsid w:val="00A57F89"/>
    <w:rsid w:val="00A57FEF"/>
    <w:rsid w:val="00A602A4"/>
    <w:rsid w:val="00A6062F"/>
    <w:rsid w:val="00A60657"/>
    <w:rsid w:val="00A6066C"/>
    <w:rsid w:val="00A611F3"/>
    <w:rsid w:val="00A617F6"/>
    <w:rsid w:val="00A619DB"/>
    <w:rsid w:val="00A61B63"/>
    <w:rsid w:val="00A61CC5"/>
    <w:rsid w:val="00A61E29"/>
    <w:rsid w:val="00A61F80"/>
    <w:rsid w:val="00A62BB6"/>
    <w:rsid w:val="00A62CA9"/>
    <w:rsid w:val="00A63207"/>
    <w:rsid w:val="00A64115"/>
    <w:rsid w:val="00A65ECC"/>
    <w:rsid w:val="00A66253"/>
    <w:rsid w:val="00A6654C"/>
    <w:rsid w:val="00A6659B"/>
    <w:rsid w:val="00A6705E"/>
    <w:rsid w:val="00A6763F"/>
    <w:rsid w:val="00A676BC"/>
    <w:rsid w:val="00A67ED2"/>
    <w:rsid w:val="00A67ED7"/>
    <w:rsid w:val="00A70487"/>
    <w:rsid w:val="00A70FF2"/>
    <w:rsid w:val="00A7104B"/>
    <w:rsid w:val="00A71499"/>
    <w:rsid w:val="00A71A5D"/>
    <w:rsid w:val="00A723E4"/>
    <w:rsid w:val="00A724FA"/>
    <w:rsid w:val="00A72574"/>
    <w:rsid w:val="00A72926"/>
    <w:rsid w:val="00A736C0"/>
    <w:rsid w:val="00A73A76"/>
    <w:rsid w:val="00A73B1E"/>
    <w:rsid w:val="00A73C2C"/>
    <w:rsid w:val="00A73C63"/>
    <w:rsid w:val="00A73EFE"/>
    <w:rsid w:val="00A741D1"/>
    <w:rsid w:val="00A74249"/>
    <w:rsid w:val="00A746E0"/>
    <w:rsid w:val="00A748D7"/>
    <w:rsid w:val="00A74A15"/>
    <w:rsid w:val="00A74F45"/>
    <w:rsid w:val="00A7546F"/>
    <w:rsid w:val="00A75836"/>
    <w:rsid w:val="00A7586C"/>
    <w:rsid w:val="00A76547"/>
    <w:rsid w:val="00A76558"/>
    <w:rsid w:val="00A765F2"/>
    <w:rsid w:val="00A767BC"/>
    <w:rsid w:val="00A77686"/>
    <w:rsid w:val="00A77DCB"/>
    <w:rsid w:val="00A8084A"/>
    <w:rsid w:val="00A80E0A"/>
    <w:rsid w:val="00A8123E"/>
    <w:rsid w:val="00A817FA"/>
    <w:rsid w:val="00A8198D"/>
    <w:rsid w:val="00A81A1D"/>
    <w:rsid w:val="00A81C35"/>
    <w:rsid w:val="00A8223D"/>
    <w:rsid w:val="00A823B3"/>
    <w:rsid w:val="00A82482"/>
    <w:rsid w:val="00A8289F"/>
    <w:rsid w:val="00A843D2"/>
    <w:rsid w:val="00A8465A"/>
    <w:rsid w:val="00A84981"/>
    <w:rsid w:val="00A84BE5"/>
    <w:rsid w:val="00A84CA5"/>
    <w:rsid w:val="00A84CB1"/>
    <w:rsid w:val="00A85A93"/>
    <w:rsid w:val="00A85C6B"/>
    <w:rsid w:val="00A85E01"/>
    <w:rsid w:val="00A85EC5"/>
    <w:rsid w:val="00A8697D"/>
    <w:rsid w:val="00A86D52"/>
    <w:rsid w:val="00A870C1"/>
    <w:rsid w:val="00A875C8"/>
    <w:rsid w:val="00A875FB"/>
    <w:rsid w:val="00A879B3"/>
    <w:rsid w:val="00A87ADA"/>
    <w:rsid w:val="00A87DB3"/>
    <w:rsid w:val="00A9029B"/>
    <w:rsid w:val="00A90FD9"/>
    <w:rsid w:val="00A91C69"/>
    <w:rsid w:val="00A9256B"/>
    <w:rsid w:val="00A93289"/>
    <w:rsid w:val="00A93586"/>
    <w:rsid w:val="00A93B2F"/>
    <w:rsid w:val="00A93C17"/>
    <w:rsid w:val="00A93E40"/>
    <w:rsid w:val="00A940E4"/>
    <w:rsid w:val="00A94136"/>
    <w:rsid w:val="00A94DAA"/>
    <w:rsid w:val="00A94FA0"/>
    <w:rsid w:val="00A95955"/>
    <w:rsid w:val="00A96541"/>
    <w:rsid w:val="00A96918"/>
    <w:rsid w:val="00A96E58"/>
    <w:rsid w:val="00A97EAE"/>
    <w:rsid w:val="00AA01EB"/>
    <w:rsid w:val="00AA0BBD"/>
    <w:rsid w:val="00AA0C04"/>
    <w:rsid w:val="00AA0E0F"/>
    <w:rsid w:val="00AA1C78"/>
    <w:rsid w:val="00AA1D8D"/>
    <w:rsid w:val="00AA21EE"/>
    <w:rsid w:val="00AA34CE"/>
    <w:rsid w:val="00AA38AA"/>
    <w:rsid w:val="00AA4AC4"/>
    <w:rsid w:val="00AA4EB7"/>
    <w:rsid w:val="00AA5569"/>
    <w:rsid w:val="00AA59B6"/>
    <w:rsid w:val="00AA5C03"/>
    <w:rsid w:val="00AA5E7D"/>
    <w:rsid w:val="00AA647D"/>
    <w:rsid w:val="00AA6516"/>
    <w:rsid w:val="00AA664C"/>
    <w:rsid w:val="00AA6A67"/>
    <w:rsid w:val="00AA6F67"/>
    <w:rsid w:val="00AA712A"/>
    <w:rsid w:val="00AA7473"/>
    <w:rsid w:val="00AA7F6C"/>
    <w:rsid w:val="00AB01F5"/>
    <w:rsid w:val="00AB0789"/>
    <w:rsid w:val="00AB08DC"/>
    <w:rsid w:val="00AB0A1B"/>
    <w:rsid w:val="00AB0E71"/>
    <w:rsid w:val="00AB1C1C"/>
    <w:rsid w:val="00AB1CD0"/>
    <w:rsid w:val="00AB1EA7"/>
    <w:rsid w:val="00AB21C9"/>
    <w:rsid w:val="00AB2D58"/>
    <w:rsid w:val="00AB2EA8"/>
    <w:rsid w:val="00AB30ED"/>
    <w:rsid w:val="00AB3537"/>
    <w:rsid w:val="00AB3863"/>
    <w:rsid w:val="00AB4243"/>
    <w:rsid w:val="00AB424A"/>
    <w:rsid w:val="00AB42DD"/>
    <w:rsid w:val="00AB46A3"/>
    <w:rsid w:val="00AB4AED"/>
    <w:rsid w:val="00AB4BF9"/>
    <w:rsid w:val="00AB5514"/>
    <w:rsid w:val="00AB580B"/>
    <w:rsid w:val="00AB5C79"/>
    <w:rsid w:val="00AB5C7D"/>
    <w:rsid w:val="00AB5DEA"/>
    <w:rsid w:val="00AB61F2"/>
    <w:rsid w:val="00AB639A"/>
    <w:rsid w:val="00AB6BCF"/>
    <w:rsid w:val="00AB6F1D"/>
    <w:rsid w:val="00AB728A"/>
    <w:rsid w:val="00AB73B8"/>
    <w:rsid w:val="00AC007F"/>
    <w:rsid w:val="00AC00C4"/>
    <w:rsid w:val="00AC132E"/>
    <w:rsid w:val="00AC1A9C"/>
    <w:rsid w:val="00AC1B7A"/>
    <w:rsid w:val="00AC25FF"/>
    <w:rsid w:val="00AC28F7"/>
    <w:rsid w:val="00AC2EB2"/>
    <w:rsid w:val="00AC2FB0"/>
    <w:rsid w:val="00AC4431"/>
    <w:rsid w:val="00AC4947"/>
    <w:rsid w:val="00AC6072"/>
    <w:rsid w:val="00AC65B2"/>
    <w:rsid w:val="00AC7337"/>
    <w:rsid w:val="00AC77E3"/>
    <w:rsid w:val="00AC7E0B"/>
    <w:rsid w:val="00AC7E7A"/>
    <w:rsid w:val="00AD0696"/>
    <w:rsid w:val="00AD11AD"/>
    <w:rsid w:val="00AD130C"/>
    <w:rsid w:val="00AD1B6E"/>
    <w:rsid w:val="00AD21A5"/>
    <w:rsid w:val="00AD237F"/>
    <w:rsid w:val="00AD259E"/>
    <w:rsid w:val="00AD272A"/>
    <w:rsid w:val="00AD2852"/>
    <w:rsid w:val="00AD2C67"/>
    <w:rsid w:val="00AD308F"/>
    <w:rsid w:val="00AD3103"/>
    <w:rsid w:val="00AD3833"/>
    <w:rsid w:val="00AD410F"/>
    <w:rsid w:val="00AD5054"/>
    <w:rsid w:val="00AD557D"/>
    <w:rsid w:val="00AD6415"/>
    <w:rsid w:val="00AD6D26"/>
    <w:rsid w:val="00AD7581"/>
    <w:rsid w:val="00AD7AA7"/>
    <w:rsid w:val="00AD7E87"/>
    <w:rsid w:val="00AD7FCB"/>
    <w:rsid w:val="00AE03F2"/>
    <w:rsid w:val="00AE0492"/>
    <w:rsid w:val="00AE07AD"/>
    <w:rsid w:val="00AE07B9"/>
    <w:rsid w:val="00AE0F92"/>
    <w:rsid w:val="00AE0FC9"/>
    <w:rsid w:val="00AE1B63"/>
    <w:rsid w:val="00AE1F99"/>
    <w:rsid w:val="00AE21A2"/>
    <w:rsid w:val="00AE229D"/>
    <w:rsid w:val="00AE2495"/>
    <w:rsid w:val="00AE26B7"/>
    <w:rsid w:val="00AE27FB"/>
    <w:rsid w:val="00AE3ACE"/>
    <w:rsid w:val="00AE3ED2"/>
    <w:rsid w:val="00AE456C"/>
    <w:rsid w:val="00AE4653"/>
    <w:rsid w:val="00AE49F4"/>
    <w:rsid w:val="00AE4DD1"/>
    <w:rsid w:val="00AE4E0F"/>
    <w:rsid w:val="00AE53CE"/>
    <w:rsid w:val="00AE57F7"/>
    <w:rsid w:val="00AE6B5B"/>
    <w:rsid w:val="00AE7002"/>
    <w:rsid w:val="00AF0762"/>
    <w:rsid w:val="00AF0A9D"/>
    <w:rsid w:val="00AF19A5"/>
    <w:rsid w:val="00AF1A56"/>
    <w:rsid w:val="00AF1F1E"/>
    <w:rsid w:val="00AF241E"/>
    <w:rsid w:val="00AF2679"/>
    <w:rsid w:val="00AF299E"/>
    <w:rsid w:val="00AF3296"/>
    <w:rsid w:val="00AF3BFC"/>
    <w:rsid w:val="00AF3E23"/>
    <w:rsid w:val="00AF49FA"/>
    <w:rsid w:val="00AF502A"/>
    <w:rsid w:val="00AF5649"/>
    <w:rsid w:val="00AF5A1A"/>
    <w:rsid w:val="00AF5A6F"/>
    <w:rsid w:val="00AF5DB1"/>
    <w:rsid w:val="00AF6235"/>
    <w:rsid w:val="00AF6382"/>
    <w:rsid w:val="00AF6631"/>
    <w:rsid w:val="00AF684A"/>
    <w:rsid w:val="00AF720C"/>
    <w:rsid w:val="00AF723C"/>
    <w:rsid w:val="00AF76F0"/>
    <w:rsid w:val="00AF7AF6"/>
    <w:rsid w:val="00B00670"/>
    <w:rsid w:val="00B0083A"/>
    <w:rsid w:val="00B00DBD"/>
    <w:rsid w:val="00B00EE6"/>
    <w:rsid w:val="00B00F5E"/>
    <w:rsid w:val="00B01363"/>
    <w:rsid w:val="00B01856"/>
    <w:rsid w:val="00B019D9"/>
    <w:rsid w:val="00B0260B"/>
    <w:rsid w:val="00B026B4"/>
    <w:rsid w:val="00B02AC4"/>
    <w:rsid w:val="00B0383C"/>
    <w:rsid w:val="00B043AA"/>
    <w:rsid w:val="00B043C7"/>
    <w:rsid w:val="00B043D8"/>
    <w:rsid w:val="00B04959"/>
    <w:rsid w:val="00B04AA6"/>
    <w:rsid w:val="00B05CBB"/>
    <w:rsid w:val="00B05CCF"/>
    <w:rsid w:val="00B060CE"/>
    <w:rsid w:val="00B0696B"/>
    <w:rsid w:val="00B06FDB"/>
    <w:rsid w:val="00B077C9"/>
    <w:rsid w:val="00B07C51"/>
    <w:rsid w:val="00B07C6F"/>
    <w:rsid w:val="00B07F27"/>
    <w:rsid w:val="00B10765"/>
    <w:rsid w:val="00B1109D"/>
    <w:rsid w:val="00B113D8"/>
    <w:rsid w:val="00B12409"/>
    <w:rsid w:val="00B13AE8"/>
    <w:rsid w:val="00B13AF4"/>
    <w:rsid w:val="00B144B7"/>
    <w:rsid w:val="00B14703"/>
    <w:rsid w:val="00B14D04"/>
    <w:rsid w:val="00B15FA2"/>
    <w:rsid w:val="00B1605F"/>
    <w:rsid w:val="00B16391"/>
    <w:rsid w:val="00B16AB6"/>
    <w:rsid w:val="00B16C39"/>
    <w:rsid w:val="00B17613"/>
    <w:rsid w:val="00B17F4A"/>
    <w:rsid w:val="00B20921"/>
    <w:rsid w:val="00B209ED"/>
    <w:rsid w:val="00B20DA8"/>
    <w:rsid w:val="00B20E5D"/>
    <w:rsid w:val="00B21542"/>
    <w:rsid w:val="00B21E1C"/>
    <w:rsid w:val="00B21EFB"/>
    <w:rsid w:val="00B225D5"/>
    <w:rsid w:val="00B22F25"/>
    <w:rsid w:val="00B24640"/>
    <w:rsid w:val="00B247C0"/>
    <w:rsid w:val="00B24807"/>
    <w:rsid w:val="00B248C2"/>
    <w:rsid w:val="00B251CE"/>
    <w:rsid w:val="00B255DD"/>
    <w:rsid w:val="00B2592A"/>
    <w:rsid w:val="00B26B5E"/>
    <w:rsid w:val="00B27755"/>
    <w:rsid w:val="00B27B57"/>
    <w:rsid w:val="00B27BA8"/>
    <w:rsid w:val="00B30315"/>
    <w:rsid w:val="00B318C2"/>
    <w:rsid w:val="00B31E32"/>
    <w:rsid w:val="00B31ED8"/>
    <w:rsid w:val="00B320A3"/>
    <w:rsid w:val="00B32193"/>
    <w:rsid w:val="00B32816"/>
    <w:rsid w:val="00B3358D"/>
    <w:rsid w:val="00B335ED"/>
    <w:rsid w:val="00B33642"/>
    <w:rsid w:val="00B3378E"/>
    <w:rsid w:val="00B33BF4"/>
    <w:rsid w:val="00B341BC"/>
    <w:rsid w:val="00B3446F"/>
    <w:rsid w:val="00B34CA6"/>
    <w:rsid w:val="00B34CDE"/>
    <w:rsid w:val="00B34DD5"/>
    <w:rsid w:val="00B351ED"/>
    <w:rsid w:val="00B35BA1"/>
    <w:rsid w:val="00B35D48"/>
    <w:rsid w:val="00B3610B"/>
    <w:rsid w:val="00B3614F"/>
    <w:rsid w:val="00B363D3"/>
    <w:rsid w:val="00B36544"/>
    <w:rsid w:val="00B36905"/>
    <w:rsid w:val="00B373AA"/>
    <w:rsid w:val="00B37B2B"/>
    <w:rsid w:val="00B37C41"/>
    <w:rsid w:val="00B40571"/>
    <w:rsid w:val="00B40684"/>
    <w:rsid w:val="00B40B50"/>
    <w:rsid w:val="00B40E86"/>
    <w:rsid w:val="00B40FA9"/>
    <w:rsid w:val="00B41595"/>
    <w:rsid w:val="00B41768"/>
    <w:rsid w:val="00B42037"/>
    <w:rsid w:val="00B42B61"/>
    <w:rsid w:val="00B42C63"/>
    <w:rsid w:val="00B42D11"/>
    <w:rsid w:val="00B4309C"/>
    <w:rsid w:val="00B43497"/>
    <w:rsid w:val="00B4372E"/>
    <w:rsid w:val="00B43B91"/>
    <w:rsid w:val="00B43C78"/>
    <w:rsid w:val="00B4446C"/>
    <w:rsid w:val="00B4497D"/>
    <w:rsid w:val="00B4562B"/>
    <w:rsid w:val="00B45F6A"/>
    <w:rsid w:val="00B464F4"/>
    <w:rsid w:val="00B46AB8"/>
    <w:rsid w:val="00B472DE"/>
    <w:rsid w:val="00B47320"/>
    <w:rsid w:val="00B47730"/>
    <w:rsid w:val="00B47EEE"/>
    <w:rsid w:val="00B50D43"/>
    <w:rsid w:val="00B5122A"/>
    <w:rsid w:val="00B51A84"/>
    <w:rsid w:val="00B51FC0"/>
    <w:rsid w:val="00B52996"/>
    <w:rsid w:val="00B52A7F"/>
    <w:rsid w:val="00B52F8C"/>
    <w:rsid w:val="00B53025"/>
    <w:rsid w:val="00B535DD"/>
    <w:rsid w:val="00B5382C"/>
    <w:rsid w:val="00B53D23"/>
    <w:rsid w:val="00B54C43"/>
    <w:rsid w:val="00B54F33"/>
    <w:rsid w:val="00B54F9E"/>
    <w:rsid w:val="00B55140"/>
    <w:rsid w:val="00B559ED"/>
    <w:rsid w:val="00B55AFA"/>
    <w:rsid w:val="00B56068"/>
    <w:rsid w:val="00B5630B"/>
    <w:rsid w:val="00B568FF"/>
    <w:rsid w:val="00B5738E"/>
    <w:rsid w:val="00B57471"/>
    <w:rsid w:val="00B57983"/>
    <w:rsid w:val="00B57DF6"/>
    <w:rsid w:val="00B603BB"/>
    <w:rsid w:val="00B60D6E"/>
    <w:rsid w:val="00B60E16"/>
    <w:rsid w:val="00B61B65"/>
    <w:rsid w:val="00B62461"/>
    <w:rsid w:val="00B63444"/>
    <w:rsid w:val="00B64AAC"/>
    <w:rsid w:val="00B65B23"/>
    <w:rsid w:val="00B65FFC"/>
    <w:rsid w:val="00B66291"/>
    <w:rsid w:val="00B6630B"/>
    <w:rsid w:val="00B6685A"/>
    <w:rsid w:val="00B6745D"/>
    <w:rsid w:val="00B679BA"/>
    <w:rsid w:val="00B67F7A"/>
    <w:rsid w:val="00B70364"/>
    <w:rsid w:val="00B704BF"/>
    <w:rsid w:val="00B705FB"/>
    <w:rsid w:val="00B706E3"/>
    <w:rsid w:val="00B70A53"/>
    <w:rsid w:val="00B713AA"/>
    <w:rsid w:val="00B72000"/>
    <w:rsid w:val="00B72387"/>
    <w:rsid w:val="00B7241D"/>
    <w:rsid w:val="00B72664"/>
    <w:rsid w:val="00B7278D"/>
    <w:rsid w:val="00B72A52"/>
    <w:rsid w:val="00B72BEF"/>
    <w:rsid w:val="00B73899"/>
    <w:rsid w:val="00B73A81"/>
    <w:rsid w:val="00B73E52"/>
    <w:rsid w:val="00B74A54"/>
    <w:rsid w:val="00B74E87"/>
    <w:rsid w:val="00B75C84"/>
    <w:rsid w:val="00B75CB7"/>
    <w:rsid w:val="00B75E8E"/>
    <w:rsid w:val="00B76AD3"/>
    <w:rsid w:val="00B7702F"/>
    <w:rsid w:val="00B77090"/>
    <w:rsid w:val="00B80096"/>
    <w:rsid w:val="00B8011D"/>
    <w:rsid w:val="00B80122"/>
    <w:rsid w:val="00B8055B"/>
    <w:rsid w:val="00B80D82"/>
    <w:rsid w:val="00B81083"/>
    <w:rsid w:val="00B817E7"/>
    <w:rsid w:val="00B81AD6"/>
    <w:rsid w:val="00B81D2C"/>
    <w:rsid w:val="00B82193"/>
    <w:rsid w:val="00B823FA"/>
    <w:rsid w:val="00B82AE3"/>
    <w:rsid w:val="00B82C91"/>
    <w:rsid w:val="00B83A27"/>
    <w:rsid w:val="00B83B8F"/>
    <w:rsid w:val="00B84C39"/>
    <w:rsid w:val="00B84D8E"/>
    <w:rsid w:val="00B85380"/>
    <w:rsid w:val="00B855F2"/>
    <w:rsid w:val="00B85704"/>
    <w:rsid w:val="00B85A94"/>
    <w:rsid w:val="00B86E64"/>
    <w:rsid w:val="00B87918"/>
    <w:rsid w:val="00B87EE5"/>
    <w:rsid w:val="00B905C9"/>
    <w:rsid w:val="00B908B2"/>
    <w:rsid w:val="00B91B2F"/>
    <w:rsid w:val="00B926A3"/>
    <w:rsid w:val="00B93214"/>
    <w:rsid w:val="00B93B39"/>
    <w:rsid w:val="00B9441C"/>
    <w:rsid w:val="00B94E6F"/>
    <w:rsid w:val="00B94FE6"/>
    <w:rsid w:val="00B957C4"/>
    <w:rsid w:val="00B96006"/>
    <w:rsid w:val="00B9629F"/>
    <w:rsid w:val="00B9699C"/>
    <w:rsid w:val="00B96B17"/>
    <w:rsid w:val="00BA0502"/>
    <w:rsid w:val="00BA0C20"/>
    <w:rsid w:val="00BA1AA0"/>
    <w:rsid w:val="00BA2271"/>
    <w:rsid w:val="00BA25BB"/>
    <w:rsid w:val="00BA29EB"/>
    <w:rsid w:val="00BA31AB"/>
    <w:rsid w:val="00BA3F81"/>
    <w:rsid w:val="00BA4165"/>
    <w:rsid w:val="00BA4234"/>
    <w:rsid w:val="00BA4254"/>
    <w:rsid w:val="00BA4822"/>
    <w:rsid w:val="00BA5353"/>
    <w:rsid w:val="00BA58D7"/>
    <w:rsid w:val="00BA5B15"/>
    <w:rsid w:val="00BA5F8B"/>
    <w:rsid w:val="00BA6295"/>
    <w:rsid w:val="00BA62F0"/>
    <w:rsid w:val="00BA63C6"/>
    <w:rsid w:val="00BA6633"/>
    <w:rsid w:val="00BA670B"/>
    <w:rsid w:val="00BA69F7"/>
    <w:rsid w:val="00BA6C40"/>
    <w:rsid w:val="00BA6E3F"/>
    <w:rsid w:val="00BA7197"/>
    <w:rsid w:val="00BA7A4F"/>
    <w:rsid w:val="00BA7BD8"/>
    <w:rsid w:val="00BB0A0A"/>
    <w:rsid w:val="00BB1A23"/>
    <w:rsid w:val="00BB1DC2"/>
    <w:rsid w:val="00BB23B8"/>
    <w:rsid w:val="00BB2645"/>
    <w:rsid w:val="00BB29DA"/>
    <w:rsid w:val="00BB2D04"/>
    <w:rsid w:val="00BB2DF4"/>
    <w:rsid w:val="00BB3412"/>
    <w:rsid w:val="00BB3858"/>
    <w:rsid w:val="00BB3AAD"/>
    <w:rsid w:val="00BB3C5B"/>
    <w:rsid w:val="00BB3F71"/>
    <w:rsid w:val="00BB5AD1"/>
    <w:rsid w:val="00BB5DC1"/>
    <w:rsid w:val="00BB6A70"/>
    <w:rsid w:val="00BB6F21"/>
    <w:rsid w:val="00BB7858"/>
    <w:rsid w:val="00BC0003"/>
    <w:rsid w:val="00BC04FE"/>
    <w:rsid w:val="00BC0550"/>
    <w:rsid w:val="00BC0684"/>
    <w:rsid w:val="00BC07CA"/>
    <w:rsid w:val="00BC0B36"/>
    <w:rsid w:val="00BC2A84"/>
    <w:rsid w:val="00BC2AF0"/>
    <w:rsid w:val="00BC2B8B"/>
    <w:rsid w:val="00BC3294"/>
    <w:rsid w:val="00BC33E6"/>
    <w:rsid w:val="00BC3431"/>
    <w:rsid w:val="00BC3A03"/>
    <w:rsid w:val="00BC3C11"/>
    <w:rsid w:val="00BC3C4A"/>
    <w:rsid w:val="00BC45C3"/>
    <w:rsid w:val="00BC4925"/>
    <w:rsid w:val="00BC4C50"/>
    <w:rsid w:val="00BC4C5E"/>
    <w:rsid w:val="00BC50EE"/>
    <w:rsid w:val="00BC534D"/>
    <w:rsid w:val="00BC5AF3"/>
    <w:rsid w:val="00BC60BA"/>
    <w:rsid w:val="00BC6906"/>
    <w:rsid w:val="00BC6EAA"/>
    <w:rsid w:val="00BC772D"/>
    <w:rsid w:val="00BC7734"/>
    <w:rsid w:val="00BD03BC"/>
    <w:rsid w:val="00BD06EA"/>
    <w:rsid w:val="00BD2152"/>
    <w:rsid w:val="00BD29BC"/>
    <w:rsid w:val="00BD30E0"/>
    <w:rsid w:val="00BD4335"/>
    <w:rsid w:val="00BD4531"/>
    <w:rsid w:val="00BD4583"/>
    <w:rsid w:val="00BD45BB"/>
    <w:rsid w:val="00BD4613"/>
    <w:rsid w:val="00BD4AC1"/>
    <w:rsid w:val="00BD4FE3"/>
    <w:rsid w:val="00BD57D4"/>
    <w:rsid w:val="00BD5C51"/>
    <w:rsid w:val="00BD5C91"/>
    <w:rsid w:val="00BD5FE9"/>
    <w:rsid w:val="00BD6648"/>
    <w:rsid w:val="00BD761C"/>
    <w:rsid w:val="00BD7C67"/>
    <w:rsid w:val="00BE00F8"/>
    <w:rsid w:val="00BE0922"/>
    <w:rsid w:val="00BE0D03"/>
    <w:rsid w:val="00BE0F45"/>
    <w:rsid w:val="00BE0FA6"/>
    <w:rsid w:val="00BE10AC"/>
    <w:rsid w:val="00BE10D8"/>
    <w:rsid w:val="00BE1321"/>
    <w:rsid w:val="00BE1423"/>
    <w:rsid w:val="00BE145B"/>
    <w:rsid w:val="00BE176A"/>
    <w:rsid w:val="00BE19DF"/>
    <w:rsid w:val="00BE21D1"/>
    <w:rsid w:val="00BE2E8C"/>
    <w:rsid w:val="00BE304D"/>
    <w:rsid w:val="00BE383A"/>
    <w:rsid w:val="00BE3976"/>
    <w:rsid w:val="00BE4613"/>
    <w:rsid w:val="00BE4881"/>
    <w:rsid w:val="00BE4D59"/>
    <w:rsid w:val="00BE5102"/>
    <w:rsid w:val="00BE53CF"/>
    <w:rsid w:val="00BE54D4"/>
    <w:rsid w:val="00BE60F8"/>
    <w:rsid w:val="00BE642D"/>
    <w:rsid w:val="00BE66E9"/>
    <w:rsid w:val="00BE6A9A"/>
    <w:rsid w:val="00BE6DEA"/>
    <w:rsid w:val="00BE7ADF"/>
    <w:rsid w:val="00BE7C20"/>
    <w:rsid w:val="00BE7F1F"/>
    <w:rsid w:val="00BE7F42"/>
    <w:rsid w:val="00BF1560"/>
    <w:rsid w:val="00BF1724"/>
    <w:rsid w:val="00BF172F"/>
    <w:rsid w:val="00BF192F"/>
    <w:rsid w:val="00BF207A"/>
    <w:rsid w:val="00BF2159"/>
    <w:rsid w:val="00BF21E1"/>
    <w:rsid w:val="00BF37F7"/>
    <w:rsid w:val="00BF3FBF"/>
    <w:rsid w:val="00BF4809"/>
    <w:rsid w:val="00BF4D33"/>
    <w:rsid w:val="00BF4D6C"/>
    <w:rsid w:val="00BF50E3"/>
    <w:rsid w:val="00BF6642"/>
    <w:rsid w:val="00BF6A72"/>
    <w:rsid w:val="00BF7CA5"/>
    <w:rsid w:val="00C00384"/>
    <w:rsid w:val="00C0059D"/>
    <w:rsid w:val="00C0067E"/>
    <w:rsid w:val="00C016E1"/>
    <w:rsid w:val="00C01B44"/>
    <w:rsid w:val="00C01B7B"/>
    <w:rsid w:val="00C01D71"/>
    <w:rsid w:val="00C022E0"/>
    <w:rsid w:val="00C02344"/>
    <w:rsid w:val="00C02881"/>
    <w:rsid w:val="00C03B72"/>
    <w:rsid w:val="00C03FA1"/>
    <w:rsid w:val="00C04BB8"/>
    <w:rsid w:val="00C04EB5"/>
    <w:rsid w:val="00C04F62"/>
    <w:rsid w:val="00C058A3"/>
    <w:rsid w:val="00C05A70"/>
    <w:rsid w:val="00C05C6B"/>
    <w:rsid w:val="00C064B1"/>
    <w:rsid w:val="00C0690A"/>
    <w:rsid w:val="00C06A1F"/>
    <w:rsid w:val="00C0714A"/>
    <w:rsid w:val="00C07553"/>
    <w:rsid w:val="00C1021A"/>
    <w:rsid w:val="00C1097A"/>
    <w:rsid w:val="00C10BDE"/>
    <w:rsid w:val="00C10F86"/>
    <w:rsid w:val="00C11874"/>
    <w:rsid w:val="00C11FC7"/>
    <w:rsid w:val="00C12393"/>
    <w:rsid w:val="00C1279C"/>
    <w:rsid w:val="00C13A3C"/>
    <w:rsid w:val="00C13C8A"/>
    <w:rsid w:val="00C13D49"/>
    <w:rsid w:val="00C13F58"/>
    <w:rsid w:val="00C14AAF"/>
    <w:rsid w:val="00C14D98"/>
    <w:rsid w:val="00C15289"/>
    <w:rsid w:val="00C15423"/>
    <w:rsid w:val="00C1558A"/>
    <w:rsid w:val="00C15928"/>
    <w:rsid w:val="00C15D7A"/>
    <w:rsid w:val="00C15DD6"/>
    <w:rsid w:val="00C1706B"/>
    <w:rsid w:val="00C20FB6"/>
    <w:rsid w:val="00C2196E"/>
    <w:rsid w:val="00C219CA"/>
    <w:rsid w:val="00C22235"/>
    <w:rsid w:val="00C22469"/>
    <w:rsid w:val="00C22472"/>
    <w:rsid w:val="00C227AE"/>
    <w:rsid w:val="00C22A73"/>
    <w:rsid w:val="00C2368E"/>
    <w:rsid w:val="00C237A4"/>
    <w:rsid w:val="00C248C7"/>
    <w:rsid w:val="00C24DC2"/>
    <w:rsid w:val="00C25E2B"/>
    <w:rsid w:val="00C26A4C"/>
    <w:rsid w:val="00C26C41"/>
    <w:rsid w:val="00C275D0"/>
    <w:rsid w:val="00C2764E"/>
    <w:rsid w:val="00C27772"/>
    <w:rsid w:val="00C27B83"/>
    <w:rsid w:val="00C30854"/>
    <w:rsid w:val="00C30CEC"/>
    <w:rsid w:val="00C3149C"/>
    <w:rsid w:val="00C3223A"/>
    <w:rsid w:val="00C32E3D"/>
    <w:rsid w:val="00C33F68"/>
    <w:rsid w:val="00C3412E"/>
    <w:rsid w:val="00C34569"/>
    <w:rsid w:val="00C34C1B"/>
    <w:rsid w:val="00C3568B"/>
    <w:rsid w:val="00C36472"/>
    <w:rsid w:val="00C368DD"/>
    <w:rsid w:val="00C369BA"/>
    <w:rsid w:val="00C36F88"/>
    <w:rsid w:val="00C37CD6"/>
    <w:rsid w:val="00C404A7"/>
    <w:rsid w:val="00C4060A"/>
    <w:rsid w:val="00C40845"/>
    <w:rsid w:val="00C41436"/>
    <w:rsid w:val="00C41FC4"/>
    <w:rsid w:val="00C4204E"/>
    <w:rsid w:val="00C4227D"/>
    <w:rsid w:val="00C428ED"/>
    <w:rsid w:val="00C4297A"/>
    <w:rsid w:val="00C42CF6"/>
    <w:rsid w:val="00C43DB6"/>
    <w:rsid w:val="00C44137"/>
    <w:rsid w:val="00C44982"/>
    <w:rsid w:val="00C44B1D"/>
    <w:rsid w:val="00C4541E"/>
    <w:rsid w:val="00C45606"/>
    <w:rsid w:val="00C45754"/>
    <w:rsid w:val="00C457D5"/>
    <w:rsid w:val="00C45F1F"/>
    <w:rsid w:val="00C46341"/>
    <w:rsid w:val="00C46A20"/>
    <w:rsid w:val="00C47CB5"/>
    <w:rsid w:val="00C50189"/>
    <w:rsid w:val="00C50D14"/>
    <w:rsid w:val="00C51265"/>
    <w:rsid w:val="00C5144F"/>
    <w:rsid w:val="00C51FF5"/>
    <w:rsid w:val="00C53137"/>
    <w:rsid w:val="00C53A8E"/>
    <w:rsid w:val="00C54872"/>
    <w:rsid w:val="00C54F94"/>
    <w:rsid w:val="00C55209"/>
    <w:rsid w:val="00C555C3"/>
    <w:rsid w:val="00C55773"/>
    <w:rsid w:val="00C56DBD"/>
    <w:rsid w:val="00C575C4"/>
    <w:rsid w:val="00C57A1A"/>
    <w:rsid w:val="00C57E2B"/>
    <w:rsid w:val="00C6079B"/>
    <w:rsid w:val="00C60840"/>
    <w:rsid w:val="00C60A4C"/>
    <w:rsid w:val="00C60E33"/>
    <w:rsid w:val="00C614A0"/>
    <w:rsid w:val="00C61506"/>
    <w:rsid w:val="00C61570"/>
    <w:rsid w:val="00C61667"/>
    <w:rsid w:val="00C6171C"/>
    <w:rsid w:val="00C61F15"/>
    <w:rsid w:val="00C6203E"/>
    <w:rsid w:val="00C625DE"/>
    <w:rsid w:val="00C62A25"/>
    <w:rsid w:val="00C62A7F"/>
    <w:rsid w:val="00C630F6"/>
    <w:rsid w:val="00C6465A"/>
    <w:rsid w:val="00C64704"/>
    <w:rsid w:val="00C64C65"/>
    <w:rsid w:val="00C64E8C"/>
    <w:rsid w:val="00C64F01"/>
    <w:rsid w:val="00C6506D"/>
    <w:rsid w:val="00C6511E"/>
    <w:rsid w:val="00C655E7"/>
    <w:rsid w:val="00C66849"/>
    <w:rsid w:val="00C66A77"/>
    <w:rsid w:val="00C67D29"/>
    <w:rsid w:val="00C70075"/>
    <w:rsid w:val="00C70A7C"/>
    <w:rsid w:val="00C71244"/>
    <w:rsid w:val="00C7175E"/>
    <w:rsid w:val="00C72CCB"/>
    <w:rsid w:val="00C73224"/>
    <w:rsid w:val="00C73A8A"/>
    <w:rsid w:val="00C74401"/>
    <w:rsid w:val="00C74412"/>
    <w:rsid w:val="00C75F8D"/>
    <w:rsid w:val="00C7621F"/>
    <w:rsid w:val="00C76233"/>
    <w:rsid w:val="00C76309"/>
    <w:rsid w:val="00C77606"/>
    <w:rsid w:val="00C77DA8"/>
    <w:rsid w:val="00C77E87"/>
    <w:rsid w:val="00C80016"/>
    <w:rsid w:val="00C8002F"/>
    <w:rsid w:val="00C801ED"/>
    <w:rsid w:val="00C804FA"/>
    <w:rsid w:val="00C81127"/>
    <w:rsid w:val="00C81361"/>
    <w:rsid w:val="00C819DE"/>
    <w:rsid w:val="00C81CB3"/>
    <w:rsid w:val="00C81D6A"/>
    <w:rsid w:val="00C82189"/>
    <w:rsid w:val="00C8228B"/>
    <w:rsid w:val="00C83310"/>
    <w:rsid w:val="00C83BDB"/>
    <w:rsid w:val="00C83FDE"/>
    <w:rsid w:val="00C849C9"/>
    <w:rsid w:val="00C84C50"/>
    <w:rsid w:val="00C8512C"/>
    <w:rsid w:val="00C8546E"/>
    <w:rsid w:val="00C854E9"/>
    <w:rsid w:val="00C854F7"/>
    <w:rsid w:val="00C858C7"/>
    <w:rsid w:val="00C877EB"/>
    <w:rsid w:val="00C90B1E"/>
    <w:rsid w:val="00C911E9"/>
    <w:rsid w:val="00C9138F"/>
    <w:rsid w:val="00C91545"/>
    <w:rsid w:val="00C91743"/>
    <w:rsid w:val="00C91FBD"/>
    <w:rsid w:val="00C925DF"/>
    <w:rsid w:val="00C92A3C"/>
    <w:rsid w:val="00C92B42"/>
    <w:rsid w:val="00C935FC"/>
    <w:rsid w:val="00C941AC"/>
    <w:rsid w:val="00C941D2"/>
    <w:rsid w:val="00C942DD"/>
    <w:rsid w:val="00C94A6F"/>
    <w:rsid w:val="00C950A0"/>
    <w:rsid w:val="00C9522B"/>
    <w:rsid w:val="00C95829"/>
    <w:rsid w:val="00C96B26"/>
    <w:rsid w:val="00C97DF2"/>
    <w:rsid w:val="00CA0070"/>
    <w:rsid w:val="00CA03FB"/>
    <w:rsid w:val="00CA04E8"/>
    <w:rsid w:val="00CA0D9A"/>
    <w:rsid w:val="00CA0DE6"/>
    <w:rsid w:val="00CA106E"/>
    <w:rsid w:val="00CA10CA"/>
    <w:rsid w:val="00CA1C3B"/>
    <w:rsid w:val="00CA1D94"/>
    <w:rsid w:val="00CA1DFB"/>
    <w:rsid w:val="00CA23B7"/>
    <w:rsid w:val="00CA2453"/>
    <w:rsid w:val="00CA338E"/>
    <w:rsid w:val="00CA3A60"/>
    <w:rsid w:val="00CA3D29"/>
    <w:rsid w:val="00CA3E5A"/>
    <w:rsid w:val="00CA4579"/>
    <w:rsid w:val="00CA495A"/>
    <w:rsid w:val="00CA49E1"/>
    <w:rsid w:val="00CA49EC"/>
    <w:rsid w:val="00CA5A73"/>
    <w:rsid w:val="00CA5B44"/>
    <w:rsid w:val="00CA5B5D"/>
    <w:rsid w:val="00CA5D5F"/>
    <w:rsid w:val="00CA5EA3"/>
    <w:rsid w:val="00CA691E"/>
    <w:rsid w:val="00CA6AA1"/>
    <w:rsid w:val="00CA7113"/>
    <w:rsid w:val="00CA72B1"/>
    <w:rsid w:val="00CA7DEF"/>
    <w:rsid w:val="00CA7EE5"/>
    <w:rsid w:val="00CB00D7"/>
    <w:rsid w:val="00CB0664"/>
    <w:rsid w:val="00CB0A6C"/>
    <w:rsid w:val="00CB10E7"/>
    <w:rsid w:val="00CB14F8"/>
    <w:rsid w:val="00CB1C71"/>
    <w:rsid w:val="00CB1D96"/>
    <w:rsid w:val="00CB260D"/>
    <w:rsid w:val="00CB4B64"/>
    <w:rsid w:val="00CB4BF3"/>
    <w:rsid w:val="00CB507B"/>
    <w:rsid w:val="00CB5253"/>
    <w:rsid w:val="00CB527E"/>
    <w:rsid w:val="00CB5EDF"/>
    <w:rsid w:val="00CB6325"/>
    <w:rsid w:val="00CB661E"/>
    <w:rsid w:val="00CB712F"/>
    <w:rsid w:val="00CB73B7"/>
    <w:rsid w:val="00CB73FC"/>
    <w:rsid w:val="00CB770D"/>
    <w:rsid w:val="00CB7EBF"/>
    <w:rsid w:val="00CC0156"/>
    <w:rsid w:val="00CC0371"/>
    <w:rsid w:val="00CC065A"/>
    <w:rsid w:val="00CC0E21"/>
    <w:rsid w:val="00CC0E42"/>
    <w:rsid w:val="00CC0EEC"/>
    <w:rsid w:val="00CC18D2"/>
    <w:rsid w:val="00CC269B"/>
    <w:rsid w:val="00CC293E"/>
    <w:rsid w:val="00CC2EBF"/>
    <w:rsid w:val="00CC339E"/>
    <w:rsid w:val="00CC4322"/>
    <w:rsid w:val="00CC46BD"/>
    <w:rsid w:val="00CC68AF"/>
    <w:rsid w:val="00CC6C02"/>
    <w:rsid w:val="00CC7B8C"/>
    <w:rsid w:val="00CD0327"/>
    <w:rsid w:val="00CD04BB"/>
    <w:rsid w:val="00CD0626"/>
    <w:rsid w:val="00CD094F"/>
    <w:rsid w:val="00CD0C32"/>
    <w:rsid w:val="00CD0CC2"/>
    <w:rsid w:val="00CD0D7D"/>
    <w:rsid w:val="00CD12BC"/>
    <w:rsid w:val="00CD1862"/>
    <w:rsid w:val="00CD1A54"/>
    <w:rsid w:val="00CD24ED"/>
    <w:rsid w:val="00CD275C"/>
    <w:rsid w:val="00CD35B9"/>
    <w:rsid w:val="00CD387F"/>
    <w:rsid w:val="00CD3961"/>
    <w:rsid w:val="00CD3EC7"/>
    <w:rsid w:val="00CD40B1"/>
    <w:rsid w:val="00CD4154"/>
    <w:rsid w:val="00CD416E"/>
    <w:rsid w:val="00CD4403"/>
    <w:rsid w:val="00CD441D"/>
    <w:rsid w:val="00CD471C"/>
    <w:rsid w:val="00CD5051"/>
    <w:rsid w:val="00CD57E2"/>
    <w:rsid w:val="00CD57EC"/>
    <w:rsid w:val="00CD6D86"/>
    <w:rsid w:val="00CD7238"/>
    <w:rsid w:val="00CD7581"/>
    <w:rsid w:val="00CD7957"/>
    <w:rsid w:val="00CD7B23"/>
    <w:rsid w:val="00CD7B6A"/>
    <w:rsid w:val="00CD7C66"/>
    <w:rsid w:val="00CD7E40"/>
    <w:rsid w:val="00CD7E60"/>
    <w:rsid w:val="00CE0004"/>
    <w:rsid w:val="00CE0B68"/>
    <w:rsid w:val="00CE0DB2"/>
    <w:rsid w:val="00CE10CF"/>
    <w:rsid w:val="00CE10F2"/>
    <w:rsid w:val="00CE12C5"/>
    <w:rsid w:val="00CE1734"/>
    <w:rsid w:val="00CE25E2"/>
    <w:rsid w:val="00CE28BC"/>
    <w:rsid w:val="00CE295B"/>
    <w:rsid w:val="00CE3DB7"/>
    <w:rsid w:val="00CE3DE0"/>
    <w:rsid w:val="00CE4067"/>
    <w:rsid w:val="00CE45A3"/>
    <w:rsid w:val="00CE4FCF"/>
    <w:rsid w:val="00CE5556"/>
    <w:rsid w:val="00CE56FC"/>
    <w:rsid w:val="00CE5968"/>
    <w:rsid w:val="00CE6178"/>
    <w:rsid w:val="00CE6926"/>
    <w:rsid w:val="00CE6B86"/>
    <w:rsid w:val="00CF027C"/>
    <w:rsid w:val="00CF11AB"/>
    <w:rsid w:val="00CF17BF"/>
    <w:rsid w:val="00CF18BF"/>
    <w:rsid w:val="00CF1E1C"/>
    <w:rsid w:val="00CF2C41"/>
    <w:rsid w:val="00CF2F44"/>
    <w:rsid w:val="00CF3166"/>
    <w:rsid w:val="00CF361F"/>
    <w:rsid w:val="00CF3C89"/>
    <w:rsid w:val="00CF3FAC"/>
    <w:rsid w:val="00CF40E4"/>
    <w:rsid w:val="00CF425A"/>
    <w:rsid w:val="00CF434B"/>
    <w:rsid w:val="00CF4D1C"/>
    <w:rsid w:val="00CF5EFC"/>
    <w:rsid w:val="00CF71B7"/>
    <w:rsid w:val="00CF71E4"/>
    <w:rsid w:val="00CF75D0"/>
    <w:rsid w:val="00CF7C35"/>
    <w:rsid w:val="00D00292"/>
    <w:rsid w:val="00D007E0"/>
    <w:rsid w:val="00D0090B"/>
    <w:rsid w:val="00D010C5"/>
    <w:rsid w:val="00D011CA"/>
    <w:rsid w:val="00D013D5"/>
    <w:rsid w:val="00D01EC0"/>
    <w:rsid w:val="00D01F0B"/>
    <w:rsid w:val="00D02574"/>
    <w:rsid w:val="00D0268F"/>
    <w:rsid w:val="00D02D33"/>
    <w:rsid w:val="00D0375D"/>
    <w:rsid w:val="00D03FAE"/>
    <w:rsid w:val="00D04215"/>
    <w:rsid w:val="00D04326"/>
    <w:rsid w:val="00D047F7"/>
    <w:rsid w:val="00D04D31"/>
    <w:rsid w:val="00D05256"/>
    <w:rsid w:val="00D05938"/>
    <w:rsid w:val="00D05DBF"/>
    <w:rsid w:val="00D06022"/>
    <w:rsid w:val="00D06C67"/>
    <w:rsid w:val="00D10201"/>
    <w:rsid w:val="00D1058C"/>
    <w:rsid w:val="00D10785"/>
    <w:rsid w:val="00D108EF"/>
    <w:rsid w:val="00D1095C"/>
    <w:rsid w:val="00D10D26"/>
    <w:rsid w:val="00D11F79"/>
    <w:rsid w:val="00D12239"/>
    <w:rsid w:val="00D12606"/>
    <w:rsid w:val="00D13646"/>
    <w:rsid w:val="00D13AC6"/>
    <w:rsid w:val="00D13EB9"/>
    <w:rsid w:val="00D14381"/>
    <w:rsid w:val="00D14A51"/>
    <w:rsid w:val="00D15276"/>
    <w:rsid w:val="00D15F68"/>
    <w:rsid w:val="00D16939"/>
    <w:rsid w:val="00D16C33"/>
    <w:rsid w:val="00D16F95"/>
    <w:rsid w:val="00D1709F"/>
    <w:rsid w:val="00D17860"/>
    <w:rsid w:val="00D17C4C"/>
    <w:rsid w:val="00D20341"/>
    <w:rsid w:val="00D20B1F"/>
    <w:rsid w:val="00D20DBE"/>
    <w:rsid w:val="00D21095"/>
    <w:rsid w:val="00D211B3"/>
    <w:rsid w:val="00D21357"/>
    <w:rsid w:val="00D2140E"/>
    <w:rsid w:val="00D21856"/>
    <w:rsid w:val="00D22904"/>
    <w:rsid w:val="00D22920"/>
    <w:rsid w:val="00D22DD9"/>
    <w:rsid w:val="00D23FAC"/>
    <w:rsid w:val="00D24543"/>
    <w:rsid w:val="00D247C4"/>
    <w:rsid w:val="00D247FD"/>
    <w:rsid w:val="00D24951"/>
    <w:rsid w:val="00D2540C"/>
    <w:rsid w:val="00D261AC"/>
    <w:rsid w:val="00D26330"/>
    <w:rsid w:val="00D264F9"/>
    <w:rsid w:val="00D266F2"/>
    <w:rsid w:val="00D27A5F"/>
    <w:rsid w:val="00D27CE6"/>
    <w:rsid w:val="00D3013E"/>
    <w:rsid w:val="00D303F8"/>
    <w:rsid w:val="00D30C12"/>
    <w:rsid w:val="00D30C97"/>
    <w:rsid w:val="00D310BE"/>
    <w:rsid w:val="00D3127B"/>
    <w:rsid w:val="00D32211"/>
    <w:rsid w:val="00D323AA"/>
    <w:rsid w:val="00D3246D"/>
    <w:rsid w:val="00D324B4"/>
    <w:rsid w:val="00D32F95"/>
    <w:rsid w:val="00D3303C"/>
    <w:rsid w:val="00D333BE"/>
    <w:rsid w:val="00D33711"/>
    <w:rsid w:val="00D33D30"/>
    <w:rsid w:val="00D34699"/>
    <w:rsid w:val="00D34A26"/>
    <w:rsid w:val="00D34C77"/>
    <w:rsid w:val="00D34F33"/>
    <w:rsid w:val="00D35122"/>
    <w:rsid w:val="00D36116"/>
    <w:rsid w:val="00D3658F"/>
    <w:rsid w:val="00D3767A"/>
    <w:rsid w:val="00D40191"/>
    <w:rsid w:val="00D40AEC"/>
    <w:rsid w:val="00D40BB3"/>
    <w:rsid w:val="00D4104B"/>
    <w:rsid w:val="00D412AC"/>
    <w:rsid w:val="00D41321"/>
    <w:rsid w:val="00D4169E"/>
    <w:rsid w:val="00D41CA4"/>
    <w:rsid w:val="00D426AF"/>
    <w:rsid w:val="00D429A9"/>
    <w:rsid w:val="00D42A62"/>
    <w:rsid w:val="00D42E14"/>
    <w:rsid w:val="00D43199"/>
    <w:rsid w:val="00D43586"/>
    <w:rsid w:val="00D438AE"/>
    <w:rsid w:val="00D43B35"/>
    <w:rsid w:val="00D43D34"/>
    <w:rsid w:val="00D43DEB"/>
    <w:rsid w:val="00D43E8D"/>
    <w:rsid w:val="00D4424E"/>
    <w:rsid w:val="00D446A6"/>
    <w:rsid w:val="00D44A42"/>
    <w:rsid w:val="00D44CCB"/>
    <w:rsid w:val="00D44DE1"/>
    <w:rsid w:val="00D45043"/>
    <w:rsid w:val="00D45319"/>
    <w:rsid w:val="00D45592"/>
    <w:rsid w:val="00D45773"/>
    <w:rsid w:val="00D46AB9"/>
    <w:rsid w:val="00D47505"/>
    <w:rsid w:val="00D4755F"/>
    <w:rsid w:val="00D4791B"/>
    <w:rsid w:val="00D47F54"/>
    <w:rsid w:val="00D504C1"/>
    <w:rsid w:val="00D505B2"/>
    <w:rsid w:val="00D507F0"/>
    <w:rsid w:val="00D51ADE"/>
    <w:rsid w:val="00D521C3"/>
    <w:rsid w:val="00D52FE7"/>
    <w:rsid w:val="00D5323C"/>
    <w:rsid w:val="00D53CDC"/>
    <w:rsid w:val="00D54097"/>
    <w:rsid w:val="00D5435F"/>
    <w:rsid w:val="00D54AA0"/>
    <w:rsid w:val="00D557EB"/>
    <w:rsid w:val="00D55B37"/>
    <w:rsid w:val="00D56023"/>
    <w:rsid w:val="00D56F46"/>
    <w:rsid w:val="00D57028"/>
    <w:rsid w:val="00D573EE"/>
    <w:rsid w:val="00D575C6"/>
    <w:rsid w:val="00D57B65"/>
    <w:rsid w:val="00D60267"/>
    <w:rsid w:val="00D605E6"/>
    <w:rsid w:val="00D60617"/>
    <w:rsid w:val="00D60673"/>
    <w:rsid w:val="00D606AD"/>
    <w:rsid w:val="00D607B8"/>
    <w:rsid w:val="00D60874"/>
    <w:rsid w:val="00D60AF3"/>
    <w:rsid w:val="00D60B7D"/>
    <w:rsid w:val="00D60D26"/>
    <w:rsid w:val="00D60F5E"/>
    <w:rsid w:val="00D61F1D"/>
    <w:rsid w:val="00D62197"/>
    <w:rsid w:val="00D62461"/>
    <w:rsid w:val="00D62469"/>
    <w:rsid w:val="00D6275E"/>
    <w:rsid w:val="00D62855"/>
    <w:rsid w:val="00D62921"/>
    <w:rsid w:val="00D62A1F"/>
    <w:rsid w:val="00D63813"/>
    <w:rsid w:val="00D63E20"/>
    <w:rsid w:val="00D64366"/>
    <w:rsid w:val="00D64D03"/>
    <w:rsid w:val="00D654B5"/>
    <w:rsid w:val="00D656CA"/>
    <w:rsid w:val="00D65A0C"/>
    <w:rsid w:val="00D65D0D"/>
    <w:rsid w:val="00D65F13"/>
    <w:rsid w:val="00D671AB"/>
    <w:rsid w:val="00D67366"/>
    <w:rsid w:val="00D70BC2"/>
    <w:rsid w:val="00D71052"/>
    <w:rsid w:val="00D71358"/>
    <w:rsid w:val="00D713AC"/>
    <w:rsid w:val="00D71538"/>
    <w:rsid w:val="00D71904"/>
    <w:rsid w:val="00D71DE4"/>
    <w:rsid w:val="00D72144"/>
    <w:rsid w:val="00D725FE"/>
    <w:rsid w:val="00D72725"/>
    <w:rsid w:val="00D728A9"/>
    <w:rsid w:val="00D733C1"/>
    <w:rsid w:val="00D7353F"/>
    <w:rsid w:val="00D742DC"/>
    <w:rsid w:val="00D74B0C"/>
    <w:rsid w:val="00D75269"/>
    <w:rsid w:val="00D75755"/>
    <w:rsid w:val="00D75B96"/>
    <w:rsid w:val="00D76025"/>
    <w:rsid w:val="00D76180"/>
    <w:rsid w:val="00D76EA8"/>
    <w:rsid w:val="00D770AA"/>
    <w:rsid w:val="00D77EF4"/>
    <w:rsid w:val="00D77F72"/>
    <w:rsid w:val="00D8052C"/>
    <w:rsid w:val="00D80E80"/>
    <w:rsid w:val="00D8138D"/>
    <w:rsid w:val="00D81492"/>
    <w:rsid w:val="00D814ED"/>
    <w:rsid w:val="00D81627"/>
    <w:rsid w:val="00D81631"/>
    <w:rsid w:val="00D8190E"/>
    <w:rsid w:val="00D81A4F"/>
    <w:rsid w:val="00D81AD9"/>
    <w:rsid w:val="00D81B05"/>
    <w:rsid w:val="00D82D48"/>
    <w:rsid w:val="00D82E4A"/>
    <w:rsid w:val="00D8373E"/>
    <w:rsid w:val="00D83A38"/>
    <w:rsid w:val="00D83B43"/>
    <w:rsid w:val="00D83ECF"/>
    <w:rsid w:val="00D84364"/>
    <w:rsid w:val="00D84B24"/>
    <w:rsid w:val="00D84BCC"/>
    <w:rsid w:val="00D851B8"/>
    <w:rsid w:val="00D85265"/>
    <w:rsid w:val="00D85446"/>
    <w:rsid w:val="00D856E1"/>
    <w:rsid w:val="00D85A41"/>
    <w:rsid w:val="00D865BF"/>
    <w:rsid w:val="00D87198"/>
    <w:rsid w:val="00D87962"/>
    <w:rsid w:val="00D87D7C"/>
    <w:rsid w:val="00D90372"/>
    <w:rsid w:val="00D90693"/>
    <w:rsid w:val="00D9075F"/>
    <w:rsid w:val="00D909BE"/>
    <w:rsid w:val="00D90AE1"/>
    <w:rsid w:val="00D9102F"/>
    <w:rsid w:val="00D9117D"/>
    <w:rsid w:val="00D91BD5"/>
    <w:rsid w:val="00D91CA3"/>
    <w:rsid w:val="00D921E3"/>
    <w:rsid w:val="00D922E2"/>
    <w:rsid w:val="00D92B51"/>
    <w:rsid w:val="00D92C25"/>
    <w:rsid w:val="00D92DFF"/>
    <w:rsid w:val="00D93B6F"/>
    <w:rsid w:val="00D940A8"/>
    <w:rsid w:val="00D95071"/>
    <w:rsid w:val="00D9600B"/>
    <w:rsid w:val="00D96712"/>
    <w:rsid w:val="00D9731B"/>
    <w:rsid w:val="00D9771C"/>
    <w:rsid w:val="00DA0131"/>
    <w:rsid w:val="00DA0B1D"/>
    <w:rsid w:val="00DA11FB"/>
    <w:rsid w:val="00DA14B1"/>
    <w:rsid w:val="00DA178E"/>
    <w:rsid w:val="00DA1CE4"/>
    <w:rsid w:val="00DA203E"/>
    <w:rsid w:val="00DA21C6"/>
    <w:rsid w:val="00DA21F3"/>
    <w:rsid w:val="00DA2696"/>
    <w:rsid w:val="00DA2702"/>
    <w:rsid w:val="00DA308E"/>
    <w:rsid w:val="00DA31CE"/>
    <w:rsid w:val="00DA3961"/>
    <w:rsid w:val="00DA3BD0"/>
    <w:rsid w:val="00DA3DFB"/>
    <w:rsid w:val="00DA4514"/>
    <w:rsid w:val="00DA53E1"/>
    <w:rsid w:val="00DA612F"/>
    <w:rsid w:val="00DA756A"/>
    <w:rsid w:val="00DA7838"/>
    <w:rsid w:val="00DB0496"/>
    <w:rsid w:val="00DB1393"/>
    <w:rsid w:val="00DB1471"/>
    <w:rsid w:val="00DB1682"/>
    <w:rsid w:val="00DB18E0"/>
    <w:rsid w:val="00DB1ABC"/>
    <w:rsid w:val="00DB1BA4"/>
    <w:rsid w:val="00DB1C97"/>
    <w:rsid w:val="00DB269E"/>
    <w:rsid w:val="00DB273A"/>
    <w:rsid w:val="00DB2B79"/>
    <w:rsid w:val="00DB2BF9"/>
    <w:rsid w:val="00DB3930"/>
    <w:rsid w:val="00DB3C15"/>
    <w:rsid w:val="00DB4570"/>
    <w:rsid w:val="00DB4E4B"/>
    <w:rsid w:val="00DB51C7"/>
    <w:rsid w:val="00DB5E32"/>
    <w:rsid w:val="00DB6255"/>
    <w:rsid w:val="00DB6519"/>
    <w:rsid w:val="00DB68A7"/>
    <w:rsid w:val="00DB728D"/>
    <w:rsid w:val="00DC0331"/>
    <w:rsid w:val="00DC0FC2"/>
    <w:rsid w:val="00DC1081"/>
    <w:rsid w:val="00DC10E0"/>
    <w:rsid w:val="00DC2973"/>
    <w:rsid w:val="00DC33BB"/>
    <w:rsid w:val="00DC3C0D"/>
    <w:rsid w:val="00DC425C"/>
    <w:rsid w:val="00DC49F3"/>
    <w:rsid w:val="00DC556D"/>
    <w:rsid w:val="00DC5650"/>
    <w:rsid w:val="00DC56D2"/>
    <w:rsid w:val="00DC5899"/>
    <w:rsid w:val="00DC66E5"/>
    <w:rsid w:val="00DC692F"/>
    <w:rsid w:val="00DC69B2"/>
    <w:rsid w:val="00DC7585"/>
    <w:rsid w:val="00DC7B03"/>
    <w:rsid w:val="00DC7E60"/>
    <w:rsid w:val="00DD05C7"/>
    <w:rsid w:val="00DD126B"/>
    <w:rsid w:val="00DD177D"/>
    <w:rsid w:val="00DD1B5B"/>
    <w:rsid w:val="00DD1F5C"/>
    <w:rsid w:val="00DD2078"/>
    <w:rsid w:val="00DD2232"/>
    <w:rsid w:val="00DD26B9"/>
    <w:rsid w:val="00DD2719"/>
    <w:rsid w:val="00DD2D0E"/>
    <w:rsid w:val="00DD2ED4"/>
    <w:rsid w:val="00DD2FD3"/>
    <w:rsid w:val="00DD35EF"/>
    <w:rsid w:val="00DD3B30"/>
    <w:rsid w:val="00DD5090"/>
    <w:rsid w:val="00DD5782"/>
    <w:rsid w:val="00DD622B"/>
    <w:rsid w:val="00DD6D6E"/>
    <w:rsid w:val="00DD75C9"/>
    <w:rsid w:val="00DD789F"/>
    <w:rsid w:val="00DD7961"/>
    <w:rsid w:val="00DD7A8D"/>
    <w:rsid w:val="00DE0180"/>
    <w:rsid w:val="00DE0AAB"/>
    <w:rsid w:val="00DE137F"/>
    <w:rsid w:val="00DE1412"/>
    <w:rsid w:val="00DE15FC"/>
    <w:rsid w:val="00DE25F7"/>
    <w:rsid w:val="00DE28E7"/>
    <w:rsid w:val="00DE2B1D"/>
    <w:rsid w:val="00DE3DC5"/>
    <w:rsid w:val="00DE40EC"/>
    <w:rsid w:val="00DE48DA"/>
    <w:rsid w:val="00DE4FD7"/>
    <w:rsid w:val="00DE5D59"/>
    <w:rsid w:val="00DE5E62"/>
    <w:rsid w:val="00DE5EC9"/>
    <w:rsid w:val="00DE6166"/>
    <w:rsid w:val="00DE6799"/>
    <w:rsid w:val="00DE6976"/>
    <w:rsid w:val="00DE6A9F"/>
    <w:rsid w:val="00DE6BF6"/>
    <w:rsid w:val="00DE7302"/>
    <w:rsid w:val="00DE746B"/>
    <w:rsid w:val="00DE78E4"/>
    <w:rsid w:val="00DE7AAA"/>
    <w:rsid w:val="00DF0EF6"/>
    <w:rsid w:val="00DF0F88"/>
    <w:rsid w:val="00DF11CE"/>
    <w:rsid w:val="00DF148B"/>
    <w:rsid w:val="00DF167E"/>
    <w:rsid w:val="00DF17E4"/>
    <w:rsid w:val="00DF1C2E"/>
    <w:rsid w:val="00DF2F9D"/>
    <w:rsid w:val="00DF3410"/>
    <w:rsid w:val="00DF37A9"/>
    <w:rsid w:val="00DF39FA"/>
    <w:rsid w:val="00DF467D"/>
    <w:rsid w:val="00DF57FF"/>
    <w:rsid w:val="00DF58B1"/>
    <w:rsid w:val="00DF5FD9"/>
    <w:rsid w:val="00DF6C33"/>
    <w:rsid w:val="00DF76D3"/>
    <w:rsid w:val="00DF77B2"/>
    <w:rsid w:val="00DF7BA9"/>
    <w:rsid w:val="00E0040E"/>
    <w:rsid w:val="00E00549"/>
    <w:rsid w:val="00E0095D"/>
    <w:rsid w:val="00E0133D"/>
    <w:rsid w:val="00E018B4"/>
    <w:rsid w:val="00E024BB"/>
    <w:rsid w:val="00E027D1"/>
    <w:rsid w:val="00E034A3"/>
    <w:rsid w:val="00E03A27"/>
    <w:rsid w:val="00E03FCA"/>
    <w:rsid w:val="00E0459C"/>
    <w:rsid w:val="00E04B1C"/>
    <w:rsid w:val="00E04E6D"/>
    <w:rsid w:val="00E05104"/>
    <w:rsid w:val="00E0526C"/>
    <w:rsid w:val="00E05273"/>
    <w:rsid w:val="00E05765"/>
    <w:rsid w:val="00E05F23"/>
    <w:rsid w:val="00E06014"/>
    <w:rsid w:val="00E06340"/>
    <w:rsid w:val="00E066C6"/>
    <w:rsid w:val="00E0739A"/>
    <w:rsid w:val="00E07919"/>
    <w:rsid w:val="00E07BF5"/>
    <w:rsid w:val="00E10518"/>
    <w:rsid w:val="00E10CBC"/>
    <w:rsid w:val="00E1154E"/>
    <w:rsid w:val="00E117EC"/>
    <w:rsid w:val="00E11A91"/>
    <w:rsid w:val="00E1273A"/>
    <w:rsid w:val="00E145DA"/>
    <w:rsid w:val="00E14C33"/>
    <w:rsid w:val="00E1520A"/>
    <w:rsid w:val="00E15441"/>
    <w:rsid w:val="00E1638E"/>
    <w:rsid w:val="00E17795"/>
    <w:rsid w:val="00E178F6"/>
    <w:rsid w:val="00E20FBE"/>
    <w:rsid w:val="00E2120A"/>
    <w:rsid w:val="00E21349"/>
    <w:rsid w:val="00E21824"/>
    <w:rsid w:val="00E22424"/>
    <w:rsid w:val="00E229A2"/>
    <w:rsid w:val="00E22E33"/>
    <w:rsid w:val="00E232B4"/>
    <w:rsid w:val="00E2331E"/>
    <w:rsid w:val="00E23DC1"/>
    <w:rsid w:val="00E23E2E"/>
    <w:rsid w:val="00E24D8B"/>
    <w:rsid w:val="00E24EC9"/>
    <w:rsid w:val="00E258EA"/>
    <w:rsid w:val="00E26364"/>
    <w:rsid w:val="00E266D9"/>
    <w:rsid w:val="00E2674A"/>
    <w:rsid w:val="00E26F82"/>
    <w:rsid w:val="00E273B9"/>
    <w:rsid w:val="00E27962"/>
    <w:rsid w:val="00E27AB0"/>
    <w:rsid w:val="00E27C7F"/>
    <w:rsid w:val="00E30062"/>
    <w:rsid w:val="00E306F6"/>
    <w:rsid w:val="00E32866"/>
    <w:rsid w:val="00E32879"/>
    <w:rsid w:val="00E32CE8"/>
    <w:rsid w:val="00E32E43"/>
    <w:rsid w:val="00E32ECF"/>
    <w:rsid w:val="00E334BB"/>
    <w:rsid w:val="00E336E0"/>
    <w:rsid w:val="00E3397E"/>
    <w:rsid w:val="00E33E0C"/>
    <w:rsid w:val="00E33F6F"/>
    <w:rsid w:val="00E3499A"/>
    <w:rsid w:val="00E35116"/>
    <w:rsid w:val="00E3607C"/>
    <w:rsid w:val="00E36198"/>
    <w:rsid w:val="00E362C6"/>
    <w:rsid w:val="00E3671B"/>
    <w:rsid w:val="00E36DD9"/>
    <w:rsid w:val="00E374BD"/>
    <w:rsid w:val="00E3779D"/>
    <w:rsid w:val="00E378F7"/>
    <w:rsid w:val="00E37C92"/>
    <w:rsid w:val="00E4070E"/>
    <w:rsid w:val="00E40EC9"/>
    <w:rsid w:val="00E412EB"/>
    <w:rsid w:val="00E413A6"/>
    <w:rsid w:val="00E41473"/>
    <w:rsid w:val="00E431A0"/>
    <w:rsid w:val="00E441DA"/>
    <w:rsid w:val="00E4605D"/>
    <w:rsid w:val="00E4663C"/>
    <w:rsid w:val="00E472E3"/>
    <w:rsid w:val="00E47A3B"/>
    <w:rsid w:val="00E47F48"/>
    <w:rsid w:val="00E50112"/>
    <w:rsid w:val="00E50131"/>
    <w:rsid w:val="00E50BF3"/>
    <w:rsid w:val="00E5163D"/>
    <w:rsid w:val="00E528A1"/>
    <w:rsid w:val="00E52CF0"/>
    <w:rsid w:val="00E5316E"/>
    <w:rsid w:val="00E536CE"/>
    <w:rsid w:val="00E53BE1"/>
    <w:rsid w:val="00E54603"/>
    <w:rsid w:val="00E55090"/>
    <w:rsid w:val="00E55A41"/>
    <w:rsid w:val="00E5633D"/>
    <w:rsid w:val="00E56B6E"/>
    <w:rsid w:val="00E6025B"/>
    <w:rsid w:val="00E60446"/>
    <w:rsid w:val="00E6067A"/>
    <w:rsid w:val="00E60979"/>
    <w:rsid w:val="00E60FAA"/>
    <w:rsid w:val="00E620D1"/>
    <w:rsid w:val="00E620FC"/>
    <w:rsid w:val="00E62365"/>
    <w:rsid w:val="00E62FB0"/>
    <w:rsid w:val="00E6304B"/>
    <w:rsid w:val="00E6307D"/>
    <w:rsid w:val="00E6364C"/>
    <w:rsid w:val="00E63769"/>
    <w:rsid w:val="00E637FD"/>
    <w:rsid w:val="00E6385E"/>
    <w:rsid w:val="00E649AB"/>
    <w:rsid w:val="00E65118"/>
    <w:rsid w:val="00E65947"/>
    <w:rsid w:val="00E65B14"/>
    <w:rsid w:val="00E65C5A"/>
    <w:rsid w:val="00E6604D"/>
    <w:rsid w:val="00E66418"/>
    <w:rsid w:val="00E66A9C"/>
    <w:rsid w:val="00E67254"/>
    <w:rsid w:val="00E675DC"/>
    <w:rsid w:val="00E6791A"/>
    <w:rsid w:val="00E67D97"/>
    <w:rsid w:val="00E701F8"/>
    <w:rsid w:val="00E703C0"/>
    <w:rsid w:val="00E7044E"/>
    <w:rsid w:val="00E70668"/>
    <w:rsid w:val="00E7079D"/>
    <w:rsid w:val="00E7095E"/>
    <w:rsid w:val="00E725C0"/>
    <w:rsid w:val="00E72B03"/>
    <w:rsid w:val="00E72BA9"/>
    <w:rsid w:val="00E72D0E"/>
    <w:rsid w:val="00E73160"/>
    <w:rsid w:val="00E734D2"/>
    <w:rsid w:val="00E737D8"/>
    <w:rsid w:val="00E73850"/>
    <w:rsid w:val="00E73B85"/>
    <w:rsid w:val="00E73C4A"/>
    <w:rsid w:val="00E7408F"/>
    <w:rsid w:val="00E7424D"/>
    <w:rsid w:val="00E74825"/>
    <w:rsid w:val="00E75007"/>
    <w:rsid w:val="00E750B9"/>
    <w:rsid w:val="00E75279"/>
    <w:rsid w:val="00E7614F"/>
    <w:rsid w:val="00E76226"/>
    <w:rsid w:val="00E763C4"/>
    <w:rsid w:val="00E76909"/>
    <w:rsid w:val="00E77254"/>
    <w:rsid w:val="00E7741C"/>
    <w:rsid w:val="00E77827"/>
    <w:rsid w:val="00E808DA"/>
    <w:rsid w:val="00E80C14"/>
    <w:rsid w:val="00E8121D"/>
    <w:rsid w:val="00E8155B"/>
    <w:rsid w:val="00E81BD6"/>
    <w:rsid w:val="00E82104"/>
    <w:rsid w:val="00E826CF"/>
    <w:rsid w:val="00E8296E"/>
    <w:rsid w:val="00E82A5F"/>
    <w:rsid w:val="00E8329F"/>
    <w:rsid w:val="00E848DB"/>
    <w:rsid w:val="00E849FC"/>
    <w:rsid w:val="00E84E08"/>
    <w:rsid w:val="00E850C1"/>
    <w:rsid w:val="00E859F3"/>
    <w:rsid w:val="00E85A02"/>
    <w:rsid w:val="00E85E5A"/>
    <w:rsid w:val="00E85F50"/>
    <w:rsid w:val="00E862E7"/>
    <w:rsid w:val="00E869E8"/>
    <w:rsid w:val="00E86AF8"/>
    <w:rsid w:val="00E86C93"/>
    <w:rsid w:val="00E87172"/>
    <w:rsid w:val="00E872AE"/>
    <w:rsid w:val="00E876C1"/>
    <w:rsid w:val="00E8790C"/>
    <w:rsid w:val="00E87A95"/>
    <w:rsid w:val="00E9086D"/>
    <w:rsid w:val="00E91341"/>
    <w:rsid w:val="00E91A91"/>
    <w:rsid w:val="00E9265A"/>
    <w:rsid w:val="00E92C7A"/>
    <w:rsid w:val="00E92D5B"/>
    <w:rsid w:val="00E93129"/>
    <w:rsid w:val="00E932CB"/>
    <w:rsid w:val="00E932D2"/>
    <w:rsid w:val="00E937F0"/>
    <w:rsid w:val="00E943DD"/>
    <w:rsid w:val="00E94462"/>
    <w:rsid w:val="00E948FC"/>
    <w:rsid w:val="00E94AC8"/>
    <w:rsid w:val="00E94DE4"/>
    <w:rsid w:val="00E94E23"/>
    <w:rsid w:val="00E954FE"/>
    <w:rsid w:val="00E95665"/>
    <w:rsid w:val="00E95986"/>
    <w:rsid w:val="00E95C19"/>
    <w:rsid w:val="00E960A2"/>
    <w:rsid w:val="00E96376"/>
    <w:rsid w:val="00E9684B"/>
    <w:rsid w:val="00E969B7"/>
    <w:rsid w:val="00E96D96"/>
    <w:rsid w:val="00E96F4A"/>
    <w:rsid w:val="00E97131"/>
    <w:rsid w:val="00E97652"/>
    <w:rsid w:val="00EA021B"/>
    <w:rsid w:val="00EA04E3"/>
    <w:rsid w:val="00EA05DF"/>
    <w:rsid w:val="00EA0977"/>
    <w:rsid w:val="00EA0B24"/>
    <w:rsid w:val="00EA1EE9"/>
    <w:rsid w:val="00EA205D"/>
    <w:rsid w:val="00EA22DB"/>
    <w:rsid w:val="00EA314B"/>
    <w:rsid w:val="00EA513A"/>
    <w:rsid w:val="00EA5161"/>
    <w:rsid w:val="00EA5438"/>
    <w:rsid w:val="00EA5A78"/>
    <w:rsid w:val="00EA5AE9"/>
    <w:rsid w:val="00EA6245"/>
    <w:rsid w:val="00EA63A1"/>
    <w:rsid w:val="00EA68F7"/>
    <w:rsid w:val="00EA695C"/>
    <w:rsid w:val="00EA7039"/>
    <w:rsid w:val="00EA7086"/>
    <w:rsid w:val="00EA7343"/>
    <w:rsid w:val="00EB0134"/>
    <w:rsid w:val="00EB02F0"/>
    <w:rsid w:val="00EB048E"/>
    <w:rsid w:val="00EB057D"/>
    <w:rsid w:val="00EB0965"/>
    <w:rsid w:val="00EB0E1A"/>
    <w:rsid w:val="00EB1939"/>
    <w:rsid w:val="00EB1EDA"/>
    <w:rsid w:val="00EB22D6"/>
    <w:rsid w:val="00EB35E9"/>
    <w:rsid w:val="00EB3756"/>
    <w:rsid w:val="00EB4476"/>
    <w:rsid w:val="00EB486A"/>
    <w:rsid w:val="00EB4CBB"/>
    <w:rsid w:val="00EB4CF4"/>
    <w:rsid w:val="00EB4CF8"/>
    <w:rsid w:val="00EB4F7D"/>
    <w:rsid w:val="00EB5270"/>
    <w:rsid w:val="00EB527A"/>
    <w:rsid w:val="00EB5375"/>
    <w:rsid w:val="00EB537C"/>
    <w:rsid w:val="00EB588D"/>
    <w:rsid w:val="00EB6338"/>
    <w:rsid w:val="00EB6B24"/>
    <w:rsid w:val="00EB74AF"/>
    <w:rsid w:val="00EB759F"/>
    <w:rsid w:val="00EB77E7"/>
    <w:rsid w:val="00EB7DD2"/>
    <w:rsid w:val="00EC05F0"/>
    <w:rsid w:val="00EC08B9"/>
    <w:rsid w:val="00EC0CDF"/>
    <w:rsid w:val="00EC109C"/>
    <w:rsid w:val="00EC1256"/>
    <w:rsid w:val="00EC1328"/>
    <w:rsid w:val="00EC329F"/>
    <w:rsid w:val="00EC367A"/>
    <w:rsid w:val="00EC3A90"/>
    <w:rsid w:val="00EC3BA3"/>
    <w:rsid w:val="00EC445B"/>
    <w:rsid w:val="00EC44A7"/>
    <w:rsid w:val="00EC4899"/>
    <w:rsid w:val="00EC4AB3"/>
    <w:rsid w:val="00EC5420"/>
    <w:rsid w:val="00EC7281"/>
    <w:rsid w:val="00EC73A7"/>
    <w:rsid w:val="00ED0948"/>
    <w:rsid w:val="00ED0E0B"/>
    <w:rsid w:val="00ED0E3E"/>
    <w:rsid w:val="00ED13EE"/>
    <w:rsid w:val="00ED15F4"/>
    <w:rsid w:val="00ED1D66"/>
    <w:rsid w:val="00ED1E79"/>
    <w:rsid w:val="00ED206D"/>
    <w:rsid w:val="00ED2894"/>
    <w:rsid w:val="00ED2ABC"/>
    <w:rsid w:val="00ED2CDD"/>
    <w:rsid w:val="00ED37C1"/>
    <w:rsid w:val="00ED3ED7"/>
    <w:rsid w:val="00ED42D9"/>
    <w:rsid w:val="00ED43DF"/>
    <w:rsid w:val="00ED4A9B"/>
    <w:rsid w:val="00ED4AA3"/>
    <w:rsid w:val="00ED510E"/>
    <w:rsid w:val="00ED532A"/>
    <w:rsid w:val="00ED5AF9"/>
    <w:rsid w:val="00ED5CD4"/>
    <w:rsid w:val="00ED6070"/>
    <w:rsid w:val="00ED6871"/>
    <w:rsid w:val="00ED6946"/>
    <w:rsid w:val="00ED6E0A"/>
    <w:rsid w:val="00ED706A"/>
    <w:rsid w:val="00EE0D7F"/>
    <w:rsid w:val="00EE16EA"/>
    <w:rsid w:val="00EE21B9"/>
    <w:rsid w:val="00EE25D3"/>
    <w:rsid w:val="00EE26A3"/>
    <w:rsid w:val="00EE36E3"/>
    <w:rsid w:val="00EE40FC"/>
    <w:rsid w:val="00EE417E"/>
    <w:rsid w:val="00EE431F"/>
    <w:rsid w:val="00EE447C"/>
    <w:rsid w:val="00EE4A39"/>
    <w:rsid w:val="00EE53A4"/>
    <w:rsid w:val="00EE55DB"/>
    <w:rsid w:val="00EE5726"/>
    <w:rsid w:val="00EE5929"/>
    <w:rsid w:val="00EE5FE6"/>
    <w:rsid w:val="00EE66BC"/>
    <w:rsid w:val="00EE68DB"/>
    <w:rsid w:val="00EE7114"/>
    <w:rsid w:val="00EE78C0"/>
    <w:rsid w:val="00EE7A12"/>
    <w:rsid w:val="00EE7F4B"/>
    <w:rsid w:val="00EF0FB4"/>
    <w:rsid w:val="00EF11DC"/>
    <w:rsid w:val="00EF151B"/>
    <w:rsid w:val="00EF183F"/>
    <w:rsid w:val="00EF1BB7"/>
    <w:rsid w:val="00EF2191"/>
    <w:rsid w:val="00EF2245"/>
    <w:rsid w:val="00EF2E14"/>
    <w:rsid w:val="00EF39BF"/>
    <w:rsid w:val="00EF3DBA"/>
    <w:rsid w:val="00EF3EF5"/>
    <w:rsid w:val="00EF3F0F"/>
    <w:rsid w:val="00EF41F3"/>
    <w:rsid w:val="00EF43F6"/>
    <w:rsid w:val="00EF4C88"/>
    <w:rsid w:val="00EF538F"/>
    <w:rsid w:val="00EF69D0"/>
    <w:rsid w:val="00EF6AB0"/>
    <w:rsid w:val="00EF729D"/>
    <w:rsid w:val="00EF78BE"/>
    <w:rsid w:val="00EF79FE"/>
    <w:rsid w:val="00F0040B"/>
    <w:rsid w:val="00F00B07"/>
    <w:rsid w:val="00F01D3D"/>
    <w:rsid w:val="00F02876"/>
    <w:rsid w:val="00F0316A"/>
    <w:rsid w:val="00F032BB"/>
    <w:rsid w:val="00F03F13"/>
    <w:rsid w:val="00F0523B"/>
    <w:rsid w:val="00F05333"/>
    <w:rsid w:val="00F05469"/>
    <w:rsid w:val="00F05C2D"/>
    <w:rsid w:val="00F05DAB"/>
    <w:rsid w:val="00F063FE"/>
    <w:rsid w:val="00F06692"/>
    <w:rsid w:val="00F0670C"/>
    <w:rsid w:val="00F06BC1"/>
    <w:rsid w:val="00F0700A"/>
    <w:rsid w:val="00F07216"/>
    <w:rsid w:val="00F076E8"/>
    <w:rsid w:val="00F07783"/>
    <w:rsid w:val="00F0794B"/>
    <w:rsid w:val="00F107B4"/>
    <w:rsid w:val="00F10D1A"/>
    <w:rsid w:val="00F10D76"/>
    <w:rsid w:val="00F11041"/>
    <w:rsid w:val="00F110C6"/>
    <w:rsid w:val="00F11498"/>
    <w:rsid w:val="00F11B9F"/>
    <w:rsid w:val="00F12231"/>
    <w:rsid w:val="00F12305"/>
    <w:rsid w:val="00F124C9"/>
    <w:rsid w:val="00F12F00"/>
    <w:rsid w:val="00F13E53"/>
    <w:rsid w:val="00F13FE0"/>
    <w:rsid w:val="00F14732"/>
    <w:rsid w:val="00F14D3B"/>
    <w:rsid w:val="00F15330"/>
    <w:rsid w:val="00F166E1"/>
    <w:rsid w:val="00F16EDA"/>
    <w:rsid w:val="00F171ED"/>
    <w:rsid w:val="00F1753D"/>
    <w:rsid w:val="00F17865"/>
    <w:rsid w:val="00F20324"/>
    <w:rsid w:val="00F2049A"/>
    <w:rsid w:val="00F206A0"/>
    <w:rsid w:val="00F20943"/>
    <w:rsid w:val="00F20AB7"/>
    <w:rsid w:val="00F2194C"/>
    <w:rsid w:val="00F227DB"/>
    <w:rsid w:val="00F23341"/>
    <w:rsid w:val="00F23C3B"/>
    <w:rsid w:val="00F23E6B"/>
    <w:rsid w:val="00F24565"/>
    <w:rsid w:val="00F2476B"/>
    <w:rsid w:val="00F248FD"/>
    <w:rsid w:val="00F25816"/>
    <w:rsid w:val="00F260DA"/>
    <w:rsid w:val="00F26239"/>
    <w:rsid w:val="00F262B1"/>
    <w:rsid w:val="00F26A17"/>
    <w:rsid w:val="00F26F54"/>
    <w:rsid w:val="00F2719B"/>
    <w:rsid w:val="00F27362"/>
    <w:rsid w:val="00F27984"/>
    <w:rsid w:val="00F27A8F"/>
    <w:rsid w:val="00F27F3E"/>
    <w:rsid w:val="00F308BC"/>
    <w:rsid w:val="00F30A45"/>
    <w:rsid w:val="00F30ED0"/>
    <w:rsid w:val="00F31395"/>
    <w:rsid w:val="00F3167E"/>
    <w:rsid w:val="00F31A9F"/>
    <w:rsid w:val="00F31E8C"/>
    <w:rsid w:val="00F327DE"/>
    <w:rsid w:val="00F3285A"/>
    <w:rsid w:val="00F33115"/>
    <w:rsid w:val="00F33304"/>
    <w:rsid w:val="00F3361D"/>
    <w:rsid w:val="00F33919"/>
    <w:rsid w:val="00F34FA1"/>
    <w:rsid w:val="00F35874"/>
    <w:rsid w:val="00F35B0A"/>
    <w:rsid w:val="00F37095"/>
    <w:rsid w:val="00F37471"/>
    <w:rsid w:val="00F375C9"/>
    <w:rsid w:val="00F377BE"/>
    <w:rsid w:val="00F402CA"/>
    <w:rsid w:val="00F40BBC"/>
    <w:rsid w:val="00F40C00"/>
    <w:rsid w:val="00F41296"/>
    <w:rsid w:val="00F4167A"/>
    <w:rsid w:val="00F41C66"/>
    <w:rsid w:val="00F41DA8"/>
    <w:rsid w:val="00F41FEE"/>
    <w:rsid w:val="00F422A6"/>
    <w:rsid w:val="00F42DBC"/>
    <w:rsid w:val="00F42EEC"/>
    <w:rsid w:val="00F43060"/>
    <w:rsid w:val="00F4378B"/>
    <w:rsid w:val="00F45B9D"/>
    <w:rsid w:val="00F4636D"/>
    <w:rsid w:val="00F463B3"/>
    <w:rsid w:val="00F46468"/>
    <w:rsid w:val="00F46772"/>
    <w:rsid w:val="00F470C7"/>
    <w:rsid w:val="00F47738"/>
    <w:rsid w:val="00F47E60"/>
    <w:rsid w:val="00F47E9F"/>
    <w:rsid w:val="00F50170"/>
    <w:rsid w:val="00F5025B"/>
    <w:rsid w:val="00F50321"/>
    <w:rsid w:val="00F50865"/>
    <w:rsid w:val="00F50A78"/>
    <w:rsid w:val="00F50B21"/>
    <w:rsid w:val="00F51018"/>
    <w:rsid w:val="00F5105B"/>
    <w:rsid w:val="00F516B1"/>
    <w:rsid w:val="00F518A1"/>
    <w:rsid w:val="00F51FF4"/>
    <w:rsid w:val="00F528C6"/>
    <w:rsid w:val="00F52B52"/>
    <w:rsid w:val="00F53112"/>
    <w:rsid w:val="00F53F7D"/>
    <w:rsid w:val="00F54545"/>
    <w:rsid w:val="00F548FB"/>
    <w:rsid w:val="00F54AAE"/>
    <w:rsid w:val="00F5575D"/>
    <w:rsid w:val="00F55C02"/>
    <w:rsid w:val="00F5680A"/>
    <w:rsid w:val="00F57064"/>
    <w:rsid w:val="00F57693"/>
    <w:rsid w:val="00F5785E"/>
    <w:rsid w:val="00F600D6"/>
    <w:rsid w:val="00F6024D"/>
    <w:rsid w:val="00F61EB6"/>
    <w:rsid w:val="00F622F6"/>
    <w:rsid w:val="00F62573"/>
    <w:rsid w:val="00F62656"/>
    <w:rsid w:val="00F6332B"/>
    <w:rsid w:val="00F63C5E"/>
    <w:rsid w:val="00F645B8"/>
    <w:rsid w:val="00F64A0A"/>
    <w:rsid w:val="00F64B26"/>
    <w:rsid w:val="00F64C31"/>
    <w:rsid w:val="00F6573D"/>
    <w:rsid w:val="00F661E1"/>
    <w:rsid w:val="00F66233"/>
    <w:rsid w:val="00F664F9"/>
    <w:rsid w:val="00F667B1"/>
    <w:rsid w:val="00F67386"/>
    <w:rsid w:val="00F674E7"/>
    <w:rsid w:val="00F6772D"/>
    <w:rsid w:val="00F6796C"/>
    <w:rsid w:val="00F67B87"/>
    <w:rsid w:val="00F7086A"/>
    <w:rsid w:val="00F70CBB"/>
    <w:rsid w:val="00F71173"/>
    <w:rsid w:val="00F71354"/>
    <w:rsid w:val="00F71861"/>
    <w:rsid w:val="00F719A7"/>
    <w:rsid w:val="00F719F9"/>
    <w:rsid w:val="00F71B6A"/>
    <w:rsid w:val="00F71C0B"/>
    <w:rsid w:val="00F71F0C"/>
    <w:rsid w:val="00F7213B"/>
    <w:rsid w:val="00F723FA"/>
    <w:rsid w:val="00F72FDA"/>
    <w:rsid w:val="00F73290"/>
    <w:rsid w:val="00F73369"/>
    <w:rsid w:val="00F73536"/>
    <w:rsid w:val="00F73950"/>
    <w:rsid w:val="00F7611A"/>
    <w:rsid w:val="00F76E03"/>
    <w:rsid w:val="00F76E92"/>
    <w:rsid w:val="00F77240"/>
    <w:rsid w:val="00F7735B"/>
    <w:rsid w:val="00F77438"/>
    <w:rsid w:val="00F77663"/>
    <w:rsid w:val="00F777B0"/>
    <w:rsid w:val="00F77D23"/>
    <w:rsid w:val="00F77DC6"/>
    <w:rsid w:val="00F80E1C"/>
    <w:rsid w:val="00F80F71"/>
    <w:rsid w:val="00F81196"/>
    <w:rsid w:val="00F818A0"/>
    <w:rsid w:val="00F822FF"/>
    <w:rsid w:val="00F825C7"/>
    <w:rsid w:val="00F82B10"/>
    <w:rsid w:val="00F833EE"/>
    <w:rsid w:val="00F84283"/>
    <w:rsid w:val="00F845B7"/>
    <w:rsid w:val="00F84776"/>
    <w:rsid w:val="00F84982"/>
    <w:rsid w:val="00F84CDA"/>
    <w:rsid w:val="00F856A2"/>
    <w:rsid w:val="00F85C25"/>
    <w:rsid w:val="00F86954"/>
    <w:rsid w:val="00F86E6A"/>
    <w:rsid w:val="00F87E64"/>
    <w:rsid w:val="00F90B3E"/>
    <w:rsid w:val="00F918EC"/>
    <w:rsid w:val="00F9219A"/>
    <w:rsid w:val="00F922A5"/>
    <w:rsid w:val="00F923EA"/>
    <w:rsid w:val="00F93028"/>
    <w:rsid w:val="00F93C70"/>
    <w:rsid w:val="00F94358"/>
    <w:rsid w:val="00F94A48"/>
    <w:rsid w:val="00F94A98"/>
    <w:rsid w:val="00F95255"/>
    <w:rsid w:val="00F968AB"/>
    <w:rsid w:val="00F96DA2"/>
    <w:rsid w:val="00F96F61"/>
    <w:rsid w:val="00F97031"/>
    <w:rsid w:val="00F97AD1"/>
    <w:rsid w:val="00F97FB5"/>
    <w:rsid w:val="00FA0383"/>
    <w:rsid w:val="00FA0595"/>
    <w:rsid w:val="00FA06AB"/>
    <w:rsid w:val="00FA0A56"/>
    <w:rsid w:val="00FA0E4B"/>
    <w:rsid w:val="00FA0FD3"/>
    <w:rsid w:val="00FA1377"/>
    <w:rsid w:val="00FA1E66"/>
    <w:rsid w:val="00FA22D4"/>
    <w:rsid w:val="00FA2E5D"/>
    <w:rsid w:val="00FA312D"/>
    <w:rsid w:val="00FA3265"/>
    <w:rsid w:val="00FA3A9A"/>
    <w:rsid w:val="00FA3A9D"/>
    <w:rsid w:val="00FA4F73"/>
    <w:rsid w:val="00FA51B2"/>
    <w:rsid w:val="00FA5415"/>
    <w:rsid w:val="00FA551E"/>
    <w:rsid w:val="00FA55B8"/>
    <w:rsid w:val="00FA589C"/>
    <w:rsid w:val="00FA5A30"/>
    <w:rsid w:val="00FA5DCA"/>
    <w:rsid w:val="00FA5FF8"/>
    <w:rsid w:val="00FA647E"/>
    <w:rsid w:val="00FA68F3"/>
    <w:rsid w:val="00FA6A3A"/>
    <w:rsid w:val="00FA6C26"/>
    <w:rsid w:val="00FA6C4A"/>
    <w:rsid w:val="00FA7192"/>
    <w:rsid w:val="00FA7312"/>
    <w:rsid w:val="00FA7A28"/>
    <w:rsid w:val="00FB0F66"/>
    <w:rsid w:val="00FB109C"/>
    <w:rsid w:val="00FB11F6"/>
    <w:rsid w:val="00FB19A9"/>
    <w:rsid w:val="00FB1A40"/>
    <w:rsid w:val="00FB1B3A"/>
    <w:rsid w:val="00FB1D69"/>
    <w:rsid w:val="00FB2712"/>
    <w:rsid w:val="00FB2D19"/>
    <w:rsid w:val="00FB2D1C"/>
    <w:rsid w:val="00FB31DD"/>
    <w:rsid w:val="00FB38DB"/>
    <w:rsid w:val="00FB3B85"/>
    <w:rsid w:val="00FB3CA0"/>
    <w:rsid w:val="00FB3F63"/>
    <w:rsid w:val="00FB42A8"/>
    <w:rsid w:val="00FB44C3"/>
    <w:rsid w:val="00FB44FC"/>
    <w:rsid w:val="00FB4F3C"/>
    <w:rsid w:val="00FB4FB7"/>
    <w:rsid w:val="00FB55E7"/>
    <w:rsid w:val="00FB5616"/>
    <w:rsid w:val="00FB570B"/>
    <w:rsid w:val="00FB5A59"/>
    <w:rsid w:val="00FB5EF7"/>
    <w:rsid w:val="00FB6026"/>
    <w:rsid w:val="00FB624B"/>
    <w:rsid w:val="00FB6DF5"/>
    <w:rsid w:val="00FB6E18"/>
    <w:rsid w:val="00FB727F"/>
    <w:rsid w:val="00FB732F"/>
    <w:rsid w:val="00FC01EE"/>
    <w:rsid w:val="00FC0AA8"/>
    <w:rsid w:val="00FC1845"/>
    <w:rsid w:val="00FC1D0E"/>
    <w:rsid w:val="00FC295F"/>
    <w:rsid w:val="00FC2D41"/>
    <w:rsid w:val="00FC3723"/>
    <w:rsid w:val="00FC4259"/>
    <w:rsid w:val="00FC42FC"/>
    <w:rsid w:val="00FC45A3"/>
    <w:rsid w:val="00FC4AA4"/>
    <w:rsid w:val="00FC52B0"/>
    <w:rsid w:val="00FC52B9"/>
    <w:rsid w:val="00FC5454"/>
    <w:rsid w:val="00FC5508"/>
    <w:rsid w:val="00FC5ACE"/>
    <w:rsid w:val="00FC5D81"/>
    <w:rsid w:val="00FC693F"/>
    <w:rsid w:val="00FC69BB"/>
    <w:rsid w:val="00FC6A76"/>
    <w:rsid w:val="00FC6CF9"/>
    <w:rsid w:val="00FC6EFD"/>
    <w:rsid w:val="00FC7D87"/>
    <w:rsid w:val="00FD0BEC"/>
    <w:rsid w:val="00FD16B3"/>
    <w:rsid w:val="00FD1A9C"/>
    <w:rsid w:val="00FD1B80"/>
    <w:rsid w:val="00FD1BEF"/>
    <w:rsid w:val="00FD1C17"/>
    <w:rsid w:val="00FD1D2E"/>
    <w:rsid w:val="00FD1DCA"/>
    <w:rsid w:val="00FD1E41"/>
    <w:rsid w:val="00FD253B"/>
    <w:rsid w:val="00FD2781"/>
    <w:rsid w:val="00FD2791"/>
    <w:rsid w:val="00FD3763"/>
    <w:rsid w:val="00FD3797"/>
    <w:rsid w:val="00FD3815"/>
    <w:rsid w:val="00FD4B92"/>
    <w:rsid w:val="00FD5B53"/>
    <w:rsid w:val="00FD5D77"/>
    <w:rsid w:val="00FD681B"/>
    <w:rsid w:val="00FD6BBA"/>
    <w:rsid w:val="00FD73F3"/>
    <w:rsid w:val="00FD740C"/>
    <w:rsid w:val="00FD749B"/>
    <w:rsid w:val="00FD773A"/>
    <w:rsid w:val="00FD7902"/>
    <w:rsid w:val="00FD7B18"/>
    <w:rsid w:val="00FE0226"/>
    <w:rsid w:val="00FE05AE"/>
    <w:rsid w:val="00FE08B7"/>
    <w:rsid w:val="00FE0F2A"/>
    <w:rsid w:val="00FE197D"/>
    <w:rsid w:val="00FE1EE7"/>
    <w:rsid w:val="00FE2529"/>
    <w:rsid w:val="00FE35DD"/>
    <w:rsid w:val="00FE4772"/>
    <w:rsid w:val="00FE4859"/>
    <w:rsid w:val="00FE507F"/>
    <w:rsid w:val="00FE544A"/>
    <w:rsid w:val="00FE5508"/>
    <w:rsid w:val="00FE550D"/>
    <w:rsid w:val="00FE678D"/>
    <w:rsid w:val="00FE6FDA"/>
    <w:rsid w:val="00FE7323"/>
    <w:rsid w:val="00FF05B1"/>
    <w:rsid w:val="00FF06FC"/>
    <w:rsid w:val="00FF09F5"/>
    <w:rsid w:val="00FF2F8C"/>
    <w:rsid w:val="00FF2FBC"/>
    <w:rsid w:val="00FF32FD"/>
    <w:rsid w:val="00FF335D"/>
    <w:rsid w:val="00FF33A4"/>
    <w:rsid w:val="00FF33BC"/>
    <w:rsid w:val="00FF3E7B"/>
    <w:rsid w:val="00FF42F8"/>
    <w:rsid w:val="00FF43D2"/>
    <w:rsid w:val="00FF4B2B"/>
    <w:rsid w:val="00FF4DBB"/>
    <w:rsid w:val="00FF4F68"/>
    <w:rsid w:val="00FF529F"/>
    <w:rsid w:val="00FF605C"/>
    <w:rsid w:val="00FF6190"/>
    <w:rsid w:val="00FF6B1A"/>
    <w:rsid w:val="00FF6BD6"/>
    <w:rsid w:val="00FF7676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4D0D86"/>
  <w14:defaultImageDpi w14:val="300"/>
  <w15:docId w15:val="{64273575-3CEC-46C9-9380-E17CD855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0EAA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E48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E4859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0C7309"/>
    <w:rPr>
      <w:rFonts w:cs="Times New Roman"/>
      <w:sz w:val="24"/>
      <w:szCs w:val="24"/>
    </w:rPr>
  </w:style>
  <w:style w:type="character" w:styleId="affb">
    <w:name w:val="FollowedHyperlink"/>
    <w:basedOn w:val="a2"/>
    <w:uiPriority w:val="99"/>
    <w:semiHidden/>
    <w:unhideWhenUsed/>
    <w:rsid w:val="003F01CD"/>
    <w:rPr>
      <w:color w:val="800080" w:themeColor="followedHyperlink"/>
      <w:u w:val="single"/>
    </w:rPr>
  </w:style>
  <w:style w:type="paragraph" w:customStyle="1" w:styleId="whitespace-normal">
    <w:name w:val="whitespace-normal"/>
    <w:basedOn w:val="a1"/>
    <w:rsid w:val="005E4038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435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18992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3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205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607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00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938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57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488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780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80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52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1582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55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4538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7127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114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770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625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0431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51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49856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3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51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483125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2322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594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36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55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5801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987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985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079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202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67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108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787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0058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5287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075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086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164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17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7663608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1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3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0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915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4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01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1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9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0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2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8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577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1020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65776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7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368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97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20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21592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876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462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8916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794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143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7089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1158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88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186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40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76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313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322982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5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1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3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56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80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22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2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53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68424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479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348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346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816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49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5717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5976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826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506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973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5764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9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2533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5504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060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458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8295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2235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140804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8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080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756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5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0302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487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732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10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0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309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9173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67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13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467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45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632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03217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743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19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37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3425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703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757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6942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6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186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0685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9186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683877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7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1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1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0911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957837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2021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10710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875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9582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668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40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8550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45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7708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82152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5783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3652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834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823918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3591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8668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5674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2028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6006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740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1135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70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60324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906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4224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68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1674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564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662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4696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995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8732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94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8686622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972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1721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35710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717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1724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7003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9446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016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8667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528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767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356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652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841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565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33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372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876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3214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632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90875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4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28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0841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33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40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495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6069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9875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8550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0844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30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4698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402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02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07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524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455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1862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27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6488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8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1103649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6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9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09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9815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23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012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7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519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421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0578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3323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862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99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6348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810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5550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6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29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13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1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02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5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2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4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6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57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046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13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098406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2786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7142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0319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0421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39768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2912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135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998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0592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2153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62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540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4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74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5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3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221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09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99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5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6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63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297252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821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107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3228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4654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559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4149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890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2815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375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8510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1604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35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7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76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347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39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954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166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61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647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9849895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01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1272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116058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348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3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0135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1226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214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2980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256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3251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2980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596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443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8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87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864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839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386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7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295963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2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5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81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89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267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9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4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3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10950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880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90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8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595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37742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319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8081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299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1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63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52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8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7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2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52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23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9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8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0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83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2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93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9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2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36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459066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902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9315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379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5275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5552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4626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7957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0291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94781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6997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909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16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8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4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4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2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62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9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91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04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5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6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7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9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6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11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81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platform.openai.com/docs/guides/education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blog/2023-06-27-the-economic-impact-of-the-ai-powered-developer-lifecycle-and-lessons-from-github-copilot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m.org/code-of-ethi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github.com/QuadDarv1ne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hyperlink" Target="https://survey.stackoverflow.co/202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93</Pages>
  <Words>14240</Words>
  <Characters>81169</Characters>
  <Application>Microsoft Office Word</Application>
  <DocSecurity>0</DocSecurity>
  <Lines>676</Lines>
  <Paragraphs>190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DevOps-подход к воспроизводимости научных вычислений контейнеризация и оркестрация для задач обработки изображений и сигналов</vt:lpstr>
      <vt:lpstr/>
    </vt:vector>
  </TitlesOfParts>
  <Manager>Дуплей Максим Игоревич</Manager>
  <Company>Школа программирования Maestro7IT</Company>
  <LinksUpToDate>false</LinksUpToDate>
  <CharactersWithSpaces>95219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Влияние AI-ассистентов на метакогнитивные навыки студентов при решении задач программирования</dc:title>
  <dc:subject>Влияние AI-ассистентов на метакогнитивные навыки студентов при решении задач программирования</dc:subject>
  <dc:creator>Дуплей Максим Игоревич</dc:creator>
  <cp:keywords/>
  <dc:description>https://stepik.org/users/150943726/teach</dc:description>
  <cp:lastModifiedBy>Максим Дуплей</cp:lastModifiedBy>
  <cp:revision>4454</cp:revision>
  <dcterms:created xsi:type="dcterms:W3CDTF">2013-12-23T23:15:00Z</dcterms:created>
  <dcterms:modified xsi:type="dcterms:W3CDTF">2025-11-14T14:33:00Z</dcterms:modified>
  <cp:category/>
  <cp:version>1</cp:version>
</cp:coreProperties>
</file>