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77777777" w:rsidR="005F64E7" w:rsidRPr="005F64E7" w:rsidRDefault="005F64E7" w:rsidP="005F64E7">
      <w:pPr>
        <w:jc w:val="right"/>
        <w:rPr>
          <w:bCs/>
          <w:lang w:val="ru-RU"/>
        </w:rPr>
      </w:pPr>
      <w:bookmarkStart w:id="0" w:name="_Toc0"/>
      <w:r w:rsidRPr="005F64E7">
        <w:rPr>
          <w:bCs/>
          <w:lang w:val="ru-RU"/>
        </w:rPr>
        <w:t>Приложение 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8D02B3"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504AF2" w14:paraId="2BC59419" w14:textId="77777777" w:rsidTr="000B2BBA">
        <w:tc>
          <w:tcPr>
            <w:tcW w:w="4428" w:type="dxa"/>
          </w:tcPr>
          <w:p w14:paraId="03DDBD55" w14:textId="77777777" w:rsidR="005F64E7" w:rsidRPr="008F5742" w:rsidRDefault="005F64E7" w:rsidP="000B2BBA">
            <w:pPr>
              <w:rPr>
                <w:b/>
                <w:sz w:val="20"/>
                <w:szCs w:val="20"/>
                <w:lang w:val="ru-RU"/>
              </w:rPr>
            </w:pPr>
            <w:proofErr w:type="spellStart"/>
            <w:r w:rsidRPr="008F5742">
              <w:rPr>
                <w:b/>
                <w:sz w:val="20"/>
                <w:szCs w:val="20"/>
              </w:rPr>
              <w:t>Заголовок</w:t>
            </w:r>
            <w:proofErr w:type="spellEnd"/>
            <w:r w:rsidRPr="008F5742">
              <w:rPr>
                <w:b/>
                <w:sz w:val="20"/>
                <w:szCs w:val="20"/>
              </w:rPr>
              <w:t xml:space="preserve"> </w:t>
            </w:r>
            <w:proofErr w:type="spellStart"/>
            <w:r w:rsidRPr="008F5742">
              <w:rPr>
                <w:b/>
                <w:sz w:val="20"/>
                <w:szCs w:val="20"/>
              </w:rPr>
              <w:t>статьи</w:t>
            </w:r>
            <w:proofErr w:type="spellEnd"/>
          </w:p>
        </w:tc>
        <w:tc>
          <w:tcPr>
            <w:tcW w:w="4428" w:type="dxa"/>
          </w:tcPr>
          <w:p w14:paraId="77C06A93" w14:textId="6CA92DB4" w:rsidR="005F64E7" w:rsidRPr="00A04051" w:rsidRDefault="005F64E7" w:rsidP="00A04051">
            <w:pPr>
              <w:spacing w:after="160"/>
              <w:rPr>
                <w:rFonts w:ascii="Times New Roman" w:hAnsi="Times New Roman" w:cs="Times New Roman"/>
                <w:sz w:val="20"/>
                <w:szCs w:val="20"/>
                <w:lang w:val="ru-RU"/>
              </w:rPr>
            </w:pP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proofErr w:type="spellStart"/>
            <w:r w:rsidRPr="008F5742">
              <w:rPr>
                <w:b/>
                <w:sz w:val="20"/>
                <w:szCs w:val="20"/>
              </w:rPr>
              <w:t>Секция</w:t>
            </w:r>
            <w:proofErr w:type="spellEnd"/>
          </w:p>
        </w:tc>
        <w:tc>
          <w:tcPr>
            <w:tcW w:w="4428" w:type="dxa"/>
          </w:tcPr>
          <w:p w14:paraId="6F4D49E7" w14:textId="70C59B01" w:rsidR="005F64E7" w:rsidRPr="008602A2" w:rsidRDefault="005F64E7" w:rsidP="000B2BBA">
            <w:pPr>
              <w:rPr>
                <w:bCs/>
                <w:sz w:val="20"/>
                <w:szCs w:val="20"/>
                <w:lang w:val="ru-RU"/>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proofErr w:type="spellStart"/>
            <w:r w:rsidRPr="008F5742">
              <w:rPr>
                <w:b/>
                <w:sz w:val="20"/>
                <w:szCs w:val="20"/>
              </w:rPr>
              <w:t>Форма</w:t>
            </w:r>
            <w:proofErr w:type="spellEnd"/>
            <w:r w:rsidRPr="008F5742">
              <w:rPr>
                <w:b/>
                <w:sz w:val="20"/>
                <w:szCs w:val="20"/>
              </w:rPr>
              <w:t xml:space="preserve"> </w:t>
            </w:r>
            <w:proofErr w:type="spellStart"/>
            <w:r w:rsidRPr="008F5742">
              <w:rPr>
                <w:b/>
                <w:sz w:val="20"/>
                <w:szCs w:val="20"/>
              </w:rPr>
              <w:t>участия</w:t>
            </w:r>
            <w:proofErr w:type="spellEnd"/>
            <w:r w:rsidRPr="008F5742">
              <w:rPr>
                <w:b/>
                <w:sz w:val="20"/>
                <w:szCs w:val="20"/>
              </w:rPr>
              <w:t xml:space="preserve"> (</w:t>
            </w:r>
            <w:proofErr w:type="spellStart"/>
            <w:r w:rsidRPr="008F5742">
              <w:rPr>
                <w:b/>
                <w:sz w:val="20"/>
                <w:szCs w:val="20"/>
              </w:rPr>
              <w:t>очная</w:t>
            </w:r>
            <w:proofErr w:type="spellEnd"/>
            <w:r w:rsidRPr="008F5742">
              <w:rPr>
                <w:b/>
                <w:sz w:val="20"/>
                <w:szCs w:val="20"/>
              </w:rPr>
              <w:t xml:space="preserve">, </w:t>
            </w:r>
            <w:proofErr w:type="spellStart"/>
            <w:r w:rsidRPr="008F5742">
              <w:rPr>
                <w:b/>
                <w:sz w:val="20"/>
                <w:szCs w:val="20"/>
              </w:rPr>
              <w:t>заочная</w:t>
            </w:r>
            <w:proofErr w:type="spellEnd"/>
            <w:r w:rsidRPr="008F5742">
              <w:rPr>
                <w:b/>
                <w:sz w:val="20"/>
                <w:szCs w:val="20"/>
              </w:rPr>
              <w:t>)</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proofErr w:type="spellStart"/>
            <w:r w:rsidRPr="008F5742">
              <w:rPr>
                <w:b/>
                <w:sz w:val="20"/>
                <w:szCs w:val="20"/>
              </w:rPr>
              <w:t>Требуется</w:t>
            </w:r>
            <w:proofErr w:type="spellEnd"/>
            <w:r w:rsidRPr="008F5742">
              <w:rPr>
                <w:b/>
                <w:sz w:val="20"/>
                <w:szCs w:val="20"/>
              </w:rPr>
              <w:t xml:space="preserve"> </w:t>
            </w:r>
            <w:proofErr w:type="spellStart"/>
            <w:r w:rsidRPr="008F5742">
              <w:rPr>
                <w:b/>
                <w:sz w:val="20"/>
                <w:szCs w:val="20"/>
              </w:rPr>
              <w:t>сертификат</w:t>
            </w:r>
            <w:proofErr w:type="spellEnd"/>
            <w:r w:rsidRPr="008F5742">
              <w:rPr>
                <w:b/>
                <w:sz w:val="20"/>
                <w:szCs w:val="20"/>
              </w:rPr>
              <w:t xml:space="preserve"> </w:t>
            </w:r>
            <w:proofErr w:type="spellStart"/>
            <w:r w:rsidRPr="008F5742">
              <w:rPr>
                <w:b/>
                <w:sz w:val="20"/>
                <w:szCs w:val="20"/>
              </w:rPr>
              <w:t>участника</w:t>
            </w:r>
            <w:proofErr w:type="spellEnd"/>
          </w:p>
        </w:tc>
        <w:tc>
          <w:tcPr>
            <w:tcW w:w="4428" w:type="dxa"/>
          </w:tcPr>
          <w:p w14:paraId="5977AC0A"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8D02B3" w14:paraId="6796B845" w14:textId="77777777" w:rsidTr="000B2BBA">
        <w:tc>
          <w:tcPr>
            <w:tcW w:w="4428" w:type="dxa"/>
          </w:tcPr>
          <w:p w14:paraId="6E16F848" w14:textId="77777777" w:rsidR="005F64E7" w:rsidRPr="008F5742" w:rsidRDefault="005F64E7" w:rsidP="000B2BBA">
            <w:pPr>
              <w:rPr>
                <w:b/>
                <w:sz w:val="20"/>
                <w:szCs w:val="20"/>
                <w:lang w:val="ru-RU"/>
              </w:rPr>
            </w:pPr>
            <w:proofErr w:type="spellStart"/>
            <w:r w:rsidRPr="008F5742">
              <w:rPr>
                <w:b/>
                <w:sz w:val="20"/>
                <w:szCs w:val="20"/>
              </w:rPr>
              <w:t>Учебное</w:t>
            </w:r>
            <w:proofErr w:type="spellEnd"/>
            <w:r w:rsidRPr="008F5742">
              <w:rPr>
                <w:b/>
                <w:sz w:val="20"/>
                <w:szCs w:val="20"/>
              </w:rPr>
              <w:t xml:space="preserve"> </w:t>
            </w:r>
            <w:proofErr w:type="spellStart"/>
            <w:r w:rsidRPr="008F5742">
              <w:rPr>
                <w:b/>
                <w:sz w:val="20"/>
                <w:szCs w:val="20"/>
              </w:rPr>
              <w:t>заведение</w:t>
            </w:r>
            <w:proofErr w:type="spellEnd"/>
            <w:r w:rsidRPr="008F5742">
              <w:rPr>
                <w:b/>
                <w:sz w:val="20"/>
                <w:szCs w:val="20"/>
              </w:rPr>
              <w:t xml:space="preserve">, </w:t>
            </w:r>
            <w:proofErr w:type="spellStart"/>
            <w:r w:rsidRPr="008F5742">
              <w:rPr>
                <w:b/>
                <w:sz w:val="20"/>
                <w:szCs w:val="20"/>
              </w:rPr>
              <w:t>организация</w:t>
            </w:r>
            <w:proofErr w:type="spellEnd"/>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proofErr w:type="spellStart"/>
            <w:r w:rsidRPr="008F5742">
              <w:rPr>
                <w:b/>
                <w:sz w:val="20"/>
                <w:szCs w:val="20"/>
              </w:rPr>
              <w:t>Телефон</w:t>
            </w:r>
            <w:proofErr w:type="spellEnd"/>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proofErr w:type="spellStart"/>
            <w:r w:rsidRPr="008F5742">
              <w:rPr>
                <w:b/>
                <w:sz w:val="20"/>
                <w:szCs w:val="20"/>
              </w:rPr>
              <w:t>Электронная</w:t>
            </w:r>
            <w:proofErr w:type="spellEnd"/>
            <w:r w:rsidRPr="008F5742">
              <w:rPr>
                <w:b/>
                <w:sz w:val="20"/>
                <w:szCs w:val="20"/>
              </w:rPr>
              <w:t xml:space="preserve"> </w:t>
            </w:r>
            <w:proofErr w:type="spellStart"/>
            <w:r w:rsidRPr="008F5742">
              <w:rPr>
                <w:b/>
                <w:sz w:val="20"/>
                <w:szCs w:val="20"/>
              </w:rPr>
              <w:t>почта</w:t>
            </w:r>
            <w:proofErr w:type="spellEnd"/>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proofErr w:type="spellStart"/>
            <w:r w:rsidRPr="008F5742">
              <w:rPr>
                <w:b/>
                <w:sz w:val="20"/>
                <w:szCs w:val="20"/>
              </w:rPr>
              <w:t>Почтовый</w:t>
            </w:r>
            <w:proofErr w:type="spellEnd"/>
            <w:r w:rsidRPr="008F5742">
              <w:rPr>
                <w:b/>
                <w:sz w:val="20"/>
                <w:szCs w:val="20"/>
              </w:rPr>
              <w:t xml:space="preserve"> </w:t>
            </w:r>
            <w:proofErr w:type="spellStart"/>
            <w:r w:rsidRPr="008F5742">
              <w:rPr>
                <w:b/>
                <w:sz w:val="20"/>
                <w:szCs w:val="20"/>
              </w:rPr>
              <w:t>адрес</w:t>
            </w:r>
            <w:proofErr w:type="spellEnd"/>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06A5F809" w14:textId="77777777" w:rsidR="005F64E7" w:rsidRDefault="005F64E7">
      <w:pPr>
        <w:spacing w:line="278" w:lineRule="auto"/>
        <w:jc w:val="left"/>
        <w:rPr>
          <w:bCs/>
        </w:rPr>
      </w:pPr>
    </w:p>
    <w:p w14:paraId="2D2EBD1B" w14:textId="4A179B19" w:rsidR="009219F4" w:rsidRDefault="009219F4">
      <w:pPr>
        <w:spacing w:line="278" w:lineRule="auto"/>
        <w:jc w:val="left"/>
        <w:rPr>
          <w:bCs/>
        </w:rPr>
      </w:pPr>
      <w:r>
        <w:rPr>
          <w:bCs/>
        </w:rPr>
        <w:br w:type="page"/>
      </w:r>
    </w:p>
    <w:p w14:paraId="4E847434" w14:textId="6F29AF15" w:rsidR="00A752CA" w:rsidRDefault="00A752CA" w:rsidP="00A752CA">
      <w:pPr>
        <w:jc w:val="right"/>
        <w:rPr>
          <w:bCs/>
          <w:lang w:val="ru-RU"/>
        </w:rPr>
      </w:pPr>
      <w:r w:rsidRPr="00A752CA">
        <w:rPr>
          <w:bCs/>
          <w:lang w:val="ru-RU"/>
        </w:rPr>
        <w:lastRenderedPageBreak/>
        <w:t>Приложение 2</w:t>
      </w:r>
    </w:p>
    <w:p w14:paraId="4A6ADDEF" w14:textId="20AC4198" w:rsidR="00A752CA" w:rsidRPr="008D02B3" w:rsidRDefault="00A752CA" w:rsidP="00A752CA">
      <w:pPr>
        <w:rPr>
          <w:bCs/>
          <w:lang w:val="ru-RU"/>
        </w:rPr>
      </w:pPr>
      <w:r w:rsidRPr="004A033A">
        <w:rPr>
          <w:b/>
          <w:bCs/>
          <w:lang w:val="ru-RU"/>
        </w:rPr>
        <w:t>УДК</w:t>
      </w:r>
      <w:r w:rsidR="00563B69" w:rsidRPr="00563B69">
        <w:rPr>
          <w:b/>
          <w:bCs/>
        </w:rPr>
        <w:t xml:space="preserve"> </w:t>
      </w:r>
      <w:r w:rsidR="008D02B3" w:rsidRPr="008D02B3">
        <w:rPr>
          <w:b/>
          <w:bCs/>
        </w:rPr>
        <w:t>37.02:004.738.5</w:t>
      </w:r>
    </w:p>
    <w:p w14:paraId="4F02F5A6" w14:textId="0B4696DC" w:rsidR="00141E9C" w:rsidRPr="00713918" w:rsidRDefault="00713918" w:rsidP="00E72D90">
      <w:pPr>
        <w:jc w:val="center"/>
        <w:rPr>
          <w:b/>
          <w:bCs/>
          <w:lang w:val="ru-RU"/>
        </w:rPr>
      </w:pPr>
      <w:r w:rsidRPr="00141E9C">
        <w:rPr>
          <w:b/>
          <w:bCs/>
          <w:lang w:val="ru-RU"/>
        </w:rPr>
        <w:t>ИСПОЛЬЗОВАНИЕ ЦИФРОВЫХ И ИНТЕРАКТИВНЫХ ТЕХНОЛОГИЙ В ОРГАНИЗАЦИИ ОБРАЗОВАТЕЛЬНОЙ ДЕЯТЕЛЬНОСТИ В СОВРЕМЕННОЙ ШКОЛЕ</w:t>
      </w:r>
    </w:p>
    <w:p w14:paraId="495E848D" w14:textId="422903B6" w:rsidR="00E72D90" w:rsidRPr="00141E9C" w:rsidRDefault="00E926C0" w:rsidP="00E72D90">
      <w:pPr>
        <w:jc w:val="center"/>
        <w:rPr>
          <w:sz w:val="24"/>
        </w:rPr>
      </w:pPr>
      <w:r w:rsidRPr="00E926C0">
        <w:rPr>
          <w:sz w:val="24"/>
        </w:rPr>
        <w:t>THE USE OF DIGITAL AND INTERACTIVE TECHNOLOGIES IN THE ORGANIZATION OF EDUCATIONAL ACTIVITIES IN A MODERN SCHOOL</w:t>
      </w:r>
    </w:p>
    <w:p w14:paraId="7527B5AC" w14:textId="7B3F604E" w:rsidR="00FA1F5C" w:rsidRPr="00141E9C" w:rsidRDefault="00FA1F5C" w:rsidP="00FA1F5C">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141E9C" w:rsidRDefault="00A752CA" w:rsidP="00A752CA">
      <w:pPr>
        <w:spacing w:after="0"/>
        <w:jc w:val="right"/>
      </w:pPr>
    </w:p>
    <w:p w14:paraId="2284A09B" w14:textId="77777777" w:rsidR="00A752CA" w:rsidRPr="00141E9C" w:rsidRDefault="00A752CA" w:rsidP="00A752CA">
      <w:pPr>
        <w:spacing w:after="0"/>
        <w:jc w:val="right"/>
      </w:pPr>
    </w:p>
    <w:p w14:paraId="55121B45" w14:textId="77777777" w:rsidR="00A752CA" w:rsidRPr="00141E9C" w:rsidRDefault="00A752CA" w:rsidP="00A752CA">
      <w:pPr>
        <w:spacing w:after="0"/>
        <w:jc w:val="right"/>
      </w:pPr>
    </w:p>
    <w:p w14:paraId="32AD126A" w14:textId="77777777" w:rsidR="00A752CA" w:rsidRPr="00141E9C"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proofErr w:type="spellStart"/>
        <w:r w:rsidRPr="007939CE">
          <w:rPr>
            <w:rStyle w:val="a4"/>
          </w:rPr>
          <w:t>QuadDarv</w:t>
        </w:r>
        <w:proofErr w:type="spellEnd"/>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362BBD60" w14:textId="77777777" w:rsidR="007A7E4C" w:rsidRDefault="00D020B8" w:rsidP="00EC264F">
      <w:pPr>
        <w:spacing w:after="0"/>
        <w:ind w:firstLine="709"/>
        <w:rPr>
          <w:lang w:val="ru-RU"/>
        </w:rPr>
      </w:pPr>
      <w:r w:rsidRPr="00CB042B">
        <w:rPr>
          <w:b/>
          <w:bCs/>
          <w:lang w:val="ru-RU"/>
        </w:rPr>
        <w:lastRenderedPageBreak/>
        <w:t>Аннотация</w:t>
      </w:r>
      <w:r>
        <w:rPr>
          <w:b/>
          <w:bCs/>
          <w:lang w:val="ru-RU"/>
        </w:rPr>
        <w:t xml:space="preserve">. </w:t>
      </w:r>
      <w:r w:rsidR="001B3DA4" w:rsidRPr="00EC264F">
        <w:rPr>
          <w:lang w:val="ru-RU"/>
        </w:rPr>
        <w:t>В статье рассматриваются возможности и особенности использования цифровых и интерактивных технологий в организации образовательной деятельности современной школы.</w:t>
      </w:r>
    </w:p>
    <w:p w14:paraId="2EC1DF8A" w14:textId="18EC23F2" w:rsidR="002F1EE0" w:rsidRDefault="001B3DA4" w:rsidP="00EC264F">
      <w:pPr>
        <w:spacing w:after="0"/>
        <w:ind w:firstLine="709"/>
        <w:rPr>
          <w:lang w:val="ru-RU"/>
        </w:rPr>
      </w:pPr>
      <w:r w:rsidRPr="00EC264F">
        <w:rPr>
          <w:lang w:val="ru-RU"/>
        </w:rPr>
        <w:t>Анализируются основные направления внедрения цифровых ресурсов и интерактивных форм обучения, их влияние на мотивацию учащихся, развитие цифровой грамотности и персонализацию образовательного процесса.</w:t>
      </w:r>
    </w:p>
    <w:p w14:paraId="15C15345" w14:textId="2944866D" w:rsidR="00163B8A" w:rsidRDefault="001B3DA4" w:rsidP="00EE6621">
      <w:pPr>
        <w:spacing w:after="0"/>
        <w:ind w:firstLine="709"/>
        <w:rPr>
          <w:lang w:val="ru-RU"/>
        </w:rPr>
      </w:pPr>
      <w:r w:rsidRPr="00EC264F">
        <w:rPr>
          <w:lang w:val="ru-RU"/>
        </w:rPr>
        <w:t>Обращается внимание на педагогические эффекты, а также на существующие проблемы и требования к технической и методической подготовке образовательных организаций.</w:t>
      </w:r>
    </w:p>
    <w:p w14:paraId="3F3F3C73" w14:textId="77777777" w:rsidR="00EE6621" w:rsidRPr="008D02B3" w:rsidRDefault="00EE6621" w:rsidP="00EE6621">
      <w:pPr>
        <w:spacing w:after="0"/>
        <w:ind w:firstLine="709"/>
        <w:rPr>
          <w:lang w:val="ru-RU"/>
        </w:rPr>
      </w:pPr>
    </w:p>
    <w:p w14:paraId="3D08A706" w14:textId="0B4DF9EF" w:rsidR="00D020B8" w:rsidRPr="00D90558" w:rsidRDefault="00D020B8" w:rsidP="00D020B8">
      <w:pPr>
        <w:spacing w:after="0"/>
        <w:ind w:firstLine="709"/>
        <w:rPr>
          <w:lang w:val="ru-RU"/>
        </w:rPr>
      </w:pPr>
      <w:r w:rsidRPr="006874C9">
        <w:rPr>
          <w:b/>
          <w:bCs/>
          <w:lang w:val="ru-RU"/>
        </w:rPr>
        <w:t>Ключевые слова</w:t>
      </w:r>
      <w:r w:rsidRPr="00D03F34">
        <w:rPr>
          <w:b/>
          <w:bCs/>
          <w:lang w:val="ru-RU"/>
        </w:rPr>
        <w:t>:</w:t>
      </w:r>
      <w:r w:rsidR="00D41911">
        <w:rPr>
          <w:b/>
          <w:bCs/>
          <w:lang w:val="ru-RU"/>
        </w:rPr>
        <w:t xml:space="preserve"> </w:t>
      </w:r>
      <w:r w:rsidR="00B477EF" w:rsidRPr="00C55D7F">
        <w:rPr>
          <w:lang w:val="ru-RU"/>
        </w:rPr>
        <w:t>цифровые технологии, интерактивные технологии, современная школа, образовательная деятельность, цифровая грамотность, персонализация обучения, информационные технологии в образовании</w:t>
      </w:r>
    </w:p>
    <w:p w14:paraId="0FFC6B52" w14:textId="77777777" w:rsidR="00D020B8" w:rsidRDefault="00D020B8" w:rsidP="00D020B8">
      <w:pPr>
        <w:spacing w:line="278" w:lineRule="auto"/>
        <w:jc w:val="left"/>
        <w:rPr>
          <w:lang w:val="ru-RU"/>
        </w:rPr>
      </w:pPr>
      <w:r>
        <w:rPr>
          <w:lang w:val="ru-RU"/>
        </w:rPr>
        <w:br w:type="page"/>
      </w:r>
    </w:p>
    <w:p w14:paraId="7AB1D8BA" w14:textId="77777777" w:rsidR="00ED3121" w:rsidRPr="00ED3121" w:rsidRDefault="00D020B8" w:rsidP="00645533">
      <w:pPr>
        <w:spacing w:after="0"/>
        <w:ind w:firstLine="709"/>
      </w:pPr>
      <w:r w:rsidRPr="00881C53">
        <w:rPr>
          <w:b/>
          <w:bCs/>
        </w:rPr>
        <w:lastRenderedPageBreak/>
        <w:t>Abstract</w:t>
      </w:r>
      <w:r w:rsidRPr="00645533">
        <w:rPr>
          <w:b/>
          <w:bCs/>
        </w:rPr>
        <w:t>.</w:t>
      </w:r>
      <w:r w:rsidR="00D6220E" w:rsidRPr="00645533">
        <w:rPr>
          <w:b/>
          <w:bCs/>
        </w:rPr>
        <w:t xml:space="preserve"> </w:t>
      </w:r>
      <w:r w:rsidR="00645533" w:rsidRPr="00713E85">
        <w:t>The article examines the possibilities and features of using digital and interactive technologies in organizing educational activities in a modern school.</w:t>
      </w:r>
    </w:p>
    <w:p w14:paraId="1C6C1195" w14:textId="0A29A529" w:rsidR="00BF073F" w:rsidRPr="00BF073F" w:rsidRDefault="00645533" w:rsidP="00645533">
      <w:pPr>
        <w:spacing w:after="0"/>
        <w:ind w:firstLine="709"/>
      </w:pPr>
      <w:r w:rsidRPr="00713E85">
        <w:t>The main directions of introducing digital resources and interactive forms of learning are analyzed, as well as their impact on students’ motivation, development of digital literacy, and personalization of the educational process.</w:t>
      </w:r>
    </w:p>
    <w:p w14:paraId="36A4F4CB" w14:textId="7410CB5B" w:rsidR="00BD494B" w:rsidRPr="00761895" w:rsidRDefault="00645533" w:rsidP="009D7D58">
      <w:pPr>
        <w:spacing w:after="0"/>
        <w:ind w:firstLine="709"/>
        <w:rPr>
          <w:lang w:val="ru-RU"/>
        </w:rPr>
      </w:pPr>
      <w:r w:rsidRPr="00713E85">
        <w:t>Attention is paid to pedagogical effects, as well as existing problems and requirements for the technical and methodological readiness of educational institutions.</w:t>
      </w:r>
    </w:p>
    <w:p w14:paraId="0F24EF9C" w14:textId="77777777" w:rsidR="007814D8" w:rsidRPr="00645533" w:rsidRDefault="007814D8" w:rsidP="0056511F">
      <w:pPr>
        <w:spacing w:after="0"/>
        <w:ind w:firstLine="709"/>
      </w:pPr>
    </w:p>
    <w:p w14:paraId="58077B82" w14:textId="7A542919" w:rsidR="00D020B8" w:rsidRPr="009A5B47" w:rsidRDefault="00D020B8" w:rsidP="00A352DB">
      <w:pPr>
        <w:spacing w:after="0"/>
        <w:ind w:firstLine="709"/>
      </w:pPr>
      <w:r w:rsidRPr="00175329">
        <w:rPr>
          <w:b/>
          <w:bCs/>
        </w:rPr>
        <w:t>Keywords</w:t>
      </w:r>
      <w:r w:rsidRPr="009A5B47">
        <w:rPr>
          <w:b/>
          <w:bCs/>
        </w:rPr>
        <w:t>:</w:t>
      </w:r>
      <w:r w:rsidR="0000731E" w:rsidRPr="009A5B47">
        <w:rPr>
          <w:b/>
          <w:bCs/>
        </w:rPr>
        <w:t xml:space="preserve"> </w:t>
      </w:r>
      <w:r w:rsidR="004E2412" w:rsidRPr="009A5B47">
        <w:t>digital technologies, interactive technologies, modern school, educational activity, digital literacy, personalized learning, information technologies in education</w:t>
      </w:r>
    </w:p>
    <w:p w14:paraId="321A0E42" w14:textId="77777777" w:rsidR="00D020B8" w:rsidRPr="009A5B47" w:rsidRDefault="00D020B8" w:rsidP="00D020B8">
      <w:pPr>
        <w:spacing w:line="278" w:lineRule="auto"/>
        <w:jc w:val="left"/>
        <w:rPr>
          <w:rFonts w:eastAsia="Times New Roman"/>
          <w:b/>
          <w:bCs/>
          <w:caps/>
        </w:rPr>
      </w:pPr>
      <w:r w:rsidRPr="009A5B47">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16470558"/>
      <w:r>
        <w:rPr>
          <w:lang w:val="ru-RU"/>
        </w:rPr>
        <w:lastRenderedPageBreak/>
        <w:t>СПРАВОЧНАЯ ИНФОРМАЦИЯ</w:t>
      </w:r>
    </w:p>
    <w:p w14:paraId="38F1B559" w14:textId="77777777" w:rsidR="00C9461A" w:rsidRPr="00EA5E90" w:rsidRDefault="00C9461A" w:rsidP="000C291A">
      <w:pPr>
        <w:spacing w:after="0"/>
        <w:ind w:firstLine="709"/>
        <w:rPr>
          <w:lang w:val="ru-RU"/>
        </w:rPr>
      </w:pPr>
    </w:p>
    <w:p w14:paraId="31938899" w14:textId="6B87C7DB" w:rsidR="002A480E" w:rsidRDefault="000C291A" w:rsidP="00D962CF">
      <w:pPr>
        <w:spacing w:after="0"/>
        <w:ind w:firstLine="709"/>
        <w:rPr>
          <w:lang w:val="ru-RU"/>
        </w:rPr>
      </w:pPr>
      <w:r w:rsidRPr="000C291A">
        <w:rPr>
          <w:b/>
          <w:bCs/>
          <w:lang w:val="ru-RU"/>
        </w:rPr>
        <w:t>Цифровые технологии в образовании</w:t>
      </w:r>
      <w:r w:rsidR="009A761D">
        <w:rPr>
          <w:b/>
          <w:bCs/>
          <w:lang w:val="ru-RU"/>
        </w:rPr>
        <w:t xml:space="preserve"> </w:t>
      </w:r>
      <w:r w:rsidRPr="000C291A">
        <w:rPr>
          <w:lang w:val="ru-RU"/>
        </w:rPr>
        <w:t>— это программные и аппаратные средства (персональные компьютеры, планшеты, смарт</w:t>
      </w:r>
      <w:r w:rsidRPr="000C291A">
        <w:rPr>
          <w:lang w:val="ru-RU"/>
        </w:rPr>
        <w:noBreakHyphen/>
        <w:t>устройства, интерактивные доски, проекторы, смартфоны, облачные сервисы, LMS</w:t>
      </w:r>
      <w:r w:rsidRPr="000C291A">
        <w:rPr>
          <w:lang w:val="ru-RU"/>
        </w:rPr>
        <w:noBreakHyphen/>
        <w:t>платформы, электронные учебники, цифровые дневники, электронные журналы успеваемости и т.п.), применяемые для организации, поддержки, сопровождения и анализа учебного процесса.</w:t>
      </w:r>
    </w:p>
    <w:p w14:paraId="199BF80D" w14:textId="1563EA18" w:rsidR="000C291A" w:rsidRPr="007B43F3" w:rsidRDefault="000C291A" w:rsidP="000C291A">
      <w:pPr>
        <w:spacing w:after="0"/>
        <w:ind w:firstLine="709"/>
        <w:rPr>
          <w:lang w:val="ru-RU"/>
        </w:rPr>
      </w:pPr>
      <w:r w:rsidRPr="000C291A">
        <w:rPr>
          <w:lang w:val="ru-RU"/>
        </w:rPr>
        <w:t>Они позволяют хранить, обрабатывать и передавать учебную информацию, организовывать дистанционное и смешанное обучение, автоматизировать контроль и оценку, а также собирать аналитические данные об успеваемости и поведении учащихся.</w:t>
      </w:r>
    </w:p>
    <w:p w14:paraId="2278A5CA" w14:textId="77777777" w:rsidR="007D4FDD" w:rsidRPr="000C291A" w:rsidRDefault="007D4FDD" w:rsidP="000C291A">
      <w:pPr>
        <w:spacing w:after="0"/>
        <w:ind w:firstLine="709"/>
        <w:rPr>
          <w:lang w:val="ru-RU"/>
        </w:rPr>
      </w:pPr>
    </w:p>
    <w:p w14:paraId="318DB955" w14:textId="31DE7762" w:rsidR="0090689B" w:rsidRDefault="000C291A" w:rsidP="00C352A5">
      <w:pPr>
        <w:spacing w:after="0"/>
        <w:ind w:firstLine="709"/>
        <w:rPr>
          <w:lang w:val="ru-RU"/>
        </w:rPr>
      </w:pPr>
      <w:r w:rsidRPr="000C291A">
        <w:rPr>
          <w:b/>
          <w:bCs/>
          <w:lang w:val="ru-RU"/>
        </w:rPr>
        <w:t>Интерактивные технологии обучения</w:t>
      </w:r>
      <w:r w:rsidR="008D30B9">
        <w:rPr>
          <w:b/>
          <w:bCs/>
          <w:lang w:val="ru-RU"/>
        </w:rPr>
        <w:t xml:space="preserve"> </w:t>
      </w:r>
      <w:r w:rsidRPr="000C291A">
        <w:rPr>
          <w:lang w:val="ru-RU"/>
        </w:rPr>
        <w:t>— это методы и средства, обеспечивающие двустороннее (и многостороннее) взаимодействие ученика с учебным материалом, учителем и другими участниками образовательного процесса.</w:t>
      </w:r>
    </w:p>
    <w:p w14:paraId="0F87CC5D" w14:textId="270DF281" w:rsidR="000C291A" w:rsidRPr="00DB1180" w:rsidRDefault="000C291A" w:rsidP="000C291A">
      <w:pPr>
        <w:spacing w:after="0"/>
        <w:ind w:firstLine="709"/>
        <w:rPr>
          <w:lang w:val="ru-RU"/>
        </w:rPr>
      </w:pPr>
      <w:r w:rsidRPr="000C291A">
        <w:rPr>
          <w:lang w:val="ru-RU"/>
        </w:rPr>
        <w:t>К ним относятся интерактивные доски и панели, онлайн</w:t>
      </w:r>
      <w:r w:rsidRPr="000C291A">
        <w:rPr>
          <w:lang w:val="ru-RU"/>
        </w:rPr>
        <w:noBreakHyphen/>
        <w:t xml:space="preserve">опросы и </w:t>
      </w:r>
      <w:proofErr w:type="spellStart"/>
      <w:r w:rsidRPr="000C291A">
        <w:rPr>
          <w:lang w:val="ru-RU"/>
        </w:rPr>
        <w:t>квизы</w:t>
      </w:r>
      <w:proofErr w:type="spellEnd"/>
      <w:r w:rsidRPr="000C291A">
        <w:rPr>
          <w:lang w:val="ru-RU"/>
        </w:rPr>
        <w:t xml:space="preserve"> (</w:t>
      </w:r>
      <w:proofErr w:type="spellStart"/>
      <w:proofErr w:type="gramStart"/>
      <w:r w:rsidRPr="000C291A">
        <w:rPr>
          <w:lang w:val="ru-RU"/>
        </w:rPr>
        <w:t>Kahoot</w:t>
      </w:r>
      <w:proofErr w:type="spellEnd"/>
      <w:r w:rsidRPr="000C291A">
        <w:rPr>
          <w:lang w:val="ru-RU"/>
        </w:rPr>
        <w:t>!,</w:t>
      </w:r>
      <w:proofErr w:type="gramEnd"/>
      <w:r w:rsidRPr="000C291A">
        <w:rPr>
          <w:lang w:val="ru-RU"/>
        </w:rPr>
        <w:t xml:space="preserve"> </w:t>
      </w:r>
      <w:proofErr w:type="spellStart"/>
      <w:r w:rsidRPr="000C291A">
        <w:rPr>
          <w:lang w:val="ru-RU"/>
        </w:rPr>
        <w:t>Quizizz</w:t>
      </w:r>
      <w:proofErr w:type="spellEnd"/>
      <w:r w:rsidRPr="000C291A">
        <w:rPr>
          <w:lang w:val="ru-RU"/>
        </w:rPr>
        <w:t xml:space="preserve">, </w:t>
      </w:r>
      <w:proofErr w:type="spellStart"/>
      <w:r w:rsidRPr="000C291A">
        <w:rPr>
          <w:lang w:val="ru-RU"/>
        </w:rPr>
        <w:t>Mentimeter</w:t>
      </w:r>
      <w:proofErr w:type="spellEnd"/>
      <w:r w:rsidRPr="000C291A">
        <w:rPr>
          <w:lang w:val="ru-RU"/>
        </w:rPr>
        <w:t xml:space="preserve"> и др.), виртуальные лаборатории, симуляторы, образовательные игры, проектные онлайн</w:t>
      </w:r>
      <w:r w:rsidRPr="000C291A">
        <w:rPr>
          <w:lang w:val="ru-RU"/>
        </w:rPr>
        <w:noBreakHyphen/>
        <w:t>платформы, совместные доски (</w:t>
      </w:r>
      <w:proofErr w:type="spellStart"/>
      <w:r w:rsidRPr="000C291A">
        <w:rPr>
          <w:lang w:val="ru-RU"/>
        </w:rPr>
        <w:t>Miro</w:t>
      </w:r>
      <w:proofErr w:type="spellEnd"/>
      <w:r w:rsidRPr="000C291A">
        <w:rPr>
          <w:lang w:val="ru-RU"/>
        </w:rPr>
        <w:t xml:space="preserve">, </w:t>
      </w:r>
      <w:proofErr w:type="spellStart"/>
      <w:r w:rsidRPr="000C291A">
        <w:rPr>
          <w:lang w:val="ru-RU"/>
        </w:rPr>
        <w:t>Jamboard</w:t>
      </w:r>
      <w:proofErr w:type="spellEnd"/>
      <w:r w:rsidRPr="000C291A">
        <w:rPr>
          <w:lang w:val="ru-RU"/>
        </w:rPr>
        <w:t>), чат</w:t>
      </w:r>
      <w:r w:rsidRPr="000C291A">
        <w:rPr>
          <w:lang w:val="ru-RU"/>
        </w:rPr>
        <w:noBreakHyphen/>
        <w:t>боты и сервисы обратной связи.</w:t>
      </w:r>
    </w:p>
    <w:p w14:paraId="6FCC2F35" w14:textId="77777777" w:rsidR="007D4FDD" w:rsidRPr="000C291A" w:rsidRDefault="007D4FDD" w:rsidP="000C291A">
      <w:pPr>
        <w:spacing w:after="0"/>
        <w:ind w:firstLine="709"/>
        <w:rPr>
          <w:lang w:val="ru-RU"/>
        </w:rPr>
      </w:pPr>
    </w:p>
    <w:p w14:paraId="5471BDD4" w14:textId="77777777" w:rsidR="00D00EDD" w:rsidRDefault="000C291A" w:rsidP="000C291A">
      <w:pPr>
        <w:spacing w:after="0"/>
        <w:ind w:firstLine="709"/>
        <w:rPr>
          <w:lang w:val="ru-RU"/>
        </w:rPr>
      </w:pPr>
      <w:r w:rsidRPr="000C291A">
        <w:rPr>
          <w:b/>
          <w:bCs/>
          <w:lang w:val="ru-RU"/>
        </w:rPr>
        <w:t>Цифровая грамотность</w:t>
      </w:r>
      <w:r w:rsidR="00867B85">
        <w:rPr>
          <w:b/>
          <w:bCs/>
          <w:lang w:val="ru-RU"/>
        </w:rPr>
        <w:t xml:space="preserve"> </w:t>
      </w:r>
      <w:r w:rsidRPr="000C291A">
        <w:rPr>
          <w:b/>
          <w:bCs/>
          <w:lang w:val="ru-RU"/>
        </w:rPr>
        <w:t xml:space="preserve">— </w:t>
      </w:r>
      <w:r w:rsidRPr="000C291A">
        <w:rPr>
          <w:lang w:val="ru-RU"/>
        </w:rPr>
        <w:t xml:space="preserve">совокупность умений и навыков, необходимых для эффективного, безопасного и критического </w:t>
      </w:r>
      <w:r w:rsidRPr="000C291A">
        <w:rPr>
          <w:lang w:val="ru-RU"/>
        </w:rPr>
        <w:lastRenderedPageBreak/>
        <w:t>использования цифровых технологий в учебной, профессиональной и повседневной деятельности.</w:t>
      </w:r>
    </w:p>
    <w:p w14:paraId="67B7C3C1" w14:textId="00D05C4E" w:rsidR="000C291A" w:rsidRPr="000C410D" w:rsidRDefault="000C291A" w:rsidP="000C291A">
      <w:pPr>
        <w:spacing w:after="0"/>
        <w:ind w:firstLine="709"/>
        <w:rPr>
          <w:lang w:val="ru-RU"/>
        </w:rPr>
      </w:pPr>
      <w:r w:rsidRPr="000C291A">
        <w:rPr>
          <w:lang w:val="ru-RU"/>
        </w:rPr>
        <w:t>Сюда входят умение искать и оценивать информацию, работать с различными цифровыми сервисами, соблюдать правила цифровой безопасности</w:t>
      </w:r>
      <w:r w:rsidRPr="000C291A">
        <w:rPr>
          <w:b/>
          <w:bCs/>
          <w:lang w:val="ru-RU"/>
        </w:rPr>
        <w:t xml:space="preserve"> </w:t>
      </w:r>
      <w:r w:rsidRPr="000C291A">
        <w:rPr>
          <w:lang w:val="ru-RU"/>
        </w:rPr>
        <w:t>и этики, а также осознанно использовать ИИ</w:t>
      </w:r>
      <w:r w:rsidRPr="000C291A">
        <w:rPr>
          <w:lang w:val="ru-RU"/>
        </w:rPr>
        <w:noBreakHyphen/>
        <w:t>инструменты.</w:t>
      </w:r>
    </w:p>
    <w:p w14:paraId="62259BB8" w14:textId="77777777" w:rsidR="0080048A" w:rsidRPr="000C291A" w:rsidRDefault="0080048A" w:rsidP="000C291A">
      <w:pPr>
        <w:spacing w:after="0"/>
        <w:ind w:firstLine="709"/>
        <w:rPr>
          <w:lang w:val="ru-RU"/>
        </w:rPr>
      </w:pPr>
    </w:p>
    <w:p w14:paraId="2EF721DA" w14:textId="77777777" w:rsidR="00D30507" w:rsidRDefault="000C291A" w:rsidP="005E0685">
      <w:pPr>
        <w:spacing w:after="0"/>
        <w:ind w:firstLine="709"/>
        <w:rPr>
          <w:lang w:val="ru-RU"/>
        </w:rPr>
      </w:pPr>
      <w:r w:rsidRPr="000C291A">
        <w:rPr>
          <w:b/>
          <w:bCs/>
          <w:lang w:val="ru-RU"/>
        </w:rPr>
        <w:t>Персонализация обучения</w:t>
      </w:r>
      <w:r w:rsidR="003E5DAC">
        <w:rPr>
          <w:b/>
          <w:bCs/>
          <w:lang w:val="ru-RU"/>
        </w:rPr>
        <w:t xml:space="preserve"> </w:t>
      </w:r>
      <w:r w:rsidRPr="000C291A">
        <w:rPr>
          <w:lang w:val="ru-RU"/>
        </w:rPr>
        <w:t>— подход, при котором содержание, темп, форма и методы обучения адаптируются под индивидуальные особенности, уровень подготовки и интересы конкретного ученика.</w:t>
      </w:r>
    </w:p>
    <w:p w14:paraId="78FDAD97" w14:textId="126B06F8" w:rsidR="00072671" w:rsidRPr="008D02B3" w:rsidRDefault="000C291A" w:rsidP="005E0685">
      <w:pPr>
        <w:spacing w:after="0"/>
        <w:ind w:firstLine="709"/>
        <w:rPr>
          <w:lang w:val="ru-RU"/>
        </w:rPr>
      </w:pPr>
      <w:r w:rsidRPr="000C291A">
        <w:rPr>
          <w:lang w:val="ru-RU"/>
        </w:rPr>
        <w:t>Цифровые и интерактивные технологии позволяют автоматизировать диагностику знаний, подбирать задания разного уровня сложности, предлагать индивидуальные учебные маршруты и отслеживать прогресс в реальном времени.</w:t>
      </w:r>
    </w:p>
    <w:p w14:paraId="5B6B8D12" w14:textId="0C5D317C" w:rsidR="005C0F16" w:rsidRPr="00903DEC" w:rsidRDefault="005C0F16" w:rsidP="008F2793">
      <w:pPr>
        <w:spacing w:after="0"/>
        <w:rPr>
          <w:lang w:val="ru-RU"/>
        </w:rPr>
      </w:pPr>
      <w:r w:rsidRPr="00903DEC">
        <w:rPr>
          <w:lang w:val="ru-RU"/>
        </w:rPr>
        <w:br w:type="page"/>
      </w:r>
    </w:p>
    <w:p w14:paraId="2E7AC115" w14:textId="2335A0EE" w:rsidR="003E657D" w:rsidRPr="00D647D8" w:rsidRDefault="003E657D" w:rsidP="003E657D">
      <w:pPr>
        <w:pStyle w:val="1"/>
        <w:rPr>
          <w:lang w:val="ru-RU"/>
        </w:rPr>
      </w:pPr>
      <w:r w:rsidRPr="00D647D8">
        <w:rPr>
          <w:lang w:val="ru-RU"/>
        </w:rPr>
        <w:lastRenderedPageBreak/>
        <w:t>ВВЕДЕНИЕ</w:t>
      </w:r>
      <w:bookmarkEnd w:id="3"/>
    </w:p>
    <w:p w14:paraId="6E0DF0E1" w14:textId="77777777" w:rsidR="00ED16E9" w:rsidRPr="008D02B3" w:rsidRDefault="00ED16E9" w:rsidP="00F7266C">
      <w:pPr>
        <w:spacing w:after="0"/>
        <w:ind w:firstLine="709"/>
        <w:rPr>
          <w:lang w:val="ru-RU"/>
        </w:rPr>
      </w:pPr>
      <w:bookmarkStart w:id="4" w:name="_Toc1"/>
      <w:bookmarkStart w:id="5" w:name="_Toc216465008"/>
    </w:p>
    <w:p w14:paraId="025B24B7" w14:textId="42FFCDA7" w:rsidR="0060199D" w:rsidRDefault="00C077C2" w:rsidP="00C077C2">
      <w:pPr>
        <w:spacing w:after="0"/>
        <w:ind w:firstLine="709"/>
        <w:rPr>
          <w:lang w:val="ru-RU"/>
        </w:rPr>
      </w:pPr>
      <w:r w:rsidRPr="00C077C2">
        <w:rPr>
          <w:lang w:val="ru-RU"/>
        </w:rPr>
        <w:t>Современная школа находится в условиях активной цифровой трансформации, когда традиционные формы организации образовательной деятельности всё чаще дополняются и заменяются цифровыми и интерактивными технологиями.</w:t>
      </w:r>
    </w:p>
    <w:p w14:paraId="006D553B" w14:textId="77777777" w:rsidR="00D7405D" w:rsidRDefault="00D7405D" w:rsidP="00C077C2">
      <w:pPr>
        <w:spacing w:after="0"/>
        <w:ind w:firstLine="709"/>
        <w:rPr>
          <w:lang w:val="ru-RU"/>
        </w:rPr>
      </w:pPr>
    </w:p>
    <w:p w14:paraId="62F85C58" w14:textId="05BB427C" w:rsidR="00C077C2" w:rsidRPr="00252442" w:rsidRDefault="00C077C2" w:rsidP="00C077C2">
      <w:pPr>
        <w:spacing w:after="0"/>
        <w:ind w:firstLine="709"/>
        <w:rPr>
          <w:b/>
          <w:bCs/>
          <w:lang w:val="ru-RU"/>
        </w:rPr>
      </w:pPr>
      <w:r w:rsidRPr="00C077C2">
        <w:rPr>
          <w:lang w:val="ru-RU"/>
        </w:rPr>
        <w:t>Использование персональных компьютеров, планшетов, смарт</w:t>
      </w:r>
      <w:r w:rsidRPr="00C077C2">
        <w:rPr>
          <w:lang w:val="ru-RU"/>
        </w:rPr>
        <w:noBreakHyphen/>
        <w:t>устройств, облачных сервисов, LMS</w:t>
      </w:r>
      <w:r w:rsidRPr="00C077C2">
        <w:rPr>
          <w:lang w:val="ru-RU"/>
        </w:rPr>
        <w:noBreakHyphen/>
        <w:t>платформ, электронных учебников, интерактивных досок, онлайн</w:t>
      </w:r>
      <w:r w:rsidRPr="00C077C2">
        <w:rPr>
          <w:lang w:val="ru-RU"/>
        </w:rPr>
        <w:noBreakHyphen/>
        <w:t>опросов, виртуальных лабораторий и образовательных игр становится не экзотикой, а устойчивой практикой, влияющей на содержание, методы и формы обучения.</w:t>
      </w:r>
      <w:r w:rsidR="00252442">
        <w:rPr>
          <w:lang w:val="ru-RU"/>
        </w:rPr>
        <w:t xml:space="preserve"> </w:t>
      </w:r>
      <w:r w:rsidRPr="00C077C2">
        <w:rPr>
          <w:b/>
          <w:bCs/>
          <w:lang w:val="ru-RU"/>
        </w:rPr>
        <w:t>Это требует переосмысления роли учителя, структуры учебного процесса и подходов к оценке образовательных результатов.</w:t>
      </w:r>
    </w:p>
    <w:p w14:paraId="67FCA061" w14:textId="77777777" w:rsidR="004558F5" w:rsidRPr="00C077C2" w:rsidRDefault="004558F5" w:rsidP="00C077C2">
      <w:pPr>
        <w:spacing w:after="0"/>
        <w:ind w:firstLine="709"/>
        <w:rPr>
          <w:lang w:val="ru-RU"/>
        </w:rPr>
      </w:pPr>
    </w:p>
    <w:p w14:paraId="462B337C" w14:textId="77777777" w:rsidR="0038560A" w:rsidRDefault="00C077C2" w:rsidP="00C077C2">
      <w:pPr>
        <w:spacing w:after="0"/>
        <w:ind w:firstLine="709"/>
        <w:rPr>
          <w:lang w:val="ru-RU"/>
        </w:rPr>
      </w:pPr>
      <w:r w:rsidRPr="00C077C2">
        <w:rPr>
          <w:b/>
          <w:bCs/>
          <w:lang w:val="ru-RU"/>
        </w:rPr>
        <w:t>Актуальность темы</w:t>
      </w:r>
      <w:r w:rsidRPr="00C077C2">
        <w:rPr>
          <w:lang w:val="ru-RU"/>
        </w:rPr>
        <w:t xml:space="preserve"> обусловлена тем, что цифровые и интерактивные технологии всё глубже проникают в школьную жизнь, формируя новую образовательную среду.</w:t>
      </w:r>
    </w:p>
    <w:p w14:paraId="6867F598" w14:textId="77777777" w:rsidR="00A52ED6" w:rsidRDefault="00A52ED6" w:rsidP="00C077C2">
      <w:pPr>
        <w:spacing w:after="0"/>
        <w:ind w:firstLine="709"/>
        <w:rPr>
          <w:lang w:val="ru-RU"/>
        </w:rPr>
      </w:pPr>
    </w:p>
    <w:p w14:paraId="080AC184" w14:textId="77777777" w:rsidR="009D230E" w:rsidRDefault="00C077C2" w:rsidP="005D34BD">
      <w:pPr>
        <w:spacing w:after="0"/>
        <w:ind w:firstLine="709"/>
        <w:rPr>
          <w:lang w:val="ru-RU"/>
        </w:rPr>
      </w:pPr>
      <w:r w:rsidRPr="00C077C2">
        <w:rPr>
          <w:lang w:val="ru-RU"/>
        </w:rPr>
        <w:t>Они позволяют персонализировать обучение, повысить мотивацию учащихся, развить их цифровую грамотность и навыки самостоятельной работы, а также расширить доступ к качественным образовательным ресурсам.</w:t>
      </w:r>
    </w:p>
    <w:p w14:paraId="08232540" w14:textId="77777777" w:rsidR="009D230E" w:rsidRDefault="009D230E" w:rsidP="005D34BD">
      <w:pPr>
        <w:spacing w:after="0"/>
        <w:ind w:firstLine="709"/>
        <w:rPr>
          <w:lang w:val="ru-RU"/>
        </w:rPr>
      </w:pPr>
    </w:p>
    <w:p w14:paraId="04456CE9" w14:textId="1FAE98A8" w:rsidR="00213E22" w:rsidRDefault="00C077C2" w:rsidP="005D34BD">
      <w:pPr>
        <w:spacing w:after="0"/>
        <w:ind w:firstLine="709"/>
        <w:rPr>
          <w:lang w:val="ru-RU"/>
        </w:rPr>
      </w:pPr>
      <w:r w:rsidRPr="00C077C2">
        <w:rPr>
          <w:b/>
          <w:bCs/>
          <w:lang w:val="ru-RU"/>
        </w:rPr>
        <w:lastRenderedPageBreak/>
        <w:t>Вместе с тем их внедрение сопряжено с рядом проблем:</w:t>
      </w:r>
      <w:r w:rsidRPr="00C077C2">
        <w:rPr>
          <w:lang w:val="ru-RU"/>
        </w:rPr>
        <w:t xml:space="preserve"> недостаточной технической оснащённостью отдельных школ, неравномерной цифровой компетентностью педагогов, рисками переутомления от экранного времени и необходимостью обеспечения цифровой безопасности и защиты персональных данных.</w:t>
      </w:r>
    </w:p>
    <w:p w14:paraId="303B165C" w14:textId="77777777" w:rsidR="009D230E" w:rsidRPr="00C077C2" w:rsidRDefault="009D230E" w:rsidP="005D34BD">
      <w:pPr>
        <w:spacing w:after="0"/>
        <w:ind w:firstLine="709"/>
        <w:rPr>
          <w:lang w:val="ru-RU"/>
        </w:rPr>
      </w:pPr>
    </w:p>
    <w:p w14:paraId="227427F7" w14:textId="77777777" w:rsidR="002975B7" w:rsidRDefault="00C077C2" w:rsidP="00C077C2">
      <w:pPr>
        <w:spacing w:after="0"/>
        <w:ind w:firstLine="709"/>
        <w:rPr>
          <w:lang w:val="ru-RU"/>
        </w:rPr>
      </w:pPr>
      <w:r w:rsidRPr="00C077C2">
        <w:rPr>
          <w:b/>
          <w:bCs/>
          <w:lang w:val="ru-RU"/>
        </w:rPr>
        <w:t>Целью настоящей работы является</w:t>
      </w:r>
      <w:r w:rsidRPr="00C077C2">
        <w:rPr>
          <w:lang w:val="ru-RU"/>
        </w:rPr>
        <w:t xml:space="preserve"> раскрытие возможностей и особенностей использования цифровых и интерактивных технологий в организации образовательной деятельности в современной школе.</w:t>
      </w:r>
    </w:p>
    <w:p w14:paraId="0AD53426" w14:textId="77777777" w:rsidR="00184E2E" w:rsidRDefault="00184E2E" w:rsidP="00C077C2">
      <w:pPr>
        <w:spacing w:after="0"/>
        <w:ind w:firstLine="709"/>
        <w:rPr>
          <w:lang w:val="ru-RU"/>
        </w:rPr>
      </w:pPr>
    </w:p>
    <w:p w14:paraId="0AA6CEB8" w14:textId="77777777" w:rsidR="00184E2E" w:rsidRDefault="00C077C2" w:rsidP="00C077C2">
      <w:pPr>
        <w:spacing w:after="0"/>
        <w:ind w:firstLine="709"/>
        <w:rPr>
          <w:lang w:val="ru-RU"/>
        </w:rPr>
      </w:pPr>
      <w:r w:rsidRPr="00C077C2">
        <w:rPr>
          <w:b/>
          <w:bCs/>
          <w:lang w:val="ru-RU"/>
        </w:rPr>
        <w:t>Для достижения этой цели предполагается решить следующие задачи:</w:t>
      </w:r>
    </w:p>
    <w:p w14:paraId="5D6ACFC5" w14:textId="77777777" w:rsidR="00184E2E" w:rsidRDefault="00C077C2" w:rsidP="00C077C2">
      <w:pPr>
        <w:spacing w:after="0"/>
        <w:ind w:firstLine="709"/>
        <w:rPr>
          <w:lang w:val="ru-RU"/>
        </w:rPr>
      </w:pPr>
      <w:r w:rsidRPr="00C077C2">
        <w:rPr>
          <w:lang w:val="ru-RU"/>
        </w:rPr>
        <w:t>– раскрыть понятийный аппарат (цифровые технологии, интерактивные технологии, цифровая грамотность, персонализация обучения);</w:t>
      </w:r>
    </w:p>
    <w:p w14:paraId="497F6212" w14:textId="77777777" w:rsidR="00184E2E" w:rsidRDefault="00C077C2" w:rsidP="00C077C2">
      <w:pPr>
        <w:spacing w:after="0"/>
        <w:ind w:firstLine="709"/>
        <w:rPr>
          <w:lang w:val="ru-RU"/>
        </w:rPr>
      </w:pPr>
      <w:r w:rsidRPr="00C077C2">
        <w:rPr>
          <w:lang w:val="ru-RU"/>
        </w:rPr>
        <w:t>– проанализировать основные направления внедрения цифровых и интерактивных средств в школьный процесс;</w:t>
      </w:r>
    </w:p>
    <w:p w14:paraId="33E68889" w14:textId="77777777" w:rsidR="00184E2E" w:rsidRDefault="00C077C2" w:rsidP="00C077C2">
      <w:pPr>
        <w:spacing w:after="0"/>
        <w:ind w:firstLine="709"/>
        <w:rPr>
          <w:lang w:val="ru-RU"/>
        </w:rPr>
      </w:pPr>
      <w:r w:rsidRPr="00C077C2">
        <w:rPr>
          <w:lang w:val="ru-RU"/>
        </w:rPr>
        <w:t>– выявить педагогические эффекты и преимущества их применения;</w:t>
      </w:r>
    </w:p>
    <w:p w14:paraId="07B2230E" w14:textId="1D4324C6" w:rsidR="00C077C2" w:rsidRDefault="00C077C2" w:rsidP="00C077C2">
      <w:pPr>
        <w:spacing w:after="0"/>
        <w:ind w:firstLine="709"/>
        <w:rPr>
          <w:lang w:val="ru-RU"/>
        </w:rPr>
      </w:pPr>
      <w:r w:rsidRPr="00C077C2">
        <w:rPr>
          <w:lang w:val="ru-RU"/>
        </w:rPr>
        <w:t>– рассмотреть существующие проблемы и требования к технической и методической подготовке образовательных организаций.</w:t>
      </w:r>
    </w:p>
    <w:p w14:paraId="0691A937" w14:textId="77777777" w:rsidR="008A471D" w:rsidRPr="00C077C2" w:rsidRDefault="008A471D" w:rsidP="00C077C2">
      <w:pPr>
        <w:spacing w:after="0"/>
        <w:ind w:firstLine="709"/>
        <w:rPr>
          <w:lang w:val="ru-RU"/>
        </w:rPr>
      </w:pPr>
    </w:p>
    <w:p w14:paraId="583440D5" w14:textId="77777777" w:rsidR="00422239" w:rsidRDefault="00C077C2" w:rsidP="00C077C2">
      <w:pPr>
        <w:spacing w:after="0"/>
        <w:ind w:firstLine="709"/>
        <w:rPr>
          <w:lang w:val="ru-RU"/>
        </w:rPr>
      </w:pPr>
      <w:r w:rsidRPr="00C077C2">
        <w:rPr>
          <w:b/>
          <w:bCs/>
          <w:lang w:val="ru-RU"/>
        </w:rPr>
        <w:t>Объектом исследования</w:t>
      </w:r>
      <w:r w:rsidRPr="00C077C2">
        <w:rPr>
          <w:lang w:val="ru-RU"/>
        </w:rPr>
        <w:t xml:space="preserve"> выступает образовательная деятельность в современной школе</w:t>
      </w:r>
      <w:r w:rsidR="00184E2E">
        <w:rPr>
          <w:lang w:val="ru-RU"/>
        </w:rPr>
        <w:t xml:space="preserve">, а </w:t>
      </w:r>
      <w:r w:rsidRPr="00C077C2">
        <w:rPr>
          <w:b/>
          <w:bCs/>
          <w:lang w:val="ru-RU"/>
        </w:rPr>
        <w:t>предметом</w:t>
      </w:r>
      <w:r w:rsidRPr="00C077C2">
        <w:rPr>
          <w:lang w:val="ru-RU"/>
        </w:rPr>
        <w:t xml:space="preserve"> — использование цифровых и интерактивных технологий в её организации.</w:t>
      </w:r>
    </w:p>
    <w:p w14:paraId="049F15D1" w14:textId="13FC7C2B" w:rsidR="00184E2E" w:rsidRDefault="00184E2E" w:rsidP="00C077C2">
      <w:pPr>
        <w:spacing w:after="0"/>
        <w:ind w:firstLine="709"/>
        <w:rPr>
          <w:lang w:val="ru-RU"/>
        </w:rPr>
      </w:pPr>
      <w:r>
        <w:rPr>
          <w:lang w:val="ru-RU"/>
        </w:rPr>
        <w:br/>
      </w:r>
    </w:p>
    <w:p w14:paraId="57F777DF" w14:textId="522BB998" w:rsidR="00C077C2" w:rsidRDefault="00C077C2" w:rsidP="00C077C2">
      <w:pPr>
        <w:spacing w:after="0"/>
        <w:ind w:firstLine="709"/>
        <w:rPr>
          <w:lang w:val="ru-RU"/>
        </w:rPr>
      </w:pPr>
      <w:r w:rsidRPr="00C077C2">
        <w:rPr>
          <w:lang w:val="ru-RU"/>
        </w:rPr>
        <w:lastRenderedPageBreak/>
        <w:t>Теоретическую основу работы составляют современные исследования в области цифровизации образования, концепции персонализированного и интерактивного обучения, а также нормативные документы и стратегии цифровой трансформации образования до 2030 года.</w:t>
      </w:r>
    </w:p>
    <w:p w14:paraId="1798838B" w14:textId="77777777" w:rsidR="00716667" w:rsidRPr="00C077C2" w:rsidRDefault="00716667" w:rsidP="00C077C2">
      <w:pPr>
        <w:spacing w:after="0"/>
        <w:ind w:firstLine="709"/>
        <w:rPr>
          <w:lang w:val="ru-RU"/>
        </w:rPr>
      </w:pPr>
    </w:p>
    <w:p w14:paraId="62143BB9" w14:textId="5DFB0EDF" w:rsidR="00437598" w:rsidRPr="008D02B3" w:rsidRDefault="00C077C2" w:rsidP="00445A35">
      <w:pPr>
        <w:spacing w:after="0"/>
        <w:ind w:firstLine="709"/>
        <w:rPr>
          <w:lang w:val="ru-RU"/>
        </w:rPr>
      </w:pPr>
      <w:r w:rsidRPr="00C077C2">
        <w:rPr>
          <w:lang w:val="ru-RU"/>
        </w:rPr>
        <w:t>Структурно работа включает введение, теоретическую часть, в которой рассматриваются понятийный аппарат и справочная информация, аналитическую часть с описанием практик применения технологий в школе, а также раздел, посвящённый проблемам и перспективам развития цифровой образовательной среды.</w:t>
      </w:r>
      <w:r w:rsidR="00233410">
        <w:rPr>
          <w:lang w:val="ru-RU"/>
        </w:rPr>
        <w:t xml:space="preserve"> </w:t>
      </w:r>
      <w:r w:rsidRPr="00C077C2">
        <w:rPr>
          <w:lang w:val="ru-RU"/>
        </w:rPr>
        <w:t>Результаты исследования могут быть использованы педагогами, методистами и руководителями образовательных организаций при разработке программ цифровизации, внедрении новых форм уроков и повышении квалификации педагогов в области цифровых и интерактивных технологий.</w:t>
      </w:r>
    </w:p>
    <w:p w14:paraId="7BDF8B33" w14:textId="6D12D3E7" w:rsidR="00EA1AD2" w:rsidRDefault="00A17793" w:rsidP="0002735C">
      <w:pPr>
        <w:spacing w:line="278" w:lineRule="auto"/>
        <w:jc w:val="left"/>
        <w:rPr>
          <w:b/>
          <w:bCs/>
          <w:lang w:val="ru-RU"/>
        </w:rPr>
      </w:pPr>
      <w:r>
        <w:rPr>
          <w:b/>
          <w:bCs/>
          <w:lang w:val="ru-RU"/>
        </w:rPr>
        <w:br w:type="page"/>
      </w:r>
    </w:p>
    <w:p w14:paraId="0232268A" w14:textId="6CB38D26" w:rsidR="00445A35" w:rsidRPr="00445A35" w:rsidRDefault="00445A35" w:rsidP="00B24F3C">
      <w:pPr>
        <w:spacing w:line="278" w:lineRule="auto"/>
      </w:pPr>
      <w:r w:rsidRPr="00445A35">
        <w:rPr>
          <w:lang w:val="ru-RU"/>
        </w:rPr>
        <w:lastRenderedPageBreak/>
        <w:t>Введение</w:t>
      </w:r>
      <w:r w:rsidR="00325FAE">
        <w:t>:</w:t>
      </w:r>
    </w:p>
    <w:p w14:paraId="58FD33CE" w14:textId="77777777" w:rsidR="00445A35" w:rsidRPr="00445A35" w:rsidRDefault="00445A35" w:rsidP="00B24F3C">
      <w:pPr>
        <w:numPr>
          <w:ilvl w:val="0"/>
          <w:numId w:val="65"/>
        </w:numPr>
        <w:spacing w:line="278" w:lineRule="auto"/>
        <w:rPr>
          <w:lang w:val="ru-RU"/>
        </w:rPr>
      </w:pPr>
      <w:r w:rsidRPr="00445A35">
        <w:rPr>
          <w:lang w:val="ru-RU"/>
        </w:rPr>
        <w:t>Актуальность темы.</w:t>
      </w:r>
    </w:p>
    <w:p w14:paraId="04B93E1C" w14:textId="77777777" w:rsidR="00445A35" w:rsidRPr="00445A35" w:rsidRDefault="00445A35" w:rsidP="00B24F3C">
      <w:pPr>
        <w:numPr>
          <w:ilvl w:val="0"/>
          <w:numId w:val="65"/>
        </w:numPr>
        <w:spacing w:line="278" w:lineRule="auto"/>
        <w:rPr>
          <w:lang w:val="ru-RU"/>
        </w:rPr>
      </w:pPr>
      <w:r w:rsidRPr="00445A35">
        <w:rPr>
          <w:lang w:val="ru-RU"/>
        </w:rPr>
        <w:t>Цель и задачи исследования.</w:t>
      </w:r>
    </w:p>
    <w:p w14:paraId="51905B3D" w14:textId="77777777" w:rsidR="00445A35" w:rsidRPr="00445A35" w:rsidRDefault="00445A35" w:rsidP="00B24F3C">
      <w:pPr>
        <w:numPr>
          <w:ilvl w:val="0"/>
          <w:numId w:val="65"/>
        </w:numPr>
        <w:spacing w:line="278" w:lineRule="auto"/>
        <w:rPr>
          <w:lang w:val="ru-RU"/>
        </w:rPr>
      </w:pPr>
      <w:r w:rsidRPr="00445A35">
        <w:rPr>
          <w:lang w:val="ru-RU"/>
        </w:rPr>
        <w:t>Объект и предмет исследования.</w:t>
      </w:r>
    </w:p>
    <w:p w14:paraId="2A090D4D" w14:textId="77777777" w:rsidR="00445A35" w:rsidRPr="00445A35" w:rsidRDefault="00445A35" w:rsidP="00B24F3C">
      <w:pPr>
        <w:numPr>
          <w:ilvl w:val="0"/>
          <w:numId w:val="65"/>
        </w:numPr>
        <w:spacing w:line="278" w:lineRule="auto"/>
        <w:rPr>
          <w:lang w:val="ru-RU"/>
        </w:rPr>
      </w:pPr>
      <w:r w:rsidRPr="00445A35">
        <w:rPr>
          <w:lang w:val="ru-RU"/>
        </w:rPr>
        <w:t>Методологическая основа и структура работы.</w:t>
      </w:r>
    </w:p>
    <w:p w14:paraId="3E8AFF20" w14:textId="77777777" w:rsidR="0097536D" w:rsidRDefault="0097536D" w:rsidP="00B24F3C">
      <w:pPr>
        <w:spacing w:line="278" w:lineRule="auto"/>
        <w:rPr>
          <w:lang w:val="ru-RU"/>
        </w:rPr>
      </w:pPr>
    </w:p>
    <w:p w14:paraId="08E4C55C" w14:textId="2AF290FB" w:rsidR="0097536D" w:rsidRDefault="00445A35" w:rsidP="00B24F3C">
      <w:pPr>
        <w:spacing w:line="278" w:lineRule="auto"/>
        <w:rPr>
          <w:lang w:val="ru-RU"/>
        </w:rPr>
      </w:pPr>
      <w:r w:rsidRPr="00445A35">
        <w:rPr>
          <w:lang w:val="ru-RU"/>
        </w:rPr>
        <w:t xml:space="preserve">Глава </w:t>
      </w:r>
      <w:r w:rsidR="00981954">
        <w:rPr>
          <w:lang w:val="ru-RU"/>
        </w:rPr>
        <w:t>№</w:t>
      </w:r>
      <w:r w:rsidRPr="00445A35">
        <w:rPr>
          <w:lang w:val="ru-RU"/>
        </w:rPr>
        <w:t>1. Теоретические основы использования цифровых и интерактивных технологий в школе</w:t>
      </w:r>
    </w:p>
    <w:p w14:paraId="0242AA40" w14:textId="15C3857D" w:rsidR="0097536D" w:rsidRDefault="00445A35" w:rsidP="00B24F3C">
      <w:pPr>
        <w:spacing w:line="278" w:lineRule="auto"/>
        <w:rPr>
          <w:lang w:val="ru-RU"/>
        </w:rPr>
      </w:pPr>
      <w:r w:rsidRPr="00445A35">
        <w:rPr>
          <w:lang w:val="ru-RU"/>
        </w:rPr>
        <w:t>1.1. Понятийный аппарат: цифровые технологии в образовании, интерактивные технологии обучения, цифровая грамотность, персонализация обучения.</w:t>
      </w:r>
    </w:p>
    <w:p w14:paraId="79BED764" w14:textId="5582494B" w:rsidR="0097536D" w:rsidRDefault="00445A35" w:rsidP="00B24F3C">
      <w:pPr>
        <w:spacing w:line="278" w:lineRule="auto"/>
        <w:rPr>
          <w:lang w:val="ru-RU"/>
        </w:rPr>
      </w:pPr>
      <w:r w:rsidRPr="00445A35">
        <w:rPr>
          <w:lang w:val="ru-RU"/>
        </w:rPr>
        <w:t>1.2. Нормативно</w:t>
      </w:r>
      <w:r w:rsidRPr="00445A35">
        <w:rPr>
          <w:lang w:val="ru-RU"/>
        </w:rPr>
        <w:noBreakHyphen/>
        <w:t>правовые и концептуальные основы цифровой трансформации образования.</w:t>
      </w:r>
    </w:p>
    <w:p w14:paraId="38500A28" w14:textId="6B501191" w:rsidR="00445A35" w:rsidRPr="00445A35" w:rsidRDefault="00445A35" w:rsidP="00B24F3C">
      <w:pPr>
        <w:spacing w:line="278" w:lineRule="auto"/>
        <w:rPr>
          <w:lang w:val="ru-RU"/>
        </w:rPr>
      </w:pPr>
      <w:r w:rsidRPr="00445A35">
        <w:rPr>
          <w:lang w:val="ru-RU"/>
        </w:rPr>
        <w:t>1.3. Психолого</w:t>
      </w:r>
      <w:r w:rsidRPr="00445A35">
        <w:rPr>
          <w:lang w:val="ru-RU"/>
        </w:rPr>
        <w:noBreakHyphen/>
        <w:t>педагогические основы применения цифровых и интерактивных технологий в обучении.</w:t>
      </w:r>
    </w:p>
    <w:p w14:paraId="2C82E51D" w14:textId="77777777" w:rsidR="0097536D" w:rsidRDefault="0097536D" w:rsidP="00B24F3C">
      <w:pPr>
        <w:spacing w:line="278" w:lineRule="auto"/>
        <w:rPr>
          <w:lang w:val="ru-RU"/>
        </w:rPr>
      </w:pPr>
    </w:p>
    <w:p w14:paraId="54E421A2" w14:textId="36B0AC6D" w:rsidR="0097536D" w:rsidRDefault="00445A35" w:rsidP="00B24F3C">
      <w:pPr>
        <w:spacing w:line="278" w:lineRule="auto"/>
        <w:rPr>
          <w:lang w:val="ru-RU"/>
        </w:rPr>
      </w:pPr>
      <w:r w:rsidRPr="00445A35">
        <w:rPr>
          <w:lang w:val="ru-RU"/>
        </w:rPr>
        <w:t xml:space="preserve">Глава </w:t>
      </w:r>
      <w:r w:rsidR="00981954">
        <w:rPr>
          <w:lang w:val="ru-RU"/>
        </w:rPr>
        <w:t>№</w:t>
      </w:r>
      <w:r w:rsidRPr="00445A35">
        <w:rPr>
          <w:lang w:val="ru-RU"/>
        </w:rPr>
        <w:t>2. Цифровая и интерактивная образовательная среда современной школы</w:t>
      </w:r>
    </w:p>
    <w:p w14:paraId="05B85E5F" w14:textId="320A6C29" w:rsidR="0097536D" w:rsidRDefault="00445A35" w:rsidP="00B24F3C">
      <w:pPr>
        <w:spacing w:line="278" w:lineRule="auto"/>
        <w:rPr>
          <w:lang w:val="ru-RU"/>
        </w:rPr>
      </w:pPr>
      <w:r w:rsidRPr="00445A35">
        <w:rPr>
          <w:lang w:val="ru-RU"/>
        </w:rPr>
        <w:t>2.1. Основные виды цифровых средств в школе (LMS, электронные учебники, облачные сервисы, цифровые дневники и журналы).</w:t>
      </w:r>
    </w:p>
    <w:p w14:paraId="50CF5D88" w14:textId="51DF7C82" w:rsidR="0097536D" w:rsidRDefault="00445A35" w:rsidP="00B24F3C">
      <w:pPr>
        <w:spacing w:line="278" w:lineRule="auto"/>
        <w:rPr>
          <w:lang w:val="ru-RU"/>
        </w:rPr>
      </w:pPr>
      <w:r w:rsidRPr="00445A35">
        <w:rPr>
          <w:lang w:val="ru-RU"/>
        </w:rPr>
        <w:t>2.2. Интерактивные технологии и оборудование (интерактивные доски, онлайн</w:t>
      </w:r>
      <w:r w:rsidRPr="00445A35">
        <w:rPr>
          <w:lang w:val="ru-RU"/>
        </w:rPr>
        <w:noBreakHyphen/>
        <w:t>опросы, виртуальные лаборатории, VR/AR, образовательные игры).</w:t>
      </w:r>
    </w:p>
    <w:p w14:paraId="71A2696F" w14:textId="27BB2035" w:rsidR="00445A35" w:rsidRPr="00445A35" w:rsidRDefault="00445A35" w:rsidP="00B24F3C">
      <w:pPr>
        <w:spacing w:line="278" w:lineRule="auto"/>
        <w:rPr>
          <w:lang w:val="ru-RU"/>
        </w:rPr>
      </w:pPr>
      <w:r w:rsidRPr="00445A35">
        <w:rPr>
          <w:lang w:val="ru-RU"/>
        </w:rPr>
        <w:t>2.3. Формы организации учебного процесса с использованием цифровых и интерактивных технологий (смешанное обучение, дистанционные уроки, проектная деятельность).</w:t>
      </w:r>
    </w:p>
    <w:p w14:paraId="0606B5F6" w14:textId="77777777" w:rsidR="0097536D" w:rsidRDefault="0097536D" w:rsidP="00B24F3C">
      <w:pPr>
        <w:spacing w:line="278" w:lineRule="auto"/>
        <w:rPr>
          <w:lang w:val="ru-RU"/>
        </w:rPr>
      </w:pPr>
    </w:p>
    <w:p w14:paraId="365FC449" w14:textId="32D390C3" w:rsidR="0097536D" w:rsidRDefault="00445A35" w:rsidP="00B24F3C">
      <w:pPr>
        <w:spacing w:line="278" w:lineRule="auto"/>
        <w:rPr>
          <w:lang w:val="ru-RU"/>
        </w:rPr>
      </w:pPr>
      <w:r w:rsidRPr="00445A35">
        <w:rPr>
          <w:lang w:val="ru-RU"/>
        </w:rPr>
        <w:lastRenderedPageBreak/>
        <w:t xml:space="preserve">Глава </w:t>
      </w:r>
      <w:r w:rsidR="00981954">
        <w:rPr>
          <w:lang w:val="ru-RU"/>
        </w:rPr>
        <w:t>№</w:t>
      </w:r>
      <w:r w:rsidRPr="00445A35">
        <w:rPr>
          <w:lang w:val="ru-RU"/>
        </w:rPr>
        <w:t>3. Практика применения цифровых и интерактивных технологий в образовательной деятельности</w:t>
      </w:r>
    </w:p>
    <w:p w14:paraId="00238689" w14:textId="34FF0496" w:rsidR="0097536D" w:rsidRDefault="00445A35" w:rsidP="00B24F3C">
      <w:pPr>
        <w:spacing w:line="278" w:lineRule="auto"/>
        <w:rPr>
          <w:lang w:val="ru-RU"/>
        </w:rPr>
      </w:pPr>
      <w:r w:rsidRPr="00445A35">
        <w:rPr>
          <w:lang w:val="ru-RU"/>
        </w:rPr>
        <w:t>3.1. Примеры использования цифровых технологий на уроках разных предметов (математика, естественные науки, гуманитарные дисциплины).</w:t>
      </w:r>
    </w:p>
    <w:p w14:paraId="7EB3BD68" w14:textId="1DF94D9F" w:rsidR="00445A35" w:rsidRPr="00445A35" w:rsidRDefault="00445A35" w:rsidP="00B24F3C">
      <w:pPr>
        <w:spacing w:line="278" w:lineRule="auto"/>
        <w:rPr>
          <w:lang w:val="ru-RU"/>
        </w:rPr>
      </w:pPr>
      <w:r w:rsidRPr="00445A35">
        <w:rPr>
          <w:lang w:val="ru-RU"/>
        </w:rPr>
        <w:t xml:space="preserve">3.2. Интерактивные формы организации занятий: </w:t>
      </w:r>
      <w:proofErr w:type="spellStart"/>
      <w:r w:rsidRPr="00445A35">
        <w:rPr>
          <w:lang w:val="ru-RU"/>
        </w:rPr>
        <w:t>квизы</w:t>
      </w:r>
      <w:proofErr w:type="spellEnd"/>
      <w:r w:rsidRPr="00445A35">
        <w:rPr>
          <w:lang w:val="ru-RU"/>
        </w:rPr>
        <w:t>, симуляции, совместные онлайн</w:t>
      </w:r>
      <w:r w:rsidRPr="00445A35">
        <w:rPr>
          <w:lang w:val="ru-RU"/>
        </w:rPr>
        <w:noBreakHyphen/>
        <w:t>проекты, цифровые портфолио.</w:t>
      </w:r>
      <w:r w:rsidRPr="00445A35">
        <w:rPr>
          <w:lang w:val="ru-RU"/>
        </w:rPr>
        <w:br/>
        <w:t>3.3. Опыт отдельных школ и регионов по внедрению цифровых и интерактивных технологий.</w:t>
      </w:r>
    </w:p>
    <w:p w14:paraId="13EC00B1" w14:textId="77777777" w:rsidR="0097536D" w:rsidRDefault="0097536D" w:rsidP="00B24F3C">
      <w:pPr>
        <w:spacing w:line="278" w:lineRule="auto"/>
        <w:rPr>
          <w:lang w:val="ru-RU"/>
        </w:rPr>
      </w:pPr>
    </w:p>
    <w:p w14:paraId="6270182E" w14:textId="79656765" w:rsidR="0097536D" w:rsidRDefault="00445A35" w:rsidP="00B24F3C">
      <w:pPr>
        <w:spacing w:line="278" w:lineRule="auto"/>
        <w:rPr>
          <w:lang w:val="ru-RU"/>
        </w:rPr>
      </w:pPr>
      <w:r w:rsidRPr="00445A35">
        <w:rPr>
          <w:lang w:val="ru-RU"/>
        </w:rPr>
        <w:t xml:space="preserve">Глава </w:t>
      </w:r>
      <w:r w:rsidR="00981954">
        <w:rPr>
          <w:lang w:val="ru-RU"/>
        </w:rPr>
        <w:t>№</w:t>
      </w:r>
      <w:r w:rsidRPr="00445A35">
        <w:rPr>
          <w:lang w:val="ru-RU"/>
        </w:rPr>
        <w:t>4. Проблемы, перспективы и требования к цифровой образовательной среде</w:t>
      </w:r>
    </w:p>
    <w:p w14:paraId="58792589" w14:textId="77777777" w:rsidR="0097536D" w:rsidRDefault="00445A35" w:rsidP="00B24F3C">
      <w:pPr>
        <w:spacing w:line="278" w:lineRule="auto"/>
        <w:rPr>
          <w:lang w:val="ru-RU"/>
        </w:rPr>
      </w:pPr>
      <w:r w:rsidRPr="00445A35">
        <w:rPr>
          <w:lang w:val="ru-RU"/>
        </w:rPr>
        <w:t>4.1. Основные проблемы внедрения цифровых и интерактивных технологий (технические, методические, организационные, психологические).</w:t>
      </w:r>
    </w:p>
    <w:p w14:paraId="54843844" w14:textId="77777777" w:rsidR="0097536D" w:rsidRDefault="00445A35" w:rsidP="00B24F3C">
      <w:pPr>
        <w:spacing w:line="278" w:lineRule="auto"/>
        <w:rPr>
          <w:lang w:val="ru-RU"/>
        </w:rPr>
      </w:pPr>
      <w:r w:rsidRPr="00445A35">
        <w:rPr>
          <w:lang w:val="ru-RU"/>
        </w:rPr>
        <w:t>4.2. Риски и ограничения: цифровое неравенство, перегрузка экранной нагрузкой, вопросы цифровой безопасности и этики.</w:t>
      </w:r>
    </w:p>
    <w:p w14:paraId="5076492C" w14:textId="6D363B0C" w:rsidR="00445A35" w:rsidRPr="00445A35" w:rsidRDefault="00445A35" w:rsidP="00B24F3C">
      <w:pPr>
        <w:spacing w:line="278" w:lineRule="auto"/>
        <w:rPr>
          <w:lang w:val="ru-RU"/>
        </w:rPr>
      </w:pPr>
      <w:r w:rsidRPr="00445A35">
        <w:rPr>
          <w:lang w:val="ru-RU"/>
        </w:rPr>
        <w:t>4.3. Перспективы развития цифровой и интерактивной школы (роль ИИ, персонализация, цифровая грамотность педагогов и учащихся).</w:t>
      </w:r>
    </w:p>
    <w:p w14:paraId="2D37816E" w14:textId="77777777" w:rsidR="0097536D" w:rsidRDefault="0097536D" w:rsidP="00B24F3C">
      <w:pPr>
        <w:spacing w:line="278" w:lineRule="auto"/>
        <w:rPr>
          <w:lang w:val="ru-RU"/>
        </w:rPr>
      </w:pPr>
    </w:p>
    <w:p w14:paraId="64E209B4" w14:textId="0F708955" w:rsidR="00445A35" w:rsidRPr="00445A35" w:rsidRDefault="00445A35" w:rsidP="00B24F3C">
      <w:pPr>
        <w:spacing w:line="278" w:lineRule="auto"/>
      </w:pPr>
      <w:r w:rsidRPr="00445A35">
        <w:rPr>
          <w:lang w:val="ru-RU"/>
        </w:rPr>
        <w:t>Заключение</w:t>
      </w:r>
      <w:r w:rsidR="00E142E2">
        <w:t>:</w:t>
      </w:r>
    </w:p>
    <w:p w14:paraId="4E9B2DBC" w14:textId="77777777" w:rsidR="00445A35" w:rsidRPr="00445A35" w:rsidRDefault="00445A35" w:rsidP="00B24F3C">
      <w:pPr>
        <w:numPr>
          <w:ilvl w:val="0"/>
          <w:numId w:val="66"/>
        </w:numPr>
        <w:spacing w:line="278" w:lineRule="auto"/>
        <w:rPr>
          <w:lang w:val="ru-RU"/>
        </w:rPr>
      </w:pPr>
      <w:r w:rsidRPr="00445A35">
        <w:rPr>
          <w:lang w:val="ru-RU"/>
        </w:rPr>
        <w:t>Краткие выводы по каждой главе.</w:t>
      </w:r>
    </w:p>
    <w:p w14:paraId="32365BFD" w14:textId="77777777" w:rsidR="00445A35" w:rsidRPr="00445A35" w:rsidRDefault="00445A35" w:rsidP="00B24F3C">
      <w:pPr>
        <w:numPr>
          <w:ilvl w:val="0"/>
          <w:numId w:val="66"/>
        </w:numPr>
        <w:spacing w:line="278" w:lineRule="auto"/>
        <w:rPr>
          <w:lang w:val="ru-RU"/>
        </w:rPr>
      </w:pPr>
      <w:r w:rsidRPr="00445A35">
        <w:rPr>
          <w:lang w:val="ru-RU"/>
        </w:rPr>
        <w:t>Обобщение роли цифровых и интерактивных технологий в современной школе.</w:t>
      </w:r>
    </w:p>
    <w:p w14:paraId="6A73D8D1" w14:textId="77777777" w:rsidR="00445A35" w:rsidRPr="00445A35" w:rsidRDefault="00445A35" w:rsidP="00B24F3C">
      <w:pPr>
        <w:numPr>
          <w:ilvl w:val="0"/>
          <w:numId w:val="66"/>
        </w:numPr>
        <w:spacing w:line="278" w:lineRule="auto"/>
        <w:rPr>
          <w:lang w:val="ru-RU"/>
        </w:rPr>
      </w:pPr>
      <w:r w:rsidRPr="00445A35">
        <w:rPr>
          <w:lang w:val="ru-RU"/>
        </w:rPr>
        <w:t>Практические рекомендации для педагогов и образовательных организаций.</w:t>
      </w:r>
    </w:p>
    <w:p w14:paraId="0606D965" w14:textId="77777777" w:rsidR="0097536D" w:rsidRDefault="0097536D" w:rsidP="00B24F3C">
      <w:pPr>
        <w:spacing w:line="278" w:lineRule="auto"/>
        <w:rPr>
          <w:lang w:val="ru-RU"/>
        </w:rPr>
      </w:pPr>
    </w:p>
    <w:p w14:paraId="61609515" w14:textId="456D1D38" w:rsidR="00BA3C94" w:rsidRDefault="00445A35" w:rsidP="00B24F3C">
      <w:pPr>
        <w:spacing w:line="278" w:lineRule="auto"/>
        <w:rPr>
          <w:lang w:val="ru-RU"/>
        </w:rPr>
      </w:pPr>
      <w:r w:rsidRPr="00445A35">
        <w:rPr>
          <w:lang w:val="ru-RU"/>
        </w:rPr>
        <w:t>Список литературы</w:t>
      </w:r>
    </w:p>
    <w:p w14:paraId="70E6B394" w14:textId="0729F7F8" w:rsidR="00445A35" w:rsidRPr="00445A35" w:rsidRDefault="00445A35" w:rsidP="00B24F3C">
      <w:pPr>
        <w:spacing w:line="278" w:lineRule="auto"/>
        <w:rPr>
          <w:lang w:val="ru-RU"/>
        </w:rPr>
      </w:pPr>
      <w:r w:rsidRPr="00445A35">
        <w:rPr>
          <w:lang w:val="ru-RU"/>
        </w:rPr>
        <w:lastRenderedPageBreak/>
        <w:t>Приложения</w:t>
      </w:r>
      <w:r w:rsidR="00BA3C94">
        <w:rPr>
          <w:lang w:val="ru-RU"/>
        </w:rPr>
        <w:t xml:space="preserve"> </w:t>
      </w:r>
      <w:r w:rsidRPr="00445A35">
        <w:rPr>
          <w:lang w:val="ru-RU"/>
        </w:rPr>
        <w:t>(по необходимости: таблицы, скриншоты интерфейсов, примеры заданий, анкеты и т.п.)</w:t>
      </w:r>
    </w:p>
    <w:p w14:paraId="3BA806BF" w14:textId="7D2CEBF7" w:rsidR="00AC3287" w:rsidRPr="00C90DF0" w:rsidRDefault="009E3496" w:rsidP="00C90DF0">
      <w:pPr>
        <w:spacing w:line="278" w:lineRule="auto"/>
        <w:jc w:val="left"/>
      </w:pPr>
      <w:r>
        <w:rPr>
          <w:lang w:val="ru-RU"/>
        </w:rPr>
        <w:br w:type="page"/>
      </w:r>
    </w:p>
    <w:p w14:paraId="758C7B46" w14:textId="77777777" w:rsidR="008F6B81" w:rsidRDefault="008F6B81" w:rsidP="00CB2B9A">
      <w:pPr>
        <w:pStyle w:val="1"/>
        <w:rPr>
          <w:lang w:val="ru-RU"/>
        </w:rPr>
      </w:pPr>
      <w:r w:rsidRPr="00445A35">
        <w:rPr>
          <w:lang w:val="ru-RU"/>
        </w:rPr>
        <w:lastRenderedPageBreak/>
        <w:t xml:space="preserve">Глава </w:t>
      </w:r>
      <w:r>
        <w:rPr>
          <w:lang w:val="ru-RU"/>
        </w:rPr>
        <w:t>№</w:t>
      </w:r>
      <w:r w:rsidRPr="00445A35">
        <w:rPr>
          <w:lang w:val="ru-RU"/>
        </w:rPr>
        <w:t>1. Теоретические основы использования цифровых и интерактивных технологий в школе</w:t>
      </w:r>
    </w:p>
    <w:p w14:paraId="6D6C8CCA" w14:textId="77777777" w:rsidR="00F37AD8" w:rsidRDefault="00F37AD8" w:rsidP="008F6B81">
      <w:pPr>
        <w:spacing w:line="278" w:lineRule="auto"/>
      </w:pPr>
    </w:p>
    <w:p w14:paraId="0A94679D" w14:textId="609655CE" w:rsidR="00CB2B9A" w:rsidRDefault="008F6B81" w:rsidP="00B65638">
      <w:pPr>
        <w:pStyle w:val="2"/>
        <w:rPr>
          <w:lang w:val="ru-RU"/>
        </w:rPr>
      </w:pPr>
      <w:r w:rsidRPr="00445A35">
        <w:rPr>
          <w:lang w:val="ru-RU"/>
        </w:rPr>
        <w:t>1.1. Понятийный аппарат: цифровые технологии в образовании, интерактивные технологии обучения, цифровая грамотность, персонализация обучения.</w:t>
      </w:r>
    </w:p>
    <w:p w14:paraId="37B775C6" w14:textId="77777777" w:rsidR="00B65638" w:rsidRDefault="00B65638" w:rsidP="00F630D4">
      <w:pPr>
        <w:spacing w:after="0"/>
        <w:ind w:firstLine="709"/>
        <w:rPr>
          <w:lang w:val="ru-RU"/>
        </w:rPr>
      </w:pPr>
    </w:p>
    <w:p w14:paraId="51835CCE" w14:textId="0266AAEA" w:rsidR="004F2770" w:rsidRDefault="004F2770" w:rsidP="00F630D4">
      <w:pPr>
        <w:spacing w:after="0"/>
        <w:ind w:firstLine="709"/>
        <w:rPr>
          <w:lang w:val="ru-RU"/>
        </w:rPr>
      </w:pPr>
      <w:r w:rsidRPr="004F2770">
        <w:rPr>
          <w:lang w:val="ru-RU"/>
        </w:rPr>
        <w:t>Современная педагогическая наука активно переосмысляет традиционные подходы к обучению в контексте цифровой трансформации общества. Для понимания процессов, происходящих в образовательной среде, необходимо чётко определить ключевые понятия, составляющие понятийный аппарат данного исследования.</w:t>
      </w:r>
    </w:p>
    <w:p w14:paraId="54ABF471" w14:textId="77777777" w:rsidR="00F630D4" w:rsidRPr="004F2770" w:rsidRDefault="00F630D4" w:rsidP="00F630D4">
      <w:pPr>
        <w:spacing w:after="0"/>
        <w:ind w:firstLine="709"/>
        <w:rPr>
          <w:lang w:val="ru-RU"/>
        </w:rPr>
      </w:pPr>
    </w:p>
    <w:p w14:paraId="5E134F3E" w14:textId="77777777" w:rsidR="00276667" w:rsidRDefault="004F2770" w:rsidP="00F630D4">
      <w:pPr>
        <w:spacing w:after="0"/>
        <w:ind w:firstLine="709"/>
        <w:rPr>
          <w:lang w:val="ru-RU"/>
        </w:rPr>
      </w:pPr>
      <w:r w:rsidRPr="004F2770">
        <w:rPr>
          <w:b/>
          <w:bCs/>
          <w:lang w:val="ru-RU"/>
        </w:rPr>
        <w:t>Цифровые технологии в образовании</w:t>
      </w:r>
      <w:r w:rsidRPr="004F2770">
        <w:rPr>
          <w:lang w:val="ru-RU"/>
        </w:rPr>
        <w:t xml:space="preserve"> представляют собой комплекс программных и аппаратных средств, применяемых для организации, поддержки, сопровождения и анализа учебного процесса. К ним относятся персональные компьютеры, планшеты, смарт-устройства, интерактивные доски, проекторы, смартфоны, облачные сервисы, LMS-платформы (Learning Management Systems), электронные учебники, цифровые дневники и электронные журналы </w:t>
      </w:r>
      <w:proofErr w:type="spellStart"/>
      <w:r w:rsidRPr="004F2770">
        <w:rPr>
          <w:lang w:val="ru-RU"/>
        </w:rPr>
        <w:t>успеваемости.</w:t>
      </w:r>
      <w:proofErr w:type="spellEnd"/>
    </w:p>
    <w:p w14:paraId="378C1FE1" w14:textId="2ACB8E00" w:rsidR="004F2770" w:rsidRPr="004F2770" w:rsidRDefault="004F2770" w:rsidP="00F630D4">
      <w:pPr>
        <w:spacing w:after="0"/>
        <w:ind w:firstLine="709"/>
        <w:rPr>
          <w:lang w:val="ru-RU"/>
        </w:rPr>
      </w:pPr>
      <w:r w:rsidRPr="004F2770">
        <w:rPr>
          <w:lang w:val="ru-RU"/>
        </w:rPr>
        <w:t>Эти технологии позволяют хранить, обрабатывать и передавать учебную информацию в цифровом формате, организовывать дистанционное и смешанное обучение, автоматизировать контроль и оценку знаний, а также собирать и анализировать данные об успеваемости и учебном поведении учащихся.</w:t>
      </w:r>
    </w:p>
    <w:p w14:paraId="15AFDACD" w14:textId="77777777" w:rsidR="004F2770" w:rsidRPr="004F2770" w:rsidRDefault="004F2770" w:rsidP="00F630D4">
      <w:pPr>
        <w:spacing w:after="0"/>
        <w:ind w:firstLine="709"/>
        <w:rPr>
          <w:lang w:val="ru-RU"/>
        </w:rPr>
      </w:pPr>
      <w:r w:rsidRPr="004F2770">
        <w:rPr>
          <w:lang w:val="ru-RU"/>
        </w:rPr>
        <w:lastRenderedPageBreak/>
        <w:t>Важно отметить, что цифровые технологии в образовании не ограничиваются простым переносом традиционных учебных материалов в электронный формат. Они создают качественно новую образовательную среду, где возможны интерактивное взаимодействие, мультимедийное представление информации, адаптивное обучение и персонализированные образовательные траектории.</w:t>
      </w:r>
    </w:p>
    <w:p w14:paraId="1567E980" w14:textId="77777777" w:rsidR="009655D8" w:rsidRDefault="009655D8" w:rsidP="00F630D4">
      <w:pPr>
        <w:spacing w:after="0"/>
        <w:ind w:firstLine="709"/>
        <w:rPr>
          <w:b/>
          <w:bCs/>
          <w:lang w:val="ru-RU"/>
        </w:rPr>
      </w:pPr>
    </w:p>
    <w:p w14:paraId="166998B5" w14:textId="1A71A8DD" w:rsidR="004F2770" w:rsidRPr="004F2770" w:rsidRDefault="004F2770" w:rsidP="00F630D4">
      <w:pPr>
        <w:spacing w:after="0"/>
        <w:ind w:firstLine="709"/>
        <w:rPr>
          <w:lang w:val="ru-RU"/>
        </w:rPr>
      </w:pPr>
      <w:r w:rsidRPr="004F2770">
        <w:rPr>
          <w:b/>
          <w:bCs/>
          <w:lang w:val="ru-RU"/>
        </w:rPr>
        <w:t>Интерактивные технологии обучения</w:t>
      </w:r>
      <w:r w:rsidRPr="004F2770">
        <w:rPr>
          <w:lang w:val="ru-RU"/>
        </w:rPr>
        <w:t xml:space="preserve"> — это методы и средства, обеспечивающие двустороннее и многостороннее взаимодействие ученика с учебным материалом, учителем и другими участниками образовательного процесса. В отличие от традиционных методов, где ученик выступает преимущественно в роли пассивного получателя информации, интерактивные технологии предполагают активное участие обучающегося в процессе познания.</w:t>
      </w:r>
    </w:p>
    <w:p w14:paraId="5DC048A3" w14:textId="77777777" w:rsidR="005637C2" w:rsidRDefault="005637C2" w:rsidP="00F630D4">
      <w:pPr>
        <w:spacing w:after="0"/>
        <w:ind w:firstLine="709"/>
        <w:rPr>
          <w:lang w:val="ru-RU"/>
        </w:rPr>
      </w:pPr>
    </w:p>
    <w:p w14:paraId="6C140E00" w14:textId="37449977" w:rsidR="004F2770" w:rsidRPr="004F2770" w:rsidRDefault="004F2770" w:rsidP="00F630D4">
      <w:pPr>
        <w:spacing w:after="0"/>
        <w:ind w:firstLine="709"/>
        <w:rPr>
          <w:lang w:val="ru-RU"/>
        </w:rPr>
      </w:pPr>
      <w:r w:rsidRPr="004F2770">
        <w:rPr>
          <w:lang w:val="ru-RU"/>
        </w:rPr>
        <w:t xml:space="preserve">К интерактивным технологиям относятся интерактивные доски и панели, позволяющие работать с контентом в режиме реального времени; онлайн-опросы и </w:t>
      </w:r>
      <w:proofErr w:type="spellStart"/>
      <w:r w:rsidRPr="004F2770">
        <w:rPr>
          <w:lang w:val="ru-RU"/>
        </w:rPr>
        <w:t>квизы</w:t>
      </w:r>
      <w:proofErr w:type="spellEnd"/>
      <w:r w:rsidRPr="004F2770">
        <w:rPr>
          <w:lang w:val="ru-RU"/>
        </w:rPr>
        <w:t xml:space="preserve"> на платформах </w:t>
      </w:r>
      <w:proofErr w:type="spellStart"/>
      <w:r w:rsidRPr="004F2770">
        <w:rPr>
          <w:lang w:val="ru-RU"/>
        </w:rPr>
        <w:t>Kahoot</w:t>
      </w:r>
      <w:proofErr w:type="spellEnd"/>
      <w:r w:rsidRPr="004F2770">
        <w:rPr>
          <w:lang w:val="ru-RU"/>
        </w:rPr>
        <w:t xml:space="preserve">!, </w:t>
      </w:r>
      <w:proofErr w:type="spellStart"/>
      <w:r w:rsidRPr="004F2770">
        <w:rPr>
          <w:lang w:val="ru-RU"/>
        </w:rPr>
        <w:t>Quizizz</w:t>
      </w:r>
      <w:proofErr w:type="spellEnd"/>
      <w:r w:rsidRPr="004F2770">
        <w:rPr>
          <w:lang w:val="ru-RU"/>
        </w:rPr>
        <w:t xml:space="preserve">, </w:t>
      </w:r>
      <w:proofErr w:type="spellStart"/>
      <w:r w:rsidRPr="004F2770">
        <w:rPr>
          <w:lang w:val="ru-RU"/>
        </w:rPr>
        <w:t>Mentimeter</w:t>
      </w:r>
      <w:proofErr w:type="spellEnd"/>
      <w:r w:rsidRPr="004F2770">
        <w:rPr>
          <w:lang w:val="ru-RU"/>
        </w:rPr>
        <w:t xml:space="preserve"> и других; виртуальные лаборатории и симуляторы, моделирующие реальные процессы и явления; образовательные игры, </w:t>
      </w:r>
      <w:proofErr w:type="spellStart"/>
      <w:r w:rsidRPr="004F2770">
        <w:rPr>
          <w:lang w:val="ru-RU"/>
        </w:rPr>
        <w:t>геймифицирующие</w:t>
      </w:r>
      <w:proofErr w:type="spellEnd"/>
      <w:r w:rsidRPr="004F2770">
        <w:rPr>
          <w:lang w:val="ru-RU"/>
        </w:rPr>
        <w:t xml:space="preserve"> учебный процесс; проектные онлайн-платформы для совместной работы; совместные доски типа </w:t>
      </w:r>
      <w:proofErr w:type="spellStart"/>
      <w:r w:rsidRPr="004F2770">
        <w:rPr>
          <w:lang w:val="ru-RU"/>
        </w:rPr>
        <w:t>Miro</w:t>
      </w:r>
      <w:proofErr w:type="spellEnd"/>
      <w:r w:rsidRPr="004F2770">
        <w:rPr>
          <w:lang w:val="ru-RU"/>
        </w:rPr>
        <w:t xml:space="preserve"> и </w:t>
      </w:r>
      <w:proofErr w:type="spellStart"/>
      <w:r w:rsidRPr="004F2770">
        <w:rPr>
          <w:lang w:val="ru-RU"/>
        </w:rPr>
        <w:t>Jamboard</w:t>
      </w:r>
      <w:proofErr w:type="spellEnd"/>
      <w:r w:rsidRPr="004F2770">
        <w:rPr>
          <w:lang w:val="ru-RU"/>
        </w:rPr>
        <w:t>; чат-боты и сервисы обратной связи.</w:t>
      </w:r>
    </w:p>
    <w:p w14:paraId="5FDF5168" w14:textId="77777777" w:rsidR="00C8527E" w:rsidRDefault="00C8527E" w:rsidP="00F630D4">
      <w:pPr>
        <w:spacing w:after="0"/>
        <w:ind w:firstLine="709"/>
        <w:rPr>
          <w:lang w:val="ru-RU"/>
        </w:rPr>
      </w:pPr>
    </w:p>
    <w:p w14:paraId="586A0352" w14:textId="61359699" w:rsidR="004F2770" w:rsidRPr="004F2770" w:rsidRDefault="004F2770" w:rsidP="00F630D4">
      <w:pPr>
        <w:spacing w:after="0"/>
        <w:ind w:firstLine="709"/>
        <w:rPr>
          <w:lang w:val="ru-RU"/>
        </w:rPr>
      </w:pPr>
      <w:r w:rsidRPr="004F2770">
        <w:rPr>
          <w:lang w:val="ru-RU"/>
        </w:rPr>
        <w:t xml:space="preserve">Интерактивность в обучении способствует повышению мотивации учащихся, развитию критического мышления, формированию навыков коммуникации и сотрудничества. Согласно </w:t>
      </w:r>
      <w:r w:rsidRPr="004F2770">
        <w:rPr>
          <w:lang w:val="ru-RU"/>
        </w:rPr>
        <w:lastRenderedPageBreak/>
        <w:t>теории конструктивизма, знания не передаются в готовом виде, а конструируются учащимся в процессе активной деятельности, что и обеспечивают интерактивные технологии.</w:t>
      </w:r>
    </w:p>
    <w:p w14:paraId="0FF7F7C8" w14:textId="77777777" w:rsidR="00730A0E" w:rsidRDefault="00730A0E" w:rsidP="00F630D4">
      <w:pPr>
        <w:spacing w:after="0"/>
        <w:ind w:firstLine="709"/>
        <w:rPr>
          <w:b/>
          <w:bCs/>
          <w:lang w:val="ru-RU"/>
        </w:rPr>
      </w:pPr>
    </w:p>
    <w:p w14:paraId="760E3B39" w14:textId="3435D34D" w:rsidR="004F2770" w:rsidRPr="004F2770" w:rsidRDefault="004F2770" w:rsidP="00F630D4">
      <w:pPr>
        <w:spacing w:after="0"/>
        <w:ind w:firstLine="709"/>
        <w:rPr>
          <w:lang w:val="ru-RU"/>
        </w:rPr>
      </w:pPr>
      <w:r w:rsidRPr="004F2770">
        <w:rPr>
          <w:b/>
          <w:bCs/>
          <w:lang w:val="ru-RU"/>
        </w:rPr>
        <w:t>Цифровая грамотность</w:t>
      </w:r>
      <w:r w:rsidRPr="004F2770">
        <w:rPr>
          <w:lang w:val="ru-RU"/>
        </w:rPr>
        <w:t xml:space="preserve"> определяется как совокупность умений и навыков, необходимых для эффективного, безопасного и критического использования цифровых технологий в учебной, профессиональной и повседневной деятельности. Это понятие выходит далеко за рамки простого умения пользоваться компьютером или смартфоном.</w:t>
      </w:r>
    </w:p>
    <w:p w14:paraId="6A7EA4D1" w14:textId="77777777" w:rsidR="00A3170B" w:rsidRDefault="00A3170B" w:rsidP="00F630D4">
      <w:pPr>
        <w:spacing w:after="0"/>
        <w:ind w:firstLine="709"/>
        <w:rPr>
          <w:lang w:val="ru-RU"/>
        </w:rPr>
      </w:pPr>
    </w:p>
    <w:p w14:paraId="1B030321" w14:textId="7D8B77C4" w:rsidR="004F2770" w:rsidRPr="004F2770" w:rsidRDefault="004F2770" w:rsidP="00F630D4">
      <w:pPr>
        <w:spacing w:after="0"/>
        <w:ind w:firstLine="709"/>
        <w:rPr>
          <w:lang w:val="ru-RU"/>
        </w:rPr>
      </w:pPr>
      <w:r w:rsidRPr="004F2770">
        <w:rPr>
          <w:lang w:val="ru-RU"/>
        </w:rPr>
        <w:t xml:space="preserve">Цифровая грамотность включает несколько компонентов: информационную грамотность — умение искать, находить, оценивать достоверность и релевантность информации в цифровой среде; технологическую компетентность — владение различными цифровыми инструментами и сервисами; цифровую безопасность — знание и соблюдение правил защиты персональных данных, распознавание </w:t>
      </w:r>
      <w:proofErr w:type="spellStart"/>
      <w:r w:rsidRPr="004F2770">
        <w:rPr>
          <w:lang w:val="ru-RU"/>
        </w:rPr>
        <w:t>киберугроз</w:t>
      </w:r>
      <w:proofErr w:type="spellEnd"/>
      <w:r w:rsidRPr="004F2770">
        <w:rPr>
          <w:lang w:val="ru-RU"/>
        </w:rPr>
        <w:t xml:space="preserve">, понимание принципов безопасного поведения в сети; цифровую этику — осознанное и ответственное использование цифровых технологий, уважение авторских прав, культура общения в цифровой среде; </w:t>
      </w:r>
      <w:proofErr w:type="spellStart"/>
      <w:r w:rsidRPr="004F2770">
        <w:rPr>
          <w:lang w:val="ru-RU"/>
        </w:rPr>
        <w:t>медиаграмотность</w:t>
      </w:r>
      <w:proofErr w:type="spellEnd"/>
      <w:r w:rsidRPr="004F2770">
        <w:rPr>
          <w:lang w:val="ru-RU"/>
        </w:rPr>
        <w:t xml:space="preserve"> — критическое восприятие медиаконтента, понимание механизмов его создания и распространения.</w:t>
      </w:r>
    </w:p>
    <w:p w14:paraId="071637FE" w14:textId="77777777" w:rsidR="00632D6A" w:rsidRDefault="00632D6A" w:rsidP="00F630D4">
      <w:pPr>
        <w:spacing w:after="0"/>
        <w:ind w:firstLine="709"/>
        <w:rPr>
          <w:lang w:val="ru-RU"/>
        </w:rPr>
      </w:pPr>
    </w:p>
    <w:p w14:paraId="5D9BC18F" w14:textId="2F87C826" w:rsidR="004F2770" w:rsidRPr="004F2770" w:rsidRDefault="004F2770" w:rsidP="00F630D4">
      <w:pPr>
        <w:spacing w:after="0"/>
        <w:ind w:firstLine="709"/>
        <w:rPr>
          <w:lang w:val="ru-RU"/>
        </w:rPr>
      </w:pPr>
      <w:r w:rsidRPr="004F2770">
        <w:rPr>
          <w:lang w:val="ru-RU"/>
        </w:rPr>
        <w:t xml:space="preserve">В современном мире цифровая грамотность становится базовым навыком, необходимым для успешной социализации и профессиональной реализации. Школа призвана не только </w:t>
      </w:r>
      <w:r w:rsidRPr="004F2770">
        <w:rPr>
          <w:lang w:val="ru-RU"/>
        </w:rPr>
        <w:lastRenderedPageBreak/>
        <w:t>использовать цифровые технологии как инструмент обучения, но и формировать у учащихся цифровую грамотность как ключевую компетенцию XXI века.</w:t>
      </w:r>
    </w:p>
    <w:p w14:paraId="4D4BE02D" w14:textId="77777777" w:rsidR="00A55C6B" w:rsidRDefault="00A55C6B" w:rsidP="00F630D4">
      <w:pPr>
        <w:spacing w:after="0"/>
        <w:ind w:firstLine="709"/>
        <w:rPr>
          <w:b/>
          <w:bCs/>
          <w:lang w:val="ru-RU"/>
        </w:rPr>
      </w:pPr>
    </w:p>
    <w:p w14:paraId="3B5D6A1C" w14:textId="0D09D563" w:rsidR="004F2770" w:rsidRPr="004F2770" w:rsidRDefault="004F2770" w:rsidP="00F630D4">
      <w:pPr>
        <w:spacing w:after="0"/>
        <w:ind w:firstLine="709"/>
        <w:rPr>
          <w:lang w:val="ru-RU"/>
        </w:rPr>
      </w:pPr>
      <w:r w:rsidRPr="004F2770">
        <w:rPr>
          <w:b/>
          <w:bCs/>
          <w:lang w:val="ru-RU"/>
        </w:rPr>
        <w:t>Персонализация обучения</w:t>
      </w:r>
      <w:r w:rsidRPr="004F2770">
        <w:rPr>
          <w:lang w:val="ru-RU"/>
        </w:rPr>
        <w:t xml:space="preserve"> представляет собой педагогический подход, при котором содержание, темп, форма и методы обучения адаптируются под индивидуальные особенности, уровень подготовки, когнитивные способности и интересы конкретного ученика. Этот подход противопоставляется традиционной модели «одно обучение для всех», где все учащиеся проходят одинаковую программу в одинаковом темпе.</w:t>
      </w:r>
    </w:p>
    <w:p w14:paraId="27A27056" w14:textId="77777777" w:rsidR="00B513B5" w:rsidRDefault="00B513B5" w:rsidP="00F630D4">
      <w:pPr>
        <w:spacing w:after="0"/>
        <w:ind w:firstLine="709"/>
        <w:rPr>
          <w:lang w:val="ru-RU"/>
        </w:rPr>
      </w:pPr>
    </w:p>
    <w:p w14:paraId="09BC81E0" w14:textId="2D5B6E47" w:rsidR="004F2770" w:rsidRPr="004F2770" w:rsidRDefault="004F2770" w:rsidP="00F630D4">
      <w:pPr>
        <w:spacing w:after="0"/>
        <w:ind w:firstLine="709"/>
        <w:rPr>
          <w:lang w:val="ru-RU"/>
        </w:rPr>
      </w:pPr>
      <w:r w:rsidRPr="004F2770">
        <w:rPr>
          <w:lang w:val="ru-RU"/>
        </w:rPr>
        <w:t>Цифровые и интерактивные технологии создают технические возможности для реализации персонализированного обучения в массовой школе. Они позволяют автоматизировать диагностику знаний и выявление пробелов, подбирать задания разного уровня сложности в соответствии с зоной ближайшего развития ученика, предлагать индивидуальные учебные маршруты и траектории, отслеживать прогресс в реальном времени и корректировать образовательный процесс.</w:t>
      </w:r>
    </w:p>
    <w:p w14:paraId="0A1E20A8" w14:textId="77777777" w:rsidR="00225DE9" w:rsidRDefault="00225DE9" w:rsidP="00F630D4">
      <w:pPr>
        <w:spacing w:after="0"/>
        <w:ind w:firstLine="709"/>
        <w:rPr>
          <w:lang w:val="ru-RU"/>
        </w:rPr>
      </w:pPr>
    </w:p>
    <w:p w14:paraId="1FCF2FB7" w14:textId="4E6815EE" w:rsidR="004F2770" w:rsidRPr="004F2770" w:rsidRDefault="004F2770" w:rsidP="00F630D4">
      <w:pPr>
        <w:spacing w:after="0"/>
        <w:ind w:firstLine="709"/>
        <w:rPr>
          <w:lang w:val="ru-RU"/>
        </w:rPr>
      </w:pPr>
      <w:r w:rsidRPr="004F2770">
        <w:rPr>
          <w:lang w:val="ru-RU"/>
        </w:rPr>
        <w:t>Адаптивные обучающие системы на основе искусственного интеллекта анализируют ответы учащегося, выявляют паттерны его учебного поведения и автоматически подстраивают сложность и последовательность заданий. Электронные портфолио позволяют фиксировать индивидуальные достижения и демонстрировать личностный рост каждого ученика.</w:t>
      </w:r>
    </w:p>
    <w:p w14:paraId="6A6641F1" w14:textId="77777777" w:rsidR="004F2770" w:rsidRPr="004F2770" w:rsidRDefault="004F2770" w:rsidP="00F630D4">
      <w:pPr>
        <w:spacing w:after="0"/>
        <w:ind w:firstLine="709"/>
        <w:rPr>
          <w:lang w:val="ru-RU"/>
        </w:rPr>
      </w:pPr>
      <w:r w:rsidRPr="004F2770">
        <w:rPr>
          <w:lang w:val="ru-RU"/>
        </w:rPr>
        <w:lastRenderedPageBreak/>
        <w:t>Персонализация обучения основывается на гуманистической педагогике и принципах развивающего обучения, сформулированных Л. С. Выготским и В. В. Давыдовым. Она признаёт уникальность каждого ребёнка и стремится создать условия для максимального раскрытия его потенциала.</w:t>
      </w:r>
    </w:p>
    <w:p w14:paraId="4918F332" w14:textId="77777777" w:rsidR="00F474C2" w:rsidRDefault="00F474C2" w:rsidP="00F630D4">
      <w:pPr>
        <w:spacing w:after="0"/>
        <w:ind w:firstLine="709"/>
        <w:rPr>
          <w:lang w:val="ru-RU"/>
        </w:rPr>
      </w:pPr>
    </w:p>
    <w:p w14:paraId="6FFC98CF" w14:textId="47C0C380" w:rsidR="004F2770" w:rsidRPr="004F2770" w:rsidRDefault="004F2770" w:rsidP="00F630D4">
      <w:pPr>
        <w:spacing w:after="0"/>
        <w:ind w:firstLine="709"/>
        <w:rPr>
          <w:lang w:val="ru-RU"/>
        </w:rPr>
      </w:pPr>
      <w:r w:rsidRPr="004F2770">
        <w:rPr>
          <w:lang w:val="ru-RU"/>
        </w:rPr>
        <w:t>Таким образом, понятийный аппарат, включающий цифровые технологии в образовании, интерактивные технологии обучения, цифровую грамотность и персонализацию обучения, образует теоретическую основу для понимания процессов трансформации современной школы. Эти понятия взаимосвязаны и взаимодополняют друг друга, формируя целостную концепцию цифровой образовательной среды.</w:t>
      </w:r>
    </w:p>
    <w:p w14:paraId="47F94F56" w14:textId="77777777" w:rsidR="004F2770" w:rsidRPr="00CB2B9A" w:rsidRDefault="004F2770" w:rsidP="008F6B81">
      <w:pPr>
        <w:spacing w:line="278" w:lineRule="auto"/>
        <w:rPr>
          <w:lang w:val="ru-RU"/>
        </w:rPr>
      </w:pPr>
    </w:p>
    <w:p w14:paraId="36E10E64" w14:textId="77777777" w:rsidR="008F6B81" w:rsidRPr="00CA6893" w:rsidRDefault="008F6B81" w:rsidP="00ED3F2B">
      <w:pPr>
        <w:pStyle w:val="2"/>
        <w:rPr>
          <w:lang w:val="ru-RU"/>
        </w:rPr>
      </w:pPr>
      <w:r w:rsidRPr="00445A35">
        <w:rPr>
          <w:lang w:val="ru-RU"/>
        </w:rPr>
        <w:t>1.2. Нормативно</w:t>
      </w:r>
      <w:r w:rsidRPr="00445A35">
        <w:rPr>
          <w:lang w:val="ru-RU"/>
        </w:rPr>
        <w:noBreakHyphen/>
        <w:t>правовые и концептуальные основы цифровой трансформации образования.</w:t>
      </w:r>
    </w:p>
    <w:p w14:paraId="4736A3C4" w14:textId="77777777" w:rsidR="00D53B3B" w:rsidRDefault="00D53B3B" w:rsidP="00D53B3B">
      <w:pPr>
        <w:spacing w:after="0"/>
        <w:ind w:firstLine="709"/>
        <w:rPr>
          <w:lang w:val="ru-RU"/>
        </w:rPr>
      </w:pPr>
    </w:p>
    <w:p w14:paraId="722307BC" w14:textId="6B23606A" w:rsidR="00D47302" w:rsidRDefault="00D47302" w:rsidP="00D53B3B">
      <w:pPr>
        <w:spacing w:after="0"/>
        <w:ind w:firstLine="709"/>
        <w:rPr>
          <w:lang w:val="ru-RU"/>
        </w:rPr>
      </w:pPr>
      <w:r w:rsidRPr="00D47302">
        <w:rPr>
          <w:lang w:val="ru-RU"/>
        </w:rPr>
        <w:t>Цифровая трансформация российского образования осуществляется в рамках комплексной нормативно-правовой базы и стратегических документов, определяющих векторы развития образовательной системы на долгосрочную перспективу.</w:t>
      </w:r>
    </w:p>
    <w:p w14:paraId="7BBE1AEC" w14:textId="77777777" w:rsidR="0010110D" w:rsidRPr="00D47302" w:rsidRDefault="0010110D" w:rsidP="00D53B3B">
      <w:pPr>
        <w:spacing w:after="0"/>
        <w:ind w:firstLine="709"/>
        <w:rPr>
          <w:lang w:val="ru-RU"/>
        </w:rPr>
      </w:pPr>
    </w:p>
    <w:p w14:paraId="44ECBA1F" w14:textId="77777777" w:rsidR="00D47302" w:rsidRDefault="00D47302" w:rsidP="00D53B3B">
      <w:pPr>
        <w:spacing w:after="0"/>
        <w:ind w:firstLine="709"/>
        <w:rPr>
          <w:lang w:val="ru-RU"/>
        </w:rPr>
      </w:pPr>
      <w:r w:rsidRPr="00D47302">
        <w:rPr>
          <w:lang w:val="ru-RU"/>
        </w:rPr>
        <w:t xml:space="preserve">Основополагающим документом, определяющим требования к результатам образования в цифровую эпоху, является </w:t>
      </w:r>
      <w:r w:rsidRPr="00D47302">
        <w:rPr>
          <w:b/>
          <w:bCs/>
          <w:lang w:val="ru-RU"/>
        </w:rPr>
        <w:t>Федеральный государственный образовательный стандарт основного общего образования</w:t>
      </w:r>
      <w:r w:rsidRPr="00D47302">
        <w:rPr>
          <w:lang w:val="ru-RU"/>
        </w:rPr>
        <w:t xml:space="preserve"> (ФГОС ООО), утверждённый приказом </w:t>
      </w:r>
      <w:proofErr w:type="spellStart"/>
      <w:r w:rsidRPr="00D47302">
        <w:rPr>
          <w:lang w:val="ru-RU"/>
        </w:rPr>
        <w:t>Минпросвещения</w:t>
      </w:r>
      <w:proofErr w:type="spellEnd"/>
      <w:r w:rsidRPr="00D47302">
        <w:rPr>
          <w:lang w:val="ru-RU"/>
        </w:rPr>
        <w:t xml:space="preserve"> </w:t>
      </w:r>
      <w:r w:rsidRPr="00D47302">
        <w:rPr>
          <w:lang w:val="ru-RU"/>
        </w:rPr>
        <w:lastRenderedPageBreak/>
        <w:t>России от 31.05.2021 № 287. ФГОС устанавливает требования к результатам освоения программы основного общего образования, включая метапредметные результаты, связанные с использованием цифровых технологий. В частности, стандарт предполагает формирование у обучающихся навыков работы с информацией, использования информационно-коммуникационных технологий для решения учебных и практических задач, развитие цифровой грамотности.</w:t>
      </w:r>
    </w:p>
    <w:p w14:paraId="0E13DDD2" w14:textId="77777777" w:rsidR="0010110D" w:rsidRPr="00D47302" w:rsidRDefault="0010110D" w:rsidP="00D53B3B">
      <w:pPr>
        <w:spacing w:after="0"/>
        <w:ind w:firstLine="709"/>
        <w:rPr>
          <w:lang w:val="ru-RU"/>
        </w:rPr>
      </w:pPr>
    </w:p>
    <w:p w14:paraId="0F62872A" w14:textId="77777777" w:rsidR="0010110D" w:rsidRDefault="00D47302" w:rsidP="00D53B3B">
      <w:pPr>
        <w:spacing w:after="0"/>
        <w:ind w:firstLine="709"/>
        <w:rPr>
          <w:lang w:val="ru-RU"/>
        </w:rPr>
      </w:pPr>
      <w:r w:rsidRPr="00D47302">
        <w:rPr>
          <w:lang w:val="ru-RU"/>
        </w:rPr>
        <w:t>ФГОС закрепляет системно-деятельностный подход как методологическую основу реализации образовательных программ, что предполагает активное использование интерактивных форм обучения и цифровых инструментов для организации учебно-познавательной деятельности учащихся.</w:t>
      </w:r>
    </w:p>
    <w:p w14:paraId="48AD16CC" w14:textId="2528200E" w:rsidR="00D47302" w:rsidRDefault="00D47302" w:rsidP="00D53B3B">
      <w:pPr>
        <w:spacing w:after="0"/>
        <w:ind w:firstLine="709"/>
        <w:rPr>
          <w:lang w:val="ru-RU"/>
        </w:rPr>
      </w:pPr>
      <w:r w:rsidRPr="00D47302">
        <w:rPr>
          <w:lang w:val="ru-RU"/>
        </w:rPr>
        <w:t>Стандарт также определяет требования к условиям реализации программ, включая информационно-образовательную среду образовательной организации, которая должна обеспечивать доступ к цифровым образовательным ресурсам, возможность дистанционного взаимодействия и электронного документооборота.</w:t>
      </w:r>
    </w:p>
    <w:p w14:paraId="4F56F11F" w14:textId="77777777" w:rsidR="0010110D" w:rsidRPr="00D47302" w:rsidRDefault="0010110D" w:rsidP="00D53B3B">
      <w:pPr>
        <w:spacing w:after="0"/>
        <w:ind w:firstLine="709"/>
        <w:rPr>
          <w:lang w:val="ru-RU"/>
        </w:rPr>
      </w:pPr>
    </w:p>
    <w:p w14:paraId="22E2FE1B" w14:textId="77777777" w:rsidR="0010110D" w:rsidRDefault="00D47302" w:rsidP="00D53B3B">
      <w:pPr>
        <w:spacing w:after="0"/>
        <w:ind w:firstLine="709"/>
        <w:rPr>
          <w:lang w:val="ru-RU"/>
        </w:rPr>
      </w:pPr>
      <w:r w:rsidRPr="00D47302">
        <w:rPr>
          <w:lang w:val="ru-RU"/>
        </w:rPr>
        <w:t xml:space="preserve">Стратегическим документом, определяющим перспективы развития цифровой образовательной среды, является </w:t>
      </w:r>
      <w:r w:rsidRPr="00D47302">
        <w:rPr>
          <w:b/>
          <w:bCs/>
          <w:lang w:val="ru-RU"/>
        </w:rPr>
        <w:t>Концепция реализации государственной политики в сфере цифровой образовательной среды до 2030 года</w:t>
      </w:r>
      <w:r w:rsidRPr="00D47302">
        <w:rPr>
          <w:lang w:val="ru-RU"/>
        </w:rPr>
        <w:t>.</w:t>
      </w:r>
    </w:p>
    <w:p w14:paraId="33505A4A" w14:textId="54678841" w:rsidR="00D47302" w:rsidRPr="00D47302" w:rsidRDefault="00D47302" w:rsidP="00D53B3B">
      <w:pPr>
        <w:spacing w:after="0"/>
        <w:ind w:firstLine="709"/>
        <w:rPr>
          <w:lang w:val="ru-RU"/>
        </w:rPr>
      </w:pPr>
      <w:r w:rsidRPr="00D47302">
        <w:rPr>
          <w:lang w:val="ru-RU"/>
        </w:rPr>
        <w:t xml:space="preserve">Концепция формулирует цели и задачи цифровой трансформации образования, среди которых: обеспечение доступа всех участников образовательного процесса к высокоскоростному интернету и </w:t>
      </w:r>
      <w:r w:rsidRPr="00D47302">
        <w:rPr>
          <w:lang w:val="ru-RU"/>
        </w:rPr>
        <w:lastRenderedPageBreak/>
        <w:t>современному цифровому оборудованию; создание и внедрение цифрового образовательного контента и сервисов; развитие цифровых компетенций педагогов и обучающихся; обеспечение информационной безопасности и защиты персональных данных в образовательной среде.</w:t>
      </w:r>
    </w:p>
    <w:p w14:paraId="6B4050EB" w14:textId="77777777" w:rsidR="0010110D" w:rsidRDefault="0010110D" w:rsidP="00D53B3B">
      <w:pPr>
        <w:spacing w:after="0"/>
        <w:ind w:firstLine="709"/>
        <w:rPr>
          <w:lang w:val="ru-RU"/>
        </w:rPr>
      </w:pPr>
    </w:p>
    <w:p w14:paraId="2CA49BFB" w14:textId="793B1923" w:rsidR="00D47302" w:rsidRDefault="00D47302" w:rsidP="00D53B3B">
      <w:pPr>
        <w:spacing w:after="0"/>
        <w:ind w:firstLine="709"/>
        <w:rPr>
          <w:lang w:val="ru-RU"/>
        </w:rPr>
      </w:pPr>
      <w:r w:rsidRPr="00D47302">
        <w:rPr>
          <w:lang w:val="ru-RU"/>
        </w:rPr>
        <w:t>Концепция предусматривает создание единой федеральной платформы цифрового образовательного контента, развитие систем автоматизированного управления образовательным процессом, внедрение технологий искусственного интеллекта для персонализации обучения и аналитики образовательных данных. Документ также определяет механизмы мониторинга и оценки эффективности цифровой трансформации образования.</w:t>
      </w:r>
    </w:p>
    <w:p w14:paraId="01A243B5" w14:textId="77777777" w:rsidR="0010110D" w:rsidRPr="00D47302" w:rsidRDefault="0010110D" w:rsidP="00D53B3B">
      <w:pPr>
        <w:spacing w:after="0"/>
        <w:ind w:firstLine="709"/>
        <w:rPr>
          <w:lang w:val="ru-RU"/>
        </w:rPr>
      </w:pPr>
    </w:p>
    <w:p w14:paraId="4200B085" w14:textId="77777777" w:rsidR="00D47302" w:rsidRDefault="00D47302" w:rsidP="00D53B3B">
      <w:pPr>
        <w:spacing w:after="0"/>
        <w:ind w:firstLine="709"/>
        <w:rPr>
          <w:lang w:val="ru-RU"/>
        </w:rPr>
      </w:pPr>
      <w:r w:rsidRPr="00D47302">
        <w:rPr>
          <w:lang w:val="ru-RU"/>
        </w:rPr>
        <w:t xml:space="preserve">Важным элементом нормативной базы является </w:t>
      </w:r>
      <w:r w:rsidRPr="00D47302">
        <w:rPr>
          <w:b/>
          <w:bCs/>
          <w:lang w:val="ru-RU"/>
        </w:rPr>
        <w:t>Национальный проект «Образование»</w:t>
      </w:r>
      <w:r w:rsidRPr="00D47302">
        <w:rPr>
          <w:lang w:val="ru-RU"/>
        </w:rPr>
        <w:t xml:space="preserve"> (2019–2024 гг.), в рамках которого реализуется федеральный проект «Цифровая образовательная среда». Проект направлен на создание современной и безопасной цифровой образовательной среды, обеспечивающей высокое качество и доступность образования всех видов и уровней. В рамках проекта осуществляется оснащение образовательных организаций компьютерным оборудованием, высокоскоростным интернетом, внедряются цифровые сервисы и платформы.</w:t>
      </w:r>
    </w:p>
    <w:p w14:paraId="74ED71E3" w14:textId="77777777" w:rsidR="0010110D" w:rsidRPr="00D47302" w:rsidRDefault="0010110D" w:rsidP="00D53B3B">
      <w:pPr>
        <w:spacing w:after="0"/>
        <w:ind w:firstLine="709"/>
        <w:rPr>
          <w:lang w:val="ru-RU"/>
        </w:rPr>
      </w:pPr>
    </w:p>
    <w:p w14:paraId="2F80AAF8" w14:textId="77777777" w:rsidR="00D47302" w:rsidRDefault="00D47302" w:rsidP="00D53B3B">
      <w:pPr>
        <w:spacing w:after="0"/>
        <w:ind w:firstLine="709"/>
        <w:rPr>
          <w:lang w:val="ru-RU"/>
        </w:rPr>
      </w:pPr>
      <w:r w:rsidRPr="00D47302">
        <w:rPr>
          <w:lang w:val="ru-RU"/>
        </w:rPr>
        <w:t xml:space="preserve">Помимо федеральных документов, цифровая трансформация образования регулируется региональными программами и стратегиями развития образования, а также локальными нормативными актами образовательных организаций, определяющими порядок использования </w:t>
      </w:r>
      <w:r w:rsidRPr="00D47302">
        <w:rPr>
          <w:lang w:val="ru-RU"/>
        </w:rPr>
        <w:lastRenderedPageBreak/>
        <w:t>цифровых технологий, обработки персональных данных, организации дистанционного и смешанного обучения.</w:t>
      </w:r>
    </w:p>
    <w:p w14:paraId="5BE20A94" w14:textId="77777777" w:rsidR="0010110D" w:rsidRPr="00D47302" w:rsidRDefault="0010110D" w:rsidP="00D53B3B">
      <w:pPr>
        <w:spacing w:after="0"/>
        <w:ind w:firstLine="709"/>
        <w:rPr>
          <w:lang w:val="ru-RU"/>
        </w:rPr>
      </w:pPr>
    </w:p>
    <w:p w14:paraId="762BBEF6" w14:textId="77777777" w:rsidR="00D47302" w:rsidRDefault="00D47302" w:rsidP="00D53B3B">
      <w:pPr>
        <w:spacing w:after="0"/>
        <w:ind w:firstLine="709"/>
        <w:rPr>
          <w:lang w:val="ru-RU"/>
        </w:rPr>
      </w:pPr>
      <w:r w:rsidRPr="00D47302">
        <w:rPr>
          <w:lang w:val="ru-RU"/>
        </w:rPr>
        <w:t>Концептуальные основы цифровой трансформации образования опираются на международный опыт и глобальные тренды развития образовательных систем. Документы ЮНЕСКО, ОЭСР и других международных организаций подчёркивают важность развития цифровых компетенций как необходимого условия успешной социализации в XXI веке, необходимость обеспечения цифрового равенства и доступности качественного образования для всех.</w:t>
      </w:r>
    </w:p>
    <w:p w14:paraId="2883B14C" w14:textId="77777777" w:rsidR="0010110D" w:rsidRPr="00D47302" w:rsidRDefault="0010110D" w:rsidP="00D53B3B">
      <w:pPr>
        <w:spacing w:after="0"/>
        <w:ind w:firstLine="709"/>
        <w:rPr>
          <w:lang w:val="ru-RU"/>
        </w:rPr>
      </w:pPr>
    </w:p>
    <w:p w14:paraId="0749DF87" w14:textId="77777777" w:rsidR="00D47302" w:rsidRDefault="00D47302" w:rsidP="00D53B3B">
      <w:pPr>
        <w:spacing w:after="0"/>
        <w:ind w:firstLine="709"/>
        <w:rPr>
          <w:lang w:val="ru-RU"/>
        </w:rPr>
      </w:pPr>
      <w:r w:rsidRPr="00D47302">
        <w:rPr>
          <w:lang w:val="ru-RU"/>
        </w:rPr>
        <w:t>Российская концепция цифровизации образования учитывает эти глобальные тренды, адаптируя их к национальным особенностям и приоритетам образовательной политики. Ключевыми принципами являются: сохранение лучших традиций российского образования при интеграции инновационных цифровых технологий; обеспечение доступности и равенства образовательных возможностей независимо от места проживания и социально-экономического статуса семьи; приоритет педагогических целей над технологическими решениями; баланс между цифровым и традиционным обучением; обеспечение безопасности цифровой образовательной среды.</w:t>
      </w:r>
    </w:p>
    <w:p w14:paraId="2227654F" w14:textId="77777777" w:rsidR="0010110D" w:rsidRPr="00D47302" w:rsidRDefault="0010110D" w:rsidP="00D53B3B">
      <w:pPr>
        <w:spacing w:after="0"/>
        <w:ind w:firstLine="709"/>
        <w:rPr>
          <w:lang w:val="ru-RU"/>
        </w:rPr>
      </w:pPr>
    </w:p>
    <w:p w14:paraId="1D325149" w14:textId="1C2097E9" w:rsidR="00124D37" w:rsidRDefault="00D47302" w:rsidP="00D53B3B">
      <w:pPr>
        <w:spacing w:after="0"/>
        <w:ind w:firstLine="709"/>
        <w:rPr>
          <w:lang w:val="ru-RU"/>
        </w:rPr>
      </w:pPr>
      <w:r w:rsidRPr="00D47302">
        <w:rPr>
          <w:lang w:val="ru-RU"/>
        </w:rPr>
        <w:t xml:space="preserve">Важно отметить, что нормативно-правовая база цифровой трансформации образования находится в процессе активного развития и корректировки с учётом накапливаемого опыта, появления новых технологий и изменения общественных запросов. Это требует от педагогов и руководителей образовательных организаций постоянного </w:t>
      </w:r>
      <w:r w:rsidRPr="00D47302">
        <w:rPr>
          <w:lang w:val="ru-RU"/>
        </w:rPr>
        <w:lastRenderedPageBreak/>
        <w:t>отслеживания изменений в нормативной базе и адаптации образовательной практики к новым требованиям.</w:t>
      </w:r>
    </w:p>
    <w:p w14:paraId="7355E25E" w14:textId="77777777" w:rsidR="00D47302" w:rsidRPr="00CA6893" w:rsidRDefault="00D47302" w:rsidP="008F6B81">
      <w:pPr>
        <w:spacing w:line="278" w:lineRule="auto"/>
        <w:rPr>
          <w:lang w:val="ru-RU"/>
        </w:rPr>
      </w:pPr>
    </w:p>
    <w:p w14:paraId="72F1ECB0" w14:textId="77777777" w:rsidR="008F6B81" w:rsidRPr="00445A35" w:rsidRDefault="008F6B81" w:rsidP="00ED3F2B">
      <w:pPr>
        <w:pStyle w:val="2"/>
        <w:rPr>
          <w:lang w:val="ru-RU"/>
        </w:rPr>
      </w:pPr>
      <w:r w:rsidRPr="00445A35">
        <w:rPr>
          <w:lang w:val="ru-RU"/>
        </w:rPr>
        <w:t>1.3. Психолого</w:t>
      </w:r>
      <w:r w:rsidRPr="00445A35">
        <w:rPr>
          <w:lang w:val="ru-RU"/>
        </w:rPr>
        <w:noBreakHyphen/>
        <w:t>педагогические основы применения цифровых и интерактивных технологий в обучении.</w:t>
      </w:r>
    </w:p>
    <w:p w14:paraId="46121E63" w14:textId="77777777" w:rsidR="008F6B81" w:rsidRDefault="008F6B81" w:rsidP="008F6B81">
      <w:pPr>
        <w:spacing w:line="278" w:lineRule="auto"/>
        <w:rPr>
          <w:lang w:val="ru-RU"/>
        </w:rPr>
      </w:pPr>
    </w:p>
    <w:p w14:paraId="3B07E5C2" w14:textId="77777777" w:rsidR="00E1210C" w:rsidRDefault="00417173" w:rsidP="00E1210C">
      <w:pPr>
        <w:spacing w:after="0"/>
        <w:ind w:firstLine="709"/>
        <w:rPr>
          <w:lang w:val="ru-RU"/>
        </w:rPr>
      </w:pPr>
      <w:r w:rsidRPr="00417173">
        <w:rPr>
          <w:lang w:val="ru-RU"/>
        </w:rPr>
        <w:t>Эффективное использование цифровых и интерактивных технологий в образовательной деятельности требует глубокого понимания психологических механизмов учения и педагогических закономерностей организации образовательного процесса.</w:t>
      </w:r>
    </w:p>
    <w:p w14:paraId="1212568C" w14:textId="224137D7" w:rsidR="00417173" w:rsidRDefault="00417173" w:rsidP="00E1210C">
      <w:pPr>
        <w:spacing w:after="0"/>
        <w:ind w:firstLine="709"/>
        <w:rPr>
          <w:lang w:val="ru-RU"/>
        </w:rPr>
      </w:pPr>
      <w:r w:rsidRPr="00417173">
        <w:rPr>
          <w:lang w:val="ru-RU"/>
        </w:rPr>
        <w:t>Теоретическую основу составляют классические и современные психолого-педагогические концепции, адаптированные к условиям цифровой образовательной среды.</w:t>
      </w:r>
    </w:p>
    <w:p w14:paraId="1BF328C8" w14:textId="77777777" w:rsidR="00E1210C" w:rsidRPr="00417173" w:rsidRDefault="00E1210C" w:rsidP="00E1210C">
      <w:pPr>
        <w:spacing w:after="0"/>
        <w:ind w:firstLine="709"/>
        <w:rPr>
          <w:lang w:val="ru-RU"/>
        </w:rPr>
      </w:pPr>
    </w:p>
    <w:p w14:paraId="0E00B249" w14:textId="77777777" w:rsidR="00E1210C" w:rsidRDefault="00417173" w:rsidP="00E1210C">
      <w:pPr>
        <w:spacing w:after="0"/>
        <w:ind w:firstLine="709"/>
        <w:rPr>
          <w:lang w:val="ru-RU"/>
        </w:rPr>
      </w:pPr>
      <w:r w:rsidRPr="00417173">
        <w:rPr>
          <w:b/>
          <w:bCs/>
          <w:lang w:val="ru-RU"/>
        </w:rPr>
        <w:t>Культурно-историческая теория Л. С. Выготского</w:t>
      </w:r>
      <w:r w:rsidRPr="00417173">
        <w:rPr>
          <w:lang w:val="ru-RU"/>
        </w:rPr>
        <w:t xml:space="preserve"> и концепция зоны ближайшего развития остаются актуальными в контексте цифровизации образования. Выготский рассматривал обучение как социально опосредованный процесс, в котором культурные инструменты (знаки, символы, язык) играют ключевую роль в развитии высших психических функций. Цифровые технологии можно рассматривать как новые культурные инструменты, опосредующие познавательную деятельность учащихся.</w:t>
      </w:r>
    </w:p>
    <w:p w14:paraId="42E2F8FA" w14:textId="77777777" w:rsidR="00E1210C" w:rsidRDefault="00E1210C" w:rsidP="00E1210C">
      <w:pPr>
        <w:spacing w:after="0"/>
        <w:ind w:firstLine="709"/>
        <w:rPr>
          <w:lang w:val="ru-RU"/>
        </w:rPr>
      </w:pPr>
    </w:p>
    <w:p w14:paraId="648EF9D2" w14:textId="4BC44048" w:rsidR="00417173" w:rsidRPr="00417173" w:rsidRDefault="00417173" w:rsidP="00E1210C">
      <w:pPr>
        <w:spacing w:after="0"/>
        <w:ind w:firstLine="709"/>
        <w:rPr>
          <w:lang w:val="ru-RU"/>
        </w:rPr>
      </w:pPr>
      <w:r w:rsidRPr="00417173">
        <w:rPr>
          <w:lang w:val="ru-RU"/>
        </w:rPr>
        <w:t xml:space="preserve">Интерактивные платформы, виртуальные симуляторы, образовательные игры становятся средствами организации учебной </w:t>
      </w:r>
      <w:r w:rsidRPr="00417173">
        <w:rPr>
          <w:lang w:val="ru-RU"/>
        </w:rPr>
        <w:lastRenderedPageBreak/>
        <w:t>деятельности, расширяя возможности для взаимодействия ученика с культурным опытом человечества.</w:t>
      </w:r>
    </w:p>
    <w:p w14:paraId="395DA730" w14:textId="77777777" w:rsidR="00E1210C" w:rsidRDefault="00E1210C" w:rsidP="00E1210C">
      <w:pPr>
        <w:spacing w:after="0"/>
        <w:ind w:firstLine="709"/>
        <w:rPr>
          <w:lang w:val="ru-RU"/>
        </w:rPr>
      </w:pPr>
    </w:p>
    <w:p w14:paraId="0EC7BFDE" w14:textId="77777777" w:rsidR="00E1210C" w:rsidRDefault="00417173" w:rsidP="00E1210C">
      <w:pPr>
        <w:spacing w:after="0"/>
        <w:ind w:firstLine="709"/>
        <w:rPr>
          <w:lang w:val="ru-RU"/>
        </w:rPr>
      </w:pPr>
      <w:r w:rsidRPr="00417173">
        <w:rPr>
          <w:lang w:val="ru-RU"/>
        </w:rPr>
        <w:t>Зона ближайшего развития — расстояние между актуальным уровнем развития ребёнка и уровнем его потенциального развития при помощи взрослого или в сотрудничестве со сверстниками — находит своё воплощение в адаптивных обучающих системах.</w:t>
      </w:r>
    </w:p>
    <w:p w14:paraId="5C12D9A2" w14:textId="5EAC3059" w:rsidR="00417173" w:rsidRPr="00417173" w:rsidRDefault="00417173" w:rsidP="00E1210C">
      <w:pPr>
        <w:spacing w:after="0"/>
        <w:ind w:firstLine="709"/>
        <w:rPr>
          <w:lang w:val="ru-RU"/>
        </w:rPr>
      </w:pPr>
      <w:r w:rsidRPr="00417173">
        <w:rPr>
          <w:lang w:val="ru-RU"/>
        </w:rPr>
        <w:t>Эти системы способны диагностировать текущий уровень знаний ученика и предлагать задания, находящиеся в его зоне ближайшего развития, обеспечивая оптимальную когнитивную нагрузку.</w:t>
      </w:r>
    </w:p>
    <w:p w14:paraId="32AF3526" w14:textId="77777777" w:rsidR="00E1210C" w:rsidRDefault="00E1210C" w:rsidP="00E1210C">
      <w:pPr>
        <w:spacing w:after="0"/>
        <w:ind w:firstLine="709"/>
        <w:rPr>
          <w:b/>
          <w:bCs/>
          <w:lang w:val="ru-RU"/>
        </w:rPr>
      </w:pPr>
    </w:p>
    <w:p w14:paraId="5A340EB7" w14:textId="58E3B54D" w:rsidR="00417173" w:rsidRPr="00417173" w:rsidRDefault="00417173" w:rsidP="00E1210C">
      <w:pPr>
        <w:spacing w:after="0"/>
        <w:ind w:firstLine="709"/>
        <w:rPr>
          <w:lang w:val="ru-RU"/>
        </w:rPr>
      </w:pPr>
      <w:r w:rsidRPr="00417173">
        <w:rPr>
          <w:b/>
          <w:bCs/>
          <w:lang w:val="ru-RU"/>
        </w:rPr>
        <w:t>Теория развивающего обучения В. В. Давыдова</w:t>
      </w:r>
      <w:r w:rsidRPr="00417173">
        <w:rPr>
          <w:lang w:val="ru-RU"/>
        </w:rPr>
        <w:t xml:space="preserve"> подчёркивает важность формирования у учащихся теоретического мышления через организацию учебной деятельности, направленной на овладение общими способами действий. Цифровые технологии предоставляют богатые возможности для моделирования абстрактных понятий, визуализации теоретических конструктов, создания динамических моделей изучаемых явлений. Интерактивные симуляторы позволяют учащимся экспериментировать с моделями, выявлять закономерности, формулировать гипотезы и проверять их, что способствует развитию теоретического мышления.</w:t>
      </w:r>
    </w:p>
    <w:p w14:paraId="64FEC32B" w14:textId="77777777" w:rsidR="00E1210C" w:rsidRDefault="00E1210C" w:rsidP="00E1210C">
      <w:pPr>
        <w:spacing w:after="0"/>
        <w:ind w:firstLine="709"/>
        <w:rPr>
          <w:b/>
          <w:bCs/>
          <w:lang w:val="ru-RU"/>
        </w:rPr>
      </w:pPr>
    </w:p>
    <w:p w14:paraId="1A256DC8" w14:textId="201872F4" w:rsidR="00417173" w:rsidRPr="00417173" w:rsidRDefault="00417173" w:rsidP="00E1210C">
      <w:pPr>
        <w:spacing w:after="0"/>
        <w:ind w:firstLine="709"/>
        <w:rPr>
          <w:lang w:val="ru-RU"/>
        </w:rPr>
      </w:pPr>
      <w:r w:rsidRPr="00417173">
        <w:rPr>
          <w:b/>
          <w:bCs/>
          <w:lang w:val="ru-RU"/>
        </w:rPr>
        <w:t>Деятельностный подход А. Н. Леонтьева и С. Л. Рубинштейна</w:t>
      </w:r>
      <w:r w:rsidRPr="00417173">
        <w:rPr>
          <w:lang w:val="ru-RU"/>
        </w:rPr>
        <w:t xml:space="preserve"> рассматривает учение как особую форму деятельности, в процессе которой формируются психические функции и личностные качества. Структура учебной деятельности включает мотивационный, ориентировочный, исполнительный и контрольно-оценочный </w:t>
      </w:r>
      <w:r w:rsidRPr="00417173">
        <w:rPr>
          <w:lang w:val="ru-RU"/>
        </w:rPr>
        <w:lastRenderedPageBreak/>
        <w:t>компоненты. Цифровые и интерактивные технологии могут поддерживать каждый из этих компонентов: геймификация и мультимедийный контент повышают мотивацию; интерактивные карты знаний и графические органайзеры помогают в ориентировке; разнообразные цифровые инструменты обеспечивают исполнительную часть деятельности; автоматизированные системы контроля и электронные портфолио поддерживают рефлексию и самооценку.</w:t>
      </w:r>
    </w:p>
    <w:p w14:paraId="3203A3B5" w14:textId="77777777" w:rsidR="00E1210C" w:rsidRPr="00E1210C" w:rsidRDefault="00E1210C" w:rsidP="00E1210C">
      <w:pPr>
        <w:spacing w:after="0"/>
        <w:ind w:firstLine="709"/>
        <w:rPr>
          <w:lang w:val="ru-RU"/>
        </w:rPr>
      </w:pPr>
    </w:p>
    <w:p w14:paraId="28F14954" w14:textId="1C92423B" w:rsidR="00417173" w:rsidRPr="00417173" w:rsidRDefault="00417173" w:rsidP="00E1210C">
      <w:pPr>
        <w:spacing w:after="0"/>
        <w:ind w:firstLine="709"/>
        <w:rPr>
          <w:lang w:val="ru-RU"/>
        </w:rPr>
      </w:pPr>
      <w:r w:rsidRPr="00417173">
        <w:rPr>
          <w:b/>
          <w:bCs/>
          <w:lang w:val="ru-RU"/>
        </w:rPr>
        <w:t>Конструктивистская теория обучения</w:t>
      </w:r>
      <w:r w:rsidRPr="00417173">
        <w:rPr>
          <w:lang w:val="ru-RU"/>
        </w:rPr>
        <w:t xml:space="preserve">, развиваемая Ж. Пиаже, Дж. </w:t>
      </w:r>
      <w:proofErr w:type="spellStart"/>
      <w:r w:rsidRPr="00417173">
        <w:rPr>
          <w:lang w:val="ru-RU"/>
        </w:rPr>
        <w:t>Брунером</w:t>
      </w:r>
      <w:proofErr w:type="spellEnd"/>
      <w:r w:rsidRPr="00417173">
        <w:rPr>
          <w:lang w:val="ru-RU"/>
        </w:rPr>
        <w:t xml:space="preserve"> и другими исследователями, утверждает, что знания не передаются в готовом виде, а конструируются учащимся в процессе активной познавательной деятельности. Интерактивные технологии создают идеальную среду для конструктивистского обучения: учащиеся могут исследовать виртуальные миры, создавать собственные цифровые артефакты, участвовать в проектной деятельности, получать немедленную обратную связь о результатах своих действий. Совместные онлайн-проекты на платформах типа Google </w:t>
      </w:r>
      <w:proofErr w:type="spellStart"/>
      <w:r w:rsidRPr="00417173">
        <w:rPr>
          <w:lang w:val="ru-RU"/>
        </w:rPr>
        <w:t>Workspace</w:t>
      </w:r>
      <w:proofErr w:type="spellEnd"/>
      <w:r w:rsidRPr="00417173">
        <w:rPr>
          <w:lang w:val="ru-RU"/>
        </w:rPr>
        <w:t xml:space="preserve"> позволяют реализовать социальный конструктивизм, когда знания конструируются в процессе коллективной деятельности и коммуникации.</w:t>
      </w:r>
    </w:p>
    <w:p w14:paraId="759AEDE0" w14:textId="77777777" w:rsidR="00E1210C" w:rsidRPr="00E1210C" w:rsidRDefault="00E1210C" w:rsidP="00E1210C">
      <w:pPr>
        <w:spacing w:after="0"/>
        <w:ind w:firstLine="709"/>
        <w:rPr>
          <w:lang w:val="ru-RU"/>
        </w:rPr>
      </w:pPr>
    </w:p>
    <w:p w14:paraId="4B96F3C8" w14:textId="50AC1B2A" w:rsidR="00417173" w:rsidRPr="00417173" w:rsidRDefault="00417173" w:rsidP="00E1210C">
      <w:pPr>
        <w:spacing w:after="0"/>
        <w:ind w:firstLine="709"/>
        <w:rPr>
          <w:lang w:val="ru-RU"/>
        </w:rPr>
      </w:pPr>
      <w:r w:rsidRPr="00417173">
        <w:rPr>
          <w:b/>
          <w:bCs/>
          <w:lang w:val="ru-RU"/>
        </w:rPr>
        <w:t>Когнитивная теория мультимедийного обучения</w:t>
      </w:r>
      <w:r w:rsidRPr="00417173">
        <w:rPr>
          <w:lang w:val="ru-RU"/>
        </w:rPr>
        <w:t xml:space="preserve"> Р. Майера раскрывает принципы эффективного дизайна цифровых образовательных ресурсов с учётом особенностей познавательных процессов. Майер сформулировал ряд принципов, основанных на модели двойного кодирования информации: принцип мультимедиа (люди лучше учатся по словам и изображениям, чем только по словам), </w:t>
      </w:r>
      <w:r w:rsidRPr="00417173">
        <w:rPr>
          <w:lang w:val="ru-RU"/>
        </w:rPr>
        <w:lastRenderedPageBreak/>
        <w:t xml:space="preserve">принцип смежности (связанные слова и изображения должны быть представлены рядом), принцип модальности (лучше использовать графику и </w:t>
      </w:r>
      <w:proofErr w:type="spellStart"/>
      <w:r w:rsidRPr="00417173">
        <w:rPr>
          <w:lang w:val="ru-RU"/>
        </w:rPr>
        <w:t>наррацию</w:t>
      </w:r>
      <w:proofErr w:type="spellEnd"/>
      <w:r w:rsidRPr="00417173">
        <w:rPr>
          <w:lang w:val="ru-RU"/>
        </w:rPr>
        <w:t>, чем графику и текст на экране), принцип избыточности (избегать избыточной информации) и другие. Эти принципы должны учитываться при разработке и выборе цифровых образовательных ресурсов.</w:t>
      </w:r>
    </w:p>
    <w:p w14:paraId="6D8754A6" w14:textId="77777777" w:rsidR="00E1210C" w:rsidRPr="00E1210C" w:rsidRDefault="00E1210C" w:rsidP="00E1210C">
      <w:pPr>
        <w:spacing w:after="0"/>
        <w:ind w:firstLine="709"/>
        <w:rPr>
          <w:lang w:val="ru-RU"/>
        </w:rPr>
      </w:pPr>
    </w:p>
    <w:p w14:paraId="79131871" w14:textId="53A49F7D" w:rsidR="00417173" w:rsidRDefault="00417173" w:rsidP="00E1210C">
      <w:pPr>
        <w:spacing w:after="0"/>
        <w:ind w:firstLine="709"/>
        <w:rPr>
          <w:lang w:val="ru-RU"/>
        </w:rPr>
      </w:pPr>
      <w:r w:rsidRPr="00417173">
        <w:rPr>
          <w:b/>
          <w:bCs/>
          <w:lang w:val="ru-RU"/>
        </w:rPr>
        <w:t>Теория когнитивной нагрузки</w:t>
      </w:r>
      <w:r w:rsidRPr="00417173">
        <w:rPr>
          <w:lang w:val="ru-RU"/>
        </w:rPr>
        <w:t xml:space="preserve"> Дж. </w:t>
      </w:r>
      <w:proofErr w:type="spellStart"/>
      <w:r w:rsidRPr="00417173">
        <w:rPr>
          <w:lang w:val="ru-RU"/>
        </w:rPr>
        <w:t>Свеллера</w:t>
      </w:r>
      <w:proofErr w:type="spellEnd"/>
      <w:r w:rsidRPr="00417173">
        <w:rPr>
          <w:lang w:val="ru-RU"/>
        </w:rPr>
        <w:t xml:space="preserve"> объясняет, почему некоторые учебные материалы сложны для восприятия из-за перегрузки рабочей памяти. Цифровые технологии могут как увеличивать, так и снижать когнитивную нагрузку. Плохо спроектированные интерфейсы, избыток визуальных эффектов, отвлекающие элементы создают </w:t>
      </w:r>
      <w:proofErr w:type="spellStart"/>
      <w:r w:rsidRPr="00417173">
        <w:rPr>
          <w:lang w:val="ru-RU"/>
        </w:rPr>
        <w:t>посторонюю</w:t>
      </w:r>
      <w:proofErr w:type="spellEnd"/>
      <w:r w:rsidRPr="00417173">
        <w:rPr>
          <w:lang w:val="ru-RU"/>
        </w:rPr>
        <w:t xml:space="preserve"> когнитивную нагрузку. Напротив, хорошо структурированные цифровые ресурсы с чёткой навигацией, адаптивной подачей материала, возможностью регулировать темп обучения помогают оптимизировать когнитивную нагрузку.</w:t>
      </w:r>
    </w:p>
    <w:p w14:paraId="17D39E8E" w14:textId="77777777" w:rsidR="00595EF5" w:rsidRPr="00417173" w:rsidRDefault="00595EF5" w:rsidP="00E1210C">
      <w:pPr>
        <w:spacing w:after="0"/>
        <w:ind w:firstLine="709"/>
        <w:rPr>
          <w:lang w:val="ru-RU"/>
        </w:rPr>
      </w:pPr>
    </w:p>
    <w:p w14:paraId="6C9DB09E" w14:textId="77777777" w:rsidR="00417173" w:rsidRPr="00417173" w:rsidRDefault="00417173" w:rsidP="00E1210C">
      <w:pPr>
        <w:spacing w:after="0"/>
        <w:ind w:firstLine="709"/>
        <w:rPr>
          <w:lang w:val="ru-RU"/>
        </w:rPr>
      </w:pPr>
      <w:r w:rsidRPr="00417173">
        <w:rPr>
          <w:b/>
          <w:bCs/>
          <w:lang w:val="ru-RU"/>
        </w:rPr>
        <w:t>Теория игры Д. Б. Эльконина</w:t>
      </w:r>
      <w:r w:rsidRPr="00417173">
        <w:rPr>
          <w:lang w:val="ru-RU"/>
        </w:rPr>
        <w:t xml:space="preserve"> раскрывает развивающий потенциал игровой деятельности. Образовательные игры и геймификация, реализуемые посредством цифровых технологий, могут служить эффективным средством обучения, особенно для младших школьников. Однако важно понимать различие между игрой как ведущей деятельностью дошкольника и использованием игровых элементов для повышения мотивации в учебной деятельности школьника.</w:t>
      </w:r>
    </w:p>
    <w:p w14:paraId="788D8A1E" w14:textId="77777777" w:rsidR="00417173" w:rsidRDefault="00417173" w:rsidP="00E1210C">
      <w:pPr>
        <w:spacing w:after="0"/>
        <w:ind w:firstLine="709"/>
        <w:rPr>
          <w:lang w:val="ru-RU"/>
        </w:rPr>
      </w:pPr>
      <w:r w:rsidRPr="00417173">
        <w:rPr>
          <w:b/>
          <w:bCs/>
          <w:lang w:val="ru-RU"/>
        </w:rPr>
        <w:lastRenderedPageBreak/>
        <w:t>Концепция компетентностного подхода</w:t>
      </w:r>
      <w:r w:rsidRPr="00417173">
        <w:rPr>
          <w:lang w:val="ru-RU"/>
        </w:rPr>
        <w:t xml:space="preserve"> (И. А. Зимняя, А. В. Хуторской) определяет результаты образования не только как систему знаний, умений и навыков, но как способность применять их в различных жизненных ситуациях. Цифровые и интерактивные технологии создают возможности для формирования ключевых компетенций XXI века: критического мышления, креативности, коммуникации, кооперации, работы с информацией. Проектная деятельность с использованием цифровых инструментов, решение кейсов в виртуальных средах, участие в онлайн-дискуссиях способствуют формированию этих компетенций.</w:t>
      </w:r>
    </w:p>
    <w:p w14:paraId="5556AA65" w14:textId="77777777" w:rsidR="00595EF5" w:rsidRPr="00417173" w:rsidRDefault="00595EF5" w:rsidP="00E1210C">
      <w:pPr>
        <w:spacing w:after="0"/>
        <w:ind w:firstLine="709"/>
        <w:rPr>
          <w:lang w:val="ru-RU"/>
        </w:rPr>
      </w:pPr>
    </w:p>
    <w:p w14:paraId="68F89051" w14:textId="77777777" w:rsidR="00417173" w:rsidRPr="00417173" w:rsidRDefault="00417173" w:rsidP="00E1210C">
      <w:pPr>
        <w:spacing w:after="0"/>
        <w:ind w:firstLine="709"/>
        <w:rPr>
          <w:lang w:val="ru-RU"/>
        </w:rPr>
      </w:pPr>
      <w:r w:rsidRPr="00417173">
        <w:rPr>
          <w:b/>
          <w:bCs/>
          <w:lang w:val="ru-RU"/>
        </w:rPr>
        <w:t>Теория поколений</w:t>
      </w:r>
      <w:r w:rsidRPr="00417173">
        <w:rPr>
          <w:lang w:val="ru-RU"/>
        </w:rPr>
        <w:t xml:space="preserve"> (Н. </w:t>
      </w:r>
      <w:proofErr w:type="spellStart"/>
      <w:r w:rsidRPr="00417173">
        <w:rPr>
          <w:lang w:val="ru-RU"/>
        </w:rPr>
        <w:t>Хоув</w:t>
      </w:r>
      <w:proofErr w:type="spellEnd"/>
      <w:r w:rsidRPr="00417173">
        <w:rPr>
          <w:lang w:val="ru-RU"/>
        </w:rPr>
        <w:t xml:space="preserve">, У. Штраус) и концепция «цифровых аборигенов» М. </w:t>
      </w:r>
      <w:proofErr w:type="spellStart"/>
      <w:r w:rsidRPr="00417173">
        <w:rPr>
          <w:lang w:val="ru-RU"/>
        </w:rPr>
        <w:t>Пренски</w:t>
      </w:r>
      <w:proofErr w:type="spellEnd"/>
      <w:r w:rsidRPr="00417173">
        <w:rPr>
          <w:lang w:val="ru-RU"/>
        </w:rPr>
        <w:t xml:space="preserve"> обращают внимание на когнитивные и поведенческие особенности современных школьников, выросших в цифровой среде. Хотя эта концепция подвергается критике за упрощённость и детерминизм, она указывает на важность учёта опыта и привычек учащихся при проектировании образовательного процесса. Современные дети демонстрируют клиповое мышление, способность к многозадачности, предпочтение визуальной информации текстовой, что необходимо учитывать при использовании цифровых технологий.</w:t>
      </w:r>
    </w:p>
    <w:p w14:paraId="71C210BA" w14:textId="77777777" w:rsidR="00595EF5" w:rsidRDefault="00595EF5" w:rsidP="00E1210C">
      <w:pPr>
        <w:spacing w:after="0"/>
        <w:ind w:firstLine="709"/>
        <w:rPr>
          <w:lang w:val="ru-RU"/>
        </w:rPr>
      </w:pPr>
    </w:p>
    <w:p w14:paraId="22C5512A" w14:textId="78D3D5E8" w:rsidR="00417173" w:rsidRPr="00417173" w:rsidRDefault="00417173" w:rsidP="00E1210C">
      <w:pPr>
        <w:spacing w:after="0"/>
        <w:ind w:firstLine="709"/>
        <w:rPr>
          <w:lang w:val="ru-RU"/>
        </w:rPr>
      </w:pPr>
      <w:r w:rsidRPr="00417173">
        <w:rPr>
          <w:lang w:val="ru-RU"/>
        </w:rPr>
        <w:t xml:space="preserve">Важно отметить, что психолого-педагогические исследования указывают не только на преимущества, но и на риски чрезмерного использования цифровых технологий в обучении. Исследования влияния экранного времени на когнитивное развитие, внимание, социальные навыки детей показывают необходимость </w:t>
      </w:r>
      <w:r w:rsidRPr="00417173">
        <w:rPr>
          <w:lang w:val="ru-RU"/>
        </w:rPr>
        <w:lastRenderedPageBreak/>
        <w:t>сбалансированного подхода, сочетающего цифровые и традиционные методы обучения. Феномены цифровой зависимости, снижения способности к длительной концентрации, ослабления навыков чтения требуют осторожности и педагогической мудрости при интеграции технологий в образовательный процесс.</w:t>
      </w:r>
    </w:p>
    <w:p w14:paraId="0E49B357" w14:textId="77777777" w:rsidR="00595EF5" w:rsidRDefault="00595EF5" w:rsidP="00E1210C">
      <w:pPr>
        <w:spacing w:after="0"/>
        <w:ind w:firstLine="709"/>
        <w:rPr>
          <w:lang w:val="ru-RU"/>
        </w:rPr>
      </w:pPr>
    </w:p>
    <w:p w14:paraId="71CF52A8" w14:textId="77777777" w:rsidR="00595EF5" w:rsidRDefault="00417173" w:rsidP="00E1210C">
      <w:pPr>
        <w:spacing w:after="0"/>
        <w:ind w:firstLine="709"/>
        <w:rPr>
          <w:lang w:val="ru-RU"/>
        </w:rPr>
      </w:pPr>
      <w:r w:rsidRPr="00417173">
        <w:rPr>
          <w:lang w:val="ru-RU"/>
        </w:rPr>
        <w:t>Таким образом, психолого-педагогические основы применения цифровых и интерактивных технологий в обучении включают классические теории развития и обучения, адаптированные к новым условиям, современные когнитивные теории мультимедийного обучения, а также учёт особенностей развития современных детей.</w:t>
      </w:r>
    </w:p>
    <w:p w14:paraId="544FCA4B" w14:textId="733FCE04" w:rsidR="00417173" w:rsidRPr="00417173" w:rsidRDefault="00417173" w:rsidP="00E1210C">
      <w:pPr>
        <w:spacing w:after="0"/>
        <w:ind w:firstLine="709"/>
        <w:rPr>
          <w:lang w:val="ru-RU"/>
        </w:rPr>
      </w:pPr>
      <w:r w:rsidRPr="00417173">
        <w:rPr>
          <w:lang w:val="ru-RU"/>
        </w:rPr>
        <w:t>Эффективное использование технологий возможно только при опоре на научно обоснованные принципы организации образовательного процесса и понимании психологических механизмов учения.</w:t>
      </w:r>
    </w:p>
    <w:p w14:paraId="121EC0FF" w14:textId="40DEB1D5" w:rsidR="009B187E" w:rsidRPr="009D6CA6" w:rsidRDefault="009B187E">
      <w:pPr>
        <w:spacing w:line="278" w:lineRule="auto"/>
        <w:jc w:val="left"/>
        <w:rPr>
          <w:lang w:val="ru-RU"/>
        </w:rPr>
      </w:pPr>
      <w:r w:rsidRPr="009D6CA6">
        <w:rPr>
          <w:lang w:val="ru-RU"/>
        </w:rPr>
        <w:br w:type="page"/>
      </w:r>
    </w:p>
    <w:p w14:paraId="40249EF2" w14:textId="77777777" w:rsidR="008F6B81" w:rsidRDefault="008F6B81" w:rsidP="003C227A">
      <w:pPr>
        <w:pStyle w:val="1"/>
        <w:rPr>
          <w:lang w:val="ru-RU"/>
        </w:rPr>
      </w:pPr>
      <w:r w:rsidRPr="00445A35">
        <w:rPr>
          <w:lang w:val="ru-RU"/>
        </w:rPr>
        <w:lastRenderedPageBreak/>
        <w:t xml:space="preserve">Глава </w:t>
      </w:r>
      <w:r>
        <w:rPr>
          <w:lang w:val="ru-RU"/>
        </w:rPr>
        <w:t>№</w:t>
      </w:r>
      <w:r w:rsidRPr="00445A35">
        <w:rPr>
          <w:lang w:val="ru-RU"/>
        </w:rPr>
        <w:t>2. Цифровая и интерактивная образовательная среда современной школы</w:t>
      </w:r>
    </w:p>
    <w:p w14:paraId="70AD36AA" w14:textId="77777777" w:rsidR="0052479B" w:rsidRDefault="0052479B" w:rsidP="008F6B81">
      <w:pPr>
        <w:spacing w:line="278" w:lineRule="auto"/>
      </w:pPr>
    </w:p>
    <w:p w14:paraId="57F281BB" w14:textId="3AA1EA7B" w:rsidR="008F6B81" w:rsidRPr="0052479B" w:rsidRDefault="008F6B81" w:rsidP="00485CCA">
      <w:pPr>
        <w:pStyle w:val="2"/>
        <w:rPr>
          <w:lang w:val="ru-RU"/>
        </w:rPr>
      </w:pPr>
      <w:r w:rsidRPr="00445A35">
        <w:rPr>
          <w:lang w:val="ru-RU"/>
        </w:rPr>
        <w:t>2.1. Основные виды цифровых средств в школе (LMS, электронные учебники, облачные сервисы, цифровые дневники и журналы).</w:t>
      </w:r>
    </w:p>
    <w:p w14:paraId="38CA2EFE" w14:textId="77777777" w:rsidR="00176056" w:rsidRDefault="00176056" w:rsidP="00B928DE">
      <w:pPr>
        <w:spacing w:after="0"/>
        <w:ind w:firstLine="709"/>
        <w:rPr>
          <w:lang w:val="ru-RU"/>
        </w:rPr>
      </w:pPr>
      <w:r w:rsidRPr="00176056">
        <w:rPr>
          <w:lang w:val="ru-RU"/>
        </w:rPr>
        <w:t>Современная цифровая образовательная среда школы представляет собой сложную экосистему взаимосвязанных программных и аппаратных средств, каждое из которых выполняет специфические функции в организации образовательного процесса. Рассмотрим основные виды цифровых средств, составляющих инфраструктуру современной школы.</w:t>
      </w:r>
    </w:p>
    <w:p w14:paraId="0DEE0B50" w14:textId="77777777" w:rsidR="00B928DE" w:rsidRPr="00176056" w:rsidRDefault="00B928DE" w:rsidP="00B928DE">
      <w:pPr>
        <w:spacing w:after="0"/>
        <w:ind w:firstLine="709"/>
        <w:rPr>
          <w:lang w:val="ru-RU"/>
        </w:rPr>
      </w:pPr>
    </w:p>
    <w:p w14:paraId="3F79A283" w14:textId="77777777" w:rsidR="00176056" w:rsidRPr="00176056" w:rsidRDefault="00176056" w:rsidP="00B928DE">
      <w:pPr>
        <w:spacing w:after="0"/>
        <w:ind w:firstLine="709"/>
        <w:rPr>
          <w:lang w:val="ru-RU"/>
        </w:rPr>
      </w:pPr>
      <w:r w:rsidRPr="00176056">
        <w:rPr>
          <w:b/>
          <w:bCs/>
          <w:lang w:val="ru-RU"/>
        </w:rPr>
        <w:t>Системы управления обучением (LMS — Learning Management Systems)</w:t>
      </w:r>
      <w:r w:rsidRPr="00176056">
        <w:rPr>
          <w:lang w:val="ru-RU"/>
        </w:rPr>
        <w:t xml:space="preserve"> являются центральным элементом цифровой образовательной среды. LMS представляет собой программную платформу, обеспечивающую создание, хранение, распространение учебного контента и управление образовательным процессом. В российских школах наиболее распространены такие платформы, как </w:t>
      </w:r>
      <w:proofErr w:type="spellStart"/>
      <w:r w:rsidRPr="00176056">
        <w:rPr>
          <w:lang w:val="ru-RU"/>
        </w:rPr>
        <w:t>Moodle</w:t>
      </w:r>
      <w:proofErr w:type="spellEnd"/>
      <w:r w:rsidRPr="00176056">
        <w:rPr>
          <w:lang w:val="ru-RU"/>
        </w:rPr>
        <w:t xml:space="preserve">, Google </w:t>
      </w:r>
      <w:proofErr w:type="spellStart"/>
      <w:r w:rsidRPr="00176056">
        <w:rPr>
          <w:lang w:val="ru-RU"/>
        </w:rPr>
        <w:t>Classroom</w:t>
      </w:r>
      <w:proofErr w:type="spellEnd"/>
      <w:r w:rsidRPr="00176056">
        <w:rPr>
          <w:lang w:val="ru-RU"/>
        </w:rPr>
        <w:t xml:space="preserve">, Microsoft </w:t>
      </w:r>
      <w:proofErr w:type="spellStart"/>
      <w:r w:rsidRPr="00176056">
        <w:rPr>
          <w:lang w:val="ru-RU"/>
        </w:rPr>
        <w:t>Teams</w:t>
      </w:r>
      <w:proofErr w:type="spellEnd"/>
      <w:r w:rsidRPr="00176056">
        <w:rPr>
          <w:lang w:val="ru-RU"/>
        </w:rPr>
        <w:t xml:space="preserve"> </w:t>
      </w:r>
      <w:proofErr w:type="spellStart"/>
      <w:r w:rsidRPr="00176056">
        <w:rPr>
          <w:lang w:val="ru-RU"/>
        </w:rPr>
        <w:t>for</w:t>
      </w:r>
      <w:proofErr w:type="spellEnd"/>
      <w:r w:rsidRPr="00176056">
        <w:rPr>
          <w:lang w:val="ru-RU"/>
        </w:rPr>
        <w:t xml:space="preserve"> Education, а также отечественные разработки — «</w:t>
      </w:r>
      <w:proofErr w:type="spellStart"/>
      <w:r w:rsidRPr="00176056">
        <w:rPr>
          <w:lang w:val="ru-RU"/>
        </w:rPr>
        <w:t>Сферум</w:t>
      </w:r>
      <w:proofErr w:type="spellEnd"/>
      <w:r w:rsidRPr="00176056">
        <w:rPr>
          <w:lang w:val="ru-RU"/>
        </w:rPr>
        <w:t>», «Моя школа», региональные образовательные платформы.</w:t>
      </w:r>
    </w:p>
    <w:p w14:paraId="004A924B" w14:textId="77777777" w:rsidR="00B928DE" w:rsidRDefault="00B928DE" w:rsidP="00B928DE">
      <w:pPr>
        <w:spacing w:after="0"/>
        <w:ind w:firstLine="709"/>
        <w:rPr>
          <w:lang w:val="ru-RU"/>
        </w:rPr>
      </w:pPr>
    </w:p>
    <w:p w14:paraId="385C4612" w14:textId="0034AFD8" w:rsidR="00176056" w:rsidRDefault="00176056" w:rsidP="00B928DE">
      <w:pPr>
        <w:spacing w:after="0"/>
        <w:ind w:firstLine="709"/>
        <w:rPr>
          <w:lang w:val="ru-RU"/>
        </w:rPr>
      </w:pPr>
      <w:r w:rsidRPr="00176056">
        <w:rPr>
          <w:lang w:val="ru-RU"/>
        </w:rPr>
        <w:t xml:space="preserve">Функциональные возможности современных LMS включают размещение учебных материалов в различных форматах (текст, видео, презентации, интерактивные модули), организацию коммуникации между участниками образовательного процесса через форумы, чаты, </w:t>
      </w:r>
      <w:r w:rsidRPr="00176056">
        <w:rPr>
          <w:lang w:val="ru-RU"/>
        </w:rPr>
        <w:lastRenderedPageBreak/>
        <w:t>видеоконференции, создание и проведение тестов и опросов с автоматической проверкой, организацию совместной работы над проектами, отслеживание прогресса обучения и формирование отчётов об успеваемости, хранение портфолио работ учащихся.</w:t>
      </w:r>
    </w:p>
    <w:p w14:paraId="3447C87B" w14:textId="77777777" w:rsidR="00B928DE" w:rsidRPr="00176056" w:rsidRDefault="00B928DE" w:rsidP="00B928DE">
      <w:pPr>
        <w:spacing w:after="0"/>
        <w:ind w:firstLine="709"/>
        <w:rPr>
          <w:lang w:val="ru-RU"/>
        </w:rPr>
      </w:pPr>
    </w:p>
    <w:p w14:paraId="46F8E925" w14:textId="77777777" w:rsidR="00176056" w:rsidRPr="00176056" w:rsidRDefault="00176056" w:rsidP="00B928DE">
      <w:pPr>
        <w:spacing w:after="0"/>
        <w:ind w:firstLine="709"/>
        <w:rPr>
          <w:lang w:val="ru-RU"/>
        </w:rPr>
      </w:pPr>
      <w:r w:rsidRPr="00176056">
        <w:rPr>
          <w:lang w:val="ru-RU"/>
        </w:rPr>
        <w:t>Преимущества использования LMS заключаются в централизации учебных материалов и их доступности в любое время из любой точки, где есть интернет, возможности дифференциации обучения через создание индивидуальных учебных маршрутов, прозрачности образовательного процесса для всех участников, включая родителей, снижении административной нагрузки на учителей за счёт автоматизации рутинных операций. Однако эффективность LMS зависит от качества размещаемого контента, методической грамотности его организации и готовности педагогов систематически работать в системе.</w:t>
      </w:r>
    </w:p>
    <w:p w14:paraId="5D2976BD" w14:textId="77777777" w:rsidR="00B928DE" w:rsidRDefault="00B928DE" w:rsidP="00B928DE">
      <w:pPr>
        <w:spacing w:after="0"/>
        <w:ind w:firstLine="709"/>
        <w:rPr>
          <w:b/>
          <w:bCs/>
          <w:lang w:val="ru-RU"/>
        </w:rPr>
      </w:pPr>
    </w:p>
    <w:p w14:paraId="56150AA7" w14:textId="40E2F04C" w:rsidR="00176056" w:rsidRDefault="00176056" w:rsidP="00B928DE">
      <w:pPr>
        <w:spacing w:after="0"/>
        <w:ind w:firstLine="709"/>
        <w:rPr>
          <w:lang w:val="ru-RU"/>
        </w:rPr>
      </w:pPr>
      <w:r w:rsidRPr="00176056">
        <w:rPr>
          <w:b/>
          <w:bCs/>
          <w:lang w:val="ru-RU"/>
        </w:rPr>
        <w:t>Электронные учебники</w:t>
      </w:r>
      <w:r w:rsidRPr="00176056">
        <w:rPr>
          <w:lang w:val="ru-RU"/>
        </w:rPr>
        <w:t xml:space="preserve"> представляют собой цифровые версии традиционных учебников, обогащённые мультимедийным контентом, интерактивными элементами и инструментами для работы с текстом. Федеральный перечень учебников включает как печатные, так и электронные формы учебников, которые должны быть методически и содержательно идентичны.</w:t>
      </w:r>
    </w:p>
    <w:p w14:paraId="6311AD9B" w14:textId="77777777" w:rsidR="00B928DE" w:rsidRPr="00176056" w:rsidRDefault="00B928DE" w:rsidP="00B928DE">
      <w:pPr>
        <w:spacing w:after="0"/>
        <w:ind w:firstLine="709"/>
        <w:rPr>
          <w:lang w:val="ru-RU"/>
        </w:rPr>
      </w:pPr>
    </w:p>
    <w:p w14:paraId="00469D30" w14:textId="77777777" w:rsidR="00176056" w:rsidRPr="00176056" w:rsidRDefault="00176056" w:rsidP="00B928DE">
      <w:pPr>
        <w:spacing w:after="0"/>
        <w:ind w:firstLine="709"/>
        <w:rPr>
          <w:lang w:val="ru-RU"/>
        </w:rPr>
      </w:pPr>
      <w:r w:rsidRPr="00176056">
        <w:rPr>
          <w:lang w:val="ru-RU"/>
        </w:rPr>
        <w:t xml:space="preserve">Электронные учебники обладают рядом преимуществ перед традиционными: возможность масштабирования текста и изображений, что важно для учащихся с особыми образовательными потребностями, встроенные мультимедийные элементы — видеофрагменты, анимации, </w:t>
      </w:r>
      <w:r w:rsidRPr="00176056">
        <w:rPr>
          <w:lang w:val="ru-RU"/>
        </w:rPr>
        <w:lastRenderedPageBreak/>
        <w:t xml:space="preserve">3D-модели, </w:t>
      </w:r>
      <w:proofErr w:type="spellStart"/>
      <w:r w:rsidRPr="00176056">
        <w:rPr>
          <w:lang w:val="ru-RU"/>
        </w:rPr>
        <w:t>аудиосопровождение</w:t>
      </w:r>
      <w:proofErr w:type="spellEnd"/>
      <w:r w:rsidRPr="00176056">
        <w:rPr>
          <w:lang w:val="ru-RU"/>
        </w:rPr>
        <w:t>, интерактивные упражнения и задания с автоматической проверкой, гиперссылки на дополнительные материалы и ресурсы, инструменты для работы с текстом — выделение, создание заметок, закладки, словари и справочники, встроенные непосредственно в учебник, отсутствие физического веса, что решает проблему тяжёлых школьных портфелей.</w:t>
      </w:r>
    </w:p>
    <w:p w14:paraId="3FF84057" w14:textId="77777777" w:rsidR="00B928DE" w:rsidRDefault="00B928DE" w:rsidP="00B928DE">
      <w:pPr>
        <w:spacing w:after="0"/>
        <w:ind w:firstLine="709"/>
        <w:rPr>
          <w:lang w:val="ru-RU"/>
        </w:rPr>
      </w:pPr>
    </w:p>
    <w:p w14:paraId="3008D8DC" w14:textId="383E0FFD" w:rsidR="00176056" w:rsidRDefault="00176056" w:rsidP="00B928DE">
      <w:pPr>
        <w:spacing w:after="0"/>
        <w:ind w:firstLine="709"/>
        <w:rPr>
          <w:lang w:val="ru-RU"/>
        </w:rPr>
      </w:pPr>
      <w:r w:rsidRPr="00176056">
        <w:rPr>
          <w:lang w:val="ru-RU"/>
        </w:rPr>
        <w:t>В России развивается платформа «Библиотека цифрового образовательного контента», предоставляющая доступ к верифицированным электронным учебникам и учебным материалам. Однако переход на электронные учебники сталкивается с проблемами необходимости обеспечения каждого ученика устройством для чтения, влияния длительного чтения с экрана на зрение и когнитивные процессы, необходимости обучения учителей и учащихся эффективной работе с электронными учебниками, требований к скорости интернета и стабильности работы платформ.</w:t>
      </w:r>
    </w:p>
    <w:p w14:paraId="0C983BA2" w14:textId="77777777" w:rsidR="00B928DE" w:rsidRPr="00176056" w:rsidRDefault="00B928DE" w:rsidP="00B928DE">
      <w:pPr>
        <w:spacing w:after="0"/>
        <w:ind w:firstLine="709"/>
        <w:rPr>
          <w:lang w:val="ru-RU"/>
        </w:rPr>
      </w:pPr>
    </w:p>
    <w:p w14:paraId="5E744005" w14:textId="77777777" w:rsidR="00176056" w:rsidRDefault="00176056" w:rsidP="00B928DE">
      <w:pPr>
        <w:spacing w:after="0"/>
        <w:ind w:firstLine="709"/>
        <w:rPr>
          <w:lang w:val="ru-RU"/>
        </w:rPr>
      </w:pPr>
      <w:r w:rsidRPr="00176056">
        <w:rPr>
          <w:b/>
          <w:bCs/>
          <w:lang w:val="ru-RU"/>
        </w:rPr>
        <w:t>Облачные сервисы</w:t>
      </w:r>
      <w:r w:rsidRPr="00176056">
        <w:rPr>
          <w:lang w:val="ru-RU"/>
        </w:rPr>
        <w:t xml:space="preserve"> кардинально изменили организацию учебной работы, обеспечив возможность совместной работы над документами, хранения файлов, организации коммуникации и коллаборации. Наиболее популярными в образовании являются Google </w:t>
      </w:r>
      <w:proofErr w:type="spellStart"/>
      <w:r w:rsidRPr="00176056">
        <w:rPr>
          <w:lang w:val="ru-RU"/>
        </w:rPr>
        <w:t>Workspace</w:t>
      </w:r>
      <w:proofErr w:type="spellEnd"/>
      <w:r w:rsidRPr="00176056">
        <w:rPr>
          <w:lang w:val="ru-RU"/>
        </w:rPr>
        <w:t xml:space="preserve"> </w:t>
      </w:r>
      <w:proofErr w:type="spellStart"/>
      <w:r w:rsidRPr="00176056">
        <w:rPr>
          <w:lang w:val="ru-RU"/>
        </w:rPr>
        <w:t>for</w:t>
      </w:r>
      <w:proofErr w:type="spellEnd"/>
      <w:r w:rsidRPr="00176056">
        <w:rPr>
          <w:lang w:val="ru-RU"/>
        </w:rPr>
        <w:t xml:space="preserve"> Education (ранее G Suite) и Microsoft 365 Education.</w:t>
      </w:r>
    </w:p>
    <w:p w14:paraId="406BF0AE" w14:textId="77777777" w:rsidR="00B928DE" w:rsidRPr="00176056" w:rsidRDefault="00B928DE" w:rsidP="00B928DE">
      <w:pPr>
        <w:spacing w:after="0"/>
        <w:ind w:firstLine="709"/>
        <w:rPr>
          <w:lang w:val="ru-RU"/>
        </w:rPr>
      </w:pPr>
    </w:p>
    <w:p w14:paraId="2CC8EEB6" w14:textId="77777777" w:rsidR="00176056" w:rsidRDefault="00176056" w:rsidP="00B928DE">
      <w:pPr>
        <w:spacing w:after="0"/>
        <w:ind w:firstLine="709"/>
        <w:rPr>
          <w:lang w:val="ru-RU"/>
        </w:rPr>
      </w:pPr>
      <w:r w:rsidRPr="00176056">
        <w:rPr>
          <w:lang w:val="ru-RU"/>
        </w:rPr>
        <w:t xml:space="preserve">Google </w:t>
      </w:r>
      <w:proofErr w:type="spellStart"/>
      <w:r w:rsidRPr="00176056">
        <w:rPr>
          <w:lang w:val="ru-RU"/>
        </w:rPr>
        <w:t>Workspace</w:t>
      </w:r>
      <w:proofErr w:type="spellEnd"/>
      <w:r w:rsidRPr="00176056">
        <w:rPr>
          <w:lang w:val="ru-RU"/>
        </w:rPr>
        <w:t xml:space="preserve"> включает Google </w:t>
      </w:r>
      <w:proofErr w:type="spellStart"/>
      <w:r w:rsidRPr="00176056">
        <w:rPr>
          <w:lang w:val="ru-RU"/>
        </w:rPr>
        <w:t>Docs</w:t>
      </w:r>
      <w:proofErr w:type="spellEnd"/>
      <w:r w:rsidRPr="00176056">
        <w:rPr>
          <w:lang w:val="ru-RU"/>
        </w:rPr>
        <w:t xml:space="preserve">, </w:t>
      </w:r>
      <w:proofErr w:type="spellStart"/>
      <w:r w:rsidRPr="00176056">
        <w:rPr>
          <w:lang w:val="ru-RU"/>
        </w:rPr>
        <w:t>Sheets</w:t>
      </w:r>
      <w:proofErr w:type="spellEnd"/>
      <w:r w:rsidRPr="00176056">
        <w:rPr>
          <w:lang w:val="ru-RU"/>
        </w:rPr>
        <w:t xml:space="preserve">, </w:t>
      </w:r>
      <w:proofErr w:type="spellStart"/>
      <w:r w:rsidRPr="00176056">
        <w:rPr>
          <w:lang w:val="ru-RU"/>
        </w:rPr>
        <w:t>Slides</w:t>
      </w:r>
      <w:proofErr w:type="spellEnd"/>
      <w:r w:rsidRPr="00176056">
        <w:rPr>
          <w:lang w:val="ru-RU"/>
        </w:rPr>
        <w:t xml:space="preserve"> для совместной работы над документами, таблицами и презентациями, Google Drive для хранения файлов с возможностью предоставления доступа, Google </w:t>
      </w:r>
      <w:proofErr w:type="spellStart"/>
      <w:r w:rsidRPr="00176056">
        <w:rPr>
          <w:lang w:val="ru-RU"/>
        </w:rPr>
        <w:t>Classroom</w:t>
      </w:r>
      <w:proofErr w:type="spellEnd"/>
      <w:r w:rsidRPr="00176056">
        <w:rPr>
          <w:lang w:val="ru-RU"/>
        </w:rPr>
        <w:t xml:space="preserve"> для организации учебного процесса, Google </w:t>
      </w:r>
      <w:proofErr w:type="spellStart"/>
      <w:r w:rsidRPr="00176056">
        <w:rPr>
          <w:lang w:val="ru-RU"/>
        </w:rPr>
        <w:lastRenderedPageBreak/>
        <w:t>Meet</w:t>
      </w:r>
      <w:proofErr w:type="spellEnd"/>
      <w:r w:rsidRPr="00176056">
        <w:rPr>
          <w:lang w:val="ru-RU"/>
        </w:rPr>
        <w:t xml:space="preserve"> для видеоконференций, Google </w:t>
      </w:r>
      <w:proofErr w:type="spellStart"/>
      <w:r w:rsidRPr="00176056">
        <w:rPr>
          <w:lang w:val="ru-RU"/>
        </w:rPr>
        <w:t>Forms</w:t>
      </w:r>
      <w:proofErr w:type="spellEnd"/>
      <w:r w:rsidRPr="00176056">
        <w:rPr>
          <w:lang w:val="ru-RU"/>
        </w:rPr>
        <w:t xml:space="preserve"> для создания опросов и тестов, Google </w:t>
      </w:r>
      <w:proofErr w:type="spellStart"/>
      <w:r w:rsidRPr="00176056">
        <w:rPr>
          <w:lang w:val="ru-RU"/>
        </w:rPr>
        <w:t>Sites</w:t>
      </w:r>
      <w:proofErr w:type="spellEnd"/>
      <w:r w:rsidRPr="00176056">
        <w:rPr>
          <w:lang w:val="ru-RU"/>
        </w:rPr>
        <w:t xml:space="preserve"> для создания сайтов и портфолио, Gmail для электронной почты и коммуникации.</w:t>
      </w:r>
    </w:p>
    <w:p w14:paraId="13AC74C5" w14:textId="77777777" w:rsidR="00B928DE" w:rsidRPr="00176056" w:rsidRDefault="00B928DE" w:rsidP="00B928DE">
      <w:pPr>
        <w:spacing w:after="0"/>
        <w:ind w:firstLine="709"/>
        <w:rPr>
          <w:lang w:val="ru-RU"/>
        </w:rPr>
      </w:pPr>
    </w:p>
    <w:p w14:paraId="337A8F5D" w14:textId="77777777" w:rsidR="00176056" w:rsidRDefault="00176056" w:rsidP="00B928DE">
      <w:pPr>
        <w:spacing w:after="0"/>
        <w:ind w:firstLine="709"/>
        <w:rPr>
          <w:lang w:val="ru-RU"/>
        </w:rPr>
      </w:pPr>
      <w:r w:rsidRPr="00176056">
        <w:t xml:space="preserve">Microsoft 365 Education </w:t>
      </w:r>
      <w:r w:rsidRPr="00176056">
        <w:rPr>
          <w:lang w:val="ru-RU"/>
        </w:rPr>
        <w:t>предлагает</w:t>
      </w:r>
      <w:r w:rsidRPr="00176056">
        <w:t xml:space="preserve"> </w:t>
      </w:r>
      <w:r w:rsidRPr="00176056">
        <w:rPr>
          <w:lang w:val="ru-RU"/>
        </w:rPr>
        <w:t>аналогичный</w:t>
      </w:r>
      <w:r w:rsidRPr="00176056">
        <w:t xml:space="preserve"> </w:t>
      </w:r>
      <w:r w:rsidRPr="00176056">
        <w:rPr>
          <w:lang w:val="ru-RU"/>
        </w:rPr>
        <w:t>набор</w:t>
      </w:r>
      <w:r w:rsidRPr="00176056">
        <w:t xml:space="preserve"> </w:t>
      </w:r>
      <w:r w:rsidRPr="00176056">
        <w:rPr>
          <w:lang w:val="ru-RU"/>
        </w:rPr>
        <w:t>инструментов</w:t>
      </w:r>
      <w:r w:rsidRPr="00176056">
        <w:t xml:space="preserve">: Word, Excel, PowerPoint Online, OneDrive, Teams, Forms, OneNote. </w:t>
      </w:r>
      <w:r w:rsidRPr="00176056">
        <w:rPr>
          <w:lang w:val="ru-RU"/>
        </w:rPr>
        <w:t xml:space="preserve">Особенностью Microsoft </w:t>
      </w:r>
      <w:proofErr w:type="spellStart"/>
      <w:r w:rsidRPr="00176056">
        <w:rPr>
          <w:lang w:val="ru-RU"/>
        </w:rPr>
        <w:t>Teams</w:t>
      </w:r>
      <w:proofErr w:type="spellEnd"/>
      <w:r w:rsidRPr="00176056">
        <w:rPr>
          <w:lang w:val="ru-RU"/>
        </w:rPr>
        <w:t xml:space="preserve"> является интеграция всех инструментов в единой среде, что удобно для организации дистанционного и смешанного обучения.</w:t>
      </w:r>
    </w:p>
    <w:p w14:paraId="0E8A194D" w14:textId="77777777" w:rsidR="00B928DE" w:rsidRPr="00176056" w:rsidRDefault="00B928DE" w:rsidP="00B928DE">
      <w:pPr>
        <w:spacing w:after="0"/>
        <w:ind w:firstLine="709"/>
        <w:rPr>
          <w:lang w:val="ru-RU"/>
        </w:rPr>
      </w:pPr>
    </w:p>
    <w:p w14:paraId="7FDAB50E" w14:textId="77777777" w:rsidR="00176056" w:rsidRDefault="00176056" w:rsidP="00B928DE">
      <w:pPr>
        <w:spacing w:after="0"/>
        <w:ind w:firstLine="709"/>
        <w:rPr>
          <w:lang w:val="ru-RU"/>
        </w:rPr>
      </w:pPr>
      <w:r w:rsidRPr="00176056">
        <w:rPr>
          <w:lang w:val="ru-RU"/>
        </w:rPr>
        <w:t>Облачные сервисы обеспечивают возможность работы с документами одновременно нескольким пользователям с разных устройств, автоматическое сохранение всех изменений и возможность восстановления предыдущих версий, доступ к файлам с любого устройства, подключённого к интернету, экономию школьного бюджета, так как многие облачные сервисы предоставляются образовательным организациям бесплатно, развитие навыков коллаборации и цифровой грамотности учащихся.</w:t>
      </w:r>
    </w:p>
    <w:p w14:paraId="11168060" w14:textId="77777777" w:rsidR="00B928DE" w:rsidRPr="00176056" w:rsidRDefault="00B928DE" w:rsidP="00B928DE">
      <w:pPr>
        <w:spacing w:after="0"/>
        <w:ind w:firstLine="709"/>
        <w:rPr>
          <w:lang w:val="ru-RU"/>
        </w:rPr>
      </w:pPr>
    </w:p>
    <w:p w14:paraId="0460C4DD" w14:textId="77777777" w:rsidR="00176056" w:rsidRPr="00176056" w:rsidRDefault="00176056" w:rsidP="00B928DE">
      <w:pPr>
        <w:spacing w:after="0"/>
        <w:ind w:firstLine="709"/>
        <w:rPr>
          <w:lang w:val="ru-RU"/>
        </w:rPr>
      </w:pPr>
      <w:r w:rsidRPr="00176056">
        <w:rPr>
          <w:lang w:val="ru-RU"/>
        </w:rPr>
        <w:t>Использование облачных сервисов поднимает вопросы обеспечения безопасности и конфиденциальности данных, особенно персональных данных несовершеннолетних, зависимости от качества интернет-соединения, необходимости обучения всех участников образовательного процесса культуре цифровой коллаборации.</w:t>
      </w:r>
    </w:p>
    <w:p w14:paraId="02AD11DC" w14:textId="77777777" w:rsidR="00B928DE" w:rsidRPr="00B928DE" w:rsidRDefault="00B928DE" w:rsidP="00B928DE">
      <w:pPr>
        <w:spacing w:after="0"/>
        <w:ind w:firstLine="709"/>
        <w:rPr>
          <w:lang w:val="ru-RU"/>
        </w:rPr>
      </w:pPr>
    </w:p>
    <w:p w14:paraId="0F6CFF9F" w14:textId="2747A5B6" w:rsidR="00176056" w:rsidRDefault="00176056" w:rsidP="00B928DE">
      <w:pPr>
        <w:spacing w:after="0"/>
        <w:ind w:firstLine="709"/>
        <w:rPr>
          <w:lang w:val="ru-RU"/>
        </w:rPr>
      </w:pPr>
      <w:r w:rsidRPr="00176056">
        <w:rPr>
          <w:b/>
          <w:bCs/>
          <w:lang w:val="ru-RU"/>
        </w:rPr>
        <w:t>Цифровые дневники и электронные журналы успеваемости</w:t>
      </w:r>
      <w:r w:rsidRPr="00176056">
        <w:rPr>
          <w:lang w:val="ru-RU"/>
        </w:rPr>
        <w:t xml:space="preserve"> стали обязательным элементом образовательной среды большинства </w:t>
      </w:r>
      <w:r w:rsidRPr="00176056">
        <w:rPr>
          <w:lang w:val="ru-RU"/>
        </w:rPr>
        <w:lastRenderedPageBreak/>
        <w:t>российских школ. Эти системы автоматизируют учёт успеваемости, посещаемости, домашних заданий и обеспечивают информационную связь между школой, учащимися и родителями.</w:t>
      </w:r>
    </w:p>
    <w:p w14:paraId="5053B4ED" w14:textId="77777777" w:rsidR="00B928DE" w:rsidRPr="00176056" w:rsidRDefault="00B928DE" w:rsidP="00B928DE">
      <w:pPr>
        <w:spacing w:after="0"/>
        <w:ind w:firstLine="709"/>
        <w:rPr>
          <w:lang w:val="ru-RU"/>
        </w:rPr>
      </w:pPr>
    </w:p>
    <w:p w14:paraId="6397261D" w14:textId="77777777" w:rsidR="00176056" w:rsidRPr="00176056" w:rsidRDefault="00176056" w:rsidP="00B928DE">
      <w:pPr>
        <w:spacing w:after="0"/>
        <w:ind w:firstLine="709"/>
        <w:rPr>
          <w:lang w:val="ru-RU"/>
        </w:rPr>
      </w:pPr>
      <w:r w:rsidRPr="00176056">
        <w:rPr>
          <w:lang w:val="ru-RU"/>
        </w:rPr>
        <w:t>В России функционируют различные платформы электронных дневников и журналов: «</w:t>
      </w:r>
      <w:proofErr w:type="spellStart"/>
      <w:r w:rsidRPr="00176056">
        <w:rPr>
          <w:lang w:val="ru-RU"/>
        </w:rPr>
        <w:t>Дневник.ру</w:t>
      </w:r>
      <w:proofErr w:type="spellEnd"/>
      <w:r w:rsidRPr="00176056">
        <w:rPr>
          <w:lang w:val="ru-RU"/>
        </w:rPr>
        <w:t>», «</w:t>
      </w:r>
      <w:proofErr w:type="spellStart"/>
      <w:r w:rsidRPr="00176056">
        <w:rPr>
          <w:lang w:val="ru-RU"/>
        </w:rPr>
        <w:t>Сферум</w:t>
      </w:r>
      <w:proofErr w:type="spellEnd"/>
      <w:r w:rsidRPr="00176056">
        <w:rPr>
          <w:lang w:val="ru-RU"/>
        </w:rPr>
        <w:t>» (с функцией электронного журнала), региональные системы типа «Московская электронная школа» (МЭШ), «Петербургское образование», а также локальные решения отдельных школ.</w:t>
      </w:r>
    </w:p>
    <w:p w14:paraId="558E4A71" w14:textId="77777777" w:rsidR="00B928DE" w:rsidRDefault="00B928DE" w:rsidP="00B928DE">
      <w:pPr>
        <w:spacing w:after="0"/>
        <w:ind w:firstLine="709"/>
        <w:rPr>
          <w:lang w:val="ru-RU"/>
        </w:rPr>
      </w:pPr>
    </w:p>
    <w:p w14:paraId="389E1EF2" w14:textId="3650D1D3" w:rsidR="00176056" w:rsidRDefault="00176056" w:rsidP="00B928DE">
      <w:pPr>
        <w:spacing w:after="0"/>
        <w:ind w:firstLine="709"/>
        <w:rPr>
          <w:lang w:val="ru-RU"/>
        </w:rPr>
      </w:pPr>
      <w:r w:rsidRPr="00176056">
        <w:rPr>
          <w:lang w:val="ru-RU"/>
        </w:rPr>
        <w:t>Функционал современных цифровых дневников включает ведение электронного журнала с выставлением оценок и комментариев, фиксацию посещаемости уроков, размещение домашних заданий с возможностью прикрепления файлов, информирование родителей о успеваемости и событиях в школе, расписание уроков, замены, объявления, портфолио достижений учащегося, статистику и аналитику успеваемости класса и отдельных учеников, коммуникацию между учителями, родителями и администрацией школы.</w:t>
      </w:r>
    </w:p>
    <w:p w14:paraId="5146F046" w14:textId="77777777" w:rsidR="00B928DE" w:rsidRPr="00176056" w:rsidRDefault="00B928DE" w:rsidP="00B928DE">
      <w:pPr>
        <w:spacing w:after="0"/>
        <w:ind w:firstLine="709"/>
        <w:rPr>
          <w:lang w:val="ru-RU"/>
        </w:rPr>
      </w:pPr>
    </w:p>
    <w:p w14:paraId="2515FFC9" w14:textId="77777777" w:rsidR="00176056" w:rsidRPr="00176056" w:rsidRDefault="00176056" w:rsidP="00B928DE">
      <w:pPr>
        <w:spacing w:after="0"/>
        <w:ind w:firstLine="709"/>
        <w:rPr>
          <w:lang w:val="ru-RU"/>
        </w:rPr>
      </w:pPr>
      <w:r w:rsidRPr="00176056">
        <w:rPr>
          <w:lang w:val="ru-RU"/>
        </w:rPr>
        <w:t>Преимущества электронных дневников и журналов очевидны: повышение прозрачности образовательного процесса для родителей, возможность оперативного реагирования на проблемы в обучении, экономия времени учителей на ведение документации, формирование объективной картины успеваемости через автоматический расчёт средних баллов и динамики, сокращение использования бумаги в школьном документообороте.</w:t>
      </w:r>
    </w:p>
    <w:p w14:paraId="58027BA3" w14:textId="77777777" w:rsidR="00176056" w:rsidRDefault="00176056" w:rsidP="00B928DE">
      <w:pPr>
        <w:spacing w:after="0"/>
        <w:ind w:firstLine="709"/>
        <w:rPr>
          <w:lang w:val="ru-RU"/>
        </w:rPr>
      </w:pPr>
      <w:r w:rsidRPr="00176056">
        <w:rPr>
          <w:lang w:val="ru-RU"/>
        </w:rPr>
        <w:lastRenderedPageBreak/>
        <w:t>Однако существуют и проблемы: дополнительная нагрузка на учителей по своевременному заполнению журналов, технические сбои и перегрузки систем, особенно в начале учебного года, проблемы защиты персональных данных и несанкционированного доступа, чрезмерный контроль родителей, который может негативно влиять на самостоятельность и ответственность учащихся, формализация оценивания, когда цифра в журнале становится важнее реального понимания и прогресса.</w:t>
      </w:r>
    </w:p>
    <w:p w14:paraId="2A5B285C" w14:textId="77777777" w:rsidR="00B928DE" w:rsidRPr="00176056" w:rsidRDefault="00B928DE" w:rsidP="00B928DE">
      <w:pPr>
        <w:spacing w:after="0"/>
        <w:ind w:firstLine="709"/>
        <w:rPr>
          <w:lang w:val="ru-RU"/>
        </w:rPr>
      </w:pPr>
    </w:p>
    <w:p w14:paraId="724E1033" w14:textId="77777777" w:rsidR="00176056" w:rsidRDefault="00176056" w:rsidP="00B928DE">
      <w:pPr>
        <w:spacing w:after="0"/>
        <w:ind w:firstLine="709"/>
        <w:rPr>
          <w:lang w:val="ru-RU"/>
        </w:rPr>
      </w:pPr>
      <w:r w:rsidRPr="00176056">
        <w:rPr>
          <w:lang w:val="ru-RU"/>
        </w:rPr>
        <w:t>Помимо перечисленных основных категорий цифровых средств, в современной школе используются специализированные образовательные платформы и сервисы: платформы для изучения языков (</w:t>
      </w:r>
      <w:proofErr w:type="spellStart"/>
      <w:r w:rsidRPr="00176056">
        <w:rPr>
          <w:lang w:val="ru-RU"/>
        </w:rPr>
        <w:t>Duolingo</w:t>
      </w:r>
      <w:proofErr w:type="spellEnd"/>
      <w:r w:rsidRPr="00176056">
        <w:rPr>
          <w:lang w:val="ru-RU"/>
        </w:rPr>
        <w:t xml:space="preserve">, </w:t>
      </w:r>
      <w:proofErr w:type="spellStart"/>
      <w:r w:rsidRPr="00176056">
        <w:rPr>
          <w:lang w:val="ru-RU"/>
        </w:rPr>
        <w:t>LinguaLeo</w:t>
      </w:r>
      <w:proofErr w:type="spellEnd"/>
      <w:r w:rsidRPr="00176056">
        <w:rPr>
          <w:lang w:val="ru-RU"/>
        </w:rPr>
        <w:t>), математические тренажёры (</w:t>
      </w:r>
      <w:proofErr w:type="spellStart"/>
      <w:r w:rsidRPr="00176056">
        <w:rPr>
          <w:lang w:val="ru-RU"/>
        </w:rPr>
        <w:t>Учи.ру</w:t>
      </w:r>
      <w:proofErr w:type="spellEnd"/>
      <w:r w:rsidRPr="00176056">
        <w:rPr>
          <w:lang w:val="ru-RU"/>
        </w:rPr>
        <w:t xml:space="preserve">, </w:t>
      </w:r>
      <w:proofErr w:type="spellStart"/>
      <w:r w:rsidRPr="00176056">
        <w:rPr>
          <w:lang w:val="ru-RU"/>
        </w:rPr>
        <w:t>ЯКласс</w:t>
      </w:r>
      <w:proofErr w:type="spellEnd"/>
      <w:r w:rsidRPr="00176056">
        <w:rPr>
          <w:lang w:val="ru-RU"/>
        </w:rPr>
        <w:t xml:space="preserve">), видеохостинги образовательного контента (YouTube EDU, </w:t>
      </w:r>
      <w:proofErr w:type="spellStart"/>
      <w:r w:rsidRPr="00176056">
        <w:rPr>
          <w:lang w:val="ru-RU"/>
        </w:rPr>
        <w:t>Rutube</w:t>
      </w:r>
      <w:proofErr w:type="spellEnd"/>
      <w:r w:rsidRPr="00176056">
        <w:rPr>
          <w:lang w:val="ru-RU"/>
        </w:rPr>
        <w:t>), сервисы для создания интерактивных презентаций (</w:t>
      </w:r>
      <w:proofErr w:type="spellStart"/>
      <w:r w:rsidRPr="00176056">
        <w:rPr>
          <w:lang w:val="ru-RU"/>
        </w:rPr>
        <w:t>Prezi</w:t>
      </w:r>
      <w:proofErr w:type="spellEnd"/>
      <w:r w:rsidRPr="00176056">
        <w:rPr>
          <w:lang w:val="ru-RU"/>
        </w:rPr>
        <w:t xml:space="preserve">, </w:t>
      </w:r>
      <w:proofErr w:type="spellStart"/>
      <w:r w:rsidRPr="00176056">
        <w:rPr>
          <w:lang w:val="ru-RU"/>
        </w:rPr>
        <w:t>Canva</w:t>
      </w:r>
      <w:proofErr w:type="spellEnd"/>
      <w:r w:rsidRPr="00176056">
        <w:rPr>
          <w:lang w:val="ru-RU"/>
        </w:rPr>
        <w:t>), инструменты для создания ментальных карт (</w:t>
      </w:r>
      <w:proofErr w:type="spellStart"/>
      <w:r w:rsidRPr="00176056">
        <w:rPr>
          <w:lang w:val="ru-RU"/>
        </w:rPr>
        <w:t>MindMeister</w:t>
      </w:r>
      <w:proofErr w:type="spellEnd"/>
      <w:r w:rsidRPr="00176056">
        <w:rPr>
          <w:lang w:val="ru-RU"/>
        </w:rPr>
        <w:t xml:space="preserve">, </w:t>
      </w:r>
      <w:proofErr w:type="spellStart"/>
      <w:r w:rsidRPr="00176056">
        <w:rPr>
          <w:lang w:val="ru-RU"/>
        </w:rPr>
        <w:t>XMind</w:t>
      </w:r>
      <w:proofErr w:type="spellEnd"/>
      <w:r w:rsidRPr="00176056">
        <w:rPr>
          <w:lang w:val="ru-RU"/>
        </w:rPr>
        <w:t>), системы для проведения вебинаров и видеоконференций (Zoom, Webex).</w:t>
      </w:r>
    </w:p>
    <w:p w14:paraId="4B6459CA" w14:textId="77777777" w:rsidR="00B928DE" w:rsidRPr="00176056" w:rsidRDefault="00B928DE" w:rsidP="00B928DE">
      <w:pPr>
        <w:spacing w:after="0"/>
        <w:ind w:firstLine="709"/>
        <w:rPr>
          <w:lang w:val="ru-RU"/>
        </w:rPr>
      </w:pPr>
    </w:p>
    <w:p w14:paraId="09B3BBDF" w14:textId="46E08C29" w:rsidR="00176056" w:rsidRPr="0052479B" w:rsidRDefault="00176056" w:rsidP="00253C5F">
      <w:pPr>
        <w:spacing w:after="0"/>
        <w:ind w:firstLine="709"/>
        <w:rPr>
          <w:lang w:val="ru-RU"/>
        </w:rPr>
      </w:pPr>
      <w:r w:rsidRPr="00176056">
        <w:rPr>
          <w:lang w:val="ru-RU"/>
        </w:rPr>
        <w:t>Важно отметить, что эффективность использования цифровых средств определяется не столько их наличием, сколько педагогически обоснованной методикой их применения, интеграцией различных инструментов в целостную образовательную среду и готовностью педагогов профессионально использовать эти средства для достижения образовательных целей.</w:t>
      </w:r>
    </w:p>
    <w:p w14:paraId="0D67B848" w14:textId="77777777" w:rsidR="008F6B81" w:rsidRPr="00D17B0F" w:rsidRDefault="008F6B81" w:rsidP="00485CCA">
      <w:pPr>
        <w:pStyle w:val="2"/>
        <w:rPr>
          <w:lang w:val="ru-RU"/>
        </w:rPr>
      </w:pPr>
      <w:r w:rsidRPr="00445A35">
        <w:rPr>
          <w:lang w:val="ru-RU"/>
        </w:rPr>
        <w:lastRenderedPageBreak/>
        <w:t>2.2. Интерактивные технологии и оборудование (интерактивные доски, онлайн</w:t>
      </w:r>
      <w:r w:rsidRPr="00445A35">
        <w:rPr>
          <w:lang w:val="ru-RU"/>
        </w:rPr>
        <w:noBreakHyphen/>
        <w:t>опросы, виртуальные лаборатории, VR/AR, образовательные игры).</w:t>
      </w:r>
    </w:p>
    <w:p w14:paraId="2CE4C2A9" w14:textId="77777777" w:rsidR="00E45B1D" w:rsidRPr="00F43A3E" w:rsidRDefault="00E45B1D" w:rsidP="0000465B">
      <w:pPr>
        <w:spacing w:after="0"/>
        <w:ind w:firstLine="709"/>
        <w:rPr>
          <w:b/>
          <w:bCs/>
        </w:rPr>
      </w:pPr>
      <w:r w:rsidRPr="00E45B1D">
        <w:rPr>
          <w:lang w:val="ru-RU"/>
        </w:rPr>
        <w:t xml:space="preserve">Интерактивные технологии превращают образовательный процесс из односторонней трансляции знаний в диалогическое взаимодействие, стимулируя активную познавательную деятельность учащихся. </w:t>
      </w:r>
      <w:r w:rsidRPr="00E45B1D">
        <w:rPr>
          <w:b/>
          <w:bCs/>
          <w:lang w:val="ru-RU"/>
        </w:rPr>
        <w:t>Рассмотрим основные виды интерактивных технологий и оборудования, применяемых в современной школе.</w:t>
      </w:r>
    </w:p>
    <w:p w14:paraId="469662DE" w14:textId="77777777" w:rsidR="00F43A3E" w:rsidRPr="00E45B1D" w:rsidRDefault="00F43A3E" w:rsidP="0000465B">
      <w:pPr>
        <w:spacing w:after="0"/>
        <w:ind w:firstLine="709"/>
      </w:pPr>
    </w:p>
    <w:p w14:paraId="38BBC3D0" w14:textId="77777777" w:rsidR="00F43A3E" w:rsidRPr="00F43A3E" w:rsidRDefault="00E45B1D" w:rsidP="0000465B">
      <w:pPr>
        <w:spacing w:after="0"/>
        <w:ind w:firstLine="709"/>
        <w:rPr>
          <w:lang w:val="ru-RU"/>
        </w:rPr>
      </w:pPr>
      <w:r w:rsidRPr="00E45B1D">
        <w:rPr>
          <w:b/>
          <w:bCs/>
          <w:lang w:val="ru-RU"/>
        </w:rPr>
        <w:t>Интерактивные доски и панели</w:t>
      </w:r>
      <w:r w:rsidRPr="00E45B1D">
        <w:rPr>
          <w:lang w:val="ru-RU"/>
        </w:rPr>
        <w:t xml:space="preserve"> стали привычным элементом оснащения современных кабинетов. Интерактивная доска представляет собой сенсорный экран, подключённый к компьютеру и проектору, позволяющий управлять компьютерными приложениями прикосновением к поверхности доски.</w:t>
      </w:r>
    </w:p>
    <w:p w14:paraId="2B43A132" w14:textId="77777777" w:rsidR="00F43A3E" w:rsidRDefault="00F43A3E" w:rsidP="0000465B">
      <w:pPr>
        <w:spacing w:after="0"/>
        <w:ind w:firstLine="709"/>
      </w:pPr>
    </w:p>
    <w:p w14:paraId="5F0C8CB5" w14:textId="1653E34C" w:rsidR="00E45B1D" w:rsidRPr="00F43A3E" w:rsidRDefault="00E45B1D" w:rsidP="0000465B">
      <w:pPr>
        <w:spacing w:after="0"/>
        <w:ind w:firstLine="709"/>
        <w:rPr>
          <w:lang w:val="ru-RU"/>
        </w:rPr>
      </w:pPr>
      <w:r w:rsidRPr="00E45B1D">
        <w:rPr>
          <w:lang w:val="ru-RU"/>
        </w:rPr>
        <w:t>Современные интерактивные панели объединяют экран, компьютер и программное обеспечение в едином устройстве, не требуя проектора.</w:t>
      </w:r>
    </w:p>
    <w:p w14:paraId="625AAA29" w14:textId="77777777" w:rsidR="00F43A3E" w:rsidRPr="00E45B1D" w:rsidRDefault="00F43A3E" w:rsidP="0000465B">
      <w:pPr>
        <w:spacing w:after="0"/>
        <w:ind w:firstLine="709"/>
        <w:rPr>
          <w:lang w:val="ru-RU"/>
        </w:rPr>
      </w:pPr>
    </w:p>
    <w:p w14:paraId="7F7EE83F" w14:textId="77777777" w:rsidR="00E45B1D" w:rsidRPr="00E45B1D" w:rsidRDefault="00E45B1D" w:rsidP="0000465B">
      <w:pPr>
        <w:spacing w:after="0"/>
        <w:ind w:firstLine="709"/>
        <w:rPr>
          <w:lang w:val="ru-RU"/>
        </w:rPr>
      </w:pPr>
      <w:r w:rsidRPr="00E45B1D">
        <w:rPr>
          <w:b/>
          <w:bCs/>
          <w:lang w:val="ru-RU"/>
        </w:rPr>
        <w:t>Интерактивные доски и панели позволяют отображать на большом экране любой контент с компьютера</w:t>
      </w:r>
      <w:r w:rsidRPr="00E45B1D">
        <w:rPr>
          <w:lang w:val="ru-RU"/>
        </w:rPr>
        <w:t xml:space="preserve"> — презентации, видео, веб-страницы, документы, работать с этим контентом непосредственно на доске — выделять, комментировать, перемещать объекты, использовать специализированное программное обеспечение с готовыми шаблонами для различных предметов, сохранять весь процесс работы на уроке для последующего просмотра или </w:t>
      </w:r>
      <w:r w:rsidRPr="00E45B1D">
        <w:rPr>
          <w:lang w:val="ru-RU"/>
        </w:rPr>
        <w:lastRenderedPageBreak/>
        <w:t>продолжения на следующем занятии, организовывать интерактивные упражнения — перетаскивание объектов, сортировку, заполнение пропусков, подключать планшеты учащихся для совместной работы на доске.</w:t>
      </w:r>
    </w:p>
    <w:p w14:paraId="42A0B9B0" w14:textId="77777777" w:rsidR="00E45B1D" w:rsidRPr="000C1948" w:rsidRDefault="00E45B1D" w:rsidP="0000465B">
      <w:pPr>
        <w:spacing w:after="0"/>
        <w:ind w:firstLine="709"/>
        <w:rPr>
          <w:lang w:val="ru-RU"/>
        </w:rPr>
      </w:pPr>
      <w:r w:rsidRPr="00E45B1D">
        <w:rPr>
          <w:b/>
          <w:bCs/>
          <w:lang w:val="ru-RU"/>
        </w:rPr>
        <w:t>Педагогический потенциал интерактивных досок раскрывается при использовании методик, ориентированных на активное участие учащихся:</w:t>
      </w:r>
      <w:r w:rsidRPr="00E45B1D">
        <w:rPr>
          <w:lang w:val="ru-RU"/>
        </w:rPr>
        <w:t xml:space="preserve"> совместное решение задач у доски с пошаговой визуализацией, анализ и комментирование текстов, схем, графиков, создание ментальных карт и схем в процессе обсуждения темы, демонстрация экспериментов и процессов с возможностью остановки и детального рассмотрения, игровые и соревновательные задания для фронтальной работы.</w:t>
      </w:r>
    </w:p>
    <w:p w14:paraId="3D068390" w14:textId="77777777" w:rsidR="000C1948" w:rsidRPr="00E45B1D" w:rsidRDefault="000C1948" w:rsidP="0000465B">
      <w:pPr>
        <w:spacing w:after="0"/>
        <w:ind w:firstLine="709"/>
        <w:rPr>
          <w:lang w:val="ru-RU"/>
        </w:rPr>
      </w:pPr>
    </w:p>
    <w:p w14:paraId="2B007812" w14:textId="77777777" w:rsidR="00E45B1D" w:rsidRPr="00E45B1D" w:rsidRDefault="00E45B1D" w:rsidP="0000465B">
      <w:pPr>
        <w:spacing w:after="0"/>
        <w:ind w:firstLine="709"/>
        <w:rPr>
          <w:lang w:val="ru-RU"/>
        </w:rPr>
      </w:pPr>
      <w:r w:rsidRPr="00E45B1D">
        <w:rPr>
          <w:lang w:val="ru-RU"/>
        </w:rPr>
        <w:t>Однако использование интерактивной доски требует от учителя специальной подготовки и методической культуры. Типичные ошибки включают использование доски лишь как экрана для демонстрации презентаций без интерактивного взаимодействия, перегруженность визуальными эффектами в ущерб содержанию, недостаточное вовлечение учащихся в работу с доской, технические проблемы — неточность калибровки, блики от освещения, необходимость регулярного технического обслуживания.</w:t>
      </w:r>
    </w:p>
    <w:p w14:paraId="5234E080" w14:textId="77777777" w:rsidR="000C1948" w:rsidRDefault="000C1948" w:rsidP="0000465B">
      <w:pPr>
        <w:spacing w:after="0"/>
        <w:ind w:firstLine="709"/>
        <w:rPr>
          <w:b/>
          <w:bCs/>
        </w:rPr>
      </w:pPr>
    </w:p>
    <w:p w14:paraId="62A615BC" w14:textId="77777777" w:rsidR="00F43A3E" w:rsidRPr="00F43A3E" w:rsidRDefault="00E45B1D" w:rsidP="0000465B">
      <w:pPr>
        <w:spacing w:after="0"/>
        <w:ind w:firstLine="709"/>
        <w:rPr>
          <w:lang w:val="ru-RU"/>
        </w:rPr>
      </w:pPr>
      <w:r w:rsidRPr="00E45B1D">
        <w:rPr>
          <w:b/>
          <w:bCs/>
          <w:lang w:val="ru-RU"/>
        </w:rPr>
        <w:t xml:space="preserve">Онлайн-опросы и </w:t>
      </w:r>
      <w:proofErr w:type="spellStart"/>
      <w:r w:rsidRPr="00E45B1D">
        <w:rPr>
          <w:b/>
          <w:bCs/>
          <w:lang w:val="ru-RU"/>
        </w:rPr>
        <w:t>квизы</w:t>
      </w:r>
      <w:proofErr w:type="spellEnd"/>
      <w:r w:rsidRPr="00E45B1D">
        <w:rPr>
          <w:lang w:val="ru-RU"/>
        </w:rPr>
        <w:t xml:space="preserve"> стали популярным инструментом формирующего оценивания и повышения вовлечённости учащихся.</w:t>
      </w:r>
    </w:p>
    <w:p w14:paraId="4E122C62" w14:textId="77777777" w:rsidR="00F43A3E" w:rsidRDefault="00F43A3E" w:rsidP="0000465B">
      <w:pPr>
        <w:spacing w:after="0"/>
        <w:ind w:firstLine="709"/>
      </w:pPr>
    </w:p>
    <w:p w14:paraId="4C0B09EE" w14:textId="189CAFD5" w:rsidR="00E45B1D" w:rsidRPr="00F43A3E" w:rsidRDefault="00E45B1D" w:rsidP="0000465B">
      <w:pPr>
        <w:spacing w:after="0"/>
        <w:ind w:firstLine="709"/>
        <w:rPr>
          <w:lang w:val="ru-RU"/>
        </w:rPr>
      </w:pPr>
      <w:r w:rsidRPr="00E45B1D">
        <w:rPr>
          <w:lang w:val="ru-RU"/>
        </w:rPr>
        <w:lastRenderedPageBreak/>
        <w:t xml:space="preserve">Платформы </w:t>
      </w:r>
      <w:proofErr w:type="spellStart"/>
      <w:proofErr w:type="gramStart"/>
      <w:r w:rsidRPr="00E45B1D">
        <w:rPr>
          <w:lang w:val="ru-RU"/>
        </w:rPr>
        <w:t>Kahoot</w:t>
      </w:r>
      <w:proofErr w:type="spellEnd"/>
      <w:r w:rsidRPr="00E45B1D">
        <w:rPr>
          <w:lang w:val="ru-RU"/>
        </w:rPr>
        <w:t>!,</w:t>
      </w:r>
      <w:proofErr w:type="gramEnd"/>
      <w:r w:rsidRPr="00E45B1D">
        <w:rPr>
          <w:lang w:val="ru-RU"/>
        </w:rPr>
        <w:t xml:space="preserve"> </w:t>
      </w:r>
      <w:proofErr w:type="spellStart"/>
      <w:r w:rsidRPr="00E45B1D">
        <w:rPr>
          <w:lang w:val="ru-RU"/>
        </w:rPr>
        <w:t>Quizizz</w:t>
      </w:r>
      <w:proofErr w:type="spellEnd"/>
      <w:r w:rsidRPr="00E45B1D">
        <w:rPr>
          <w:lang w:val="ru-RU"/>
        </w:rPr>
        <w:t xml:space="preserve">, </w:t>
      </w:r>
      <w:proofErr w:type="spellStart"/>
      <w:r w:rsidRPr="00E45B1D">
        <w:rPr>
          <w:lang w:val="ru-RU"/>
        </w:rPr>
        <w:t>Mentimeter</w:t>
      </w:r>
      <w:proofErr w:type="spellEnd"/>
      <w:r w:rsidRPr="00E45B1D">
        <w:rPr>
          <w:lang w:val="ru-RU"/>
        </w:rPr>
        <w:t xml:space="preserve">, Google </w:t>
      </w:r>
      <w:proofErr w:type="spellStart"/>
      <w:r w:rsidRPr="00E45B1D">
        <w:rPr>
          <w:lang w:val="ru-RU"/>
        </w:rPr>
        <w:t>Forms</w:t>
      </w:r>
      <w:proofErr w:type="spellEnd"/>
      <w:r w:rsidRPr="00E45B1D">
        <w:rPr>
          <w:lang w:val="ru-RU"/>
        </w:rPr>
        <w:t xml:space="preserve">, </w:t>
      </w:r>
      <w:proofErr w:type="spellStart"/>
      <w:r w:rsidRPr="00E45B1D">
        <w:rPr>
          <w:lang w:val="ru-RU"/>
        </w:rPr>
        <w:t>Яндекс.Формы</w:t>
      </w:r>
      <w:proofErr w:type="spellEnd"/>
      <w:r w:rsidRPr="00E45B1D">
        <w:rPr>
          <w:lang w:val="ru-RU"/>
        </w:rPr>
        <w:t xml:space="preserve"> позволяют создавать интерактивные опросы, тесты и викторины, результаты которых отображаются в реальном времени.</w:t>
      </w:r>
    </w:p>
    <w:p w14:paraId="68C28D3E" w14:textId="77777777" w:rsidR="000C1948" w:rsidRPr="00E45B1D" w:rsidRDefault="000C1948" w:rsidP="0000465B">
      <w:pPr>
        <w:spacing w:after="0"/>
        <w:ind w:firstLine="709"/>
        <w:rPr>
          <w:lang w:val="ru-RU"/>
        </w:rPr>
      </w:pPr>
    </w:p>
    <w:p w14:paraId="5E88BC90" w14:textId="77777777" w:rsidR="00E45B1D" w:rsidRPr="00E45B1D" w:rsidRDefault="00E45B1D" w:rsidP="0000465B">
      <w:pPr>
        <w:spacing w:after="0"/>
        <w:ind w:firstLine="709"/>
        <w:rPr>
          <w:lang w:val="ru-RU"/>
        </w:rPr>
      </w:pPr>
      <w:proofErr w:type="spellStart"/>
      <w:r w:rsidRPr="00E45B1D">
        <w:rPr>
          <w:lang w:val="ru-RU"/>
        </w:rPr>
        <w:t>Kahoot</w:t>
      </w:r>
      <w:proofErr w:type="spellEnd"/>
      <w:r w:rsidRPr="00E45B1D">
        <w:rPr>
          <w:lang w:val="ru-RU"/>
        </w:rPr>
        <w:t xml:space="preserve">! представляет обучение в игровой форме: учитель создаёт </w:t>
      </w:r>
      <w:proofErr w:type="spellStart"/>
      <w:r w:rsidRPr="00E45B1D">
        <w:rPr>
          <w:lang w:val="ru-RU"/>
        </w:rPr>
        <w:t>квиз</w:t>
      </w:r>
      <w:proofErr w:type="spellEnd"/>
      <w:r w:rsidRPr="00E45B1D">
        <w:rPr>
          <w:lang w:val="ru-RU"/>
        </w:rPr>
        <w:t>, учащиеся отвечают на вопросы со своих устройств, на общем экране отображается рейтинг участников, что создаёт соревновательный азарт. Такой формат особенно эффективен для актуализации знаний в начале урока, закрепления материала, проведения викторин и конкурсов, снятия напряжения и повышения мотивации.</w:t>
      </w:r>
    </w:p>
    <w:p w14:paraId="6D6F16A5" w14:textId="77777777" w:rsidR="000C1948" w:rsidRDefault="000C1948" w:rsidP="0000465B">
      <w:pPr>
        <w:spacing w:after="0"/>
        <w:ind w:firstLine="709"/>
      </w:pPr>
    </w:p>
    <w:p w14:paraId="3EB6B6A1" w14:textId="21D46D3A" w:rsidR="00E45B1D" w:rsidRPr="000C1948" w:rsidRDefault="00E45B1D" w:rsidP="0000465B">
      <w:pPr>
        <w:spacing w:after="0"/>
        <w:ind w:firstLine="709"/>
        <w:rPr>
          <w:lang w:val="ru-RU"/>
        </w:rPr>
      </w:pPr>
      <w:proofErr w:type="spellStart"/>
      <w:r w:rsidRPr="00E45B1D">
        <w:rPr>
          <w:lang w:val="ru-RU"/>
        </w:rPr>
        <w:t>Quizizz</w:t>
      </w:r>
      <w:proofErr w:type="spellEnd"/>
      <w:r w:rsidRPr="00E45B1D">
        <w:rPr>
          <w:lang w:val="ru-RU"/>
        </w:rPr>
        <w:t xml:space="preserve"> отличается возможностью проводить опросы не только в синхронном режиме на уроке, но и асинхронно в качестве домашнего задания, каждый ученик видит вопросы в своём темпе, что снижает стресс, встроенные мемы и юмористические элементы создают позитивную атмосферу, детальная аналитика по каждому вопросу и ученику помогает выявить пробелы в знаниях.</w:t>
      </w:r>
    </w:p>
    <w:p w14:paraId="131B8545" w14:textId="77777777" w:rsidR="000C1948" w:rsidRPr="00E45B1D" w:rsidRDefault="000C1948" w:rsidP="0000465B">
      <w:pPr>
        <w:spacing w:after="0"/>
        <w:ind w:firstLine="709"/>
        <w:rPr>
          <w:lang w:val="ru-RU"/>
        </w:rPr>
      </w:pPr>
    </w:p>
    <w:p w14:paraId="028921EC" w14:textId="77777777" w:rsidR="00E45B1D" w:rsidRPr="00E45B1D" w:rsidRDefault="00E45B1D" w:rsidP="0000465B">
      <w:pPr>
        <w:spacing w:after="0"/>
        <w:ind w:firstLine="709"/>
        <w:rPr>
          <w:lang w:val="ru-RU"/>
        </w:rPr>
      </w:pPr>
      <w:proofErr w:type="spellStart"/>
      <w:r w:rsidRPr="00E45B1D">
        <w:rPr>
          <w:b/>
          <w:bCs/>
          <w:lang w:val="ru-RU"/>
        </w:rPr>
        <w:t>Mentimeter</w:t>
      </w:r>
      <w:proofErr w:type="spellEnd"/>
      <w:r w:rsidRPr="00E45B1D">
        <w:rPr>
          <w:b/>
          <w:bCs/>
          <w:lang w:val="ru-RU"/>
        </w:rPr>
        <w:t xml:space="preserve"> используется для интерактивных презентаций с элементами обратной связи:</w:t>
      </w:r>
      <w:r w:rsidRPr="00E45B1D">
        <w:rPr>
          <w:lang w:val="ru-RU"/>
        </w:rPr>
        <w:t xml:space="preserve"> создание облаков слов из ответов учащихся, быстрые опросы мнений по шкале, ранжирование вариантов, открытые вопросы с отображением всех ответов на экране. Это помогает узнать предварительные знания и мнения учащихся по теме, вовлечь всех в обсуждение, включая стеснительных учеников, провести рефлексию в конце урока.</w:t>
      </w:r>
    </w:p>
    <w:p w14:paraId="19BCA6DB" w14:textId="77777777" w:rsidR="000C1948" w:rsidRDefault="000C1948" w:rsidP="0000465B">
      <w:pPr>
        <w:spacing w:after="0"/>
        <w:ind w:firstLine="709"/>
      </w:pPr>
    </w:p>
    <w:p w14:paraId="61E70FA2" w14:textId="769DAB2C" w:rsidR="00E45B1D" w:rsidRPr="000C1948" w:rsidRDefault="00E45B1D" w:rsidP="0000465B">
      <w:pPr>
        <w:spacing w:after="0"/>
        <w:ind w:firstLine="709"/>
        <w:rPr>
          <w:lang w:val="ru-RU"/>
        </w:rPr>
      </w:pPr>
      <w:r w:rsidRPr="00E45B1D">
        <w:rPr>
          <w:lang w:val="ru-RU"/>
        </w:rPr>
        <w:lastRenderedPageBreak/>
        <w:t>Педагогическая ценность онлайн-опросов заключается в немедленной обратной связи для учителя и учащихся, возможности оперативно корректировать ход урока на основе результатов, повышении активности всех учащихся, а не только отвечающих устно, развитии цифровой грамотности и навыка быстрого принятия решений, создании данных для анализа усвоения материала.</w:t>
      </w:r>
    </w:p>
    <w:p w14:paraId="0C09FF8E" w14:textId="77777777" w:rsidR="000C1948" w:rsidRPr="00E45B1D" w:rsidRDefault="000C1948" w:rsidP="0000465B">
      <w:pPr>
        <w:spacing w:after="0"/>
        <w:ind w:firstLine="709"/>
        <w:rPr>
          <w:lang w:val="ru-RU"/>
        </w:rPr>
      </w:pPr>
    </w:p>
    <w:p w14:paraId="784F9CD5" w14:textId="77777777" w:rsidR="00E45B1D" w:rsidRPr="00E45B1D" w:rsidRDefault="00E45B1D" w:rsidP="0000465B">
      <w:pPr>
        <w:spacing w:after="0"/>
        <w:ind w:firstLine="709"/>
        <w:rPr>
          <w:lang w:val="ru-RU"/>
        </w:rPr>
      </w:pPr>
      <w:r w:rsidRPr="00E45B1D">
        <w:rPr>
          <w:b/>
          <w:bCs/>
          <w:lang w:val="ru-RU"/>
        </w:rPr>
        <w:t>Виртуальные лаборатории и симуляторы</w:t>
      </w:r>
      <w:r w:rsidRPr="00E45B1D">
        <w:rPr>
          <w:lang w:val="ru-RU"/>
        </w:rPr>
        <w:t xml:space="preserve"> предоставляют возможность проводить эксперименты и исследования, которые невозможны или затруднительны в реальных условиях школьной лаборатории из соображений безопасности, дороговизны оборудования и реактивов, необходимости длительного времени для наблюдения процессов, недоступности объектов исследования.</w:t>
      </w:r>
    </w:p>
    <w:p w14:paraId="78D637E0" w14:textId="77777777" w:rsidR="000C1948" w:rsidRDefault="00E45B1D" w:rsidP="0000465B">
      <w:pPr>
        <w:spacing w:after="0"/>
        <w:ind w:firstLine="709"/>
      </w:pPr>
      <w:r w:rsidRPr="00E45B1D">
        <w:rPr>
          <w:lang w:val="ru-RU"/>
        </w:rPr>
        <w:t>Виртуальные лаборатории по физике позволяют моделировать эксперименты с электрическими цепями, механическими системами, оптическими явлениями, изменять параметры и наблюдать результаты в реальном времени, повторять эксперимент многократно для выявления закономерностей.</w:t>
      </w:r>
    </w:p>
    <w:p w14:paraId="75E10A2E" w14:textId="77777777" w:rsidR="000C1948" w:rsidRPr="000C1948" w:rsidRDefault="000C1948" w:rsidP="0000465B">
      <w:pPr>
        <w:spacing w:after="0"/>
        <w:ind w:firstLine="709"/>
      </w:pPr>
    </w:p>
    <w:p w14:paraId="21408633" w14:textId="5D7F5469" w:rsidR="00E45B1D" w:rsidRPr="000C1948" w:rsidRDefault="00E45B1D" w:rsidP="0000465B">
      <w:pPr>
        <w:spacing w:after="0"/>
        <w:ind w:firstLine="709"/>
        <w:rPr>
          <w:lang w:val="ru-RU"/>
        </w:rPr>
      </w:pPr>
      <w:r w:rsidRPr="00E45B1D">
        <w:rPr>
          <w:b/>
          <w:bCs/>
          <w:lang w:val="ru-RU"/>
        </w:rPr>
        <w:t>Популярные платформы</w:t>
      </w:r>
      <w:r w:rsidRPr="00E45B1D">
        <w:rPr>
          <w:lang w:val="ru-RU"/>
        </w:rPr>
        <w:t xml:space="preserve"> — </w:t>
      </w:r>
      <w:proofErr w:type="spellStart"/>
      <w:r w:rsidRPr="00E45B1D">
        <w:rPr>
          <w:lang w:val="ru-RU"/>
        </w:rPr>
        <w:t>PhET</w:t>
      </w:r>
      <w:proofErr w:type="spellEnd"/>
      <w:r w:rsidRPr="00E45B1D">
        <w:rPr>
          <w:lang w:val="ru-RU"/>
        </w:rPr>
        <w:t xml:space="preserve"> Interactive </w:t>
      </w:r>
      <w:proofErr w:type="spellStart"/>
      <w:r w:rsidRPr="00E45B1D">
        <w:rPr>
          <w:lang w:val="ru-RU"/>
        </w:rPr>
        <w:t>Simulations</w:t>
      </w:r>
      <w:proofErr w:type="spellEnd"/>
      <w:r w:rsidRPr="00E45B1D">
        <w:rPr>
          <w:lang w:val="ru-RU"/>
        </w:rPr>
        <w:t xml:space="preserve">, </w:t>
      </w:r>
      <w:proofErr w:type="spellStart"/>
      <w:r w:rsidRPr="00E45B1D">
        <w:rPr>
          <w:lang w:val="ru-RU"/>
        </w:rPr>
        <w:t>Algodoo</w:t>
      </w:r>
      <w:proofErr w:type="spellEnd"/>
      <w:r w:rsidRPr="00E45B1D">
        <w:rPr>
          <w:lang w:val="ru-RU"/>
        </w:rPr>
        <w:t>, «Виртуальная лаборатория».</w:t>
      </w:r>
    </w:p>
    <w:p w14:paraId="76DACCB0" w14:textId="77777777" w:rsidR="000C1948" w:rsidRPr="00E45B1D" w:rsidRDefault="000C1948" w:rsidP="0000465B">
      <w:pPr>
        <w:spacing w:after="0"/>
        <w:ind w:firstLine="709"/>
        <w:rPr>
          <w:lang w:val="ru-RU"/>
        </w:rPr>
      </w:pPr>
    </w:p>
    <w:p w14:paraId="43691EE1" w14:textId="77777777" w:rsidR="00E45B1D" w:rsidRDefault="00E45B1D" w:rsidP="0000465B">
      <w:pPr>
        <w:spacing w:after="0"/>
        <w:ind w:firstLine="709"/>
      </w:pPr>
      <w:r w:rsidRPr="00E45B1D">
        <w:rPr>
          <w:lang w:val="ru-RU"/>
        </w:rPr>
        <w:t xml:space="preserve">В химии виртуальные лаборатории обеспечивают проведение опасных экспериментов без риска для здоровья, изучение строения молекул и химических процессов на атомно-молекулярном уровне, моделирование промышленных химических процессов. </w:t>
      </w:r>
      <w:r w:rsidRPr="00E45B1D">
        <w:rPr>
          <w:b/>
          <w:bCs/>
          <w:lang w:val="ru-RU"/>
        </w:rPr>
        <w:t xml:space="preserve">Используются </w:t>
      </w:r>
      <w:proofErr w:type="spellStart"/>
      <w:r w:rsidRPr="00E45B1D">
        <w:rPr>
          <w:b/>
          <w:bCs/>
          <w:lang w:val="ru-RU"/>
        </w:rPr>
        <w:t>ChemLab</w:t>
      </w:r>
      <w:proofErr w:type="spellEnd"/>
      <w:r w:rsidRPr="00E45B1D">
        <w:rPr>
          <w:b/>
          <w:bCs/>
          <w:lang w:val="ru-RU"/>
        </w:rPr>
        <w:t xml:space="preserve">, </w:t>
      </w:r>
      <w:proofErr w:type="spellStart"/>
      <w:r w:rsidRPr="00E45B1D">
        <w:rPr>
          <w:b/>
          <w:bCs/>
          <w:lang w:val="ru-RU"/>
        </w:rPr>
        <w:t>VirtuLab</w:t>
      </w:r>
      <w:proofErr w:type="spellEnd"/>
      <w:r w:rsidRPr="00E45B1D">
        <w:rPr>
          <w:b/>
          <w:bCs/>
          <w:lang w:val="ru-RU"/>
        </w:rPr>
        <w:t>, «Виртуальная химическая лаборатория».</w:t>
      </w:r>
    </w:p>
    <w:p w14:paraId="20665590" w14:textId="77777777" w:rsidR="000C1948" w:rsidRPr="00E45B1D" w:rsidRDefault="000C1948" w:rsidP="0000465B">
      <w:pPr>
        <w:spacing w:after="0"/>
        <w:ind w:firstLine="709"/>
      </w:pPr>
    </w:p>
    <w:p w14:paraId="7E396E12" w14:textId="77777777" w:rsidR="00F43A3E" w:rsidRPr="00F43A3E" w:rsidRDefault="00E45B1D" w:rsidP="0000465B">
      <w:pPr>
        <w:spacing w:after="0"/>
        <w:ind w:firstLine="709"/>
        <w:rPr>
          <w:lang w:val="ru-RU"/>
        </w:rPr>
      </w:pPr>
      <w:r w:rsidRPr="00E45B1D">
        <w:rPr>
          <w:lang w:val="ru-RU"/>
        </w:rPr>
        <w:t>Биологические симуляторы дают возможность наблюдать процессы, происходящие внутри клетки, моделировать экологические системы и влияние различных факторов на них, изучать анатомию человека в 3D, проводить виртуальное вскрытие без этических проблем.</w:t>
      </w:r>
    </w:p>
    <w:p w14:paraId="5981DCBB" w14:textId="77777777" w:rsidR="00F43A3E" w:rsidRDefault="00F43A3E" w:rsidP="0000465B">
      <w:pPr>
        <w:spacing w:after="0"/>
        <w:ind w:firstLine="709"/>
      </w:pPr>
    </w:p>
    <w:p w14:paraId="32D27B1A" w14:textId="7C40B58D" w:rsidR="00E45B1D" w:rsidRDefault="00E45B1D" w:rsidP="0000465B">
      <w:pPr>
        <w:spacing w:after="0"/>
        <w:ind w:firstLine="709"/>
      </w:pPr>
      <w:r w:rsidRPr="00E45B1D">
        <w:rPr>
          <w:b/>
          <w:bCs/>
          <w:lang w:val="ru-RU"/>
        </w:rPr>
        <w:t>Примеры</w:t>
      </w:r>
      <w:r w:rsidRPr="00E45B1D">
        <w:rPr>
          <w:b/>
          <w:bCs/>
        </w:rPr>
        <w:t xml:space="preserve"> </w:t>
      </w:r>
      <w:r w:rsidRPr="00E45B1D">
        <w:t xml:space="preserve">— </w:t>
      </w:r>
      <w:proofErr w:type="spellStart"/>
      <w:r w:rsidRPr="00E45B1D">
        <w:t>BioDigital</w:t>
      </w:r>
      <w:proofErr w:type="spellEnd"/>
      <w:r w:rsidRPr="00E45B1D">
        <w:t xml:space="preserve"> Human, Visible Body, «1</w:t>
      </w:r>
      <w:r w:rsidRPr="00E45B1D">
        <w:rPr>
          <w:lang w:val="ru-RU"/>
        </w:rPr>
        <w:t>С</w:t>
      </w:r>
      <w:r w:rsidRPr="00E45B1D">
        <w:t xml:space="preserve">: </w:t>
      </w:r>
      <w:r w:rsidRPr="00E45B1D">
        <w:rPr>
          <w:lang w:val="ru-RU"/>
        </w:rPr>
        <w:t>Биология</w:t>
      </w:r>
      <w:r w:rsidRPr="00E45B1D">
        <w:t>».</w:t>
      </w:r>
    </w:p>
    <w:p w14:paraId="5A2E4CE3" w14:textId="77777777" w:rsidR="000C1948" w:rsidRPr="00E45B1D" w:rsidRDefault="000C1948" w:rsidP="0000465B">
      <w:pPr>
        <w:spacing w:after="0"/>
        <w:ind w:firstLine="709"/>
      </w:pPr>
    </w:p>
    <w:p w14:paraId="4FC9545C" w14:textId="77777777" w:rsidR="00E45B1D" w:rsidRPr="00F43A3E" w:rsidRDefault="00E45B1D" w:rsidP="0000465B">
      <w:pPr>
        <w:spacing w:after="0"/>
        <w:ind w:firstLine="709"/>
        <w:rPr>
          <w:b/>
          <w:bCs/>
        </w:rPr>
      </w:pPr>
      <w:r w:rsidRPr="00E45B1D">
        <w:rPr>
          <w:lang w:val="ru-RU"/>
        </w:rPr>
        <w:t xml:space="preserve">Географические симуляторы и ГИС позволяют анализировать географические данные, создавать тематические карты, моделировать природные и климатические процессы. </w:t>
      </w:r>
      <w:r w:rsidRPr="00E45B1D">
        <w:rPr>
          <w:b/>
          <w:bCs/>
          <w:lang w:val="ru-RU"/>
        </w:rPr>
        <w:t xml:space="preserve">Используются Google Earth, </w:t>
      </w:r>
      <w:proofErr w:type="spellStart"/>
      <w:r w:rsidRPr="00E45B1D">
        <w:rPr>
          <w:b/>
          <w:bCs/>
          <w:lang w:val="ru-RU"/>
        </w:rPr>
        <w:t>ArcGIS</w:t>
      </w:r>
      <w:proofErr w:type="spellEnd"/>
      <w:r w:rsidRPr="00E45B1D">
        <w:rPr>
          <w:b/>
          <w:bCs/>
          <w:lang w:val="ru-RU"/>
        </w:rPr>
        <w:t xml:space="preserve"> Online, QGIS.</w:t>
      </w:r>
    </w:p>
    <w:p w14:paraId="27F4FD01" w14:textId="77777777" w:rsidR="000C1948" w:rsidRPr="00E45B1D" w:rsidRDefault="000C1948" w:rsidP="0000465B">
      <w:pPr>
        <w:spacing w:after="0"/>
        <w:ind w:firstLine="709"/>
      </w:pPr>
    </w:p>
    <w:p w14:paraId="3E116A36" w14:textId="77777777" w:rsidR="00F43A3E" w:rsidRPr="00F43A3E" w:rsidRDefault="00E45B1D" w:rsidP="0000465B">
      <w:pPr>
        <w:spacing w:after="0"/>
        <w:ind w:firstLine="709"/>
        <w:rPr>
          <w:lang w:val="ru-RU"/>
        </w:rPr>
      </w:pPr>
      <w:r w:rsidRPr="00E45B1D">
        <w:rPr>
          <w:lang w:val="ru-RU"/>
        </w:rPr>
        <w:t>Преимущества виртуальных лабораторий включают безопасность и экономию ресурсов, возможность многократного повторения и вариативность параметров, визуализацию невидимых процессов и явлений, индивидуальный темп работы каждого ученика, автоматическую фиксацию результатов экспериментов.</w:t>
      </w:r>
    </w:p>
    <w:p w14:paraId="383D9A65" w14:textId="77777777" w:rsidR="00F43A3E" w:rsidRPr="00F43A3E" w:rsidRDefault="00F43A3E" w:rsidP="0000465B">
      <w:pPr>
        <w:spacing w:after="0"/>
        <w:ind w:firstLine="709"/>
        <w:rPr>
          <w:lang w:val="ru-RU"/>
        </w:rPr>
      </w:pPr>
    </w:p>
    <w:p w14:paraId="79B624EF" w14:textId="2E58EC0F" w:rsidR="00E45B1D" w:rsidRPr="00F43A3E" w:rsidRDefault="00E45B1D" w:rsidP="0000465B">
      <w:pPr>
        <w:spacing w:after="0"/>
        <w:ind w:firstLine="709"/>
        <w:rPr>
          <w:lang w:val="ru-RU"/>
        </w:rPr>
      </w:pPr>
      <w:r w:rsidRPr="00E45B1D">
        <w:rPr>
          <w:lang w:val="ru-RU"/>
        </w:rPr>
        <w:t>Однако они не могут полностью заменить реальные лабораторные работы, так как не формируют практические навыки работы с оборудованием, не дают тактильного и чувственного опыта, могут создавать упрощённое представление о реальных процессах.</w:t>
      </w:r>
    </w:p>
    <w:p w14:paraId="1D0DF477" w14:textId="77777777" w:rsidR="000C1948" w:rsidRPr="00E45B1D" w:rsidRDefault="000C1948" w:rsidP="0000465B">
      <w:pPr>
        <w:spacing w:after="0"/>
        <w:ind w:firstLine="709"/>
        <w:rPr>
          <w:lang w:val="ru-RU"/>
        </w:rPr>
      </w:pPr>
    </w:p>
    <w:p w14:paraId="5BB3EB05" w14:textId="77777777" w:rsidR="00E45B1D" w:rsidRDefault="00E45B1D" w:rsidP="0000465B">
      <w:pPr>
        <w:spacing w:after="0"/>
        <w:ind w:firstLine="709"/>
      </w:pPr>
      <w:r w:rsidRPr="00E45B1D">
        <w:rPr>
          <w:b/>
          <w:bCs/>
          <w:lang w:val="ru-RU"/>
        </w:rPr>
        <w:t>Технологии виртуальной и дополненной реальности (VR/AR)</w:t>
      </w:r>
      <w:r w:rsidRPr="00E45B1D">
        <w:rPr>
          <w:lang w:val="ru-RU"/>
        </w:rPr>
        <w:t xml:space="preserve"> открывают новые горизонты для образования, хотя их применение в </w:t>
      </w:r>
      <w:r w:rsidRPr="00E45B1D">
        <w:rPr>
          <w:lang w:val="ru-RU"/>
        </w:rPr>
        <w:lastRenderedPageBreak/>
        <w:t>массовой школе пока ограничено высокой стоимостью оборудования и недостатком качественного образовательного контента.</w:t>
      </w:r>
    </w:p>
    <w:p w14:paraId="12861225" w14:textId="77777777" w:rsidR="000C1948" w:rsidRPr="00E45B1D" w:rsidRDefault="000C1948" w:rsidP="0000465B">
      <w:pPr>
        <w:spacing w:after="0"/>
        <w:ind w:firstLine="709"/>
      </w:pPr>
    </w:p>
    <w:p w14:paraId="03AE100E" w14:textId="5710BE48" w:rsidR="0009025F" w:rsidRPr="0009025F" w:rsidRDefault="00E45B1D" w:rsidP="0000465B">
      <w:pPr>
        <w:spacing w:after="0"/>
        <w:ind w:firstLine="709"/>
      </w:pPr>
      <w:r w:rsidRPr="00E45B1D">
        <w:rPr>
          <w:lang w:val="ru-RU"/>
        </w:rPr>
        <w:t xml:space="preserve">Виртуальная реальность </w:t>
      </w:r>
      <w:r w:rsidRPr="00E45B1D">
        <w:rPr>
          <w:b/>
          <w:bCs/>
          <w:lang w:val="ru-RU"/>
        </w:rPr>
        <w:t>(VR)</w:t>
      </w:r>
      <w:r w:rsidRPr="00E45B1D">
        <w:rPr>
          <w:lang w:val="ru-RU"/>
        </w:rPr>
        <w:t xml:space="preserve"> создаёт полностью погружающую среду через специальные шлемы </w:t>
      </w:r>
      <w:r w:rsidRPr="00E45B1D">
        <w:rPr>
          <w:b/>
          <w:bCs/>
          <w:lang w:val="ru-RU"/>
        </w:rPr>
        <w:t>(</w:t>
      </w:r>
      <w:proofErr w:type="spellStart"/>
      <w:r w:rsidRPr="00E45B1D">
        <w:rPr>
          <w:b/>
          <w:bCs/>
          <w:lang w:val="ru-RU"/>
        </w:rPr>
        <w:t>Oculus</w:t>
      </w:r>
      <w:proofErr w:type="spellEnd"/>
      <w:r w:rsidRPr="00E45B1D">
        <w:rPr>
          <w:b/>
          <w:bCs/>
          <w:lang w:val="ru-RU"/>
        </w:rPr>
        <w:t xml:space="preserve"> </w:t>
      </w:r>
      <w:proofErr w:type="spellStart"/>
      <w:r w:rsidRPr="00E45B1D">
        <w:rPr>
          <w:b/>
          <w:bCs/>
          <w:lang w:val="ru-RU"/>
        </w:rPr>
        <w:t>Quest</w:t>
      </w:r>
      <w:proofErr w:type="spellEnd"/>
      <w:r w:rsidRPr="00E45B1D">
        <w:rPr>
          <w:b/>
          <w:bCs/>
          <w:lang w:val="ru-RU"/>
        </w:rPr>
        <w:t xml:space="preserve">, HTC </w:t>
      </w:r>
      <w:proofErr w:type="spellStart"/>
      <w:r w:rsidRPr="00E45B1D">
        <w:rPr>
          <w:b/>
          <w:bCs/>
          <w:lang w:val="ru-RU"/>
        </w:rPr>
        <w:t>Vive</w:t>
      </w:r>
      <w:proofErr w:type="spellEnd"/>
      <w:r w:rsidRPr="00E45B1D">
        <w:rPr>
          <w:b/>
          <w:bCs/>
          <w:lang w:val="ru-RU"/>
        </w:rPr>
        <w:t xml:space="preserve">, PlayStation VR) </w:t>
      </w:r>
      <w:r w:rsidRPr="00E45B1D">
        <w:rPr>
          <w:lang w:val="ru-RU"/>
        </w:rPr>
        <w:t xml:space="preserve">или более доступные решения с использованием смартфонов </w:t>
      </w:r>
      <w:r w:rsidRPr="00E45B1D">
        <w:rPr>
          <w:b/>
          <w:bCs/>
          <w:lang w:val="ru-RU"/>
        </w:rPr>
        <w:t xml:space="preserve">(Google </w:t>
      </w:r>
      <w:proofErr w:type="spellStart"/>
      <w:r w:rsidRPr="00E45B1D">
        <w:rPr>
          <w:b/>
          <w:bCs/>
          <w:lang w:val="ru-RU"/>
        </w:rPr>
        <w:t>Cardboard</w:t>
      </w:r>
      <w:proofErr w:type="spellEnd"/>
      <w:r w:rsidRPr="00E45B1D">
        <w:rPr>
          <w:b/>
          <w:bCs/>
          <w:lang w:val="ru-RU"/>
        </w:rPr>
        <w:t>, Samsung Gear VR)</w:t>
      </w:r>
      <w:r w:rsidRPr="00E45B1D">
        <w:rPr>
          <w:lang w:val="ru-RU"/>
        </w:rPr>
        <w:t>.</w:t>
      </w:r>
    </w:p>
    <w:p w14:paraId="780E48EE" w14:textId="77777777" w:rsidR="0009025F" w:rsidRDefault="0009025F" w:rsidP="0000465B">
      <w:pPr>
        <w:spacing w:after="0"/>
        <w:ind w:firstLine="709"/>
      </w:pPr>
    </w:p>
    <w:p w14:paraId="204C04F2" w14:textId="47AAA1CE" w:rsidR="00E45B1D" w:rsidRPr="0009025F" w:rsidRDefault="00E45B1D" w:rsidP="0000465B">
      <w:pPr>
        <w:spacing w:after="0"/>
        <w:ind w:firstLine="709"/>
        <w:rPr>
          <w:lang w:val="ru-RU"/>
        </w:rPr>
      </w:pPr>
      <w:r w:rsidRPr="00E45B1D">
        <w:rPr>
          <w:lang w:val="ru-RU"/>
        </w:rPr>
        <w:t xml:space="preserve">Образовательные применения </w:t>
      </w:r>
      <w:r w:rsidRPr="00E45B1D">
        <w:rPr>
          <w:b/>
          <w:bCs/>
          <w:lang w:val="ru-RU"/>
        </w:rPr>
        <w:t>VR</w:t>
      </w:r>
      <w:r w:rsidRPr="00E45B1D">
        <w:rPr>
          <w:lang w:val="ru-RU"/>
        </w:rPr>
        <w:t xml:space="preserve"> включают виртуальные экскурсии по музеям, историческим местам, природным заповедникам, погружение в исторические эпохи и события, изучение космоса и планет </w:t>
      </w:r>
      <w:r w:rsidRPr="00E45B1D">
        <w:rPr>
          <w:b/>
          <w:bCs/>
          <w:lang w:val="ru-RU"/>
        </w:rPr>
        <w:t>Солнечной системы</w:t>
      </w:r>
      <w:r w:rsidRPr="00E45B1D">
        <w:rPr>
          <w:lang w:val="ru-RU"/>
        </w:rPr>
        <w:t>, погружение в микромир клетки или макромир галактик, тренировочные симуляторы для освоения профессиональных навыков.</w:t>
      </w:r>
    </w:p>
    <w:p w14:paraId="0DE272CE" w14:textId="77777777" w:rsidR="000C1948" w:rsidRPr="00E45B1D" w:rsidRDefault="000C1948" w:rsidP="0000465B">
      <w:pPr>
        <w:spacing w:after="0"/>
        <w:ind w:firstLine="709"/>
        <w:rPr>
          <w:lang w:val="ru-RU"/>
        </w:rPr>
      </w:pPr>
    </w:p>
    <w:p w14:paraId="3DDA74D3" w14:textId="77777777" w:rsidR="00A633F7" w:rsidRDefault="00E45B1D" w:rsidP="0000465B">
      <w:pPr>
        <w:spacing w:after="0"/>
        <w:ind w:firstLine="709"/>
      </w:pPr>
      <w:r w:rsidRPr="00E45B1D">
        <w:rPr>
          <w:lang w:val="ru-RU"/>
        </w:rPr>
        <w:t xml:space="preserve">Дополненная реальность </w:t>
      </w:r>
      <w:r w:rsidRPr="00E45B1D">
        <w:rPr>
          <w:b/>
          <w:bCs/>
          <w:lang w:val="ru-RU"/>
        </w:rPr>
        <w:t>(AR)</w:t>
      </w:r>
      <w:r w:rsidRPr="00E45B1D">
        <w:rPr>
          <w:lang w:val="ru-RU"/>
        </w:rPr>
        <w:t xml:space="preserve"> накладывает цифровую информацию на реальный мир через камеру смартфона или планшета. </w:t>
      </w:r>
    </w:p>
    <w:p w14:paraId="753B223B" w14:textId="77777777" w:rsidR="00A633F7" w:rsidRDefault="00A633F7" w:rsidP="0000465B">
      <w:pPr>
        <w:spacing w:after="0"/>
        <w:ind w:firstLine="709"/>
      </w:pPr>
    </w:p>
    <w:p w14:paraId="1F66817F" w14:textId="00C08857" w:rsidR="00E45B1D" w:rsidRPr="00A633F7" w:rsidRDefault="00E45B1D" w:rsidP="0000465B">
      <w:pPr>
        <w:spacing w:after="0"/>
        <w:ind w:firstLine="709"/>
        <w:rPr>
          <w:lang w:val="ru-RU"/>
        </w:rPr>
      </w:pPr>
      <w:r w:rsidRPr="00E45B1D">
        <w:rPr>
          <w:b/>
          <w:bCs/>
          <w:lang w:val="ru-RU"/>
        </w:rPr>
        <w:t>Образовательные AR-приложения позволяют оживлять изображения в учебниках</w:t>
      </w:r>
      <w:r w:rsidRPr="00E45B1D">
        <w:rPr>
          <w:lang w:val="ru-RU"/>
        </w:rPr>
        <w:t xml:space="preserve"> — например, при наведении камеры на рисунок динозавра он появляется в </w:t>
      </w:r>
      <w:r w:rsidRPr="00E45B1D">
        <w:rPr>
          <w:b/>
          <w:bCs/>
          <w:lang w:val="ru-RU"/>
        </w:rPr>
        <w:t>3D</w:t>
      </w:r>
      <w:r w:rsidRPr="00E45B1D">
        <w:rPr>
          <w:lang w:val="ru-RU"/>
        </w:rPr>
        <w:t xml:space="preserve">, визуализировать 3D-модели геометрических фигур, молекул, анатомических структур на парте или в пространстве класса, создавать интерактивные квесты с элементами дополненной реальности, использовать </w:t>
      </w:r>
      <w:r w:rsidRPr="00E45B1D">
        <w:rPr>
          <w:b/>
          <w:bCs/>
          <w:lang w:val="ru-RU"/>
        </w:rPr>
        <w:t>AR-метки</w:t>
      </w:r>
      <w:r w:rsidRPr="00E45B1D">
        <w:rPr>
          <w:lang w:val="ru-RU"/>
        </w:rPr>
        <w:t xml:space="preserve"> для навигации в образовательном пространстве.</w:t>
      </w:r>
    </w:p>
    <w:p w14:paraId="6FD5A356" w14:textId="77777777" w:rsidR="00F85934" w:rsidRPr="00E45B1D" w:rsidRDefault="00F85934" w:rsidP="00BF2BE1">
      <w:pPr>
        <w:spacing w:after="0"/>
        <w:ind w:firstLine="709"/>
      </w:pPr>
    </w:p>
    <w:p w14:paraId="58FF24D9" w14:textId="77777777" w:rsidR="00F85934" w:rsidRPr="00F85934" w:rsidRDefault="00E45B1D" w:rsidP="0000465B">
      <w:pPr>
        <w:spacing w:after="0"/>
        <w:ind w:firstLine="709"/>
        <w:rPr>
          <w:lang w:val="ru-RU"/>
        </w:rPr>
      </w:pPr>
      <w:r w:rsidRPr="00E45B1D">
        <w:rPr>
          <w:b/>
          <w:bCs/>
          <w:lang w:val="ru-RU"/>
        </w:rPr>
        <w:t>Примеры образовательных VR/AR приложений:</w:t>
      </w:r>
    </w:p>
    <w:p w14:paraId="660DE347" w14:textId="029F7B0D" w:rsidR="00F85934" w:rsidRPr="00E6640F" w:rsidRDefault="00E45B1D" w:rsidP="00E6640F">
      <w:pPr>
        <w:pStyle w:val="a9"/>
        <w:numPr>
          <w:ilvl w:val="0"/>
          <w:numId w:val="70"/>
        </w:numPr>
        <w:spacing w:after="0"/>
        <w:ind w:left="0" w:firstLine="709"/>
        <w:rPr>
          <w:lang w:val="ru-RU"/>
        </w:rPr>
      </w:pPr>
      <w:r w:rsidRPr="00BA4F49">
        <w:rPr>
          <w:b/>
          <w:bCs/>
          <w:lang w:val="ru-RU"/>
        </w:rPr>
        <w:lastRenderedPageBreak/>
        <w:t xml:space="preserve">Google </w:t>
      </w:r>
      <w:proofErr w:type="spellStart"/>
      <w:r w:rsidRPr="00BA4F49">
        <w:rPr>
          <w:b/>
          <w:bCs/>
          <w:lang w:val="ru-RU"/>
        </w:rPr>
        <w:t>Expeditions</w:t>
      </w:r>
      <w:proofErr w:type="spellEnd"/>
      <w:r w:rsidRPr="00E6640F">
        <w:rPr>
          <w:lang w:val="ru-RU"/>
        </w:rPr>
        <w:t xml:space="preserve"> — виртуальные экскурсии по всему миру</w:t>
      </w:r>
    </w:p>
    <w:p w14:paraId="5ABF5BC0" w14:textId="3B406409" w:rsidR="00F85934" w:rsidRPr="00E6640F" w:rsidRDefault="00E45B1D" w:rsidP="00E6640F">
      <w:pPr>
        <w:pStyle w:val="a9"/>
        <w:numPr>
          <w:ilvl w:val="0"/>
          <w:numId w:val="70"/>
        </w:numPr>
        <w:spacing w:after="0"/>
        <w:ind w:left="0" w:firstLine="709"/>
        <w:rPr>
          <w:lang w:val="ru-RU"/>
        </w:rPr>
      </w:pPr>
      <w:proofErr w:type="spellStart"/>
      <w:r w:rsidRPr="0022078A">
        <w:rPr>
          <w:b/>
          <w:bCs/>
          <w:lang w:val="ru-RU"/>
        </w:rPr>
        <w:t>CoSpaces</w:t>
      </w:r>
      <w:proofErr w:type="spellEnd"/>
      <w:r w:rsidRPr="0022078A">
        <w:rPr>
          <w:b/>
          <w:bCs/>
          <w:lang w:val="ru-RU"/>
        </w:rPr>
        <w:t xml:space="preserve"> </w:t>
      </w:r>
      <w:proofErr w:type="spellStart"/>
      <w:r w:rsidRPr="0022078A">
        <w:rPr>
          <w:b/>
          <w:bCs/>
          <w:lang w:val="ru-RU"/>
        </w:rPr>
        <w:t>Edu</w:t>
      </w:r>
      <w:proofErr w:type="spellEnd"/>
      <w:r w:rsidRPr="00E6640F">
        <w:rPr>
          <w:lang w:val="ru-RU"/>
        </w:rPr>
        <w:t xml:space="preserve"> — платформа для создания собственных </w:t>
      </w:r>
      <w:r w:rsidRPr="00D87B38">
        <w:rPr>
          <w:b/>
          <w:bCs/>
          <w:lang w:val="ru-RU"/>
        </w:rPr>
        <w:t>VR</w:t>
      </w:r>
      <w:r w:rsidRPr="00E6640F">
        <w:rPr>
          <w:lang w:val="ru-RU"/>
        </w:rPr>
        <w:t xml:space="preserve"> и </w:t>
      </w:r>
      <w:r w:rsidRPr="0056075E">
        <w:rPr>
          <w:b/>
          <w:bCs/>
          <w:lang w:val="ru-RU"/>
        </w:rPr>
        <w:t>AR</w:t>
      </w:r>
      <w:r w:rsidRPr="00E6640F">
        <w:rPr>
          <w:lang w:val="ru-RU"/>
        </w:rPr>
        <w:t xml:space="preserve"> сцен учащимися</w:t>
      </w:r>
    </w:p>
    <w:p w14:paraId="26BB17E7" w14:textId="304A7D99" w:rsidR="00F85934" w:rsidRPr="00E6640F" w:rsidRDefault="00E45B1D" w:rsidP="00E6640F">
      <w:pPr>
        <w:pStyle w:val="a9"/>
        <w:numPr>
          <w:ilvl w:val="0"/>
          <w:numId w:val="70"/>
        </w:numPr>
        <w:spacing w:after="0"/>
        <w:ind w:left="0" w:firstLine="709"/>
        <w:rPr>
          <w:lang w:val="ru-RU"/>
        </w:rPr>
      </w:pPr>
      <w:proofErr w:type="spellStart"/>
      <w:r w:rsidRPr="004004B1">
        <w:rPr>
          <w:b/>
          <w:bCs/>
          <w:lang w:val="ru-RU"/>
        </w:rPr>
        <w:t>Anatomy</w:t>
      </w:r>
      <w:proofErr w:type="spellEnd"/>
      <w:r w:rsidRPr="004004B1">
        <w:rPr>
          <w:b/>
          <w:bCs/>
          <w:lang w:val="ru-RU"/>
        </w:rPr>
        <w:t xml:space="preserve"> 4D</w:t>
      </w:r>
      <w:r w:rsidRPr="00E6640F">
        <w:rPr>
          <w:lang w:val="ru-RU"/>
        </w:rPr>
        <w:t xml:space="preserve"> — изучение анатомии человека в дополненной реальности</w:t>
      </w:r>
    </w:p>
    <w:p w14:paraId="56486C6D" w14:textId="6E803E0A" w:rsidR="00F85934" w:rsidRPr="00E6640F" w:rsidRDefault="00E45B1D" w:rsidP="00E6640F">
      <w:pPr>
        <w:pStyle w:val="a9"/>
        <w:numPr>
          <w:ilvl w:val="0"/>
          <w:numId w:val="70"/>
        </w:numPr>
        <w:spacing w:after="0"/>
        <w:ind w:left="0" w:firstLine="709"/>
        <w:rPr>
          <w:lang w:val="ru-RU"/>
        </w:rPr>
      </w:pPr>
      <w:proofErr w:type="spellStart"/>
      <w:r w:rsidRPr="000D37FC">
        <w:rPr>
          <w:b/>
          <w:bCs/>
          <w:lang w:val="ru-RU"/>
        </w:rPr>
        <w:t>SkyView</w:t>
      </w:r>
      <w:proofErr w:type="spellEnd"/>
      <w:r w:rsidRPr="000D37FC">
        <w:rPr>
          <w:b/>
          <w:bCs/>
          <w:lang w:val="ru-RU"/>
        </w:rPr>
        <w:t xml:space="preserve"> </w:t>
      </w:r>
      <w:r w:rsidRPr="00E6640F">
        <w:rPr>
          <w:lang w:val="ru-RU"/>
        </w:rPr>
        <w:t xml:space="preserve">— изучение звёздного неба в </w:t>
      </w:r>
      <w:r w:rsidRPr="00F273FA">
        <w:rPr>
          <w:b/>
          <w:bCs/>
          <w:lang w:val="ru-RU"/>
        </w:rPr>
        <w:t>AR</w:t>
      </w:r>
    </w:p>
    <w:p w14:paraId="3A82A6D9" w14:textId="34C11646" w:rsidR="00E45B1D" w:rsidRPr="00E6640F" w:rsidRDefault="00E45B1D" w:rsidP="00E6640F">
      <w:pPr>
        <w:pStyle w:val="a9"/>
        <w:numPr>
          <w:ilvl w:val="0"/>
          <w:numId w:val="70"/>
        </w:numPr>
        <w:spacing w:after="0"/>
        <w:ind w:left="0" w:firstLine="709"/>
        <w:rPr>
          <w:lang w:val="ru-RU"/>
        </w:rPr>
      </w:pPr>
      <w:proofErr w:type="spellStart"/>
      <w:r w:rsidRPr="00EE1439">
        <w:rPr>
          <w:b/>
          <w:bCs/>
          <w:lang w:val="ru-RU"/>
        </w:rPr>
        <w:t>Merge</w:t>
      </w:r>
      <w:proofErr w:type="spellEnd"/>
      <w:r w:rsidRPr="00EE1439">
        <w:rPr>
          <w:b/>
          <w:bCs/>
          <w:lang w:val="ru-RU"/>
        </w:rPr>
        <w:t xml:space="preserve"> </w:t>
      </w:r>
      <w:proofErr w:type="spellStart"/>
      <w:r w:rsidRPr="00EE1439">
        <w:rPr>
          <w:b/>
          <w:bCs/>
          <w:lang w:val="ru-RU"/>
        </w:rPr>
        <w:t>Cube</w:t>
      </w:r>
      <w:proofErr w:type="spellEnd"/>
      <w:r w:rsidRPr="00E6640F">
        <w:rPr>
          <w:lang w:val="ru-RU"/>
        </w:rPr>
        <w:t xml:space="preserve"> — кубик-маркер для отображения 3D-объектов в руках</w:t>
      </w:r>
    </w:p>
    <w:p w14:paraId="387A23B1" w14:textId="77777777" w:rsidR="00F85934" w:rsidRPr="00E45B1D" w:rsidRDefault="00F85934" w:rsidP="0000465B">
      <w:pPr>
        <w:spacing w:after="0"/>
        <w:ind w:firstLine="709"/>
        <w:rPr>
          <w:lang w:val="ru-RU"/>
        </w:rPr>
      </w:pPr>
    </w:p>
    <w:p w14:paraId="697DCB02" w14:textId="77777777" w:rsidR="000C1948" w:rsidRPr="000C1948" w:rsidRDefault="00E45B1D" w:rsidP="0000465B">
      <w:pPr>
        <w:spacing w:after="0"/>
        <w:ind w:firstLine="709"/>
        <w:rPr>
          <w:lang w:val="ru-RU"/>
        </w:rPr>
      </w:pPr>
      <w:r w:rsidRPr="00E45B1D">
        <w:rPr>
          <w:lang w:val="ru-RU"/>
        </w:rPr>
        <w:t xml:space="preserve">Педагогический потенциал </w:t>
      </w:r>
      <w:r w:rsidRPr="00E45B1D">
        <w:rPr>
          <w:b/>
          <w:bCs/>
          <w:lang w:val="ru-RU"/>
        </w:rPr>
        <w:t>VR/AR</w:t>
      </w:r>
      <w:r w:rsidRPr="00E45B1D">
        <w:rPr>
          <w:lang w:val="ru-RU"/>
        </w:rPr>
        <w:t xml:space="preserve"> заключается в создании эффекта присутствия и глубокого погружения в изучаемую среду, возможности посещения недоступных мест и эпох, развитии пространственного мышления, повышении мотивации через новизну и интерактивность.</w:t>
      </w:r>
    </w:p>
    <w:p w14:paraId="3976B49F" w14:textId="77777777" w:rsidR="0009326D" w:rsidRDefault="0009326D" w:rsidP="0000465B">
      <w:pPr>
        <w:spacing w:after="0"/>
        <w:ind w:firstLine="709"/>
        <w:rPr>
          <w:b/>
          <w:bCs/>
        </w:rPr>
      </w:pPr>
    </w:p>
    <w:p w14:paraId="4147B823" w14:textId="7A58BDCF" w:rsidR="00E45B1D" w:rsidRPr="000C1948" w:rsidRDefault="00E45B1D" w:rsidP="0000465B">
      <w:pPr>
        <w:spacing w:after="0"/>
        <w:ind w:firstLine="709"/>
        <w:rPr>
          <w:lang w:val="ru-RU"/>
        </w:rPr>
      </w:pPr>
      <w:r w:rsidRPr="00E45B1D">
        <w:rPr>
          <w:b/>
          <w:bCs/>
          <w:lang w:val="ru-RU"/>
        </w:rPr>
        <w:t>Однако существуют ограничения:</w:t>
      </w:r>
      <w:r w:rsidRPr="00E45B1D">
        <w:rPr>
          <w:lang w:val="ru-RU"/>
        </w:rPr>
        <w:t xml:space="preserve"> высокая стоимость качественного VR-оборудования, проблемы со здоровьем при длительном использовании VR-шлемов — головокружение, напряжение глаз, необходимость индивидуального использования оборудования, что затрудняет применение в классе, недостаток методических разработок по интеграции </w:t>
      </w:r>
      <w:r w:rsidRPr="00E45B1D">
        <w:rPr>
          <w:b/>
          <w:bCs/>
          <w:lang w:val="ru-RU"/>
        </w:rPr>
        <w:t>VR/AR</w:t>
      </w:r>
      <w:r w:rsidRPr="00E45B1D">
        <w:rPr>
          <w:lang w:val="ru-RU"/>
        </w:rPr>
        <w:t xml:space="preserve"> в учебный процесс.</w:t>
      </w:r>
    </w:p>
    <w:p w14:paraId="5EEA748F" w14:textId="77777777" w:rsidR="00F85934" w:rsidRPr="00E45B1D" w:rsidRDefault="00F85934" w:rsidP="0000465B">
      <w:pPr>
        <w:spacing w:after="0"/>
        <w:ind w:firstLine="709"/>
        <w:rPr>
          <w:lang w:val="ru-RU"/>
        </w:rPr>
      </w:pPr>
    </w:p>
    <w:p w14:paraId="7CA1C435" w14:textId="41788BAF" w:rsidR="008012E8" w:rsidRPr="00E45B1D" w:rsidRDefault="00E45B1D" w:rsidP="009F48A2">
      <w:pPr>
        <w:spacing w:after="0"/>
        <w:ind w:firstLine="709"/>
      </w:pPr>
      <w:r w:rsidRPr="00E45B1D">
        <w:rPr>
          <w:b/>
          <w:bCs/>
          <w:lang w:val="ru-RU"/>
        </w:rPr>
        <w:t>Образовательные игры и геймификация</w:t>
      </w:r>
      <w:r w:rsidRPr="00E45B1D">
        <w:rPr>
          <w:lang w:val="ru-RU"/>
        </w:rPr>
        <w:t xml:space="preserve"> используют игровые механики для повышения мотивации и вовлечённости учащихся. </w:t>
      </w:r>
      <w:r w:rsidRPr="00E45B1D">
        <w:rPr>
          <w:b/>
          <w:bCs/>
          <w:lang w:val="ru-RU"/>
        </w:rPr>
        <w:t>Следует различать собственно образовательные игры (</w:t>
      </w:r>
      <w:proofErr w:type="spellStart"/>
      <w:r w:rsidRPr="00E45B1D">
        <w:rPr>
          <w:b/>
          <w:bCs/>
          <w:lang w:val="ru-RU"/>
        </w:rPr>
        <w:t>serious</w:t>
      </w:r>
      <w:proofErr w:type="spellEnd"/>
      <w:r w:rsidRPr="00E45B1D">
        <w:rPr>
          <w:b/>
          <w:bCs/>
          <w:lang w:val="ru-RU"/>
        </w:rPr>
        <w:t xml:space="preserve"> </w:t>
      </w:r>
      <w:proofErr w:type="spellStart"/>
      <w:r w:rsidRPr="00E45B1D">
        <w:rPr>
          <w:b/>
          <w:bCs/>
          <w:lang w:val="ru-RU"/>
        </w:rPr>
        <w:t>games</w:t>
      </w:r>
      <w:proofErr w:type="spellEnd"/>
      <w:r w:rsidRPr="00E45B1D">
        <w:rPr>
          <w:b/>
          <w:bCs/>
          <w:lang w:val="ru-RU"/>
        </w:rPr>
        <w:t>) и геймификацию обучения.</w:t>
      </w:r>
    </w:p>
    <w:p w14:paraId="5667B860" w14:textId="77777777" w:rsidR="003B7FA4" w:rsidRDefault="00E45B1D" w:rsidP="0000465B">
      <w:pPr>
        <w:spacing w:after="0"/>
        <w:ind w:firstLine="709"/>
        <w:rPr>
          <w:lang w:val="ru-RU"/>
        </w:rPr>
      </w:pPr>
      <w:r w:rsidRPr="00E45B1D">
        <w:rPr>
          <w:b/>
          <w:bCs/>
          <w:lang w:val="ru-RU"/>
        </w:rPr>
        <w:lastRenderedPageBreak/>
        <w:t>Образовательные игры</w:t>
      </w:r>
      <w:r w:rsidRPr="00E45B1D">
        <w:rPr>
          <w:lang w:val="ru-RU"/>
        </w:rPr>
        <w:t xml:space="preserve"> — это полноценные игры, разработанные специально для обучения.</w:t>
      </w:r>
    </w:p>
    <w:p w14:paraId="314DC161" w14:textId="77777777" w:rsidR="003B7FA4" w:rsidRDefault="003B7FA4" w:rsidP="0000465B">
      <w:pPr>
        <w:spacing w:after="0"/>
        <w:ind w:firstLine="709"/>
        <w:rPr>
          <w:lang w:val="ru-RU"/>
        </w:rPr>
      </w:pPr>
    </w:p>
    <w:p w14:paraId="53597F2A" w14:textId="77777777" w:rsidR="001B1C2A" w:rsidRPr="001B1C2A" w:rsidRDefault="00E45B1D" w:rsidP="0000465B">
      <w:pPr>
        <w:spacing w:after="0"/>
        <w:ind w:firstLine="709"/>
        <w:rPr>
          <w:b/>
          <w:bCs/>
        </w:rPr>
      </w:pPr>
      <w:r w:rsidRPr="00E45B1D">
        <w:rPr>
          <w:b/>
          <w:bCs/>
          <w:lang w:val="ru-RU"/>
        </w:rPr>
        <w:t>Примеры включают</w:t>
      </w:r>
      <w:r w:rsidR="001B1C2A" w:rsidRPr="001B1C2A">
        <w:rPr>
          <w:b/>
          <w:bCs/>
          <w:lang w:val="ru-RU"/>
        </w:rPr>
        <w:t>:</w:t>
      </w:r>
    </w:p>
    <w:p w14:paraId="662F6593" w14:textId="56FD02B2" w:rsidR="001B1C2A" w:rsidRPr="00875CE9" w:rsidRDefault="005E0E89" w:rsidP="00875CE9">
      <w:pPr>
        <w:pStyle w:val="a9"/>
        <w:numPr>
          <w:ilvl w:val="0"/>
          <w:numId w:val="73"/>
        </w:numPr>
        <w:spacing w:after="0"/>
        <w:ind w:left="0" w:firstLine="709"/>
        <w:rPr>
          <w:lang w:val="ru-RU"/>
        </w:rPr>
      </w:pPr>
      <w:r w:rsidRPr="00875CE9">
        <w:rPr>
          <w:b/>
          <w:bCs/>
        </w:rPr>
        <w:t>Stardew</w:t>
      </w:r>
      <w:r w:rsidRPr="00875CE9">
        <w:rPr>
          <w:b/>
          <w:bCs/>
          <w:lang w:val="ru-RU"/>
        </w:rPr>
        <w:t xml:space="preserve"> </w:t>
      </w:r>
      <w:r w:rsidRPr="00875CE9">
        <w:rPr>
          <w:b/>
          <w:bCs/>
        </w:rPr>
        <w:t>Valley</w:t>
      </w:r>
      <w:r w:rsidRPr="00875CE9">
        <w:rPr>
          <w:b/>
          <w:bCs/>
          <w:lang w:val="ru-RU"/>
        </w:rPr>
        <w:t xml:space="preserve"> </w:t>
      </w:r>
      <w:r w:rsidR="00E45B1D" w:rsidRPr="00875CE9">
        <w:rPr>
          <w:lang w:val="ru-RU"/>
        </w:rPr>
        <w:t>— открытый мир для творчества, решения задач, изучения программирования, истории, физики</w:t>
      </w:r>
    </w:p>
    <w:p w14:paraId="69068FC9" w14:textId="3BC70C14" w:rsidR="001B1C2A" w:rsidRPr="001B1C2A" w:rsidRDefault="00E45B1D" w:rsidP="00875CE9">
      <w:pPr>
        <w:pStyle w:val="a9"/>
        <w:numPr>
          <w:ilvl w:val="0"/>
          <w:numId w:val="73"/>
        </w:numPr>
        <w:spacing w:after="0"/>
        <w:ind w:left="0" w:firstLine="709"/>
      </w:pPr>
      <w:proofErr w:type="spellStart"/>
      <w:r w:rsidRPr="00875CE9">
        <w:rPr>
          <w:b/>
          <w:bCs/>
          <w:lang w:val="ru-RU"/>
        </w:rPr>
        <w:t>Kerbal</w:t>
      </w:r>
      <w:proofErr w:type="spellEnd"/>
      <w:r w:rsidRPr="00875CE9">
        <w:rPr>
          <w:b/>
          <w:bCs/>
          <w:lang w:val="ru-RU"/>
        </w:rPr>
        <w:t xml:space="preserve"> Space Program</w:t>
      </w:r>
      <w:r w:rsidRPr="00875CE9">
        <w:rPr>
          <w:lang w:val="ru-RU"/>
        </w:rPr>
        <w:t xml:space="preserve"> — симулятор космической программы для изучения физики и астрономии</w:t>
      </w:r>
    </w:p>
    <w:p w14:paraId="29D66E17" w14:textId="224A21FA" w:rsidR="001B1C2A" w:rsidRPr="001B1C2A" w:rsidRDefault="00E45B1D" w:rsidP="00875CE9">
      <w:pPr>
        <w:pStyle w:val="a9"/>
        <w:numPr>
          <w:ilvl w:val="0"/>
          <w:numId w:val="73"/>
        </w:numPr>
        <w:spacing w:after="0"/>
        <w:ind w:left="0" w:firstLine="709"/>
      </w:pPr>
      <w:proofErr w:type="spellStart"/>
      <w:r w:rsidRPr="00875CE9">
        <w:rPr>
          <w:b/>
          <w:bCs/>
          <w:lang w:val="ru-RU"/>
        </w:rPr>
        <w:t>DragonBox</w:t>
      </w:r>
      <w:proofErr w:type="spellEnd"/>
      <w:r w:rsidRPr="00875CE9">
        <w:rPr>
          <w:lang w:val="ru-RU"/>
        </w:rPr>
        <w:t xml:space="preserve"> — серия игр для изучения математики от дошкольного до школьного уровня</w:t>
      </w:r>
    </w:p>
    <w:p w14:paraId="6CACB6D9" w14:textId="77777777" w:rsidR="001B1C2A" w:rsidRPr="00875CE9" w:rsidRDefault="00E45B1D" w:rsidP="00875CE9">
      <w:pPr>
        <w:pStyle w:val="a9"/>
        <w:numPr>
          <w:ilvl w:val="0"/>
          <w:numId w:val="73"/>
        </w:numPr>
        <w:spacing w:after="0"/>
        <w:ind w:left="0" w:firstLine="709"/>
        <w:rPr>
          <w:lang w:val="ru-RU"/>
        </w:rPr>
      </w:pPr>
      <w:proofErr w:type="spellStart"/>
      <w:r w:rsidRPr="00875CE9">
        <w:rPr>
          <w:b/>
          <w:bCs/>
          <w:lang w:val="ru-RU"/>
        </w:rPr>
        <w:t>CodeCombat</w:t>
      </w:r>
      <w:proofErr w:type="spellEnd"/>
      <w:r w:rsidRPr="00875CE9">
        <w:rPr>
          <w:lang w:val="ru-RU"/>
        </w:rPr>
        <w:t xml:space="preserve"> — обучение программированию через прохождение игровых уровней</w:t>
      </w:r>
    </w:p>
    <w:p w14:paraId="19FF6532" w14:textId="625EDF63" w:rsidR="00E45B1D" w:rsidRPr="00875CE9" w:rsidRDefault="00E45B1D" w:rsidP="00875CE9">
      <w:pPr>
        <w:pStyle w:val="a9"/>
        <w:numPr>
          <w:ilvl w:val="0"/>
          <w:numId w:val="73"/>
        </w:numPr>
        <w:spacing w:after="0"/>
        <w:ind w:left="0" w:firstLine="709"/>
        <w:rPr>
          <w:lang w:val="ru-RU"/>
        </w:rPr>
      </w:pPr>
      <w:proofErr w:type="spellStart"/>
      <w:r w:rsidRPr="00875CE9">
        <w:rPr>
          <w:b/>
          <w:bCs/>
          <w:lang w:val="ru-RU"/>
        </w:rPr>
        <w:t>Assassin's</w:t>
      </w:r>
      <w:proofErr w:type="spellEnd"/>
      <w:r w:rsidRPr="00875CE9">
        <w:rPr>
          <w:b/>
          <w:bCs/>
          <w:lang w:val="ru-RU"/>
        </w:rPr>
        <w:t xml:space="preserve"> </w:t>
      </w:r>
      <w:proofErr w:type="spellStart"/>
      <w:r w:rsidRPr="00875CE9">
        <w:rPr>
          <w:b/>
          <w:bCs/>
          <w:lang w:val="ru-RU"/>
        </w:rPr>
        <w:t>Creed</w:t>
      </w:r>
      <w:proofErr w:type="spellEnd"/>
      <w:r w:rsidRPr="00875CE9">
        <w:rPr>
          <w:b/>
          <w:bCs/>
          <w:lang w:val="ru-RU"/>
        </w:rPr>
        <w:t xml:space="preserve">: Discovery </w:t>
      </w:r>
      <w:proofErr w:type="spellStart"/>
      <w:r w:rsidRPr="00875CE9">
        <w:rPr>
          <w:b/>
          <w:bCs/>
          <w:lang w:val="ru-RU"/>
        </w:rPr>
        <w:t>Tours</w:t>
      </w:r>
      <w:proofErr w:type="spellEnd"/>
      <w:r w:rsidRPr="00875CE9">
        <w:rPr>
          <w:lang w:val="ru-RU"/>
        </w:rPr>
        <w:t xml:space="preserve"> — исторические экскурсии по Древнему Египту, Греции без игрового насилия.</w:t>
      </w:r>
    </w:p>
    <w:p w14:paraId="59FB5CB6" w14:textId="77777777" w:rsidR="001B1C2A" w:rsidRPr="001B1C2A" w:rsidRDefault="001B1C2A" w:rsidP="0000465B">
      <w:pPr>
        <w:spacing w:after="0"/>
        <w:ind w:firstLine="709"/>
      </w:pPr>
    </w:p>
    <w:p w14:paraId="75D9EA21" w14:textId="38EF9386" w:rsidR="00E45B1D" w:rsidRDefault="00E45B1D" w:rsidP="0000465B">
      <w:pPr>
        <w:spacing w:after="0"/>
        <w:ind w:firstLine="709"/>
        <w:rPr>
          <w:lang w:val="ru-RU"/>
        </w:rPr>
      </w:pPr>
      <w:r w:rsidRPr="00E45B1D">
        <w:rPr>
          <w:b/>
          <w:bCs/>
          <w:lang w:val="ru-RU"/>
        </w:rPr>
        <w:t>Геймификация</w:t>
      </w:r>
      <w:r w:rsidRPr="00E45B1D">
        <w:rPr>
          <w:lang w:val="ru-RU"/>
        </w:rPr>
        <w:t xml:space="preserve"> — это использование игровых элементов в неигровом контексте обучения: системы баллов и рейтингов, бейджи и достижения за выполнение заданий, уровни прогресса, квесты и челленджи, элементы соревнования и кооперации, нарративы и сюжетные линии в освоении материала.</w:t>
      </w:r>
    </w:p>
    <w:p w14:paraId="53F38474" w14:textId="77777777" w:rsidR="0000465B" w:rsidRPr="00E45B1D" w:rsidRDefault="0000465B" w:rsidP="0000465B">
      <w:pPr>
        <w:spacing w:after="0"/>
        <w:ind w:firstLine="709"/>
        <w:rPr>
          <w:lang w:val="ru-RU"/>
        </w:rPr>
      </w:pPr>
    </w:p>
    <w:p w14:paraId="5B26B45A" w14:textId="77777777" w:rsidR="00181BD4" w:rsidRPr="00041760" w:rsidRDefault="00E45B1D" w:rsidP="0000465B">
      <w:pPr>
        <w:spacing w:after="0"/>
        <w:ind w:firstLine="709"/>
        <w:rPr>
          <w:b/>
          <w:bCs/>
        </w:rPr>
      </w:pPr>
      <w:r w:rsidRPr="00E45B1D">
        <w:rPr>
          <w:b/>
          <w:bCs/>
          <w:lang w:val="ru-RU"/>
        </w:rPr>
        <w:t>Платформы для геймификации обучения включают</w:t>
      </w:r>
      <w:r w:rsidR="00181BD4" w:rsidRPr="00041760">
        <w:rPr>
          <w:b/>
          <w:bCs/>
          <w:lang w:val="ru-RU"/>
        </w:rPr>
        <w:t>:</w:t>
      </w:r>
    </w:p>
    <w:p w14:paraId="29F277F2" w14:textId="77777777" w:rsidR="00181BD4" w:rsidRDefault="00E45B1D" w:rsidP="00CA7211">
      <w:pPr>
        <w:pStyle w:val="a9"/>
        <w:numPr>
          <w:ilvl w:val="0"/>
          <w:numId w:val="72"/>
        </w:numPr>
        <w:spacing w:after="0"/>
        <w:ind w:left="0" w:firstLine="709"/>
      </w:pPr>
      <w:proofErr w:type="spellStart"/>
      <w:r w:rsidRPr="00262785">
        <w:rPr>
          <w:b/>
          <w:bCs/>
          <w:lang w:val="ru-RU"/>
        </w:rPr>
        <w:t>Classcraft</w:t>
      </w:r>
      <w:proofErr w:type="spellEnd"/>
      <w:r w:rsidRPr="00262785">
        <w:rPr>
          <w:b/>
          <w:bCs/>
          <w:lang w:val="ru-RU"/>
        </w:rPr>
        <w:t xml:space="preserve"> </w:t>
      </w:r>
      <w:r w:rsidRPr="00262785">
        <w:rPr>
          <w:lang w:val="ru-RU"/>
        </w:rPr>
        <w:t>— превращает класс в ролевую игру с персонажами, квестами и командной работой</w:t>
      </w:r>
    </w:p>
    <w:p w14:paraId="75DB57B3" w14:textId="77777777" w:rsidR="00181BD4" w:rsidRDefault="00E45B1D" w:rsidP="00CA7211">
      <w:pPr>
        <w:pStyle w:val="a9"/>
        <w:numPr>
          <w:ilvl w:val="0"/>
          <w:numId w:val="72"/>
        </w:numPr>
        <w:spacing w:after="0"/>
        <w:ind w:left="0" w:firstLine="709"/>
      </w:pPr>
      <w:proofErr w:type="spellStart"/>
      <w:r w:rsidRPr="00262785">
        <w:rPr>
          <w:b/>
          <w:bCs/>
          <w:lang w:val="ru-RU"/>
        </w:rPr>
        <w:t>Classtime</w:t>
      </w:r>
      <w:proofErr w:type="spellEnd"/>
      <w:r w:rsidRPr="00262785">
        <w:rPr>
          <w:b/>
          <w:bCs/>
          <w:lang w:val="ru-RU"/>
        </w:rPr>
        <w:t xml:space="preserve"> </w:t>
      </w:r>
      <w:r w:rsidRPr="00262785">
        <w:rPr>
          <w:lang w:val="ru-RU"/>
        </w:rPr>
        <w:t>— создание интерактивных уроков с элементами соревнования</w:t>
      </w:r>
    </w:p>
    <w:p w14:paraId="6A2E568C" w14:textId="77777777" w:rsidR="00181BD4" w:rsidRDefault="00E45B1D" w:rsidP="00CA7211">
      <w:pPr>
        <w:pStyle w:val="a9"/>
        <w:numPr>
          <w:ilvl w:val="0"/>
          <w:numId w:val="72"/>
        </w:numPr>
        <w:spacing w:after="0"/>
        <w:ind w:left="0" w:firstLine="709"/>
      </w:pPr>
      <w:proofErr w:type="spellStart"/>
      <w:r w:rsidRPr="00262785">
        <w:rPr>
          <w:b/>
          <w:bCs/>
          <w:lang w:val="ru-RU"/>
        </w:rPr>
        <w:lastRenderedPageBreak/>
        <w:t>Seppo</w:t>
      </w:r>
      <w:proofErr w:type="spellEnd"/>
      <w:r w:rsidRPr="00262785">
        <w:rPr>
          <w:b/>
          <w:bCs/>
          <w:lang w:val="ru-RU"/>
        </w:rPr>
        <w:t xml:space="preserve"> </w:t>
      </w:r>
      <w:r w:rsidRPr="00262785">
        <w:rPr>
          <w:lang w:val="ru-RU"/>
        </w:rPr>
        <w:t xml:space="preserve">— платформа для создания образовательных квестов и игр, </w:t>
      </w:r>
      <w:proofErr w:type="spellStart"/>
      <w:r w:rsidRPr="00262785">
        <w:rPr>
          <w:lang w:val="ru-RU"/>
        </w:rPr>
        <w:t>ЯКласс</w:t>
      </w:r>
      <w:proofErr w:type="spellEnd"/>
    </w:p>
    <w:p w14:paraId="43F7F251" w14:textId="0816B51A" w:rsidR="00E45B1D" w:rsidRPr="00262785" w:rsidRDefault="00E45B1D" w:rsidP="00CA7211">
      <w:pPr>
        <w:pStyle w:val="a9"/>
        <w:numPr>
          <w:ilvl w:val="0"/>
          <w:numId w:val="72"/>
        </w:numPr>
        <w:spacing w:after="0"/>
        <w:ind w:left="0" w:firstLine="709"/>
        <w:rPr>
          <w:lang w:val="ru-RU"/>
        </w:rPr>
      </w:pPr>
      <w:proofErr w:type="spellStart"/>
      <w:r w:rsidRPr="00262785">
        <w:rPr>
          <w:b/>
          <w:bCs/>
          <w:lang w:val="ru-RU"/>
        </w:rPr>
        <w:t>Учи.ру</w:t>
      </w:r>
      <w:proofErr w:type="spellEnd"/>
      <w:r w:rsidRPr="00262785">
        <w:rPr>
          <w:b/>
          <w:bCs/>
          <w:lang w:val="ru-RU"/>
        </w:rPr>
        <w:t xml:space="preserve"> —</w:t>
      </w:r>
      <w:r w:rsidRPr="00262785">
        <w:rPr>
          <w:lang w:val="ru-RU"/>
        </w:rPr>
        <w:t xml:space="preserve"> образовательные платформы с элементами геймификации для российских школьников.</w:t>
      </w:r>
    </w:p>
    <w:p w14:paraId="28C17D25" w14:textId="77777777" w:rsidR="00181BD4" w:rsidRPr="00181BD4" w:rsidRDefault="00181BD4" w:rsidP="0000465B">
      <w:pPr>
        <w:spacing w:after="0"/>
        <w:ind w:firstLine="709"/>
        <w:rPr>
          <w:lang w:val="ru-RU"/>
        </w:rPr>
      </w:pPr>
    </w:p>
    <w:p w14:paraId="1A17F0DC" w14:textId="67A464F2" w:rsidR="00E45B1D" w:rsidRDefault="00E45B1D" w:rsidP="0000465B">
      <w:pPr>
        <w:spacing w:after="0"/>
        <w:ind w:firstLine="709"/>
      </w:pPr>
      <w:r w:rsidRPr="00E45B1D">
        <w:rPr>
          <w:lang w:val="ru-RU"/>
        </w:rPr>
        <w:t>Педагогическая ценность образовательных игр и геймификации состоит в повышении внутренней мотивации через игровую деятельность, развитии навыков решения проблем, критического мышления, креативности, создании безопасной среды для экспериментирования и ошибок, формировании навыков сотрудничества в многопользовательских играх, обеспечении немедленной обратной связи о результатах действий.</w:t>
      </w:r>
    </w:p>
    <w:p w14:paraId="3D4FC617" w14:textId="77777777" w:rsidR="00181BD4" w:rsidRPr="00E45B1D" w:rsidRDefault="00181BD4" w:rsidP="0000465B">
      <w:pPr>
        <w:spacing w:after="0"/>
        <w:ind w:firstLine="709"/>
      </w:pPr>
    </w:p>
    <w:p w14:paraId="237FDCD3" w14:textId="77777777" w:rsidR="00E45B1D" w:rsidRPr="00E45B1D" w:rsidRDefault="00E45B1D" w:rsidP="0000465B">
      <w:pPr>
        <w:spacing w:after="0"/>
        <w:ind w:firstLine="709"/>
        <w:rPr>
          <w:lang w:val="ru-RU"/>
        </w:rPr>
      </w:pPr>
      <w:r w:rsidRPr="00E45B1D">
        <w:rPr>
          <w:lang w:val="ru-RU"/>
        </w:rPr>
        <w:t>Риски и ограничения геймификации включают возможность смещения фокуса с содержания обучения на игровые механики, опасность внешней мотивации вытеснить внутреннюю познавательную мотивацию, неравный доступ учащихся к игровым технологиям дома, необходимость значительного времени на разработку или адаптацию образовательных игр, возможность отвлечения и снижения академического тонуса.</w:t>
      </w:r>
    </w:p>
    <w:p w14:paraId="1F93D0C4" w14:textId="77777777" w:rsidR="00181BD4" w:rsidRDefault="00181BD4" w:rsidP="0000465B">
      <w:pPr>
        <w:spacing w:after="0"/>
        <w:ind w:firstLine="709"/>
      </w:pPr>
    </w:p>
    <w:p w14:paraId="08792814" w14:textId="77777777" w:rsidR="00F43124" w:rsidRPr="00F43124" w:rsidRDefault="00E45B1D" w:rsidP="0000465B">
      <w:pPr>
        <w:spacing w:after="0"/>
        <w:ind w:firstLine="709"/>
        <w:rPr>
          <w:lang w:val="ru-RU"/>
        </w:rPr>
      </w:pPr>
      <w:r w:rsidRPr="00E45B1D">
        <w:rPr>
          <w:lang w:val="ru-RU"/>
        </w:rPr>
        <w:t>Таким образом, интерактивные технологии и оборудование предоставляют широкий спектр инструментов для трансформации образовательного процесса.</w:t>
      </w:r>
    </w:p>
    <w:p w14:paraId="38C2DC3C" w14:textId="77777777" w:rsidR="00F43124" w:rsidRDefault="00F43124" w:rsidP="0000465B">
      <w:pPr>
        <w:spacing w:after="0"/>
        <w:ind w:firstLine="709"/>
      </w:pPr>
    </w:p>
    <w:p w14:paraId="4B5C07B2" w14:textId="2B034D8D" w:rsidR="009432F0" w:rsidRDefault="00E45B1D" w:rsidP="0000465B">
      <w:pPr>
        <w:spacing w:after="0"/>
        <w:ind w:firstLine="709"/>
        <w:rPr>
          <w:lang w:val="ru-RU"/>
        </w:rPr>
      </w:pPr>
      <w:r w:rsidRPr="00E45B1D">
        <w:rPr>
          <w:lang w:val="ru-RU"/>
        </w:rPr>
        <w:lastRenderedPageBreak/>
        <w:t>Их эффективное использование требует педагогической целесообразности, методической грамотности и понимания как возможностей, так и ограничений каждой технологии.</w:t>
      </w:r>
    </w:p>
    <w:p w14:paraId="32EA062F" w14:textId="77777777" w:rsidR="00D17B0F" w:rsidRPr="00D17B0F" w:rsidRDefault="00D17B0F" w:rsidP="008F6B81">
      <w:pPr>
        <w:spacing w:line="278" w:lineRule="auto"/>
        <w:rPr>
          <w:lang w:val="ru-RU"/>
        </w:rPr>
      </w:pPr>
    </w:p>
    <w:p w14:paraId="5F15515C" w14:textId="77777777" w:rsidR="008F6B81" w:rsidRPr="00445A35" w:rsidRDefault="008F6B81" w:rsidP="00485CCA">
      <w:pPr>
        <w:pStyle w:val="2"/>
        <w:rPr>
          <w:lang w:val="ru-RU"/>
        </w:rPr>
      </w:pPr>
      <w:r w:rsidRPr="00445A35">
        <w:rPr>
          <w:lang w:val="ru-RU"/>
        </w:rPr>
        <w:t>2.3. Формы организации учебного процесса с использованием цифровых и интерактивных технологий (смешанное обучение, дистанционные уроки, проектная деятельность).</w:t>
      </w:r>
    </w:p>
    <w:p w14:paraId="4FDF20E5" w14:textId="77777777" w:rsidR="008F6B81" w:rsidRDefault="008F6B81" w:rsidP="008F6B81">
      <w:pPr>
        <w:spacing w:line="278" w:lineRule="auto"/>
      </w:pPr>
    </w:p>
    <w:p w14:paraId="66A23D72" w14:textId="77777777" w:rsidR="00B20321" w:rsidRDefault="00B20321" w:rsidP="00EE4991">
      <w:pPr>
        <w:spacing w:after="0"/>
        <w:ind w:firstLine="709"/>
      </w:pPr>
      <w:r w:rsidRPr="00B20321">
        <w:rPr>
          <w:lang w:val="ru-RU"/>
        </w:rPr>
        <w:t>Цифровые и интерактивные технологии не только обогащают традиционные формы организации обучения, но и создают принципиально новые форматы образовательного взаимодействия. Рассмотрим основные формы организации учебного процесса, ставшие возможными благодаря цифровизации образования.</w:t>
      </w:r>
    </w:p>
    <w:p w14:paraId="5A892998" w14:textId="77777777" w:rsidR="0016123E" w:rsidRPr="00B20321" w:rsidRDefault="0016123E" w:rsidP="00EE4991">
      <w:pPr>
        <w:spacing w:after="0"/>
        <w:ind w:firstLine="709"/>
      </w:pPr>
    </w:p>
    <w:p w14:paraId="791C2656" w14:textId="77777777" w:rsidR="00B20321" w:rsidRPr="00B20321" w:rsidRDefault="00B20321" w:rsidP="00EE4991">
      <w:pPr>
        <w:spacing w:after="0"/>
        <w:ind w:firstLine="709"/>
        <w:rPr>
          <w:lang w:val="ru-RU"/>
        </w:rPr>
      </w:pPr>
      <w:r w:rsidRPr="00B20321">
        <w:rPr>
          <w:b/>
          <w:bCs/>
          <w:lang w:val="ru-RU"/>
        </w:rPr>
        <w:t>Смешанное обучение (</w:t>
      </w:r>
      <w:proofErr w:type="spellStart"/>
      <w:r w:rsidRPr="00B20321">
        <w:rPr>
          <w:b/>
          <w:bCs/>
          <w:lang w:val="ru-RU"/>
        </w:rPr>
        <w:t>blended</w:t>
      </w:r>
      <w:proofErr w:type="spellEnd"/>
      <w:r w:rsidRPr="00B20321">
        <w:rPr>
          <w:b/>
          <w:bCs/>
          <w:lang w:val="ru-RU"/>
        </w:rPr>
        <w:t xml:space="preserve"> </w:t>
      </w:r>
      <w:proofErr w:type="spellStart"/>
      <w:r w:rsidRPr="00B20321">
        <w:rPr>
          <w:b/>
          <w:bCs/>
          <w:lang w:val="ru-RU"/>
        </w:rPr>
        <w:t>learning</w:t>
      </w:r>
      <w:proofErr w:type="spellEnd"/>
      <w:r w:rsidRPr="00B20321">
        <w:rPr>
          <w:b/>
          <w:bCs/>
          <w:lang w:val="ru-RU"/>
        </w:rPr>
        <w:t>)</w:t>
      </w:r>
      <w:r w:rsidRPr="00B20321">
        <w:rPr>
          <w:lang w:val="ru-RU"/>
        </w:rPr>
        <w:t xml:space="preserve"> представляет собой образовательный подход, сочетающий традиционное очное обучение с элементами онлайн-обучения, при котором учащийся получает возможность частично контролировать время, место, темп и траекторию своего обучения. Смешанное обучение не является просто добавлением цифровых элементов к традиционному уроку, а представляет системную интеграцию очного и онлайн-обучения.</w:t>
      </w:r>
    </w:p>
    <w:p w14:paraId="62CB0F8A" w14:textId="77777777" w:rsidR="00513E1F" w:rsidRDefault="00513E1F" w:rsidP="00EE4991">
      <w:pPr>
        <w:spacing w:after="0"/>
        <w:ind w:firstLine="709"/>
      </w:pPr>
    </w:p>
    <w:p w14:paraId="4158C44C" w14:textId="10E68F91" w:rsidR="001479CF" w:rsidRPr="000671B6" w:rsidRDefault="00B20321" w:rsidP="000671B6">
      <w:pPr>
        <w:spacing w:after="0"/>
        <w:ind w:firstLine="709"/>
        <w:rPr>
          <w:b/>
          <w:bCs/>
        </w:rPr>
      </w:pPr>
      <w:r w:rsidRPr="00B20321">
        <w:rPr>
          <w:b/>
          <w:bCs/>
          <w:lang w:val="ru-RU"/>
        </w:rPr>
        <w:t>Существует несколько моделей смешанного обучения, адаптированных к различным образовательным контекстам:</w:t>
      </w:r>
    </w:p>
    <w:p w14:paraId="49A4DF55" w14:textId="77777777" w:rsidR="001A1015" w:rsidRDefault="00B20321" w:rsidP="00EE4991">
      <w:pPr>
        <w:spacing w:after="0"/>
        <w:ind w:firstLine="709"/>
      </w:pPr>
      <w:r w:rsidRPr="00B20321">
        <w:rPr>
          <w:b/>
          <w:bCs/>
          <w:lang w:val="ru-RU"/>
        </w:rPr>
        <w:t>Модель «перевёрнутый класс» (</w:t>
      </w:r>
      <w:proofErr w:type="spellStart"/>
      <w:r w:rsidRPr="00B20321">
        <w:rPr>
          <w:b/>
          <w:bCs/>
          <w:lang w:val="ru-RU"/>
        </w:rPr>
        <w:t>flipped</w:t>
      </w:r>
      <w:proofErr w:type="spellEnd"/>
      <w:r w:rsidRPr="00B20321">
        <w:rPr>
          <w:b/>
          <w:bCs/>
          <w:lang w:val="ru-RU"/>
        </w:rPr>
        <w:t xml:space="preserve"> </w:t>
      </w:r>
      <w:proofErr w:type="spellStart"/>
      <w:r w:rsidRPr="00B20321">
        <w:rPr>
          <w:b/>
          <w:bCs/>
          <w:lang w:val="ru-RU"/>
        </w:rPr>
        <w:t>classroom</w:t>
      </w:r>
      <w:proofErr w:type="spellEnd"/>
      <w:r w:rsidRPr="00B20321">
        <w:rPr>
          <w:b/>
          <w:bCs/>
          <w:lang w:val="ru-RU"/>
        </w:rPr>
        <w:t>)</w:t>
      </w:r>
      <w:r w:rsidRPr="00B20321">
        <w:rPr>
          <w:lang w:val="ru-RU"/>
        </w:rPr>
        <w:t xml:space="preserve"> — наиболее популярная модель смешанного обучения, при которой традиционная </w:t>
      </w:r>
      <w:r w:rsidRPr="00B20321">
        <w:rPr>
          <w:lang w:val="ru-RU"/>
        </w:rPr>
        <w:lastRenderedPageBreak/>
        <w:t xml:space="preserve">структура урока инвертируется: знакомство с новым материалом происходит дома через просмотр видеолекций, чтение материалов, выполнение онлайн-заданий, а время урока используется для обсуждения, практической работы, решения сложных задач, индивидуальной и групповой работы под руководством учителя. </w:t>
      </w:r>
    </w:p>
    <w:p w14:paraId="04005882" w14:textId="2DA26261" w:rsidR="00B20321" w:rsidRPr="00B20321" w:rsidRDefault="00B20321" w:rsidP="00EE4991">
      <w:pPr>
        <w:spacing w:after="0"/>
        <w:ind w:firstLine="709"/>
        <w:rPr>
          <w:lang w:val="ru-RU"/>
        </w:rPr>
      </w:pPr>
      <w:r w:rsidRPr="00B20321">
        <w:rPr>
          <w:lang w:val="ru-RU"/>
        </w:rPr>
        <w:t>Преимущества этой модели включают освобождение времени урока для активной деятельности и глубокого понимания, возможность для учащихся изучать материал в своём темпе, пересматривая сложные моменты, доступность учителя для помощи именно тогда, когда учащиеся применяют знания на практике.</w:t>
      </w:r>
    </w:p>
    <w:p w14:paraId="2ECD71D9" w14:textId="77777777" w:rsidR="002B323C" w:rsidRDefault="002B323C" w:rsidP="00EE4991">
      <w:pPr>
        <w:spacing w:after="0"/>
        <w:ind w:firstLine="709"/>
      </w:pPr>
    </w:p>
    <w:p w14:paraId="1C5022BC" w14:textId="608A257F" w:rsidR="00B20321" w:rsidRDefault="00B20321" w:rsidP="00EE4991">
      <w:pPr>
        <w:spacing w:after="0"/>
        <w:ind w:firstLine="709"/>
      </w:pPr>
      <w:r w:rsidRPr="00B20321">
        <w:rPr>
          <w:b/>
          <w:bCs/>
          <w:lang w:val="ru-RU"/>
        </w:rPr>
        <w:t>Модель ротации станций предполагает организацию нескольких учебных зон в классе:</w:t>
      </w:r>
      <w:r w:rsidRPr="00B20321">
        <w:rPr>
          <w:lang w:val="ru-RU"/>
        </w:rPr>
        <w:t xml:space="preserve"> станция работы с учителем для объяснения и разбора сложных вопросов, станция онлайн-обучения с компьютерами или планшетами для индивидуальной работы, станция групповой проектной работы, станция самостоятельной работы с учебными материалами. Учащиеся перемещаются по станциям по расписанию, что обеспечивает разнообразие видов деятельности, индивидуализацию через адаптивные онлайн-программы на цифровой станции, эффективное использование времени учителя для работы с малыми группами.</w:t>
      </w:r>
    </w:p>
    <w:p w14:paraId="20E5D42F" w14:textId="77777777" w:rsidR="00B41018" w:rsidRPr="00B20321" w:rsidRDefault="00B41018" w:rsidP="00EE4991">
      <w:pPr>
        <w:spacing w:after="0"/>
        <w:ind w:firstLine="709"/>
      </w:pPr>
    </w:p>
    <w:p w14:paraId="49513FEB" w14:textId="77777777" w:rsidR="00B20321" w:rsidRDefault="00B20321" w:rsidP="00EE4991">
      <w:pPr>
        <w:spacing w:after="0"/>
        <w:ind w:firstLine="709"/>
      </w:pPr>
      <w:r w:rsidRPr="00B20321">
        <w:rPr>
          <w:b/>
          <w:bCs/>
          <w:lang w:val="ru-RU"/>
        </w:rPr>
        <w:t>Модель гибкого обучения (</w:t>
      </w:r>
      <w:proofErr w:type="spellStart"/>
      <w:r w:rsidRPr="00B20321">
        <w:rPr>
          <w:b/>
          <w:bCs/>
          <w:lang w:val="ru-RU"/>
        </w:rPr>
        <w:t>flex</w:t>
      </w:r>
      <w:proofErr w:type="spellEnd"/>
      <w:r w:rsidRPr="00B20321">
        <w:rPr>
          <w:b/>
          <w:bCs/>
          <w:lang w:val="ru-RU"/>
        </w:rPr>
        <w:t xml:space="preserve"> </w:t>
      </w:r>
      <w:proofErr w:type="spellStart"/>
      <w:r w:rsidRPr="00B20321">
        <w:rPr>
          <w:b/>
          <w:bCs/>
          <w:lang w:val="ru-RU"/>
        </w:rPr>
        <w:t>model</w:t>
      </w:r>
      <w:proofErr w:type="spellEnd"/>
      <w:r w:rsidRPr="00B20321">
        <w:rPr>
          <w:b/>
          <w:bCs/>
          <w:lang w:val="ru-RU"/>
        </w:rPr>
        <w:t>) характеризуется тем, что основа обучения</w:t>
      </w:r>
      <w:r w:rsidRPr="00B20321">
        <w:rPr>
          <w:lang w:val="ru-RU"/>
        </w:rPr>
        <w:t xml:space="preserve"> — онлайн-платформа с адаптивным контентом, учитель выступает в роли фасилитатора, поддерживающего учащихся, график и формат работы гибко подстраиваются под потребности учащихся. Эта модель особенно эффективна для старшеклассников и </w:t>
      </w:r>
      <w:r w:rsidRPr="00B20321">
        <w:rPr>
          <w:lang w:val="ru-RU"/>
        </w:rPr>
        <w:lastRenderedPageBreak/>
        <w:t>мотивированных учащихся, позволяет реализовать максимальную персонализацию обучения, развивает самостоятельность и навыки самоорганизации.</w:t>
      </w:r>
    </w:p>
    <w:p w14:paraId="52CF7044" w14:textId="77777777" w:rsidR="000939A5" w:rsidRPr="00B20321" w:rsidRDefault="000939A5" w:rsidP="00EE4991">
      <w:pPr>
        <w:spacing w:after="0"/>
        <w:ind w:firstLine="709"/>
      </w:pPr>
    </w:p>
    <w:p w14:paraId="4D0DE7FF" w14:textId="77777777" w:rsidR="00B20321" w:rsidRPr="00B20321" w:rsidRDefault="00B20321" w:rsidP="00EE4991">
      <w:pPr>
        <w:spacing w:after="0"/>
        <w:ind w:firstLine="709"/>
        <w:rPr>
          <w:lang w:val="ru-RU"/>
        </w:rPr>
      </w:pPr>
      <w:r w:rsidRPr="00B20321">
        <w:rPr>
          <w:b/>
          <w:bCs/>
          <w:lang w:val="ru-RU"/>
        </w:rPr>
        <w:t>Модель самостоятельного смешивания предполагает, что учащиеся выбирают дополнительные онлайн-курсы помимо традиционных уроков, онлайн-курсы могут быть по предметам, не представленным в школе, или для углублённого изучения.</w:t>
      </w:r>
      <w:r w:rsidRPr="00B20321">
        <w:rPr>
          <w:lang w:val="ru-RU"/>
        </w:rPr>
        <w:t xml:space="preserve"> Эта модель реализует индивидуализацию образовательной траектории, расширение образовательных возможностей за пределы школьной программы, развитие ответственности за своё обучение.</w:t>
      </w:r>
    </w:p>
    <w:p w14:paraId="21470EFA" w14:textId="77777777" w:rsidR="00DA5A5E" w:rsidRDefault="00DA5A5E" w:rsidP="00EE4991">
      <w:pPr>
        <w:spacing w:after="0"/>
        <w:ind w:firstLine="709"/>
      </w:pPr>
    </w:p>
    <w:p w14:paraId="298A025F" w14:textId="079604E9" w:rsidR="00B20321" w:rsidRPr="00B20321" w:rsidRDefault="00B20321" w:rsidP="00EE4991">
      <w:pPr>
        <w:spacing w:after="0"/>
        <w:ind w:firstLine="709"/>
        <w:rPr>
          <w:lang w:val="ru-RU"/>
        </w:rPr>
      </w:pPr>
      <w:r w:rsidRPr="00B20321">
        <w:rPr>
          <w:lang w:val="ru-RU"/>
        </w:rPr>
        <w:t>Внедрение смешанного обучения требует пересмотра роли учителя от транслятора знаний к фасилитатору и наставнику, подготовки качественного цифрового контента для самостоятельной работы учащихся, формирования у учащихся навыков самоорганизации и ответственности, технического обеспечения доступа всех учащихся к онлайн-ресурсам дома.</w:t>
      </w:r>
    </w:p>
    <w:p w14:paraId="414E6FA1" w14:textId="77777777" w:rsidR="00080F83" w:rsidRDefault="00080F83" w:rsidP="00EE4991">
      <w:pPr>
        <w:spacing w:after="0"/>
        <w:ind w:firstLine="709"/>
        <w:rPr>
          <w:b/>
          <w:bCs/>
        </w:rPr>
      </w:pPr>
    </w:p>
    <w:p w14:paraId="2E89BD18" w14:textId="3F4125A8" w:rsidR="00B20321" w:rsidRPr="00B20321" w:rsidRDefault="00B20321" w:rsidP="00EE4991">
      <w:pPr>
        <w:spacing w:after="0"/>
        <w:ind w:firstLine="709"/>
        <w:rPr>
          <w:lang w:val="ru-RU"/>
        </w:rPr>
      </w:pPr>
      <w:r w:rsidRPr="00B20321">
        <w:rPr>
          <w:b/>
          <w:bCs/>
          <w:lang w:val="ru-RU"/>
        </w:rPr>
        <w:t>Дистанционные уроки и онлайн-обучение</w:t>
      </w:r>
      <w:r w:rsidRPr="00B20321">
        <w:rPr>
          <w:lang w:val="ru-RU"/>
        </w:rPr>
        <w:t xml:space="preserve"> получили массовое распространение в период пандемии COVID-19 и сохранили своё место в образовательной практике как дополнительный формат обучения для учащихся, временно не посещающих школу по болезни, находящихся на длительном лечении, для организации обучения детей из удалённых населённых пунктов, проведения уроков с приглашёнными экспертами из других городов, организации дополнительного образования и элективных курсов.</w:t>
      </w:r>
    </w:p>
    <w:p w14:paraId="75281F9A" w14:textId="77777777" w:rsidR="00B20321" w:rsidRDefault="00B20321" w:rsidP="00EE4991">
      <w:pPr>
        <w:spacing w:after="0"/>
        <w:ind w:firstLine="709"/>
      </w:pPr>
      <w:r w:rsidRPr="00B20321">
        <w:rPr>
          <w:lang w:val="ru-RU"/>
        </w:rPr>
        <w:lastRenderedPageBreak/>
        <w:t xml:space="preserve">Дистанционные уроки могут проводиться в синхронном режиме (онлайн-трансляция урока в реальном времени через Zoom, Microsoft </w:t>
      </w:r>
      <w:proofErr w:type="spellStart"/>
      <w:r w:rsidRPr="00B20321">
        <w:rPr>
          <w:lang w:val="ru-RU"/>
        </w:rPr>
        <w:t>Teams</w:t>
      </w:r>
      <w:proofErr w:type="spellEnd"/>
      <w:r w:rsidRPr="00B20321">
        <w:rPr>
          <w:lang w:val="ru-RU"/>
        </w:rPr>
        <w:t xml:space="preserve">, Google </w:t>
      </w:r>
      <w:proofErr w:type="spellStart"/>
      <w:r w:rsidRPr="00B20321">
        <w:rPr>
          <w:lang w:val="ru-RU"/>
        </w:rPr>
        <w:t>Meet</w:t>
      </w:r>
      <w:proofErr w:type="spellEnd"/>
      <w:r w:rsidRPr="00B20321">
        <w:rPr>
          <w:lang w:val="ru-RU"/>
        </w:rPr>
        <w:t>, Webex) или асинхронном режиме (учащиеся работают с записанными видеолекциями и материалами в удобное для них время).</w:t>
      </w:r>
    </w:p>
    <w:p w14:paraId="33723A0D" w14:textId="77777777" w:rsidR="005A07C2" w:rsidRPr="00B20321" w:rsidRDefault="005A07C2" w:rsidP="00EE4991">
      <w:pPr>
        <w:spacing w:after="0"/>
        <w:ind w:firstLine="709"/>
      </w:pPr>
    </w:p>
    <w:p w14:paraId="1F5147A4" w14:textId="77777777" w:rsidR="00B20321" w:rsidRPr="00B20321" w:rsidRDefault="00B20321" w:rsidP="00EE4991">
      <w:pPr>
        <w:spacing w:after="0"/>
        <w:ind w:firstLine="709"/>
        <w:rPr>
          <w:lang w:val="ru-RU"/>
        </w:rPr>
      </w:pPr>
      <w:r w:rsidRPr="00B20321">
        <w:rPr>
          <w:b/>
          <w:bCs/>
          <w:lang w:val="ru-RU"/>
        </w:rPr>
        <w:t>Синхронное онлайн-обучение максимально приближено к традиционному уроку:</w:t>
      </w:r>
      <w:r w:rsidRPr="00B20321">
        <w:rPr>
          <w:lang w:val="ru-RU"/>
        </w:rPr>
        <w:t xml:space="preserve"> учитель проводит объяснение материала в прямом эфире с демонстрацией экрана, презентаций, учащиеся могут задавать вопросы через чат или голосом, используются интерактивные доски, совместная работа над документами, опросы и тесты в реальном времени, запись урока сохраняется для тех, кто пропустил, или для повторного просмотра.</w:t>
      </w:r>
    </w:p>
    <w:p w14:paraId="1F756F24" w14:textId="77777777" w:rsidR="006530A2" w:rsidRDefault="006530A2" w:rsidP="00EE4991">
      <w:pPr>
        <w:spacing w:after="0"/>
        <w:ind w:firstLine="709"/>
      </w:pPr>
    </w:p>
    <w:p w14:paraId="0C361940" w14:textId="621A211E" w:rsidR="00B20321" w:rsidRPr="00B20321" w:rsidRDefault="00B20321" w:rsidP="00EE4991">
      <w:pPr>
        <w:spacing w:after="0"/>
        <w:ind w:firstLine="709"/>
        <w:rPr>
          <w:lang w:val="ru-RU"/>
        </w:rPr>
      </w:pPr>
      <w:r w:rsidRPr="00B20321">
        <w:rPr>
          <w:b/>
          <w:bCs/>
          <w:lang w:val="ru-RU"/>
        </w:rPr>
        <w:t>Асинхронное онлайн-обучение предполагает большую самостоятельность учащихся:</w:t>
      </w:r>
      <w:r w:rsidRPr="00B20321">
        <w:rPr>
          <w:lang w:val="ru-RU"/>
        </w:rPr>
        <w:t xml:space="preserve"> просмотр видеолекций, записанных учителем или взятых из образовательных платформ, чтение материалов, изучение интерактивных модулей, выполнение заданий в своём темпе с установленным дедлайном, общение с учителем и одноклассниками через форумы, чаты асинхронно, автоматическая проверка тестов с немедленной обратной связью.</w:t>
      </w:r>
    </w:p>
    <w:p w14:paraId="09C1BFC2" w14:textId="77777777" w:rsidR="002E5EF2" w:rsidRDefault="002E5EF2" w:rsidP="00EE4991">
      <w:pPr>
        <w:spacing w:after="0"/>
        <w:ind w:firstLine="709"/>
      </w:pPr>
    </w:p>
    <w:p w14:paraId="12736858" w14:textId="28A980DF" w:rsidR="00B20321" w:rsidRPr="00B20321" w:rsidRDefault="00B20321" w:rsidP="00EE4991">
      <w:pPr>
        <w:spacing w:after="0"/>
        <w:ind w:firstLine="709"/>
        <w:rPr>
          <w:lang w:val="ru-RU"/>
        </w:rPr>
      </w:pPr>
      <w:r w:rsidRPr="00B20321">
        <w:rPr>
          <w:lang w:val="ru-RU"/>
        </w:rPr>
        <w:t xml:space="preserve">Эффективность дистанционного обучения зависит от качества методической разработки онлайн-уроков с учётом специфики формата, технической подготовленности учителей, учащихся и родителей, доступности устройств и стабильного интернета у всех участников, </w:t>
      </w:r>
      <w:r w:rsidRPr="00B20321">
        <w:rPr>
          <w:lang w:val="ru-RU"/>
        </w:rPr>
        <w:lastRenderedPageBreak/>
        <w:t>навыков самоорганизации и мотивации учащихся, баланса синхронной и асинхронной работы, избегания перегрузки экранным временем.</w:t>
      </w:r>
    </w:p>
    <w:p w14:paraId="31F6DD56" w14:textId="77777777" w:rsidR="00CB31D2" w:rsidRDefault="00CB31D2" w:rsidP="00EE4991">
      <w:pPr>
        <w:spacing w:after="0"/>
        <w:ind w:firstLine="709"/>
      </w:pPr>
    </w:p>
    <w:p w14:paraId="7076C55E" w14:textId="05C35740" w:rsidR="00B20321" w:rsidRDefault="00B20321" w:rsidP="00EE4991">
      <w:pPr>
        <w:spacing w:after="0"/>
        <w:ind w:firstLine="709"/>
      </w:pPr>
      <w:r w:rsidRPr="00B20321">
        <w:rPr>
          <w:lang w:val="ru-RU"/>
        </w:rPr>
        <w:t>Исследования показывают, что дистанционное обучение может быть эффективным дополнением к очному, но полная замена очного обучения дистанционным для школьников, особенно младшего возраста, имеет существенные ограничения из-за недостатка социального взаимодействия со сверстниками, сложности поддержания мотивации и дисциплины, ограниченных возможностей для практической и лабораторной работы, усталости от длительного экранного времени, неравного доступа к технологиям и поддержке дома.</w:t>
      </w:r>
    </w:p>
    <w:p w14:paraId="1B16616A" w14:textId="77777777" w:rsidR="00E25F73" w:rsidRPr="00B20321" w:rsidRDefault="00E25F73" w:rsidP="00EE4991">
      <w:pPr>
        <w:spacing w:after="0"/>
        <w:ind w:firstLine="709"/>
      </w:pPr>
    </w:p>
    <w:p w14:paraId="177E9958" w14:textId="77777777" w:rsidR="00B20321" w:rsidRPr="00B20321" w:rsidRDefault="00B20321" w:rsidP="00EE4991">
      <w:pPr>
        <w:spacing w:after="0"/>
        <w:ind w:firstLine="709"/>
        <w:rPr>
          <w:lang w:val="ru-RU"/>
        </w:rPr>
      </w:pPr>
      <w:r w:rsidRPr="00B20321">
        <w:rPr>
          <w:b/>
          <w:bCs/>
          <w:lang w:val="ru-RU"/>
        </w:rPr>
        <w:t>Проектная деятельность с использованием цифровых технологий</w:t>
      </w:r>
      <w:r w:rsidRPr="00B20321">
        <w:rPr>
          <w:lang w:val="ru-RU"/>
        </w:rPr>
        <w:t xml:space="preserve"> представляет собой форму организации обучения, при которой учащиеся работают над решением практически или социально значимой проблемы, создавая конкретный продукт. Цифровые технологии существенно расширяют возможности проектной работы.</w:t>
      </w:r>
    </w:p>
    <w:p w14:paraId="222F99DB" w14:textId="77777777" w:rsidR="0054627F" w:rsidRDefault="0054627F" w:rsidP="00EE4991">
      <w:pPr>
        <w:spacing w:after="0"/>
        <w:ind w:firstLine="709"/>
      </w:pPr>
    </w:p>
    <w:p w14:paraId="6ECD718C" w14:textId="438A0D5E" w:rsidR="00B20321" w:rsidRPr="00B20321" w:rsidRDefault="00B20321" w:rsidP="00EE4991">
      <w:pPr>
        <w:spacing w:after="0"/>
        <w:ind w:firstLine="709"/>
        <w:rPr>
          <w:b/>
          <w:bCs/>
          <w:lang w:val="ru-RU"/>
        </w:rPr>
      </w:pPr>
      <w:r w:rsidRPr="00B20321">
        <w:rPr>
          <w:b/>
          <w:bCs/>
          <w:lang w:val="ru-RU"/>
        </w:rPr>
        <w:t>Этапы проектной деятельности с использованием цифровых инструментов включают:</w:t>
      </w:r>
    </w:p>
    <w:p w14:paraId="5A8A0AFC" w14:textId="77777777" w:rsidR="00B20321" w:rsidRPr="00B20321" w:rsidRDefault="00B20321" w:rsidP="00EE4991">
      <w:pPr>
        <w:spacing w:after="0"/>
        <w:ind w:firstLine="709"/>
        <w:rPr>
          <w:lang w:val="ru-RU"/>
        </w:rPr>
      </w:pPr>
      <w:r w:rsidRPr="00B20321">
        <w:rPr>
          <w:b/>
          <w:bCs/>
          <w:lang w:val="ru-RU"/>
        </w:rPr>
        <w:t>Погружение в проект и формулирование проблемы:</w:t>
      </w:r>
      <w:r w:rsidRPr="00B20321">
        <w:rPr>
          <w:lang w:val="ru-RU"/>
        </w:rPr>
        <w:t xml:space="preserve"> использование интеллект-карт (</w:t>
      </w:r>
      <w:proofErr w:type="spellStart"/>
      <w:r w:rsidRPr="00B20321">
        <w:rPr>
          <w:lang w:val="ru-RU"/>
        </w:rPr>
        <w:t>MindMeister</w:t>
      </w:r>
      <w:proofErr w:type="spellEnd"/>
      <w:r w:rsidRPr="00B20321">
        <w:rPr>
          <w:lang w:val="ru-RU"/>
        </w:rPr>
        <w:t xml:space="preserve">, </w:t>
      </w:r>
      <w:proofErr w:type="spellStart"/>
      <w:r w:rsidRPr="00B20321">
        <w:rPr>
          <w:lang w:val="ru-RU"/>
        </w:rPr>
        <w:t>XMind</w:t>
      </w:r>
      <w:proofErr w:type="spellEnd"/>
      <w:r w:rsidRPr="00B20321">
        <w:rPr>
          <w:lang w:val="ru-RU"/>
        </w:rPr>
        <w:t>) для мозгового штурма и структурирования идей, онлайн-доски (</w:t>
      </w:r>
      <w:proofErr w:type="spellStart"/>
      <w:r w:rsidRPr="00B20321">
        <w:rPr>
          <w:lang w:val="ru-RU"/>
        </w:rPr>
        <w:t>Miro</w:t>
      </w:r>
      <w:proofErr w:type="spellEnd"/>
      <w:r w:rsidRPr="00B20321">
        <w:rPr>
          <w:lang w:val="ru-RU"/>
        </w:rPr>
        <w:t xml:space="preserve">, </w:t>
      </w:r>
      <w:proofErr w:type="spellStart"/>
      <w:r w:rsidRPr="00B20321">
        <w:rPr>
          <w:lang w:val="ru-RU"/>
        </w:rPr>
        <w:t>Padlet</w:t>
      </w:r>
      <w:proofErr w:type="spellEnd"/>
      <w:r w:rsidRPr="00B20321">
        <w:rPr>
          <w:lang w:val="ru-RU"/>
        </w:rPr>
        <w:t>) для коллективного обсуждения и визуализации проблемного поля, опросы и голосования для выбора темы проекта.</w:t>
      </w:r>
    </w:p>
    <w:p w14:paraId="7CD43A96" w14:textId="77777777" w:rsidR="00B20321" w:rsidRPr="00B20321" w:rsidRDefault="00B20321" w:rsidP="00EE4991">
      <w:pPr>
        <w:spacing w:after="0"/>
        <w:ind w:firstLine="709"/>
        <w:rPr>
          <w:lang w:val="ru-RU"/>
        </w:rPr>
      </w:pPr>
      <w:r w:rsidRPr="00B20321">
        <w:rPr>
          <w:b/>
          <w:bCs/>
          <w:lang w:val="ru-RU"/>
        </w:rPr>
        <w:lastRenderedPageBreak/>
        <w:t>Планирование проекта:</w:t>
      </w:r>
      <w:r w:rsidRPr="00B20321">
        <w:rPr>
          <w:lang w:val="ru-RU"/>
        </w:rPr>
        <w:t xml:space="preserve"> создание дорожной карты проекта в </w:t>
      </w:r>
      <w:proofErr w:type="spellStart"/>
      <w:r w:rsidRPr="00B20321">
        <w:rPr>
          <w:lang w:val="ru-RU"/>
        </w:rPr>
        <w:t>Trello</w:t>
      </w:r>
      <w:proofErr w:type="spellEnd"/>
      <w:r w:rsidRPr="00B20321">
        <w:rPr>
          <w:lang w:val="ru-RU"/>
        </w:rPr>
        <w:t xml:space="preserve">, </w:t>
      </w:r>
      <w:proofErr w:type="spellStart"/>
      <w:r w:rsidRPr="00B20321">
        <w:rPr>
          <w:lang w:val="ru-RU"/>
        </w:rPr>
        <w:t>Asana</w:t>
      </w:r>
      <w:proofErr w:type="spellEnd"/>
      <w:r w:rsidRPr="00B20321">
        <w:rPr>
          <w:lang w:val="ru-RU"/>
        </w:rPr>
        <w:t xml:space="preserve">, Microsoft </w:t>
      </w:r>
      <w:proofErr w:type="spellStart"/>
      <w:r w:rsidRPr="00B20321">
        <w:rPr>
          <w:lang w:val="ru-RU"/>
        </w:rPr>
        <w:t>Planner</w:t>
      </w:r>
      <w:proofErr w:type="spellEnd"/>
      <w:r w:rsidRPr="00B20321">
        <w:rPr>
          <w:lang w:val="ru-RU"/>
        </w:rPr>
        <w:t xml:space="preserve">, распределение ролей и задач в команде через Google </w:t>
      </w:r>
      <w:proofErr w:type="spellStart"/>
      <w:r w:rsidRPr="00B20321">
        <w:rPr>
          <w:lang w:val="ru-RU"/>
        </w:rPr>
        <w:t>Sheets</w:t>
      </w:r>
      <w:proofErr w:type="spellEnd"/>
      <w:r w:rsidRPr="00B20321">
        <w:rPr>
          <w:lang w:val="ru-RU"/>
        </w:rPr>
        <w:t xml:space="preserve"> или специализированные сервисы, составление графика работы с использованием диаграмм </w:t>
      </w:r>
      <w:proofErr w:type="spellStart"/>
      <w:r w:rsidRPr="00B20321">
        <w:rPr>
          <w:lang w:val="ru-RU"/>
        </w:rPr>
        <w:t>Ганта</w:t>
      </w:r>
      <w:proofErr w:type="spellEnd"/>
      <w:r w:rsidRPr="00B20321">
        <w:rPr>
          <w:lang w:val="ru-RU"/>
        </w:rPr>
        <w:t>.</w:t>
      </w:r>
    </w:p>
    <w:p w14:paraId="74D892E9" w14:textId="77777777" w:rsidR="00B20321" w:rsidRPr="00B20321" w:rsidRDefault="00B20321" w:rsidP="00EE4991">
      <w:pPr>
        <w:spacing w:after="0"/>
        <w:ind w:firstLine="709"/>
        <w:rPr>
          <w:lang w:val="ru-RU"/>
        </w:rPr>
      </w:pPr>
      <w:r w:rsidRPr="00B20321">
        <w:rPr>
          <w:b/>
          <w:bCs/>
          <w:lang w:val="ru-RU"/>
        </w:rPr>
        <w:t>Сбор и анализ информации:</w:t>
      </w:r>
      <w:r w:rsidRPr="00B20321">
        <w:rPr>
          <w:lang w:val="ru-RU"/>
        </w:rPr>
        <w:t xml:space="preserve"> поиск информации в интернете с использованием продвинутых техник поиска, работа с онлайн-базами данных, электронными библиотеками, научными статьями, проведение онлайн-опросов целевой аудитории через Google </w:t>
      </w:r>
      <w:proofErr w:type="spellStart"/>
      <w:r w:rsidRPr="00B20321">
        <w:rPr>
          <w:lang w:val="ru-RU"/>
        </w:rPr>
        <w:t>Forms</w:t>
      </w:r>
      <w:proofErr w:type="spellEnd"/>
      <w:r w:rsidRPr="00B20321">
        <w:rPr>
          <w:lang w:val="ru-RU"/>
        </w:rPr>
        <w:t>, анализ данных с помощью электронных таблиц, создание инфографики.</w:t>
      </w:r>
    </w:p>
    <w:p w14:paraId="3388EFC1" w14:textId="77777777" w:rsidR="00B20321" w:rsidRPr="00B20321" w:rsidRDefault="00B20321" w:rsidP="00EE4991">
      <w:pPr>
        <w:spacing w:after="0"/>
        <w:ind w:firstLine="709"/>
        <w:rPr>
          <w:lang w:val="ru-RU"/>
        </w:rPr>
      </w:pPr>
      <w:r w:rsidRPr="00B20321">
        <w:rPr>
          <w:b/>
          <w:bCs/>
          <w:lang w:val="ru-RU"/>
        </w:rPr>
        <w:t>Создание проектного продукта:</w:t>
      </w:r>
      <w:r w:rsidRPr="00B20321">
        <w:rPr>
          <w:lang w:val="ru-RU"/>
        </w:rPr>
        <w:t xml:space="preserve"> создание сайтов и блогов (Google </w:t>
      </w:r>
      <w:proofErr w:type="spellStart"/>
      <w:r w:rsidRPr="00B20321">
        <w:rPr>
          <w:lang w:val="ru-RU"/>
        </w:rPr>
        <w:t>Sites</w:t>
      </w:r>
      <w:proofErr w:type="spellEnd"/>
      <w:r w:rsidRPr="00B20321">
        <w:rPr>
          <w:lang w:val="ru-RU"/>
        </w:rPr>
        <w:t xml:space="preserve">, </w:t>
      </w:r>
      <w:proofErr w:type="spellStart"/>
      <w:r w:rsidRPr="00B20321">
        <w:rPr>
          <w:lang w:val="ru-RU"/>
        </w:rPr>
        <w:t>Tilda</w:t>
      </w:r>
      <w:proofErr w:type="spellEnd"/>
      <w:r w:rsidRPr="00B20321">
        <w:rPr>
          <w:lang w:val="ru-RU"/>
        </w:rPr>
        <w:t xml:space="preserve">, </w:t>
      </w:r>
      <w:proofErr w:type="spellStart"/>
      <w:r w:rsidRPr="00B20321">
        <w:rPr>
          <w:lang w:val="ru-RU"/>
        </w:rPr>
        <w:t>Wix</w:t>
      </w:r>
      <w:proofErr w:type="spellEnd"/>
      <w:r w:rsidRPr="00B20321">
        <w:rPr>
          <w:lang w:val="ru-RU"/>
        </w:rPr>
        <w:t xml:space="preserve">), разработка мобильных приложений в визуальных средах (MIT </w:t>
      </w:r>
      <w:proofErr w:type="spellStart"/>
      <w:r w:rsidRPr="00B20321">
        <w:rPr>
          <w:lang w:val="ru-RU"/>
        </w:rPr>
        <w:t>App</w:t>
      </w:r>
      <w:proofErr w:type="spellEnd"/>
      <w:r w:rsidRPr="00B20321">
        <w:rPr>
          <w:lang w:val="ru-RU"/>
        </w:rPr>
        <w:t xml:space="preserve"> </w:t>
      </w:r>
      <w:proofErr w:type="spellStart"/>
      <w:r w:rsidRPr="00B20321">
        <w:rPr>
          <w:lang w:val="ru-RU"/>
        </w:rPr>
        <w:t>Inventor</w:t>
      </w:r>
      <w:proofErr w:type="spellEnd"/>
      <w:r w:rsidRPr="00B20321">
        <w:rPr>
          <w:lang w:val="ru-RU"/>
        </w:rPr>
        <w:t xml:space="preserve">, </w:t>
      </w:r>
      <w:proofErr w:type="spellStart"/>
      <w:r w:rsidRPr="00B20321">
        <w:rPr>
          <w:lang w:val="ru-RU"/>
        </w:rPr>
        <w:t>Thunkable</w:t>
      </w:r>
      <w:proofErr w:type="spellEnd"/>
      <w:r w:rsidRPr="00B20321">
        <w:rPr>
          <w:lang w:val="ru-RU"/>
        </w:rPr>
        <w:t xml:space="preserve">), создание видеороликов, анимаций, подкастов, разработка интерактивных презентаций и инфографики, программирование в </w:t>
      </w:r>
      <w:proofErr w:type="spellStart"/>
      <w:r w:rsidRPr="00B20321">
        <w:rPr>
          <w:lang w:val="ru-RU"/>
        </w:rPr>
        <w:t>Scratch</w:t>
      </w:r>
      <w:proofErr w:type="spellEnd"/>
      <w:r w:rsidRPr="00B20321">
        <w:rPr>
          <w:lang w:val="ru-RU"/>
        </w:rPr>
        <w:t>, Python для создания игр, симуляций, создание 3D-моделей (</w:t>
      </w:r>
      <w:proofErr w:type="spellStart"/>
      <w:r w:rsidRPr="00B20321">
        <w:rPr>
          <w:lang w:val="ru-RU"/>
        </w:rPr>
        <w:t>Tinkercad</w:t>
      </w:r>
      <w:proofErr w:type="spellEnd"/>
      <w:r w:rsidRPr="00B20321">
        <w:rPr>
          <w:lang w:val="ru-RU"/>
        </w:rPr>
        <w:t xml:space="preserve">, </w:t>
      </w:r>
      <w:proofErr w:type="spellStart"/>
      <w:r w:rsidRPr="00B20321">
        <w:rPr>
          <w:lang w:val="ru-RU"/>
        </w:rPr>
        <w:t>SketchUp</w:t>
      </w:r>
      <w:proofErr w:type="spellEnd"/>
      <w:r w:rsidRPr="00B20321">
        <w:rPr>
          <w:lang w:val="ru-RU"/>
        </w:rPr>
        <w:t>) для последующей печати или визуализации, работа с базами данных и аналитическими инструментами.</w:t>
      </w:r>
    </w:p>
    <w:p w14:paraId="27628360" w14:textId="77777777" w:rsidR="00B20321" w:rsidRPr="00B20321" w:rsidRDefault="00B20321" w:rsidP="00EE4991">
      <w:pPr>
        <w:spacing w:after="0"/>
        <w:ind w:firstLine="709"/>
        <w:rPr>
          <w:lang w:val="ru-RU"/>
        </w:rPr>
      </w:pPr>
      <w:r w:rsidRPr="00B20321">
        <w:rPr>
          <w:b/>
          <w:bCs/>
          <w:lang w:val="ru-RU"/>
        </w:rPr>
        <w:t>Презентация результатов:</w:t>
      </w:r>
      <w:r w:rsidRPr="00B20321">
        <w:rPr>
          <w:lang w:val="ru-RU"/>
        </w:rPr>
        <w:t xml:space="preserve"> создание мультимедийных презентаций с интерактивными элементами, онлайн-защита проектов с трансляцией для широкой аудитории, публикация проектов на школьных сайтах, в социальных сетях, образовательных платформах, участие в онлайн-конкурсах и конференциях.</w:t>
      </w:r>
    </w:p>
    <w:p w14:paraId="0956BF90" w14:textId="77777777" w:rsidR="00B20321" w:rsidRPr="00B20321" w:rsidRDefault="00B20321" w:rsidP="00EE4991">
      <w:pPr>
        <w:spacing w:after="0"/>
        <w:ind w:firstLine="709"/>
        <w:rPr>
          <w:lang w:val="ru-RU"/>
        </w:rPr>
      </w:pPr>
      <w:r w:rsidRPr="00B20321">
        <w:rPr>
          <w:b/>
          <w:bCs/>
          <w:lang w:val="ru-RU"/>
        </w:rPr>
        <w:t>Рефлексия и оценивание:</w:t>
      </w:r>
      <w:r w:rsidRPr="00B20321">
        <w:rPr>
          <w:lang w:val="ru-RU"/>
        </w:rPr>
        <w:t xml:space="preserve"> использование онлайн-форм для самооценки и </w:t>
      </w:r>
      <w:proofErr w:type="spellStart"/>
      <w:r w:rsidRPr="00B20321">
        <w:rPr>
          <w:lang w:val="ru-RU"/>
        </w:rPr>
        <w:t>взаимооценки</w:t>
      </w:r>
      <w:proofErr w:type="spellEnd"/>
      <w:r w:rsidRPr="00B20321">
        <w:rPr>
          <w:lang w:val="ru-RU"/>
        </w:rPr>
        <w:t>, анализ процесса работы через просмотр истории версий в облачных документах, создание цифрового портфолио проекта со всеми материалами.</w:t>
      </w:r>
    </w:p>
    <w:p w14:paraId="5FFFA7F0" w14:textId="77777777" w:rsidR="00B20321" w:rsidRPr="00B20321" w:rsidRDefault="00B20321" w:rsidP="00EE4991">
      <w:pPr>
        <w:spacing w:after="0"/>
        <w:ind w:firstLine="709"/>
        <w:rPr>
          <w:lang w:val="ru-RU"/>
        </w:rPr>
      </w:pPr>
      <w:r w:rsidRPr="00B20321">
        <w:rPr>
          <w:lang w:val="ru-RU"/>
        </w:rPr>
        <w:lastRenderedPageBreak/>
        <w:t xml:space="preserve">Типы проектов, реализуемых с использованием цифровых технологий: исследовательские проекты с использованием цифровых инструментов сбора и анализа данных, социальные проекты с онлайн-компонентом (сайты, кампании в соцсетях), инженерно-технические проекты (робототехника, программирование, 3D-моделирование), креативные проекты (цифровое искусство, </w:t>
      </w:r>
      <w:proofErr w:type="spellStart"/>
      <w:r w:rsidRPr="00B20321">
        <w:rPr>
          <w:lang w:val="ru-RU"/>
        </w:rPr>
        <w:t>медиапроизводство</w:t>
      </w:r>
      <w:proofErr w:type="spellEnd"/>
      <w:r w:rsidRPr="00B20321">
        <w:rPr>
          <w:lang w:val="ru-RU"/>
        </w:rPr>
        <w:t>, дизайн), предпринимательские проекты (разработка бизнес-идей с использованием цифровых инструментов).</w:t>
      </w:r>
    </w:p>
    <w:p w14:paraId="270AC3F6" w14:textId="77777777" w:rsidR="002E4F8F" w:rsidRDefault="002E4F8F" w:rsidP="00EE4991">
      <w:pPr>
        <w:spacing w:after="0"/>
        <w:ind w:firstLine="709"/>
      </w:pPr>
    </w:p>
    <w:p w14:paraId="6DDA9DF7" w14:textId="11FCB725" w:rsidR="00B20321" w:rsidRPr="00B20321" w:rsidRDefault="00B20321" w:rsidP="00EE4991">
      <w:pPr>
        <w:spacing w:after="0"/>
        <w:ind w:firstLine="709"/>
        <w:rPr>
          <w:lang w:val="ru-RU"/>
        </w:rPr>
      </w:pPr>
      <w:r w:rsidRPr="00B20321">
        <w:rPr>
          <w:b/>
          <w:bCs/>
          <w:lang w:val="ru-RU"/>
        </w:rPr>
        <w:t>Преимущества использования цифровых технологий в проектной деятельности очевидны:</w:t>
      </w:r>
      <w:r w:rsidRPr="00B20321">
        <w:rPr>
          <w:lang w:val="ru-RU"/>
        </w:rPr>
        <w:t xml:space="preserve"> возможность удалённой коллаборации — учащиеся могут работать над проектом, находясь в разных местах, доступ к огромным объёмам информации и экспертизе через интернет, профессиональные инструменты для создания качественных продуктов, автоматизация рутинных операций, возможность представить результаты широкой аудитории через интернет, развитие цифровых компетенций в аутентичном контексте решения реальных задач.</w:t>
      </w:r>
    </w:p>
    <w:p w14:paraId="494442CC" w14:textId="77777777" w:rsidR="004761FC" w:rsidRDefault="004761FC" w:rsidP="00EE4991">
      <w:pPr>
        <w:spacing w:after="0"/>
        <w:ind w:firstLine="709"/>
      </w:pPr>
    </w:p>
    <w:p w14:paraId="76EB0FA1" w14:textId="25A86C02" w:rsidR="00B20321" w:rsidRPr="00B20321" w:rsidRDefault="00B20321" w:rsidP="00EE4991">
      <w:pPr>
        <w:spacing w:after="0"/>
        <w:ind w:firstLine="709"/>
        <w:rPr>
          <w:lang w:val="ru-RU"/>
        </w:rPr>
      </w:pPr>
      <w:r w:rsidRPr="00B20321">
        <w:rPr>
          <w:lang w:val="ru-RU"/>
        </w:rPr>
        <w:t>Вместе с тем существуют вызовы: риск поверхностного подхода — копирование информации из интернета без глубокого осмысления, технические барьеры и неравный доступ учащихся к необходимым технологиям, необходимость целенаправленного обучения работе с цифровыми инструментами, возможность доминирования технически подкованных участников команды, опасность подмены содержательной работы над проектом увлечением технологическими эффектами.</w:t>
      </w:r>
    </w:p>
    <w:p w14:paraId="32C379EB" w14:textId="77777777" w:rsidR="00B20321" w:rsidRDefault="00B20321" w:rsidP="00EE4991">
      <w:pPr>
        <w:spacing w:after="0"/>
        <w:ind w:firstLine="709"/>
      </w:pPr>
      <w:r w:rsidRPr="00B20321">
        <w:rPr>
          <w:lang w:val="ru-RU"/>
        </w:rPr>
        <w:lastRenderedPageBreak/>
        <w:t xml:space="preserve">Помимо описанных основных форм, цифровые технологии поддерживают и другие форматы организации обучения: вебинары и онлайн-лекции приглашённых экспертов, виртуальные экскурсии по музеям, производственным объектам, природным зонам, телемосты и совместные уроки с учащимися из других школ, регионов, стран, </w:t>
      </w:r>
      <w:proofErr w:type="spellStart"/>
      <w:r w:rsidRPr="00B20321">
        <w:rPr>
          <w:lang w:val="ru-RU"/>
        </w:rPr>
        <w:t>хакатоны</w:t>
      </w:r>
      <w:proofErr w:type="spellEnd"/>
      <w:r w:rsidRPr="00B20321">
        <w:rPr>
          <w:lang w:val="ru-RU"/>
        </w:rPr>
        <w:t xml:space="preserve"> и образовательные марафоны в онлайн-формате, виртуальные научные конференции школьников, дистанционные олимпиады и конкурсы, онлайн-кружки и клубы по интересам, менторские программы с онлайн-наставниками.</w:t>
      </w:r>
    </w:p>
    <w:p w14:paraId="617505D0" w14:textId="77777777" w:rsidR="00AA32A6" w:rsidRPr="00B20321" w:rsidRDefault="00AA32A6" w:rsidP="00EE4991">
      <w:pPr>
        <w:spacing w:after="0"/>
        <w:ind w:firstLine="709"/>
      </w:pPr>
    </w:p>
    <w:p w14:paraId="0E4F7862" w14:textId="77777777" w:rsidR="005E1DBD" w:rsidRPr="005E1DBD" w:rsidRDefault="00B20321" w:rsidP="00EE4991">
      <w:pPr>
        <w:spacing w:after="0"/>
        <w:ind w:firstLine="709"/>
        <w:rPr>
          <w:lang w:val="ru-RU"/>
        </w:rPr>
      </w:pPr>
      <w:r w:rsidRPr="00B20321">
        <w:rPr>
          <w:lang w:val="ru-RU"/>
        </w:rPr>
        <w:t>Важно подчеркнуть, что выбор формы организации обучения должен определяться образовательными целями, особенностями содержания, возрастом и подготовленностью учащихся, а не только доступностью технологий.</w:t>
      </w:r>
    </w:p>
    <w:p w14:paraId="2488A8AD" w14:textId="16747F97" w:rsidR="00634D88" w:rsidRPr="00634D88" w:rsidRDefault="00B20321" w:rsidP="00EE4991">
      <w:pPr>
        <w:spacing w:after="0"/>
        <w:ind w:firstLine="709"/>
        <w:rPr>
          <w:lang w:val="ru-RU"/>
        </w:rPr>
      </w:pPr>
      <w:r w:rsidRPr="00B20321">
        <w:rPr>
          <w:b/>
          <w:bCs/>
          <w:lang w:val="ru-RU"/>
        </w:rPr>
        <w:t>Цифровые и интерактивные технологии</w:t>
      </w:r>
      <w:r w:rsidRPr="00B20321">
        <w:rPr>
          <w:lang w:val="ru-RU"/>
        </w:rPr>
        <w:t xml:space="preserve"> — это инструменты, эффективность которых зависит от педагогической грамотности их применения.</w:t>
      </w:r>
    </w:p>
    <w:p w14:paraId="53342E86" w14:textId="01228659" w:rsidR="00507BF5" w:rsidRPr="00B20321" w:rsidRDefault="00B20321" w:rsidP="00EE4991">
      <w:pPr>
        <w:spacing w:after="0"/>
        <w:ind w:firstLine="709"/>
        <w:rPr>
          <w:lang w:val="ru-RU"/>
        </w:rPr>
      </w:pPr>
      <w:r w:rsidRPr="00B20321">
        <w:rPr>
          <w:b/>
          <w:bCs/>
          <w:lang w:val="ru-RU"/>
        </w:rPr>
        <w:t>Оптимальный образовательный процесс сочетает различные формы организации обучения</w:t>
      </w:r>
      <w:r w:rsidRPr="00B20321">
        <w:rPr>
          <w:lang w:val="ru-RU"/>
        </w:rPr>
        <w:t xml:space="preserve"> — очные и дистанционные, индивидуальные и групповые, синхронные и асинхронные — создавая гибкую и адаптивную образовательную среду, отвечающую потребностям современных учащихся.</w:t>
      </w:r>
    </w:p>
    <w:p w14:paraId="44866257" w14:textId="7277848F" w:rsidR="008F52D2" w:rsidRPr="00B20321" w:rsidRDefault="008F52D2">
      <w:pPr>
        <w:spacing w:line="278" w:lineRule="auto"/>
        <w:jc w:val="left"/>
        <w:rPr>
          <w:lang w:val="ru-RU"/>
        </w:rPr>
      </w:pPr>
      <w:r w:rsidRPr="00B20321">
        <w:rPr>
          <w:lang w:val="ru-RU"/>
        </w:rPr>
        <w:br w:type="page"/>
      </w:r>
    </w:p>
    <w:p w14:paraId="3DFDCF4D" w14:textId="77777777" w:rsidR="008F6B81" w:rsidRDefault="008F6B81" w:rsidP="008F52D2">
      <w:pPr>
        <w:pStyle w:val="1"/>
        <w:rPr>
          <w:lang w:val="ru-RU"/>
        </w:rPr>
      </w:pPr>
      <w:r w:rsidRPr="00445A35">
        <w:rPr>
          <w:lang w:val="ru-RU"/>
        </w:rPr>
        <w:lastRenderedPageBreak/>
        <w:t xml:space="preserve">Глава </w:t>
      </w:r>
      <w:r>
        <w:rPr>
          <w:lang w:val="ru-RU"/>
        </w:rPr>
        <w:t>№</w:t>
      </w:r>
      <w:r w:rsidRPr="00445A35">
        <w:rPr>
          <w:lang w:val="ru-RU"/>
        </w:rPr>
        <w:t>3. Практика применения цифровых и интерактивных технологий в образовательной деятельности</w:t>
      </w:r>
    </w:p>
    <w:p w14:paraId="6682B8DF" w14:textId="77777777" w:rsidR="00AE6CB7" w:rsidRDefault="00AE6CB7" w:rsidP="008F6B81">
      <w:pPr>
        <w:spacing w:line="278" w:lineRule="auto"/>
      </w:pPr>
    </w:p>
    <w:p w14:paraId="4D069C35" w14:textId="0491C016" w:rsidR="008F6B81" w:rsidRPr="00AE6CB7" w:rsidRDefault="008F6B81" w:rsidP="00AE4A85">
      <w:pPr>
        <w:pStyle w:val="2"/>
        <w:rPr>
          <w:lang w:val="ru-RU"/>
        </w:rPr>
      </w:pPr>
      <w:r w:rsidRPr="00445A35">
        <w:rPr>
          <w:lang w:val="ru-RU"/>
        </w:rPr>
        <w:t>3.1. Примеры использования цифровых технологий на уроках разных предметов (математика, естественные науки, гуманитарные дисциплины).</w:t>
      </w:r>
    </w:p>
    <w:p w14:paraId="2B89B15E" w14:textId="77777777" w:rsidR="0067182B" w:rsidRDefault="0067182B" w:rsidP="00080A95">
      <w:pPr>
        <w:spacing w:after="0"/>
        <w:ind w:firstLine="709"/>
      </w:pPr>
      <w:r w:rsidRPr="0067182B">
        <w:rPr>
          <w:lang w:val="ru-RU"/>
        </w:rPr>
        <w:t>Специфика каждого учебного предмета определяет особенности применения цифровых и интерактивных технологий. Рассмотрим конкретные практики использования этих технологий на уроках различных предметных областей.</w:t>
      </w:r>
    </w:p>
    <w:p w14:paraId="1F289B3C" w14:textId="77777777" w:rsidR="00080A95" w:rsidRPr="0067182B" w:rsidRDefault="00080A95" w:rsidP="00080A95">
      <w:pPr>
        <w:spacing w:after="0"/>
        <w:ind w:firstLine="709"/>
      </w:pPr>
    </w:p>
    <w:p w14:paraId="5C662469" w14:textId="77777777" w:rsidR="0067182B" w:rsidRPr="0067182B" w:rsidRDefault="0067182B" w:rsidP="00080A95">
      <w:pPr>
        <w:spacing w:after="0"/>
        <w:ind w:firstLine="709"/>
        <w:rPr>
          <w:b/>
          <w:bCs/>
          <w:lang w:val="ru-RU"/>
        </w:rPr>
      </w:pPr>
      <w:r w:rsidRPr="0067182B">
        <w:rPr>
          <w:b/>
          <w:bCs/>
          <w:lang w:val="ru-RU"/>
        </w:rPr>
        <w:t>Математика</w:t>
      </w:r>
    </w:p>
    <w:p w14:paraId="558FB200" w14:textId="77777777" w:rsidR="0067182B" w:rsidRPr="0067182B" w:rsidRDefault="0067182B" w:rsidP="00080A95">
      <w:pPr>
        <w:spacing w:after="0"/>
        <w:ind w:firstLine="709"/>
        <w:rPr>
          <w:lang w:val="ru-RU"/>
        </w:rPr>
      </w:pPr>
      <w:r w:rsidRPr="0067182B">
        <w:rPr>
          <w:lang w:val="ru-RU"/>
        </w:rPr>
        <w:t>Математика как предмет, оперирующий абстрактными понятиями и требующий развития логического мышления, получает значительные преимущества от использования цифровых технологий, позволяющих визуализировать абстрактные концепции и обеспечить интерактивное взаимодействие с математическими объектами.</w:t>
      </w:r>
    </w:p>
    <w:p w14:paraId="3D6414E8" w14:textId="77777777" w:rsidR="00F46E55" w:rsidRPr="00F46E55" w:rsidRDefault="00F46E55" w:rsidP="00080A95">
      <w:pPr>
        <w:spacing w:after="0"/>
        <w:ind w:firstLine="709"/>
      </w:pPr>
    </w:p>
    <w:p w14:paraId="04AC8C63" w14:textId="73B68D9F" w:rsidR="0067182B" w:rsidRPr="0067182B" w:rsidRDefault="0067182B" w:rsidP="00080A95">
      <w:pPr>
        <w:spacing w:after="0"/>
        <w:ind w:firstLine="709"/>
        <w:rPr>
          <w:lang w:val="ru-RU"/>
        </w:rPr>
      </w:pPr>
      <w:r w:rsidRPr="0067182B">
        <w:rPr>
          <w:b/>
          <w:bCs/>
          <w:lang w:val="ru-RU"/>
        </w:rPr>
        <w:t>Динамическая геометрия</w:t>
      </w:r>
      <w:r w:rsidRPr="0067182B">
        <w:rPr>
          <w:lang w:val="ru-RU"/>
        </w:rPr>
        <w:t xml:space="preserve"> представлена программами </w:t>
      </w:r>
      <w:proofErr w:type="spellStart"/>
      <w:r w:rsidRPr="0067182B">
        <w:rPr>
          <w:lang w:val="ru-RU"/>
        </w:rPr>
        <w:t>GeoGebra</w:t>
      </w:r>
      <w:proofErr w:type="spellEnd"/>
      <w:r w:rsidRPr="0067182B">
        <w:rPr>
          <w:lang w:val="ru-RU"/>
        </w:rPr>
        <w:t xml:space="preserve">, «Живая математика» (The </w:t>
      </w:r>
      <w:proofErr w:type="spellStart"/>
      <w:r w:rsidRPr="0067182B">
        <w:rPr>
          <w:lang w:val="ru-RU"/>
        </w:rPr>
        <w:t>Geometer's</w:t>
      </w:r>
      <w:proofErr w:type="spellEnd"/>
      <w:r w:rsidRPr="0067182B">
        <w:rPr>
          <w:lang w:val="ru-RU"/>
        </w:rPr>
        <w:t xml:space="preserve"> </w:t>
      </w:r>
      <w:proofErr w:type="spellStart"/>
      <w:r w:rsidRPr="0067182B">
        <w:rPr>
          <w:lang w:val="ru-RU"/>
        </w:rPr>
        <w:t>Sketchpad</w:t>
      </w:r>
      <w:proofErr w:type="spellEnd"/>
      <w:r w:rsidRPr="0067182B">
        <w:rPr>
          <w:lang w:val="ru-RU"/>
        </w:rPr>
        <w:t xml:space="preserve">), </w:t>
      </w:r>
      <w:proofErr w:type="spellStart"/>
      <w:r w:rsidRPr="0067182B">
        <w:rPr>
          <w:lang w:val="ru-RU"/>
        </w:rPr>
        <w:t>Desmos</w:t>
      </w:r>
      <w:proofErr w:type="spellEnd"/>
      <w:r w:rsidRPr="0067182B">
        <w:rPr>
          <w:lang w:val="ru-RU"/>
        </w:rPr>
        <w:t>, которые позволяют создавать интерактивные чертежи и графики, изменять параметры фигур и наблюдать, как это влияет на их свойства, исследовать геометрические закономерности через эксперимент, строить графики функций и изучать их свойства интерактивно, моделировать геометрические задачи и проверять гипотезы.</w:t>
      </w:r>
    </w:p>
    <w:p w14:paraId="6A925208" w14:textId="77777777" w:rsidR="0067182B" w:rsidRDefault="0067182B" w:rsidP="00080A95">
      <w:pPr>
        <w:spacing w:after="0"/>
        <w:ind w:firstLine="709"/>
      </w:pPr>
      <w:r w:rsidRPr="0067182B">
        <w:rPr>
          <w:lang w:val="ru-RU"/>
        </w:rPr>
        <w:lastRenderedPageBreak/>
        <w:t xml:space="preserve">Практический пример использования </w:t>
      </w:r>
      <w:proofErr w:type="spellStart"/>
      <w:r w:rsidRPr="0067182B">
        <w:rPr>
          <w:lang w:val="ru-RU"/>
        </w:rPr>
        <w:t>GeoGebra</w:t>
      </w:r>
      <w:proofErr w:type="spellEnd"/>
      <w:r w:rsidRPr="0067182B">
        <w:rPr>
          <w:lang w:val="ru-RU"/>
        </w:rPr>
        <w:t xml:space="preserve"> на уроке геометрии в 8 классе по теме «Теорема Пифагора»: учащиеся строят прямоугольный треугольник в </w:t>
      </w:r>
      <w:proofErr w:type="spellStart"/>
      <w:r w:rsidRPr="0067182B">
        <w:rPr>
          <w:lang w:val="ru-RU"/>
        </w:rPr>
        <w:t>GeoGebra</w:t>
      </w:r>
      <w:proofErr w:type="spellEnd"/>
      <w:r w:rsidRPr="0067182B">
        <w:rPr>
          <w:lang w:val="ru-RU"/>
        </w:rPr>
        <w:t>, измеряют длины сторон и вычисляют площади квадратов, построенных на каждой стороне, изменяют размеры треугольника, перетаскивая вершины, и наблюдают, что соотношение площадей остаётся постоянным, формулируют вывод о связи между сторонами прямоугольного треугольника на основе собственных наблюдений, визуально видят различные доказательства теоремы через перестановку фигур.</w:t>
      </w:r>
    </w:p>
    <w:p w14:paraId="0F68CE17" w14:textId="77777777" w:rsidR="00F46E55" w:rsidRPr="0067182B" w:rsidRDefault="00F46E55" w:rsidP="00080A95">
      <w:pPr>
        <w:spacing w:after="0"/>
        <w:ind w:firstLine="709"/>
      </w:pPr>
    </w:p>
    <w:p w14:paraId="0A61F339" w14:textId="77777777" w:rsidR="0067182B" w:rsidRPr="0067182B" w:rsidRDefault="0067182B" w:rsidP="00080A95">
      <w:pPr>
        <w:spacing w:after="0"/>
        <w:ind w:firstLine="709"/>
        <w:rPr>
          <w:lang w:val="ru-RU"/>
        </w:rPr>
      </w:pPr>
      <w:r w:rsidRPr="0067182B">
        <w:rPr>
          <w:lang w:val="ru-RU"/>
        </w:rPr>
        <w:t>Такой подход реализует принципы развивающего обучения, когда учащиеся не получают готовую формулу, а открывают её самостоятельно через исследовательскую деятельность.</w:t>
      </w:r>
    </w:p>
    <w:p w14:paraId="40DEE4F3" w14:textId="77777777" w:rsidR="0074229E" w:rsidRDefault="0074229E" w:rsidP="00080A95">
      <w:pPr>
        <w:spacing w:after="0"/>
        <w:ind w:firstLine="709"/>
        <w:rPr>
          <w:b/>
          <w:bCs/>
        </w:rPr>
      </w:pPr>
    </w:p>
    <w:p w14:paraId="6ABC7DEA" w14:textId="7AC70A31" w:rsidR="0067182B" w:rsidRPr="0067182B" w:rsidRDefault="0067182B" w:rsidP="00080A95">
      <w:pPr>
        <w:spacing w:after="0"/>
        <w:ind w:firstLine="709"/>
        <w:rPr>
          <w:lang w:val="ru-RU"/>
        </w:rPr>
      </w:pPr>
      <w:r w:rsidRPr="0067182B">
        <w:rPr>
          <w:b/>
          <w:bCs/>
          <w:lang w:val="ru-RU"/>
        </w:rPr>
        <w:t>Интерактивные математические тренажёры</w:t>
      </w:r>
      <w:r w:rsidRPr="0067182B">
        <w:rPr>
          <w:lang w:val="ru-RU"/>
        </w:rPr>
        <w:t xml:space="preserve"> на платформах </w:t>
      </w:r>
      <w:proofErr w:type="spellStart"/>
      <w:r w:rsidRPr="0067182B">
        <w:rPr>
          <w:lang w:val="ru-RU"/>
        </w:rPr>
        <w:t>Учи.ру</w:t>
      </w:r>
      <w:proofErr w:type="spellEnd"/>
      <w:r w:rsidRPr="0067182B">
        <w:rPr>
          <w:lang w:val="ru-RU"/>
        </w:rPr>
        <w:t xml:space="preserve">, </w:t>
      </w:r>
      <w:proofErr w:type="spellStart"/>
      <w:r w:rsidRPr="0067182B">
        <w:rPr>
          <w:lang w:val="ru-RU"/>
        </w:rPr>
        <w:t>ЯКласс</w:t>
      </w:r>
      <w:proofErr w:type="spellEnd"/>
      <w:r w:rsidRPr="0067182B">
        <w:rPr>
          <w:lang w:val="ru-RU"/>
        </w:rPr>
        <w:t xml:space="preserve">, </w:t>
      </w:r>
      <w:proofErr w:type="spellStart"/>
      <w:r w:rsidRPr="0067182B">
        <w:rPr>
          <w:lang w:val="ru-RU"/>
        </w:rPr>
        <w:t>Khan</w:t>
      </w:r>
      <w:proofErr w:type="spellEnd"/>
      <w:r w:rsidRPr="0067182B">
        <w:rPr>
          <w:lang w:val="ru-RU"/>
        </w:rPr>
        <w:t xml:space="preserve"> Academy предоставляют адаптивные задания, подстраивающиеся под уровень ученика, немедленную обратную связь с пошаговым разбором ошибок, геймификацию процесса решения задач, статистику прогресса для учителя и родителей, возможность дифференциации домашних заданий.</w:t>
      </w:r>
    </w:p>
    <w:p w14:paraId="5C375A4A" w14:textId="77777777" w:rsidR="0067182B" w:rsidRPr="0067182B" w:rsidRDefault="0067182B" w:rsidP="00080A95">
      <w:pPr>
        <w:spacing w:after="0"/>
        <w:ind w:firstLine="709"/>
        <w:rPr>
          <w:lang w:val="ru-RU"/>
        </w:rPr>
      </w:pPr>
      <w:r w:rsidRPr="0067182B">
        <w:rPr>
          <w:lang w:val="ru-RU"/>
        </w:rPr>
        <w:t xml:space="preserve">На уроках алгебры в 7 классе при изучении темы «Линейные уравнения» учитель может использовать модель «перевёрнутый класс»: дома учащиеся изучают видеоурок на </w:t>
      </w:r>
      <w:proofErr w:type="spellStart"/>
      <w:r w:rsidRPr="0067182B">
        <w:rPr>
          <w:lang w:val="ru-RU"/>
        </w:rPr>
        <w:t>Khan</w:t>
      </w:r>
      <w:proofErr w:type="spellEnd"/>
      <w:r w:rsidRPr="0067182B">
        <w:rPr>
          <w:lang w:val="ru-RU"/>
        </w:rPr>
        <w:t xml:space="preserve"> Academy о методах решения линейных уравнений, выполняют базовые тренировочные упражнения на платформе с автоматической проверкой, на уроке учитель разбирает вопросы, возникшие у учащихся, организует работу </w:t>
      </w:r>
      <w:r w:rsidRPr="0067182B">
        <w:rPr>
          <w:lang w:val="ru-RU"/>
        </w:rPr>
        <w:lastRenderedPageBreak/>
        <w:t xml:space="preserve">в группах над решением более сложных задач, проводит соревнование на скорость и правильность решения уравнений через </w:t>
      </w:r>
      <w:proofErr w:type="spellStart"/>
      <w:r w:rsidRPr="0067182B">
        <w:rPr>
          <w:lang w:val="ru-RU"/>
        </w:rPr>
        <w:t>Kahoot</w:t>
      </w:r>
      <w:proofErr w:type="spellEnd"/>
      <w:r w:rsidRPr="0067182B">
        <w:rPr>
          <w:lang w:val="ru-RU"/>
        </w:rPr>
        <w:t>!</w:t>
      </w:r>
    </w:p>
    <w:p w14:paraId="0DAF1037" w14:textId="77777777" w:rsidR="009C1D37" w:rsidRDefault="009C1D37" w:rsidP="00080A95">
      <w:pPr>
        <w:spacing w:after="0"/>
        <w:ind w:firstLine="709"/>
        <w:rPr>
          <w:b/>
          <w:bCs/>
        </w:rPr>
      </w:pPr>
    </w:p>
    <w:p w14:paraId="528FB262" w14:textId="21C7EBD5" w:rsidR="0067182B" w:rsidRPr="0067182B" w:rsidRDefault="0067182B" w:rsidP="00080A95">
      <w:pPr>
        <w:spacing w:after="0"/>
        <w:ind w:firstLine="709"/>
        <w:rPr>
          <w:lang w:val="ru-RU"/>
        </w:rPr>
      </w:pPr>
      <w:r w:rsidRPr="0067182B">
        <w:rPr>
          <w:b/>
          <w:bCs/>
          <w:lang w:val="ru-RU"/>
        </w:rPr>
        <w:t>Программирование и алгоритмическое мышление</w:t>
      </w:r>
      <w:r w:rsidRPr="0067182B">
        <w:rPr>
          <w:lang w:val="ru-RU"/>
        </w:rPr>
        <w:t xml:space="preserve"> интегрируется в уроки математики через </w:t>
      </w:r>
      <w:proofErr w:type="spellStart"/>
      <w:r w:rsidRPr="0067182B">
        <w:rPr>
          <w:lang w:val="ru-RU"/>
        </w:rPr>
        <w:t>Scratch</w:t>
      </w:r>
      <w:proofErr w:type="spellEnd"/>
      <w:r w:rsidRPr="0067182B">
        <w:rPr>
          <w:lang w:val="ru-RU"/>
        </w:rPr>
        <w:t xml:space="preserve"> для создания математических игр и визуализаций, Python для решения вычислительных задач и анализа данных, Excel/Google </w:t>
      </w:r>
      <w:proofErr w:type="spellStart"/>
      <w:r w:rsidRPr="0067182B">
        <w:rPr>
          <w:lang w:val="ru-RU"/>
        </w:rPr>
        <w:t>Sheets</w:t>
      </w:r>
      <w:proofErr w:type="spellEnd"/>
      <w:r w:rsidRPr="0067182B">
        <w:rPr>
          <w:lang w:val="ru-RU"/>
        </w:rPr>
        <w:t xml:space="preserve"> для работы с большими числовыми данными, построения графиков, статистического анализа, онлайн-калькуляторы и математические пакеты (</w:t>
      </w:r>
      <w:proofErr w:type="spellStart"/>
      <w:r w:rsidRPr="0067182B">
        <w:rPr>
          <w:lang w:val="ru-RU"/>
        </w:rPr>
        <w:t>Wolfram</w:t>
      </w:r>
      <w:proofErr w:type="spellEnd"/>
      <w:r w:rsidRPr="0067182B">
        <w:rPr>
          <w:lang w:val="ru-RU"/>
        </w:rPr>
        <w:t xml:space="preserve"> Alpha, </w:t>
      </w:r>
      <w:proofErr w:type="spellStart"/>
      <w:r w:rsidRPr="0067182B">
        <w:rPr>
          <w:lang w:val="ru-RU"/>
        </w:rPr>
        <w:t>Mathway</w:t>
      </w:r>
      <w:proofErr w:type="spellEnd"/>
      <w:r w:rsidRPr="0067182B">
        <w:rPr>
          <w:lang w:val="ru-RU"/>
        </w:rPr>
        <w:t>) для проверки решений и исследования сложных функций.</w:t>
      </w:r>
    </w:p>
    <w:p w14:paraId="6DBB29D9" w14:textId="77777777" w:rsidR="0067182B" w:rsidRPr="0067182B" w:rsidRDefault="0067182B" w:rsidP="00080A95">
      <w:pPr>
        <w:spacing w:after="0"/>
        <w:ind w:firstLine="709"/>
        <w:rPr>
          <w:lang w:val="ru-RU"/>
        </w:rPr>
      </w:pPr>
      <w:r w:rsidRPr="0067182B">
        <w:rPr>
          <w:lang w:val="ru-RU"/>
        </w:rPr>
        <w:t>Пример интеграции программирования: в 9 классе при изучении темы «Последовательности и прогрессии» учащиеся пишут программу на Python, которая вычисляет n-й член арифметической или геометрической прогрессии, находит сумму первых n членов прогрессии, визуализирует последовательность на графике. Это развивает не только математическое, но и алгоритмическое мышление, показывает практическое применение математики в программировании.</w:t>
      </w:r>
    </w:p>
    <w:p w14:paraId="5B411B51" w14:textId="77777777" w:rsidR="001F002F" w:rsidRDefault="001F002F" w:rsidP="00080A95">
      <w:pPr>
        <w:spacing w:after="0"/>
        <w:ind w:firstLine="709"/>
        <w:rPr>
          <w:b/>
          <w:bCs/>
        </w:rPr>
      </w:pPr>
    </w:p>
    <w:p w14:paraId="40415847" w14:textId="2CBC9F89" w:rsidR="0067182B" w:rsidRPr="0067182B" w:rsidRDefault="0067182B" w:rsidP="00080A95">
      <w:pPr>
        <w:spacing w:after="0"/>
        <w:ind w:firstLine="709"/>
        <w:rPr>
          <w:lang w:val="ru-RU"/>
        </w:rPr>
      </w:pPr>
      <w:r w:rsidRPr="0067182B">
        <w:rPr>
          <w:b/>
          <w:bCs/>
          <w:lang w:val="ru-RU"/>
        </w:rPr>
        <w:t xml:space="preserve">Виртуальные </w:t>
      </w:r>
      <w:proofErr w:type="spellStart"/>
      <w:r w:rsidRPr="0067182B">
        <w:rPr>
          <w:b/>
          <w:bCs/>
          <w:lang w:val="ru-RU"/>
        </w:rPr>
        <w:t>манипулятивы</w:t>
      </w:r>
      <w:proofErr w:type="spellEnd"/>
      <w:r w:rsidRPr="0067182B">
        <w:rPr>
          <w:lang w:val="ru-RU"/>
        </w:rPr>
        <w:t xml:space="preserve"> — цифровые аналоги физических учебных пособий (счётные палочки, геометрические фигуры, дроби) особенно полезны для младших школьников и при изучении базовых математических концепций. Платформы предлагают виртуальные счёты, числовые линейки, дробные стены для визуализации операций с дробями, блоки для построения трёхмерных фигур.</w:t>
      </w:r>
    </w:p>
    <w:p w14:paraId="1560A70A" w14:textId="77777777" w:rsidR="00922F40" w:rsidRDefault="00922F40" w:rsidP="00080A95">
      <w:pPr>
        <w:spacing w:after="0"/>
        <w:ind w:firstLine="709"/>
        <w:rPr>
          <w:b/>
          <w:bCs/>
        </w:rPr>
      </w:pPr>
    </w:p>
    <w:p w14:paraId="25E46BBE" w14:textId="3F6EB69E" w:rsidR="0067182B" w:rsidRPr="0067182B" w:rsidRDefault="0067182B" w:rsidP="00080A95">
      <w:pPr>
        <w:spacing w:after="0"/>
        <w:ind w:firstLine="709"/>
        <w:rPr>
          <w:b/>
          <w:bCs/>
          <w:u w:val="single"/>
          <w:lang w:val="ru-RU"/>
        </w:rPr>
      </w:pPr>
      <w:r w:rsidRPr="0067182B">
        <w:rPr>
          <w:b/>
          <w:bCs/>
          <w:u w:val="single"/>
          <w:lang w:val="ru-RU"/>
        </w:rPr>
        <w:lastRenderedPageBreak/>
        <w:t>Естественные науки (физика, химия, биология)</w:t>
      </w:r>
    </w:p>
    <w:p w14:paraId="47062A98" w14:textId="77777777" w:rsidR="0067182B" w:rsidRPr="0067182B" w:rsidRDefault="0067182B" w:rsidP="00080A95">
      <w:pPr>
        <w:spacing w:after="0"/>
        <w:ind w:firstLine="709"/>
        <w:rPr>
          <w:lang w:val="ru-RU"/>
        </w:rPr>
      </w:pPr>
      <w:r w:rsidRPr="0067182B">
        <w:rPr>
          <w:lang w:val="ru-RU"/>
        </w:rPr>
        <w:t>Естественнонаучные предметы традиционно опираются на экспериментальный метод познания, и цифровые технологии существенно расширяют возможности для проведения наблюдений, экспериментов и моделирования природных явлений.</w:t>
      </w:r>
    </w:p>
    <w:p w14:paraId="63FD6336" w14:textId="77777777" w:rsidR="00F575F8" w:rsidRDefault="00F575F8" w:rsidP="00080A95">
      <w:pPr>
        <w:spacing w:after="0"/>
        <w:ind w:firstLine="709"/>
        <w:rPr>
          <w:b/>
          <w:bCs/>
        </w:rPr>
      </w:pPr>
    </w:p>
    <w:p w14:paraId="529CE980" w14:textId="3A4E2C11" w:rsidR="0067182B" w:rsidRPr="0067182B" w:rsidRDefault="0067182B" w:rsidP="00080A95">
      <w:pPr>
        <w:spacing w:after="0"/>
        <w:ind w:firstLine="709"/>
        <w:rPr>
          <w:lang w:val="ru-RU"/>
        </w:rPr>
      </w:pPr>
      <w:r w:rsidRPr="0067182B">
        <w:rPr>
          <w:b/>
          <w:bCs/>
          <w:lang w:val="ru-RU"/>
        </w:rPr>
        <w:t>Физика</w:t>
      </w:r>
      <w:r w:rsidRPr="0067182B">
        <w:rPr>
          <w:lang w:val="ru-RU"/>
        </w:rPr>
        <w:t xml:space="preserve"> активно использует виртуальные лаборатории для моделирования физических явлений: </w:t>
      </w:r>
      <w:proofErr w:type="spellStart"/>
      <w:r w:rsidRPr="0067182B">
        <w:rPr>
          <w:lang w:val="ru-RU"/>
        </w:rPr>
        <w:t>PhET</w:t>
      </w:r>
      <w:proofErr w:type="spellEnd"/>
      <w:r w:rsidRPr="0067182B">
        <w:rPr>
          <w:lang w:val="ru-RU"/>
        </w:rPr>
        <w:t xml:space="preserve"> Interactive </w:t>
      </w:r>
      <w:proofErr w:type="spellStart"/>
      <w:r w:rsidRPr="0067182B">
        <w:rPr>
          <w:lang w:val="ru-RU"/>
        </w:rPr>
        <w:t>Simulations</w:t>
      </w:r>
      <w:proofErr w:type="spellEnd"/>
      <w:r w:rsidRPr="0067182B">
        <w:rPr>
          <w:lang w:val="ru-RU"/>
        </w:rPr>
        <w:t xml:space="preserve"> предлагает симуляции по механике, электричеству, оптике, термодинамике, квантовой физике, </w:t>
      </w:r>
      <w:proofErr w:type="spellStart"/>
      <w:r w:rsidRPr="0067182B">
        <w:rPr>
          <w:lang w:val="ru-RU"/>
        </w:rPr>
        <w:t>Algodoo</w:t>
      </w:r>
      <w:proofErr w:type="spellEnd"/>
      <w:r w:rsidRPr="0067182B">
        <w:rPr>
          <w:lang w:val="ru-RU"/>
        </w:rPr>
        <w:t xml:space="preserve"> позволяет создавать собственные физические сцены и экспериментировать с параметрами, виртуальные осциллографы и мультиметры для изучения электрических явлений, симуляторы движения для изучения кинематики и динамики.</w:t>
      </w:r>
    </w:p>
    <w:p w14:paraId="28017821" w14:textId="77777777" w:rsidR="00585C2B" w:rsidRDefault="00585C2B" w:rsidP="00080A95">
      <w:pPr>
        <w:spacing w:after="0"/>
        <w:ind w:firstLine="709"/>
      </w:pPr>
    </w:p>
    <w:p w14:paraId="68B6BCFF" w14:textId="63F42377" w:rsidR="0067182B" w:rsidRPr="0067182B" w:rsidRDefault="0067182B" w:rsidP="00080A95">
      <w:pPr>
        <w:spacing w:after="0"/>
        <w:ind w:firstLine="709"/>
        <w:rPr>
          <w:lang w:val="ru-RU"/>
        </w:rPr>
      </w:pPr>
      <w:r w:rsidRPr="0067182B">
        <w:rPr>
          <w:lang w:val="ru-RU"/>
        </w:rPr>
        <w:t xml:space="preserve">Практический кейс урока физики в 10 классе по теме «Законы Ньютона»: учащиеся работают с симулятором </w:t>
      </w:r>
      <w:proofErr w:type="spellStart"/>
      <w:r w:rsidRPr="0067182B">
        <w:rPr>
          <w:lang w:val="ru-RU"/>
        </w:rPr>
        <w:t>PhET</w:t>
      </w:r>
      <w:proofErr w:type="spellEnd"/>
      <w:r w:rsidRPr="0067182B">
        <w:rPr>
          <w:lang w:val="ru-RU"/>
        </w:rPr>
        <w:t xml:space="preserve"> «</w:t>
      </w:r>
      <w:proofErr w:type="spellStart"/>
      <w:r w:rsidRPr="0067182B">
        <w:rPr>
          <w:lang w:val="ru-RU"/>
        </w:rPr>
        <w:t>Forces</w:t>
      </w:r>
      <w:proofErr w:type="spellEnd"/>
      <w:r w:rsidRPr="0067182B">
        <w:rPr>
          <w:lang w:val="ru-RU"/>
        </w:rPr>
        <w:t xml:space="preserve"> </w:t>
      </w:r>
      <w:proofErr w:type="spellStart"/>
      <w:r w:rsidRPr="0067182B">
        <w:rPr>
          <w:lang w:val="ru-RU"/>
        </w:rPr>
        <w:t>and</w:t>
      </w:r>
      <w:proofErr w:type="spellEnd"/>
      <w:r w:rsidRPr="0067182B">
        <w:rPr>
          <w:lang w:val="ru-RU"/>
        </w:rPr>
        <w:t xml:space="preserve"> Motion», создают различные сценарии движения объектов с разными массами и силами, наблюдают векторы сил и ускорения в реальном времени, проверяют гипотезы о зависимости ускорения от массы и силы, записывают данные экспериментов в Google </w:t>
      </w:r>
      <w:proofErr w:type="spellStart"/>
      <w:r w:rsidRPr="0067182B">
        <w:rPr>
          <w:lang w:val="ru-RU"/>
        </w:rPr>
        <w:t>Sheets</w:t>
      </w:r>
      <w:proofErr w:type="spellEnd"/>
      <w:r w:rsidRPr="0067182B">
        <w:rPr>
          <w:lang w:val="ru-RU"/>
        </w:rPr>
        <w:t xml:space="preserve"> и строят графики зависимостей, формулируют второй закон Ньютона на основе полученных данных.</w:t>
      </w:r>
    </w:p>
    <w:p w14:paraId="24FE6EB4" w14:textId="77777777" w:rsidR="009534E7" w:rsidRDefault="009534E7" w:rsidP="00080A95">
      <w:pPr>
        <w:spacing w:after="0"/>
        <w:ind w:firstLine="709"/>
      </w:pPr>
    </w:p>
    <w:p w14:paraId="457D7940" w14:textId="35309CDC" w:rsidR="0067182B" w:rsidRPr="0067182B" w:rsidRDefault="0067182B" w:rsidP="00080A95">
      <w:pPr>
        <w:spacing w:after="0"/>
        <w:ind w:firstLine="709"/>
        <w:rPr>
          <w:lang w:val="ru-RU"/>
        </w:rPr>
      </w:pPr>
      <w:r w:rsidRPr="0067182B">
        <w:rPr>
          <w:lang w:val="ru-RU"/>
        </w:rPr>
        <w:t xml:space="preserve">Преимущество виртуальных экспериментов в том, что можно изолировать переменные (например, исключить трение), многократно </w:t>
      </w:r>
      <w:r w:rsidRPr="0067182B">
        <w:rPr>
          <w:lang w:val="ru-RU"/>
        </w:rPr>
        <w:lastRenderedPageBreak/>
        <w:t>повторять эксперимент, мгновенно изменять условия, что невозможно или затруднительно в реальной лаборатории.</w:t>
      </w:r>
    </w:p>
    <w:p w14:paraId="5DB19ABF" w14:textId="77777777" w:rsidR="00F83783" w:rsidRDefault="00F83783" w:rsidP="00080A95">
      <w:pPr>
        <w:spacing w:after="0"/>
        <w:ind w:firstLine="709"/>
        <w:rPr>
          <w:b/>
          <w:bCs/>
        </w:rPr>
      </w:pPr>
    </w:p>
    <w:p w14:paraId="79A15454" w14:textId="4A1689CF" w:rsidR="0067182B" w:rsidRPr="0067182B" w:rsidRDefault="0067182B" w:rsidP="00080A95">
      <w:pPr>
        <w:spacing w:after="0"/>
        <w:ind w:firstLine="709"/>
        <w:rPr>
          <w:lang w:val="ru-RU"/>
        </w:rPr>
      </w:pPr>
      <w:r w:rsidRPr="0067182B">
        <w:rPr>
          <w:b/>
          <w:bCs/>
          <w:lang w:val="ru-RU"/>
        </w:rPr>
        <w:t>Цифровые датчики и лаборатории</w:t>
      </w:r>
      <w:r w:rsidRPr="0067182B">
        <w:rPr>
          <w:lang w:val="ru-RU"/>
        </w:rPr>
        <w:t xml:space="preserve"> позволяют проводить реальные измерения с высокой точностью и автоматической обработкой данных: датчики температуры, давления, освещённости, звука, ускорения, подключаемые к компьютеру или планшету, автоматическая запись данных и построение графиков в реальном времени, возможность проведения долговременных наблюдений, экспорт данных для дальнейшего анализа.</w:t>
      </w:r>
    </w:p>
    <w:p w14:paraId="5D92E0B0" w14:textId="77777777" w:rsidR="0071123B" w:rsidRDefault="0071123B" w:rsidP="00080A95">
      <w:pPr>
        <w:spacing w:after="0"/>
        <w:ind w:firstLine="709"/>
        <w:rPr>
          <w:b/>
          <w:bCs/>
        </w:rPr>
      </w:pPr>
    </w:p>
    <w:p w14:paraId="3D2D10AE" w14:textId="0DA066C2" w:rsidR="0067182B" w:rsidRPr="0067182B" w:rsidRDefault="0067182B" w:rsidP="00080A95">
      <w:pPr>
        <w:spacing w:after="0"/>
        <w:ind w:firstLine="709"/>
        <w:rPr>
          <w:lang w:val="ru-RU"/>
        </w:rPr>
      </w:pPr>
      <w:r w:rsidRPr="0067182B">
        <w:rPr>
          <w:b/>
          <w:bCs/>
          <w:lang w:val="ru-RU"/>
        </w:rPr>
        <w:t>Химия</w:t>
      </w:r>
      <w:r w:rsidRPr="0067182B">
        <w:rPr>
          <w:lang w:val="ru-RU"/>
        </w:rPr>
        <w:t xml:space="preserve"> использует виртуальные лаборатории для безопасного проведения опасных экспериментов: </w:t>
      </w:r>
      <w:proofErr w:type="spellStart"/>
      <w:r w:rsidRPr="0067182B">
        <w:rPr>
          <w:lang w:val="ru-RU"/>
        </w:rPr>
        <w:t>ChemLab</w:t>
      </w:r>
      <w:proofErr w:type="spellEnd"/>
      <w:r w:rsidRPr="0067182B">
        <w:rPr>
          <w:lang w:val="ru-RU"/>
        </w:rPr>
        <w:t xml:space="preserve">, </w:t>
      </w:r>
      <w:proofErr w:type="spellStart"/>
      <w:r w:rsidRPr="0067182B">
        <w:rPr>
          <w:lang w:val="ru-RU"/>
        </w:rPr>
        <w:t>VirtuLab</w:t>
      </w:r>
      <w:proofErr w:type="spellEnd"/>
      <w:r w:rsidRPr="0067182B">
        <w:rPr>
          <w:lang w:val="ru-RU"/>
        </w:rPr>
        <w:t xml:space="preserve"> позволяют смешивать виртуальные реактивы и наблюдать реакции, молекулярные визуализаторы (</w:t>
      </w:r>
      <w:proofErr w:type="spellStart"/>
      <w:r w:rsidRPr="0067182B">
        <w:rPr>
          <w:lang w:val="ru-RU"/>
        </w:rPr>
        <w:t>Avogadro</w:t>
      </w:r>
      <w:proofErr w:type="spellEnd"/>
      <w:r w:rsidRPr="0067182B">
        <w:rPr>
          <w:lang w:val="ru-RU"/>
        </w:rPr>
        <w:t xml:space="preserve">, </w:t>
      </w:r>
      <w:proofErr w:type="spellStart"/>
      <w:r w:rsidRPr="0067182B">
        <w:rPr>
          <w:lang w:val="ru-RU"/>
        </w:rPr>
        <w:t>Jmol</w:t>
      </w:r>
      <w:proofErr w:type="spellEnd"/>
      <w:r w:rsidRPr="0067182B">
        <w:rPr>
          <w:lang w:val="ru-RU"/>
        </w:rPr>
        <w:t>) для изучения строения молекул в 3D, периодические таблицы с интерактивными элементами и подробной информацией, симуляторы химических производственных процессов.</w:t>
      </w:r>
    </w:p>
    <w:p w14:paraId="7FA1D64B" w14:textId="77777777" w:rsidR="00EF5E3C" w:rsidRDefault="00EF5E3C" w:rsidP="00080A95">
      <w:pPr>
        <w:spacing w:after="0"/>
        <w:ind w:firstLine="709"/>
      </w:pPr>
    </w:p>
    <w:p w14:paraId="04E5A7ED" w14:textId="7B943428" w:rsidR="0067182B" w:rsidRPr="0067182B" w:rsidRDefault="0067182B" w:rsidP="00080A95">
      <w:pPr>
        <w:spacing w:after="0"/>
        <w:ind w:firstLine="709"/>
        <w:rPr>
          <w:lang w:val="ru-RU"/>
        </w:rPr>
      </w:pPr>
      <w:r w:rsidRPr="0067182B">
        <w:rPr>
          <w:lang w:val="ru-RU"/>
        </w:rPr>
        <w:t xml:space="preserve">На уроке химии в 8 классе при изучении темы «Типы химических реакций» используется смешанный подход: учитель демонстрирует реальные реакции, сопровождая их записью уравнений на интерактивной доске, учащиеся в парах исследуют различные типы реакций в виртуальной лаборатории, экспериментируя с веществами, которые недоступны в школьной лаборатории, результаты экспериментов записываются в совместную таблицу Google </w:t>
      </w:r>
      <w:proofErr w:type="spellStart"/>
      <w:r w:rsidRPr="0067182B">
        <w:rPr>
          <w:lang w:val="ru-RU"/>
        </w:rPr>
        <w:t>Sheets</w:t>
      </w:r>
      <w:proofErr w:type="spellEnd"/>
      <w:r w:rsidRPr="0067182B">
        <w:rPr>
          <w:lang w:val="ru-RU"/>
        </w:rPr>
        <w:t xml:space="preserve">, проводится обсуждение наблюдений и классификация реакций, </w:t>
      </w:r>
      <w:r w:rsidRPr="0067182B">
        <w:rPr>
          <w:lang w:val="ru-RU"/>
        </w:rPr>
        <w:lastRenderedPageBreak/>
        <w:t xml:space="preserve">домашнее задание — создать инфографику об одном типе реакций в </w:t>
      </w:r>
      <w:proofErr w:type="spellStart"/>
      <w:r w:rsidRPr="0067182B">
        <w:rPr>
          <w:lang w:val="ru-RU"/>
        </w:rPr>
        <w:t>Canva</w:t>
      </w:r>
      <w:proofErr w:type="spellEnd"/>
      <w:r w:rsidRPr="0067182B">
        <w:rPr>
          <w:lang w:val="ru-RU"/>
        </w:rPr>
        <w:t>.</w:t>
      </w:r>
    </w:p>
    <w:p w14:paraId="6A1D57AD" w14:textId="77777777" w:rsidR="00AC088C" w:rsidRDefault="00AC088C" w:rsidP="00080A95">
      <w:pPr>
        <w:spacing w:after="0"/>
        <w:ind w:firstLine="709"/>
        <w:rPr>
          <w:b/>
          <w:bCs/>
        </w:rPr>
      </w:pPr>
    </w:p>
    <w:p w14:paraId="7967D1DC" w14:textId="14931871" w:rsidR="0067182B" w:rsidRPr="0067182B" w:rsidRDefault="0067182B" w:rsidP="00080A95">
      <w:pPr>
        <w:spacing w:after="0"/>
        <w:ind w:firstLine="709"/>
        <w:rPr>
          <w:lang w:val="ru-RU"/>
        </w:rPr>
      </w:pPr>
      <w:r w:rsidRPr="0067182B">
        <w:rPr>
          <w:b/>
          <w:bCs/>
          <w:lang w:val="ru-RU"/>
        </w:rPr>
        <w:t>Биология</w:t>
      </w:r>
      <w:r w:rsidRPr="0067182B">
        <w:rPr>
          <w:lang w:val="ru-RU"/>
        </w:rPr>
        <w:t xml:space="preserve"> обогащается цифровыми технологиями через интерактивные атласы анатомии (</w:t>
      </w:r>
      <w:proofErr w:type="spellStart"/>
      <w:r w:rsidRPr="0067182B">
        <w:rPr>
          <w:lang w:val="ru-RU"/>
        </w:rPr>
        <w:t>BioDigital</w:t>
      </w:r>
      <w:proofErr w:type="spellEnd"/>
      <w:r w:rsidRPr="0067182B">
        <w:rPr>
          <w:lang w:val="ru-RU"/>
        </w:rPr>
        <w:t xml:space="preserve"> Human, </w:t>
      </w:r>
      <w:proofErr w:type="spellStart"/>
      <w:r w:rsidRPr="0067182B">
        <w:rPr>
          <w:lang w:val="ru-RU"/>
        </w:rPr>
        <w:t>Visible</w:t>
      </w:r>
      <w:proofErr w:type="spellEnd"/>
      <w:r w:rsidRPr="0067182B">
        <w:rPr>
          <w:lang w:val="ru-RU"/>
        </w:rPr>
        <w:t xml:space="preserve"> Body) с возможностью вращения, увеличения, изучения систем органов в 3D, виртуальные микроскопы для изучения клеток и тканей с высоким разрешением, симуляторы экосистем для моделирования взаимодействия видов и влияния факторов среды, видеоматериалы высокого качества о природных явлениях, поведении животных, онлайн-определители растений и животных с использованием камеры смартфона.</w:t>
      </w:r>
    </w:p>
    <w:p w14:paraId="2823172E" w14:textId="77777777" w:rsidR="005A142C" w:rsidRDefault="005A142C" w:rsidP="00080A95">
      <w:pPr>
        <w:spacing w:after="0"/>
        <w:ind w:firstLine="709"/>
      </w:pPr>
    </w:p>
    <w:p w14:paraId="1EEAEFEB" w14:textId="7DF12B9D" w:rsidR="0067182B" w:rsidRPr="0067182B" w:rsidRDefault="0067182B" w:rsidP="00080A95">
      <w:pPr>
        <w:spacing w:after="0"/>
        <w:ind w:firstLine="709"/>
        <w:rPr>
          <w:lang w:val="ru-RU"/>
        </w:rPr>
      </w:pPr>
      <w:r w:rsidRPr="0067182B">
        <w:rPr>
          <w:lang w:val="ru-RU"/>
        </w:rPr>
        <w:t>Пример проектной работы по биологии в 9 классе: учащиеся исследуют влияние различных факторов на рост растений, высаживают семена и регулярно фотографируют рост растений, измеряют параметры (высота, количество листьев), фиксируют данные в электронных таблицах и строят графики роста, используют цифровые датчики для измерения температуры, влажности, освещённости, создают видеопрезентацию результатов с покадровой анимацией роста растений, представляют проект на школьной научной конференции в онлайн-формате.</w:t>
      </w:r>
    </w:p>
    <w:p w14:paraId="461762C0" w14:textId="77777777" w:rsidR="00B21BF7" w:rsidRDefault="00B21BF7" w:rsidP="00080A95">
      <w:pPr>
        <w:spacing w:after="0"/>
        <w:ind w:firstLine="709"/>
        <w:rPr>
          <w:b/>
          <w:bCs/>
        </w:rPr>
      </w:pPr>
    </w:p>
    <w:p w14:paraId="3602BBC0" w14:textId="7ED82BDB" w:rsidR="0067182B" w:rsidRPr="0067182B" w:rsidRDefault="0067182B" w:rsidP="00080A95">
      <w:pPr>
        <w:spacing w:after="0"/>
        <w:ind w:firstLine="709"/>
        <w:rPr>
          <w:lang w:val="ru-RU"/>
        </w:rPr>
      </w:pPr>
      <w:r w:rsidRPr="0067182B">
        <w:rPr>
          <w:b/>
          <w:bCs/>
          <w:lang w:val="ru-RU"/>
        </w:rPr>
        <w:t>География</w:t>
      </w:r>
      <w:r w:rsidRPr="0067182B">
        <w:rPr>
          <w:lang w:val="ru-RU"/>
        </w:rPr>
        <w:t xml:space="preserve"> использует ГИС-технологии (Google Earth, </w:t>
      </w:r>
      <w:proofErr w:type="spellStart"/>
      <w:r w:rsidRPr="0067182B">
        <w:rPr>
          <w:lang w:val="ru-RU"/>
        </w:rPr>
        <w:t>ArcGIS</w:t>
      </w:r>
      <w:proofErr w:type="spellEnd"/>
      <w:r w:rsidRPr="0067182B">
        <w:rPr>
          <w:lang w:val="ru-RU"/>
        </w:rPr>
        <w:t xml:space="preserve"> Online) для изучения географических объектов и явлений, создания тематических карт, метеорологические онлайн-сервисы для отслеживания погоды и климата, виртуальные экскурсии по </w:t>
      </w:r>
      <w:r w:rsidRPr="0067182B">
        <w:rPr>
          <w:lang w:val="ru-RU"/>
        </w:rPr>
        <w:lastRenderedPageBreak/>
        <w:t>природным зонам, странам, городам, статистические базы данных для анализа демографических и экономических показателей.</w:t>
      </w:r>
    </w:p>
    <w:p w14:paraId="7EC0A9C7" w14:textId="77777777" w:rsidR="00B93C73" w:rsidRDefault="00B93C73" w:rsidP="00080A95">
      <w:pPr>
        <w:spacing w:after="0"/>
        <w:ind w:firstLine="709"/>
        <w:rPr>
          <w:b/>
          <w:bCs/>
        </w:rPr>
      </w:pPr>
    </w:p>
    <w:p w14:paraId="0780F59F" w14:textId="168F5961" w:rsidR="00896F65" w:rsidRPr="0067182B" w:rsidRDefault="0067182B" w:rsidP="00D34DC5">
      <w:pPr>
        <w:spacing w:after="0"/>
        <w:ind w:firstLine="709"/>
        <w:rPr>
          <w:b/>
          <w:bCs/>
          <w:u w:val="single"/>
          <w:lang w:val="ru-RU"/>
        </w:rPr>
      </w:pPr>
      <w:r w:rsidRPr="0067182B">
        <w:rPr>
          <w:b/>
          <w:bCs/>
          <w:u w:val="single"/>
          <w:lang w:val="ru-RU"/>
        </w:rPr>
        <w:t>Гуманитарные дисциплины (литература, история, иностранные языки)</w:t>
      </w:r>
    </w:p>
    <w:p w14:paraId="16583C51" w14:textId="77777777" w:rsidR="0067182B" w:rsidRPr="0067182B" w:rsidRDefault="0067182B" w:rsidP="00080A95">
      <w:pPr>
        <w:spacing w:after="0"/>
        <w:ind w:firstLine="709"/>
        <w:rPr>
          <w:lang w:val="ru-RU"/>
        </w:rPr>
      </w:pPr>
      <w:r w:rsidRPr="0067182B">
        <w:rPr>
          <w:lang w:val="ru-RU"/>
        </w:rPr>
        <w:t>Гуманитарные предметы традиционно фокусируются на работе с текстом, культурным контекстом, развитии критического мышления и коммуникативных навыков. Цифровые технологии предоставляют новые возможности для работы с источниками, создания креативных продуктов и организации дискуссий.</w:t>
      </w:r>
    </w:p>
    <w:p w14:paraId="6C167A34" w14:textId="77777777" w:rsidR="00B93C73" w:rsidRDefault="00B93C73" w:rsidP="00080A95">
      <w:pPr>
        <w:spacing w:after="0"/>
        <w:ind w:firstLine="709"/>
        <w:rPr>
          <w:b/>
          <w:bCs/>
        </w:rPr>
      </w:pPr>
    </w:p>
    <w:p w14:paraId="520EB329" w14:textId="1251EDA4" w:rsidR="0067182B" w:rsidRPr="0067182B" w:rsidRDefault="0067182B" w:rsidP="00080A95">
      <w:pPr>
        <w:spacing w:after="0"/>
        <w:ind w:firstLine="709"/>
        <w:rPr>
          <w:lang w:val="ru-RU"/>
        </w:rPr>
      </w:pPr>
      <w:r w:rsidRPr="0067182B">
        <w:rPr>
          <w:b/>
          <w:bCs/>
          <w:lang w:val="ru-RU"/>
        </w:rPr>
        <w:t>Литература</w:t>
      </w:r>
      <w:r w:rsidRPr="0067182B">
        <w:rPr>
          <w:lang w:val="ru-RU"/>
        </w:rPr>
        <w:t xml:space="preserve"> обогащается цифровыми инструментами через электронные библиотеки и аудиокниги для расширения доступа к текстам, интерактивные </w:t>
      </w:r>
      <w:proofErr w:type="spellStart"/>
      <w:r w:rsidRPr="0067182B">
        <w:rPr>
          <w:lang w:val="ru-RU"/>
        </w:rPr>
        <w:t>таймлайны</w:t>
      </w:r>
      <w:proofErr w:type="spellEnd"/>
      <w:r w:rsidRPr="0067182B">
        <w:rPr>
          <w:lang w:val="ru-RU"/>
        </w:rPr>
        <w:t xml:space="preserve"> для изучения биографии писателей и литературного процесса, инструменты для создания интеллект-карт при анализе произведений (</w:t>
      </w:r>
      <w:proofErr w:type="spellStart"/>
      <w:r w:rsidRPr="0067182B">
        <w:rPr>
          <w:lang w:val="ru-RU"/>
        </w:rPr>
        <w:t>MindMeister</w:t>
      </w:r>
      <w:proofErr w:type="spellEnd"/>
      <w:r w:rsidRPr="0067182B">
        <w:rPr>
          <w:lang w:val="ru-RU"/>
        </w:rPr>
        <w:t>), платформы для совместного чтения и обсуждения (</w:t>
      </w:r>
      <w:proofErr w:type="spellStart"/>
      <w:r w:rsidRPr="0067182B">
        <w:rPr>
          <w:lang w:val="ru-RU"/>
        </w:rPr>
        <w:t>Goodreads</w:t>
      </w:r>
      <w:proofErr w:type="spellEnd"/>
      <w:r w:rsidRPr="0067182B">
        <w:rPr>
          <w:lang w:val="ru-RU"/>
        </w:rPr>
        <w:t xml:space="preserve">, </w:t>
      </w:r>
      <w:proofErr w:type="spellStart"/>
      <w:r w:rsidRPr="0067182B">
        <w:rPr>
          <w:lang w:val="ru-RU"/>
        </w:rPr>
        <w:t>Bookmate</w:t>
      </w:r>
      <w:proofErr w:type="spellEnd"/>
      <w:r w:rsidRPr="0067182B">
        <w:rPr>
          <w:lang w:val="ru-RU"/>
        </w:rPr>
        <w:t xml:space="preserve">), создание </w:t>
      </w:r>
      <w:proofErr w:type="spellStart"/>
      <w:r w:rsidRPr="0067182B">
        <w:rPr>
          <w:lang w:val="ru-RU"/>
        </w:rPr>
        <w:t>буктрейлеров</w:t>
      </w:r>
      <w:proofErr w:type="spellEnd"/>
      <w:r w:rsidRPr="0067182B">
        <w:rPr>
          <w:lang w:val="ru-RU"/>
        </w:rPr>
        <w:t>, подкастов о книгах, блогов читательских впечатлений, виртуальные экскурсии по литературным музеям, местам действия произведений.</w:t>
      </w:r>
    </w:p>
    <w:p w14:paraId="2E1FBC00" w14:textId="77777777" w:rsidR="002136D1" w:rsidRPr="00B93C73" w:rsidRDefault="002136D1" w:rsidP="00080A95">
      <w:pPr>
        <w:spacing w:after="0"/>
        <w:ind w:firstLine="709"/>
        <w:rPr>
          <w:lang w:val="ru-RU"/>
        </w:rPr>
      </w:pPr>
    </w:p>
    <w:p w14:paraId="18FC0D87" w14:textId="1E1531AF" w:rsidR="0067182B" w:rsidRPr="0067182B" w:rsidRDefault="0067182B" w:rsidP="00080A95">
      <w:pPr>
        <w:spacing w:after="0"/>
        <w:ind w:firstLine="709"/>
        <w:rPr>
          <w:lang w:val="ru-RU"/>
        </w:rPr>
      </w:pPr>
      <w:r w:rsidRPr="0067182B">
        <w:rPr>
          <w:b/>
          <w:bCs/>
          <w:lang w:val="ru-RU"/>
        </w:rPr>
        <w:t>Пример урока литературы в 10 классе по роману Ф.М. Достоевского «Преступление и наказание»:</w:t>
      </w:r>
      <w:r w:rsidRPr="0067182B">
        <w:rPr>
          <w:lang w:val="ru-RU"/>
        </w:rPr>
        <w:t xml:space="preserve"> перед уроком учащиеся читают заданные главы и оставляют комментарии в общем Google Документе с вопросами и наблюдениями, на уроке используется виртуальная экскурсия по Петербургу Достоевского для погружения в атмосферу эпохи, создаётся коллективная интеллект-карта в </w:t>
      </w:r>
      <w:proofErr w:type="spellStart"/>
      <w:r w:rsidRPr="0067182B">
        <w:rPr>
          <w:lang w:val="ru-RU"/>
        </w:rPr>
        <w:t>Miro</w:t>
      </w:r>
      <w:proofErr w:type="spellEnd"/>
      <w:r w:rsidRPr="0067182B">
        <w:rPr>
          <w:lang w:val="ru-RU"/>
        </w:rPr>
        <w:t xml:space="preserve"> с характеристиками главных героев и их взаимоотношений, проводится </w:t>
      </w:r>
      <w:r w:rsidRPr="0067182B">
        <w:rPr>
          <w:lang w:val="ru-RU"/>
        </w:rPr>
        <w:lastRenderedPageBreak/>
        <w:t xml:space="preserve">онлайн-опрос через </w:t>
      </w:r>
      <w:proofErr w:type="spellStart"/>
      <w:r w:rsidRPr="0067182B">
        <w:rPr>
          <w:lang w:val="ru-RU"/>
        </w:rPr>
        <w:t>Mentimeter</w:t>
      </w:r>
      <w:proofErr w:type="spellEnd"/>
      <w:r w:rsidRPr="0067182B">
        <w:rPr>
          <w:lang w:val="ru-RU"/>
        </w:rPr>
        <w:t xml:space="preserve"> о мотивах поступков Раскольникова, организуется дискуссия с использованием формата «</w:t>
      </w:r>
      <w:proofErr w:type="spellStart"/>
      <w:r w:rsidRPr="0067182B">
        <w:rPr>
          <w:lang w:val="ru-RU"/>
        </w:rPr>
        <w:t>fishbowl</w:t>
      </w:r>
      <w:proofErr w:type="spellEnd"/>
      <w:r w:rsidRPr="0067182B">
        <w:rPr>
          <w:lang w:val="ru-RU"/>
        </w:rPr>
        <w:t>» через Zoom с учащимися из параллельного класса, домашнее задание — создать цифровое портфолио по роману с эссе, иллюстрациями, подкастом.</w:t>
      </w:r>
    </w:p>
    <w:p w14:paraId="71F0BD6A" w14:textId="77777777" w:rsidR="00EE0457" w:rsidRPr="002136D1" w:rsidRDefault="00EE0457" w:rsidP="00080A95">
      <w:pPr>
        <w:spacing w:after="0"/>
        <w:ind w:firstLine="709"/>
        <w:rPr>
          <w:b/>
          <w:bCs/>
          <w:lang w:val="ru-RU"/>
        </w:rPr>
      </w:pPr>
    </w:p>
    <w:p w14:paraId="189FC186" w14:textId="401EA019" w:rsidR="0067182B" w:rsidRPr="0067182B" w:rsidRDefault="0067182B" w:rsidP="00080A95">
      <w:pPr>
        <w:spacing w:after="0"/>
        <w:ind w:firstLine="709"/>
        <w:rPr>
          <w:lang w:val="ru-RU"/>
        </w:rPr>
      </w:pPr>
      <w:r w:rsidRPr="0067182B">
        <w:rPr>
          <w:b/>
          <w:bCs/>
          <w:lang w:val="ru-RU"/>
        </w:rPr>
        <w:t>История</w:t>
      </w:r>
      <w:r w:rsidRPr="0067182B">
        <w:rPr>
          <w:lang w:val="ru-RU"/>
        </w:rPr>
        <w:t xml:space="preserve"> получает мощный импульс от цифровизации благодаря доступу к оцифрованным историческим источникам и архивам, интерактивным историческим картам и </w:t>
      </w:r>
      <w:proofErr w:type="spellStart"/>
      <w:r w:rsidRPr="0067182B">
        <w:rPr>
          <w:lang w:val="ru-RU"/>
        </w:rPr>
        <w:t>таймлайнам</w:t>
      </w:r>
      <w:proofErr w:type="spellEnd"/>
      <w:r w:rsidRPr="0067182B">
        <w:rPr>
          <w:lang w:val="ru-RU"/>
        </w:rPr>
        <w:t xml:space="preserve"> (</w:t>
      </w:r>
      <w:proofErr w:type="spellStart"/>
      <w:r w:rsidRPr="0067182B">
        <w:rPr>
          <w:lang w:val="ru-RU"/>
        </w:rPr>
        <w:t>TimeToast</w:t>
      </w:r>
      <w:proofErr w:type="spellEnd"/>
      <w:r w:rsidRPr="0067182B">
        <w:rPr>
          <w:lang w:val="ru-RU"/>
        </w:rPr>
        <w:t xml:space="preserve">, </w:t>
      </w:r>
      <w:proofErr w:type="spellStart"/>
      <w:r w:rsidRPr="0067182B">
        <w:rPr>
          <w:lang w:val="ru-RU"/>
        </w:rPr>
        <w:t>Tiki-Toki</w:t>
      </w:r>
      <w:proofErr w:type="spellEnd"/>
      <w:r w:rsidRPr="0067182B">
        <w:rPr>
          <w:lang w:val="ru-RU"/>
        </w:rPr>
        <w:t>), виртуальным экскурсиям по музеям и историческим местам, документальным фильмам и реконструкциям исторических событий, платформам для создания исторических проектов и исследований.</w:t>
      </w:r>
    </w:p>
    <w:p w14:paraId="33DE8C85" w14:textId="77777777" w:rsidR="004E1134" w:rsidRDefault="004E1134" w:rsidP="00080A95">
      <w:pPr>
        <w:spacing w:after="0"/>
        <w:ind w:firstLine="709"/>
        <w:rPr>
          <w:lang w:val="ru-RU"/>
        </w:rPr>
      </w:pPr>
    </w:p>
    <w:p w14:paraId="43CFDE1D" w14:textId="3CAF806C" w:rsidR="0067182B" w:rsidRPr="0067182B" w:rsidRDefault="0067182B" w:rsidP="00080A95">
      <w:pPr>
        <w:spacing w:after="0"/>
        <w:ind w:firstLine="709"/>
        <w:rPr>
          <w:lang w:val="ru-RU"/>
        </w:rPr>
      </w:pPr>
      <w:r w:rsidRPr="0067182B">
        <w:rPr>
          <w:lang w:val="ru-RU"/>
        </w:rPr>
        <w:t xml:space="preserve">На уроке истории в 8 классе по теме «Отечественная война 1812 года» применяется технология «перевёрнутый класс» с элементами исследования: дома учащиеся смотрят документальный фильм о войне 1812 года, изучают интерактивную карту военных действий на сайте «1812 год», читают отрывки из мемуаров участников (доступные онлайн), на уроке работают в группах, каждая исследует один аспект войны (дипломатия, военные операции, партизанское движение, влияние на культуру) с использованием онлайн-источников, создают совместную презентацию в Google </w:t>
      </w:r>
      <w:proofErr w:type="spellStart"/>
      <w:r w:rsidRPr="0067182B">
        <w:rPr>
          <w:lang w:val="ru-RU"/>
        </w:rPr>
        <w:t>Slides</w:t>
      </w:r>
      <w:proofErr w:type="spellEnd"/>
      <w:r w:rsidRPr="0067182B">
        <w:rPr>
          <w:lang w:val="ru-RU"/>
        </w:rPr>
        <w:t xml:space="preserve"> с картами, иллюстрациями, цитатами из источников, представляют результаты классу, формируя целостную картину события, проводится дискуссия об оценке войны 1812 года в российской истории с голосованием через </w:t>
      </w:r>
      <w:proofErr w:type="spellStart"/>
      <w:r w:rsidRPr="0067182B">
        <w:rPr>
          <w:lang w:val="ru-RU"/>
        </w:rPr>
        <w:t>Mentimeter</w:t>
      </w:r>
      <w:proofErr w:type="spellEnd"/>
      <w:r w:rsidRPr="0067182B">
        <w:rPr>
          <w:lang w:val="ru-RU"/>
        </w:rPr>
        <w:t>.</w:t>
      </w:r>
    </w:p>
    <w:p w14:paraId="4182351A" w14:textId="77777777" w:rsidR="00AD30F7" w:rsidRPr="004E1134" w:rsidRDefault="00AD30F7" w:rsidP="00080A95">
      <w:pPr>
        <w:spacing w:after="0"/>
        <w:ind w:firstLine="709"/>
        <w:rPr>
          <w:b/>
          <w:bCs/>
          <w:lang w:val="ru-RU"/>
        </w:rPr>
      </w:pPr>
    </w:p>
    <w:p w14:paraId="1888CD5D" w14:textId="561D6A41" w:rsidR="0067182B" w:rsidRPr="0067182B" w:rsidRDefault="0067182B" w:rsidP="00080A95">
      <w:pPr>
        <w:spacing w:after="0"/>
        <w:ind w:firstLine="709"/>
        <w:rPr>
          <w:lang w:val="ru-RU"/>
        </w:rPr>
      </w:pPr>
      <w:r w:rsidRPr="0067182B">
        <w:rPr>
          <w:b/>
          <w:bCs/>
          <w:lang w:val="ru-RU"/>
        </w:rPr>
        <w:lastRenderedPageBreak/>
        <w:t>Использование VR для погружения в историческую эпоху</w:t>
      </w:r>
      <w:r w:rsidRPr="0067182B">
        <w:rPr>
          <w:lang w:val="ru-RU"/>
        </w:rPr>
        <w:t>: виртуальные туры по Древнему Риму, Египту, средневековым замкам, симуляции исторических событий с эффектом присутствия, виртуальные музеи с возможностью детального рассмотрения артефактов.</w:t>
      </w:r>
    </w:p>
    <w:p w14:paraId="4F893D00" w14:textId="77777777" w:rsidR="00753B55" w:rsidRDefault="00753B55" w:rsidP="00080A95">
      <w:pPr>
        <w:spacing w:after="0"/>
        <w:ind w:firstLine="709"/>
        <w:rPr>
          <w:b/>
          <w:bCs/>
        </w:rPr>
      </w:pPr>
    </w:p>
    <w:p w14:paraId="533B1F8F" w14:textId="06463C70" w:rsidR="0067182B" w:rsidRPr="0067182B" w:rsidRDefault="0067182B" w:rsidP="00080A95">
      <w:pPr>
        <w:spacing w:after="0"/>
        <w:ind w:firstLine="709"/>
        <w:rPr>
          <w:lang w:val="ru-RU"/>
        </w:rPr>
      </w:pPr>
      <w:r w:rsidRPr="0067182B">
        <w:rPr>
          <w:b/>
          <w:bCs/>
          <w:lang w:val="ru-RU"/>
        </w:rPr>
        <w:t xml:space="preserve">Иностранные языки особенно выигрывают от цифровых технологий, обеспечивающих доступ к аутентичным материалам и возможности коммуникации с носителями языка: </w:t>
      </w:r>
      <w:r w:rsidRPr="0067182B">
        <w:rPr>
          <w:lang w:val="ru-RU"/>
        </w:rPr>
        <w:t>языковые приложения (</w:t>
      </w:r>
      <w:proofErr w:type="spellStart"/>
      <w:r w:rsidRPr="0067182B">
        <w:rPr>
          <w:lang w:val="ru-RU"/>
        </w:rPr>
        <w:t>Duolingo</w:t>
      </w:r>
      <w:proofErr w:type="spellEnd"/>
      <w:r w:rsidRPr="0067182B">
        <w:rPr>
          <w:lang w:val="ru-RU"/>
        </w:rPr>
        <w:t xml:space="preserve">, </w:t>
      </w:r>
      <w:proofErr w:type="spellStart"/>
      <w:r w:rsidRPr="0067182B">
        <w:rPr>
          <w:lang w:val="ru-RU"/>
        </w:rPr>
        <w:t>Babbel</w:t>
      </w:r>
      <w:proofErr w:type="spellEnd"/>
      <w:r w:rsidRPr="0067182B">
        <w:rPr>
          <w:lang w:val="ru-RU"/>
        </w:rPr>
        <w:t xml:space="preserve">, </w:t>
      </w:r>
      <w:proofErr w:type="spellStart"/>
      <w:r w:rsidRPr="0067182B">
        <w:rPr>
          <w:lang w:val="ru-RU"/>
        </w:rPr>
        <w:t>LinguaLeo</w:t>
      </w:r>
      <w:proofErr w:type="spellEnd"/>
      <w:r w:rsidRPr="0067182B">
        <w:rPr>
          <w:lang w:val="ru-RU"/>
        </w:rPr>
        <w:t>) для отработки лексики и грамматики, подкасты и видео на изучаемом языке с субтитрами, онлайн-словари и переводчики с озвучиванием произношения, платформы для общения с носителями языка (</w:t>
      </w:r>
      <w:proofErr w:type="spellStart"/>
      <w:r w:rsidRPr="0067182B">
        <w:rPr>
          <w:lang w:val="ru-RU"/>
        </w:rPr>
        <w:t>Tandem</w:t>
      </w:r>
      <w:proofErr w:type="spellEnd"/>
      <w:r w:rsidRPr="0067182B">
        <w:rPr>
          <w:lang w:val="ru-RU"/>
        </w:rPr>
        <w:t xml:space="preserve">, </w:t>
      </w:r>
      <w:proofErr w:type="spellStart"/>
      <w:r w:rsidRPr="0067182B">
        <w:rPr>
          <w:lang w:val="ru-RU"/>
        </w:rPr>
        <w:t>HelloTalk</w:t>
      </w:r>
      <w:proofErr w:type="spellEnd"/>
      <w:r w:rsidRPr="0067182B">
        <w:rPr>
          <w:lang w:val="ru-RU"/>
        </w:rPr>
        <w:t>), сервисы для проверки письменных работ (</w:t>
      </w:r>
      <w:proofErr w:type="spellStart"/>
      <w:r w:rsidRPr="0067182B">
        <w:rPr>
          <w:lang w:val="ru-RU"/>
        </w:rPr>
        <w:t>Grammarly</w:t>
      </w:r>
      <w:proofErr w:type="spellEnd"/>
      <w:r w:rsidRPr="0067182B">
        <w:rPr>
          <w:lang w:val="ru-RU"/>
        </w:rPr>
        <w:t xml:space="preserve"> для английского), караоке и песни для развития фонетических навыков, виртуальные экскурсии по странам изучаемого языка.</w:t>
      </w:r>
    </w:p>
    <w:p w14:paraId="1D3F9625" w14:textId="77777777" w:rsidR="00753B55" w:rsidRDefault="00753B55" w:rsidP="00080A95">
      <w:pPr>
        <w:spacing w:after="0"/>
        <w:ind w:firstLine="709"/>
      </w:pPr>
    </w:p>
    <w:p w14:paraId="1E368253" w14:textId="5EF5F833" w:rsidR="0067182B" w:rsidRPr="0067182B" w:rsidRDefault="0067182B" w:rsidP="00080A95">
      <w:pPr>
        <w:spacing w:after="0"/>
        <w:ind w:firstLine="709"/>
        <w:rPr>
          <w:lang w:val="ru-RU"/>
        </w:rPr>
      </w:pPr>
      <w:r w:rsidRPr="0067182B">
        <w:rPr>
          <w:b/>
          <w:bCs/>
          <w:lang w:val="ru-RU"/>
        </w:rPr>
        <w:t xml:space="preserve">Практика урока английского языка в 7 классе по теме «Travel </w:t>
      </w:r>
      <w:proofErr w:type="spellStart"/>
      <w:r w:rsidRPr="0067182B">
        <w:rPr>
          <w:b/>
          <w:bCs/>
          <w:lang w:val="ru-RU"/>
        </w:rPr>
        <w:t>and</w:t>
      </w:r>
      <w:proofErr w:type="spellEnd"/>
      <w:r w:rsidRPr="0067182B">
        <w:rPr>
          <w:b/>
          <w:bCs/>
          <w:lang w:val="ru-RU"/>
        </w:rPr>
        <w:t xml:space="preserve"> </w:t>
      </w:r>
      <w:proofErr w:type="spellStart"/>
      <w:r w:rsidRPr="0067182B">
        <w:rPr>
          <w:b/>
          <w:bCs/>
          <w:lang w:val="ru-RU"/>
        </w:rPr>
        <w:t>Tourism</w:t>
      </w:r>
      <w:proofErr w:type="spellEnd"/>
      <w:r w:rsidRPr="0067182B">
        <w:rPr>
          <w:b/>
          <w:bCs/>
          <w:lang w:val="ru-RU"/>
        </w:rPr>
        <w:t>»:</w:t>
      </w:r>
      <w:r w:rsidRPr="0067182B">
        <w:rPr>
          <w:lang w:val="ru-RU"/>
        </w:rPr>
        <w:t xml:space="preserve"> разминка — </w:t>
      </w:r>
      <w:proofErr w:type="spellStart"/>
      <w:r w:rsidRPr="0067182B">
        <w:rPr>
          <w:lang w:val="ru-RU"/>
        </w:rPr>
        <w:t>Kahoot</w:t>
      </w:r>
      <w:proofErr w:type="spellEnd"/>
      <w:r w:rsidRPr="0067182B">
        <w:rPr>
          <w:lang w:val="ru-RU"/>
        </w:rPr>
        <w:t xml:space="preserve">! </w:t>
      </w:r>
      <w:proofErr w:type="spellStart"/>
      <w:r w:rsidRPr="0067182B">
        <w:rPr>
          <w:lang w:val="ru-RU"/>
        </w:rPr>
        <w:t>quiz</w:t>
      </w:r>
      <w:proofErr w:type="spellEnd"/>
      <w:r w:rsidRPr="0067182B">
        <w:rPr>
          <w:lang w:val="ru-RU"/>
        </w:rPr>
        <w:t xml:space="preserve"> с лексикой по теме путешествий, просмотр аутентичного видео с YouTube о популярных туристических направлениях с интерактивными заданиями в </w:t>
      </w:r>
      <w:proofErr w:type="spellStart"/>
      <w:r w:rsidRPr="0067182B">
        <w:rPr>
          <w:lang w:val="ru-RU"/>
        </w:rPr>
        <w:t>EdPuzzle</w:t>
      </w:r>
      <w:proofErr w:type="spellEnd"/>
      <w:r w:rsidRPr="0067182B">
        <w:rPr>
          <w:lang w:val="ru-RU"/>
        </w:rPr>
        <w:t xml:space="preserve">, работа в парах — планирование виртуального путешествия с использованием Google Maps, сайтов отелей, достопримечательностей, создание маршрута в Google My Maps с описанием точек на английском языке, ролевая игра — диалоги в аэропорту, отеле, записанные на видео (смартфоны учащихся), обмен видео для </w:t>
      </w:r>
      <w:proofErr w:type="spellStart"/>
      <w:r w:rsidRPr="0067182B">
        <w:rPr>
          <w:lang w:val="ru-RU"/>
        </w:rPr>
        <w:t>взаимооценивания</w:t>
      </w:r>
      <w:proofErr w:type="spellEnd"/>
      <w:r w:rsidRPr="0067182B">
        <w:rPr>
          <w:lang w:val="ru-RU"/>
        </w:rPr>
        <w:t xml:space="preserve"> по критериям, домашнее задание — написать блог-</w:t>
      </w:r>
      <w:r w:rsidRPr="0067182B">
        <w:rPr>
          <w:lang w:val="ru-RU"/>
        </w:rPr>
        <w:lastRenderedPageBreak/>
        <w:t xml:space="preserve">пост о своём путешествии (реальном или воображаемом) в </w:t>
      </w:r>
      <w:proofErr w:type="spellStart"/>
      <w:r w:rsidRPr="0067182B">
        <w:rPr>
          <w:lang w:val="ru-RU"/>
        </w:rPr>
        <w:t>Blogger</w:t>
      </w:r>
      <w:proofErr w:type="spellEnd"/>
      <w:r w:rsidRPr="0067182B">
        <w:rPr>
          <w:lang w:val="ru-RU"/>
        </w:rPr>
        <w:t xml:space="preserve"> или на платформе </w:t>
      </w:r>
      <w:proofErr w:type="spellStart"/>
      <w:r w:rsidRPr="0067182B">
        <w:rPr>
          <w:lang w:val="ru-RU"/>
        </w:rPr>
        <w:t>Padlet</w:t>
      </w:r>
      <w:proofErr w:type="spellEnd"/>
      <w:r w:rsidRPr="0067182B">
        <w:rPr>
          <w:lang w:val="ru-RU"/>
        </w:rPr>
        <w:t xml:space="preserve"> класса.</w:t>
      </w:r>
    </w:p>
    <w:p w14:paraId="2C3267AC" w14:textId="77777777" w:rsidR="0067182B" w:rsidRPr="0067182B" w:rsidRDefault="0067182B" w:rsidP="00080A95">
      <w:pPr>
        <w:spacing w:after="0"/>
        <w:ind w:firstLine="709"/>
        <w:rPr>
          <w:lang w:val="ru-RU"/>
        </w:rPr>
      </w:pPr>
      <w:r w:rsidRPr="0067182B">
        <w:rPr>
          <w:b/>
          <w:bCs/>
          <w:lang w:val="ru-RU"/>
        </w:rPr>
        <w:t>Русский язык</w:t>
      </w:r>
      <w:r w:rsidRPr="0067182B">
        <w:rPr>
          <w:lang w:val="ru-RU"/>
        </w:rPr>
        <w:t xml:space="preserve"> использует орфографические и пунктуационные тренажёры с автоматической проверкой, сервисы проверки текстов (</w:t>
      </w:r>
      <w:proofErr w:type="spellStart"/>
      <w:r w:rsidRPr="0067182B">
        <w:rPr>
          <w:lang w:val="ru-RU"/>
        </w:rPr>
        <w:t>Орфограммка</w:t>
      </w:r>
      <w:proofErr w:type="spellEnd"/>
      <w:r w:rsidRPr="0067182B">
        <w:rPr>
          <w:lang w:val="ru-RU"/>
        </w:rPr>
        <w:t>, ОРФО), интерактивные упражнения по грамматике, создание лингвистических проектов — этимологические словари, карты диалектов, визуализации языковых данных.</w:t>
      </w:r>
    </w:p>
    <w:p w14:paraId="411FB0A1" w14:textId="77777777" w:rsidR="00AC53F3" w:rsidRDefault="00AC53F3" w:rsidP="00080A95">
      <w:pPr>
        <w:spacing w:after="0"/>
        <w:ind w:firstLine="709"/>
        <w:rPr>
          <w:b/>
          <w:bCs/>
        </w:rPr>
      </w:pPr>
    </w:p>
    <w:p w14:paraId="24BFE9D5" w14:textId="3DF6D394" w:rsidR="0067182B" w:rsidRPr="0067182B" w:rsidRDefault="0067182B" w:rsidP="00080A95">
      <w:pPr>
        <w:spacing w:after="0"/>
        <w:ind w:firstLine="709"/>
        <w:rPr>
          <w:lang w:val="ru-RU"/>
        </w:rPr>
      </w:pPr>
      <w:r w:rsidRPr="0067182B">
        <w:rPr>
          <w:b/>
          <w:bCs/>
          <w:lang w:val="ru-RU"/>
        </w:rPr>
        <w:t>Обществознание</w:t>
      </w:r>
      <w:r w:rsidRPr="0067182B">
        <w:rPr>
          <w:lang w:val="ru-RU"/>
        </w:rPr>
        <w:t xml:space="preserve"> применяет онлайн-симуляции экономических и политических процессов, анализ статистических данных из открытых источников (Росстат), создание инфографики о социальных явлениях, участие в онлайн-дебатах по актуальным общественным вопросам, моделирование избирательных кампаний, судебных процессов.</w:t>
      </w:r>
    </w:p>
    <w:p w14:paraId="5EB9C371" w14:textId="77777777" w:rsidR="00FD2734" w:rsidRDefault="00FD2734" w:rsidP="00080A95">
      <w:pPr>
        <w:spacing w:after="0"/>
        <w:ind w:firstLine="709"/>
      </w:pPr>
    </w:p>
    <w:p w14:paraId="47BDD1C7" w14:textId="77DC6FCB" w:rsidR="008705E6" w:rsidRPr="00FD2734" w:rsidRDefault="0067182B" w:rsidP="00080A95">
      <w:pPr>
        <w:spacing w:after="0"/>
        <w:ind w:firstLine="709"/>
        <w:rPr>
          <w:lang w:val="ru-RU"/>
        </w:rPr>
      </w:pPr>
      <w:r w:rsidRPr="0067182B">
        <w:rPr>
          <w:lang w:val="ru-RU"/>
        </w:rPr>
        <w:t>Общим для всех предметов является возможность персонализации обучения через адаптивные платформы, обеспечение разнообразия форм представления информации (текст, видео, аудио, интерактив), развитие критического мышления через работу с множественными источниками, формирование цифровой грамотности в контексте предметного содержания, расширение образовательного пространства за пределы класса и учебника.</w:t>
      </w:r>
    </w:p>
    <w:p w14:paraId="000E764C" w14:textId="77777777" w:rsidR="008A08B8" w:rsidRPr="0067182B" w:rsidRDefault="008A08B8" w:rsidP="008F6B81">
      <w:pPr>
        <w:spacing w:line="278" w:lineRule="auto"/>
        <w:rPr>
          <w:lang w:val="ru-RU"/>
        </w:rPr>
      </w:pPr>
    </w:p>
    <w:p w14:paraId="0B09A618" w14:textId="77777777" w:rsidR="001B2F71" w:rsidRDefault="008F6B81" w:rsidP="00AE4A85">
      <w:pPr>
        <w:pStyle w:val="2"/>
      </w:pPr>
      <w:r w:rsidRPr="00445A35">
        <w:rPr>
          <w:lang w:val="ru-RU"/>
        </w:rPr>
        <w:t xml:space="preserve">3.2. Интерактивные формы организации занятий: </w:t>
      </w:r>
      <w:proofErr w:type="spellStart"/>
      <w:r w:rsidRPr="00445A35">
        <w:rPr>
          <w:lang w:val="ru-RU"/>
        </w:rPr>
        <w:t>квизы</w:t>
      </w:r>
      <w:proofErr w:type="spellEnd"/>
      <w:r w:rsidRPr="00445A35">
        <w:rPr>
          <w:lang w:val="ru-RU"/>
        </w:rPr>
        <w:t>, симуляции, совместные онлайн</w:t>
      </w:r>
      <w:r w:rsidRPr="00445A35">
        <w:rPr>
          <w:lang w:val="ru-RU"/>
        </w:rPr>
        <w:noBreakHyphen/>
        <w:t>проекты, цифровые портфолио.</w:t>
      </w:r>
    </w:p>
    <w:p w14:paraId="2D958F76" w14:textId="77777777" w:rsidR="00111526" w:rsidRPr="00111526" w:rsidRDefault="00111526" w:rsidP="006F7C8E">
      <w:pPr>
        <w:spacing w:after="0"/>
        <w:ind w:firstLine="709"/>
        <w:rPr>
          <w:lang w:val="ru-RU"/>
        </w:rPr>
      </w:pPr>
      <w:r w:rsidRPr="00111526">
        <w:rPr>
          <w:lang w:val="ru-RU"/>
        </w:rPr>
        <w:t xml:space="preserve">Интерактивные формы организации занятий трансформируют учебный процесс, делая учащихся активными участниками, а не </w:t>
      </w:r>
      <w:r w:rsidRPr="00111526">
        <w:rPr>
          <w:lang w:val="ru-RU"/>
        </w:rPr>
        <w:lastRenderedPageBreak/>
        <w:t>пассивными реципиентами знаний. Рассмотрим детально основные интерактивные форматы и практики их применения.</w:t>
      </w:r>
    </w:p>
    <w:p w14:paraId="5DAD67B3" w14:textId="77777777" w:rsidR="00111526" w:rsidRPr="00111526" w:rsidRDefault="00111526" w:rsidP="006F7C8E">
      <w:pPr>
        <w:spacing w:after="0"/>
        <w:ind w:firstLine="709"/>
        <w:rPr>
          <w:b/>
          <w:bCs/>
          <w:lang w:val="ru-RU"/>
        </w:rPr>
      </w:pPr>
      <w:proofErr w:type="spellStart"/>
      <w:r w:rsidRPr="00111526">
        <w:rPr>
          <w:b/>
          <w:bCs/>
          <w:lang w:val="ru-RU"/>
        </w:rPr>
        <w:t>Квизы</w:t>
      </w:r>
      <w:proofErr w:type="spellEnd"/>
      <w:r w:rsidRPr="00111526">
        <w:rPr>
          <w:b/>
          <w:bCs/>
          <w:lang w:val="ru-RU"/>
        </w:rPr>
        <w:t xml:space="preserve"> и интерактивные опросы</w:t>
      </w:r>
    </w:p>
    <w:p w14:paraId="607022F4" w14:textId="77777777" w:rsidR="00111526" w:rsidRDefault="00111526" w:rsidP="006F7C8E">
      <w:pPr>
        <w:spacing w:after="0"/>
        <w:ind w:firstLine="709"/>
      </w:pPr>
      <w:proofErr w:type="spellStart"/>
      <w:r w:rsidRPr="00111526">
        <w:rPr>
          <w:lang w:val="ru-RU"/>
        </w:rPr>
        <w:t>Квизы</w:t>
      </w:r>
      <w:proofErr w:type="spellEnd"/>
      <w:r w:rsidRPr="00111526">
        <w:rPr>
          <w:lang w:val="ru-RU"/>
        </w:rPr>
        <w:t xml:space="preserve"> превратились из простого инструмента контроля знаний в многофункциональный педагогический инструмент, используемый на различных этапах урока для разных целей.</w:t>
      </w:r>
    </w:p>
    <w:p w14:paraId="627A662C" w14:textId="77777777" w:rsidR="003571D0" w:rsidRPr="00111526" w:rsidRDefault="003571D0" w:rsidP="006F7C8E">
      <w:pPr>
        <w:spacing w:after="0"/>
        <w:ind w:firstLine="709"/>
      </w:pPr>
    </w:p>
    <w:p w14:paraId="48F9DE2E" w14:textId="77777777" w:rsidR="00111526" w:rsidRPr="00111526" w:rsidRDefault="00111526" w:rsidP="006F7C8E">
      <w:pPr>
        <w:spacing w:after="0"/>
        <w:ind w:firstLine="709"/>
        <w:rPr>
          <w:lang w:val="ru-RU"/>
        </w:rPr>
      </w:pPr>
      <w:r w:rsidRPr="00111526">
        <w:rPr>
          <w:b/>
          <w:bCs/>
          <w:lang w:val="ru-RU"/>
        </w:rPr>
        <w:t>Актуализация знаний в начале урока</w:t>
      </w:r>
      <w:r w:rsidRPr="00111526">
        <w:rPr>
          <w:lang w:val="ru-RU"/>
        </w:rPr>
        <w:t xml:space="preserve"> через быстрый </w:t>
      </w:r>
      <w:proofErr w:type="spellStart"/>
      <w:r w:rsidRPr="00111526">
        <w:rPr>
          <w:lang w:val="ru-RU"/>
        </w:rPr>
        <w:t>квиз</w:t>
      </w:r>
      <w:proofErr w:type="spellEnd"/>
      <w:r w:rsidRPr="00111526">
        <w:rPr>
          <w:lang w:val="ru-RU"/>
        </w:rPr>
        <w:t xml:space="preserve"> на 5-7 вопросов по предыдущей теме, проведённый в </w:t>
      </w:r>
      <w:proofErr w:type="spellStart"/>
      <w:r w:rsidRPr="00111526">
        <w:rPr>
          <w:lang w:val="ru-RU"/>
        </w:rPr>
        <w:t>Kahoot</w:t>
      </w:r>
      <w:proofErr w:type="spellEnd"/>
      <w:r w:rsidRPr="00111526">
        <w:rPr>
          <w:lang w:val="ru-RU"/>
        </w:rPr>
        <w:t xml:space="preserve">! или </w:t>
      </w:r>
      <w:proofErr w:type="spellStart"/>
      <w:r w:rsidRPr="00111526">
        <w:rPr>
          <w:lang w:val="ru-RU"/>
        </w:rPr>
        <w:t>Quizizz</w:t>
      </w:r>
      <w:proofErr w:type="spellEnd"/>
      <w:r w:rsidRPr="00111526">
        <w:rPr>
          <w:lang w:val="ru-RU"/>
        </w:rPr>
        <w:t>, создаёт энергичное начало урока, активизирует память учащихся, выявляет пробелы для адресной работы, создаёт соревновательный азарт и мотивацию.</w:t>
      </w:r>
    </w:p>
    <w:p w14:paraId="5222913A" w14:textId="77777777" w:rsidR="001146A2" w:rsidRDefault="001146A2" w:rsidP="006F7C8E">
      <w:pPr>
        <w:spacing w:after="0"/>
        <w:ind w:firstLine="709"/>
        <w:rPr>
          <w:b/>
          <w:bCs/>
        </w:rPr>
      </w:pPr>
    </w:p>
    <w:p w14:paraId="34CD67FF" w14:textId="6DBEF74F" w:rsidR="00111526" w:rsidRPr="00111526" w:rsidRDefault="00111526" w:rsidP="006F7C8E">
      <w:pPr>
        <w:spacing w:after="0"/>
        <w:ind w:firstLine="709"/>
        <w:rPr>
          <w:lang w:val="ru-RU"/>
        </w:rPr>
      </w:pPr>
      <w:r w:rsidRPr="00111526">
        <w:rPr>
          <w:b/>
          <w:bCs/>
          <w:lang w:val="ru-RU"/>
        </w:rPr>
        <w:t>Формирующее оценивание в процессе урока</w:t>
      </w:r>
      <w:r w:rsidRPr="00111526">
        <w:rPr>
          <w:lang w:val="ru-RU"/>
        </w:rPr>
        <w:t xml:space="preserve"> реализуется через короткие опросы после объяснения каждого блока материала с помощью </w:t>
      </w:r>
      <w:proofErr w:type="spellStart"/>
      <w:r w:rsidRPr="00111526">
        <w:rPr>
          <w:lang w:val="ru-RU"/>
        </w:rPr>
        <w:t>Mentimeter</w:t>
      </w:r>
      <w:proofErr w:type="spellEnd"/>
      <w:r w:rsidRPr="00111526">
        <w:rPr>
          <w:lang w:val="ru-RU"/>
        </w:rPr>
        <w:t xml:space="preserve"> или Google </w:t>
      </w:r>
      <w:proofErr w:type="spellStart"/>
      <w:r w:rsidRPr="00111526">
        <w:rPr>
          <w:lang w:val="ru-RU"/>
        </w:rPr>
        <w:t>Forms</w:t>
      </w:r>
      <w:proofErr w:type="spellEnd"/>
      <w:r w:rsidRPr="00111526">
        <w:rPr>
          <w:lang w:val="ru-RU"/>
        </w:rPr>
        <w:t>, позволяя учителю немедленно увидеть, поняли ли учащиеся материал, скорректировать объяснение или темп, вовлечь всех учащихся, включая стеснительных, получить анонимную обратную связь о сложности материала.</w:t>
      </w:r>
    </w:p>
    <w:p w14:paraId="1FC051AF" w14:textId="77777777" w:rsidR="00B53CF5" w:rsidRDefault="00B53CF5" w:rsidP="006F7C8E">
      <w:pPr>
        <w:spacing w:after="0"/>
        <w:ind w:firstLine="709"/>
        <w:rPr>
          <w:b/>
          <w:bCs/>
        </w:rPr>
      </w:pPr>
    </w:p>
    <w:p w14:paraId="471B80F2" w14:textId="3FC26598" w:rsidR="00111526" w:rsidRPr="00111526" w:rsidRDefault="00111526" w:rsidP="006F7C8E">
      <w:pPr>
        <w:spacing w:after="0"/>
        <w:ind w:firstLine="709"/>
        <w:rPr>
          <w:lang w:val="ru-RU"/>
        </w:rPr>
      </w:pPr>
      <w:r w:rsidRPr="00111526">
        <w:rPr>
          <w:b/>
          <w:bCs/>
          <w:lang w:val="ru-RU"/>
        </w:rPr>
        <w:t>Проверка домашнего задания</w:t>
      </w:r>
      <w:r w:rsidRPr="00111526">
        <w:rPr>
          <w:lang w:val="ru-RU"/>
        </w:rPr>
        <w:t xml:space="preserve"> через автоматизированные тесты в </w:t>
      </w:r>
      <w:proofErr w:type="spellStart"/>
      <w:r w:rsidRPr="00111526">
        <w:rPr>
          <w:lang w:val="ru-RU"/>
        </w:rPr>
        <w:t>ЯКласс</w:t>
      </w:r>
      <w:proofErr w:type="spellEnd"/>
      <w:r w:rsidRPr="00111526">
        <w:rPr>
          <w:lang w:val="ru-RU"/>
        </w:rPr>
        <w:t xml:space="preserve">, </w:t>
      </w:r>
      <w:proofErr w:type="spellStart"/>
      <w:r w:rsidRPr="00111526">
        <w:rPr>
          <w:lang w:val="ru-RU"/>
        </w:rPr>
        <w:t>Учи.ру</w:t>
      </w:r>
      <w:proofErr w:type="spellEnd"/>
      <w:r w:rsidRPr="00111526">
        <w:rPr>
          <w:lang w:val="ru-RU"/>
        </w:rPr>
        <w:t xml:space="preserve"> экономит время урока, обеспечивает немедленную обратную связь учащимся, предотвращает списывание через рандомизацию вопросов, предоставляет учителю детальную аналитику по каждому ученику.</w:t>
      </w:r>
    </w:p>
    <w:p w14:paraId="597E1E00" w14:textId="77777777" w:rsidR="009E5D9C" w:rsidRDefault="009E5D9C" w:rsidP="006F7C8E">
      <w:pPr>
        <w:spacing w:after="0"/>
        <w:ind w:firstLine="709"/>
        <w:rPr>
          <w:b/>
          <w:bCs/>
        </w:rPr>
      </w:pPr>
    </w:p>
    <w:p w14:paraId="052E9F8E" w14:textId="5145F6E3" w:rsidR="00111526" w:rsidRPr="00111526" w:rsidRDefault="00111526" w:rsidP="006F7C8E">
      <w:pPr>
        <w:spacing w:after="0"/>
        <w:ind w:firstLine="709"/>
        <w:rPr>
          <w:lang w:val="ru-RU"/>
        </w:rPr>
      </w:pPr>
      <w:r w:rsidRPr="00111526">
        <w:rPr>
          <w:b/>
          <w:bCs/>
          <w:lang w:val="ru-RU"/>
        </w:rPr>
        <w:lastRenderedPageBreak/>
        <w:t>Обобщение и систематизация знаний</w:t>
      </w:r>
      <w:r w:rsidRPr="00111526">
        <w:rPr>
          <w:lang w:val="ru-RU"/>
        </w:rPr>
        <w:t xml:space="preserve"> в конце темы проводится через комплексный </w:t>
      </w:r>
      <w:proofErr w:type="spellStart"/>
      <w:r w:rsidRPr="00111526">
        <w:rPr>
          <w:lang w:val="ru-RU"/>
        </w:rPr>
        <w:t>квиз</w:t>
      </w:r>
      <w:proofErr w:type="spellEnd"/>
      <w:r w:rsidRPr="00111526">
        <w:rPr>
          <w:lang w:val="ru-RU"/>
        </w:rPr>
        <w:t xml:space="preserve"> с вопросами разного уровня сложности, включением заданий на применение знаний в новых ситуациях, ограничением времени для развития быстроты мышления, элементами команд</w:t>
      </w:r>
      <w:r w:rsidR="00651ACF">
        <w:rPr>
          <w:lang w:val="ru-RU"/>
        </w:rPr>
        <w:t>н</w:t>
      </w:r>
      <w:r w:rsidRPr="00111526">
        <w:rPr>
          <w:lang w:val="ru-RU"/>
        </w:rPr>
        <w:t>ой работы.</w:t>
      </w:r>
    </w:p>
    <w:p w14:paraId="5B7B6E73" w14:textId="77777777" w:rsidR="0028420E" w:rsidRDefault="0028420E" w:rsidP="006F7C8E">
      <w:pPr>
        <w:spacing w:after="0"/>
        <w:ind w:firstLine="709"/>
        <w:rPr>
          <w:lang w:val="ru-RU"/>
        </w:rPr>
      </w:pPr>
    </w:p>
    <w:p w14:paraId="68ABC3AE" w14:textId="18A3B5A0" w:rsidR="00111526" w:rsidRPr="00111526" w:rsidRDefault="00111526" w:rsidP="006F7C8E">
      <w:pPr>
        <w:spacing w:after="0"/>
        <w:ind w:firstLine="709"/>
        <w:rPr>
          <w:lang w:val="ru-RU"/>
        </w:rPr>
      </w:pPr>
      <w:r w:rsidRPr="00111526">
        <w:rPr>
          <w:b/>
          <w:bCs/>
          <w:lang w:val="ru-RU"/>
        </w:rPr>
        <w:t xml:space="preserve">Педагогические принципы эффективного использования </w:t>
      </w:r>
      <w:proofErr w:type="spellStart"/>
      <w:r w:rsidRPr="00111526">
        <w:rPr>
          <w:b/>
          <w:bCs/>
          <w:lang w:val="ru-RU"/>
        </w:rPr>
        <w:t>квизов</w:t>
      </w:r>
      <w:proofErr w:type="spellEnd"/>
      <w:r w:rsidRPr="00111526">
        <w:rPr>
          <w:b/>
          <w:bCs/>
          <w:lang w:val="ru-RU"/>
        </w:rPr>
        <w:t xml:space="preserve"> включают разнообразие типов вопросов</w:t>
      </w:r>
      <w:r w:rsidRPr="00111526">
        <w:rPr>
          <w:lang w:val="ru-RU"/>
        </w:rPr>
        <w:t xml:space="preserve"> — не только множественный выбор, но и открытые вопросы, сопоставление, последовательность, включение визуального контента — изображений, диаграмм, видео, адаптацию сложности к уровню учащихся с возможностью разноуровневых заданий, баланс между соревновательностью и сотрудничеством, обязательный разбор результатов и типичных ошибок после </w:t>
      </w:r>
      <w:proofErr w:type="spellStart"/>
      <w:r w:rsidRPr="00111526">
        <w:rPr>
          <w:lang w:val="ru-RU"/>
        </w:rPr>
        <w:t>квиза</w:t>
      </w:r>
      <w:proofErr w:type="spellEnd"/>
      <w:r w:rsidRPr="00111526">
        <w:rPr>
          <w:lang w:val="ru-RU"/>
        </w:rPr>
        <w:t xml:space="preserve">, использование данных </w:t>
      </w:r>
      <w:proofErr w:type="spellStart"/>
      <w:r w:rsidRPr="00111526">
        <w:rPr>
          <w:lang w:val="ru-RU"/>
        </w:rPr>
        <w:t>квиза</w:t>
      </w:r>
      <w:proofErr w:type="spellEnd"/>
      <w:r w:rsidRPr="00111526">
        <w:rPr>
          <w:lang w:val="ru-RU"/>
        </w:rPr>
        <w:t xml:space="preserve"> для корректировки дальнейшего обучения.</w:t>
      </w:r>
    </w:p>
    <w:p w14:paraId="6852EC6B" w14:textId="77777777" w:rsidR="000032C6" w:rsidRPr="0028420E" w:rsidRDefault="000032C6" w:rsidP="006F7C8E">
      <w:pPr>
        <w:spacing w:after="0"/>
        <w:ind w:firstLine="709"/>
        <w:rPr>
          <w:lang w:val="ru-RU"/>
        </w:rPr>
      </w:pPr>
    </w:p>
    <w:p w14:paraId="207ED3CA" w14:textId="5AF0F0CE" w:rsidR="00111526" w:rsidRPr="00111526" w:rsidRDefault="00111526" w:rsidP="006F7C8E">
      <w:pPr>
        <w:spacing w:after="0"/>
        <w:ind w:firstLine="709"/>
        <w:rPr>
          <w:lang w:val="ru-RU"/>
        </w:rPr>
      </w:pPr>
      <w:r w:rsidRPr="00111526">
        <w:rPr>
          <w:lang w:val="ru-RU"/>
        </w:rPr>
        <w:t xml:space="preserve">Примеры креативного использования </w:t>
      </w:r>
      <w:proofErr w:type="spellStart"/>
      <w:r w:rsidRPr="00111526">
        <w:rPr>
          <w:lang w:val="ru-RU"/>
        </w:rPr>
        <w:t>квизов</w:t>
      </w:r>
      <w:proofErr w:type="spellEnd"/>
      <w:r w:rsidRPr="00111526">
        <w:rPr>
          <w:lang w:val="ru-RU"/>
        </w:rPr>
        <w:t xml:space="preserve">: «Детективный </w:t>
      </w:r>
      <w:proofErr w:type="spellStart"/>
      <w:r w:rsidRPr="00111526">
        <w:rPr>
          <w:lang w:val="ru-RU"/>
        </w:rPr>
        <w:t>квиз</w:t>
      </w:r>
      <w:proofErr w:type="spellEnd"/>
      <w:r w:rsidRPr="00111526">
        <w:rPr>
          <w:lang w:val="ru-RU"/>
        </w:rPr>
        <w:t xml:space="preserve">» на уроке биологии — учащиеся определяют организм по косвенным признакам, «Исторический </w:t>
      </w:r>
      <w:proofErr w:type="spellStart"/>
      <w:r w:rsidRPr="00111526">
        <w:rPr>
          <w:lang w:val="ru-RU"/>
        </w:rPr>
        <w:t>квиз</w:t>
      </w:r>
      <w:proofErr w:type="spellEnd"/>
      <w:r w:rsidRPr="00111526">
        <w:rPr>
          <w:lang w:val="ru-RU"/>
        </w:rPr>
        <w:t>» — угадывание исторического события по артефактам, документам, свидетельствам, «Математическое расследование» — решение цепочки задач, где ответ каждой задачи — подсказка к следующей, «Языковой марафон» — команды отвечают на вопросы по изученным темам, зарабатывая баллы для финального задания.</w:t>
      </w:r>
    </w:p>
    <w:p w14:paraId="511A2278" w14:textId="77777777" w:rsidR="00E67136" w:rsidRPr="000032C6" w:rsidRDefault="00E67136" w:rsidP="006F7C8E">
      <w:pPr>
        <w:spacing w:after="0"/>
        <w:ind w:firstLine="709"/>
        <w:rPr>
          <w:b/>
          <w:bCs/>
          <w:lang w:val="ru-RU"/>
        </w:rPr>
      </w:pPr>
    </w:p>
    <w:p w14:paraId="3C8F9D3D" w14:textId="60845E14" w:rsidR="00111526" w:rsidRPr="00111526" w:rsidRDefault="00111526" w:rsidP="006F7C8E">
      <w:pPr>
        <w:spacing w:after="0"/>
        <w:ind w:firstLine="709"/>
        <w:rPr>
          <w:b/>
          <w:bCs/>
          <w:lang w:val="ru-RU"/>
        </w:rPr>
      </w:pPr>
      <w:r w:rsidRPr="00111526">
        <w:rPr>
          <w:b/>
          <w:bCs/>
          <w:lang w:val="ru-RU"/>
        </w:rPr>
        <w:t>Симуляции и виртуальные среды</w:t>
      </w:r>
    </w:p>
    <w:p w14:paraId="6C8FF11E" w14:textId="77777777" w:rsidR="00111526" w:rsidRPr="00111526" w:rsidRDefault="00111526" w:rsidP="006F7C8E">
      <w:pPr>
        <w:spacing w:after="0"/>
        <w:ind w:firstLine="709"/>
        <w:rPr>
          <w:lang w:val="ru-RU"/>
        </w:rPr>
      </w:pPr>
      <w:r w:rsidRPr="00111526">
        <w:rPr>
          <w:lang w:val="ru-RU"/>
        </w:rPr>
        <w:lastRenderedPageBreak/>
        <w:t>Симуляции позволяют учащимся экспериментировать с моделями реальных систем и процессов, принимать решения и наблюдать последствия, учиться на ошибках в безопасной среде.</w:t>
      </w:r>
    </w:p>
    <w:p w14:paraId="6922026F" w14:textId="77777777" w:rsidR="00111526" w:rsidRPr="00111526" w:rsidRDefault="00111526" w:rsidP="006F7C8E">
      <w:pPr>
        <w:spacing w:after="0"/>
        <w:ind w:firstLine="709"/>
        <w:rPr>
          <w:lang w:val="ru-RU"/>
        </w:rPr>
      </w:pPr>
      <w:r w:rsidRPr="00111526">
        <w:rPr>
          <w:b/>
          <w:bCs/>
          <w:lang w:val="ru-RU"/>
        </w:rPr>
        <w:t xml:space="preserve">Научные симуляции для изучения физических, химических, биологических процессов уже были рассмотрены в разделе 3.1, но стоит подчеркнуть методику их использования в формате «управляемого открытия»: </w:t>
      </w:r>
      <w:r w:rsidRPr="00111526">
        <w:rPr>
          <w:lang w:val="ru-RU"/>
        </w:rPr>
        <w:t>учитель формулирует проблемный вопрос или гипотезу для проверки, учащиеся планируют виртуальный эксперимент для ответа на вопрос, проводят серию экспериментов с систематическим изменением переменных, фиксируют результаты в протоколе эксперимента, анализируют данные и формулируют выводы, представляют результаты классу и обсуждают различные подходы.</w:t>
      </w:r>
    </w:p>
    <w:p w14:paraId="7E4F78BA" w14:textId="77777777" w:rsidR="002A2699" w:rsidRDefault="002A2699" w:rsidP="006F7C8E">
      <w:pPr>
        <w:spacing w:after="0"/>
        <w:ind w:firstLine="709"/>
        <w:rPr>
          <w:b/>
          <w:bCs/>
          <w:lang w:val="ru-RU"/>
        </w:rPr>
      </w:pPr>
    </w:p>
    <w:p w14:paraId="58C443F3" w14:textId="7DA000E6" w:rsidR="00111526" w:rsidRPr="00111526" w:rsidRDefault="00111526" w:rsidP="006F7C8E">
      <w:pPr>
        <w:spacing w:after="0"/>
        <w:ind w:firstLine="709"/>
        <w:rPr>
          <w:lang w:val="ru-RU"/>
        </w:rPr>
      </w:pPr>
      <w:r w:rsidRPr="00111526">
        <w:rPr>
          <w:b/>
          <w:bCs/>
          <w:lang w:val="ru-RU"/>
        </w:rPr>
        <w:t>Социальные и экономические симуляции моделируют сложные общественные процессы:</w:t>
      </w:r>
      <w:r w:rsidRPr="00111526">
        <w:rPr>
          <w:lang w:val="ru-RU"/>
        </w:rPr>
        <w:t xml:space="preserve"> симуляторы экономики (например, </w:t>
      </w:r>
      <w:proofErr w:type="spellStart"/>
      <w:r w:rsidRPr="00111526">
        <w:rPr>
          <w:lang w:val="ru-RU"/>
        </w:rPr>
        <w:t>SimCityEDU</w:t>
      </w:r>
      <w:proofErr w:type="spellEnd"/>
      <w:r w:rsidRPr="00111526">
        <w:rPr>
          <w:lang w:val="ru-RU"/>
        </w:rPr>
        <w:t>) для понимания экономических принципов управления ресурсами, симуляторы экологических систем для изучения баланса в природе и последствий вмешательства человека, политические симуляторы для моделирования избирательных кампаний, законодательного процесса, международных отношений, бизнес-симуляторы для понимания предпринимательства и принятия управленческих решений.</w:t>
      </w:r>
    </w:p>
    <w:p w14:paraId="4412C848" w14:textId="77777777" w:rsidR="00450D27" w:rsidRDefault="00450D27" w:rsidP="006F7C8E">
      <w:pPr>
        <w:spacing w:after="0"/>
        <w:ind w:firstLine="709"/>
        <w:rPr>
          <w:lang w:val="ru-RU"/>
        </w:rPr>
      </w:pPr>
    </w:p>
    <w:p w14:paraId="7C6FA321" w14:textId="1E0F17DA" w:rsidR="00111526" w:rsidRPr="00111526" w:rsidRDefault="00111526" w:rsidP="006F7C8E">
      <w:pPr>
        <w:spacing w:after="0"/>
        <w:ind w:firstLine="709"/>
        <w:rPr>
          <w:lang w:val="ru-RU"/>
        </w:rPr>
      </w:pPr>
      <w:r w:rsidRPr="00111526">
        <w:rPr>
          <w:b/>
          <w:bCs/>
          <w:lang w:val="ru-RU"/>
        </w:rPr>
        <w:t>Пример использования экономической симуляции на уроке обществознания в 11 классе:</w:t>
      </w:r>
      <w:r w:rsidRPr="00111526">
        <w:rPr>
          <w:lang w:val="ru-RU"/>
        </w:rPr>
        <w:t xml:space="preserve"> учащиеся делятся на команды — правительства разных стран, каждая команда управляет экономикой своей виртуальной страны в онлайн-симуляторе, принимает решения о </w:t>
      </w:r>
      <w:r w:rsidRPr="00111526">
        <w:rPr>
          <w:lang w:val="ru-RU"/>
        </w:rPr>
        <w:lastRenderedPageBreak/>
        <w:t>налогах, расходах, торговле, социальных программах, наблюдает последствия решений — изменение ВВП, безработицы, уровня жизни, инфляции, взаимодействует с другими «странами» через торговлю и соглашения, анализирует, какие стратегии оказались успешными, а какие привели к кризису, пишет аналитический отчёт о своём опыте управления экономикой.</w:t>
      </w:r>
    </w:p>
    <w:p w14:paraId="5E72C7E6" w14:textId="77777777" w:rsidR="00BC3F2F" w:rsidRPr="00450D27" w:rsidRDefault="00BC3F2F" w:rsidP="006F7C8E">
      <w:pPr>
        <w:spacing w:after="0"/>
        <w:ind w:firstLine="709"/>
        <w:rPr>
          <w:b/>
          <w:bCs/>
          <w:lang w:val="ru-RU"/>
        </w:rPr>
      </w:pPr>
    </w:p>
    <w:p w14:paraId="61D231BB" w14:textId="370F3BB8" w:rsidR="00111526" w:rsidRPr="00111526" w:rsidRDefault="00111526" w:rsidP="006F7C8E">
      <w:pPr>
        <w:spacing w:after="0"/>
        <w:ind w:firstLine="709"/>
        <w:rPr>
          <w:lang w:val="ru-RU"/>
        </w:rPr>
      </w:pPr>
      <w:r w:rsidRPr="00111526">
        <w:rPr>
          <w:b/>
          <w:bCs/>
          <w:lang w:val="ru-RU"/>
        </w:rPr>
        <w:t>Ролевые симуляции и цифровые ролевые игры погружают учащихся в исторические, литературные или профессиональные контексты:</w:t>
      </w:r>
      <w:r w:rsidRPr="00111526">
        <w:rPr>
          <w:lang w:val="ru-RU"/>
        </w:rPr>
        <w:t xml:space="preserve"> воссоздание исторических событий с распределением ролей (Ялтинская конференция, судебные процессы), литературные ролевые игры — дискуссии от лица персонажей произведения, профессиональные симуляции — день из жизни врача, инженера, журналиста, дебаты и модели ООН, парламента, где учащиеся выступают в роли делегатов.</w:t>
      </w:r>
    </w:p>
    <w:p w14:paraId="49FF919B" w14:textId="77777777" w:rsidR="00B619A5" w:rsidRDefault="00B619A5" w:rsidP="006F7C8E">
      <w:pPr>
        <w:spacing w:after="0"/>
        <w:ind w:firstLine="709"/>
        <w:rPr>
          <w:b/>
          <w:bCs/>
          <w:lang w:val="ru-RU"/>
        </w:rPr>
      </w:pPr>
    </w:p>
    <w:p w14:paraId="57CABFCE" w14:textId="2AB7031F" w:rsidR="00111526" w:rsidRPr="00111526" w:rsidRDefault="00111526" w:rsidP="006F7C8E">
      <w:pPr>
        <w:spacing w:after="0"/>
        <w:ind w:firstLine="709"/>
        <w:rPr>
          <w:b/>
          <w:bCs/>
          <w:lang w:val="ru-RU"/>
        </w:rPr>
      </w:pPr>
      <w:r w:rsidRPr="00111526">
        <w:rPr>
          <w:b/>
          <w:bCs/>
          <w:lang w:val="ru-RU"/>
        </w:rPr>
        <w:t>Совместные онлайн-проекты</w:t>
      </w:r>
    </w:p>
    <w:p w14:paraId="182D18C1" w14:textId="77777777" w:rsidR="00111526" w:rsidRPr="00111526" w:rsidRDefault="00111526" w:rsidP="006F7C8E">
      <w:pPr>
        <w:spacing w:after="0"/>
        <w:ind w:firstLine="709"/>
        <w:rPr>
          <w:lang w:val="ru-RU"/>
        </w:rPr>
      </w:pPr>
      <w:r w:rsidRPr="00111526">
        <w:rPr>
          <w:lang w:val="ru-RU"/>
        </w:rPr>
        <w:t>Цифровые технологии радикально расширяют возможности для коллаборативного обучения, позволяя учащимся работать совместно независимо от физического расположения, создавая общие продукты в реальном времени.</w:t>
      </w:r>
    </w:p>
    <w:p w14:paraId="4421E062" w14:textId="77777777" w:rsidR="007A73FD" w:rsidRDefault="007A73FD" w:rsidP="006F7C8E">
      <w:pPr>
        <w:spacing w:after="0"/>
        <w:ind w:firstLine="709"/>
        <w:rPr>
          <w:b/>
          <w:bCs/>
          <w:lang w:val="ru-RU"/>
        </w:rPr>
      </w:pPr>
    </w:p>
    <w:p w14:paraId="151B7291" w14:textId="39927F13" w:rsidR="00111526" w:rsidRPr="00111526" w:rsidRDefault="00111526" w:rsidP="006F7C8E">
      <w:pPr>
        <w:spacing w:after="0"/>
        <w:ind w:firstLine="709"/>
        <w:rPr>
          <w:lang w:val="ru-RU"/>
        </w:rPr>
      </w:pPr>
      <w:r w:rsidRPr="00111526">
        <w:rPr>
          <w:b/>
          <w:bCs/>
          <w:lang w:val="ru-RU"/>
        </w:rPr>
        <w:t>Совместное создание текстовых документов</w:t>
      </w:r>
      <w:r w:rsidRPr="00111526">
        <w:rPr>
          <w:lang w:val="ru-RU"/>
        </w:rPr>
        <w:t xml:space="preserve"> в Google </w:t>
      </w:r>
      <w:proofErr w:type="spellStart"/>
      <w:r w:rsidRPr="00111526">
        <w:rPr>
          <w:lang w:val="ru-RU"/>
        </w:rPr>
        <w:t>Docs</w:t>
      </w:r>
      <w:proofErr w:type="spellEnd"/>
      <w:r w:rsidRPr="00111526">
        <w:rPr>
          <w:lang w:val="ru-RU"/>
        </w:rPr>
        <w:t xml:space="preserve"> позволяет нескольким учащимся одновременно работать над эссе, отчётом, сценарием, видеть изменения друг друга в реальном времени, комментировать и обсуждать текст, отслеживать вклад каждого </w:t>
      </w:r>
      <w:r w:rsidRPr="00111526">
        <w:rPr>
          <w:lang w:val="ru-RU"/>
        </w:rPr>
        <w:lastRenderedPageBreak/>
        <w:t>участника через историю версий, работать асинхронно — каждый в своё время.</w:t>
      </w:r>
    </w:p>
    <w:p w14:paraId="0C8B5034" w14:textId="77777777" w:rsidR="00140B51" w:rsidRDefault="00140B51" w:rsidP="006F7C8E">
      <w:pPr>
        <w:spacing w:after="0"/>
        <w:ind w:firstLine="709"/>
        <w:rPr>
          <w:lang w:val="ru-RU"/>
        </w:rPr>
      </w:pPr>
    </w:p>
    <w:p w14:paraId="5906DEF8" w14:textId="5D1BBF6B" w:rsidR="00111526" w:rsidRPr="00111526" w:rsidRDefault="00111526" w:rsidP="006F7C8E">
      <w:pPr>
        <w:spacing w:after="0"/>
        <w:ind w:firstLine="709"/>
        <w:rPr>
          <w:lang w:val="ru-RU"/>
        </w:rPr>
      </w:pPr>
      <w:r w:rsidRPr="00111526">
        <w:rPr>
          <w:b/>
          <w:bCs/>
          <w:lang w:val="ru-RU"/>
        </w:rPr>
        <w:t>Пример проекта:</w:t>
      </w:r>
      <w:r w:rsidRPr="00111526">
        <w:rPr>
          <w:lang w:val="ru-RU"/>
        </w:rPr>
        <w:t xml:space="preserve"> группа учащихся 9 класса пишет исследовательскую работу о влиянии социальных сетей на подростков, распределяют разделы — один пишет введение, другой — обзор литературы, третий — методологию, четвёртый — анализ данных, используют комментарии для взаимной редактуры и предложений, вставляют графики и таблицы из Google </w:t>
      </w:r>
      <w:proofErr w:type="spellStart"/>
      <w:r w:rsidRPr="00111526">
        <w:rPr>
          <w:lang w:val="ru-RU"/>
        </w:rPr>
        <w:t>Sheets</w:t>
      </w:r>
      <w:proofErr w:type="spellEnd"/>
      <w:r w:rsidRPr="00111526">
        <w:rPr>
          <w:lang w:val="ru-RU"/>
        </w:rPr>
        <w:t xml:space="preserve"> прямо в документ, совместно работают над заключением, синтезируя выводы всех разделов.</w:t>
      </w:r>
    </w:p>
    <w:p w14:paraId="336EC27A" w14:textId="77777777" w:rsidR="009D43CA" w:rsidRDefault="009D43CA" w:rsidP="006F7C8E">
      <w:pPr>
        <w:spacing w:after="0"/>
        <w:ind w:firstLine="709"/>
        <w:rPr>
          <w:b/>
          <w:bCs/>
          <w:lang w:val="ru-RU"/>
        </w:rPr>
      </w:pPr>
    </w:p>
    <w:p w14:paraId="77A4B611" w14:textId="7943A71B" w:rsidR="00111526" w:rsidRPr="00111526" w:rsidRDefault="00111526" w:rsidP="006F7C8E">
      <w:pPr>
        <w:spacing w:after="0"/>
        <w:ind w:firstLine="709"/>
        <w:rPr>
          <w:lang w:val="ru-RU"/>
        </w:rPr>
      </w:pPr>
      <w:r w:rsidRPr="00111526">
        <w:rPr>
          <w:b/>
          <w:bCs/>
          <w:lang w:val="ru-RU"/>
        </w:rPr>
        <w:t>Совместные презентации и мультимедийные проекты</w:t>
      </w:r>
      <w:r w:rsidRPr="00111526">
        <w:rPr>
          <w:lang w:val="ru-RU"/>
        </w:rPr>
        <w:t xml:space="preserve"> создаются в Google </w:t>
      </w:r>
      <w:proofErr w:type="spellStart"/>
      <w:r w:rsidRPr="00111526">
        <w:rPr>
          <w:lang w:val="ru-RU"/>
        </w:rPr>
        <w:t>Slides</w:t>
      </w:r>
      <w:proofErr w:type="spellEnd"/>
      <w:r w:rsidRPr="00111526">
        <w:rPr>
          <w:lang w:val="ru-RU"/>
        </w:rPr>
        <w:t xml:space="preserve">, </w:t>
      </w:r>
      <w:proofErr w:type="spellStart"/>
      <w:r w:rsidRPr="00111526">
        <w:rPr>
          <w:lang w:val="ru-RU"/>
        </w:rPr>
        <w:t>Canva</w:t>
      </w:r>
      <w:proofErr w:type="spellEnd"/>
      <w:r w:rsidRPr="00111526">
        <w:rPr>
          <w:lang w:val="ru-RU"/>
        </w:rPr>
        <w:t xml:space="preserve">, </w:t>
      </w:r>
      <w:proofErr w:type="spellStart"/>
      <w:r w:rsidRPr="00111526">
        <w:rPr>
          <w:lang w:val="ru-RU"/>
        </w:rPr>
        <w:t>Prezi</w:t>
      </w:r>
      <w:proofErr w:type="spellEnd"/>
      <w:r w:rsidRPr="00111526">
        <w:rPr>
          <w:lang w:val="ru-RU"/>
        </w:rPr>
        <w:t xml:space="preserve"> с распределением слайдов между участниками, единым стилем и дизайном, встроенными видео, аудио, интерактивными элементами, возможностью представления онлайн с комментариями аудитории.</w:t>
      </w:r>
    </w:p>
    <w:p w14:paraId="07C882DF" w14:textId="77777777" w:rsidR="009725C5" w:rsidRDefault="009725C5" w:rsidP="006F7C8E">
      <w:pPr>
        <w:spacing w:after="0"/>
        <w:ind w:firstLine="709"/>
        <w:rPr>
          <w:b/>
          <w:bCs/>
          <w:lang w:val="ru-RU"/>
        </w:rPr>
      </w:pPr>
    </w:p>
    <w:p w14:paraId="04E9B28D" w14:textId="02516626" w:rsidR="00111526" w:rsidRPr="00111526" w:rsidRDefault="00111526" w:rsidP="006F7C8E">
      <w:pPr>
        <w:spacing w:after="0"/>
        <w:ind w:firstLine="709"/>
        <w:rPr>
          <w:lang w:val="ru-RU"/>
        </w:rPr>
      </w:pPr>
      <w:r w:rsidRPr="00111526">
        <w:rPr>
          <w:b/>
          <w:bCs/>
          <w:lang w:val="ru-RU"/>
        </w:rPr>
        <w:t>Коллективные интеллект-карты и доски</w:t>
      </w:r>
      <w:r w:rsidRPr="00111526">
        <w:rPr>
          <w:lang w:val="ru-RU"/>
        </w:rPr>
        <w:t xml:space="preserve"> на платформах </w:t>
      </w:r>
      <w:proofErr w:type="spellStart"/>
      <w:r w:rsidRPr="00111526">
        <w:rPr>
          <w:b/>
          <w:bCs/>
          <w:lang w:val="ru-RU"/>
        </w:rPr>
        <w:t>Miro</w:t>
      </w:r>
      <w:proofErr w:type="spellEnd"/>
      <w:r w:rsidRPr="00111526">
        <w:rPr>
          <w:lang w:val="ru-RU"/>
        </w:rPr>
        <w:t xml:space="preserve">, </w:t>
      </w:r>
      <w:proofErr w:type="spellStart"/>
      <w:r w:rsidRPr="00111526">
        <w:rPr>
          <w:b/>
          <w:bCs/>
          <w:lang w:val="ru-RU"/>
        </w:rPr>
        <w:t>Mural</w:t>
      </w:r>
      <w:proofErr w:type="spellEnd"/>
      <w:r w:rsidRPr="00111526">
        <w:rPr>
          <w:lang w:val="ru-RU"/>
        </w:rPr>
        <w:t xml:space="preserve">, </w:t>
      </w:r>
      <w:proofErr w:type="spellStart"/>
      <w:r w:rsidRPr="00111526">
        <w:rPr>
          <w:b/>
          <w:bCs/>
          <w:lang w:val="ru-RU"/>
        </w:rPr>
        <w:t>Padlet</w:t>
      </w:r>
      <w:proofErr w:type="spellEnd"/>
      <w:r w:rsidRPr="00111526">
        <w:rPr>
          <w:lang w:val="ru-RU"/>
        </w:rPr>
        <w:t xml:space="preserve"> используются для мозгового штурма идей всем классом, структурирования информации по теме в виде схем, карт понятий, создания виртуальных галерей работ учащихся с возможностью комментирования, планирования проектов с визуализацией задач и ответственных.</w:t>
      </w:r>
    </w:p>
    <w:p w14:paraId="734158A7" w14:textId="77777777" w:rsidR="009725C5" w:rsidRDefault="009725C5" w:rsidP="006F7C8E">
      <w:pPr>
        <w:spacing w:after="0"/>
        <w:ind w:firstLine="709"/>
        <w:rPr>
          <w:lang w:val="ru-RU"/>
        </w:rPr>
      </w:pPr>
    </w:p>
    <w:p w14:paraId="14736ED1" w14:textId="325147EF" w:rsidR="00111526" w:rsidRPr="00111526" w:rsidRDefault="00111526" w:rsidP="006F7C8E">
      <w:pPr>
        <w:spacing w:after="0"/>
        <w:ind w:firstLine="709"/>
        <w:rPr>
          <w:lang w:val="ru-RU"/>
        </w:rPr>
      </w:pPr>
      <w:r w:rsidRPr="00111526">
        <w:rPr>
          <w:b/>
          <w:bCs/>
          <w:lang w:val="ru-RU"/>
        </w:rPr>
        <w:t>Пример урока:</w:t>
      </w:r>
      <w:r w:rsidRPr="00111526">
        <w:rPr>
          <w:lang w:val="ru-RU"/>
        </w:rPr>
        <w:t xml:space="preserve"> на уроке истории в 10 классе по теме «Причины Первой мировой войны» учитель создаёт доску </w:t>
      </w:r>
      <w:proofErr w:type="spellStart"/>
      <w:r w:rsidRPr="00111526">
        <w:rPr>
          <w:lang w:val="ru-RU"/>
        </w:rPr>
        <w:t>Miro</w:t>
      </w:r>
      <w:proofErr w:type="spellEnd"/>
      <w:r w:rsidRPr="00111526">
        <w:rPr>
          <w:lang w:val="ru-RU"/>
        </w:rPr>
        <w:t xml:space="preserve"> с центральным </w:t>
      </w:r>
      <w:r w:rsidRPr="00111526">
        <w:rPr>
          <w:lang w:val="ru-RU"/>
        </w:rPr>
        <w:lastRenderedPageBreak/>
        <w:t>вопросом, учащиеся в малых группах исследуют различные факторы (экономические, политические, национальные, военные), добавляют карточки с информацией, изображениями, цитатами из источников на общую доску, выстраивают связи между факторами стрелками и линиями, класс совместно создаёт многофакторную модель причин войны, обсуждает относительную важность разных факторов.</w:t>
      </w:r>
    </w:p>
    <w:p w14:paraId="79DE95FA" w14:textId="77777777" w:rsidR="00AA627D" w:rsidRDefault="00AA627D" w:rsidP="006F7C8E">
      <w:pPr>
        <w:spacing w:after="0"/>
        <w:ind w:firstLine="709"/>
        <w:rPr>
          <w:b/>
          <w:bCs/>
          <w:lang w:val="ru-RU"/>
        </w:rPr>
      </w:pPr>
    </w:p>
    <w:p w14:paraId="2B6F061E" w14:textId="197D6028" w:rsidR="00111526" w:rsidRPr="00111526" w:rsidRDefault="00111526" w:rsidP="006F7C8E">
      <w:pPr>
        <w:spacing w:after="0"/>
        <w:ind w:firstLine="709"/>
        <w:rPr>
          <w:lang w:val="ru-RU"/>
        </w:rPr>
      </w:pPr>
      <w:r w:rsidRPr="00111526">
        <w:rPr>
          <w:b/>
          <w:bCs/>
          <w:lang w:val="ru-RU"/>
        </w:rPr>
        <w:t>Краудсорсинговые проекты объединяют вклад многих участников в общий продукт:</w:t>
      </w:r>
      <w:r w:rsidRPr="00111526">
        <w:rPr>
          <w:lang w:val="ru-RU"/>
        </w:rPr>
        <w:t xml:space="preserve"> создание коллективной базы данных, энциклопедии (класс создаёт </w:t>
      </w:r>
      <w:proofErr w:type="spellStart"/>
      <w:r w:rsidRPr="00111526">
        <w:rPr>
          <w:lang w:val="ru-RU"/>
        </w:rPr>
        <w:t>wiki</w:t>
      </w:r>
      <w:proofErr w:type="spellEnd"/>
      <w:r w:rsidRPr="00111526">
        <w:rPr>
          <w:lang w:val="ru-RU"/>
        </w:rPr>
        <w:t>-сайт по теме), картографические проекты — нанесение данных на общую карту (литературные места, исторические события, экологические наблюдения), фото- и видеопроекты — сбор материалов от учащихся в общую галерею или фильм, лингвистические проекты — сбор диалектных слов, анализ языка соцсетей.</w:t>
      </w:r>
    </w:p>
    <w:p w14:paraId="28787D08" w14:textId="77777777" w:rsidR="005F7A0B" w:rsidRDefault="005F7A0B" w:rsidP="006F7C8E">
      <w:pPr>
        <w:spacing w:after="0"/>
        <w:ind w:firstLine="709"/>
        <w:rPr>
          <w:b/>
          <w:bCs/>
          <w:lang w:val="ru-RU"/>
        </w:rPr>
      </w:pPr>
    </w:p>
    <w:p w14:paraId="5D4A7D98" w14:textId="5A1D1341" w:rsidR="00111526" w:rsidRPr="00111526" w:rsidRDefault="00111526" w:rsidP="006F7C8E">
      <w:pPr>
        <w:spacing w:after="0"/>
        <w:ind w:firstLine="709"/>
        <w:rPr>
          <w:lang w:val="ru-RU"/>
        </w:rPr>
      </w:pPr>
      <w:r w:rsidRPr="00111526">
        <w:rPr>
          <w:b/>
          <w:bCs/>
          <w:lang w:val="ru-RU"/>
        </w:rPr>
        <w:t xml:space="preserve">Межшкольные и международные проекты соединяют учащихся из разных школ, городов, стран для совместной работы: </w:t>
      </w:r>
      <w:proofErr w:type="spellStart"/>
      <w:r w:rsidRPr="00111526">
        <w:rPr>
          <w:b/>
          <w:bCs/>
          <w:lang w:val="ru-RU"/>
        </w:rPr>
        <w:t>eTwinning</w:t>
      </w:r>
      <w:proofErr w:type="spellEnd"/>
      <w:r w:rsidRPr="00111526">
        <w:rPr>
          <w:lang w:val="ru-RU"/>
        </w:rPr>
        <w:t xml:space="preserve"> — европейская платформа для международных школьных проектов, </w:t>
      </w:r>
      <w:proofErr w:type="spellStart"/>
      <w:r w:rsidRPr="00111526">
        <w:rPr>
          <w:b/>
          <w:bCs/>
          <w:lang w:val="ru-RU"/>
        </w:rPr>
        <w:t>iEARN</w:t>
      </w:r>
      <w:proofErr w:type="spellEnd"/>
      <w:r w:rsidRPr="00111526">
        <w:rPr>
          <w:lang w:val="ru-RU"/>
        </w:rPr>
        <w:t xml:space="preserve"> — глобальная сеть образовательных проектов, совместные исследования экологии, климата с обменом данными из разных регионов, языковые партнёрства для практики иностранного языка с носителями, культурные обмены — рассказы о своих странах, традициях через видео, презентации.</w:t>
      </w:r>
    </w:p>
    <w:p w14:paraId="4F06027A" w14:textId="77777777" w:rsidR="0014732C" w:rsidRDefault="0014732C" w:rsidP="006F7C8E">
      <w:pPr>
        <w:spacing w:after="0"/>
        <w:ind w:firstLine="709"/>
        <w:rPr>
          <w:lang w:val="ru-RU"/>
        </w:rPr>
      </w:pPr>
    </w:p>
    <w:p w14:paraId="0DC1221D" w14:textId="57E032B4" w:rsidR="00111526" w:rsidRDefault="00111526" w:rsidP="006F7C8E">
      <w:pPr>
        <w:spacing w:after="0"/>
        <w:ind w:firstLine="709"/>
        <w:rPr>
          <w:lang w:val="ru-RU"/>
        </w:rPr>
      </w:pPr>
      <w:r w:rsidRPr="00111526">
        <w:rPr>
          <w:lang w:val="ru-RU"/>
        </w:rPr>
        <w:t xml:space="preserve">Педагогические условия успешности совместных онлайн-проектов включают чёткое распределение ролей и ответственности в </w:t>
      </w:r>
      <w:r w:rsidRPr="00111526">
        <w:rPr>
          <w:lang w:val="ru-RU"/>
        </w:rPr>
        <w:lastRenderedPageBreak/>
        <w:t xml:space="preserve">группе, установление сроков и контрольных точек, обучение навыкам онлайн-коллаборации и цифрового этикета, инструменты для координации — чаты, </w:t>
      </w:r>
      <w:proofErr w:type="spellStart"/>
      <w:r w:rsidRPr="00111526">
        <w:rPr>
          <w:lang w:val="ru-RU"/>
        </w:rPr>
        <w:t>видеовстречи</w:t>
      </w:r>
      <w:proofErr w:type="spellEnd"/>
      <w:r w:rsidRPr="00111526">
        <w:rPr>
          <w:lang w:val="ru-RU"/>
        </w:rPr>
        <w:t>, общие календари, оценивание как группового продукта, так и индивидуального вклада, рефлексию процесса совместной работы.</w:t>
      </w:r>
    </w:p>
    <w:p w14:paraId="0BFEF48B" w14:textId="77777777" w:rsidR="00C47817" w:rsidRPr="00111526" w:rsidRDefault="00C47817" w:rsidP="006F7C8E">
      <w:pPr>
        <w:spacing w:after="0"/>
        <w:ind w:firstLine="709"/>
        <w:rPr>
          <w:lang w:val="ru-RU"/>
        </w:rPr>
      </w:pPr>
    </w:p>
    <w:p w14:paraId="4546699C" w14:textId="77777777" w:rsidR="00111526" w:rsidRPr="00111526" w:rsidRDefault="00111526" w:rsidP="006F7C8E">
      <w:pPr>
        <w:spacing w:after="0"/>
        <w:ind w:firstLine="709"/>
        <w:rPr>
          <w:b/>
          <w:bCs/>
          <w:lang w:val="ru-RU"/>
        </w:rPr>
      </w:pPr>
      <w:r w:rsidRPr="00111526">
        <w:rPr>
          <w:b/>
          <w:bCs/>
          <w:lang w:val="ru-RU"/>
        </w:rPr>
        <w:t>Цифровые портфолио</w:t>
      </w:r>
    </w:p>
    <w:p w14:paraId="394E4C8E" w14:textId="77777777" w:rsidR="00111526" w:rsidRPr="00111526" w:rsidRDefault="00111526" w:rsidP="006F7C8E">
      <w:pPr>
        <w:spacing w:after="0"/>
        <w:ind w:firstLine="709"/>
        <w:rPr>
          <w:lang w:val="ru-RU"/>
        </w:rPr>
      </w:pPr>
      <w:r w:rsidRPr="00111526">
        <w:rPr>
          <w:lang w:val="ru-RU"/>
        </w:rPr>
        <w:t>Цифровое портфолио — это структурированная коллекция работ учащегося в электронном формате, демонстрирующая его достижения, прогресс и рефлексию о собственном обучении.</w:t>
      </w:r>
    </w:p>
    <w:p w14:paraId="212EE778" w14:textId="77777777" w:rsidR="00C47817" w:rsidRDefault="00C47817" w:rsidP="006F7C8E">
      <w:pPr>
        <w:spacing w:after="0"/>
        <w:ind w:firstLine="709"/>
        <w:rPr>
          <w:b/>
          <w:bCs/>
          <w:lang w:val="ru-RU"/>
        </w:rPr>
      </w:pPr>
    </w:p>
    <w:p w14:paraId="0BDBB6FC" w14:textId="4EF8284D" w:rsidR="00111526" w:rsidRPr="00111526" w:rsidRDefault="00111526" w:rsidP="006F7C8E">
      <w:pPr>
        <w:spacing w:after="0"/>
        <w:ind w:firstLine="709"/>
        <w:rPr>
          <w:lang w:val="ru-RU"/>
        </w:rPr>
      </w:pPr>
      <w:r w:rsidRPr="00111526">
        <w:rPr>
          <w:b/>
          <w:bCs/>
          <w:lang w:val="ru-RU"/>
        </w:rPr>
        <w:t>Виды цифровых портфолио</w:t>
      </w:r>
      <w:r w:rsidRPr="00111526">
        <w:rPr>
          <w:lang w:val="ru-RU"/>
        </w:rPr>
        <w:t xml:space="preserve"> различаются по целям и содержанию: портфолио достижений (</w:t>
      </w:r>
      <w:proofErr w:type="spellStart"/>
      <w:r w:rsidRPr="00111526">
        <w:rPr>
          <w:lang w:val="ru-RU"/>
        </w:rPr>
        <w:t>showcase</w:t>
      </w:r>
      <w:proofErr w:type="spellEnd"/>
      <w:r w:rsidRPr="00111526">
        <w:rPr>
          <w:lang w:val="ru-RU"/>
        </w:rPr>
        <w:t xml:space="preserve"> </w:t>
      </w:r>
      <w:proofErr w:type="spellStart"/>
      <w:r w:rsidRPr="00111526">
        <w:rPr>
          <w:lang w:val="ru-RU"/>
        </w:rPr>
        <w:t>portfolio</w:t>
      </w:r>
      <w:proofErr w:type="spellEnd"/>
      <w:r w:rsidRPr="00111526">
        <w:rPr>
          <w:lang w:val="ru-RU"/>
        </w:rPr>
        <w:t>) — лучшие работы для демонстрации компетенций, портфолио процесса (</w:t>
      </w:r>
      <w:proofErr w:type="spellStart"/>
      <w:r w:rsidRPr="00111526">
        <w:rPr>
          <w:lang w:val="ru-RU"/>
        </w:rPr>
        <w:t>process</w:t>
      </w:r>
      <w:proofErr w:type="spellEnd"/>
      <w:r w:rsidRPr="00111526">
        <w:rPr>
          <w:lang w:val="ru-RU"/>
        </w:rPr>
        <w:t xml:space="preserve"> </w:t>
      </w:r>
      <w:proofErr w:type="spellStart"/>
      <w:r w:rsidRPr="00111526">
        <w:rPr>
          <w:lang w:val="ru-RU"/>
        </w:rPr>
        <w:t>portfolio</w:t>
      </w:r>
      <w:proofErr w:type="spellEnd"/>
      <w:r w:rsidRPr="00111526">
        <w:rPr>
          <w:lang w:val="ru-RU"/>
        </w:rPr>
        <w:t>) — документирование процесса обучения, включая черновики, ошибки, улучшения, оценочное портфолио (</w:t>
      </w:r>
      <w:proofErr w:type="spellStart"/>
      <w:r w:rsidRPr="00111526">
        <w:rPr>
          <w:lang w:val="ru-RU"/>
        </w:rPr>
        <w:t>assessment</w:t>
      </w:r>
      <w:proofErr w:type="spellEnd"/>
      <w:r w:rsidRPr="00111526">
        <w:rPr>
          <w:lang w:val="ru-RU"/>
        </w:rPr>
        <w:t xml:space="preserve"> </w:t>
      </w:r>
      <w:proofErr w:type="spellStart"/>
      <w:r w:rsidRPr="00111526">
        <w:rPr>
          <w:lang w:val="ru-RU"/>
        </w:rPr>
        <w:t>portfolio</w:t>
      </w:r>
      <w:proofErr w:type="spellEnd"/>
      <w:r w:rsidRPr="00111526">
        <w:rPr>
          <w:lang w:val="ru-RU"/>
        </w:rPr>
        <w:t>) — работы для оценивания соответствия стандартам и критериям, портфолио развития (</w:t>
      </w:r>
      <w:proofErr w:type="spellStart"/>
      <w:r w:rsidRPr="00111526">
        <w:rPr>
          <w:lang w:val="ru-RU"/>
        </w:rPr>
        <w:t>developmental</w:t>
      </w:r>
      <w:proofErr w:type="spellEnd"/>
      <w:r w:rsidRPr="00111526">
        <w:rPr>
          <w:lang w:val="ru-RU"/>
        </w:rPr>
        <w:t xml:space="preserve"> </w:t>
      </w:r>
      <w:proofErr w:type="spellStart"/>
      <w:r w:rsidRPr="00111526">
        <w:rPr>
          <w:lang w:val="ru-RU"/>
        </w:rPr>
        <w:t>portfolio</w:t>
      </w:r>
      <w:proofErr w:type="spellEnd"/>
      <w:r w:rsidRPr="00111526">
        <w:rPr>
          <w:lang w:val="ru-RU"/>
        </w:rPr>
        <w:t>) — демонстрация роста и прогресса во времени.</w:t>
      </w:r>
    </w:p>
    <w:p w14:paraId="12F589E0" w14:textId="77777777" w:rsidR="004739E2" w:rsidRPr="00B80F34" w:rsidRDefault="004739E2" w:rsidP="008F6B81">
      <w:pPr>
        <w:spacing w:line="278" w:lineRule="auto"/>
        <w:rPr>
          <w:lang w:val="ru-RU"/>
        </w:rPr>
      </w:pPr>
    </w:p>
    <w:p w14:paraId="11A371ED" w14:textId="5A9E6EB3" w:rsidR="008F6B81" w:rsidRPr="00445A35" w:rsidRDefault="008F6B81" w:rsidP="00AE4A85">
      <w:pPr>
        <w:pStyle w:val="2"/>
        <w:rPr>
          <w:lang w:val="ru-RU"/>
        </w:rPr>
      </w:pPr>
      <w:r w:rsidRPr="00445A35">
        <w:rPr>
          <w:lang w:val="ru-RU"/>
        </w:rPr>
        <w:t>3.3. Опыт отдельных школ и регионов по внедрению цифровых и интерактивных технологий.</w:t>
      </w:r>
    </w:p>
    <w:p w14:paraId="46564E50" w14:textId="77777777" w:rsidR="008F6B81" w:rsidRPr="00280BD9" w:rsidRDefault="008F6B81" w:rsidP="008F6B81">
      <w:pPr>
        <w:spacing w:line="278" w:lineRule="auto"/>
        <w:rPr>
          <w:lang w:val="ru-RU"/>
        </w:rPr>
      </w:pPr>
    </w:p>
    <w:p w14:paraId="466FC872" w14:textId="77777777" w:rsidR="00592A45" w:rsidRPr="00280BD9" w:rsidRDefault="00592A45" w:rsidP="008F6B81">
      <w:pPr>
        <w:spacing w:line="278" w:lineRule="auto"/>
        <w:rPr>
          <w:lang w:val="ru-RU"/>
        </w:rPr>
      </w:pPr>
    </w:p>
    <w:p w14:paraId="12C42959" w14:textId="0ECA02F3" w:rsidR="00B173B1" w:rsidRPr="00280BD9" w:rsidRDefault="00B173B1">
      <w:pPr>
        <w:spacing w:line="278" w:lineRule="auto"/>
        <w:jc w:val="left"/>
        <w:rPr>
          <w:lang w:val="ru-RU"/>
        </w:rPr>
      </w:pPr>
      <w:r w:rsidRPr="00280BD9">
        <w:rPr>
          <w:lang w:val="ru-RU"/>
        </w:rPr>
        <w:br w:type="page"/>
      </w:r>
    </w:p>
    <w:p w14:paraId="78073C42" w14:textId="77777777" w:rsidR="008F6B81" w:rsidRDefault="008F6B81" w:rsidP="00F9545F">
      <w:pPr>
        <w:pStyle w:val="1"/>
        <w:rPr>
          <w:lang w:val="ru-RU"/>
        </w:rPr>
      </w:pPr>
      <w:r w:rsidRPr="00445A35">
        <w:rPr>
          <w:lang w:val="ru-RU"/>
        </w:rPr>
        <w:lastRenderedPageBreak/>
        <w:t xml:space="preserve">Глава </w:t>
      </w:r>
      <w:r>
        <w:rPr>
          <w:lang w:val="ru-RU"/>
        </w:rPr>
        <w:t>№</w:t>
      </w:r>
      <w:r w:rsidRPr="00445A35">
        <w:rPr>
          <w:lang w:val="ru-RU"/>
        </w:rPr>
        <w:t>4. Проблемы, перспективы и требования к цифровой образовательной среде</w:t>
      </w:r>
    </w:p>
    <w:p w14:paraId="527DEDFA" w14:textId="77777777" w:rsidR="00F9545F" w:rsidRDefault="00F9545F" w:rsidP="008F6B81">
      <w:pPr>
        <w:spacing w:line="278" w:lineRule="auto"/>
      </w:pPr>
    </w:p>
    <w:p w14:paraId="489FB114" w14:textId="03D9B83F" w:rsidR="008F6B81" w:rsidRDefault="008F6B81" w:rsidP="00AE4A85">
      <w:pPr>
        <w:pStyle w:val="2"/>
        <w:rPr>
          <w:lang w:val="ru-RU"/>
        </w:rPr>
      </w:pPr>
      <w:r w:rsidRPr="00445A35">
        <w:rPr>
          <w:lang w:val="ru-RU"/>
        </w:rPr>
        <w:t>4.1. Основные проблемы внедрения цифровых и интерактивных технологий (технические, методические, организационные, психологические).</w:t>
      </w:r>
    </w:p>
    <w:p w14:paraId="03A3EFE4" w14:textId="77777777" w:rsidR="00F9545F" w:rsidRDefault="00F9545F" w:rsidP="008F6B81">
      <w:pPr>
        <w:spacing w:line="278" w:lineRule="auto"/>
      </w:pPr>
    </w:p>
    <w:p w14:paraId="23A865A9" w14:textId="77777777" w:rsidR="00C61B80" w:rsidRDefault="00C61B80" w:rsidP="008F6B81">
      <w:pPr>
        <w:spacing w:line="278" w:lineRule="auto"/>
      </w:pPr>
    </w:p>
    <w:p w14:paraId="315924E8" w14:textId="441F664A" w:rsidR="008F6B81" w:rsidRDefault="008F6B81" w:rsidP="00AE4A85">
      <w:pPr>
        <w:pStyle w:val="2"/>
        <w:rPr>
          <w:lang w:val="ru-RU"/>
        </w:rPr>
      </w:pPr>
      <w:r w:rsidRPr="00445A35">
        <w:rPr>
          <w:lang w:val="ru-RU"/>
        </w:rPr>
        <w:t>4.2. Риски и ограничения: цифровое неравенство, перегрузка экранной нагрузкой, вопросы цифровой безопасности и этики.</w:t>
      </w:r>
    </w:p>
    <w:p w14:paraId="23373AC7" w14:textId="77777777" w:rsidR="00F9545F" w:rsidRDefault="00F9545F" w:rsidP="008F6B81">
      <w:pPr>
        <w:spacing w:line="278" w:lineRule="auto"/>
      </w:pPr>
    </w:p>
    <w:p w14:paraId="03A1FDA1" w14:textId="77777777" w:rsidR="00B64F35" w:rsidRDefault="00B64F35" w:rsidP="008F6B81">
      <w:pPr>
        <w:spacing w:line="278" w:lineRule="auto"/>
      </w:pPr>
    </w:p>
    <w:p w14:paraId="43E9AD8D" w14:textId="4336AA7C" w:rsidR="008F6B81" w:rsidRPr="00445A35" w:rsidRDefault="008F6B81" w:rsidP="00AE4A85">
      <w:pPr>
        <w:pStyle w:val="2"/>
        <w:rPr>
          <w:lang w:val="ru-RU"/>
        </w:rPr>
      </w:pPr>
      <w:r w:rsidRPr="00445A35">
        <w:rPr>
          <w:lang w:val="ru-RU"/>
        </w:rPr>
        <w:t>4.3. Перспективы развития цифровой и интерактивной школы (роль ИИ, персонализация, цифровая грамотность педагогов и учащихся).</w:t>
      </w:r>
    </w:p>
    <w:p w14:paraId="69EC491B" w14:textId="77777777" w:rsidR="00C90DF0" w:rsidRDefault="00C90DF0" w:rsidP="00E732D2">
      <w:pPr>
        <w:spacing w:after="0"/>
      </w:pPr>
    </w:p>
    <w:p w14:paraId="19C22491" w14:textId="77777777" w:rsidR="00621656" w:rsidRPr="00621656" w:rsidRDefault="00621656" w:rsidP="00E732D2">
      <w:pPr>
        <w:spacing w:after="0"/>
      </w:pPr>
    </w:p>
    <w:p w14:paraId="5B75BDA7" w14:textId="4F4C4174" w:rsidR="0046099E" w:rsidRPr="008D02B3" w:rsidRDefault="005670F7">
      <w:pPr>
        <w:spacing w:line="278" w:lineRule="auto"/>
        <w:jc w:val="left"/>
        <w:rPr>
          <w:b/>
          <w:bCs/>
          <w:lang w:val="ru-RU"/>
        </w:rPr>
      </w:pPr>
      <w:r>
        <w:rPr>
          <w:b/>
          <w:bCs/>
          <w:lang w:val="ru-RU"/>
        </w:rPr>
        <w:br w:type="page"/>
      </w:r>
    </w:p>
    <w:p w14:paraId="25CD0A20" w14:textId="3F8A7715" w:rsidR="008D16AA" w:rsidRPr="008D02B3" w:rsidRDefault="00E96592" w:rsidP="00F15A8B">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33D6FC3C" w14:textId="77777777" w:rsidR="00F15A8B" w:rsidRPr="008D02B3" w:rsidRDefault="00F15A8B" w:rsidP="002B5778">
      <w:pPr>
        <w:spacing w:after="0"/>
        <w:ind w:firstLine="709"/>
        <w:rPr>
          <w:lang w:val="ru-RU"/>
        </w:rPr>
      </w:pPr>
    </w:p>
    <w:p w14:paraId="00F7D9EB" w14:textId="77777777" w:rsidR="00774980" w:rsidRDefault="00774980" w:rsidP="00476F81">
      <w:pPr>
        <w:spacing w:after="0"/>
        <w:ind w:firstLine="709"/>
        <w:rPr>
          <w:lang w:val="ru-RU"/>
        </w:rPr>
      </w:pPr>
    </w:p>
    <w:p w14:paraId="4CE96EAC" w14:textId="77777777" w:rsidR="009738F6" w:rsidRPr="00F15A8B" w:rsidRDefault="009738F6" w:rsidP="00476F81">
      <w:pPr>
        <w:spacing w:after="0"/>
        <w:ind w:firstLine="709"/>
        <w:rPr>
          <w:lang w:val="ru-RU"/>
        </w:rPr>
      </w:pPr>
    </w:p>
    <w:p w14:paraId="2CFC223F" w14:textId="1A167C86" w:rsidR="00462C50" w:rsidRPr="00F15A8B" w:rsidRDefault="00462C50">
      <w:pPr>
        <w:spacing w:line="278" w:lineRule="auto"/>
        <w:jc w:val="left"/>
        <w:rPr>
          <w:lang w:val="ru-RU"/>
        </w:rPr>
      </w:pPr>
      <w:r w:rsidRPr="00F15A8B">
        <w:rPr>
          <w:lang w:val="ru-RU"/>
        </w:rPr>
        <w:br w:type="page"/>
      </w:r>
    </w:p>
    <w:p w14:paraId="067014AA" w14:textId="5229B473" w:rsidR="003C1079" w:rsidRDefault="00A701EA" w:rsidP="003C1079">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14C026CC" w14:textId="7C9676EB" w:rsidR="00B54F02" w:rsidRPr="00B54F02" w:rsidRDefault="002176D4" w:rsidP="002176D4">
      <w:pPr>
        <w:rPr>
          <w:lang w:val="ru-RU"/>
        </w:rPr>
      </w:pPr>
      <w:r>
        <w:rPr>
          <w:lang w:val="ru-RU"/>
        </w:rPr>
        <w:tab/>
      </w:r>
    </w:p>
    <w:p w14:paraId="6082C164" w14:textId="1609878A" w:rsidR="00CE6BF5" w:rsidRPr="00CE6BF5" w:rsidRDefault="00CE6BF5" w:rsidP="0033464B">
      <w:pPr>
        <w:numPr>
          <w:ilvl w:val="0"/>
          <w:numId w:val="68"/>
        </w:numPr>
        <w:spacing w:after="0"/>
        <w:ind w:left="0" w:firstLine="709"/>
        <w:rPr>
          <w:lang w:val="ru-RU"/>
        </w:rPr>
      </w:pPr>
      <w:r w:rsidRPr="00CE6BF5">
        <w:rPr>
          <w:lang w:val="ru-RU"/>
        </w:rPr>
        <w:t xml:space="preserve">Выготский Л. С. Мышление и </w:t>
      </w:r>
      <w:r w:rsidR="00703860" w:rsidRPr="00CE6BF5">
        <w:rPr>
          <w:lang w:val="ru-RU"/>
        </w:rPr>
        <w:t>речь:</w:t>
      </w:r>
      <w:r w:rsidRPr="00CE6BF5">
        <w:rPr>
          <w:lang w:val="ru-RU"/>
        </w:rPr>
        <w:t xml:space="preserve"> [монография] / Л. С. Выготский. – </w:t>
      </w:r>
      <w:r w:rsidR="00F02D54" w:rsidRPr="00CE6BF5">
        <w:rPr>
          <w:lang w:val="ru-RU"/>
        </w:rPr>
        <w:t>М.:</w:t>
      </w:r>
      <w:r w:rsidRPr="00CE6BF5">
        <w:rPr>
          <w:lang w:val="ru-RU"/>
        </w:rPr>
        <w:t xml:space="preserve"> Педагогика, 1982. – 544 с.</w:t>
      </w:r>
    </w:p>
    <w:p w14:paraId="13420AEC" w14:textId="64F1F0F3" w:rsidR="00CE6BF5" w:rsidRPr="00CE6BF5" w:rsidRDefault="00CE6BF5" w:rsidP="0033464B">
      <w:pPr>
        <w:numPr>
          <w:ilvl w:val="0"/>
          <w:numId w:val="68"/>
        </w:numPr>
        <w:spacing w:after="0"/>
        <w:ind w:left="0" w:firstLine="709"/>
        <w:rPr>
          <w:lang w:val="ru-RU"/>
        </w:rPr>
      </w:pPr>
      <w:r w:rsidRPr="00CE6BF5">
        <w:rPr>
          <w:lang w:val="ru-RU"/>
        </w:rPr>
        <w:t xml:space="preserve">Давыдов В. В. Теория развивающего </w:t>
      </w:r>
      <w:r w:rsidR="008C43A0" w:rsidRPr="00CE6BF5">
        <w:rPr>
          <w:lang w:val="ru-RU"/>
        </w:rPr>
        <w:t>обучения:</w:t>
      </w:r>
      <w:r w:rsidRPr="00CE6BF5">
        <w:rPr>
          <w:lang w:val="ru-RU"/>
        </w:rPr>
        <w:t xml:space="preserve"> [монография] / В. В. Давыдов. – </w:t>
      </w:r>
      <w:r w:rsidR="009654F4" w:rsidRPr="00CE6BF5">
        <w:rPr>
          <w:lang w:val="ru-RU"/>
        </w:rPr>
        <w:t>М.:</w:t>
      </w:r>
      <w:r w:rsidRPr="00CE6BF5">
        <w:rPr>
          <w:lang w:val="ru-RU"/>
        </w:rPr>
        <w:t xml:space="preserve"> ИНТОР, 1996. – 544 с.</w:t>
      </w:r>
    </w:p>
    <w:p w14:paraId="67A9CCC2" w14:textId="6A46A3DA" w:rsidR="00CE6BF5" w:rsidRPr="00CE6BF5" w:rsidRDefault="00CE6BF5" w:rsidP="0033464B">
      <w:pPr>
        <w:numPr>
          <w:ilvl w:val="0"/>
          <w:numId w:val="68"/>
        </w:numPr>
        <w:spacing w:after="0"/>
        <w:ind w:left="0" w:firstLine="709"/>
        <w:rPr>
          <w:lang w:val="ru-RU"/>
        </w:rPr>
      </w:pPr>
      <w:r w:rsidRPr="00CE6BF5">
        <w:rPr>
          <w:lang w:val="ru-RU"/>
        </w:rPr>
        <w:t xml:space="preserve">Зимняя И. А. Ключевые компетенции как результативно-целевая основа компетентностного подхода в </w:t>
      </w:r>
      <w:r w:rsidR="00CA0A97" w:rsidRPr="00CE6BF5">
        <w:rPr>
          <w:lang w:val="ru-RU"/>
        </w:rPr>
        <w:t>образовании:</w:t>
      </w:r>
      <w:r w:rsidRPr="00CE6BF5">
        <w:rPr>
          <w:lang w:val="ru-RU"/>
        </w:rPr>
        <w:t xml:space="preserve"> [монография] / И. А. Зимняя. – </w:t>
      </w:r>
      <w:r w:rsidR="00CA0A97" w:rsidRPr="00CE6BF5">
        <w:rPr>
          <w:lang w:val="ru-RU"/>
        </w:rPr>
        <w:t>М.:</w:t>
      </w:r>
      <w:r w:rsidRPr="00CE6BF5">
        <w:rPr>
          <w:lang w:val="ru-RU"/>
        </w:rPr>
        <w:t xml:space="preserve"> Исследовательский центр проблем качества подготовки специалистов, 2004. – 42 с.</w:t>
      </w:r>
    </w:p>
    <w:p w14:paraId="78212430" w14:textId="7324FFCA" w:rsidR="00CE6BF5" w:rsidRPr="00CE6BF5" w:rsidRDefault="00CE6BF5" w:rsidP="0033464B">
      <w:pPr>
        <w:numPr>
          <w:ilvl w:val="0"/>
          <w:numId w:val="68"/>
        </w:numPr>
        <w:spacing w:after="0"/>
        <w:ind w:left="0" w:firstLine="709"/>
        <w:rPr>
          <w:lang w:val="ru-RU"/>
        </w:rPr>
      </w:pPr>
      <w:r w:rsidRPr="00CE6BF5">
        <w:rPr>
          <w:lang w:val="ru-RU"/>
        </w:rPr>
        <w:t xml:space="preserve">Леонтьев А. Н. Деятельность. Сознание. </w:t>
      </w:r>
      <w:r w:rsidR="00CA0A97" w:rsidRPr="00CE6BF5">
        <w:rPr>
          <w:lang w:val="ru-RU"/>
        </w:rPr>
        <w:t>Личность:</w:t>
      </w:r>
      <w:r w:rsidRPr="00CE6BF5">
        <w:rPr>
          <w:lang w:val="ru-RU"/>
        </w:rPr>
        <w:t xml:space="preserve"> [монография] / А. Н. Леонтьев. – </w:t>
      </w:r>
      <w:r w:rsidR="00CA0A97" w:rsidRPr="00CE6BF5">
        <w:rPr>
          <w:lang w:val="ru-RU"/>
        </w:rPr>
        <w:t>М.:</w:t>
      </w:r>
      <w:r w:rsidRPr="00CE6BF5">
        <w:rPr>
          <w:lang w:val="ru-RU"/>
        </w:rPr>
        <w:t xml:space="preserve"> Политиздат, 1975. – 304 с.</w:t>
      </w:r>
    </w:p>
    <w:p w14:paraId="2A762CFD" w14:textId="5E070412" w:rsidR="00CE6BF5" w:rsidRPr="00CE6BF5" w:rsidRDefault="00CE6BF5" w:rsidP="0033464B">
      <w:pPr>
        <w:numPr>
          <w:ilvl w:val="0"/>
          <w:numId w:val="68"/>
        </w:numPr>
        <w:spacing w:after="0"/>
        <w:ind w:left="0" w:firstLine="709"/>
        <w:rPr>
          <w:lang w:val="ru-RU"/>
        </w:rPr>
      </w:pPr>
      <w:r w:rsidRPr="00CE6BF5">
        <w:rPr>
          <w:lang w:val="ru-RU"/>
        </w:rPr>
        <w:t xml:space="preserve">Пиаже Ж. Познание / Ж. </w:t>
      </w:r>
      <w:r w:rsidR="00CA0A97" w:rsidRPr="00CE6BF5">
        <w:rPr>
          <w:lang w:val="ru-RU"/>
        </w:rPr>
        <w:t>Пиаже;</w:t>
      </w:r>
      <w:r w:rsidRPr="00CE6BF5">
        <w:rPr>
          <w:lang w:val="ru-RU"/>
        </w:rPr>
        <w:t xml:space="preserve"> пер. с фр. – СПб</w:t>
      </w:r>
      <w:r w:rsidR="00CA0A97" w:rsidRPr="00CE6BF5">
        <w:rPr>
          <w:lang w:val="ru-RU"/>
        </w:rPr>
        <w:t>.:</w:t>
      </w:r>
      <w:r w:rsidRPr="00CE6BF5">
        <w:rPr>
          <w:lang w:val="ru-RU"/>
        </w:rPr>
        <w:t xml:space="preserve"> Питер, 2004. – 352 с.</w:t>
      </w:r>
    </w:p>
    <w:p w14:paraId="12A8C0F3" w14:textId="3D2A4D76" w:rsidR="00CE6BF5" w:rsidRPr="00CE6BF5" w:rsidRDefault="00CE6BF5" w:rsidP="0033464B">
      <w:pPr>
        <w:numPr>
          <w:ilvl w:val="0"/>
          <w:numId w:val="68"/>
        </w:numPr>
        <w:spacing w:after="0"/>
        <w:ind w:left="0" w:firstLine="709"/>
        <w:rPr>
          <w:lang w:val="ru-RU"/>
        </w:rPr>
      </w:pPr>
      <w:r w:rsidRPr="00CE6BF5">
        <w:rPr>
          <w:lang w:val="ru-RU"/>
        </w:rPr>
        <w:t xml:space="preserve">Поливанова К. Н. Проектная деятельность </w:t>
      </w:r>
      <w:r w:rsidR="00CA0A97" w:rsidRPr="00CE6BF5">
        <w:rPr>
          <w:lang w:val="ru-RU"/>
        </w:rPr>
        <w:t>школьников:</w:t>
      </w:r>
      <w:r w:rsidRPr="00CE6BF5">
        <w:rPr>
          <w:lang w:val="ru-RU"/>
        </w:rPr>
        <w:t xml:space="preserve"> теория и </w:t>
      </w:r>
      <w:r w:rsidR="00CA0A97" w:rsidRPr="00CE6BF5">
        <w:rPr>
          <w:lang w:val="ru-RU"/>
        </w:rPr>
        <w:t>практика:</w:t>
      </w:r>
      <w:r w:rsidRPr="00CE6BF5">
        <w:rPr>
          <w:lang w:val="ru-RU"/>
        </w:rPr>
        <w:t xml:space="preserve"> [учебное пособие] / К. Н. Поливанова. – </w:t>
      </w:r>
      <w:r w:rsidR="00CA0A97" w:rsidRPr="00CE6BF5">
        <w:rPr>
          <w:lang w:val="ru-RU"/>
        </w:rPr>
        <w:t>М.:</w:t>
      </w:r>
      <w:r w:rsidRPr="00CE6BF5">
        <w:rPr>
          <w:lang w:val="ru-RU"/>
        </w:rPr>
        <w:t xml:space="preserve"> Просвещение, 2019. – 112 с.</w:t>
      </w:r>
    </w:p>
    <w:p w14:paraId="6EFEF85A" w14:textId="4B9AFD31" w:rsidR="00CE6BF5" w:rsidRPr="00CE6BF5" w:rsidRDefault="00CE6BF5" w:rsidP="0033464B">
      <w:pPr>
        <w:numPr>
          <w:ilvl w:val="0"/>
          <w:numId w:val="68"/>
        </w:numPr>
        <w:spacing w:after="0"/>
        <w:ind w:left="0" w:firstLine="709"/>
        <w:rPr>
          <w:lang w:val="ru-RU"/>
        </w:rPr>
      </w:pPr>
      <w:r w:rsidRPr="00CE6BF5">
        <w:rPr>
          <w:lang w:val="ru-RU"/>
        </w:rPr>
        <w:t xml:space="preserve">Рубинштейн С. Л. Основы общей </w:t>
      </w:r>
      <w:r w:rsidR="00CA0A97" w:rsidRPr="00CE6BF5">
        <w:rPr>
          <w:lang w:val="ru-RU"/>
        </w:rPr>
        <w:t>психологии:</w:t>
      </w:r>
      <w:r w:rsidRPr="00CE6BF5">
        <w:rPr>
          <w:lang w:val="ru-RU"/>
        </w:rPr>
        <w:t xml:space="preserve"> [учебник] / С. Л. Рубинштейн. – СПб</w:t>
      </w:r>
      <w:r w:rsidR="000D210E" w:rsidRPr="00CE6BF5">
        <w:rPr>
          <w:lang w:val="ru-RU"/>
        </w:rPr>
        <w:t>.:</w:t>
      </w:r>
      <w:r w:rsidRPr="00CE6BF5">
        <w:rPr>
          <w:lang w:val="ru-RU"/>
        </w:rPr>
        <w:t xml:space="preserve"> Питер, 2002. – 720 с.</w:t>
      </w:r>
    </w:p>
    <w:p w14:paraId="468A78E0" w14:textId="5C67E78F" w:rsidR="00CE6BF5" w:rsidRPr="00CE6BF5" w:rsidRDefault="00CE6BF5" w:rsidP="0033464B">
      <w:pPr>
        <w:numPr>
          <w:ilvl w:val="0"/>
          <w:numId w:val="68"/>
        </w:numPr>
        <w:spacing w:after="0"/>
        <w:ind w:left="0" w:firstLine="709"/>
        <w:rPr>
          <w:lang w:val="ru-RU"/>
        </w:rPr>
      </w:pPr>
      <w:proofErr w:type="spellStart"/>
      <w:r w:rsidRPr="00CE6BF5">
        <w:rPr>
          <w:lang w:val="ru-RU"/>
        </w:rPr>
        <w:t>Селевко</w:t>
      </w:r>
      <w:proofErr w:type="spellEnd"/>
      <w:r w:rsidRPr="00CE6BF5">
        <w:rPr>
          <w:lang w:val="ru-RU"/>
        </w:rPr>
        <w:t xml:space="preserve"> Г. К. Современные образовательные </w:t>
      </w:r>
      <w:r w:rsidR="00821876" w:rsidRPr="00CE6BF5">
        <w:rPr>
          <w:lang w:val="ru-RU"/>
        </w:rPr>
        <w:t>технологии:</w:t>
      </w:r>
      <w:r w:rsidRPr="00CE6BF5">
        <w:rPr>
          <w:lang w:val="ru-RU"/>
        </w:rPr>
        <w:t xml:space="preserve"> [учебное пособие] / Г. К. </w:t>
      </w:r>
      <w:proofErr w:type="spellStart"/>
      <w:r w:rsidRPr="00CE6BF5">
        <w:rPr>
          <w:lang w:val="ru-RU"/>
        </w:rPr>
        <w:t>Селевко</w:t>
      </w:r>
      <w:proofErr w:type="spellEnd"/>
      <w:r w:rsidRPr="00CE6BF5">
        <w:rPr>
          <w:lang w:val="ru-RU"/>
        </w:rPr>
        <w:t xml:space="preserve">. – </w:t>
      </w:r>
      <w:r w:rsidR="000F6E5A" w:rsidRPr="00CE6BF5">
        <w:rPr>
          <w:lang w:val="ru-RU"/>
        </w:rPr>
        <w:t>М.:</w:t>
      </w:r>
      <w:r w:rsidRPr="00CE6BF5">
        <w:rPr>
          <w:lang w:val="ru-RU"/>
        </w:rPr>
        <w:t xml:space="preserve"> Народное образование, 2023. – 256 с.</w:t>
      </w:r>
    </w:p>
    <w:p w14:paraId="494BFDAB" w14:textId="38F9D407" w:rsidR="00CE6BF5" w:rsidRPr="00CE6BF5" w:rsidRDefault="00CE6BF5" w:rsidP="0033464B">
      <w:pPr>
        <w:numPr>
          <w:ilvl w:val="0"/>
          <w:numId w:val="68"/>
        </w:numPr>
        <w:spacing w:after="0"/>
        <w:ind w:left="0" w:firstLine="709"/>
        <w:rPr>
          <w:lang w:val="ru-RU"/>
        </w:rPr>
      </w:pPr>
      <w:r w:rsidRPr="00CE6BF5">
        <w:rPr>
          <w:lang w:val="ru-RU"/>
        </w:rPr>
        <w:t xml:space="preserve">Эльконин Д. Б. Психология </w:t>
      </w:r>
      <w:r w:rsidR="0033464B" w:rsidRPr="00CE6BF5">
        <w:rPr>
          <w:lang w:val="ru-RU"/>
        </w:rPr>
        <w:t>игры:</w:t>
      </w:r>
      <w:r w:rsidRPr="00CE6BF5">
        <w:rPr>
          <w:lang w:val="ru-RU"/>
        </w:rPr>
        <w:t xml:space="preserve"> [монография] / Д. Б. Эльконин. – </w:t>
      </w:r>
      <w:r w:rsidR="0033464B" w:rsidRPr="00CE6BF5">
        <w:rPr>
          <w:lang w:val="ru-RU"/>
        </w:rPr>
        <w:t>М.:</w:t>
      </w:r>
      <w:r w:rsidRPr="00CE6BF5">
        <w:rPr>
          <w:lang w:val="ru-RU"/>
        </w:rPr>
        <w:t xml:space="preserve"> ВЛАДОС, 1999. – 360 с.</w:t>
      </w:r>
    </w:p>
    <w:p w14:paraId="7E88F8D4" w14:textId="581FECF9" w:rsidR="00F22D0C" w:rsidRDefault="00CE6BF5" w:rsidP="0033464B">
      <w:pPr>
        <w:numPr>
          <w:ilvl w:val="0"/>
          <w:numId w:val="68"/>
        </w:numPr>
        <w:spacing w:after="0"/>
        <w:ind w:left="0" w:firstLine="709"/>
        <w:rPr>
          <w:lang w:val="ru-RU"/>
        </w:rPr>
      </w:pPr>
      <w:proofErr w:type="spellStart"/>
      <w:r w:rsidRPr="00CE6BF5">
        <w:rPr>
          <w:lang w:val="ru-RU"/>
        </w:rPr>
        <w:t>Гин</w:t>
      </w:r>
      <w:proofErr w:type="spellEnd"/>
      <w:r w:rsidRPr="00CE6BF5">
        <w:rPr>
          <w:lang w:val="ru-RU"/>
        </w:rPr>
        <w:t xml:space="preserve"> А. Е. Интерактивное обучение в </w:t>
      </w:r>
      <w:r w:rsidR="0033464B" w:rsidRPr="00CE6BF5">
        <w:rPr>
          <w:lang w:val="ru-RU"/>
        </w:rPr>
        <w:t>школе:</w:t>
      </w:r>
      <w:r w:rsidRPr="00CE6BF5">
        <w:rPr>
          <w:lang w:val="ru-RU"/>
        </w:rPr>
        <w:t xml:space="preserve"> [методическое пособие] / А. Е. </w:t>
      </w:r>
      <w:proofErr w:type="spellStart"/>
      <w:r w:rsidRPr="00CE6BF5">
        <w:rPr>
          <w:lang w:val="ru-RU"/>
        </w:rPr>
        <w:t>Гин</w:t>
      </w:r>
      <w:proofErr w:type="spellEnd"/>
      <w:r w:rsidRPr="00CE6BF5">
        <w:rPr>
          <w:lang w:val="ru-RU"/>
        </w:rPr>
        <w:t xml:space="preserve">. – </w:t>
      </w:r>
      <w:r w:rsidR="0033464B" w:rsidRPr="00CE6BF5">
        <w:rPr>
          <w:lang w:val="ru-RU"/>
        </w:rPr>
        <w:t>М.:</w:t>
      </w:r>
      <w:r w:rsidRPr="00CE6BF5">
        <w:rPr>
          <w:lang w:val="ru-RU"/>
        </w:rPr>
        <w:t xml:space="preserve"> Народное образование, 2021. – 192 с.</w:t>
      </w:r>
    </w:p>
    <w:p w14:paraId="7CEC7A66" w14:textId="11B64FC0" w:rsidR="00C819BC" w:rsidRDefault="007828CC" w:rsidP="0033464B">
      <w:pPr>
        <w:numPr>
          <w:ilvl w:val="0"/>
          <w:numId w:val="68"/>
        </w:numPr>
        <w:spacing w:after="0"/>
        <w:ind w:left="0" w:firstLine="709"/>
        <w:rPr>
          <w:lang w:val="ru-RU"/>
        </w:rPr>
      </w:pPr>
      <w:r w:rsidRPr="007828CC">
        <w:rPr>
          <w:lang w:val="ru-RU"/>
        </w:rPr>
        <w:lastRenderedPageBreak/>
        <w:t xml:space="preserve">Кабанов В. И. Информатизация </w:t>
      </w:r>
      <w:r w:rsidR="0033464B" w:rsidRPr="007828CC">
        <w:rPr>
          <w:lang w:val="ru-RU"/>
        </w:rPr>
        <w:t>образования:</w:t>
      </w:r>
      <w:r w:rsidRPr="007828CC">
        <w:rPr>
          <w:lang w:val="ru-RU"/>
        </w:rPr>
        <w:t xml:space="preserve"> [учебное пособие] / В. И. Кабанов. – </w:t>
      </w:r>
      <w:r w:rsidR="0033464B" w:rsidRPr="007828CC">
        <w:rPr>
          <w:lang w:val="ru-RU"/>
        </w:rPr>
        <w:t>М.:</w:t>
      </w:r>
      <w:r w:rsidRPr="007828CC">
        <w:rPr>
          <w:lang w:val="ru-RU"/>
        </w:rPr>
        <w:t xml:space="preserve"> Академия, 2022. – 320 с.</w:t>
      </w:r>
    </w:p>
    <w:p w14:paraId="1A4237BB" w14:textId="07B70EE0" w:rsidR="00CD57EF" w:rsidRDefault="007828CC" w:rsidP="0033464B">
      <w:pPr>
        <w:numPr>
          <w:ilvl w:val="0"/>
          <w:numId w:val="68"/>
        </w:numPr>
        <w:spacing w:after="0"/>
        <w:ind w:left="0" w:firstLine="709"/>
        <w:rPr>
          <w:lang w:val="ru-RU"/>
        </w:rPr>
      </w:pPr>
      <w:r w:rsidRPr="007828CC">
        <w:rPr>
          <w:lang w:val="ru-RU"/>
        </w:rPr>
        <w:t xml:space="preserve">Козлова С. А. Использование ИКТ на уроках </w:t>
      </w:r>
      <w:r w:rsidR="0033464B" w:rsidRPr="007828CC">
        <w:rPr>
          <w:lang w:val="ru-RU"/>
        </w:rPr>
        <w:t>математики:</w:t>
      </w:r>
      <w:r w:rsidRPr="007828CC">
        <w:rPr>
          <w:lang w:val="ru-RU"/>
        </w:rPr>
        <w:t xml:space="preserve"> [методическое пособие] / С. А. Козлова. – СПб</w:t>
      </w:r>
      <w:r w:rsidR="0033464B" w:rsidRPr="007828CC">
        <w:rPr>
          <w:lang w:val="ru-RU"/>
        </w:rPr>
        <w:t>.:</w:t>
      </w:r>
      <w:r w:rsidRPr="007828CC">
        <w:rPr>
          <w:lang w:val="ru-RU"/>
        </w:rPr>
        <w:t xml:space="preserve"> Каро, 2024. – 180 с.</w:t>
      </w:r>
    </w:p>
    <w:p w14:paraId="03A293CF" w14:textId="3B58A015" w:rsidR="00CD57EF" w:rsidRDefault="007828CC" w:rsidP="0033464B">
      <w:pPr>
        <w:numPr>
          <w:ilvl w:val="0"/>
          <w:numId w:val="68"/>
        </w:numPr>
        <w:spacing w:after="0"/>
        <w:ind w:left="0" w:firstLine="709"/>
        <w:rPr>
          <w:lang w:val="ru-RU"/>
        </w:rPr>
      </w:pPr>
      <w:r w:rsidRPr="007828CC">
        <w:rPr>
          <w:lang w:val="ru-RU"/>
        </w:rPr>
        <w:t xml:space="preserve">Соловова Е. Н. Методика обучения иностранным </w:t>
      </w:r>
      <w:r w:rsidR="0033464B" w:rsidRPr="007828CC">
        <w:rPr>
          <w:lang w:val="ru-RU"/>
        </w:rPr>
        <w:t>языкам:</w:t>
      </w:r>
      <w:r w:rsidRPr="007828CC">
        <w:rPr>
          <w:lang w:val="ru-RU"/>
        </w:rPr>
        <w:t xml:space="preserve"> базовый курс </w:t>
      </w:r>
      <w:r w:rsidR="0033464B" w:rsidRPr="007828CC">
        <w:rPr>
          <w:lang w:val="ru-RU"/>
        </w:rPr>
        <w:t>лекций:</w:t>
      </w:r>
      <w:r w:rsidRPr="007828CC">
        <w:rPr>
          <w:lang w:val="ru-RU"/>
        </w:rPr>
        <w:t xml:space="preserve"> [учебное пособие] / Е. Н. Соловова. – </w:t>
      </w:r>
      <w:r w:rsidR="0033464B" w:rsidRPr="007828CC">
        <w:rPr>
          <w:lang w:val="ru-RU"/>
        </w:rPr>
        <w:t>М.:</w:t>
      </w:r>
      <w:r w:rsidRPr="007828CC">
        <w:rPr>
          <w:lang w:val="ru-RU"/>
        </w:rPr>
        <w:t xml:space="preserve"> АСТ, 2019. – 240 с.</w:t>
      </w:r>
    </w:p>
    <w:p w14:paraId="337BAB90" w14:textId="01EDEA4D" w:rsidR="00CD57EF" w:rsidRDefault="007828CC" w:rsidP="0033464B">
      <w:pPr>
        <w:numPr>
          <w:ilvl w:val="0"/>
          <w:numId w:val="68"/>
        </w:numPr>
        <w:spacing w:after="0"/>
        <w:ind w:left="0" w:firstLine="709"/>
        <w:rPr>
          <w:lang w:val="ru-RU"/>
        </w:rPr>
      </w:pPr>
      <w:r w:rsidRPr="007828CC">
        <w:rPr>
          <w:lang w:val="ru-RU"/>
        </w:rPr>
        <w:t>Федеральный государственный образовательный стандарт основного общего образования [Электронный ресурс</w:t>
      </w:r>
      <w:r w:rsidR="008203B8" w:rsidRPr="007828CC">
        <w:rPr>
          <w:lang w:val="ru-RU"/>
        </w:rPr>
        <w:t>]:</w:t>
      </w:r>
      <w:r w:rsidRPr="007828CC">
        <w:rPr>
          <w:lang w:val="ru-RU"/>
        </w:rPr>
        <w:t xml:space="preserve"> утвержден приказом </w:t>
      </w:r>
      <w:proofErr w:type="spellStart"/>
      <w:r w:rsidRPr="007828CC">
        <w:rPr>
          <w:lang w:val="ru-RU"/>
        </w:rPr>
        <w:t>Минпросвещения</w:t>
      </w:r>
      <w:proofErr w:type="spellEnd"/>
      <w:r w:rsidRPr="007828CC">
        <w:rPr>
          <w:lang w:val="ru-RU"/>
        </w:rPr>
        <w:t xml:space="preserve"> России от 31.05.2021 № 287 / </w:t>
      </w:r>
      <w:proofErr w:type="spellStart"/>
      <w:r w:rsidRPr="007828CC">
        <w:rPr>
          <w:lang w:val="ru-RU"/>
        </w:rPr>
        <w:t>Минпросвещения</w:t>
      </w:r>
      <w:proofErr w:type="spellEnd"/>
      <w:r w:rsidRPr="007828CC">
        <w:rPr>
          <w:lang w:val="ru-RU"/>
        </w:rPr>
        <w:t xml:space="preserve"> России. – Режим доступа:</w:t>
      </w:r>
      <w:r w:rsidR="006B4A01">
        <w:rPr>
          <w:lang w:val="ru-RU"/>
        </w:rPr>
        <w:t xml:space="preserve"> </w:t>
      </w:r>
      <w:hyperlink r:id="rId11" w:history="1">
        <w:r w:rsidR="00CA0A97" w:rsidRPr="007828CC">
          <w:rPr>
            <w:rStyle w:val="a4"/>
            <w:b/>
            <w:bCs/>
            <w:lang w:val="ru-RU"/>
          </w:rPr>
          <w:t>https://fgos.ru</w:t>
        </w:r>
      </w:hyperlink>
      <w:r w:rsidRPr="007828CC">
        <w:rPr>
          <w:lang w:val="ru-RU"/>
        </w:rPr>
        <w:t xml:space="preserve"> </w:t>
      </w:r>
      <w:r w:rsidRPr="007828CC">
        <w:rPr>
          <w:b/>
          <w:bCs/>
          <w:i/>
          <w:iCs/>
          <w:lang w:val="ru-RU"/>
        </w:rPr>
        <w:t>(</w:t>
      </w:r>
      <w:r w:rsidR="00011B4D" w:rsidRPr="00FA7C8F">
        <w:rPr>
          <w:b/>
          <w:bCs/>
          <w:i/>
          <w:iCs/>
          <w:lang w:val="ru-RU"/>
        </w:rPr>
        <w:t>д</w:t>
      </w:r>
      <w:r w:rsidRPr="007828CC">
        <w:rPr>
          <w:b/>
          <w:bCs/>
          <w:i/>
          <w:iCs/>
          <w:lang w:val="ru-RU"/>
        </w:rPr>
        <w:t>ата обращения: 27.01.2026)</w:t>
      </w:r>
    </w:p>
    <w:p w14:paraId="728A598A" w14:textId="43A268AF" w:rsidR="00CD57EF" w:rsidRPr="00EB5821" w:rsidRDefault="007828CC" w:rsidP="0033464B">
      <w:pPr>
        <w:numPr>
          <w:ilvl w:val="0"/>
          <w:numId w:val="68"/>
        </w:numPr>
        <w:spacing w:after="0"/>
        <w:ind w:left="0" w:firstLine="709"/>
        <w:rPr>
          <w:b/>
          <w:bCs/>
          <w:i/>
          <w:iCs/>
          <w:lang w:val="ru-RU"/>
        </w:rPr>
      </w:pPr>
      <w:r w:rsidRPr="007828CC">
        <w:rPr>
          <w:lang w:val="ru-RU"/>
        </w:rPr>
        <w:t>Концепция реализации государственной политики в сфере цифровой образовательной среды до 2030 г. [Электронный ресурс</w:t>
      </w:r>
      <w:r w:rsidR="00BE0A3D" w:rsidRPr="007828CC">
        <w:rPr>
          <w:lang w:val="ru-RU"/>
        </w:rPr>
        <w:t>]:</w:t>
      </w:r>
      <w:r w:rsidRPr="007828CC">
        <w:rPr>
          <w:lang w:val="ru-RU"/>
        </w:rPr>
        <w:t xml:space="preserve"> утв. Правительством РФ / Правительство РФ. – М., 2025. – Режим доступа:</w:t>
      </w:r>
      <w:r w:rsidR="006B4A01">
        <w:rPr>
          <w:lang w:val="ru-RU"/>
        </w:rPr>
        <w:t xml:space="preserve"> </w:t>
      </w:r>
      <w:hyperlink r:id="rId12" w:history="1">
        <w:r w:rsidR="006B4A01" w:rsidRPr="007828CC">
          <w:rPr>
            <w:rStyle w:val="a4"/>
            <w:b/>
            <w:bCs/>
            <w:lang w:val="ru-RU"/>
          </w:rPr>
          <w:t>http://government.ru</w:t>
        </w:r>
      </w:hyperlink>
      <w:r w:rsidR="00625F33">
        <w:rPr>
          <w:lang w:val="ru-RU"/>
        </w:rPr>
        <w:t xml:space="preserve"> </w:t>
      </w:r>
      <w:r w:rsidRPr="007828CC">
        <w:rPr>
          <w:b/>
          <w:bCs/>
          <w:i/>
          <w:iCs/>
          <w:lang w:val="ru-RU"/>
        </w:rPr>
        <w:t>(</w:t>
      </w:r>
      <w:r w:rsidR="00625F33" w:rsidRPr="00EB5821">
        <w:rPr>
          <w:b/>
          <w:bCs/>
          <w:i/>
          <w:iCs/>
          <w:lang w:val="ru-RU"/>
        </w:rPr>
        <w:t>д</w:t>
      </w:r>
      <w:r w:rsidRPr="007828CC">
        <w:rPr>
          <w:b/>
          <w:bCs/>
          <w:i/>
          <w:iCs/>
          <w:lang w:val="ru-RU"/>
        </w:rPr>
        <w:t>ата обращения: 27.01.2026)</w:t>
      </w:r>
    </w:p>
    <w:p w14:paraId="3ACB5D60" w14:textId="77FF4FDB" w:rsidR="00CD57EF" w:rsidRPr="00CA711F" w:rsidRDefault="007828CC" w:rsidP="0033464B">
      <w:pPr>
        <w:numPr>
          <w:ilvl w:val="0"/>
          <w:numId w:val="68"/>
        </w:numPr>
        <w:spacing w:after="0"/>
        <w:ind w:left="0" w:firstLine="709"/>
        <w:rPr>
          <w:b/>
          <w:bCs/>
          <w:i/>
          <w:iCs/>
          <w:lang w:val="ru-RU"/>
        </w:rPr>
      </w:pPr>
      <w:r w:rsidRPr="007828CC">
        <w:rPr>
          <w:lang w:val="fr-FR"/>
        </w:rPr>
        <w:t xml:space="preserve">Wei J., Wang X., </w:t>
      </w:r>
      <w:proofErr w:type="spellStart"/>
      <w:r w:rsidRPr="007828CC">
        <w:rPr>
          <w:lang w:val="fr-FR"/>
        </w:rPr>
        <w:t>Schuurmans</w:t>
      </w:r>
      <w:proofErr w:type="spellEnd"/>
      <w:r w:rsidRPr="007828CC">
        <w:rPr>
          <w:lang w:val="fr-FR"/>
        </w:rPr>
        <w:t xml:space="preserve"> D. et al. </w:t>
      </w:r>
      <w:r w:rsidRPr="007828CC">
        <w:t>Chain-of-Thought Prompting Elicits Reasoning in Large Language Models [</w:t>
      </w:r>
      <w:r w:rsidRPr="007828CC">
        <w:rPr>
          <w:lang w:val="ru-RU"/>
        </w:rPr>
        <w:t>Электронный</w:t>
      </w:r>
      <w:r w:rsidRPr="007828CC">
        <w:t xml:space="preserve"> </w:t>
      </w:r>
      <w:r w:rsidRPr="007828CC">
        <w:rPr>
          <w:lang w:val="ru-RU"/>
        </w:rPr>
        <w:t>ресурс</w:t>
      </w:r>
      <w:r w:rsidRPr="007828CC">
        <w:t xml:space="preserve">] / J. Wei … </w:t>
      </w:r>
      <w:r w:rsidRPr="007828CC">
        <w:rPr>
          <w:lang w:val="ru-RU"/>
        </w:rPr>
        <w:t>[</w:t>
      </w:r>
      <w:proofErr w:type="spellStart"/>
      <w:r w:rsidRPr="007828CC">
        <w:rPr>
          <w:lang w:val="ru-RU"/>
        </w:rPr>
        <w:t>et</w:t>
      </w:r>
      <w:proofErr w:type="spellEnd"/>
      <w:r w:rsidRPr="007828CC">
        <w:rPr>
          <w:lang w:val="ru-RU"/>
        </w:rPr>
        <w:t xml:space="preserve"> </w:t>
      </w:r>
      <w:proofErr w:type="spellStart"/>
      <w:r w:rsidRPr="007828CC">
        <w:rPr>
          <w:lang w:val="ru-RU"/>
        </w:rPr>
        <w:t>al</w:t>
      </w:r>
      <w:proofErr w:type="spellEnd"/>
      <w:r w:rsidRPr="007828CC">
        <w:rPr>
          <w:lang w:val="ru-RU"/>
        </w:rPr>
        <w:t xml:space="preserve">.] // </w:t>
      </w:r>
      <w:proofErr w:type="spellStart"/>
      <w:r w:rsidRPr="007828CC">
        <w:rPr>
          <w:lang w:val="ru-RU"/>
        </w:rPr>
        <w:t>arXiv</w:t>
      </w:r>
      <w:proofErr w:type="spellEnd"/>
      <w:r w:rsidRPr="007828CC">
        <w:rPr>
          <w:lang w:val="ru-RU"/>
        </w:rPr>
        <w:t>. – 2022. – АрXiv:2201.11903 (10.01.2023). – Режим доступа:</w:t>
      </w:r>
      <w:r w:rsidR="00CE0CA4">
        <w:rPr>
          <w:lang w:val="ru-RU"/>
        </w:rPr>
        <w:t xml:space="preserve"> </w:t>
      </w:r>
      <w:hyperlink r:id="rId13" w:history="1">
        <w:r w:rsidR="006B4A01" w:rsidRPr="007828CC">
          <w:rPr>
            <w:rStyle w:val="a4"/>
            <w:b/>
            <w:bCs/>
            <w:lang w:val="ru-RU"/>
          </w:rPr>
          <w:t>https://arxiv.org/abs/2201.11903</w:t>
        </w:r>
      </w:hyperlink>
      <w:r w:rsidR="003F5EDB">
        <w:rPr>
          <w:lang w:val="ru-RU"/>
        </w:rPr>
        <w:t xml:space="preserve"> </w:t>
      </w:r>
      <w:r w:rsidRPr="007828CC">
        <w:rPr>
          <w:b/>
          <w:bCs/>
          <w:i/>
          <w:iCs/>
          <w:lang w:val="ru-RU"/>
        </w:rPr>
        <w:t>(</w:t>
      </w:r>
      <w:r w:rsidR="003F5EDB" w:rsidRPr="00CA711F">
        <w:rPr>
          <w:b/>
          <w:bCs/>
          <w:i/>
          <w:iCs/>
          <w:lang w:val="ru-RU"/>
        </w:rPr>
        <w:t>д</w:t>
      </w:r>
      <w:r w:rsidRPr="007828CC">
        <w:rPr>
          <w:b/>
          <w:bCs/>
          <w:i/>
          <w:iCs/>
          <w:lang w:val="ru-RU"/>
        </w:rPr>
        <w:t>ата обращения: 27.01.2026)</w:t>
      </w:r>
    </w:p>
    <w:p w14:paraId="014E66B8" w14:textId="6BD35B0F" w:rsidR="00CD57EF" w:rsidRDefault="007828CC" w:rsidP="0033464B">
      <w:pPr>
        <w:numPr>
          <w:ilvl w:val="0"/>
          <w:numId w:val="68"/>
        </w:numPr>
        <w:spacing w:after="0"/>
        <w:ind w:left="0" w:firstLine="709"/>
        <w:rPr>
          <w:lang w:val="ru-RU"/>
        </w:rPr>
      </w:pPr>
      <w:r w:rsidRPr="007828CC">
        <w:rPr>
          <w:lang w:val="fr-FR"/>
        </w:rPr>
        <w:t xml:space="preserve">Yao S., Yu D., Zhao J. et al. </w:t>
      </w:r>
      <w:r w:rsidRPr="007828CC">
        <w:t>Tree of Thoughts: Deliberate Problem Solving with Large Language Models [</w:t>
      </w:r>
      <w:r w:rsidRPr="007828CC">
        <w:rPr>
          <w:lang w:val="ru-RU"/>
        </w:rPr>
        <w:t>Электронный</w:t>
      </w:r>
      <w:r w:rsidRPr="007828CC">
        <w:t xml:space="preserve"> </w:t>
      </w:r>
      <w:r w:rsidRPr="007828CC">
        <w:rPr>
          <w:lang w:val="ru-RU"/>
        </w:rPr>
        <w:t>ресурс</w:t>
      </w:r>
      <w:r w:rsidRPr="007828CC">
        <w:t xml:space="preserve">] / S. Yao … </w:t>
      </w:r>
      <w:r w:rsidRPr="007828CC">
        <w:rPr>
          <w:lang w:val="ru-RU"/>
        </w:rPr>
        <w:t>[</w:t>
      </w:r>
      <w:proofErr w:type="spellStart"/>
      <w:r w:rsidRPr="007828CC">
        <w:rPr>
          <w:lang w:val="ru-RU"/>
        </w:rPr>
        <w:t>et</w:t>
      </w:r>
      <w:proofErr w:type="spellEnd"/>
      <w:r w:rsidRPr="007828CC">
        <w:rPr>
          <w:lang w:val="ru-RU"/>
        </w:rPr>
        <w:t xml:space="preserve"> </w:t>
      </w:r>
      <w:proofErr w:type="spellStart"/>
      <w:r w:rsidRPr="007828CC">
        <w:rPr>
          <w:lang w:val="ru-RU"/>
        </w:rPr>
        <w:t>al</w:t>
      </w:r>
      <w:proofErr w:type="spellEnd"/>
      <w:r w:rsidRPr="007828CC">
        <w:rPr>
          <w:lang w:val="ru-RU"/>
        </w:rPr>
        <w:t xml:space="preserve">.] // </w:t>
      </w:r>
      <w:proofErr w:type="spellStart"/>
      <w:r w:rsidRPr="007828CC">
        <w:rPr>
          <w:lang w:val="ru-RU"/>
        </w:rPr>
        <w:t>arXiv</w:t>
      </w:r>
      <w:proofErr w:type="spellEnd"/>
      <w:r w:rsidRPr="007828CC">
        <w:rPr>
          <w:lang w:val="ru-RU"/>
        </w:rPr>
        <w:t>. – 2023. – АрXiv:2305.10601. – Режим доступа:</w:t>
      </w:r>
      <w:r w:rsidR="00CE0CA4">
        <w:rPr>
          <w:lang w:val="ru-RU"/>
        </w:rPr>
        <w:t xml:space="preserve"> </w:t>
      </w:r>
      <w:hyperlink r:id="rId14" w:history="1">
        <w:r w:rsidR="00CE0CA4" w:rsidRPr="007828CC">
          <w:rPr>
            <w:rStyle w:val="a4"/>
            <w:b/>
            <w:bCs/>
            <w:lang w:val="ru-RU"/>
          </w:rPr>
          <w:t>https://arxiv.org/abs/2305.10601</w:t>
        </w:r>
      </w:hyperlink>
      <w:r w:rsidRPr="007828CC">
        <w:rPr>
          <w:lang w:val="ru-RU"/>
        </w:rPr>
        <w:t xml:space="preserve"> </w:t>
      </w:r>
      <w:r w:rsidRPr="007828CC">
        <w:rPr>
          <w:b/>
          <w:bCs/>
          <w:i/>
          <w:iCs/>
          <w:lang w:val="ru-RU"/>
        </w:rPr>
        <w:t>(</w:t>
      </w:r>
      <w:r w:rsidR="003E56CD" w:rsidRPr="003E56CD">
        <w:rPr>
          <w:b/>
          <w:bCs/>
          <w:i/>
          <w:iCs/>
          <w:lang w:val="ru-RU"/>
        </w:rPr>
        <w:t>д</w:t>
      </w:r>
      <w:r w:rsidRPr="007828CC">
        <w:rPr>
          <w:b/>
          <w:bCs/>
          <w:i/>
          <w:iCs/>
          <w:lang w:val="ru-RU"/>
        </w:rPr>
        <w:t>ата обращения: 27.01.2026)</w:t>
      </w:r>
    </w:p>
    <w:p w14:paraId="2E6D646F" w14:textId="28255DAC" w:rsidR="00CD57EF" w:rsidRPr="00C76C38" w:rsidRDefault="007828CC" w:rsidP="0033464B">
      <w:pPr>
        <w:numPr>
          <w:ilvl w:val="0"/>
          <w:numId w:val="68"/>
        </w:numPr>
        <w:spacing w:after="0"/>
        <w:ind w:left="0" w:firstLine="709"/>
        <w:rPr>
          <w:b/>
          <w:bCs/>
          <w:i/>
          <w:iCs/>
          <w:lang w:val="ru-RU"/>
        </w:rPr>
      </w:pPr>
      <w:r w:rsidRPr="007828CC">
        <w:rPr>
          <w:lang w:val="fr-FR"/>
        </w:rPr>
        <w:t xml:space="preserve">Liu X., Zhang Y., Chen M. et al. </w:t>
      </w:r>
      <w:r w:rsidRPr="007828CC">
        <w:t>Improving Chain-of-Thought Reasoning in LLMs [</w:t>
      </w:r>
      <w:r w:rsidRPr="007828CC">
        <w:rPr>
          <w:lang w:val="ru-RU"/>
        </w:rPr>
        <w:t>Электронный</w:t>
      </w:r>
      <w:r w:rsidRPr="007828CC">
        <w:t xml:space="preserve"> </w:t>
      </w:r>
      <w:r w:rsidRPr="007828CC">
        <w:rPr>
          <w:lang w:val="ru-RU"/>
        </w:rPr>
        <w:t>ресурс</w:t>
      </w:r>
      <w:r w:rsidRPr="007828CC">
        <w:t xml:space="preserve">] / X. Liu … </w:t>
      </w:r>
      <w:r w:rsidRPr="007828CC">
        <w:rPr>
          <w:lang w:val="ru-RU"/>
        </w:rPr>
        <w:t>[</w:t>
      </w:r>
      <w:proofErr w:type="spellStart"/>
      <w:r w:rsidRPr="007828CC">
        <w:rPr>
          <w:lang w:val="ru-RU"/>
        </w:rPr>
        <w:t>et</w:t>
      </w:r>
      <w:proofErr w:type="spellEnd"/>
      <w:r w:rsidRPr="007828CC">
        <w:rPr>
          <w:lang w:val="ru-RU"/>
        </w:rPr>
        <w:t xml:space="preserve"> </w:t>
      </w:r>
      <w:proofErr w:type="spellStart"/>
      <w:r w:rsidRPr="007828CC">
        <w:rPr>
          <w:lang w:val="ru-RU"/>
        </w:rPr>
        <w:t>al</w:t>
      </w:r>
      <w:proofErr w:type="spellEnd"/>
      <w:r w:rsidRPr="007828CC">
        <w:rPr>
          <w:lang w:val="ru-RU"/>
        </w:rPr>
        <w:t xml:space="preserve">.] // </w:t>
      </w:r>
      <w:proofErr w:type="spellStart"/>
      <w:r w:rsidRPr="007828CC">
        <w:rPr>
          <w:lang w:val="ru-RU"/>
        </w:rPr>
        <w:t>arXiv</w:t>
      </w:r>
      <w:proofErr w:type="spellEnd"/>
      <w:r w:rsidRPr="007828CC">
        <w:rPr>
          <w:lang w:val="ru-RU"/>
        </w:rPr>
        <w:t xml:space="preserve">. – </w:t>
      </w:r>
      <w:r w:rsidRPr="007828CC">
        <w:rPr>
          <w:lang w:val="ru-RU"/>
        </w:rPr>
        <w:lastRenderedPageBreak/>
        <w:t>2024. – АрXiv:2406.09136. – Режим доступа:</w:t>
      </w:r>
      <w:r w:rsidR="00EA092C">
        <w:rPr>
          <w:lang w:val="ru-RU"/>
        </w:rPr>
        <w:t xml:space="preserve"> </w:t>
      </w:r>
      <w:hyperlink r:id="rId15" w:history="1">
        <w:r w:rsidR="00ED7564" w:rsidRPr="007828CC">
          <w:rPr>
            <w:rStyle w:val="a4"/>
            <w:b/>
            <w:bCs/>
            <w:lang w:val="ru-RU"/>
          </w:rPr>
          <w:t>https://arxiv.org/abs/2406.09136</w:t>
        </w:r>
      </w:hyperlink>
      <w:r w:rsidRPr="007828CC">
        <w:rPr>
          <w:lang w:val="ru-RU"/>
        </w:rPr>
        <w:t xml:space="preserve"> </w:t>
      </w:r>
      <w:r w:rsidRPr="007828CC">
        <w:rPr>
          <w:b/>
          <w:bCs/>
          <w:i/>
          <w:iCs/>
          <w:lang w:val="ru-RU"/>
        </w:rPr>
        <w:t>(</w:t>
      </w:r>
      <w:r w:rsidR="00C76C38" w:rsidRPr="00C76C38">
        <w:rPr>
          <w:b/>
          <w:bCs/>
          <w:i/>
          <w:iCs/>
          <w:lang w:val="ru-RU"/>
        </w:rPr>
        <w:t>д</w:t>
      </w:r>
      <w:r w:rsidRPr="007828CC">
        <w:rPr>
          <w:b/>
          <w:bCs/>
          <w:i/>
          <w:iCs/>
          <w:lang w:val="ru-RU"/>
        </w:rPr>
        <w:t>ата обращения: 27.01.2026)</w:t>
      </w:r>
    </w:p>
    <w:p w14:paraId="6F91116D" w14:textId="46D45815" w:rsidR="005F1A9F" w:rsidRPr="00595120" w:rsidRDefault="007828CC" w:rsidP="00595120">
      <w:pPr>
        <w:numPr>
          <w:ilvl w:val="0"/>
          <w:numId w:val="68"/>
        </w:numPr>
        <w:spacing w:after="0"/>
        <w:ind w:left="0" w:firstLine="709"/>
        <w:rPr>
          <w:b/>
          <w:bCs/>
          <w:i/>
          <w:iCs/>
        </w:rPr>
      </w:pPr>
      <w:r w:rsidRPr="007828CC">
        <w:rPr>
          <w:lang w:val="fr-FR"/>
        </w:rPr>
        <w:t xml:space="preserve">Wang X., Wei J., Le H. et al. </w:t>
      </w:r>
      <w:r w:rsidRPr="007828CC">
        <w:t>Improving Chain-of-Thought Reasoning in LLMs [</w:t>
      </w:r>
      <w:r w:rsidRPr="007828CC">
        <w:rPr>
          <w:lang w:val="ru-RU"/>
        </w:rPr>
        <w:t>Электронный</w:t>
      </w:r>
      <w:r w:rsidRPr="007828CC">
        <w:t xml:space="preserve"> </w:t>
      </w:r>
      <w:r w:rsidRPr="007828CC">
        <w:rPr>
          <w:lang w:val="ru-RU"/>
        </w:rPr>
        <w:t>ресурс</w:t>
      </w:r>
      <w:r w:rsidR="008203B8" w:rsidRPr="007828CC">
        <w:t>]:</w:t>
      </w:r>
      <w:r w:rsidRPr="007828CC">
        <w:t xml:space="preserve"> Conference Paper / X. Wang … [et al.] // Advances in Neural Information Processing Systems (</w:t>
      </w:r>
      <w:proofErr w:type="spellStart"/>
      <w:r w:rsidRPr="007828CC">
        <w:t>NeurIPS</w:t>
      </w:r>
      <w:proofErr w:type="spellEnd"/>
      <w:r w:rsidRPr="007828CC">
        <w:t xml:space="preserve">). – 2024. – </w:t>
      </w:r>
      <w:r w:rsidRPr="007828CC">
        <w:rPr>
          <w:lang w:val="ru-RU"/>
        </w:rPr>
        <w:t>Режим</w:t>
      </w:r>
      <w:r w:rsidRPr="007828CC">
        <w:t xml:space="preserve"> </w:t>
      </w:r>
      <w:r w:rsidRPr="007828CC">
        <w:rPr>
          <w:lang w:val="ru-RU"/>
        </w:rPr>
        <w:t>доступа</w:t>
      </w:r>
      <w:r w:rsidRPr="007828CC">
        <w:t>:</w:t>
      </w:r>
      <w:r w:rsidR="00595120" w:rsidRPr="00595120">
        <w:rPr>
          <w:b/>
          <w:bCs/>
          <w:i/>
          <w:iCs/>
        </w:rPr>
        <w:t xml:space="preserve"> </w:t>
      </w:r>
      <w:hyperlink r:id="rId16" w:history="1">
        <w:r w:rsidR="004E1EEC" w:rsidRPr="007828CC">
          <w:rPr>
            <w:rStyle w:val="a4"/>
            <w:b/>
            <w:bCs/>
          </w:rPr>
          <w:t>https://proceedings.neurips.cc/paper_files/paper/2024/file/00d80722b756de0166523a87805dd00f-Paper-Conference.pdf</w:t>
        </w:r>
      </w:hyperlink>
      <w:r w:rsidRPr="007828CC">
        <w:t xml:space="preserve"> </w:t>
      </w:r>
      <w:r w:rsidRPr="007828CC">
        <w:rPr>
          <w:b/>
          <w:bCs/>
          <w:i/>
          <w:iCs/>
        </w:rPr>
        <w:t>(</w:t>
      </w:r>
      <w:r w:rsidR="00006A23" w:rsidRPr="00595120">
        <w:rPr>
          <w:b/>
          <w:bCs/>
          <w:i/>
          <w:iCs/>
          <w:lang w:val="ru-RU"/>
        </w:rPr>
        <w:t>д</w:t>
      </w:r>
      <w:r w:rsidRPr="007828CC">
        <w:rPr>
          <w:b/>
          <w:bCs/>
          <w:i/>
          <w:iCs/>
          <w:lang w:val="ru-RU"/>
        </w:rPr>
        <w:t>ата</w:t>
      </w:r>
      <w:r w:rsidRPr="007828CC">
        <w:rPr>
          <w:b/>
          <w:bCs/>
          <w:i/>
          <w:iCs/>
        </w:rPr>
        <w:t xml:space="preserve"> </w:t>
      </w:r>
      <w:r w:rsidRPr="007828CC">
        <w:rPr>
          <w:b/>
          <w:bCs/>
          <w:i/>
          <w:iCs/>
          <w:lang w:val="ru-RU"/>
        </w:rPr>
        <w:t>обращения</w:t>
      </w:r>
      <w:r w:rsidRPr="007828CC">
        <w:rPr>
          <w:b/>
          <w:bCs/>
          <w:i/>
          <w:iCs/>
        </w:rPr>
        <w:t>: 27.01.2026)</w:t>
      </w:r>
    </w:p>
    <w:p w14:paraId="362B8801" w14:textId="732D3A4F" w:rsidR="007828CC" w:rsidRPr="007828CC" w:rsidRDefault="007828CC" w:rsidP="0033464B">
      <w:pPr>
        <w:numPr>
          <w:ilvl w:val="0"/>
          <w:numId w:val="68"/>
        </w:numPr>
        <w:spacing w:after="0"/>
        <w:ind w:left="0" w:firstLine="709"/>
        <w:rPr>
          <w:b/>
          <w:bCs/>
          <w:i/>
          <w:iCs/>
        </w:rPr>
      </w:pPr>
      <w:proofErr w:type="spellStart"/>
      <w:r w:rsidRPr="007828CC">
        <w:t>Ranaldi</w:t>
      </w:r>
      <w:proofErr w:type="spellEnd"/>
      <w:r w:rsidRPr="007828CC">
        <w:t xml:space="preserve"> L., Pucci G., </w:t>
      </w:r>
      <w:proofErr w:type="spellStart"/>
      <w:r w:rsidRPr="007828CC">
        <w:t>Ranaldi</w:t>
      </w:r>
      <w:proofErr w:type="spellEnd"/>
      <w:r w:rsidRPr="007828CC">
        <w:t xml:space="preserve"> F., </w:t>
      </w:r>
      <w:proofErr w:type="spellStart"/>
      <w:r w:rsidRPr="007828CC">
        <w:t>Ruzzetti</w:t>
      </w:r>
      <w:proofErr w:type="spellEnd"/>
      <w:r w:rsidRPr="007828CC">
        <w:t xml:space="preserve"> E. S., </w:t>
      </w:r>
      <w:proofErr w:type="spellStart"/>
      <w:r w:rsidRPr="007828CC">
        <w:t>Zanzotto</w:t>
      </w:r>
      <w:proofErr w:type="spellEnd"/>
      <w:r w:rsidRPr="007828CC">
        <w:t xml:space="preserve"> F. M. A Tree-of-Thoughts to Broaden Multi-step Reasoning in Large Language Models / L. </w:t>
      </w:r>
      <w:proofErr w:type="spellStart"/>
      <w:r w:rsidRPr="007828CC">
        <w:t>Ranaldi</w:t>
      </w:r>
      <w:proofErr w:type="spellEnd"/>
      <w:r w:rsidRPr="007828CC">
        <w:t xml:space="preserve"> … [et al.] // Findings of the Association for Computational Linguistics: NAACL 2024. – 2024. – DOI: 10.18653/v1/2024.findings-naacl.78. – </w:t>
      </w:r>
      <w:r w:rsidRPr="007828CC">
        <w:rPr>
          <w:lang w:val="ru-RU"/>
        </w:rPr>
        <w:t>Режим</w:t>
      </w:r>
      <w:r w:rsidRPr="007828CC">
        <w:t xml:space="preserve"> </w:t>
      </w:r>
      <w:r w:rsidRPr="007828CC">
        <w:rPr>
          <w:lang w:val="ru-RU"/>
        </w:rPr>
        <w:t>доступа</w:t>
      </w:r>
      <w:r w:rsidRPr="007828CC">
        <w:t>:</w:t>
      </w:r>
      <w:r w:rsidR="008203B8" w:rsidRPr="008203B8">
        <w:t xml:space="preserve"> </w:t>
      </w:r>
      <w:hyperlink r:id="rId17" w:history="1">
        <w:r w:rsidR="00EA092C" w:rsidRPr="007828CC">
          <w:rPr>
            <w:rStyle w:val="a4"/>
            <w:b/>
            <w:bCs/>
          </w:rPr>
          <w:t>https://aclanthology.org/2024.findings-naacl.78</w:t>
        </w:r>
      </w:hyperlink>
      <w:r w:rsidR="004E1EEC" w:rsidRPr="004E1EEC">
        <w:t xml:space="preserve"> </w:t>
      </w:r>
      <w:r w:rsidRPr="007828CC">
        <w:rPr>
          <w:b/>
          <w:bCs/>
          <w:i/>
          <w:iCs/>
        </w:rPr>
        <w:t>(</w:t>
      </w:r>
      <w:r w:rsidR="004E1EEC" w:rsidRPr="002B4FD3">
        <w:rPr>
          <w:b/>
          <w:bCs/>
          <w:i/>
          <w:iCs/>
          <w:lang w:val="ru-RU"/>
        </w:rPr>
        <w:t>д</w:t>
      </w:r>
      <w:r w:rsidRPr="007828CC">
        <w:rPr>
          <w:b/>
          <w:bCs/>
          <w:i/>
          <w:iCs/>
          <w:lang w:val="ru-RU"/>
        </w:rPr>
        <w:t>ата</w:t>
      </w:r>
      <w:r w:rsidRPr="007828CC">
        <w:rPr>
          <w:b/>
          <w:bCs/>
          <w:i/>
          <w:iCs/>
        </w:rPr>
        <w:t xml:space="preserve"> </w:t>
      </w:r>
      <w:r w:rsidRPr="007828CC">
        <w:rPr>
          <w:b/>
          <w:bCs/>
          <w:i/>
          <w:iCs/>
          <w:lang w:val="ru-RU"/>
        </w:rPr>
        <w:t>обращения</w:t>
      </w:r>
      <w:r w:rsidRPr="007828CC">
        <w:rPr>
          <w:b/>
          <w:bCs/>
          <w:i/>
          <w:iCs/>
        </w:rPr>
        <w:t>: 27.01.2026)</w:t>
      </w:r>
    </w:p>
    <w:p w14:paraId="1571D95A" w14:textId="77777777" w:rsidR="007828CC" w:rsidRPr="008203B8" w:rsidRDefault="007828CC" w:rsidP="0047577F">
      <w:pPr>
        <w:spacing w:after="0"/>
      </w:pPr>
    </w:p>
    <w:p w14:paraId="064C483B" w14:textId="266BF02B" w:rsidR="00EF2B1C" w:rsidRPr="007966A2" w:rsidRDefault="003C1079" w:rsidP="007966A2">
      <w:pPr>
        <w:spacing w:after="0"/>
        <w:jc w:val="right"/>
        <w:rPr>
          <w:b/>
          <w:bCs/>
        </w:rPr>
      </w:pPr>
      <w:r w:rsidRPr="008D6424">
        <w:rPr>
          <w:b/>
          <w:bCs/>
          <w:lang w:val="ru-RU"/>
        </w:rPr>
        <w:t>© Дуплей М.И., 202</w:t>
      </w:r>
      <w:r w:rsidR="00751A89">
        <w:rPr>
          <w:b/>
          <w:bCs/>
        </w:rPr>
        <w:t>6</w:t>
      </w:r>
    </w:p>
    <w:p w14:paraId="7A9BEEB4" w14:textId="4B216F5E" w:rsidR="00EF2B1C" w:rsidRPr="004B158A" w:rsidRDefault="00B62E2B" w:rsidP="00B62E2B">
      <w:pPr>
        <w:spacing w:line="278" w:lineRule="auto"/>
        <w:jc w:val="left"/>
      </w:pPr>
      <w:r>
        <w:br w:type="page"/>
      </w:r>
    </w:p>
    <w:p w14:paraId="3B38166E" w14:textId="1E1952E5" w:rsidR="00EF2B1C" w:rsidRDefault="00746AAC" w:rsidP="00220BC5">
      <w:pPr>
        <w:pStyle w:val="1"/>
      </w:pPr>
      <w:r w:rsidRPr="00445A35">
        <w:rPr>
          <w:lang w:val="ru-RU"/>
        </w:rPr>
        <w:lastRenderedPageBreak/>
        <w:t>Приложения</w:t>
      </w:r>
    </w:p>
    <w:p w14:paraId="6FCFA91D" w14:textId="77777777" w:rsidR="00A302A3" w:rsidRDefault="00A302A3" w:rsidP="00A302A3">
      <w:pPr>
        <w:spacing w:after="0"/>
      </w:pPr>
    </w:p>
    <w:p w14:paraId="00371C24" w14:textId="18F71C1A" w:rsidR="00F1271D" w:rsidRPr="00344A48" w:rsidRDefault="00F1271D" w:rsidP="00EA04EB">
      <w:pPr>
        <w:spacing w:after="0"/>
        <w:jc w:val="right"/>
        <w:rPr>
          <w:u w:val="single"/>
        </w:rPr>
      </w:pPr>
      <w:r w:rsidRPr="00F1271D">
        <w:rPr>
          <w:b/>
          <w:bCs/>
          <w:u w:val="single"/>
          <w:lang w:val="ru-RU"/>
        </w:rPr>
        <w:t>Анкета для опроса учителей (10 вопросов)</w:t>
      </w:r>
    </w:p>
    <w:p w14:paraId="674EE8EF" w14:textId="77777777" w:rsidR="00C347A8" w:rsidRPr="00F1271D" w:rsidRDefault="00C347A8" w:rsidP="0084364B">
      <w:pPr>
        <w:spacing w:after="0"/>
      </w:pPr>
    </w:p>
    <w:p w14:paraId="5D3F2F33" w14:textId="30ECACA2" w:rsidR="00F1271D" w:rsidRDefault="00F1271D" w:rsidP="008F0E4C">
      <w:pPr>
        <w:spacing w:after="0"/>
        <w:ind w:firstLine="360"/>
      </w:pPr>
      <w:r w:rsidRPr="00F1271D">
        <w:rPr>
          <w:b/>
          <w:bCs/>
          <w:lang w:val="ru-RU"/>
        </w:rPr>
        <w:t>Цель</w:t>
      </w:r>
      <w:r w:rsidR="00914312" w:rsidRPr="00F1271D">
        <w:rPr>
          <w:b/>
          <w:bCs/>
          <w:lang w:val="ru-RU"/>
        </w:rPr>
        <w:t>:</w:t>
      </w:r>
      <w:r w:rsidR="00914312" w:rsidRPr="009F22FB">
        <w:rPr>
          <w:lang w:val="ru-RU"/>
        </w:rPr>
        <w:t xml:space="preserve"> </w:t>
      </w:r>
      <w:r w:rsidR="00914312" w:rsidRPr="00F1271D">
        <w:rPr>
          <w:lang w:val="ru-RU"/>
        </w:rPr>
        <w:t>собрать</w:t>
      </w:r>
      <w:r w:rsidRPr="00F1271D">
        <w:rPr>
          <w:lang w:val="ru-RU"/>
        </w:rPr>
        <w:t xml:space="preserve"> данные для раздела «Анализ практики» в научной работе.</w:t>
      </w:r>
    </w:p>
    <w:p w14:paraId="7F5E9D57" w14:textId="77777777" w:rsidR="00170168" w:rsidRPr="00F1271D" w:rsidRDefault="00170168" w:rsidP="008F0E4C">
      <w:pPr>
        <w:spacing w:after="0"/>
        <w:ind w:firstLine="360"/>
      </w:pPr>
    </w:p>
    <w:p w14:paraId="5C02921E" w14:textId="77777777" w:rsidR="00F1271D" w:rsidRPr="00F1271D" w:rsidRDefault="00F1271D" w:rsidP="009F22FB">
      <w:pPr>
        <w:numPr>
          <w:ilvl w:val="0"/>
          <w:numId w:val="67"/>
        </w:numPr>
        <w:spacing w:after="0"/>
        <w:rPr>
          <w:lang w:val="ru-RU"/>
        </w:rPr>
      </w:pPr>
      <w:r w:rsidRPr="00F1271D">
        <w:rPr>
          <w:lang w:val="ru-RU"/>
        </w:rPr>
        <w:t xml:space="preserve">Используете ли вы ИИ-ассистенты (ChatGPT, </w:t>
      </w:r>
      <w:proofErr w:type="spellStart"/>
      <w:r w:rsidRPr="00F1271D">
        <w:rPr>
          <w:lang w:val="ru-RU"/>
        </w:rPr>
        <w:t>Grok</w:t>
      </w:r>
      <w:proofErr w:type="spellEnd"/>
      <w:r w:rsidRPr="00F1271D">
        <w:rPr>
          <w:lang w:val="ru-RU"/>
        </w:rPr>
        <w:t xml:space="preserve">) на уроках? </w:t>
      </w:r>
      <w:r w:rsidRPr="00F1271D">
        <w:rPr>
          <w:i/>
          <w:iCs/>
          <w:lang w:val="ru-RU"/>
        </w:rPr>
        <w:t>(Да/Нет/Пробовал(а))</w:t>
      </w:r>
    </w:p>
    <w:p w14:paraId="69AC61E9" w14:textId="77777777" w:rsidR="00F1271D" w:rsidRPr="00F1271D" w:rsidRDefault="00F1271D" w:rsidP="009F22FB">
      <w:pPr>
        <w:numPr>
          <w:ilvl w:val="0"/>
          <w:numId w:val="67"/>
        </w:numPr>
        <w:spacing w:after="0"/>
        <w:rPr>
          <w:lang w:val="ru-RU"/>
        </w:rPr>
      </w:pPr>
      <w:r w:rsidRPr="00F1271D">
        <w:rPr>
          <w:lang w:val="ru-RU"/>
        </w:rPr>
        <w:t xml:space="preserve">Какие платформы применяете? </w:t>
      </w:r>
      <w:r w:rsidRPr="00F1271D">
        <w:rPr>
          <w:i/>
          <w:iCs/>
          <w:lang w:val="ru-RU"/>
        </w:rPr>
        <w:t xml:space="preserve">(Google </w:t>
      </w:r>
      <w:proofErr w:type="spellStart"/>
      <w:r w:rsidRPr="00F1271D">
        <w:rPr>
          <w:i/>
          <w:iCs/>
          <w:lang w:val="ru-RU"/>
        </w:rPr>
        <w:t>Classroom</w:t>
      </w:r>
      <w:proofErr w:type="spellEnd"/>
      <w:r w:rsidRPr="00F1271D">
        <w:rPr>
          <w:i/>
          <w:iCs/>
          <w:lang w:val="ru-RU"/>
        </w:rPr>
        <w:t xml:space="preserve"> / </w:t>
      </w:r>
      <w:proofErr w:type="spellStart"/>
      <w:r w:rsidRPr="00F1271D">
        <w:rPr>
          <w:i/>
          <w:iCs/>
          <w:lang w:val="ru-RU"/>
        </w:rPr>
        <w:t>Kahoot</w:t>
      </w:r>
      <w:proofErr w:type="spellEnd"/>
      <w:r w:rsidRPr="00F1271D">
        <w:rPr>
          <w:i/>
          <w:iCs/>
          <w:lang w:val="ru-RU"/>
        </w:rPr>
        <w:t xml:space="preserve"> / Другие → укажите)</w:t>
      </w:r>
    </w:p>
    <w:p w14:paraId="15351FC2" w14:textId="77777777" w:rsidR="00F1271D" w:rsidRPr="00F1271D" w:rsidRDefault="00F1271D" w:rsidP="009F22FB">
      <w:pPr>
        <w:numPr>
          <w:ilvl w:val="0"/>
          <w:numId w:val="67"/>
        </w:numPr>
        <w:spacing w:after="0"/>
        <w:rPr>
          <w:i/>
          <w:iCs/>
          <w:lang w:val="ru-RU"/>
        </w:rPr>
      </w:pPr>
      <w:r w:rsidRPr="00F1271D">
        <w:rPr>
          <w:lang w:val="ru-RU"/>
        </w:rPr>
        <w:t xml:space="preserve">Насколько ИКТ повышают интерес учеников? </w:t>
      </w:r>
      <w:r w:rsidRPr="00F1271D">
        <w:rPr>
          <w:i/>
          <w:iCs/>
          <w:lang w:val="ru-RU"/>
        </w:rPr>
        <w:t>(1–5 баллов)</w:t>
      </w:r>
    </w:p>
    <w:p w14:paraId="32100F79" w14:textId="77777777" w:rsidR="00F1271D" w:rsidRPr="00F1271D" w:rsidRDefault="00F1271D" w:rsidP="009F22FB">
      <w:pPr>
        <w:numPr>
          <w:ilvl w:val="0"/>
          <w:numId w:val="67"/>
        </w:numPr>
        <w:spacing w:after="0"/>
        <w:rPr>
          <w:i/>
          <w:iCs/>
          <w:lang w:val="ru-RU"/>
        </w:rPr>
      </w:pPr>
      <w:r w:rsidRPr="00F1271D">
        <w:rPr>
          <w:lang w:val="ru-RU"/>
        </w:rPr>
        <w:t xml:space="preserve">Основные проблемы при внедрении ИКТ? </w:t>
      </w:r>
      <w:r w:rsidRPr="00F1271D">
        <w:rPr>
          <w:i/>
          <w:iCs/>
          <w:lang w:val="ru-RU"/>
        </w:rPr>
        <w:t>(Выберите: оборудование / подготовка / время / другое)</w:t>
      </w:r>
    </w:p>
    <w:p w14:paraId="2D2E5F10" w14:textId="7F9105D3" w:rsidR="00F1271D" w:rsidRPr="00F1271D" w:rsidRDefault="00F1271D" w:rsidP="009F22FB">
      <w:pPr>
        <w:numPr>
          <w:ilvl w:val="0"/>
          <w:numId w:val="67"/>
        </w:numPr>
        <w:spacing w:after="0"/>
        <w:rPr>
          <w:lang w:val="ru-RU"/>
        </w:rPr>
      </w:pPr>
      <w:r w:rsidRPr="00F1271D">
        <w:rPr>
          <w:lang w:val="ru-RU"/>
        </w:rPr>
        <w:t xml:space="preserve">Используете ли </w:t>
      </w:r>
      <w:proofErr w:type="spellStart"/>
      <w:r w:rsidRPr="00F1271D">
        <w:rPr>
          <w:lang w:val="ru-RU"/>
        </w:rPr>
        <w:t>CoT</w:t>
      </w:r>
      <w:proofErr w:type="spellEnd"/>
      <w:r w:rsidRPr="00F1271D">
        <w:rPr>
          <w:lang w:val="ru-RU"/>
        </w:rPr>
        <w:t>-подход (цепочку рассуждений) в обучении?</w:t>
      </w:r>
    </w:p>
    <w:p w14:paraId="6701B4F0" w14:textId="77777777" w:rsidR="00F1271D" w:rsidRPr="00F1271D" w:rsidRDefault="00F1271D" w:rsidP="009F22FB">
      <w:pPr>
        <w:numPr>
          <w:ilvl w:val="0"/>
          <w:numId w:val="67"/>
        </w:numPr>
        <w:spacing w:after="0"/>
        <w:rPr>
          <w:lang w:val="ru-RU"/>
        </w:rPr>
      </w:pPr>
      <w:r w:rsidRPr="00F1271D">
        <w:rPr>
          <w:lang w:val="ru-RU"/>
        </w:rPr>
        <w:t>Готовы ли внедрять ИИ для генерации объяснений?</w:t>
      </w:r>
      <w:r w:rsidRPr="00F1271D">
        <w:rPr>
          <w:i/>
          <w:iCs/>
          <w:lang w:val="ru-RU"/>
        </w:rPr>
        <w:t xml:space="preserve"> (Да/Нет)</w:t>
      </w:r>
    </w:p>
    <w:p w14:paraId="47874A02" w14:textId="77777777" w:rsidR="00F1271D" w:rsidRPr="00F1271D" w:rsidRDefault="00F1271D" w:rsidP="009F22FB">
      <w:pPr>
        <w:numPr>
          <w:ilvl w:val="0"/>
          <w:numId w:val="67"/>
        </w:numPr>
        <w:spacing w:after="0"/>
        <w:rPr>
          <w:lang w:val="ru-RU"/>
        </w:rPr>
      </w:pPr>
      <w:r w:rsidRPr="00F1271D">
        <w:rPr>
          <w:lang w:val="ru-RU"/>
        </w:rPr>
        <w:t>Ваш опыт (стаж, предмет).</w:t>
      </w:r>
    </w:p>
    <w:p w14:paraId="2C2EFB01" w14:textId="77777777" w:rsidR="00F1271D" w:rsidRPr="00F1271D" w:rsidRDefault="00F1271D" w:rsidP="009F22FB">
      <w:pPr>
        <w:numPr>
          <w:ilvl w:val="0"/>
          <w:numId w:val="67"/>
        </w:numPr>
        <w:spacing w:after="0"/>
        <w:rPr>
          <w:lang w:val="ru-RU"/>
        </w:rPr>
      </w:pPr>
      <w:r w:rsidRPr="00F1271D">
        <w:rPr>
          <w:lang w:val="ru-RU"/>
        </w:rPr>
        <w:t>Классы, где применяете ИКТ.</w:t>
      </w:r>
    </w:p>
    <w:p w14:paraId="21602BC2" w14:textId="77777777" w:rsidR="00F1271D" w:rsidRPr="00F1271D" w:rsidRDefault="00F1271D" w:rsidP="009F22FB">
      <w:pPr>
        <w:numPr>
          <w:ilvl w:val="0"/>
          <w:numId w:val="67"/>
        </w:numPr>
        <w:spacing w:after="0"/>
        <w:rPr>
          <w:lang w:val="ru-RU"/>
        </w:rPr>
      </w:pPr>
      <w:r w:rsidRPr="00F1271D">
        <w:rPr>
          <w:lang w:val="ru-RU"/>
        </w:rPr>
        <w:t>Примеры успешных кейсов.</w:t>
      </w:r>
    </w:p>
    <w:p w14:paraId="4C9CA868" w14:textId="719A9310" w:rsidR="00E57753" w:rsidRPr="004A7188" w:rsidRDefault="00F1271D" w:rsidP="00E57753">
      <w:pPr>
        <w:numPr>
          <w:ilvl w:val="0"/>
          <w:numId w:val="67"/>
        </w:numPr>
        <w:spacing w:after="0"/>
        <w:rPr>
          <w:lang w:val="ru-RU"/>
        </w:rPr>
      </w:pPr>
      <w:r w:rsidRPr="00F1271D">
        <w:rPr>
          <w:lang w:val="ru-RU"/>
        </w:rPr>
        <w:t>Рекомендации коллегам.</w:t>
      </w:r>
    </w:p>
    <w:p w14:paraId="321918F7" w14:textId="77777777" w:rsidR="004A7188" w:rsidRPr="00F1271D" w:rsidRDefault="004A7188" w:rsidP="004A7188">
      <w:pPr>
        <w:spacing w:after="0"/>
        <w:ind w:left="360"/>
        <w:rPr>
          <w:lang w:val="ru-RU"/>
        </w:rPr>
      </w:pPr>
    </w:p>
    <w:p w14:paraId="2175436E" w14:textId="1A8E78F0" w:rsidR="00A3709F" w:rsidRPr="004A7188" w:rsidRDefault="00F1271D" w:rsidP="00037F8A">
      <w:pPr>
        <w:spacing w:after="0"/>
        <w:ind w:firstLine="360"/>
        <w:rPr>
          <w:lang w:val="ru-RU"/>
        </w:rPr>
      </w:pPr>
      <w:r w:rsidRPr="00F1271D">
        <w:rPr>
          <w:b/>
          <w:bCs/>
          <w:lang w:val="ru-RU"/>
        </w:rPr>
        <w:t>Формат:</w:t>
      </w:r>
      <w:r w:rsidRPr="00F1271D">
        <w:rPr>
          <w:lang w:val="ru-RU"/>
        </w:rPr>
        <w:t xml:space="preserve"> Google Формы, разослать 20–30 учителям (можно через педагогические группы VK/Telegram).</w:t>
      </w:r>
    </w:p>
    <w:p w14:paraId="06E263EB" w14:textId="77777777" w:rsidR="0023413C" w:rsidRPr="004A7188" w:rsidRDefault="0023413C" w:rsidP="00037F8A">
      <w:pPr>
        <w:spacing w:after="0"/>
        <w:ind w:firstLine="360"/>
        <w:rPr>
          <w:lang w:val="ru-RU"/>
        </w:rPr>
      </w:pPr>
    </w:p>
    <w:sectPr w:rsidR="0023413C" w:rsidRPr="004A7188" w:rsidSect="00B51ACB">
      <w:footerReference w:type="default" r:id="rId18"/>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413CD" w14:textId="77777777" w:rsidR="000C20FE" w:rsidRDefault="000C20FE">
      <w:pPr>
        <w:spacing w:after="0" w:line="240" w:lineRule="auto"/>
      </w:pPr>
      <w:r>
        <w:separator/>
      </w:r>
    </w:p>
  </w:endnote>
  <w:endnote w:type="continuationSeparator" w:id="0">
    <w:p w14:paraId="22B76FC4" w14:textId="77777777" w:rsidR="000C20FE" w:rsidRDefault="000C2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49BA1" w14:textId="77777777" w:rsidR="000C20FE" w:rsidRDefault="000C20FE">
      <w:pPr>
        <w:spacing w:after="0" w:line="240" w:lineRule="auto"/>
      </w:pPr>
      <w:r>
        <w:separator/>
      </w:r>
    </w:p>
  </w:footnote>
  <w:footnote w:type="continuationSeparator" w:id="0">
    <w:p w14:paraId="04F784A8" w14:textId="77777777" w:rsidR="000C20FE" w:rsidRDefault="000C20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5A1C"/>
    <w:multiLevelType w:val="multilevel"/>
    <w:tmpl w:val="424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6BE6"/>
    <w:multiLevelType w:val="multilevel"/>
    <w:tmpl w:val="527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42E1"/>
    <w:multiLevelType w:val="multilevel"/>
    <w:tmpl w:val="0624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B3137"/>
    <w:multiLevelType w:val="multilevel"/>
    <w:tmpl w:val="8D4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060B9"/>
    <w:multiLevelType w:val="multilevel"/>
    <w:tmpl w:val="E8EE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934B2"/>
    <w:multiLevelType w:val="multilevel"/>
    <w:tmpl w:val="795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94401B"/>
    <w:multiLevelType w:val="multilevel"/>
    <w:tmpl w:val="32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83B84"/>
    <w:multiLevelType w:val="multilevel"/>
    <w:tmpl w:val="04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FE0687"/>
    <w:multiLevelType w:val="multilevel"/>
    <w:tmpl w:val="4D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D09BB"/>
    <w:multiLevelType w:val="multilevel"/>
    <w:tmpl w:val="197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8C3DDD"/>
    <w:multiLevelType w:val="hybridMultilevel"/>
    <w:tmpl w:val="F0765E7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48D73B9"/>
    <w:multiLevelType w:val="multilevel"/>
    <w:tmpl w:val="BC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E65788"/>
    <w:multiLevelType w:val="hybridMultilevel"/>
    <w:tmpl w:val="751884F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9014274"/>
    <w:multiLevelType w:val="multilevel"/>
    <w:tmpl w:val="23F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71086"/>
    <w:multiLevelType w:val="multilevel"/>
    <w:tmpl w:val="217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A3A0D"/>
    <w:multiLevelType w:val="multilevel"/>
    <w:tmpl w:val="87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6774CC"/>
    <w:multiLevelType w:val="multilevel"/>
    <w:tmpl w:val="06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032BE8"/>
    <w:multiLevelType w:val="multilevel"/>
    <w:tmpl w:val="44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06FD2"/>
    <w:multiLevelType w:val="multilevel"/>
    <w:tmpl w:val="1D5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DE550F"/>
    <w:multiLevelType w:val="multilevel"/>
    <w:tmpl w:val="E31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77377C"/>
    <w:multiLevelType w:val="multilevel"/>
    <w:tmpl w:val="898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C6075D"/>
    <w:multiLevelType w:val="multilevel"/>
    <w:tmpl w:val="691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D86B89"/>
    <w:multiLevelType w:val="multilevel"/>
    <w:tmpl w:val="7C1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7B04F6"/>
    <w:multiLevelType w:val="multilevel"/>
    <w:tmpl w:val="EBA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CC1EC0"/>
    <w:multiLevelType w:val="multilevel"/>
    <w:tmpl w:val="B37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D376D3"/>
    <w:multiLevelType w:val="multilevel"/>
    <w:tmpl w:val="B4B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C5741C"/>
    <w:multiLevelType w:val="multilevel"/>
    <w:tmpl w:val="43C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656DE2"/>
    <w:multiLevelType w:val="multilevel"/>
    <w:tmpl w:val="6E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17D9D"/>
    <w:multiLevelType w:val="multilevel"/>
    <w:tmpl w:val="8BE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795CBB"/>
    <w:multiLevelType w:val="multilevel"/>
    <w:tmpl w:val="79F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A71C0E"/>
    <w:multiLevelType w:val="multilevel"/>
    <w:tmpl w:val="D3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9D6CEC"/>
    <w:multiLevelType w:val="hybridMultilevel"/>
    <w:tmpl w:val="DA58E93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691191"/>
    <w:multiLevelType w:val="multilevel"/>
    <w:tmpl w:val="305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E5036E"/>
    <w:multiLevelType w:val="multilevel"/>
    <w:tmpl w:val="5F8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1643D5"/>
    <w:multiLevelType w:val="multilevel"/>
    <w:tmpl w:val="098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6815CA"/>
    <w:multiLevelType w:val="multilevel"/>
    <w:tmpl w:val="290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5F0486"/>
    <w:multiLevelType w:val="multilevel"/>
    <w:tmpl w:val="8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9961E4"/>
    <w:multiLevelType w:val="multilevel"/>
    <w:tmpl w:val="46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BA6E3A"/>
    <w:multiLevelType w:val="hybridMultilevel"/>
    <w:tmpl w:val="CF2686A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7A3C2E3A"/>
    <w:multiLevelType w:val="multilevel"/>
    <w:tmpl w:val="6B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D4B781C"/>
    <w:multiLevelType w:val="multilevel"/>
    <w:tmpl w:val="5CD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9093">
    <w:abstractNumId w:val="40"/>
  </w:num>
  <w:num w:numId="2" w16cid:durableId="628053885">
    <w:abstractNumId w:val="4"/>
  </w:num>
  <w:num w:numId="3" w16cid:durableId="1537695617">
    <w:abstractNumId w:val="67"/>
  </w:num>
  <w:num w:numId="4" w16cid:durableId="722169972">
    <w:abstractNumId w:val="22"/>
  </w:num>
  <w:num w:numId="5" w16cid:durableId="86660097">
    <w:abstractNumId w:val="51"/>
  </w:num>
  <w:num w:numId="6" w16cid:durableId="1349982687">
    <w:abstractNumId w:val="0"/>
  </w:num>
  <w:num w:numId="7" w16cid:durableId="1244994490">
    <w:abstractNumId w:val="62"/>
  </w:num>
  <w:num w:numId="8" w16cid:durableId="1284000227">
    <w:abstractNumId w:val="55"/>
  </w:num>
  <w:num w:numId="9" w16cid:durableId="1131628252">
    <w:abstractNumId w:val="42"/>
  </w:num>
  <w:num w:numId="10" w16cid:durableId="1818567975">
    <w:abstractNumId w:val="37"/>
  </w:num>
  <w:num w:numId="11" w16cid:durableId="1884946623">
    <w:abstractNumId w:val="1"/>
  </w:num>
  <w:num w:numId="12" w16cid:durableId="831523911">
    <w:abstractNumId w:val="39"/>
  </w:num>
  <w:num w:numId="13" w16cid:durableId="1055785025">
    <w:abstractNumId w:val="61"/>
  </w:num>
  <w:num w:numId="14" w16cid:durableId="791092426">
    <w:abstractNumId w:val="31"/>
  </w:num>
  <w:num w:numId="15" w16cid:durableId="1929191172">
    <w:abstractNumId w:val="28"/>
  </w:num>
  <w:num w:numId="16" w16cid:durableId="225607271">
    <w:abstractNumId w:val="18"/>
  </w:num>
  <w:num w:numId="17" w16cid:durableId="926497922">
    <w:abstractNumId w:val="6"/>
  </w:num>
  <w:num w:numId="18" w16cid:durableId="389233049">
    <w:abstractNumId w:val="2"/>
  </w:num>
  <w:num w:numId="19" w16cid:durableId="1784668">
    <w:abstractNumId w:val="66"/>
  </w:num>
  <w:num w:numId="20" w16cid:durableId="970398405">
    <w:abstractNumId w:val="8"/>
  </w:num>
  <w:num w:numId="21" w16cid:durableId="177042199">
    <w:abstractNumId w:val="27"/>
  </w:num>
  <w:num w:numId="22" w16cid:durableId="648438680">
    <w:abstractNumId w:val="10"/>
  </w:num>
  <w:num w:numId="23" w16cid:durableId="1152719114">
    <w:abstractNumId w:val="71"/>
  </w:num>
  <w:num w:numId="24" w16cid:durableId="1337999176">
    <w:abstractNumId w:val="38"/>
  </w:num>
  <w:num w:numId="25" w16cid:durableId="278949939">
    <w:abstractNumId w:val="65"/>
  </w:num>
  <w:num w:numId="26" w16cid:durableId="595862998">
    <w:abstractNumId w:val="12"/>
  </w:num>
  <w:num w:numId="27" w16cid:durableId="1636595925">
    <w:abstractNumId w:val="36"/>
  </w:num>
  <w:num w:numId="28" w16cid:durableId="1328172369">
    <w:abstractNumId w:val="49"/>
  </w:num>
  <w:num w:numId="29" w16cid:durableId="1215847187">
    <w:abstractNumId w:val="63"/>
  </w:num>
  <w:num w:numId="30" w16cid:durableId="70352464">
    <w:abstractNumId w:val="35"/>
  </w:num>
  <w:num w:numId="31" w16cid:durableId="1974406137">
    <w:abstractNumId w:val="5"/>
  </w:num>
  <w:num w:numId="32" w16cid:durableId="1434932498">
    <w:abstractNumId w:val="34"/>
  </w:num>
  <w:num w:numId="33" w16cid:durableId="1587112811">
    <w:abstractNumId w:val="43"/>
  </w:num>
  <w:num w:numId="34" w16cid:durableId="1372420493">
    <w:abstractNumId w:val="60"/>
  </w:num>
  <w:num w:numId="35" w16cid:durableId="1623223269">
    <w:abstractNumId w:val="14"/>
  </w:num>
  <w:num w:numId="36" w16cid:durableId="215506306">
    <w:abstractNumId w:val="3"/>
  </w:num>
  <w:num w:numId="37" w16cid:durableId="599021862">
    <w:abstractNumId w:val="13"/>
  </w:num>
  <w:num w:numId="38" w16cid:durableId="775103400">
    <w:abstractNumId w:val="45"/>
  </w:num>
  <w:num w:numId="39" w16cid:durableId="2109151226">
    <w:abstractNumId w:val="19"/>
  </w:num>
  <w:num w:numId="40" w16cid:durableId="1511263560">
    <w:abstractNumId w:val="11"/>
  </w:num>
  <w:num w:numId="41" w16cid:durableId="719283467">
    <w:abstractNumId w:val="21"/>
  </w:num>
  <w:num w:numId="42" w16cid:durableId="1559441776">
    <w:abstractNumId w:val="24"/>
  </w:num>
  <w:num w:numId="43" w16cid:durableId="2028479367">
    <w:abstractNumId w:val="25"/>
  </w:num>
  <w:num w:numId="44" w16cid:durableId="1924877535">
    <w:abstractNumId w:val="15"/>
  </w:num>
  <w:num w:numId="45" w16cid:durableId="2049838056">
    <w:abstractNumId w:val="47"/>
  </w:num>
  <w:num w:numId="46" w16cid:durableId="1261256493">
    <w:abstractNumId w:val="59"/>
  </w:num>
  <w:num w:numId="47" w16cid:durableId="1966811267">
    <w:abstractNumId w:val="53"/>
  </w:num>
  <w:num w:numId="48" w16cid:durableId="1154444597">
    <w:abstractNumId w:val="58"/>
  </w:num>
  <w:num w:numId="49" w16cid:durableId="1008218745">
    <w:abstractNumId w:val="26"/>
  </w:num>
  <w:num w:numId="50" w16cid:durableId="1295209768">
    <w:abstractNumId w:val="16"/>
  </w:num>
  <w:num w:numId="51" w16cid:durableId="1156872850">
    <w:abstractNumId w:val="29"/>
  </w:num>
  <w:num w:numId="52" w16cid:durableId="175387205">
    <w:abstractNumId w:val="7"/>
  </w:num>
  <w:num w:numId="53" w16cid:durableId="1984576263">
    <w:abstractNumId w:val="69"/>
  </w:num>
  <w:num w:numId="54" w16cid:durableId="737090666">
    <w:abstractNumId w:val="33"/>
  </w:num>
  <w:num w:numId="55" w16cid:durableId="1870795364">
    <w:abstractNumId w:val="30"/>
  </w:num>
  <w:num w:numId="56" w16cid:durableId="617957177">
    <w:abstractNumId w:val="41"/>
  </w:num>
  <w:num w:numId="57" w16cid:durableId="117843347">
    <w:abstractNumId w:val="32"/>
  </w:num>
  <w:num w:numId="58" w16cid:durableId="990056687">
    <w:abstractNumId w:val="44"/>
  </w:num>
  <w:num w:numId="59" w16cid:durableId="1746801373">
    <w:abstractNumId w:val="50"/>
  </w:num>
  <w:num w:numId="60" w16cid:durableId="1413552089">
    <w:abstractNumId w:val="56"/>
  </w:num>
  <w:num w:numId="61" w16cid:durableId="680206122">
    <w:abstractNumId w:val="17"/>
  </w:num>
  <w:num w:numId="62" w16cid:durableId="1201822665">
    <w:abstractNumId w:val="48"/>
  </w:num>
  <w:num w:numId="63" w16cid:durableId="701903910">
    <w:abstractNumId w:val="64"/>
  </w:num>
  <w:num w:numId="64" w16cid:durableId="272134668">
    <w:abstractNumId w:val="57"/>
  </w:num>
  <w:num w:numId="65" w16cid:durableId="1933200707">
    <w:abstractNumId w:val="70"/>
  </w:num>
  <w:num w:numId="66" w16cid:durableId="1327709806">
    <w:abstractNumId w:val="52"/>
  </w:num>
  <w:num w:numId="67" w16cid:durableId="248080070">
    <w:abstractNumId w:val="9"/>
  </w:num>
  <w:num w:numId="68" w16cid:durableId="1306356148">
    <w:abstractNumId w:val="72"/>
  </w:num>
  <w:num w:numId="69" w16cid:durableId="244413522">
    <w:abstractNumId w:val="46"/>
  </w:num>
  <w:num w:numId="70" w16cid:durableId="1912229415">
    <w:abstractNumId w:val="54"/>
  </w:num>
  <w:num w:numId="71" w16cid:durableId="1380940378">
    <w:abstractNumId w:val="23"/>
  </w:num>
  <w:num w:numId="72" w16cid:durableId="2032030799">
    <w:abstractNumId w:val="20"/>
  </w:num>
  <w:num w:numId="73" w16cid:durableId="1102142329">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832"/>
    <w:rsid w:val="000032C6"/>
    <w:rsid w:val="00003BEC"/>
    <w:rsid w:val="0000465B"/>
    <w:rsid w:val="00005F60"/>
    <w:rsid w:val="000067B6"/>
    <w:rsid w:val="00006A23"/>
    <w:rsid w:val="0000731E"/>
    <w:rsid w:val="00010A75"/>
    <w:rsid w:val="00011B4D"/>
    <w:rsid w:val="00012620"/>
    <w:rsid w:val="00013448"/>
    <w:rsid w:val="00013B12"/>
    <w:rsid w:val="00014475"/>
    <w:rsid w:val="00015757"/>
    <w:rsid w:val="0001582C"/>
    <w:rsid w:val="00015E3A"/>
    <w:rsid w:val="000239BF"/>
    <w:rsid w:val="00024A9B"/>
    <w:rsid w:val="00024C23"/>
    <w:rsid w:val="0002735C"/>
    <w:rsid w:val="000303E6"/>
    <w:rsid w:val="0003138E"/>
    <w:rsid w:val="00032519"/>
    <w:rsid w:val="00033333"/>
    <w:rsid w:val="00033BA9"/>
    <w:rsid w:val="00037F8A"/>
    <w:rsid w:val="00040A6B"/>
    <w:rsid w:val="00040F70"/>
    <w:rsid w:val="00041760"/>
    <w:rsid w:val="00042F39"/>
    <w:rsid w:val="00043687"/>
    <w:rsid w:val="00044345"/>
    <w:rsid w:val="00044B64"/>
    <w:rsid w:val="00052451"/>
    <w:rsid w:val="000540E5"/>
    <w:rsid w:val="00055549"/>
    <w:rsid w:val="0005683A"/>
    <w:rsid w:val="00062380"/>
    <w:rsid w:val="00062ED3"/>
    <w:rsid w:val="00064E60"/>
    <w:rsid w:val="0006530C"/>
    <w:rsid w:val="000671B6"/>
    <w:rsid w:val="00067590"/>
    <w:rsid w:val="00067D2A"/>
    <w:rsid w:val="00071528"/>
    <w:rsid w:val="00071D96"/>
    <w:rsid w:val="00072671"/>
    <w:rsid w:val="0007719A"/>
    <w:rsid w:val="00080A95"/>
    <w:rsid w:val="00080F83"/>
    <w:rsid w:val="000813F2"/>
    <w:rsid w:val="00082022"/>
    <w:rsid w:val="000821FA"/>
    <w:rsid w:val="00082DF1"/>
    <w:rsid w:val="000832DE"/>
    <w:rsid w:val="00084C53"/>
    <w:rsid w:val="00087102"/>
    <w:rsid w:val="00090110"/>
    <w:rsid w:val="0009025F"/>
    <w:rsid w:val="0009045B"/>
    <w:rsid w:val="0009326D"/>
    <w:rsid w:val="000939A5"/>
    <w:rsid w:val="000A1975"/>
    <w:rsid w:val="000A1A54"/>
    <w:rsid w:val="000A5361"/>
    <w:rsid w:val="000A545A"/>
    <w:rsid w:val="000A56F2"/>
    <w:rsid w:val="000A7589"/>
    <w:rsid w:val="000B2A21"/>
    <w:rsid w:val="000C0131"/>
    <w:rsid w:val="000C02FF"/>
    <w:rsid w:val="000C1821"/>
    <w:rsid w:val="000C1948"/>
    <w:rsid w:val="000C1FE2"/>
    <w:rsid w:val="000C20FE"/>
    <w:rsid w:val="000C291A"/>
    <w:rsid w:val="000C2A25"/>
    <w:rsid w:val="000C2B2B"/>
    <w:rsid w:val="000C308D"/>
    <w:rsid w:val="000C410D"/>
    <w:rsid w:val="000C41EB"/>
    <w:rsid w:val="000C5710"/>
    <w:rsid w:val="000C69C0"/>
    <w:rsid w:val="000D1F6D"/>
    <w:rsid w:val="000D210E"/>
    <w:rsid w:val="000D21C5"/>
    <w:rsid w:val="000D3486"/>
    <w:rsid w:val="000D37FC"/>
    <w:rsid w:val="000D6984"/>
    <w:rsid w:val="000E0095"/>
    <w:rsid w:val="000E0974"/>
    <w:rsid w:val="000E1BDF"/>
    <w:rsid w:val="000E36B8"/>
    <w:rsid w:val="000E47D7"/>
    <w:rsid w:val="000E729B"/>
    <w:rsid w:val="000E7322"/>
    <w:rsid w:val="000E7472"/>
    <w:rsid w:val="000F19BB"/>
    <w:rsid w:val="000F40EF"/>
    <w:rsid w:val="000F60C1"/>
    <w:rsid w:val="000F63D6"/>
    <w:rsid w:val="000F6E5A"/>
    <w:rsid w:val="000F6F78"/>
    <w:rsid w:val="000F728E"/>
    <w:rsid w:val="000F757F"/>
    <w:rsid w:val="0010110D"/>
    <w:rsid w:val="0010113E"/>
    <w:rsid w:val="00103CA4"/>
    <w:rsid w:val="00104959"/>
    <w:rsid w:val="001065B9"/>
    <w:rsid w:val="001066F1"/>
    <w:rsid w:val="001073A5"/>
    <w:rsid w:val="00110277"/>
    <w:rsid w:val="001112D8"/>
    <w:rsid w:val="00111526"/>
    <w:rsid w:val="00113654"/>
    <w:rsid w:val="001138A3"/>
    <w:rsid w:val="00113E44"/>
    <w:rsid w:val="001146A2"/>
    <w:rsid w:val="001150B0"/>
    <w:rsid w:val="00115AC1"/>
    <w:rsid w:val="001168E9"/>
    <w:rsid w:val="00121280"/>
    <w:rsid w:val="00121E8D"/>
    <w:rsid w:val="0012398A"/>
    <w:rsid w:val="00124443"/>
    <w:rsid w:val="00124D37"/>
    <w:rsid w:val="00127371"/>
    <w:rsid w:val="00127CA2"/>
    <w:rsid w:val="001325BD"/>
    <w:rsid w:val="00134411"/>
    <w:rsid w:val="0013442E"/>
    <w:rsid w:val="00136215"/>
    <w:rsid w:val="00137005"/>
    <w:rsid w:val="00140B51"/>
    <w:rsid w:val="00141DEE"/>
    <w:rsid w:val="00141E9C"/>
    <w:rsid w:val="00142F42"/>
    <w:rsid w:val="00146370"/>
    <w:rsid w:val="0014732C"/>
    <w:rsid w:val="001479CF"/>
    <w:rsid w:val="001509F9"/>
    <w:rsid w:val="00152B89"/>
    <w:rsid w:val="00153621"/>
    <w:rsid w:val="001537C9"/>
    <w:rsid w:val="00153933"/>
    <w:rsid w:val="00153F8E"/>
    <w:rsid w:val="00154932"/>
    <w:rsid w:val="00154E88"/>
    <w:rsid w:val="00160EC0"/>
    <w:rsid w:val="0016123E"/>
    <w:rsid w:val="00161451"/>
    <w:rsid w:val="00163790"/>
    <w:rsid w:val="00163B8A"/>
    <w:rsid w:val="00163C8E"/>
    <w:rsid w:val="00170168"/>
    <w:rsid w:val="0017105B"/>
    <w:rsid w:val="001719B8"/>
    <w:rsid w:val="00172756"/>
    <w:rsid w:val="001734A7"/>
    <w:rsid w:val="00175329"/>
    <w:rsid w:val="00176056"/>
    <w:rsid w:val="0017680C"/>
    <w:rsid w:val="00181BD4"/>
    <w:rsid w:val="00181EBB"/>
    <w:rsid w:val="0018377C"/>
    <w:rsid w:val="00183BCE"/>
    <w:rsid w:val="00184E2E"/>
    <w:rsid w:val="00187041"/>
    <w:rsid w:val="001901EA"/>
    <w:rsid w:val="00191C53"/>
    <w:rsid w:val="00192CCB"/>
    <w:rsid w:val="00194A30"/>
    <w:rsid w:val="00195155"/>
    <w:rsid w:val="00196B9A"/>
    <w:rsid w:val="00197FCA"/>
    <w:rsid w:val="001A0D5E"/>
    <w:rsid w:val="001A1015"/>
    <w:rsid w:val="001A49D5"/>
    <w:rsid w:val="001A506E"/>
    <w:rsid w:val="001A61E4"/>
    <w:rsid w:val="001B0ACE"/>
    <w:rsid w:val="001B0D8F"/>
    <w:rsid w:val="001B1C2A"/>
    <w:rsid w:val="001B1FCD"/>
    <w:rsid w:val="001B21D6"/>
    <w:rsid w:val="001B2944"/>
    <w:rsid w:val="001B2F71"/>
    <w:rsid w:val="001B3DA4"/>
    <w:rsid w:val="001B44C3"/>
    <w:rsid w:val="001C0EAD"/>
    <w:rsid w:val="001C195A"/>
    <w:rsid w:val="001C325B"/>
    <w:rsid w:val="001C4328"/>
    <w:rsid w:val="001C4C5F"/>
    <w:rsid w:val="001C7C5E"/>
    <w:rsid w:val="001D1E13"/>
    <w:rsid w:val="001D684C"/>
    <w:rsid w:val="001E23D6"/>
    <w:rsid w:val="001E327B"/>
    <w:rsid w:val="001E3E2C"/>
    <w:rsid w:val="001E46FF"/>
    <w:rsid w:val="001E4EDF"/>
    <w:rsid w:val="001E510F"/>
    <w:rsid w:val="001E64AA"/>
    <w:rsid w:val="001F002F"/>
    <w:rsid w:val="001F26B2"/>
    <w:rsid w:val="001F3756"/>
    <w:rsid w:val="001F4AC7"/>
    <w:rsid w:val="001F4ED3"/>
    <w:rsid w:val="001F5CCD"/>
    <w:rsid w:val="0020130F"/>
    <w:rsid w:val="002013E5"/>
    <w:rsid w:val="00201D2E"/>
    <w:rsid w:val="002038E3"/>
    <w:rsid w:val="00204144"/>
    <w:rsid w:val="00204AFC"/>
    <w:rsid w:val="00207B45"/>
    <w:rsid w:val="00212ACF"/>
    <w:rsid w:val="00212B81"/>
    <w:rsid w:val="002136D1"/>
    <w:rsid w:val="00213E22"/>
    <w:rsid w:val="00215D82"/>
    <w:rsid w:val="00216EF7"/>
    <w:rsid w:val="002176D4"/>
    <w:rsid w:val="0022078A"/>
    <w:rsid w:val="00220BC5"/>
    <w:rsid w:val="00220D17"/>
    <w:rsid w:val="00221357"/>
    <w:rsid w:val="0022265C"/>
    <w:rsid w:val="00223ADD"/>
    <w:rsid w:val="00225DE9"/>
    <w:rsid w:val="0022689E"/>
    <w:rsid w:val="00227CFD"/>
    <w:rsid w:val="00230BF1"/>
    <w:rsid w:val="00233410"/>
    <w:rsid w:val="0023413C"/>
    <w:rsid w:val="002420DF"/>
    <w:rsid w:val="0024292E"/>
    <w:rsid w:val="00242A3A"/>
    <w:rsid w:val="00242CE8"/>
    <w:rsid w:val="00244DB2"/>
    <w:rsid w:val="00245530"/>
    <w:rsid w:val="0024703A"/>
    <w:rsid w:val="00250064"/>
    <w:rsid w:val="002503FE"/>
    <w:rsid w:val="0025051E"/>
    <w:rsid w:val="00252442"/>
    <w:rsid w:val="00253C5F"/>
    <w:rsid w:val="00253E24"/>
    <w:rsid w:val="00255444"/>
    <w:rsid w:val="00255844"/>
    <w:rsid w:val="002571C6"/>
    <w:rsid w:val="002571D3"/>
    <w:rsid w:val="0025771A"/>
    <w:rsid w:val="00262785"/>
    <w:rsid w:val="00263A3C"/>
    <w:rsid w:val="00264899"/>
    <w:rsid w:val="00264BA7"/>
    <w:rsid w:val="002668BF"/>
    <w:rsid w:val="00267948"/>
    <w:rsid w:val="0027124A"/>
    <w:rsid w:val="00271384"/>
    <w:rsid w:val="00271E80"/>
    <w:rsid w:val="00272025"/>
    <w:rsid w:val="00272F05"/>
    <w:rsid w:val="00274337"/>
    <w:rsid w:val="00274424"/>
    <w:rsid w:val="0027444E"/>
    <w:rsid w:val="00276667"/>
    <w:rsid w:val="002777FF"/>
    <w:rsid w:val="002779DB"/>
    <w:rsid w:val="00277CEA"/>
    <w:rsid w:val="0028046A"/>
    <w:rsid w:val="00280BD9"/>
    <w:rsid w:val="00281CF7"/>
    <w:rsid w:val="0028214B"/>
    <w:rsid w:val="00282C72"/>
    <w:rsid w:val="00283F89"/>
    <w:rsid w:val="0028420E"/>
    <w:rsid w:val="00284D9F"/>
    <w:rsid w:val="00286CCA"/>
    <w:rsid w:val="00290B19"/>
    <w:rsid w:val="00290D1D"/>
    <w:rsid w:val="00293119"/>
    <w:rsid w:val="002939D1"/>
    <w:rsid w:val="00294302"/>
    <w:rsid w:val="0029459C"/>
    <w:rsid w:val="002975B7"/>
    <w:rsid w:val="002A035D"/>
    <w:rsid w:val="002A11FA"/>
    <w:rsid w:val="002A2699"/>
    <w:rsid w:val="002A4569"/>
    <w:rsid w:val="002A480E"/>
    <w:rsid w:val="002A6691"/>
    <w:rsid w:val="002B2205"/>
    <w:rsid w:val="002B2C78"/>
    <w:rsid w:val="002B323C"/>
    <w:rsid w:val="002B48E5"/>
    <w:rsid w:val="002B48F9"/>
    <w:rsid w:val="002B4FD3"/>
    <w:rsid w:val="002B5778"/>
    <w:rsid w:val="002C0F44"/>
    <w:rsid w:val="002C15FC"/>
    <w:rsid w:val="002C3BCE"/>
    <w:rsid w:val="002C4387"/>
    <w:rsid w:val="002C560E"/>
    <w:rsid w:val="002C65EF"/>
    <w:rsid w:val="002C66A3"/>
    <w:rsid w:val="002C6B57"/>
    <w:rsid w:val="002C740C"/>
    <w:rsid w:val="002D1AA8"/>
    <w:rsid w:val="002D266C"/>
    <w:rsid w:val="002D3870"/>
    <w:rsid w:val="002D398C"/>
    <w:rsid w:val="002D4971"/>
    <w:rsid w:val="002D4A77"/>
    <w:rsid w:val="002D5999"/>
    <w:rsid w:val="002D7B6B"/>
    <w:rsid w:val="002D7BF2"/>
    <w:rsid w:val="002E049C"/>
    <w:rsid w:val="002E208F"/>
    <w:rsid w:val="002E22CE"/>
    <w:rsid w:val="002E28AB"/>
    <w:rsid w:val="002E2CDB"/>
    <w:rsid w:val="002E387D"/>
    <w:rsid w:val="002E4F8F"/>
    <w:rsid w:val="002E535F"/>
    <w:rsid w:val="002E5E14"/>
    <w:rsid w:val="002E5EF2"/>
    <w:rsid w:val="002E6DDD"/>
    <w:rsid w:val="002F1EE0"/>
    <w:rsid w:val="002F6DAE"/>
    <w:rsid w:val="002F7038"/>
    <w:rsid w:val="003002DA"/>
    <w:rsid w:val="00302F81"/>
    <w:rsid w:val="00304499"/>
    <w:rsid w:val="00305273"/>
    <w:rsid w:val="00305433"/>
    <w:rsid w:val="003078ED"/>
    <w:rsid w:val="0031247E"/>
    <w:rsid w:val="003126A1"/>
    <w:rsid w:val="00313777"/>
    <w:rsid w:val="00314F2D"/>
    <w:rsid w:val="00314F8E"/>
    <w:rsid w:val="0031670E"/>
    <w:rsid w:val="00317FD4"/>
    <w:rsid w:val="00320A25"/>
    <w:rsid w:val="003216D6"/>
    <w:rsid w:val="00323B5F"/>
    <w:rsid w:val="0032460F"/>
    <w:rsid w:val="0032464A"/>
    <w:rsid w:val="00325C71"/>
    <w:rsid w:val="00325FAE"/>
    <w:rsid w:val="00326971"/>
    <w:rsid w:val="00326EDB"/>
    <w:rsid w:val="00332E5B"/>
    <w:rsid w:val="003335E8"/>
    <w:rsid w:val="00334114"/>
    <w:rsid w:val="0033464B"/>
    <w:rsid w:val="00334B07"/>
    <w:rsid w:val="00336A17"/>
    <w:rsid w:val="00340E37"/>
    <w:rsid w:val="0034401F"/>
    <w:rsid w:val="00344A48"/>
    <w:rsid w:val="00344BD1"/>
    <w:rsid w:val="00346F07"/>
    <w:rsid w:val="00346FC2"/>
    <w:rsid w:val="00347424"/>
    <w:rsid w:val="00350433"/>
    <w:rsid w:val="00350795"/>
    <w:rsid w:val="00354029"/>
    <w:rsid w:val="0035476F"/>
    <w:rsid w:val="003559F7"/>
    <w:rsid w:val="00355CED"/>
    <w:rsid w:val="00355FBC"/>
    <w:rsid w:val="003571D0"/>
    <w:rsid w:val="0036076B"/>
    <w:rsid w:val="0036207F"/>
    <w:rsid w:val="003624F5"/>
    <w:rsid w:val="0036285D"/>
    <w:rsid w:val="00363324"/>
    <w:rsid w:val="00363782"/>
    <w:rsid w:val="00363BB0"/>
    <w:rsid w:val="003645AD"/>
    <w:rsid w:val="00365B8B"/>
    <w:rsid w:val="00366184"/>
    <w:rsid w:val="003665B3"/>
    <w:rsid w:val="00371C32"/>
    <w:rsid w:val="00372371"/>
    <w:rsid w:val="00372392"/>
    <w:rsid w:val="003727C1"/>
    <w:rsid w:val="00372E73"/>
    <w:rsid w:val="00373332"/>
    <w:rsid w:val="00375C1A"/>
    <w:rsid w:val="0037794D"/>
    <w:rsid w:val="00380B37"/>
    <w:rsid w:val="00382A5E"/>
    <w:rsid w:val="0038560A"/>
    <w:rsid w:val="003873F2"/>
    <w:rsid w:val="0038768D"/>
    <w:rsid w:val="0039182F"/>
    <w:rsid w:val="0039226B"/>
    <w:rsid w:val="00392743"/>
    <w:rsid w:val="00393848"/>
    <w:rsid w:val="003945E7"/>
    <w:rsid w:val="003949D8"/>
    <w:rsid w:val="00394AB3"/>
    <w:rsid w:val="00394BDC"/>
    <w:rsid w:val="003959BD"/>
    <w:rsid w:val="003964B2"/>
    <w:rsid w:val="00397595"/>
    <w:rsid w:val="003A0F97"/>
    <w:rsid w:val="003A2B5D"/>
    <w:rsid w:val="003A3239"/>
    <w:rsid w:val="003A3918"/>
    <w:rsid w:val="003A40FA"/>
    <w:rsid w:val="003A41AB"/>
    <w:rsid w:val="003A561D"/>
    <w:rsid w:val="003B0CC5"/>
    <w:rsid w:val="003B60E0"/>
    <w:rsid w:val="003B67AE"/>
    <w:rsid w:val="003B7638"/>
    <w:rsid w:val="003B7FA4"/>
    <w:rsid w:val="003C0D58"/>
    <w:rsid w:val="003C1079"/>
    <w:rsid w:val="003C1F79"/>
    <w:rsid w:val="003C227A"/>
    <w:rsid w:val="003C2DC6"/>
    <w:rsid w:val="003C3037"/>
    <w:rsid w:val="003C31FF"/>
    <w:rsid w:val="003C3A2B"/>
    <w:rsid w:val="003C7588"/>
    <w:rsid w:val="003C775F"/>
    <w:rsid w:val="003D0FC5"/>
    <w:rsid w:val="003D1C6D"/>
    <w:rsid w:val="003D31C5"/>
    <w:rsid w:val="003D337A"/>
    <w:rsid w:val="003D3F5F"/>
    <w:rsid w:val="003D4AE7"/>
    <w:rsid w:val="003D587D"/>
    <w:rsid w:val="003D78F0"/>
    <w:rsid w:val="003D799D"/>
    <w:rsid w:val="003E0439"/>
    <w:rsid w:val="003E0C02"/>
    <w:rsid w:val="003E419A"/>
    <w:rsid w:val="003E5037"/>
    <w:rsid w:val="003E511B"/>
    <w:rsid w:val="003E56CD"/>
    <w:rsid w:val="003E591B"/>
    <w:rsid w:val="003E5DAC"/>
    <w:rsid w:val="003E63C4"/>
    <w:rsid w:val="003E657D"/>
    <w:rsid w:val="003E72B9"/>
    <w:rsid w:val="003E745F"/>
    <w:rsid w:val="003E7BDF"/>
    <w:rsid w:val="003F0EFD"/>
    <w:rsid w:val="003F20F4"/>
    <w:rsid w:val="003F3894"/>
    <w:rsid w:val="003F3D4A"/>
    <w:rsid w:val="003F47F6"/>
    <w:rsid w:val="003F4C0A"/>
    <w:rsid w:val="003F4D4F"/>
    <w:rsid w:val="003F5EDB"/>
    <w:rsid w:val="003F7AA2"/>
    <w:rsid w:val="003F7F67"/>
    <w:rsid w:val="004004B1"/>
    <w:rsid w:val="00400ABD"/>
    <w:rsid w:val="00401F04"/>
    <w:rsid w:val="004028B9"/>
    <w:rsid w:val="00404B5A"/>
    <w:rsid w:val="00404CD9"/>
    <w:rsid w:val="00406718"/>
    <w:rsid w:val="004076EC"/>
    <w:rsid w:val="00410A90"/>
    <w:rsid w:val="00410C4D"/>
    <w:rsid w:val="00410E0D"/>
    <w:rsid w:val="004121FD"/>
    <w:rsid w:val="00414F99"/>
    <w:rsid w:val="004169AA"/>
    <w:rsid w:val="00417173"/>
    <w:rsid w:val="00417AA6"/>
    <w:rsid w:val="00417C21"/>
    <w:rsid w:val="00421948"/>
    <w:rsid w:val="00422239"/>
    <w:rsid w:val="004227DB"/>
    <w:rsid w:val="00422DF8"/>
    <w:rsid w:val="00424A1E"/>
    <w:rsid w:val="0042563F"/>
    <w:rsid w:val="00425F95"/>
    <w:rsid w:val="004263A4"/>
    <w:rsid w:val="004270EE"/>
    <w:rsid w:val="00434047"/>
    <w:rsid w:val="00434B13"/>
    <w:rsid w:val="00435DC3"/>
    <w:rsid w:val="00436421"/>
    <w:rsid w:val="00437598"/>
    <w:rsid w:val="00442B51"/>
    <w:rsid w:val="00442CA9"/>
    <w:rsid w:val="00445A35"/>
    <w:rsid w:val="00446A80"/>
    <w:rsid w:val="00447AC8"/>
    <w:rsid w:val="00450992"/>
    <w:rsid w:val="00450D27"/>
    <w:rsid w:val="004510DD"/>
    <w:rsid w:val="0045127C"/>
    <w:rsid w:val="00452A92"/>
    <w:rsid w:val="00453E22"/>
    <w:rsid w:val="0045408F"/>
    <w:rsid w:val="00455788"/>
    <w:rsid w:val="004558F5"/>
    <w:rsid w:val="00456423"/>
    <w:rsid w:val="004566E9"/>
    <w:rsid w:val="0046099E"/>
    <w:rsid w:val="00461C3E"/>
    <w:rsid w:val="00462C50"/>
    <w:rsid w:val="0046364A"/>
    <w:rsid w:val="00464193"/>
    <w:rsid w:val="00464E36"/>
    <w:rsid w:val="0046764B"/>
    <w:rsid w:val="00470970"/>
    <w:rsid w:val="0047390C"/>
    <w:rsid w:val="004739E2"/>
    <w:rsid w:val="00474C3B"/>
    <w:rsid w:val="0047577F"/>
    <w:rsid w:val="004761FC"/>
    <w:rsid w:val="00476F81"/>
    <w:rsid w:val="00477478"/>
    <w:rsid w:val="004800A5"/>
    <w:rsid w:val="00481FA4"/>
    <w:rsid w:val="00482D55"/>
    <w:rsid w:val="00483557"/>
    <w:rsid w:val="00484EB0"/>
    <w:rsid w:val="00485CCA"/>
    <w:rsid w:val="00486AEB"/>
    <w:rsid w:val="00487152"/>
    <w:rsid w:val="00487DFC"/>
    <w:rsid w:val="00490D05"/>
    <w:rsid w:val="00490FD9"/>
    <w:rsid w:val="00492ADF"/>
    <w:rsid w:val="00494259"/>
    <w:rsid w:val="00497BE3"/>
    <w:rsid w:val="004A2140"/>
    <w:rsid w:val="004A2939"/>
    <w:rsid w:val="004A2E4A"/>
    <w:rsid w:val="004A5A56"/>
    <w:rsid w:val="004A7188"/>
    <w:rsid w:val="004A7261"/>
    <w:rsid w:val="004A7B0A"/>
    <w:rsid w:val="004B0083"/>
    <w:rsid w:val="004B098A"/>
    <w:rsid w:val="004B0D0F"/>
    <w:rsid w:val="004B158A"/>
    <w:rsid w:val="004B4347"/>
    <w:rsid w:val="004B4C51"/>
    <w:rsid w:val="004B5177"/>
    <w:rsid w:val="004B6196"/>
    <w:rsid w:val="004C0F84"/>
    <w:rsid w:val="004C1C2A"/>
    <w:rsid w:val="004C2497"/>
    <w:rsid w:val="004C2B32"/>
    <w:rsid w:val="004C51B3"/>
    <w:rsid w:val="004C6935"/>
    <w:rsid w:val="004D041C"/>
    <w:rsid w:val="004D0EFE"/>
    <w:rsid w:val="004D22E3"/>
    <w:rsid w:val="004D2563"/>
    <w:rsid w:val="004D2985"/>
    <w:rsid w:val="004D3173"/>
    <w:rsid w:val="004D497A"/>
    <w:rsid w:val="004D59CD"/>
    <w:rsid w:val="004D6103"/>
    <w:rsid w:val="004D63AD"/>
    <w:rsid w:val="004E1134"/>
    <w:rsid w:val="004E139F"/>
    <w:rsid w:val="004E1C28"/>
    <w:rsid w:val="004E1EEC"/>
    <w:rsid w:val="004E2412"/>
    <w:rsid w:val="004E2AD4"/>
    <w:rsid w:val="004E2D9D"/>
    <w:rsid w:val="004E4113"/>
    <w:rsid w:val="004E5B58"/>
    <w:rsid w:val="004F03B6"/>
    <w:rsid w:val="004F059E"/>
    <w:rsid w:val="004F2657"/>
    <w:rsid w:val="004F2770"/>
    <w:rsid w:val="004F2DEA"/>
    <w:rsid w:val="004F400D"/>
    <w:rsid w:val="004F44E3"/>
    <w:rsid w:val="004F5398"/>
    <w:rsid w:val="004F79E4"/>
    <w:rsid w:val="005004F5"/>
    <w:rsid w:val="00501532"/>
    <w:rsid w:val="00501EFA"/>
    <w:rsid w:val="005023E7"/>
    <w:rsid w:val="00502A84"/>
    <w:rsid w:val="00503626"/>
    <w:rsid w:val="00504AF2"/>
    <w:rsid w:val="005051D5"/>
    <w:rsid w:val="0050521D"/>
    <w:rsid w:val="0050661A"/>
    <w:rsid w:val="00507BF5"/>
    <w:rsid w:val="00510B86"/>
    <w:rsid w:val="00511EA3"/>
    <w:rsid w:val="00512DE6"/>
    <w:rsid w:val="00513BC6"/>
    <w:rsid w:val="00513E1F"/>
    <w:rsid w:val="00514E4B"/>
    <w:rsid w:val="005176EF"/>
    <w:rsid w:val="0052479B"/>
    <w:rsid w:val="0053001E"/>
    <w:rsid w:val="00530C84"/>
    <w:rsid w:val="005330CA"/>
    <w:rsid w:val="005334D4"/>
    <w:rsid w:val="0053709E"/>
    <w:rsid w:val="005372DC"/>
    <w:rsid w:val="00540903"/>
    <w:rsid w:val="00541C7A"/>
    <w:rsid w:val="00541D92"/>
    <w:rsid w:val="00541E35"/>
    <w:rsid w:val="00543935"/>
    <w:rsid w:val="00544491"/>
    <w:rsid w:val="00544560"/>
    <w:rsid w:val="0054627F"/>
    <w:rsid w:val="00547E15"/>
    <w:rsid w:val="005504DE"/>
    <w:rsid w:val="0055121A"/>
    <w:rsid w:val="005524ED"/>
    <w:rsid w:val="00555F23"/>
    <w:rsid w:val="00557378"/>
    <w:rsid w:val="00557906"/>
    <w:rsid w:val="0056075E"/>
    <w:rsid w:val="00562D2A"/>
    <w:rsid w:val="005637C2"/>
    <w:rsid w:val="00563B69"/>
    <w:rsid w:val="0056511F"/>
    <w:rsid w:val="0056649B"/>
    <w:rsid w:val="005670F7"/>
    <w:rsid w:val="00572065"/>
    <w:rsid w:val="005746D6"/>
    <w:rsid w:val="00577E93"/>
    <w:rsid w:val="00580B89"/>
    <w:rsid w:val="005813B5"/>
    <w:rsid w:val="005820D5"/>
    <w:rsid w:val="00582B86"/>
    <w:rsid w:val="00584AA4"/>
    <w:rsid w:val="00585C2B"/>
    <w:rsid w:val="005902DB"/>
    <w:rsid w:val="0059141A"/>
    <w:rsid w:val="00591FFC"/>
    <w:rsid w:val="00592A45"/>
    <w:rsid w:val="00592B31"/>
    <w:rsid w:val="00594740"/>
    <w:rsid w:val="00595120"/>
    <w:rsid w:val="0059546D"/>
    <w:rsid w:val="00595EF5"/>
    <w:rsid w:val="00597966"/>
    <w:rsid w:val="00597971"/>
    <w:rsid w:val="005A0185"/>
    <w:rsid w:val="005A07C2"/>
    <w:rsid w:val="005A0BAB"/>
    <w:rsid w:val="005A142C"/>
    <w:rsid w:val="005A31F4"/>
    <w:rsid w:val="005A3625"/>
    <w:rsid w:val="005A3D22"/>
    <w:rsid w:val="005A4147"/>
    <w:rsid w:val="005B0992"/>
    <w:rsid w:val="005B207B"/>
    <w:rsid w:val="005B2E2A"/>
    <w:rsid w:val="005B3D91"/>
    <w:rsid w:val="005B3EBE"/>
    <w:rsid w:val="005B3FE8"/>
    <w:rsid w:val="005B43C4"/>
    <w:rsid w:val="005B684C"/>
    <w:rsid w:val="005C0748"/>
    <w:rsid w:val="005C0F16"/>
    <w:rsid w:val="005C114D"/>
    <w:rsid w:val="005C521B"/>
    <w:rsid w:val="005D14E3"/>
    <w:rsid w:val="005D34BD"/>
    <w:rsid w:val="005D3FC9"/>
    <w:rsid w:val="005D5061"/>
    <w:rsid w:val="005E0685"/>
    <w:rsid w:val="005E094F"/>
    <w:rsid w:val="005E0E89"/>
    <w:rsid w:val="005E1228"/>
    <w:rsid w:val="005E135F"/>
    <w:rsid w:val="005E1DBD"/>
    <w:rsid w:val="005E2B68"/>
    <w:rsid w:val="005E3100"/>
    <w:rsid w:val="005E36E8"/>
    <w:rsid w:val="005E3936"/>
    <w:rsid w:val="005E4535"/>
    <w:rsid w:val="005F0559"/>
    <w:rsid w:val="005F0D29"/>
    <w:rsid w:val="005F1A9F"/>
    <w:rsid w:val="005F4FEE"/>
    <w:rsid w:val="005F5E98"/>
    <w:rsid w:val="005F64E7"/>
    <w:rsid w:val="005F6A2F"/>
    <w:rsid w:val="005F7A0B"/>
    <w:rsid w:val="0060199D"/>
    <w:rsid w:val="00603571"/>
    <w:rsid w:val="00603F54"/>
    <w:rsid w:val="006051A7"/>
    <w:rsid w:val="00605873"/>
    <w:rsid w:val="006118D3"/>
    <w:rsid w:val="00614661"/>
    <w:rsid w:val="006147AA"/>
    <w:rsid w:val="0061547F"/>
    <w:rsid w:val="00615C2F"/>
    <w:rsid w:val="00617739"/>
    <w:rsid w:val="00621534"/>
    <w:rsid w:val="00621656"/>
    <w:rsid w:val="0062379F"/>
    <w:rsid w:val="00624B1C"/>
    <w:rsid w:val="00625F33"/>
    <w:rsid w:val="00626CFC"/>
    <w:rsid w:val="00627193"/>
    <w:rsid w:val="00630369"/>
    <w:rsid w:val="0063091F"/>
    <w:rsid w:val="00630EEC"/>
    <w:rsid w:val="006312F1"/>
    <w:rsid w:val="00632D6A"/>
    <w:rsid w:val="00633946"/>
    <w:rsid w:val="00634D88"/>
    <w:rsid w:val="00637588"/>
    <w:rsid w:val="00643EAA"/>
    <w:rsid w:val="00645533"/>
    <w:rsid w:val="00646957"/>
    <w:rsid w:val="006469DC"/>
    <w:rsid w:val="00651ACF"/>
    <w:rsid w:val="006530A2"/>
    <w:rsid w:val="00653108"/>
    <w:rsid w:val="006531E8"/>
    <w:rsid w:val="00655E2A"/>
    <w:rsid w:val="00656141"/>
    <w:rsid w:val="006572EE"/>
    <w:rsid w:val="00657B13"/>
    <w:rsid w:val="00657DE4"/>
    <w:rsid w:val="006603A7"/>
    <w:rsid w:val="006605DD"/>
    <w:rsid w:val="00660964"/>
    <w:rsid w:val="00661952"/>
    <w:rsid w:val="00662DAB"/>
    <w:rsid w:val="00663489"/>
    <w:rsid w:val="006636BC"/>
    <w:rsid w:val="00663B56"/>
    <w:rsid w:val="00663F4E"/>
    <w:rsid w:val="00664795"/>
    <w:rsid w:val="00665266"/>
    <w:rsid w:val="006659A8"/>
    <w:rsid w:val="00666122"/>
    <w:rsid w:val="00667781"/>
    <w:rsid w:val="0067182B"/>
    <w:rsid w:val="0067571A"/>
    <w:rsid w:val="00676C4A"/>
    <w:rsid w:val="006776F4"/>
    <w:rsid w:val="00680A56"/>
    <w:rsid w:val="00681518"/>
    <w:rsid w:val="00681526"/>
    <w:rsid w:val="006822A4"/>
    <w:rsid w:val="00684392"/>
    <w:rsid w:val="006850C9"/>
    <w:rsid w:val="006874C9"/>
    <w:rsid w:val="00692C1F"/>
    <w:rsid w:val="00694ED3"/>
    <w:rsid w:val="00695F6B"/>
    <w:rsid w:val="00696645"/>
    <w:rsid w:val="00696C59"/>
    <w:rsid w:val="006A0151"/>
    <w:rsid w:val="006A1BAB"/>
    <w:rsid w:val="006A3477"/>
    <w:rsid w:val="006A5D80"/>
    <w:rsid w:val="006A7807"/>
    <w:rsid w:val="006B2B3D"/>
    <w:rsid w:val="006B3005"/>
    <w:rsid w:val="006B4A01"/>
    <w:rsid w:val="006B4F36"/>
    <w:rsid w:val="006B51C1"/>
    <w:rsid w:val="006B5474"/>
    <w:rsid w:val="006B6ECE"/>
    <w:rsid w:val="006C023D"/>
    <w:rsid w:val="006C0481"/>
    <w:rsid w:val="006C0C8E"/>
    <w:rsid w:val="006C0E13"/>
    <w:rsid w:val="006C153D"/>
    <w:rsid w:val="006C4BF2"/>
    <w:rsid w:val="006D15D0"/>
    <w:rsid w:val="006D32B8"/>
    <w:rsid w:val="006D4D20"/>
    <w:rsid w:val="006D4DFC"/>
    <w:rsid w:val="006D6804"/>
    <w:rsid w:val="006E0306"/>
    <w:rsid w:val="006E0B2E"/>
    <w:rsid w:val="006E13F6"/>
    <w:rsid w:val="006E16C5"/>
    <w:rsid w:val="006E19C9"/>
    <w:rsid w:val="006E208B"/>
    <w:rsid w:val="006E2B64"/>
    <w:rsid w:val="006F233C"/>
    <w:rsid w:val="006F4FDE"/>
    <w:rsid w:val="006F7C8E"/>
    <w:rsid w:val="0070278B"/>
    <w:rsid w:val="00702DB5"/>
    <w:rsid w:val="00703860"/>
    <w:rsid w:val="007045A8"/>
    <w:rsid w:val="00705A10"/>
    <w:rsid w:val="007062F8"/>
    <w:rsid w:val="00706781"/>
    <w:rsid w:val="007071BB"/>
    <w:rsid w:val="007072DA"/>
    <w:rsid w:val="00707DF0"/>
    <w:rsid w:val="0071123B"/>
    <w:rsid w:val="00711DCE"/>
    <w:rsid w:val="00712F48"/>
    <w:rsid w:val="00713918"/>
    <w:rsid w:val="00713E85"/>
    <w:rsid w:val="0071535E"/>
    <w:rsid w:val="00716667"/>
    <w:rsid w:val="007217A5"/>
    <w:rsid w:val="00724837"/>
    <w:rsid w:val="00724B88"/>
    <w:rsid w:val="00724F94"/>
    <w:rsid w:val="007257D7"/>
    <w:rsid w:val="00726329"/>
    <w:rsid w:val="007263CB"/>
    <w:rsid w:val="0072701B"/>
    <w:rsid w:val="00727028"/>
    <w:rsid w:val="00727076"/>
    <w:rsid w:val="00730A0E"/>
    <w:rsid w:val="00732492"/>
    <w:rsid w:val="0073660A"/>
    <w:rsid w:val="00736E50"/>
    <w:rsid w:val="00740806"/>
    <w:rsid w:val="00740895"/>
    <w:rsid w:val="0074229E"/>
    <w:rsid w:val="007436A4"/>
    <w:rsid w:val="007437E0"/>
    <w:rsid w:val="0074516C"/>
    <w:rsid w:val="0074554C"/>
    <w:rsid w:val="00746AAC"/>
    <w:rsid w:val="00746E80"/>
    <w:rsid w:val="007477C7"/>
    <w:rsid w:val="00747F5D"/>
    <w:rsid w:val="00751A89"/>
    <w:rsid w:val="00751AC4"/>
    <w:rsid w:val="007528C4"/>
    <w:rsid w:val="00753B55"/>
    <w:rsid w:val="00755BF5"/>
    <w:rsid w:val="00760CAD"/>
    <w:rsid w:val="00761895"/>
    <w:rsid w:val="00763C0E"/>
    <w:rsid w:val="00764B1E"/>
    <w:rsid w:val="0076577A"/>
    <w:rsid w:val="00771575"/>
    <w:rsid w:val="0077288D"/>
    <w:rsid w:val="00774980"/>
    <w:rsid w:val="00774E35"/>
    <w:rsid w:val="00776D8F"/>
    <w:rsid w:val="0078119D"/>
    <w:rsid w:val="007814D8"/>
    <w:rsid w:val="0078170D"/>
    <w:rsid w:val="00781E28"/>
    <w:rsid w:val="007828CC"/>
    <w:rsid w:val="0078375B"/>
    <w:rsid w:val="00786CCB"/>
    <w:rsid w:val="0079053C"/>
    <w:rsid w:val="007910C4"/>
    <w:rsid w:val="007930B0"/>
    <w:rsid w:val="007938D8"/>
    <w:rsid w:val="00793E8A"/>
    <w:rsid w:val="007957D4"/>
    <w:rsid w:val="00795810"/>
    <w:rsid w:val="007966A2"/>
    <w:rsid w:val="007967B8"/>
    <w:rsid w:val="0079704B"/>
    <w:rsid w:val="0079755D"/>
    <w:rsid w:val="007979E2"/>
    <w:rsid w:val="007A09DB"/>
    <w:rsid w:val="007A2BDA"/>
    <w:rsid w:val="007A2CA6"/>
    <w:rsid w:val="007A3934"/>
    <w:rsid w:val="007A5305"/>
    <w:rsid w:val="007A59A6"/>
    <w:rsid w:val="007A6CC5"/>
    <w:rsid w:val="007A73FD"/>
    <w:rsid w:val="007A7E4C"/>
    <w:rsid w:val="007B0456"/>
    <w:rsid w:val="007B0566"/>
    <w:rsid w:val="007B0672"/>
    <w:rsid w:val="007B1573"/>
    <w:rsid w:val="007B18B2"/>
    <w:rsid w:val="007B3F37"/>
    <w:rsid w:val="007B43F3"/>
    <w:rsid w:val="007B44E6"/>
    <w:rsid w:val="007B4E15"/>
    <w:rsid w:val="007B4F45"/>
    <w:rsid w:val="007B598A"/>
    <w:rsid w:val="007C2564"/>
    <w:rsid w:val="007C26B7"/>
    <w:rsid w:val="007C3E75"/>
    <w:rsid w:val="007C400C"/>
    <w:rsid w:val="007C4C1A"/>
    <w:rsid w:val="007C4E98"/>
    <w:rsid w:val="007C50E8"/>
    <w:rsid w:val="007C5DE4"/>
    <w:rsid w:val="007C6004"/>
    <w:rsid w:val="007C6D10"/>
    <w:rsid w:val="007D0F11"/>
    <w:rsid w:val="007D3316"/>
    <w:rsid w:val="007D4FDD"/>
    <w:rsid w:val="007D7FA1"/>
    <w:rsid w:val="007E0B4D"/>
    <w:rsid w:val="007E1136"/>
    <w:rsid w:val="007E1555"/>
    <w:rsid w:val="007E2AEA"/>
    <w:rsid w:val="007E5479"/>
    <w:rsid w:val="007F12F9"/>
    <w:rsid w:val="007F1762"/>
    <w:rsid w:val="007F177D"/>
    <w:rsid w:val="007F1D5F"/>
    <w:rsid w:val="0080048A"/>
    <w:rsid w:val="008012E8"/>
    <w:rsid w:val="00803B02"/>
    <w:rsid w:val="0080544B"/>
    <w:rsid w:val="008068F0"/>
    <w:rsid w:val="0080736A"/>
    <w:rsid w:val="008078E4"/>
    <w:rsid w:val="00811060"/>
    <w:rsid w:val="008119C7"/>
    <w:rsid w:val="00811B7A"/>
    <w:rsid w:val="0081281D"/>
    <w:rsid w:val="00814487"/>
    <w:rsid w:val="00814607"/>
    <w:rsid w:val="00814CA0"/>
    <w:rsid w:val="008155BE"/>
    <w:rsid w:val="0081666B"/>
    <w:rsid w:val="00816BCB"/>
    <w:rsid w:val="0082028B"/>
    <w:rsid w:val="008203B8"/>
    <w:rsid w:val="00820BEC"/>
    <w:rsid w:val="00821876"/>
    <w:rsid w:val="00821A02"/>
    <w:rsid w:val="008220F4"/>
    <w:rsid w:val="008222E6"/>
    <w:rsid w:val="00823B2B"/>
    <w:rsid w:val="00824223"/>
    <w:rsid w:val="00824CEB"/>
    <w:rsid w:val="00825356"/>
    <w:rsid w:val="00826158"/>
    <w:rsid w:val="008315B9"/>
    <w:rsid w:val="008322C9"/>
    <w:rsid w:val="008323DE"/>
    <w:rsid w:val="00833830"/>
    <w:rsid w:val="008338A4"/>
    <w:rsid w:val="00835A12"/>
    <w:rsid w:val="00837B23"/>
    <w:rsid w:val="008418B9"/>
    <w:rsid w:val="00841ED1"/>
    <w:rsid w:val="0084314E"/>
    <w:rsid w:val="0084364B"/>
    <w:rsid w:val="00845798"/>
    <w:rsid w:val="00845E57"/>
    <w:rsid w:val="008474E0"/>
    <w:rsid w:val="0085272F"/>
    <w:rsid w:val="00854676"/>
    <w:rsid w:val="008548AC"/>
    <w:rsid w:val="0085512E"/>
    <w:rsid w:val="008602A2"/>
    <w:rsid w:val="00860755"/>
    <w:rsid w:val="008611AD"/>
    <w:rsid w:val="00867421"/>
    <w:rsid w:val="00867B85"/>
    <w:rsid w:val="008705E6"/>
    <w:rsid w:val="00870F64"/>
    <w:rsid w:val="00871AF9"/>
    <w:rsid w:val="00874ABD"/>
    <w:rsid w:val="00874C69"/>
    <w:rsid w:val="008753C5"/>
    <w:rsid w:val="00875CE9"/>
    <w:rsid w:val="00875EE2"/>
    <w:rsid w:val="00877F5C"/>
    <w:rsid w:val="00881C53"/>
    <w:rsid w:val="008846E5"/>
    <w:rsid w:val="008856B4"/>
    <w:rsid w:val="0088753D"/>
    <w:rsid w:val="00890902"/>
    <w:rsid w:val="008968E1"/>
    <w:rsid w:val="00896F65"/>
    <w:rsid w:val="008970AD"/>
    <w:rsid w:val="008A03DE"/>
    <w:rsid w:val="008A08B8"/>
    <w:rsid w:val="008A1395"/>
    <w:rsid w:val="008A278C"/>
    <w:rsid w:val="008A471D"/>
    <w:rsid w:val="008A5559"/>
    <w:rsid w:val="008A5816"/>
    <w:rsid w:val="008B0404"/>
    <w:rsid w:val="008B2539"/>
    <w:rsid w:val="008B3506"/>
    <w:rsid w:val="008B51CB"/>
    <w:rsid w:val="008B595D"/>
    <w:rsid w:val="008B5A77"/>
    <w:rsid w:val="008B6D4A"/>
    <w:rsid w:val="008B7983"/>
    <w:rsid w:val="008C0435"/>
    <w:rsid w:val="008C18E6"/>
    <w:rsid w:val="008C1DDF"/>
    <w:rsid w:val="008C43A0"/>
    <w:rsid w:val="008D02B3"/>
    <w:rsid w:val="008D0677"/>
    <w:rsid w:val="008D16AA"/>
    <w:rsid w:val="008D30B9"/>
    <w:rsid w:val="008D4687"/>
    <w:rsid w:val="008D5624"/>
    <w:rsid w:val="008D627C"/>
    <w:rsid w:val="008D68E3"/>
    <w:rsid w:val="008D6BEB"/>
    <w:rsid w:val="008D795D"/>
    <w:rsid w:val="008D7DC8"/>
    <w:rsid w:val="008E050B"/>
    <w:rsid w:val="008E07A0"/>
    <w:rsid w:val="008E1160"/>
    <w:rsid w:val="008E3FAB"/>
    <w:rsid w:val="008F0933"/>
    <w:rsid w:val="008F0E4C"/>
    <w:rsid w:val="008F1BD2"/>
    <w:rsid w:val="008F1D1A"/>
    <w:rsid w:val="008F246E"/>
    <w:rsid w:val="008F2793"/>
    <w:rsid w:val="008F420E"/>
    <w:rsid w:val="008F52D2"/>
    <w:rsid w:val="008F6457"/>
    <w:rsid w:val="008F6B81"/>
    <w:rsid w:val="008F7AD9"/>
    <w:rsid w:val="0090360B"/>
    <w:rsid w:val="00903D6E"/>
    <w:rsid w:val="00903DEC"/>
    <w:rsid w:val="0090689B"/>
    <w:rsid w:val="00907009"/>
    <w:rsid w:val="0091088E"/>
    <w:rsid w:val="00912CF4"/>
    <w:rsid w:val="00913E56"/>
    <w:rsid w:val="00913FD2"/>
    <w:rsid w:val="00914312"/>
    <w:rsid w:val="0091692B"/>
    <w:rsid w:val="009219F4"/>
    <w:rsid w:val="00921EE5"/>
    <w:rsid w:val="0092201F"/>
    <w:rsid w:val="009221E8"/>
    <w:rsid w:val="009222FE"/>
    <w:rsid w:val="009229C5"/>
    <w:rsid w:val="00922F40"/>
    <w:rsid w:val="0092322B"/>
    <w:rsid w:val="009249E4"/>
    <w:rsid w:val="009252CC"/>
    <w:rsid w:val="0093026E"/>
    <w:rsid w:val="00933464"/>
    <w:rsid w:val="00935A5B"/>
    <w:rsid w:val="00935CE8"/>
    <w:rsid w:val="00937B2E"/>
    <w:rsid w:val="00940225"/>
    <w:rsid w:val="00940489"/>
    <w:rsid w:val="00940A9F"/>
    <w:rsid w:val="009416B0"/>
    <w:rsid w:val="009432F0"/>
    <w:rsid w:val="009449F8"/>
    <w:rsid w:val="009470DC"/>
    <w:rsid w:val="00950E88"/>
    <w:rsid w:val="00952E6D"/>
    <w:rsid w:val="009534E7"/>
    <w:rsid w:val="00954691"/>
    <w:rsid w:val="00960FA0"/>
    <w:rsid w:val="0096226F"/>
    <w:rsid w:val="00962914"/>
    <w:rsid w:val="0096308E"/>
    <w:rsid w:val="009633D8"/>
    <w:rsid w:val="00963C9C"/>
    <w:rsid w:val="00964047"/>
    <w:rsid w:val="009654F4"/>
    <w:rsid w:val="009655D8"/>
    <w:rsid w:val="00965EAA"/>
    <w:rsid w:val="00967062"/>
    <w:rsid w:val="009675DD"/>
    <w:rsid w:val="00970CE1"/>
    <w:rsid w:val="0097143D"/>
    <w:rsid w:val="009717B0"/>
    <w:rsid w:val="009725C5"/>
    <w:rsid w:val="009738F6"/>
    <w:rsid w:val="0097458D"/>
    <w:rsid w:val="0097536D"/>
    <w:rsid w:val="00976C04"/>
    <w:rsid w:val="009772C5"/>
    <w:rsid w:val="0097792E"/>
    <w:rsid w:val="009805C6"/>
    <w:rsid w:val="00981954"/>
    <w:rsid w:val="0098229B"/>
    <w:rsid w:val="0098683D"/>
    <w:rsid w:val="009939A1"/>
    <w:rsid w:val="00993A9F"/>
    <w:rsid w:val="009A096D"/>
    <w:rsid w:val="009A0A65"/>
    <w:rsid w:val="009A13FB"/>
    <w:rsid w:val="009A1883"/>
    <w:rsid w:val="009A1A60"/>
    <w:rsid w:val="009A319E"/>
    <w:rsid w:val="009A36DA"/>
    <w:rsid w:val="009A38BA"/>
    <w:rsid w:val="009A3F5D"/>
    <w:rsid w:val="009A5B47"/>
    <w:rsid w:val="009A63E2"/>
    <w:rsid w:val="009A761D"/>
    <w:rsid w:val="009A7AB6"/>
    <w:rsid w:val="009B187E"/>
    <w:rsid w:val="009B342D"/>
    <w:rsid w:val="009B3DA4"/>
    <w:rsid w:val="009B5390"/>
    <w:rsid w:val="009B5993"/>
    <w:rsid w:val="009C0D18"/>
    <w:rsid w:val="009C18B5"/>
    <w:rsid w:val="009C1D37"/>
    <w:rsid w:val="009C2205"/>
    <w:rsid w:val="009C353F"/>
    <w:rsid w:val="009C38FC"/>
    <w:rsid w:val="009C4395"/>
    <w:rsid w:val="009C508A"/>
    <w:rsid w:val="009C50EC"/>
    <w:rsid w:val="009C5EBF"/>
    <w:rsid w:val="009D0B33"/>
    <w:rsid w:val="009D230E"/>
    <w:rsid w:val="009D3709"/>
    <w:rsid w:val="009D43CA"/>
    <w:rsid w:val="009D50A6"/>
    <w:rsid w:val="009D690E"/>
    <w:rsid w:val="009D6CA6"/>
    <w:rsid w:val="009D7D58"/>
    <w:rsid w:val="009D7EE4"/>
    <w:rsid w:val="009E25C7"/>
    <w:rsid w:val="009E2BBE"/>
    <w:rsid w:val="009E3496"/>
    <w:rsid w:val="009E45CB"/>
    <w:rsid w:val="009E5D9C"/>
    <w:rsid w:val="009E7EA1"/>
    <w:rsid w:val="009F0F1C"/>
    <w:rsid w:val="009F10F2"/>
    <w:rsid w:val="009F22FB"/>
    <w:rsid w:val="009F48A2"/>
    <w:rsid w:val="009F6C3C"/>
    <w:rsid w:val="00A003BD"/>
    <w:rsid w:val="00A0145F"/>
    <w:rsid w:val="00A02258"/>
    <w:rsid w:val="00A028EF"/>
    <w:rsid w:val="00A02A82"/>
    <w:rsid w:val="00A04051"/>
    <w:rsid w:val="00A05039"/>
    <w:rsid w:val="00A0633A"/>
    <w:rsid w:val="00A075A8"/>
    <w:rsid w:val="00A07696"/>
    <w:rsid w:val="00A114AB"/>
    <w:rsid w:val="00A11AD8"/>
    <w:rsid w:val="00A11E27"/>
    <w:rsid w:val="00A11EA7"/>
    <w:rsid w:val="00A1373E"/>
    <w:rsid w:val="00A14318"/>
    <w:rsid w:val="00A15683"/>
    <w:rsid w:val="00A15D44"/>
    <w:rsid w:val="00A17793"/>
    <w:rsid w:val="00A17C73"/>
    <w:rsid w:val="00A17CF3"/>
    <w:rsid w:val="00A17E3E"/>
    <w:rsid w:val="00A207CA"/>
    <w:rsid w:val="00A21BB0"/>
    <w:rsid w:val="00A22446"/>
    <w:rsid w:val="00A22A10"/>
    <w:rsid w:val="00A23419"/>
    <w:rsid w:val="00A2580E"/>
    <w:rsid w:val="00A25943"/>
    <w:rsid w:val="00A268F8"/>
    <w:rsid w:val="00A302A3"/>
    <w:rsid w:val="00A30764"/>
    <w:rsid w:val="00A3170B"/>
    <w:rsid w:val="00A31B8B"/>
    <w:rsid w:val="00A31E74"/>
    <w:rsid w:val="00A33454"/>
    <w:rsid w:val="00A3387B"/>
    <w:rsid w:val="00A33ADB"/>
    <w:rsid w:val="00A346B1"/>
    <w:rsid w:val="00A352DB"/>
    <w:rsid w:val="00A3709F"/>
    <w:rsid w:val="00A376B7"/>
    <w:rsid w:val="00A40173"/>
    <w:rsid w:val="00A4067F"/>
    <w:rsid w:val="00A40FB3"/>
    <w:rsid w:val="00A443E1"/>
    <w:rsid w:val="00A44C21"/>
    <w:rsid w:val="00A45537"/>
    <w:rsid w:val="00A47413"/>
    <w:rsid w:val="00A52ED6"/>
    <w:rsid w:val="00A534E6"/>
    <w:rsid w:val="00A538EA"/>
    <w:rsid w:val="00A5400A"/>
    <w:rsid w:val="00A5525A"/>
    <w:rsid w:val="00A55C6B"/>
    <w:rsid w:val="00A57866"/>
    <w:rsid w:val="00A607E2"/>
    <w:rsid w:val="00A619ED"/>
    <w:rsid w:val="00A633F7"/>
    <w:rsid w:val="00A6347D"/>
    <w:rsid w:val="00A63884"/>
    <w:rsid w:val="00A70084"/>
    <w:rsid w:val="00A701EA"/>
    <w:rsid w:val="00A71A62"/>
    <w:rsid w:val="00A74709"/>
    <w:rsid w:val="00A752CA"/>
    <w:rsid w:val="00A75F1F"/>
    <w:rsid w:val="00A766D9"/>
    <w:rsid w:val="00A766EE"/>
    <w:rsid w:val="00A80553"/>
    <w:rsid w:val="00A81C04"/>
    <w:rsid w:val="00A82B30"/>
    <w:rsid w:val="00A82DF0"/>
    <w:rsid w:val="00A84BDD"/>
    <w:rsid w:val="00A84C80"/>
    <w:rsid w:val="00A862F2"/>
    <w:rsid w:val="00A86E30"/>
    <w:rsid w:val="00A87FEE"/>
    <w:rsid w:val="00A9076D"/>
    <w:rsid w:val="00A90BEE"/>
    <w:rsid w:val="00A927A1"/>
    <w:rsid w:val="00A934DA"/>
    <w:rsid w:val="00A955AC"/>
    <w:rsid w:val="00A961F5"/>
    <w:rsid w:val="00A96638"/>
    <w:rsid w:val="00A96CF8"/>
    <w:rsid w:val="00A975F8"/>
    <w:rsid w:val="00AA07AD"/>
    <w:rsid w:val="00AA1A9B"/>
    <w:rsid w:val="00AA32A6"/>
    <w:rsid w:val="00AA39B0"/>
    <w:rsid w:val="00AA627D"/>
    <w:rsid w:val="00AA78EE"/>
    <w:rsid w:val="00AB07BD"/>
    <w:rsid w:val="00AB18F0"/>
    <w:rsid w:val="00AB2697"/>
    <w:rsid w:val="00AB273D"/>
    <w:rsid w:val="00AB3BBF"/>
    <w:rsid w:val="00AB3EA8"/>
    <w:rsid w:val="00AB5872"/>
    <w:rsid w:val="00AB646B"/>
    <w:rsid w:val="00AC088C"/>
    <w:rsid w:val="00AC1CA4"/>
    <w:rsid w:val="00AC3287"/>
    <w:rsid w:val="00AC3DAA"/>
    <w:rsid w:val="00AC3EF8"/>
    <w:rsid w:val="00AC513F"/>
    <w:rsid w:val="00AC53F3"/>
    <w:rsid w:val="00AC5EAC"/>
    <w:rsid w:val="00AC7517"/>
    <w:rsid w:val="00AD1F09"/>
    <w:rsid w:val="00AD2401"/>
    <w:rsid w:val="00AD2920"/>
    <w:rsid w:val="00AD30F7"/>
    <w:rsid w:val="00AD3244"/>
    <w:rsid w:val="00AD33CA"/>
    <w:rsid w:val="00AE1E86"/>
    <w:rsid w:val="00AE27BA"/>
    <w:rsid w:val="00AE3D3E"/>
    <w:rsid w:val="00AE4A85"/>
    <w:rsid w:val="00AE4E82"/>
    <w:rsid w:val="00AE555E"/>
    <w:rsid w:val="00AE69CB"/>
    <w:rsid w:val="00AE6CB7"/>
    <w:rsid w:val="00AE6CC7"/>
    <w:rsid w:val="00AE6FCA"/>
    <w:rsid w:val="00AF0ABB"/>
    <w:rsid w:val="00AF2EC0"/>
    <w:rsid w:val="00AF4E01"/>
    <w:rsid w:val="00AF54F7"/>
    <w:rsid w:val="00B03156"/>
    <w:rsid w:val="00B04109"/>
    <w:rsid w:val="00B045A9"/>
    <w:rsid w:val="00B10C00"/>
    <w:rsid w:val="00B11AD8"/>
    <w:rsid w:val="00B11DD0"/>
    <w:rsid w:val="00B14D06"/>
    <w:rsid w:val="00B158F4"/>
    <w:rsid w:val="00B16F0E"/>
    <w:rsid w:val="00B173B1"/>
    <w:rsid w:val="00B17891"/>
    <w:rsid w:val="00B20321"/>
    <w:rsid w:val="00B207C0"/>
    <w:rsid w:val="00B20D0E"/>
    <w:rsid w:val="00B217BF"/>
    <w:rsid w:val="00B21BF7"/>
    <w:rsid w:val="00B23250"/>
    <w:rsid w:val="00B249BB"/>
    <w:rsid w:val="00B24F3C"/>
    <w:rsid w:val="00B26F40"/>
    <w:rsid w:val="00B2739E"/>
    <w:rsid w:val="00B32789"/>
    <w:rsid w:val="00B35271"/>
    <w:rsid w:val="00B358FB"/>
    <w:rsid w:val="00B35F5A"/>
    <w:rsid w:val="00B41018"/>
    <w:rsid w:val="00B4242C"/>
    <w:rsid w:val="00B430AC"/>
    <w:rsid w:val="00B442A6"/>
    <w:rsid w:val="00B44605"/>
    <w:rsid w:val="00B45738"/>
    <w:rsid w:val="00B45B4D"/>
    <w:rsid w:val="00B46614"/>
    <w:rsid w:val="00B470E4"/>
    <w:rsid w:val="00B4737E"/>
    <w:rsid w:val="00B477EF"/>
    <w:rsid w:val="00B5065D"/>
    <w:rsid w:val="00B513B5"/>
    <w:rsid w:val="00B51ACB"/>
    <w:rsid w:val="00B53C0E"/>
    <w:rsid w:val="00B53CF5"/>
    <w:rsid w:val="00B54F02"/>
    <w:rsid w:val="00B56B2F"/>
    <w:rsid w:val="00B572DA"/>
    <w:rsid w:val="00B607E0"/>
    <w:rsid w:val="00B619A5"/>
    <w:rsid w:val="00B627E6"/>
    <w:rsid w:val="00B62E2B"/>
    <w:rsid w:val="00B63AEA"/>
    <w:rsid w:val="00B641BD"/>
    <w:rsid w:val="00B64F35"/>
    <w:rsid w:val="00B65638"/>
    <w:rsid w:val="00B659E3"/>
    <w:rsid w:val="00B65AF5"/>
    <w:rsid w:val="00B702E9"/>
    <w:rsid w:val="00B70852"/>
    <w:rsid w:val="00B709F4"/>
    <w:rsid w:val="00B72DDE"/>
    <w:rsid w:val="00B76AF7"/>
    <w:rsid w:val="00B76CD1"/>
    <w:rsid w:val="00B807AF"/>
    <w:rsid w:val="00B80F34"/>
    <w:rsid w:val="00B81F09"/>
    <w:rsid w:val="00B81F87"/>
    <w:rsid w:val="00B82308"/>
    <w:rsid w:val="00B8414E"/>
    <w:rsid w:val="00B841E8"/>
    <w:rsid w:val="00B847E2"/>
    <w:rsid w:val="00B84A85"/>
    <w:rsid w:val="00B85A68"/>
    <w:rsid w:val="00B85F5A"/>
    <w:rsid w:val="00B87F60"/>
    <w:rsid w:val="00B90257"/>
    <w:rsid w:val="00B928DE"/>
    <w:rsid w:val="00B93C73"/>
    <w:rsid w:val="00BA02BA"/>
    <w:rsid w:val="00BA0AD4"/>
    <w:rsid w:val="00BA0B20"/>
    <w:rsid w:val="00BA20FC"/>
    <w:rsid w:val="00BA30E3"/>
    <w:rsid w:val="00BA3C94"/>
    <w:rsid w:val="00BA4F49"/>
    <w:rsid w:val="00BA6CCC"/>
    <w:rsid w:val="00BA6F43"/>
    <w:rsid w:val="00BA7945"/>
    <w:rsid w:val="00BA7BB0"/>
    <w:rsid w:val="00BB4CAB"/>
    <w:rsid w:val="00BB5B2F"/>
    <w:rsid w:val="00BC291A"/>
    <w:rsid w:val="00BC3942"/>
    <w:rsid w:val="00BC3F2F"/>
    <w:rsid w:val="00BC5105"/>
    <w:rsid w:val="00BC55F3"/>
    <w:rsid w:val="00BD494B"/>
    <w:rsid w:val="00BE0A3D"/>
    <w:rsid w:val="00BE31DD"/>
    <w:rsid w:val="00BE5670"/>
    <w:rsid w:val="00BE5F7D"/>
    <w:rsid w:val="00BE65EB"/>
    <w:rsid w:val="00BF0563"/>
    <w:rsid w:val="00BF073F"/>
    <w:rsid w:val="00BF228E"/>
    <w:rsid w:val="00BF2BE1"/>
    <w:rsid w:val="00BF2C3F"/>
    <w:rsid w:val="00BF389B"/>
    <w:rsid w:val="00BF3E4B"/>
    <w:rsid w:val="00BF45E1"/>
    <w:rsid w:val="00BF786C"/>
    <w:rsid w:val="00C0160F"/>
    <w:rsid w:val="00C01792"/>
    <w:rsid w:val="00C0184C"/>
    <w:rsid w:val="00C02D7D"/>
    <w:rsid w:val="00C03984"/>
    <w:rsid w:val="00C057EA"/>
    <w:rsid w:val="00C077C2"/>
    <w:rsid w:val="00C07C34"/>
    <w:rsid w:val="00C13128"/>
    <w:rsid w:val="00C1439E"/>
    <w:rsid w:val="00C15BE9"/>
    <w:rsid w:val="00C17E7C"/>
    <w:rsid w:val="00C2041E"/>
    <w:rsid w:val="00C232A1"/>
    <w:rsid w:val="00C242A6"/>
    <w:rsid w:val="00C26472"/>
    <w:rsid w:val="00C30555"/>
    <w:rsid w:val="00C31E86"/>
    <w:rsid w:val="00C32A81"/>
    <w:rsid w:val="00C347A8"/>
    <w:rsid w:val="00C352A5"/>
    <w:rsid w:val="00C40B27"/>
    <w:rsid w:val="00C41DF7"/>
    <w:rsid w:val="00C422A0"/>
    <w:rsid w:val="00C42F94"/>
    <w:rsid w:val="00C43438"/>
    <w:rsid w:val="00C44A40"/>
    <w:rsid w:val="00C453A0"/>
    <w:rsid w:val="00C46891"/>
    <w:rsid w:val="00C4778D"/>
    <w:rsid w:val="00C477BA"/>
    <w:rsid w:val="00C47817"/>
    <w:rsid w:val="00C506FF"/>
    <w:rsid w:val="00C53310"/>
    <w:rsid w:val="00C545C2"/>
    <w:rsid w:val="00C552A9"/>
    <w:rsid w:val="00C557D9"/>
    <w:rsid w:val="00C55D7F"/>
    <w:rsid w:val="00C57069"/>
    <w:rsid w:val="00C57F16"/>
    <w:rsid w:val="00C61A44"/>
    <w:rsid w:val="00C61A81"/>
    <w:rsid w:val="00C61B80"/>
    <w:rsid w:val="00C62FA9"/>
    <w:rsid w:val="00C634BC"/>
    <w:rsid w:val="00C64E8E"/>
    <w:rsid w:val="00C65381"/>
    <w:rsid w:val="00C6579B"/>
    <w:rsid w:val="00C71EE6"/>
    <w:rsid w:val="00C75DDF"/>
    <w:rsid w:val="00C76C38"/>
    <w:rsid w:val="00C817A4"/>
    <w:rsid w:val="00C819BC"/>
    <w:rsid w:val="00C81CCD"/>
    <w:rsid w:val="00C83B6F"/>
    <w:rsid w:val="00C845C0"/>
    <w:rsid w:val="00C8527E"/>
    <w:rsid w:val="00C86754"/>
    <w:rsid w:val="00C90B54"/>
    <w:rsid w:val="00C90DF0"/>
    <w:rsid w:val="00C92788"/>
    <w:rsid w:val="00C93C61"/>
    <w:rsid w:val="00C9461A"/>
    <w:rsid w:val="00C957C9"/>
    <w:rsid w:val="00C9670B"/>
    <w:rsid w:val="00C97CDA"/>
    <w:rsid w:val="00C97CF0"/>
    <w:rsid w:val="00CA045C"/>
    <w:rsid w:val="00CA0A97"/>
    <w:rsid w:val="00CA6893"/>
    <w:rsid w:val="00CA6D7A"/>
    <w:rsid w:val="00CA711F"/>
    <w:rsid w:val="00CA7211"/>
    <w:rsid w:val="00CB042B"/>
    <w:rsid w:val="00CB0ADC"/>
    <w:rsid w:val="00CB2105"/>
    <w:rsid w:val="00CB2B9A"/>
    <w:rsid w:val="00CB31D2"/>
    <w:rsid w:val="00CB54B2"/>
    <w:rsid w:val="00CB5E6F"/>
    <w:rsid w:val="00CB6EB3"/>
    <w:rsid w:val="00CC3374"/>
    <w:rsid w:val="00CC4032"/>
    <w:rsid w:val="00CC6346"/>
    <w:rsid w:val="00CD00C3"/>
    <w:rsid w:val="00CD0EEA"/>
    <w:rsid w:val="00CD57EF"/>
    <w:rsid w:val="00CD60E7"/>
    <w:rsid w:val="00CD6E78"/>
    <w:rsid w:val="00CE0CA4"/>
    <w:rsid w:val="00CE5F4B"/>
    <w:rsid w:val="00CE6161"/>
    <w:rsid w:val="00CE639F"/>
    <w:rsid w:val="00CE6696"/>
    <w:rsid w:val="00CE6BF5"/>
    <w:rsid w:val="00CE7690"/>
    <w:rsid w:val="00CF01A4"/>
    <w:rsid w:val="00CF072E"/>
    <w:rsid w:val="00CF5E84"/>
    <w:rsid w:val="00CF6011"/>
    <w:rsid w:val="00CF7336"/>
    <w:rsid w:val="00CF7A36"/>
    <w:rsid w:val="00D00CF2"/>
    <w:rsid w:val="00D00EDD"/>
    <w:rsid w:val="00D016E6"/>
    <w:rsid w:val="00D01C86"/>
    <w:rsid w:val="00D020B8"/>
    <w:rsid w:val="00D028C1"/>
    <w:rsid w:val="00D02934"/>
    <w:rsid w:val="00D03863"/>
    <w:rsid w:val="00D03F34"/>
    <w:rsid w:val="00D043CE"/>
    <w:rsid w:val="00D047B7"/>
    <w:rsid w:val="00D04A86"/>
    <w:rsid w:val="00D06A29"/>
    <w:rsid w:val="00D06C75"/>
    <w:rsid w:val="00D07ECD"/>
    <w:rsid w:val="00D10AD6"/>
    <w:rsid w:val="00D12C3B"/>
    <w:rsid w:val="00D15725"/>
    <w:rsid w:val="00D158B3"/>
    <w:rsid w:val="00D17B0F"/>
    <w:rsid w:val="00D20EAF"/>
    <w:rsid w:val="00D2110B"/>
    <w:rsid w:val="00D21377"/>
    <w:rsid w:val="00D21D9C"/>
    <w:rsid w:val="00D24BA3"/>
    <w:rsid w:val="00D26076"/>
    <w:rsid w:val="00D27626"/>
    <w:rsid w:val="00D30507"/>
    <w:rsid w:val="00D34DC5"/>
    <w:rsid w:val="00D350EC"/>
    <w:rsid w:val="00D36375"/>
    <w:rsid w:val="00D41911"/>
    <w:rsid w:val="00D43161"/>
    <w:rsid w:val="00D45F0A"/>
    <w:rsid w:val="00D4648F"/>
    <w:rsid w:val="00D466B9"/>
    <w:rsid w:val="00D47302"/>
    <w:rsid w:val="00D47F79"/>
    <w:rsid w:val="00D51CA7"/>
    <w:rsid w:val="00D52B5C"/>
    <w:rsid w:val="00D53B3B"/>
    <w:rsid w:val="00D566EC"/>
    <w:rsid w:val="00D56C2D"/>
    <w:rsid w:val="00D57A1A"/>
    <w:rsid w:val="00D6220E"/>
    <w:rsid w:val="00D6221B"/>
    <w:rsid w:val="00D627E4"/>
    <w:rsid w:val="00D63CD6"/>
    <w:rsid w:val="00D64A70"/>
    <w:rsid w:val="00D64AC2"/>
    <w:rsid w:val="00D65D43"/>
    <w:rsid w:val="00D6649C"/>
    <w:rsid w:val="00D671CE"/>
    <w:rsid w:val="00D67CFE"/>
    <w:rsid w:val="00D7068B"/>
    <w:rsid w:val="00D706C8"/>
    <w:rsid w:val="00D7256D"/>
    <w:rsid w:val="00D7257C"/>
    <w:rsid w:val="00D734A9"/>
    <w:rsid w:val="00D7405D"/>
    <w:rsid w:val="00D74B91"/>
    <w:rsid w:val="00D76375"/>
    <w:rsid w:val="00D7777C"/>
    <w:rsid w:val="00D77DC3"/>
    <w:rsid w:val="00D80015"/>
    <w:rsid w:val="00D80AFC"/>
    <w:rsid w:val="00D8350A"/>
    <w:rsid w:val="00D8522B"/>
    <w:rsid w:val="00D861FB"/>
    <w:rsid w:val="00D87189"/>
    <w:rsid w:val="00D87793"/>
    <w:rsid w:val="00D87AC7"/>
    <w:rsid w:val="00D87B38"/>
    <w:rsid w:val="00D903FD"/>
    <w:rsid w:val="00D90558"/>
    <w:rsid w:val="00D912D4"/>
    <w:rsid w:val="00D94E56"/>
    <w:rsid w:val="00D94E8B"/>
    <w:rsid w:val="00D962CF"/>
    <w:rsid w:val="00DA2080"/>
    <w:rsid w:val="00DA280C"/>
    <w:rsid w:val="00DA2E83"/>
    <w:rsid w:val="00DA5A5E"/>
    <w:rsid w:val="00DA663C"/>
    <w:rsid w:val="00DA73A1"/>
    <w:rsid w:val="00DA7AA0"/>
    <w:rsid w:val="00DB1180"/>
    <w:rsid w:val="00DB4EA2"/>
    <w:rsid w:val="00DB6D4B"/>
    <w:rsid w:val="00DB7DEB"/>
    <w:rsid w:val="00DC1065"/>
    <w:rsid w:val="00DC19B4"/>
    <w:rsid w:val="00DC2B1E"/>
    <w:rsid w:val="00DC3F96"/>
    <w:rsid w:val="00DC4568"/>
    <w:rsid w:val="00DC58F5"/>
    <w:rsid w:val="00DD108A"/>
    <w:rsid w:val="00DD373D"/>
    <w:rsid w:val="00DD396E"/>
    <w:rsid w:val="00DD3DE7"/>
    <w:rsid w:val="00DD5893"/>
    <w:rsid w:val="00DE1513"/>
    <w:rsid w:val="00DE203C"/>
    <w:rsid w:val="00DE212E"/>
    <w:rsid w:val="00DE5A8F"/>
    <w:rsid w:val="00DE5EFE"/>
    <w:rsid w:val="00DE697E"/>
    <w:rsid w:val="00DF0365"/>
    <w:rsid w:val="00DF0D51"/>
    <w:rsid w:val="00DF242F"/>
    <w:rsid w:val="00DF343F"/>
    <w:rsid w:val="00DF4ECB"/>
    <w:rsid w:val="00DF5135"/>
    <w:rsid w:val="00DF6895"/>
    <w:rsid w:val="00E000CC"/>
    <w:rsid w:val="00E0196F"/>
    <w:rsid w:val="00E02788"/>
    <w:rsid w:val="00E05273"/>
    <w:rsid w:val="00E10DE0"/>
    <w:rsid w:val="00E1210C"/>
    <w:rsid w:val="00E128A6"/>
    <w:rsid w:val="00E13565"/>
    <w:rsid w:val="00E142E2"/>
    <w:rsid w:val="00E166D7"/>
    <w:rsid w:val="00E16A80"/>
    <w:rsid w:val="00E202CB"/>
    <w:rsid w:val="00E20FA3"/>
    <w:rsid w:val="00E2138F"/>
    <w:rsid w:val="00E2258A"/>
    <w:rsid w:val="00E22F66"/>
    <w:rsid w:val="00E23149"/>
    <w:rsid w:val="00E236A5"/>
    <w:rsid w:val="00E23D3E"/>
    <w:rsid w:val="00E2448E"/>
    <w:rsid w:val="00E24904"/>
    <w:rsid w:val="00E2595D"/>
    <w:rsid w:val="00E25A42"/>
    <w:rsid w:val="00E25F73"/>
    <w:rsid w:val="00E25FF6"/>
    <w:rsid w:val="00E31CA7"/>
    <w:rsid w:val="00E3249F"/>
    <w:rsid w:val="00E34632"/>
    <w:rsid w:val="00E36DB4"/>
    <w:rsid w:val="00E40E5F"/>
    <w:rsid w:val="00E41862"/>
    <w:rsid w:val="00E4279E"/>
    <w:rsid w:val="00E42A6A"/>
    <w:rsid w:val="00E43213"/>
    <w:rsid w:val="00E45B1D"/>
    <w:rsid w:val="00E45C86"/>
    <w:rsid w:val="00E46428"/>
    <w:rsid w:val="00E464BF"/>
    <w:rsid w:val="00E46C71"/>
    <w:rsid w:val="00E46EAA"/>
    <w:rsid w:val="00E518F3"/>
    <w:rsid w:val="00E529AD"/>
    <w:rsid w:val="00E53D3A"/>
    <w:rsid w:val="00E5766E"/>
    <w:rsid w:val="00E57753"/>
    <w:rsid w:val="00E6009F"/>
    <w:rsid w:val="00E6087C"/>
    <w:rsid w:val="00E60A23"/>
    <w:rsid w:val="00E60E6E"/>
    <w:rsid w:val="00E623E9"/>
    <w:rsid w:val="00E62929"/>
    <w:rsid w:val="00E63A35"/>
    <w:rsid w:val="00E64D9D"/>
    <w:rsid w:val="00E6640F"/>
    <w:rsid w:val="00E66CD9"/>
    <w:rsid w:val="00E67136"/>
    <w:rsid w:val="00E7031B"/>
    <w:rsid w:val="00E70F09"/>
    <w:rsid w:val="00E72214"/>
    <w:rsid w:val="00E72D90"/>
    <w:rsid w:val="00E732D2"/>
    <w:rsid w:val="00E74B5A"/>
    <w:rsid w:val="00E758A2"/>
    <w:rsid w:val="00E75A9A"/>
    <w:rsid w:val="00E76A48"/>
    <w:rsid w:val="00E76CFD"/>
    <w:rsid w:val="00E76D76"/>
    <w:rsid w:val="00E76E8D"/>
    <w:rsid w:val="00E77EA6"/>
    <w:rsid w:val="00E819C0"/>
    <w:rsid w:val="00E824C9"/>
    <w:rsid w:val="00E83D82"/>
    <w:rsid w:val="00E84956"/>
    <w:rsid w:val="00E858F0"/>
    <w:rsid w:val="00E859D4"/>
    <w:rsid w:val="00E85E5B"/>
    <w:rsid w:val="00E8687F"/>
    <w:rsid w:val="00E878F2"/>
    <w:rsid w:val="00E916E2"/>
    <w:rsid w:val="00E91C6B"/>
    <w:rsid w:val="00E926C0"/>
    <w:rsid w:val="00E92DF2"/>
    <w:rsid w:val="00E951DD"/>
    <w:rsid w:val="00E96209"/>
    <w:rsid w:val="00E96592"/>
    <w:rsid w:val="00EA04EB"/>
    <w:rsid w:val="00EA092C"/>
    <w:rsid w:val="00EA1AD2"/>
    <w:rsid w:val="00EA3BD6"/>
    <w:rsid w:val="00EA48F3"/>
    <w:rsid w:val="00EA5E90"/>
    <w:rsid w:val="00EA6A62"/>
    <w:rsid w:val="00EB04AC"/>
    <w:rsid w:val="00EB4D0C"/>
    <w:rsid w:val="00EB5821"/>
    <w:rsid w:val="00EC1550"/>
    <w:rsid w:val="00EC2031"/>
    <w:rsid w:val="00EC24E8"/>
    <w:rsid w:val="00EC264F"/>
    <w:rsid w:val="00EC2B70"/>
    <w:rsid w:val="00EC440E"/>
    <w:rsid w:val="00EC476A"/>
    <w:rsid w:val="00EC7AE6"/>
    <w:rsid w:val="00ED01B3"/>
    <w:rsid w:val="00ED0B82"/>
    <w:rsid w:val="00ED16E9"/>
    <w:rsid w:val="00ED17B7"/>
    <w:rsid w:val="00ED3121"/>
    <w:rsid w:val="00ED3F2B"/>
    <w:rsid w:val="00ED462D"/>
    <w:rsid w:val="00ED4D43"/>
    <w:rsid w:val="00ED52D2"/>
    <w:rsid w:val="00ED6ED2"/>
    <w:rsid w:val="00ED7550"/>
    <w:rsid w:val="00ED7564"/>
    <w:rsid w:val="00EE0457"/>
    <w:rsid w:val="00EE1439"/>
    <w:rsid w:val="00EE3398"/>
    <w:rsid w:val="00EE4991"/>
    <w:rsid w:val="00EE57AF"/>
    <w:rsid w:val="00EE5BE0"/>
    <w:rsid w:val="00EE6621"/>
    <w:rsid w:val="00EE6A37"/>
    <w:rsid w:val="00EE75E8"/>
    <w:rsid w:val="00EF0C2B"/>
    <w:rsid w:val="00EF2781"/>
    <w:rsid w:val="00EF2B1C"/>
    <w:rsid w:val="00EF2C7D"/>
    <w:rsid w:val="00EF414F"/>
    <w:rsid w:val="00EF45E2"/>
    <w:rsid w:val="00EF4B59"/>
    <w:rsid w:val="00EF5E3C"/>
    <w:rsid w:val="00EF5EC5"/>
    <w:rsid w:val="00F00CA5"/>
    <w:rsid w:val="00F01677"/>
    <w:rsid w:val="00F02911"/>
    <w:rsid w:val="00F02D54"/>
    <w:rsid w:val="00F06A95"/>
    <w:rsid w:val="00F06E17"/>
    <w:rsid w:val="00F10B9C"/>
    <w:rsid w:val="00F1271D"/>
    <w:rsid w:val="00F14A67"/>
    <w:rsid w:val="00F14DF0"/>
    <w:rsid w:val="00F153A4"/>
    <w:rsid w:val="00F15A8B"/>
    <w:rsid w:val="00F15D8A"/>
    <w:rsid w:val="00F20234"/>
    <w:rsid w:val="00F226C3"/>
    <w:rsid w:val="00F22D0C"/>
    <w:rsid w:val="00F22E19"/>
    <w:rsid w:val="00F231D9"/>
    <w:rsid w:val="00F236C5"/>
    <w:rsid w:val="00F23CF1"/>
    <w:rsid w:val="00F2725F"/>
    <w:rsid w:val="00F273FA"/>
    <w:rsid w:val="00F30416"/>
    <w:rsid w:val="00F30996"/>
    <w:rsid w:val="00F320A1"/>
    <w:rsid w:val="00F326E4"/>
    <w:rsid w:val="00F338AC"/>
    <w:rsid w:val="00F360A4"/>
    <w:rsid w:val="00F36FDA"/>
    <w:rsid w:val="00F37AD8"/>
    <w:rsid w:val="00F40E0C"/>
    <w:rsid w:val="00F4113C"/>
    <w:rsid w:val="00F414BF"/>
    <w:rsid w:val="00F43124"/>
    <w:rsid w:val="00F43A3E"/>
    <w:rsid w:val="00F46E55"/>
    <w:rsid w:val="00F474C2"/>
    <w:rsid w:val="00F50886"/>
    <w:rsid w:val="00F52A06"/>
    <w:rsid w:val="00F53033"/>
    <w:rsid w:val="00F555CE"/>
    <w:rsid w:val="00F575F8"/>
    <w:rsid w:val="00F62F14"/>
    <w:rsid w:val="00F630D4"/>
    <w:rsid w:val="00F70402"/>
    <w:rsid w:val="00F709F3"/>
    <w:rsid w:val="00F717FD"/>
    <w:rsid w:val="00F71B6A"/>
    <w:rsid w:val="00F7266C"/>
    <w:rsid w:val="00F73B6D"/>
    <w:rsid w:val="00F74D1F"/>
    <w:rsid w:val="00F74DA0"/>
    <w:rsid w:val="00F76BFB"/>
    <w:rsid w:val="00F77BF2"/>
    <w:rsid w:val="00F81CD0"/>
    <w:rsid w:val="00F834CA"/>
    <w:rsid w:val="00F83783"/>
    <w:rsid w:val="00F84DC3"/>
    <w:rsid w:val="00F8530F"/>
    <w:rsid w:val="00F85934"/>
    <w:rsid w:val="00F871DA"/>
    <w:rsid w:val="00F9205D"/>
    <w:rsid w:val="00F934B6"/>
    <w:rsid w:val="00F94795"/>
    <w:rsid w:val="00F9545F"/>
    <w:rsid w:val="00F95A76"/>
    <w:rsid w:val="00F968CD"/>
    <w:rsid w:val="00F9773B"/>
    <w:rsid w:val="00FA0483"/>
    <w:rsid w:val="00FA0C5C"/>
    <w:rsid w:val="00FA1C42"/>
    <w:rsid w:val="00FA1D21"/>
    <w:rsid w:val="00FA1F5C"/>
    <w:rsid w:val="00FA79FC"/>
    <w:rsid w:val="00FA7C8F"/>
    <w:rsid w:val="00FA7E65"/>
    <w:rsid w:val="00FB003C"/>
    <w:rsid w:val="00FB301A"/>
    <w:rsid w:val="00FB3E90"/>
    <w:rsid w:val="00FB579D"/>
    <w:rsid w:val="00FB7501"/>
    <w:rsid w:val="00FB7AA6"/>
    <w:rsid w:val="00FC0D7E"/>
    <w:rsid w:val="00FC0DD4"/>
    <w:rsid w:val="00FC1439"/>
    <w:rsid w:val="00FC1824"/>
    <w:rsid w:val="00FC3751"/>
    <w:rsid w:val="00FC37F2"/>
    <w:rsid w:val="00FC609A"/>
    <w:rsid w:val="00FC6193"/>
    <w:rsid w:val="00FC61FE"/>
    <w:rsid w:val="00FC6546"/>
    <w:rsid w:val="00FD2734"/>
    <w:rsid w:val="00FD29C6"/>
    <w:rsid w:val="00FD435E"/>
    <w:rsid w:val="00FD65D0"/>
    <w:rsid w:val="00FD6CEC"/>
    <w:rsid w:val="00FD7ED4"/>
    <w:rsid w:val="00FE08C3"/>
    <w:rsid w:val="00FE20A5"/>
    <w:rsid w:val="00FE21E7"/>
    <w:rsid w:val="00FE3D7E"/>
    <w:rsid w:val="00FF07EB"/>
    <w:rsid w:val="00FF2BCE"/>
    <w:rsid w:val="00FF3CEA"/>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322B"/>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arxiv.org/abs/2201.11903"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government.ru" TargetMode="External"/><Relationship Id="rId17" Type="http://schemas.openxmlformats.org/officeDocument/2006/relationships/hyperlink" Target="https://aclanthology.org/2024.findings-naacl.78" TargetMode="External"/><Relationship Id="rId2" Type="http://schemas.openxmlformats.org/officeDocument/2006/relationships/numbering" Target="numbering.xml"/><Relationship Id="rId16" Type="http://schemas.openxmlformats.org/officeDocument/2006/relationships/hyperlink" Target="https://proceedings.neurips.cc/paper_files/paper/2024/file/00d80722b756de0166523a87805dd00f-Paper-Conference.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gos.ru" TargetMode="External"/><Relationship Id="rId5" Type="http://schemas.openxmlformats.org/officeDocument/2006/relationships/webSettings" Target="webSettings.xml"/><Relationship Id="rId15" Type="http://schemas.openxmlformats.org/officeDocument/2006/relationships/hyperlink" Target="https://arxiv.org/abs/2406.09136" TargetMode="External"/><Relationship Id="rId10" Type="http://schemas.openxmlformats.org/officeDocument/2006/relationships/hyperlink" Target="https://github.com/QuadDarv1n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rcid.org/0009-0007-7605-539X" TargetMode="External"/><Relationship Id="rId14" Type="http://schemas.openxmlformats.org/officeDocument/2006/relationships/hyperlink" Target="https://arxiv.org/abs/2305.10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73</Pages>
  <Words>12681</Words>
  <Characters>72287</Characters>
  <Application>Microsoft Office Word</Application>
  <DocSecurity>0</DocSecurity>
  <Lines>602</Lines>
  <Paragraphs>169</Paragraphs>
  <ScaleCrop>false</ScaleCrop>
  <Manager>Дуплей Максим Игоревич</Manager>
  <Company>Школа программирования Maestro7IT</Company>
  <LinksUpToDate>false</LinksUpToDate>
  <CharactersWithSpaces>84799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3127</cp:revision>
  <dcterms:created xsi:type="dcterms:W3CDTF">2025-12-12T17:15:00Z</dcterms:created>
  <dcterms:modified xsi:type="dcterms:W3CDTF">2026-01-27T14:01:00Z</dcterms:modified>
  <cp:category/>
  <cp:version>7</cp:version>
</cp:coreProperties>
</file>