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1F96" w14:textId="3FE8EDC7" w:rsidR="005B74F7" w:rsidRPr="00C41417" w:rsidRDefault="004145AC" w:rsidP="00C414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45AC">
        <w:rPr>
          <w:rFonts w:ascii="Times New Roman" w:hAnsi="Times New Roman" w:cs="Times New Roman"/>
          <w:b/>
          <w:bCs/>
          <w:sz w:val="28"/>
          <w:szCs w:val="28"/>
          <w:u w:val="single"/>
        </w:rPr>
        <w:t>Тестовое задание на позицию</w:t>
      </w:r>
      <w:r w:rsidRPr="004145A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145AC">
        <w:rPr>
          <w:rFonts w:ascii="Times New Roman" w:hAnsi="Times New Roman" w:cs="Times New Roman"/>
          <w:b/>
          <w:bCs/>
          <w:sz w:val="28"/>
          <w:szCs w:val="28"/>
          <w:u w:val="single"/>
        </w:rPr>
        <w:t>“Junior Data Scientist”</w:t>
      </w:r>
    </w:p>
    <w:p w14:paraId="0A8F0BB8" w14:textId="63CE981F" w:rsidR="0096400A" w:rsidRPr="0096400A" w:rsidRDefault="0096400A" w:rsidP="001A4E29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9640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Задание </w:t>
      </w:r>
      <w:r w:rsidR="00DC3FC0" w:rsidRPr="004F2A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№</w:t>
      </w:r>
      <w:r w:rsidRPr="009640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</w:p>
    <w:p w14:paraId="0D6D8DE3" w14:textId="3D424936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val="en-US"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 xml:space="preserve">Есть таблица с товарами: </w:t>
      </w:r>
      <w:proofErr w:type="spellStart"/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items</w:t>
      </w:r>
      <w:proofErr w:type="spellEnd"/>
    </w:p>
    <w:p w14:paraId="3EE8F776" w14:textId="77777777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val="en-US" w:eastAsia="ru-RU"/>
          <w14:ligatures w14:val="none"/>
        </w:rPr>
      </w:pPr>
      <w:proofErr w:type="spellStart"/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val="en-US" w:eastAsia="ru-RU"/>
          <w14:ligatures w14:val="none"/>
        </w:rPr>
        <w:t>item_id</w:t>
      </w:r>
      <w:proofErr w:type="spellEnd"/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val="en-US" w:eastAsia="ru-RU"/>
          <w14:ligatures w14:val="none"/>
        </w:rPr>
        <w:t xml:space="preserve">    name                 price       </w:t>
      </w:r>
      <w:proofErr w:type="spellStart"/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val="en-US" w:eastAsia="ru-RU"/>
          <w14:ligatures w14:val="none"/>
        </w:rPr>
        <w:t>update_date</w:t>
      </w:r>
      <w:proofErr w:type="spellEnd"/>
    </w:p>
    <w:p w14:paraId="0A6A33FA" w14:textId="77777777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-------    ----------------     ------      -----------</w:t>
      </w:r>
    </w:p>
    <w:p w14:paraId="2758A396" w14:textId="77777777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1          Ручка гелевая        10          2020-02-01</w:t>
      </w:r>
    </w:p>
    <w:p w14:paraId="0E8879F4" w14:textId="77777777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2          Карандаш 1HH         2           2020-01-01</w:t>
      </w:r>
    </w:p>
    <w:p w14:paraId="24BB2B8E" w14:textId="77777777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1          Ручка шариковая      10          2020-03-01</w:t>
      </w:r>
    </w:p>
    <w:p w14:paraId="3B82BCFB" w14:textId="77777777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3          Ластик               5           2020-07-01</w:t>
      </w:r>
    </w:p>
    <w:p w14:paraId="2198AD38" w14:textId="77777777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2          Карандаш 1HH         3           2020-05-01</w:t>
      </w:r>
    </w:p>
    <w:p w14:paraId="793A147B" w14:textId="77777777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1          Ручка шариковая      5           2020-05-01</w:t>
      </w:r>
    </w:p>
    <w:p w14:paraId="1CB88FDD" w14:textId="6B472243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val="en-US"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2          Карандаш 1H          7           2020-06-01</w:t>
      </w:r>
    </w:p>
    <w:p w14:paraId="6F73DFF5" w14:textId="77777777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----------------------------------------------------------------</w:t>
      </w:r>
    </w:p>
    <w:p w14:paraId="1535F66B" w14:textId="023538D4" w:rsidR="00885B91" w:rsidRDefault="0096400A" w:rsidP="0096400A">
      <w:pPr>
        <w:spacing w:after="0" w:line="240" w:lineRule="auto"/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val="en-US"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 xml:space="preserve">И таблица с заказами: </w:t>
      </w:r>
      <w:proofErr w:type="spellStart"/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orders</w:t>
      </w:r>
      <w:proofErr w:type="spellEnd"/>
    </w:p>
    <w:p w14:paraId="731A04E1" w14:textId="0853E2F1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val="en-US" w:eastAsia="ru-RU"/>
          <w14:ligatures w14:val="none"/>
        </w:rPr>
      </w:pPr>
      <w:proofErr w:type="spellStart"/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val="en-US" w:eastAsia="ru-RU"/>
          <w14:ligatures w14:val="none"/>
        </w:rPr>
        <w:t>order_id</w:t>
      </w:r>
      <w:proofErr w:type="spellEnd"/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val="en-US" w:eastAsia="ru-RU"/>
          <w14:ligatures w14:val="none"/>
        </w:rPr>
        <w:t xml:space="preserve">    </w:t>
      </w:r>
      <w:proofErr w:type="spellStart"/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val="en-US" w:eastAsia="ru-RU"/>
          <w14:ligatures w14:val="none"/>
        </w:rPr>
        <w:t>user_id</w:t>
      </w:r>
      <w:proofErr w:type="spellEnd"/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val="en-US" w:eastAsia="ru-RU"/>
          <w14:ligatures w14:val="none"/>
        </w:rPr>
        <w:t xml:space="preserve">     </w:t>
      </w:r>
      <w:proofErr w:type="spellStart"/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val="en-US" w:eastAsia="ru-RU"/>
          <w14:ligatures w14:val="none"/>
        </w:rPr>
        <w:t>item_id</w:t>
      </w:r>
      <w:proofErr w:type="spellEnd"/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val="en-US" w:eastAsia="ru-RU"/>
          <w14:ligatures w14:val="none"/>
        </w:rPr>
        <w:t xml:space="preserve">     </w:t>
      </w:r>
      <w:proofErr w:type="spellStart"/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val="en-US" w:eastAsia="ru-RU"/>
          <w14:ligatures w14:val="none"/>
        </w:rPr>
        <w:t>order_date</w:t>
      </w:r>
      <w:proofErr w:type="spellEnd"/>
    </w:p>
    <w:p w14:paraId="483A33BC" w14:textId="77777777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-------    --------     -------     ----------</w:t>
      </w:r>
    </w:p>
    <w:p w14:paraId="7BDF80D8" w14:textId="77777777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1           1           1           2020-02-01</w:t>
      </w:r>
    </w:p>
    <w:p w14:paraId="485EDE99" w14:textId="77777777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2           2           2           2020-02-01</w:t>
      </w:r>
    </w:p>
    <w:p w14:paraId="7A8E5E6F" w14:textId="77777777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3           1           3           2020-07-01</w:t>
      </w:r>
    </w:p>
    <w:p w14:paraId="42C9B3C6" w14:textId="77777777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4           3           2           2020-07-01</w:t>
      </w:r>
    </w:p>
    <w:p w14:paraId="4F0278B0" w14:textId="77777777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highlight w:val="blue"/>
          <w:lang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5           2           1           2020-04-01</w:t>
      </w:r>
    </w:p>
    <w:p w14:paraId="2CDCD5E6" w14:textId="77777777" w:rsidR="0096400A" w:rsidRPr="0096400A" w:rsidRDefault="0096400A" w:rsidP="0096400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lang w:eastAsia="ru-RU"/>
          <w14:ligatures w14:val="none"/>
        </w:rPr>
      </w:pPr>
      <w:r w:rsidRPr="0096400A">
        <w:rPr>
          <w:rFonts w:ascii="Roboto Mono" w:eastAsia="Times New Roman" w:hAnsi="Roboto Mono" w:cs="Times New Roman"/>
          <w:color w:val="FFFFFF" w:themeColor="background1"/>
          <w:kern w:val="0"/>
          <w:sz w:val="18"/>
          <w:szCs w:val="18"/>
          <w:highlight w:val="blue"/>
          <w:lang w:eastAsia="ru-RU"/>
          <w14:ligatures w14:val="none"/>
        </w:rPr>
        <w:t>6           1           1           2020-06-01</w:t>
      </w:r>
    </w:p>
    <w:p w14:paraId="2F06A9DA" w14:textId="77777777" w:rsidR="0096400A" w:rsidRPr="0096400A" w:rsidRDefault="0096400A" w:rsidP="0096400A">
      <w:pPr>
        <w:spacing w:after="24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lang w:eastAsia="ru-RU"/>
          <w14:ligatures w14:val="none"/>
        </w:rPr>
      </w:pPr>
    </w:p>
    <w:p w14:paraId="2DAEED1C" w14:textId="77777777" w:rsidR="0096400A" w:rsidRPr="0096400A" w:rsidRDefault="0096400A" w:rsidP="00C54E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400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Написать запрос, который:</w:t>
      </w:r>
    </w:p>
    <w:p w14:paraId="2ACB07A4" w14:textId="3E494B04" w:rsidR="0096400A" w:rsidRPr="0096400A" w:rsidRDefault="0096400A" w:rsidP="00C54E8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400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1.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Выведет актуальное состояние товаров на 2020-06-01</w:t>
      </w:r>
      <w:r w:rsidR="00453272" w:rsidRPr="0045327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;</w:t>
      </w:r>
    </w:p>
    <w:p w14:paraId="49F0E875" w14:textId="1CCFB97D" w:rsidR="0096400A" w:rsidRPr="0096400A" w:rsidRDefault="0096400A" w:rsidP="00C54E8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400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2.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Товары, купленные по цене больше или равно чем 3</w:t>
      </w:r>
      <w:r w:rsidR="00453272" w:rsidRPr="0045327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;</w:t>
      </w:r>
    </w:p>
    <w:p w14:paraId="3A12AE17" w14:textId="680BAC80" w:rsidR="0096400A" w:rsidRPr="0096400A" w:rsidRDefault="0096400A" w:rsidP="00C54E8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400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3.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Сумму покупок клиента 1</w:t>
      </w:r>
      <w:r w:rsidR="00453272" w:rsidRPr="0045327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;</w:t>
      </w:r>
    </w:p>
    <w:p w14:paraId="79AD7D2C" w14:textId="22E59E44" w:rsidR="0096400A" w:rsidRPr="0096400A" w:rsidRDefault="0096400A" w:rsidP="00C54E8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400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4.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Сумма всех покупок до 2020-05-01 включительно</w:t>
      </w:r>
      <w:r w:rsidR="00453272" w:rsidRPr="0045327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;</w:t>
      </w:r>
    </w:p>
    <w:p w14:paraId="0FA7F281" w14:textId="5DF56287" w:rsidR="0096400A" w:rsidRPr="0096400A" w:rsidRDefault="0096400A" w:rsidP="00C54E8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400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5.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Сумму всех заказов и среднее цена заказа поквартально</w:t>
      </w:r>
      <w:r w:rsidR="00453272" w:rsidRPr="0045327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;</w:t>
      </w:r>
    </w:p>
    <w:p w14:paraId="390EF988" w14:textId="77777777" w:rsidR="0096400A" w:rsidRPr="0096400A" w:rsidRDefault="0096400A" w:rsidP="00C54E8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400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6.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Объясните, как вы будете оптимизировать запросы для больших объемов данных.</w:t>
      </w:r>
    </w:p>
    <w:p w14:paraId="7D9F27D1" w14:textId="77777777" w:rsidR="004145AC" w:rsidRDefault="004145AC" w:rsidP="00217AEE">
      <w:pPr>
        <w:jc w:val="both"/>
        <w:rPr>
          <w:rFonts w:ascii="Times New Roman" w:hAnsi="Times New Roman" w:cs="Times New Roman"/>
          <w:lang w:val="en-US"/>
        </w:rPr>
      </w:pPr>
    </w:p>
    <w:p w14:paraId="2CBC424D" w14:textId="77777777" w:rsidR="00DF572B" w:rsidRPr="00DF572B" w:rsidRDefault="00DF572B" w:rsidP="00217AEE">
      <w:pPr>
        <w:jc w:val="both"/>
        <w:rPr>
          <w:rFonts w:ascii="Times New Roman" w:hAnsi="Times New Roman" w:cs="Times New Roman"/>
          <w:lang w:val="en-US"/>
        </w:rPr>
      </w:pPr>
    </w:p>
    <w:p w14:paraId="4671C004" w14:textId="77777777" w:rsidR="00217AEE" w:rsidRDefault="00217AEE" w:rsidP="00217AEE">
      <w:pPr>
        <w:jc w:val="both"/>
        <w:rPr>
          <w:rFonts w:ascii="Times New Roman" w:hAnsi="Times New Roman" w:cs="Times New Roman"/>
        </w:rPr>
      </w:pPr>
    </w:p>
    <w:p w14:paraId="44C346C6" w14:textId="77777777" w:rsidR="00FE0283" w:rsidRDefault="00FE0283" w:rsidP="00217AEE">
      <w:pPr>
        <w:jc w:val="both"/>
        <w:rPr>
          <w:rFonts w:ascii="Times New Roman" w:hAnsi="Times New Roman" w:cs="Times New Roman"/>
        </w:rPr>
      </w:pPr>
    </w:p>
    <w:p w14:paraId="46FB3665" w14:textId="77777777" w:rsidR="002C4BE3" w:rsidRDefault="002C4BE3" w:rsidP="00217AEE">
      <w:pPr>
        <w:jc w:val="both"/>
        <w:rPr>
          <w:rFonts w:ascii="Times New Roman" w:hAnsi="Times New Roman" w:cs="Times New Roman"/>
          <w:lang w:val="en-US"/>
        </w:rPr>
      </w:pPr>
    </w:p>
    <w:p w14:paraId="1C1C5C58" w14:textId="77777777" w:rsidR="001F5D1C" w:rsidRDefault="001F5D1C" w:rsidP="00217AEE">
      <w:pPr>
        <w:jc w:val="both"/>
        <w:rPr>
          <w:rFonts w:ascii="Times New Roman" w:hAnsi="Times New Roman" w:cs="Times New Roman"/>
          <w:lang w:val="en-US"/>
        </w:rPr>
      </w:pPr>
    </w:p>
    <w:p w14:paraId="747B36A6" w14:textId="77777777" w:rsidR="001F5D1C" w:rsidRDefault="001F5D1C" w:rsidP="00217AEE">
      <w:pPr>
        <w:jc w:val="both"/>
        <w:rPr>
          <w:rFonts w:ascii="Times New Roman" w:hAnsi="Times New Roman" w:cs="Times New Roman"/>
          <w:lang w:val="en-US"/>
        </w:rPr>
      </w:pPr>
    </w:p>
    <w:p w14:paraId="4A2EB076" w14:textId="77777777" w:rsidR="001F5D1C" w:rsidRDefault="001F5D1C" w:rsidP="00217AEE">
      <w:pPr>
        <w:jc w:val="both"/>
        <w:rPr>
          <w:rFonts w:ascii="Times New Roman" w:hAnsi="Times New Roman" w:cs="Times New Roman"/>
          <w:lang w:val="en-US"/>
        </w:rPr>
      </w:pPr>
    </w:p>
    <w:p w14:paraId="44CAB3FC" w14:textId="77777777" w:rsidR="00C41417" w:rsidRDefault="00C41417" w:rsidP="00217AEE">
      <w:pPr>
        <w:jc w:val="both"/>
        <w:rPr>
          <w:rFonts w:ascii="Times New Roman" w:hAnsi="Times New Roman" w:cs="Times New Roman"/>
          <w:lang w:val="en-US"/>
        </w:rPr>
      </w:pPr>
    </w:p>
    <w:p w14:paraId="02163FCE" w14:textId="77777777" w:rsidR="001F5D1C" w:rsidRDefault="001F5D1C" w:rsidP="00217AEE">
      <w:pPr>
        <w:jc w:val="both"/>
        <w:rPr>
          <w:rFonts w:ascii="Times New Roman" w:hAnsi="Times New Roman" w:cs="Times New Roman"/>
          <w:lang w:val="en-US"/>
        </w:rPr>
      </w:pPr>
    </w:p>
    <w:p w14:paraId="59731B69" w14:textId="77777777" w:rsidR="001A4E29" w:rsidRDefault="001A4E29" w:rsidP="00217AEE">
      <w:pPr>
        <w:jc w:val="both"/>
        <w:rPr>
          <w:rFonts w:ascii="Times New Roman" w:hAnsi="Times New Roman" w:cs="Times New Roman"/>
          <w:lang w:val="en-US"/>
        </w:rPr>
      </w:pPr>
    </w:p>
    <w:p w14:paraId="3067FD03" w14:textId="77777777" w:rsidR="009C4F53" w:rsidRPr="0096400A" w:rsidRDefault="009C4F53" w:rsidP="009C4F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400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1.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Выведет актуальное состояние товаров на 2020-06-01</w:t>
      </w:r>
    </w:p>
    <w:p w14:paraId="709E2CCC" w14:textId="77777777" w:rsidR="00137CAE" w:rsidRDefault="00137CAE" w:rsidP="00137CA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`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``SQL</w:t>
      </w:r>
    </w:p>
    <w:p w14:paraId="507DF068" w14:textId="77777777" w:rsidR="004B6479" w:rsidRPr="004B6479" w:rsidRDefault="004B6479" w:rsidP="004B64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SELECT </w:t>
      </w:r>
      <w:proofErr w:type="spellStart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item_id</w:t>
      </w:r>
      <w:proofErr w:type="spellEnd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, name, price</w:t>
      </w:r>
    </w:p>
    <w:p w14:paraId="0A7C979B" w14:textId="77777777" w:rsidR="004B6479" w:rsidRPr="004B6479" w:rsidRDefault="004B6479" w:rsidP="004B64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FROM (</w:t>
      </w:r>
    </w:p>
    <w:p w14:paraId="68D0D645" w14:textId="77777777" w:rsidR="004B6479" w:rsidRPr="004B6479" w:rsidRDefault="004B6479" w:rsidP="004B64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   SELECT </w:t>
      </w:r>
      <w:proofErr w:type="spellStart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item_id</w:t>
      </w:r>
      <w:proofErr w:type="spellEnd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, name, price, </w:t>
      </w:r>
      <w:proofErr w:type="spellStart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update_date</w:t>
      </w:r>
      <w:proofErr w:type="spellEnd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,</w:t>
      </w:r>
    </w:p>
    <w:p w14:paraId="2EB9016A" w14:textId="77777777" w:rsidR="004B6479" w:rsidRPr="004B6479" w:rsidRDefault="004B6479" w:rsidP="004B64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          ROW_</w:t>
      </w:r>
      <w:proofErr w:type="gramStart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NUMBER(</w:t>
      </w:r>
      <w:proofErr w:type="gramEnd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) OVER (PARTITION BY </w:t>
      </w:r>
      <w:proofErr w:type="spellStart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item_id</w:t>
      </w:r>
      <w:proofErr w:type="spellEnd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ORDER BY </w:t>
      </w:r>
      <w:proofErr w:type="spellStart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update_date</w:t>
      </w:r>
      <w:proofErr w:type="spellEnd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DESC) as </w:t>
      </w:r>
      <w:proofErr w:type="spellStart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rn</w:t>
      </w:r>
      <w:proofErr w:type="spellEnd"/>
    </w:p>
    <w:p w14:paraId="0A780C03" w14:textId="77777777" w:rsidR="004B6479" w:rsidRPr="004B6479" w:rsidRDefault="004B6479" w:rsidP="004B64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   FROM items</w:t>
      </w:r>
    </w:p>
    <w:p w14:paraId="3A719406" w14:textId="77777777" w:rsidR="004B6479" w:rsidRPr="004B6479" w:rsidRDefault="004B6479" w:rsidP="004B64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   WHERE </w:t>
      </w:r>
      <w:proofErr w:type="spellStart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update_date</w:t>
      </w:r>
      <w:proofErr w:type="spellEnd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&lt;= '2020-06-01'</w:t>
      </w:r>
    </w:p>
    <w:p w14:paraId="32488837" w14:textId="77777777" w:rsidR="004B6479" w:rsidRPr="004B6479" w:rsidRDefault="004B6479" w:rsidP="004B64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) </w:t>
      </w:r>
      <w:proofErr w:type="gramStart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subquery</w:t>
      </w:r>
      <w:proofErr w:type="gramEnd"/>
    </w:p>
    <w:p w14:paraId="7F297608" w14:textId="239E7E40" w:rsidR="00137CAE" w:rsidRDefault="004B6479" w:rsidP="004B64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WHERE </w:t>
      </w:r>
      <w:proofErr w:type="spellStart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rn</w:t>
      </w:r>
      <w:proofErr w:type="spellEnd"/>
      <w:r w:rsidRPr="004B6479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 1;</w:t>
      </w:r>
    </w:p>
    <w:p w14:paraId="0020ABEF" w14:textId="758292F2" w:rsidR="001F5D1C" w:rsidRPr="00BC0C99" w:rsidRDefault="00137CAE" w:rsidP="00BC0C9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```</w:t>
      </w:r>
    </w:p>
    <w:p w14:paraId="00202072" w14:textId="77777777" w:rsidR="00900426" w:rsidRDefault="00900426" w:rsidP="00217AEE">
      <w:pPr>
        <w:jc w:val="both"/>
        <w:rPr>
          <w:rFonts w:ascii="Times New Roman" w:hAnsi="Times New Roman" w:cs="Times New Roman"/>
          <w:lang w:val="en-US"/>
        </w:rPr>
      </w:pPr>
    </w:p>
    <w:p w14:paraId="4418F647" w14:textId="77777777" w:rsidR="0002670B" w:rsidRPr="0096400A" w:rsidRDefault="0002670B" w:rsidP="0002670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400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2.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Товары, купленные по цене больше или равно чем 3</w:t>
      </w:r>
    </w:p>
    <w:p w14:paraId="09F108B2" w14:textId="77777777" w:rsidR="0038511A" w:rsidRDefault="0038511A" w:rsidP="003851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52659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`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``SQL</w:t>
      </w:r>
    </w:p>
    <w:p w14:paraId="1C1AAD34" w14:textId="77777777" w:rsidR="00526593" w:rsidRPr="00526593" w:rsidRDefault="00526593" w:rsidP="005265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52659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SELECT </w:t>
      </w:r>
      <w:proofErr w:type="spellStart"/>
      <w:proofErr w:type="gramStart"/>
      <w:r w:rsidRPr="0052659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o.order</w:t>
      </w:r>
      <w:proofErr w:type="gramEnd"/>
      <w:r w:rsidRPr="0052659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_id</w:t>
      </w:r>
      <w:proofErr w:type="spellEnd"/>
      <w:r w:rsidRPr="0052659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, </w:t>
      </w:r>
      <w:proofErr w:type="spellStart"/>
      <w:r w:rsidRPr="0052659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o.user_id</w:t>
      </w:r>
      <w:proofErr w:type="spellEnd"/>
      <w:r w:rsidRPr="0052659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, i.name, </w:t>
      </w:r>
      <w:proofErr w:type="spellStart"/>
      <w:r w:rsidRPr="0052659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i.price</w:t>
      </w:r>
      <w:proofErr w:type="spellEnd"/>
    </w:p>
    <w:p w14:paraId="467368D3" w14:textId="77777777" w:rsidR="00526593" w:rsidRPr="00526593" w:rsidRDefault="00526593" w:rsidP="005265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52659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FROM orders o</w:t>
      </w:r>
    </w:p>
    <w:p w14:paraId="548944B0" w14:textId="77777777" w:rsidR="00526593" w:rsidRPr="00526593" w:rsidRDefault="00526593" w:rsidP="005265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52659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JOIN items </w:t>
      </w:r>
      <w:proofErr w:type="spellStart"/>
      <w:r w:rsidRPr="0052659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</w:t>
      </w:r>
      <w:proofErr w:type="spellEnd"/>
      <w:r w:rsidRPr="0052659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ON </w:t>
      </w:r>
      <w:proofErr w:type="spellStart"/>
      <w:proofErr w:type="gramStart"/>
      <w:r w:rsidRPr="0052659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o.item</w:t>
      </w:r>
      <w:proofErr w:type="gramEnd"/>
      <w:r w:rsidRPr="0052659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_id</w:t>
      </w:r>
      <w:proofErr w:type="spellEnd"/>
      <w:r w:rsidRPr="0052659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 </w:t>
      </w:r>
      <w:proofErr w:type="spellStart"/>
      <w:r w:rsidRPr="0052659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i.item_id</w:t>
      </w:r>
      <w:proofErr w:type="spellEnd"/>
    </w:p>
    <w:p w14:paraId="7EE73B40" w14:textId="311CEC34" w:rsidR="0038511A" w:rsidRDefault="00526593" w:rsidP="005265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39206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WHERE </w:t>
      </w:r>
      <w:proofErr w:type="spellStart"/>
      <w:proofErr w:type="gramStart"/>
      <w:r w:rsidRPr="0039206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i.price</w:t>
      </w:r>
      <w:proofErr w:type="spellEnd"/>
      <w:proofErr w:type="gramEnd"/>
      <w:r w:rsidRPr="0039206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&gt;= 3;</w:t>
      </w:r>
    </w:p>
    <w:p w14:paraId="49E60F93" w14:textId="57672F2A" w:rsidR="007840E3" w:rsidRDefault="0038511A" w:rsidP="0002670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```</w:t>
      </w:r>
    </w:p>
    <w:p w14:paraId="3D6CD197" w14:textId="77777777" w:rsidR="00A36702" w:rsidRDefault="00A36702" w:rsidP="0002670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0CACD830" w14:textId="7AEF503C" w:rsidR="0002670B" w:rsidRPr="0096400A" w:rsidRDefault="0002670B" w:rsidP="0002670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6400A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3.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Сумму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покупок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клиента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1</w:t>
      </w:r>
    </w:p>
    <w:p w14:paraId="7ACD111D" w14:textId="77777777" w:rsidR="005526CA" w:rsidRDefault="005526CA" w:rsidP="005526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39206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`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``SQL</w:t>
      </w:r>
    </w:p>
    <w:p w14:paraId="28ECEDAD" w14:textId="77777777" w:rsidR="00D12968" w:rsidRPr="00D12968" w:rsidRDefault="00D12968" w:rsidP="00D129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D12968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SELECT SUM(</w:t>
      </w:r>
      <w:proofErr w:type="spellStart"/>
      <w:proofErr w:type="gramStart"/>
      <w:r w:rsidRPr="00D12968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i.price</w:t>
      </w:r>
      <w:proofErr w:type="spellEnd"/>
      <w:proofErr w:type="gramEnd"/>
      <w:r w:rsidRPr="00D12968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) as </w:t>
      </w:r>
      <w:proofErr w:type="spellStart"/>
      <w:r w:rsidRPr="00D12968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total_purchases</w:t>
      </w:r>
      <w:proofErr w:type="spellEnd"/>
    </w:p>
    <w:p w14:paraId="2466D1D4" w14:textId="77777777" w:rsidR="00D12968" w:rsidRPr="00D12968" w:rsidRDefault="00D12968" w:rsidP="00D129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D12968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FROM orders o</w:t>
      </w:r>
    </w:p>
    <w:p w14:paraId="178C6C8A" w14:textId="77777777" w:rsidR="00D12968" w:rsidRPr="00D12968" w:rsidRDefault="00D12968" w:rsidP="00D129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D12968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JOIN items </w:t>
      </w:r>
      <w:proofErr w:type="spellStart"/>
      <w:r w:rsidRPr="00D12968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</w:t>
      </w:r>
      <w:proofErr w:type="spellEnd"/>
      <w:r w:rsidRPr="00D12968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ON </w:t>
      </w:r>
      <w:proofErr w:type="spellStart"/>
      <w:proofErr w:type="gramStart"/>
      <w:r w:rsidRPr="00D12968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o.item</w:t>
      </w:r>
      <w:proofErr w:type="gramEnd"/>
      <w:r w:rsidRPr="00D12968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_id</w:t>
      </w:r>
      <w:proofErr w:type="spellEnd"/>
      <w:r w:rsidRPr="00D12968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 </w:t>
      </w:r>
      <w:proofErr w:type="spellStart"/>
      <w:r w:rsidRPr="00D12968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i.item_id</w:t>
      </w:r>
      <w:proofErr w:type="spellEnd"/>
    </w:p>
    <w:p w14:paraId="28168717" w14:textId="012C984B" w:rsidR="005526CA" w:rsidRDefault="00D12968" w:rsidP="00D129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D1296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WHERE </w:t>
      </w:r>
      <w:proofErr w:type="spellStart"/>
      <w:r w:rsidRPr="00D1296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o.user_id</w:t>
      </w:r>
      <w:proofErr w:type="spellEnd"/>
      <w:r w:rsidRPr="00D1296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= 1;</w:t>
      </w:r>
    </w:p>
    <w:p w14:paraId="106A82CB" w14:textId="7D63E426" w:rsidR="00F82E02" w:rsidRDefault="005526CA" w:rsidP="0002670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```</w:t>
      </w:r>
    </w:p>
    <w:p w14:paraId="08D10D4D" w14:textId="77777777" w:rsidR="00A16132" w:rsidRPr="00A16132" w:rsidRDefault="00A16132" w:rsidP="0002670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5DEE6D79" w14:textId="2D5E297E" w:rsidR="0002670B" w:rsidRPr="0096400A" w:rsidRDefault="0002670B" w:rsidP="0002670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400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4.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Сумма всех покупок до 2020-05-01 включительно</w:t>
      </w:r>
    </w:p>
    <w:p w14:paraId="5B60F5E3" w14:textId="232E80B4" w:rsidR="001156BF" w:rsidRDefault="00BD7ABD" w:rsidP="0002670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BD7AB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`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``SQL</w:t>
      </w:r>
    </w:p>
    <w:p w14:paraId="3BF514FA" w14:textId="77777777" w:rsidR="005B1646" w:rsidRPr="005B1646" w:rsidRDefault="005B1646" w:rsidP="005B164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5B164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SELECT SUM(</w:t>
      </w:r>
      <w:proofErr w:type="spellStart"/>
      <w:proofErr w:type="gramStart"/>
      <w:r w:rsidRPr="005B164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i.price</w:t>
      </w:r>
      <w:proofErr w:type="spellEnd"/>
      <w:proofErr w:type="gramEnd"/>
      <w:r w:rsidRPr="005B164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) as </w:t>
      </w:r>
      <w:proofErr w:type="spellStart"/>
      <w:r w:rsidRPr="005B164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total_purchases</w:t>
      </w:r>
      <w:proofErr w:type="spellEnd"/>
    </w:p>
    <w:p w14:paraId="44328C6B" w14:textId="77777777" w:rsidR="005B1646" w:rsidRPr="005B1646" w:rsidRDefault="005B1646" w:rsidP="005B164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5B164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FROM orders o</w:t>
      </w:r>
    </w:p>
    <w:p w14:paraId="6241B74A" w14:textId="77777777" w:rsidR="005B1646" w:rsidRPr="005B1646" w:rsidRDefault="005B1646" w:rsidP="005B164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5B164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JOIN items </w:t>
      </w:r>
      <w:proofErr w:type="spellStart"/>
      <w:r w:rsidRPr="005B164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</w:t>
      </w:r>
      <w:proofErr w:type="spellEnd"/>
      <w:r w:rsidRPr="005B164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ON </w:t>
      </w:r>
      <w:proofErr w:type="spellStart"/>
      <w:proofErr w:type="gramStart"/>
      <w:r w:rsidRPr="005B164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o.item</w:t>
      </w:r>
      <w:proofErr w:type="gramEnd"/>
      <w:r w:rsidRPr="005B164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_id</w:t>
      </w:r>
      <w:proofErr w:type="spellEnd"/>
      <w:r w:rsidRPr="005B164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 </w:t>
      </w:r>
      <w:proofErr w:type="spellStart"/>
      <w:r w:rsidRPr="005B164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i.item_id</w:t>
      </w:r>
      <w:proofErr w:type="spellEnd"/>
    </w:p>
    <w:p w14:paraId="0879A5E3" w14:textId="0E218A98" w:rsidR="006604CA" w:rsidRPr="006C4A30" w:rsidRDefault="005B1646" w:rsidP="005B164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6C4A30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WHERE </w:t>
      </w:r>
      <w:proofErr w:type="spellStart"/>
      <w:proofErr w:type="gramStart"/>
      <w:r w:rsidRPr="006C4A30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o.order</w:t>
      </w:r>
      <w:proofErr w:type="gramEnd"/>
      <w:r w:rsidRPr="006C4A30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_date</w:t>
      </w:r>
      <w:proofErr w:type="spellEnd"/>
      <w:r w:rsidRPr="006C4A30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&lt;= '2020-05-01';</w:t>
      </w:r>
    </w:p>
    <w:p w14:paraId="6A892EEC" w14:textId="166567E1" w:rsidR="00BD7ABD" w:rsidRPr="00BD7ABD" w:rsidRDefault="00BD7ABD" w:rsidP="0002670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lastRenderedPageBreak/>
        <w:t>```</w:t>
      </w:r>
    </w:p>
    <w:p w14:paraId="3CFEA231" w14:textId="77777777" w:rsidR="00095952" w:rsidRPr="00BD7ABD" w:rsidRDefault="00095952" w:rsidP="0002670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EEA921A" w14:textId="1C0A8A1B" w:rsidR="0002670B" w:rsidRPr="0096400A" w:rsidRDefault="0002670B" w:rsidP="0002670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400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5.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Сумму всех заказов и среднее цена заказа поквартально</w:t>
      </w:r>
    </w:p>
    <w:p w14:paraId="124EA4E7" w14:textId="4311B22A" w:rsidR="007709F5" w:rsidRDefault="0006167D" w:rsidP="0002670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```SQL</w:t>
      </w:r>
    </w:p>
    <w:p w14:paraId="12D2C2EB" w14:textId="77777777" w:rsidR="0006167D" w:rsidRPr="0006167D" w:rsidRDefault="0006167D" w:rsidP="000616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SELECT</w:t>
      </w:r>
    </w:p>
    <w:p w14:paraId="3A8C6BE4" w14:textId="77777777" w:rsidR="0006167D" w:rsidRPr="0006167D" w:rsidRDefault="0006167D" w:rsidP="000616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   </w:t>
      </w:r>
      <w:proofErr w:type="gramStart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EXTRACT(</w:t>
      </w:r>
      <w:proofErr w:type="gramEnd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QUARTER FROM </w:t>
      </w:r>
      <w:proofErr w:type="spellStart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o.order_date</w:t>
      </w:r>
      <w:proofErr w:type="spellEnd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) as quarter,</w:t>
      </w:r>
    </w:p>
    <w:p w14:paraId="3813DE59" w14:textId="77777777" w:rsidR="0006167D" w:rsidRPr="0006167D" w:rsidRDefault="0006167D" w:rsidP="000616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   SUM(</w:t>
      </w:r>
      <w:proofErr w:type="spellStart"/>
      <w:proofErr w:type="gramStart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i.price</w:t>
      </w:r>
      <w:proofErr w:type="spellEnd"/>
      <w:proofErr w:type="gramEnd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) as </w:t>
      </w:r>
      <w:proofErr w:type="spellStart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total_purchase</w:t>
      </w:r>
      <w:proofErr w:type="spellEnd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,</w:t>
      </w:r>
    </w:p>
    <w:p w14:paraId="6D45D1F9" w14:textId="77777777" w:rsidR="0006167D" w:rsidRPr="0006167D" w:rsidRDefault="0006167D" w:rsidP="000616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   AVG(</w:t>
      </w:r>
      <w:proofErr w:type="spellStart"/>
      <w:proofErr w:type="gramStart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i.price</w:t>
      </w:r>
      <w:proofErr w:type="spellEnd"/>
      <w:proofErr w:type="gramEnd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) as </w:t>
      </w:r>
      <w:proofErr w:type="spellStart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average_purchase</w:t>
      </w:r>
      <w:proofErr w:type="spellEnd"/>
    </w:p>
    <w:p w14:paraId="2A952EE6" w14:textId="77777777" w:rsidR="0006167D" w:rsidRPr="0006167D" w:rsidRDefault="0006167D" w:rsidP="000616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FROM orders o</w:t>
      </w:r>
    </w:p>
    <w:p w14:paraId="383507B2" w14:textId="77777777" w:rsidR="0006167D" w:rsidRPr="0006167D" w:rsidRDefault="0006167D" w:rsidP="000616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JOIN items </w:t>
      </w:r>
      <w:proofErr w:type="spellStart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</w:t>
      </w:r>
      <w:proofErr w:type="spellEnd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ON </w:t>
      </w:r>
      <w:proofErr w:type="spellStart"/>
      <w:proofErr w:type="gramStart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o.item</w:t>
      </w:r>
      <w:proofErr w:type="gramEnd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_id</w:t>
      </w:r>
      <w:proofErr w:type="spellEnd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 </w:t>
      </w:r>
      <w:proofErr w:type="spellStart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i.item_id</w:t>
      </w:r>
      <w:proofErr w:type="spellEnd"/>
    </w:p>
    <w:p w14:paraId="4FCC0403" w14:textId="6574FED8" w:rsidR="0006167D" w:rsidRPr="0006167D" w:rsidRDefault="0006167D" w:rsidP="000616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GROUP BY </w:t>
      </w:r>
      <w:proofErr w:type="gramStart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EXTRACT(</w:t>
      </w:r>
      <w:proofErr w:type="gramEnd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QUARTER FROM </w:t>
      </w:r>
      <w:proofErr w:type="spellStart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o.order_date</w:t>
      </w:r>
      <w:proofErr w:type="spellEnd"/>
      <w:r w:rsidRPr="0006167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);</w:t>
      </w:r>
    </w:p>
    <w:p w14:paraId="2B9B2EAF" w14:textId="110B1162" w:rsidR="0006167D" w:rsidRDefault="0006167D" w:rsidP="0002670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```</w:t>
      </w:r>
    </w:p>
    <w:p w14:paraId="4AFCC4A3" w14:textId="77777777" w:rsidR="000314C5" w:rsidRDefault="000314C5" w:rsidP="0002670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32E63200" w14:textId="6E5FA3AD" w:rsidR="0002670B" w:rsidRPr="003C7522" w:rsidRDefault="0002670B" w:rsidP="0085579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400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6.</w:t>
      </w:r>
      <w:r w:rsidRPr="0096400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Объясните, как вы будете оптимизировать запросы для больших объемов данных.</w:t>
      </w:r>
    </w:p>
    <w:p w14:paraId="62A00F2E" w14:textId="77777777" w:rsidR="0072109E" w:rsidRDefault="0072109E" w:rsidP="00855795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E24839F" w14:textId="297E055A" w:rsidR="000D4C5F" w:rsidRPr="000D4C5F" w:rsidRDefault="000D4C5F" w:rsidP="0085579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D4C5F">
        <w:rPr>
          <w:rFonts w:ascii="Times New Roman" w:hAnsi="Times New Roman" w:cs="Times New Roman"/>
          <w:b/>
          <w:bCs/>
        </w:rPr>
        <w:t>Для оптимизации запросов можно использовать следующие подходы:</w:t>
      </w:r>
    </w:p>
    <w:p w14:paraId="39DA41E7" w14:textId="77777777" w:rsidR="000D4C5F" w:rsidRPr="000D4C5F" w:rsidRDefault="000D4C5F" w:rsidP="002A56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D4C5F">
        <w:rPr>
          <w:rFonts w:ascii="Times New Roman" w:hAnsi="Times New Roman" w:cs="Times New Roman"/>
          <w:b/>
          <w:bCs/>
        </w:rPr>
        <w:t>Индексация</w:t>
      </w:r>
      <w:r w:rsidRPr="000D4C5F">
        <w:rPr>
          <w:rFonts w:ascii="Times New Roman" w:hAnsi="Times New Roman" w:cs="Times New Roman"/>
        </w:rPr>
        <w:t>: Создание индексов на часто используемых столбцах, таких как </w:t>
      </w:r>
      <w:proofErr w:type="spellStart"/>
      <w:r w:rsidRPr="000D4C5F">
        <w:rPr>
          <w:rFonts w:ascii="Times New Roman" w:hAnsi="Times New Roman" w:cs="Times New Roman"/>
          <w:b/>
          <w:bCs/>
          <w:color w:val="FFFFFF" w:themeColor="background1"/>
          <w:highlight w:val="blue"/>
        </w:rPr>
        <w:t>item_id</w:t>
      </w:r>
      <w:proofErr w:type="spellEnd"/>
      <w:r w:rsidRPr="000D4C5F">
        <w:rPr>
          <w:rFonts w:ascii="Times New Roman" w:hAnsi="Times New Roman" w:cs="Times New Roman"/>
          <w:color w:val="FFFFFF" w:themeColor="background1"/>
        </w:rPr>
        <w:t>, </w:t>
      </w:r>
      <w:proofErr w:type="spellStart"/>
      <w:r w:rsidRPr="000D4C5F">
        <w:rPr>
          <w:rFonts w:ascii="Times New Roman" w:hAnsi="Times New Roman" w:cs="Times New Roman"/>
          <w:b/>
          <w:bCs/>
          <w:color w:val="FFFFFF" w:themeColor="background1"/>
          <w:highlight w:val="blue"/>
        </w:rPr>
        <w:t>user_id</w:t>
      </w:r>
      <w:proofErr w:type="spellEnd"/>
      <w:r w:rsidRPr="000D4C5F">
        <w:rPr>
          <w:rFonts w:ascii="Times New Roman" w:hAnsi="Times New Roman" w:cs="Times New Roman"/>
          <w:color w:val="FFFFFF" w:themeColor="background1"/>
        </w:rPr>
        <w:t>, </w:t>
      </w:r>
      <w:proofErr w:type="spellStart"/>
      <w:r w:rsidRPr="000D4C5F">
        <w:rPr>
          <w:rFonts w:ascii="Times New Roman" w:hAnsi="Times New Roman" w:cs="Times New Roman"/>
          <w:b/>
          <w:bCs/>
          <w:color w:val="FFFFFF" w:themeColor="background1"/>
          <w:highlight w:val="blue"/>
        </w:rPr>
        <w:t>order_date</w:t>
      </w:r>
      <w:proofErr w:type="spellEnd"/>
      <w:r w:rsidRPr="000D4C5F">
        <w:rPr>
          <w:rFonts w:ascii="Times New Roman" w:hAnsi="Times New Roman" w:cs="Times New Roman"/>
          <w:color w:val="FFFFFF" w:themeColor="background1"/>
        </w:rPr>
        <w:t>, </w:t>
      </w:r>
      <w:proofErr w:type="spellStart"/>
      <w:r w:rsidRPr="000D4C5F">
        <w:rPr>
          <w:rFonts w:ascii="Times New Roman" w:hAnsi="Times New Roman" w:cs="Times New Roman"/>
          <w:b/>
          <w:bCs/>
          <w:color w:val="FFFFFF" w:themeColor="background1"/>
          <w:highlight w:val="blue"/>
        </w:rPr>
        <w:t>update_date</w:t>
      </w:r>
      <w:proofErr w:type="spellEnd"/>
      <w:r w:rsidRPr="000D4C5F">
        <w:rPr>
          <w:rFonts w:ascii="Times New Roman" w:hAnsi="Times New Roman" w:cs="Times New Roman"/>
        </w:rPr>
        <w:t>.</w:t>
      </w:r>
    </w:p>
    <w:p w14:paraId="051F1E47" w14:textId="5AC746AB" w:rsidR="000D4C5F" w:rsidRPr="000D4C5F" w:rsidRDefault="000D4C5F" w:rsidP="002A56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D4C5F">
        <w:rPr>
          <w:rFonts w:ascii="Times New Roman" w:hAnsi="Times New Roman" w:cs="Times New Roman"/>
          <w:b/>
          <w:bCs/>
        </w:rPr>
        <w:t>Избегание избыточных данных</w:t>
      </w:r>
      <w:r w:rsidRPr="000D4C5F">
        <w:rPr>
          <w:rFonts w:ascii="Times New Roman" w:hAnsi="Times New Roman" w:cs="Times New Roman"/>
        </w:rPr>
        <w:t xml:space="preserve">: </w:t>
      </w:r>
      <w:r w:rsidR="00E65CAB">
        <w:rPr>
          <w:rFonts w:ascii="Times New Roman" w:hAnsi="Times New Roman" w:cs="Times New Roman"/>
        </w:rPr>
        <w:t>в</w:t>
      </w:r>
      <w:r w:rsidRPr="000D4C5F">
        <w:rPr>
          <w:rFonts w:ascii="Times New Roman" w:hAnsi="Times New Roman" w:cs="Times New Roman"/>
        </w:rPr>
        <w:t>ыбирать только те столбцы, которые действительно нужны для анализа.</w:t>
      </w:r>
    </w:p>
    <w:p w14:paraId="15D937BA" w14:textId="48397006" w:rsidR="000D4C5F" w:rsidRPr="000D4C5F" w:rsidRDefault="000D4C5F" w:rsidP="002A56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D4C5F">
        <w:rPr>
          <w:rFonts w:ascii="Times New Roman" w:hAnsi="Times New Roman" w:cs="Times New Roman"/>
          <w:b/>
          <w:bCs/>
        </w:rPr>
        <w:t>Использование подзапросов и временных таблиц</w:t>
      </w:r>
      <w:r w:rsidRPr="000D4C5F">
        <w:rPr>
          <w:rFonts w:ascii="Times New Roman" w:hAnsi="Times New Roman" w:cs="Times New Roman"/>
        </w:rPr>
        <w:t xml:space="preserve">: </w:t>
      </w:r>
      <w:r w:rsidR="00BC311B">
        <w:rPr>
          <w:rFonts w:ascii="Times New Roman" w:hAnsi="Times New Roman" w:cs="Times New Roman"/>
        </w:rPr>
        <w:t>д</w:t>
      </w:r>
      <w:r w:rsidRPr="000D4C5F">
        <w:rPr>
          <w:rFonts w:ascii="Times New Roman" w:hAnsi="Times New Roman" w:cs="Times New Roman"/>
        </w:rPr>
        <w:t>ля сложных запросов можно использовать подзапросы или временные таблицы, чтобы разбить запрос на более простые части.</w:t>
      </w:r>
    </w:p>
    <w:p w14:paraId="493B9B4F" w14:textId="3FB7EB93" w:rsidR="000D4C5F" w:rsidRPr="000D4C5F" w:rsidRDefault="000D4C5F" w:rsidP="002A56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D4C5F">
        <w:rPr>
          <w:rFonts w:ascii="Times New Roman" w:hAnsi="Times New Roman" w:cs="Times New Roman"/>
          <w:b/>
          <w:bCs/>
        </w:rPr>
        <w:t>Оптимизация соединений</w:t>
      </w:r>
      <w:r w:rsidRPr="000D4C5F">
        <w:rPr>
          <w:rFonts w:ascii="Times New Roman" w:hAnsi="Times New Roman" w:cs="Times New Roman"/>
        </w:rPr>
        <w:t>:</w:t>
      </w:r>
      <w:r w:rsidR="00BC311B">
        <w:rPr>
          <w:rFonts w:ascii="Times New Roman" w:hAnsi="Times New Roman" w:cs="Times New Roman"/>
        </w:rPr>
        <w:t xml:space="preserve"> и</w:t>
      </w:r>
      <w:r w:rsidRPr="000D4C5F">
        <w:rPr>
          <w:rFonts w:ascii="Times New Roman" w:hAnsi="Times New Roman" w:cs="Times New Roman"/>
        </w:rPr>
        <w:t>спользовать соединения, которые минимизируют количество обрабатываемых данных</w:t>
      </w:r>
      <w:r w:rsidR="00BC311B">
        <w:rPr>
          <w:rFonts w:ascii="Times New Roman" w:hAnsi="Times New Roman" w:cs="Times New Roman"/>
        </w:rPr>
        <w:t>.</w:t>
      </w:r>
    </w:p>
    <w:p w14:paraId="0EC1FD25" w14:textId="2A38FDDD" w:rsidR="000D4C5F" w:rsidRPr="000D4C5F" w:rsidRDefault="000D4C5F" w:rsidP="002A56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D4C5F">
        <w:rPr>
          <w:rFonts w:ascii="Times New Roman" w:hAnsi="Times New Roman" w:cs="Times New Roman"/>
          <w:b/>
          <w:bCs/>
        </w:rPr>
        <w:t>Кэширование результатов</w:t>
      </w:r>
      <w:r w:rsidRPr="000D4C5F">
        <w:rPr>
          <w:rFonts w:ascii="Times New Roman" w:hAnsi="Times New Roman" w:cs="Times New Roman"/>
        </w:rPr>
        <w:t xml:space="preserve">: </w:t>
      </w:r>
      <w:r w:rsidR="00BC311B">
        <w:rPr>
          <w:rFonts w:ascii="Times New Roman" w:hAnsi="Times New Roman" w:cs="Times New Roman"/>
        </w:rPr>
        <w:t>е</w:t>
      </w:r>
      <w:r w:rsidRPr="000D4C5F">
        <w:rPr>
          <w:rFonts w:ascii="Times New Roman" w:hAnsi="Times New Roman" w:cs="Times New Roman"/>
        </w:rPr>
        <w:t>сли данные не часто обновляются, можно кэшировать результаты запросов.</w:t>
      </w:r>
    </w:p>
    <w:p w14:paraId="431926F1" w14:textId="4AE2E71D" w:rsidR="000D4C5F" w:rsidRPr="000D4C5F" w:rsidRDefault="000D4C5F" w:rsidP="002A56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0D4C5F">
        <w:rPr>
          <w:rFonts w:ascii="Times New Roman" w:hAnsi="Times New Roman" w:cs="Times New Roman"/>
          <w:b/>
          <w:bCs/>
        </w:rPr>
        <w:t>Параллелизация</w:t>
      </w:r>
      <w:proofErr w:type="spellEnd"/>
      <w:r w:rsidRPr="000D4C5F">
        <w:rPr>
          <w:rFonts w:ascii="Times New Roman" w:hAnsi="Times New Roman" w:cs="Times New Roman"/>
        </w:rPr>
        <w:t xml:space="preserve">: </w:t>
      </w:r>
      <w:r w:rsidR="00BC311B">
        <w:rPr>
          <w:rFonts w:ascii="Times New Roman" w:hAnsi="Times New Roman" w:cs="Times New Roman"/>
        </w:rPr>
        <w:t>и</w:t>
      </w:r>
      <w:r w:rsidRPr="000D4C5F">
        <w:rPr>
          <w:rFonts w:ascii="Times New Roman" w:hAnsi="Times New Roman" w:cs="Times New Roman"/>
        </w:rPr>
        <w:t>спользовать параллельные вычисления для ускорения обработки больших объемов данных.</w:t>
      </w:r>
    </w:p>
    <w:p w14:paraId="1EFD067A" w14:textId="77777777" w:rsidR="000D4C5F" w:rsidRPr="0002670B" w:rsidRDefault="000D4C5F" w:rsidP="00217AEE">
      <w:pPr>
        <w:jc w:val="both"/>
        <w:rPr>
          <w:rFonts w:ascii="Times New Roman" w:hAnsi="Times New Roman" w:cs="Times New Roman"/>
        </w:rPr>
      </w:pPr>
    </w:p>
    <w:p w14:paraId="4FB47C01" w14:textId="77777777" w:rsidR="00197A94" w:rsidRPr="0002670B" w:rsidRDefault="00197A94" w:rsidP="00217AEE">
      <w:pPr>
        <w:jc w:val="both"/>
        <w:rPr>
          <w:rFonts w:ascii="Times New Roman" w:hAnsi="Times New Roman" w:cs="Times New Roman"/>
        </w:rPr>
      </w:pPr>
    </w:p>
    <w:p w14:paraId="6AFEF4D9" w14:textId="77777777" w:rsidR="00DF572B" w:rsidRPr="000D4C5F" w:rsidRDefault="00DF572B" w:rsidP="00217AEE">
      <w:pPr>
        <w:jc w:val="both"/>
        <w:rPr>
          <w:rFonts w:ascii="Times New Roman" w:hAnsi="Times New Roman" w:cs="Times New Roman"/>
        </w:rPr>
      </w:pPr>
    </w:p>
    <w:p w14:paraId="392666F9" w14:textId="77777777" w:rsidR="0042722B" w:rsidRPr="000D4C5F" w:rsidRDefault="0042722B" w:rsidP="00217AEE">
      <w:pPr>
        <w:jc w:val="both"/>
        <w:rPr>
          <w:rFonts w:ascii="Times New Roman" w:hAnsi="Times New Roman" w:cs="Times New Roman"/>
        </w:rPr>
      </w:pPr>
    </w:p>
    <w:p w14:paraId="6E426BF6" w14:textId="77777777" w:rsidR="00C2664F" w:rsidRPr="00C41417" w:rsidRDefault="00C2664F" w:rsidP="00217AEE">
      <w:pPr>
        <w:jc w:val="both"/>
        <w:rPr>
          <w:rFonts w:ascii="Times New Roman" w:hAnsi="Times New Roman" w:cs="Times New Roman"/>
          <w:lang w:val="en-US"/>
        </w:rPr>
      </w:pPr>
    </w:p>
    <w:p w14:paraId="284B850B" w14:textId="7FB1990A" w:rsidR="00EB3243" w:rsidRPr="00140F3C" w:rsidRDefault="00EB3243" w:rsidP="00727BA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140F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Задание </w:t>
      </w:r>
      <w:r w:rsidRPr="00140F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№</w:t>
      </w:r>
      <w:r w:rsidRPr="00140F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2</w:t>
      </w:r>
    </w:p>
    <w:p w14:paraId="743BBD6D" w14:textId="77777777" w:rsidR="00EB3243" w:rsidRPr="00EB3243" w:rsidRDefault="00EB3243" w:rsidP="00EB32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ABB1119" w14:textId="77777777" w:rsidR="00491090" w:rsidRPr="00491090" w:rsidRDefault="00EB3243" w:rsidP="008728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У нас есть поток заказов, примерно </w:t>
      </w:r>
      <w:r w:rsidRPr="00EB324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100 000 заказов в день</w:t>
      </w: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которые записываются в таблицу `</w:t>
      </w:r>
      <w:proofErr w:type="spellStart"/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orders</w:t>
      </w:r>
      <w:proofErr w:type="spellEnd"/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`.</w:t>
      </w:r>
    </w:p>
    <w:p w14:paraId="7F9370A0" w14:textId="77777777" w:rsidR="00491090" w:rsidRDefault="00491090" w:rsidP="008728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47E92949" w14:textId="0BFA3005" w:rsidR="00EB3243" w:rsidRPr="00EB3243" w:rsidRDefault="00EB3243" w:rsidP="008728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EB324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Эти данные переливаются в DWH, но есть сложность:</w:t>
      </w:r>
    </w:p>
    <w:p w14:paraId="56E1B8CC" w14:textId="77777777" w:rsidR="00EB3243" w:rsidRPr="00EB3243" w:rsidRDefault="00EB3243" w:rsidP="0087285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</w:t>
      </w:r>
      <w:r w:rsidRPr="00EB324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 первые 6 месяцев</w:t>
      </w: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заказы активно изменяются (например, обновляется статус, состав заказа, стоимость и т. д.).</w:t>
      </w:r>
    </w:p>
    <w:p w14:paraId="2C7B5DCD" w14:textId="77777777" w:rsidR="00EB3243" w:rsidRPr="00EB3243" w:rsidRDefault="00EB3243" w:rsidP="0087285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</w:t>
      </w:r>
      <w:r w:rsidRPr="00EB324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Далее в течение 2-5 лет</w:t>
      </w: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возможны редкие изменения.</w:t>
      </w:r>
    </w:p>
    <w:p w14:paraId="13CA4656" w14:textId="77777777" w:rsidR="00EB3243" w:rsidRPr="00EB3243" w:rsidRDefault="00EB3243" w:rsidP="0087285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</w:t>
      </w:r>
      <w:r w:rsidRPr="00EB324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Мы не можем использовать метку времени обновления</w:t>
      </w: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(`</w:t>
      </w:r>
      <w:proofErr w:type="spellStart"/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updated_at</w:t>
      </w:r>
      <w:proofErr w:type="spellEnd"/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` или аналоги).</w:t>
      </w:r>
    </w:p>
    <w:p w14:paraId="51F901F2" w14:textId="77777777" w:rsidR="00EB3243" w:rsidRPr="00EB3243" w:rsidRDefault="00EB3243" w:rsidP="0089002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8CC7D4D" w14:textId="77777777" w:rsidR="00EB3243" w:rsidRDefault="00EB3243" w:rsidP="008728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Вопросы не подразумевают единственно верного варианта решения задачи.</w:t>
      </w:r>
    </w:p>
    <w:p w14:paraId="05F47C47" w14:textId="77777777" w:rsidR="0089002C" w:rsidRPr="00EB3243" w:rsidRDefault="0089002C" w:rsidP="0087285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055A7BB2" w14:textId="653367DB" w:rsidR="00EB3243" w:rsidRPr="00EB3243" w:rsidRDefault="00EB3243" w:rsidP="008728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EB324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Ожидаем, что вы изложите ход мысли и подробно опишете решения, ответив на следующие вопросы:</w:t>
      </w:r>
    </w:p>
    <w:p w14:paraId="7B481043" w14:textId="77777777" w:rsidR="00EB3243" w:rsidRPr="00EB3243" w:rsidRDefault="00EB3243" w:rsidP="0087285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1. Как можно построить </w:t>
      </w:r>
      <w:r w:rsidRPr="00EB324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архитектуру DWH</w:t>
      </w: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на основе </w:t>
      </w:r>
      <w:r w:rsidRPr="00EB324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Data Vault 2.0</w:t>
      </w: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чтобы:</w:t>
      </w:r>
    </w:p>
    <w:p w14:paraId="16A4C7D0" w14:textId="77777777" w:rsidR="00EB3243" w:rsidRPr="00EB3243" w:rsidRDefault="00EB3243" w:rsidP="0087285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    - </w:t>
      </w:r>
      <w:r w:rsidRPr="00EB324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Обеспечить актуальность данных</w:t>
      </w: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(иметь "актуальную" таблицу заказов).</w:t>
      </w:r>
    </w:p>
    <w:p w14:paraId="4A923893" w14:textId="77777777" w:rsidR="00EB3243" w:rsidRPr="00EB3243" w:rsidRDefault="00EB3243" w:rsidP="0087285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    - </w:t>
      </w:r>
      <w:r w:rsidRPr="00EB324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Эффективно хранить изменения</w:t>
      </w: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учитывая разные паттерны обновлений.</w:t>
      </w:r>
    </w:p>
    <w:p w14:paraId="6C732F83" w14:textId="47106EA1" w:rsidR="00EB3243" w:rsidRPr="00EB3243" w:rsidRDefault="00EB3243" w:rsidP="0087285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    - </w:t>
      </w:r>
      <w:r w:rsidRPr="00EB324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Не терять историчность</w:t>
      </w: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(возможность "путешествовать" во времени).</w:t>
      </w:r>
    </w:p>
    <w:p w14:paraId="0CB5DC9A" w14:textId="6B664877" w:rsidR="00EB3243" w:rsidRPr="00EB3243" w:rsidRDefault="00EB3243" w:rsidP="007F397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2. Какие </w:t>
      </w:r>
      <w:r w:rsidRPr="00EB324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сущности</w:t>
      </w: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вы выделите и какую роль они будут играть?</w:t>
      </w:r>
    </w:p>
    <w:p w14:paraId="27B9B4F8" w14:textId="6E0EBAC7" w:rsidR="00EB3243" w:rsidRPr="00EB3243" w:rsidRDefault="00EB3243" w:rsidP="007F397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3. Как можно </w:t>
      </w:r>
      <w:r w:rsidRPr="00EB324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обновлять актуальное состояние заказов</w:t>
      </w: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без использования `</w:t>
      </w:r>
      <w:proofErr w:type="spellStart"/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updated_at</w:t>
      </w:r>
      <w:proofErr w:type="spellEnd"/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`?</w:t>
      </w:r>
    </w:p>
    <w:p w14:paraId="0301089C" w14:textId="4A8EFC39" w:rsidR="00A478C3" w:rsidRPr="001A4E29" w:rsidRDefault="00EB3243" w:rsidP="007F397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EB324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4. Как можно оптимизировать работу с данными такого рода?</w:t>
      </w:r>
    </w:p>
    <w:p w14:paraId="347F2E22" w14:textId="77777777" w:rsidR="00C41417" w:rsidRDefault="00C41417" w:rsidP="000A369F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322F4D00" w14:textId="3826089B" w:rsidR="000C1CDD" w:rsidRPr="002B1331" w:rsidRDefault="00651EFE" w:rsidP="000A369F">
      <w:pPr>
        <w:spacing w:after="0" w:line="360" w:lineRule="auto"/>
        <w:jc w:val="both"/>
        <w:rPr>
          <w:rFonts w:cs="Times New Roman"/>
          <w:b/>
          <w:bCs/>
        </w:rPr>
      </w:pPr>
      <w:r>
        <w:rPr>
          <w:rFonts w:cs="Segoe UI Symbol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❏</w:t>
      </w:r>
      <w:r w:rsidR="001370E0" w:rsidRPr="001370E0">
        <w:rPr>
          <w:rFonts w:ascii="Times New Roman" w:hAnsi="Times New Roman" w:cs="Times New Roman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❐</w:t>
      </w:r>
      <w:r w:rsidR="001370E0" w:rsidRPr="001370E0">
        <w:rPr>
          <w:rFonts w:ascii="Times New Roman" w:hAnsi="Times New Roman" w:cs="Times New Roman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❑</w:t>
      </w:r>
      <w:r w:rsidR="001370E0" w:rsidRPr="001370E0">
        <w:rPr>
          <w:rFonts w:ascii="Times New Roman" w:hAnsi="Times New Roman" w:cs="Times New Roman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❒</w:t>
      </w:r>
      <w:r w:rsidR="001370E0" w:rsidRPr="001370E0">
        <w:rPr>
          <w:rFonts w:ascii="Times New Roman" w:hAnsi="Times New Roman" w:cs="Times New Roman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❏</w:t>
      </w:r>
      <w:r w:rsidR="001370E0" w:rsidRPr="001370E0">
        <w:rPr>
          <w:rFonts w:ascii="Times New Roman" w:hAnsi="Times New Roman" w:cs="Times New Roman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❐</w:t>
      </w:r>
      <w:r w:rsidR="001370E0" w:rsidRPr="001370E0">
        <w:rPr>
          <w:rFonts w:ascii="Times New Roman" w:hAnsi="Times New Roman" w:cs="Times New Roman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❏</w:t>
      </w:r>
      <w:r w:rsidR="001370E0" w:rsidRPr="001370E0">
        <w:rPr>
          <w:rFonts w:ascii="Times New Roman" w:hAnsi="Times New Roman" w:cs="Times New Roman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❐</w:t>
      </w:r>
      <w:r w:rsidR="001370E0" w:rsidRPr="001370E0">
        <w:rPr>
          <w:rFonts w:ascii="Times New Roman" w:hAnsi="Times New Roman" w:cs="Times New Roman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❑</w:t>
      </w:r>
      <w:r w:rsidR="001370E0" w:rsidRPr="001370E0">
        <w:rPr>
          <w:rFonts w:ascii="Times New Roman" w:hAnsi="Times New Roman" w:cs="Times New Roman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❒</w:t>
      </w:r>
      <w:r w:rsidR="001370E0" w:rsidRPr="001370E0">
        <w:rPr>
          <w:rFonts w:ascii="Times New Roman" w:hAnsi="Times New Roman" w:cs="Times New Roman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❏</w:t>
      </w:r>
      <w:r w:rsidR="001370E0" w:rsidRPr="001370E0">
        <w:rPr>
          <w:rFonts w:ascii="Times New Roman" w:hAnsi="Times New Roman" w:cs="Times New Roman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❐</w:t>
      </w:r>
      <w:r w:rsidR="001370E0" w:rsidRPr="001370E0">
        <w:rPr>
          <w:rFonts w:ascii="Times New Roman" w:hAnsi="Times New Roman" w:cs="Times New Roman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❑</w:t>
      </w:r>
      <w:r w:rsidR="001370E0" w:rsidRPr="001370E0">
        <w:rPr>
          <w:rFonts w:ascii="Times New Roman" w:hAnsi="Times New Roman" w:cs="Times New Roman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❒</w:t>
      </w:r>
      <w:r w:rsidR="001370E0" w:rsidRPr="001370E0">
        <w:rPr>
          <w:rFonts w:ascii="Times New Roman" w:hAnsi="Times New Roman" w:cs="Times New Roman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❑</w:t>
      </w:r>
      <w:r w:rsidR="001370E0" w:rsidRPr="001370E0">
        <w:rPr>
          <w:rFonts w:ascii="Times New Roman" w:hAnsi="Times New Roman" w:cs="Times New Roman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❒</w:t>
      </w:r>
      <w:r w:rsidR="001370E0" w:rsidRPr="001370E0">
        <w:rPr>
          <w:rFonts w:ascii="Times New Roman" w:hAnsi="Times New Roman" w:cs="Times New Roman"/>
          <w:b/>
          <w:bCs/>
        </w:rPr>
        <w:t xml:space="preserve"> </w:t>
      </w:r>
      <w:r w:rsidR="001370E0" w:rsidRPr="001370E0">
        <w:rPr>
          <w:rFonts w:ascii="Segoe UI Symbol" w:hAnsi="Segoe UI Symbol" w:cs="Segoe UI Symbol"/>
          <w:b/>
          <w:bCs/>
        </w:rPr>
        <w:t>❑</w:t>
      </w:r>
      <w:r w:rsidR="002E596A" w:rsidRPr="002E596A">
        <w:rPr>
          <w:rFonts w:ascii="Times New Roman" w:hAnsi="Times New Roman" w:cs="Times New Roman"/>
          <w:b/>
          <w:bCs/>
        </w:rPr>
        <w:t xml:space="preserve"> </w:t>
      </w:r>
      <w:r w:rsidR="002E596A" w:rsidRPr="002E596A">
        <w:rPr>
          <w:rFonts w:ascii="Segoe UI Symbol" w:hAnsi="Segoe UI Symbol" w:cs="Segoe UI Symbol"/>
          <w:b/>
          <w:bCs/>
        </w:rPr>
        <w:t>❐</w:t>
      </w:r>
      <w:r w:rsidR="002E596A" w:rsidRPr="002E596A">
        <w:rPr>
          <w:rFonts w:ascii="Times New Roman" w:hAnsi="Times New Roman" w:cs="Times New Roman"/>
          <w:b/>
          <w:bCs/>
        </w:rPr>
        <w:t xml:space="preserve"> </w:t>
      </w:r>
      <w:r w:rsidR="002E596A" w:rsidRPr="002E596A">
        <w:rPr>
          <w:rFonts w:ascii="Segoe UI Symbol" w:hAnsi="Segoe UI Symbol" w:cs="Segoe UI Symbol"/>
          <w:b/>
          <w:bCs/>
        </w:rPr>
        <w:t>❑</w:t>
      </w:r>
      <w:r w:rsidR="002E596A" w:rsidRPr="002E596A">
        <w:rPr>
          <w:rFonts w:ascii="Times New Roman" w:hAnsi="Times New Roman" w:cs="Times New Roman"/>
          <w:b/>
          <w:bCs/>
        </w:rPr>
        <w:t xml:space="preserve"> </w:t>
      </w:r>
      <w:r w:rsidR="002E596A" w:rsidRPr="002E596A">
        <w:rPr>
          <w:rFonts w:ascii="Segoe UI Symbol" w:hAnsi="Segoe UI Symbol" w:cs="Segoe UI Symbol"/>
          <w:b/>
          <w:bCs/>
        </w:rPr>
        <w:t>❒</w:t>
      </w:r>
      <w:r w:rsidR="002E596A" w:rsidRPr="002E596A">
        <w:rPr>
          <w:rFonts w:ascii="Times New Roman" w:hAnsi="Times New Roman" w:cs="Times New Roman"/>
          <w:b/>
          <w:bCs/>
        </w:rPr>
        <w:t xml:space="preserve"> </w:t>
      </w:r>
      <w:r w:rsidR="002E596A" w:rsidRPr="002E596A">
        <w:rPr>
          <w:rFonts w:ascii="Segoe UI Symbol" w:hAnsi="Segoe UI Symbol" w:cs="Segoe UI Symbol"/>
          <w:b/>
          <w:bCs/>
        </w:rPr>
        <w:t>❏</w:t>
      </w:r>
      <w:r w:rsidR="002E596A" w:rsidRPr="002E596A">
        <w:rPr>
          <w:rFonts w:ascii="Times New Roman" w:hAnsi="Times New Roman" w:cs="Times New Roman"/>
          <w:b/>
          <w:bCs/>
        </w:rPr>
        <w:t xml:space="preserve"> </w:t>
      </w:r>
      <w:r w:rsidR="002E596A" w:rsidRPr="002E596A">
        <w:rPr>
          <w:rFonts w:ascii="Segoe UI Symbol" w:hAnsi="Segoe UI Symbol" w:cs="Segoe UI Symbol"/>
          <w:b/>
          <w:bCs/>
        </w:rPr>
        <w:t>❐</w:t>
      </w:r>
      <w:r w:rsidR="002E596A" w:rsidRPr="002E596A">
        <w:rPr>
          <w:rFonts w:ascii="Times New Roman" w:hAnsi="Times New Roman" w:cs="Times New Roman"/>
          <w:b/>
          <w:bCs/>
        </w:rPr>
        <w:t xml:space="preserve"> </w:t>
      </w:r>
      <w:r w:rsidR="002E596A" w:rsidRPr="002E596A">
        <w:rPr>
          <w:rFonts w:ascii="Segoe UI Symbol" w:hAnsi="Segoe UI Symbol" w:cs="Segoe UI Symbol"/>
          <w:b/>
          <w:bCs/>
        </w:rPr>
        <w:t>❏</w:t>
      </w:r>
      <w:r w:rsidR="002E596A" w:rsidRPr="002E596A">
        <w:rPr>
          <w:rFonts w:ascii="Times New Roman" w:hAnsi="Times New Roman" w:cs="Times New Roman"/>
          <w:b/>
          <w:bCs/>
        </w:rPr>
        <w:t xml:space="preserve"> </w:t>
      </w:r>
      <w:r w:rsidR="002E596A" w:rsidRPr="002E596A">
        <w:rPr>
          <w:rFonts w:ascii="Segoe UI Symbol" w:hAnsi="Segoe UI Symbol" w:cs="Segoe UI Symbol"/>
          <w:b/>
          <w:bCs/>
        </w:rPr>
        <w:t>❐</w:t>
      </w:r>
      <w:r w:rsidR="002E596A" w:rsidRPr="002E596A">
        <w:rPr>
          <w:rFonts w:ascii="Times New Roman" w:hAnsi="Times New Roman" w:cs="Times New Roman"/>
          <w:b/>
          <w:bCs/>
        </w:rPr>
        <w:t xml:space="preserve"> </w:t>
      </w:r>
      <w:r w:rsidR="002E596A" w:rsidRPr="002E596A">
        <w:rPr>
          <w:rFonts w:ascii="Segoe UI Symbol" w:hAnsi="Segoe UI Symbol" w:cs="Segoe UI Symbol"/>
          <w:b/>
          <w:bCs/>
        </w:rPr>
        <w:t>❑</w:t>
      </w:r>
      <w:r w:rsidR="002E596A" w:rsidRPr="002E596A">
        <w:rPr>
          <w:rFonts w:ascii="Times New Roman" w:hAnsi="Times New Roman" w:cs="Times New Roman"/>
          <w:b/>
          <w:bCs/>
        </w:rPr>
        <w:t xml:space="preserve"> </w:t>
      </w:r>
      <w:r w:rsidR="002E596A" w:rsidRPr="002E596A">
        <w:rPr>
          <w:rFonts w:ascii="Segoe UI Symbol" w:hAnsi="Segoe UI Symbol" w:cs="Segoe UI Symbol"/>
          <w:b/>
          <w:bCs/>
        </w:rPr>
        <w:t>❒</w:t>
      </w:r>
      <w:r w:rsidR="002E596A" w:rsidRPr="002E596A">
        <w:rPr>
          <w:rFonts w:ascii="Times New Roman" w:hAnsi="Times New Roman" w:cs="Times New Roman"/>
          <w:b/>
          <w:bCs/>
        </w:rPr>
        <w:t xml:space="preserve"> </w:t>
      </w:r>
      <w:r w:rsidR="002E596A" w:rsidRPr="002E596A">
        <w:rPr>
          <w:rFonts w:ascii="Segoe UI Symbol" w:hAnsi="Segoe UI Symbol" w:cs="Segoe UI Symbol"/>
          <w:b/>
          <w:bCs/>
        </w:rPr>
        <w:t>❏</w:t>
      </w:r>
      <w:r w:rsidR="002E596A" w:rsidRPr="002E596A">
        <w:rPr>
          <w:rFonts w:ascii="Times New Roman" w:hAnsi="Times New Roman" w:cs="Times New Roman"/>
          <w:b/>
          <w:bCs/>
        </w:rPr>
        <w:t xml:space="preserve"> </w:t>
      </w:r>
      <w:r w:rsidR="002E596A" w:rsidRPr="002E596A">
        <w:rPr>
          <w:rFonts w:ascii="Segoe UI Symbol" w:hAnsi="Segoe UI Symbol" w:cs="Segoe UI Symbol"/>
          <w:b/>
          <w:bCs/>
        </w:rPr>
        <w:t>❐</w:t>
      </w:r>
      <w:r w:rsidR="002E596A" w:rsidRPr="002E596A">
        <w:rPr>
          <w:rFonts w:ascii="Times New Roman" w:hAnsi="Times New Roman" w:cs="Times New Roman"/>
          <w:b/>
          <w:bCs/>
        </w:rPr>
        <w:t xml:space="preserve"> </w:t>
      </w:r>
      <w:r w:rsidR="002E596A" w:rsidRPr="002E596A">
        <w:rPr>
          <w:rFonts w:ascii="Segoe UI Symbol" w:hAnsi="Segoe UI Symbol" w:cs="Segoe UI Symbol"/>
          <w:b/>
          <w:bCs/>
        </w:rPr>
        <w:t>❑</w:t>
      </w:r>
      <w:r w:rsidR="002E596A" w:rsidRPr="002E596A">
        <w:rPr>
          <w:rFonts w:ascii="Times New Roman" w:hAnsi="Times New Roman" w:cs="Times New Roman"/>
          <w:b/>
          <w:bCs/>
        </w:rPr>
        <w:t xml:space="preserve"> </w:t>
      </w:r>
      <w:r w:rsidR="002E596A" w:rsidRPr="002E596A">
        <w:rPr>
          <w:rFonts w:ascii="Segoe UI Symbol" w:hAnsi="Segoe UI Symbol" w:cs="Segoe UI Symbol"/>
          <w:b/>
          <w:bCs/>
        </w:rPr>
        <w:t>❒</w:t>
      </w:r>
      <w:r w:rsidR="002E596A" w:rsidRPr="002E596A">
        <w:rPr>
          <w:rFonts w:ascii="Times New Roman" w:hAnsi="Times New Roman" w:cs="Times New Roman"/>
          <w:b/>
          <w:bCs/>
        </w:rPr>
        <w:t xml:space="preserve"> </w:t>
      </w:r>
      <w:r w:rsidR="002E596A" w:rsidRPr="002E596A">
        <w:rPr>
          <w:rFonts w:ascii="Segoe UI Symbol" w:hAnsi="Segoe UI Symbol" w:cs="Segoe UI Symbol"/>
          <w:b/>
          <w:bCs/>
        </w:rPr>
        <w:t>❑</w:t>
      </w:r>
      <w:r w:rsidR="002E596A" w:rsidRPr="002E596A">
        <w:rPr>
          <w:rFonts w:ascii="Times New Roman" w:hAnsi="Times New Roman" w:cs="Times New Roman"/>
          <w:b/>
          <w:bCs/>
        </w:rPr>
        <w:t xml:space="preserve"> </w:t>
      </w:r>
      <w:r w:rsidR="002E596A" w:rsidRPr="002E596A">
        <w:rPr>
          <w:rFonts w:ascii="Segoe UI Symbol" w:hAnsi="Segoe UI Symbol" w:cs="Segoe UI Symbol"/>
          <w:b/>
          <w:bCs/>
        </w:rPr>
        <w:t>❒</w:t>
      </w:r>
      <w:r w:rsidR="002E596A" w:rsidRPr="002E596A">
        <w:rPr>
          <w:rFonts w:ascii="Times New Roman" w:hAnsi="Times New Roman" w:cs="Times New Roman"/>
          <w:b/>
          <w:bCs/>
        </w:rPr>
        <w:t xml:space="preserve"> </w:t>
      </w:r>
      <w:r w:rsidR="002E596A" w:rsidRPr="002E596A">
        <w:rPr>
          <w:rFonts w:ascii="Segoe UI Symbol" w:hAnsi="Segoe UI Symbol" w:cs="Segoe UI Symbol"/>
          <w:b/>
          <w:bCs/>
        </w:rPr>
        <w:t>❑</w:t>
      </w:r>
      <w:r w:rsidR="00917348">
        <w:rPr>
          <w:rFonts w:cs="Segoe UI Symbol"/>
          <w:b/>
          <w:bCs/>
        </w:rPr>
        <w:t xml:space="preserve"> </w:t>
      </w:r>
      <w:r w:rsidR="00917348" w:rsidRPr="00917348">
        <w:rPr>
          <w:rFonts w:ascii="Segoe UI Symbol" w:hAnsi="Segoe UI Symbol" w:cs="Segoe UI Symbol"/>
          <w:b/>
          <w:bCs/>
        </w:rPr>
        <w:t>❏</w:t>
      </w:r>
    </w:p>
    <w:p w14:paraId="1E1E475D" w14:textId="77777777" w:rsidR="000C1CDD" w:rsidRDefault="000C1CDD" w:rsidP="000A369F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3772FC8D" w14:textId="77777777" w:rsidR="004B168D" w:rsidRPr="004B168D" w:rsidRDefault="004B168D" w:rsidP="00CD103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4B168D">
        <w:rPr>
          <w:rFonts w:ascii="Times New Roman" w:hAnsi="Times New Roman" w:cs="Times New Roman"/>
          <w:b/>
          <w:bCs/>
        </w:rPr>
        <w:t xml:space="preserve">1. Архитектура </w:t>
      </w:r>
      <w:r w:rsidRPr="004B168D">
        <w:rPr>
          <w:rFonts w:ascii="Times New Roman" w:hAnsi="Times New Roman" w:cs="Times New Roman"/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DWH</w:t>
      </w:r>
      <w:r w:rsidRPr="004B168D">
        <w:rPr>
          <w:rFonts w:ascii="Times New Roman" w:hAnsi="Times New Roman" w:cs="Times New Roman"/>
          <w:b/>
          <w:bCs/>
        </w:rPr>
        <w:t xml:space="preserve"> на основе </w:t>
      </w:r>
      <w:r w:rsidRPr="004B168D">
        <w:rPr>
          <w:rFonts w:ascii="Times New Roman" w:hAnsi="Times New Roman" w:cs="Times New Roman"/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Data Vault 2.0</w:t>
      </w:r>
    </w:p>
    <w:p w14:paraId="0B056925" w14:textId="77777777" w:rsidR="000E218E" w:rsidRDefault="000E218E" w:rsidP="00CD103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70F04375" w14:textId="74FF8E5D" w:rsidR="00223347" w:rsidRDefault="004B168D" w:rsidP="00CD103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B168D">
        <w:rPr>
          <w:rFonts w:ascii="Times New Roman" w:hAnsi="Times New Roman" w:cs="Times New Roman"/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Data Vault 2.0</w:t>
      </w:r>
      <w:r w:rsidRPr="004B168D">
        <w:rPr>
          <w:rFonts w:ascii="Times New Roman" w:hAnsi="Times New Roman" w:cs="Times New Roman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4B168D">
        <w:rPr>
          <w:rFonts w:ascii="Times New Roman" w:hAnsi="Times New Roman" w:cs="Times New Roman"/>
        </w:rPr>
        <w:t>— это методология проектирования хранилищ данных, которая фокусируется на гибкости, масштабируемости и аудите данных.</w:t>
      </w:r>
    </w:p>
    <w:p w14:paraId="093A4C8A" w14:textId="77777777" w:rsidR="00223347" w:rsidRDefault="00223347" w:rsidP="00CD103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14F815E" w14:textId="4C58E447" w:rsidR="004B168D" w:rsidRPr="004B168D" w:rsidRDefault="004B168D" w:rsidP="00CD103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4B168D">
        <w:rPr>
          <w:rFonts w:ascii="Times New Roman" w:hAnsi="Times New Roman" w:cs="Times New Roman"/>
          <w:b/>
          <w:bCs/>
        </w:rPr>
        <w:t>Для решения вашей задачи можно использовать следующую архитектуру:</w:t>
      </w:r>
    </w:p>
    <w:p w14:paraId="7222CC4F" w14:textId="77777777" w:rsidR="004B168D" w:rsidRPr="004B168D" w:rsidRDefault="004B168D" w:rsidP="00CD103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B168D">
        <w:rPr>
          <w:rFonts w:ascii="Times New Roman" w:hAnsi="Times New Roman" w:cs="Times New Roman"/>
          <w:b/>
          <w:bCs/>
        </w:rPr>
        <w:t>Hubs</w:t>
      </w:r>
      <w:proofErr w:type="spellEnd"/>
      <w:r w:rsidRPr="004B168D">
        <w:rPr>
          <w:rFonts w:ascii="Times New Roman" w:hAnsi="Times New Roman" w:cs="Times New Roman"/>
          <w:b/>
          <w:bCs/>
        </w:rPr>
        <w:t>:</w:t>
      </w:r>
      <w:r w:rsidRPr="004B168D">
        <w:rPr>
          <w:rFonts w:ascii="Times New Roman" w:hAnsi="Times New Roman" w:cs="Times New Roman"/>
        </w:rPr>
        <w:t xml:space="preserve"> Центральные таблицы, которые хранят уникальные бизнес-ключи. Для заказов это будет таблица </w:t>
      </w:r>
      <w:proofErr w:type="spellStart"/>
      <w:r w:rsidRPr="004B168D">
        <w:rPr>
          <w:rFonts w:ascii="Times New Roman" w:hAnsi="Times New Roman" w:cs="Times New Roman"/>
          <w:b/>
          <w:bCs/>
        </w:rPr>
        <w:t>order_hub</w:t>
      </w:r>
      <w:proofErr w:type="spellEnd"/>
      <w:r w:rsidRPr="004B168D">
        <w:rPr>
          <w:rFonts w:ascii="Times New Roman" w:hAnsi="Times New Roman" w:cs="Times New Roman"/>
        </w:rPr>
        <w:t>, содержащая уникальные идентификаторы заказов.</w:t>
      </w:r>
    </w:p>
    <w:p w14:paraId="3C04F8BF" w14:textId="77777777" w:rsidR="004B168D" w:rsidRPr="004B168D" w:rsidRDefault="004B168D" w:rsidP="00CD103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B168D">
        <w:rPr>
          <w:rFonts w:ascii="Times New Roman" w:hAnsi="Times New Roman" w:cs="Times New Roman"/>
          <w:b/>
          <w:bCs/>
        </w:rPr>
        <w:lastRenderedPageBreak/>
        <w:t>Links</w:t>
      </w:r>
      <w:proofErr w:type="spellEnd"/>
      <w:r w:rsidRPr="004B168D">
        <w:rPr>
          <w:rFonts w:ascii="Times New Roman" w:hAnsi="Times New Roman" w:cs="Times New Roman"/>
          <w:b/>
          <w:bCs/>
        </w:rPr>
        <w:t>:</w:t>
      </w:r>
      <w:r w:rsidRPr="004B168D">
        <w:rPr>
          <w:rFonts w:ascii="Times New Roman" w:hAnsi="Times New Roman" w:cs="Times New Roman"/>
        </w:rPr>
        <w:t xml:space="preserve"> Таблицы, которые хранят связи между бизнес-ключами. Например, </w:t>
      </w:r>
      <w:proofErr w:type="spellStart"/>
      <w:r w:rsidRPr="004B168D">
        <w:rPr>
          <w:rFonts w:ascii="Times New Roman" w:hAnsi="Times New Roman" w:cs="Times New Roman"/>
          <w:b/>
          <w:bCs/>
        </w:rPr>
        <w:t>order_customer_link</w:t>
      </w:r>
      <w:proofErr w:type="spellEnd"/>
      <w:r w:rsidRPr="004B168D">
        <w:rPr>
          <w:rFonts w:ascii="Times New Roman" w:hAnsi="Times New Roman" w:cs="Times New Roman"/>
        </w:rPr>
        <w:t xml:space="preserve"> для связи заказов с клиентами.</w:t>
      </w:r>
    </w:p>
    <w:p w14:paraId="25C78F94" w14:textId="77777777" w:rsidR="004B168D" w:rsidRPr="004B168D" w:rsidRDefault="004B168D" w:rsidP="00CD103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B168D">
        <w:rPr>
          <w:rFonts w:ascii="Times New Roman" w:hAnsi="Times New Roman" w:cs="Times New Roman"/>
          <w:b/>
          <w:bCs/>
        </w:rPr>
        <w:t>Satellites</w:t>
      </w:r>
      <w:proofErr w:type="spellEnd"/>
      <w:r w:rsidRPr="004B168D">
        <w:rPr>
          <w:rFonts w:ascii="Times New Roman" w:hAnsi="Times New Roman" w:cs="Times New Roman"/>
          <w:b/>
          <w:bCs/>
        </w:rPr>
        <w:t>:</w:t>
      </w:r>
      <w:r w:rsidRPr="004B168D">
        <w:rPr>
          <w:rFonts w:ascii="Times New Roman" w:hAnsi="Times New Roman" w:cs="Times New Roman"/>
        </w:rPr>
        <w:t xml:space="preserve"> Таблицы, которые хранят атрибуты и изменения данных. Для заказов это будет </w:t>
      </w:r>
      <w:proofErr w:type="spellStart"/>
      <w:r w:rsidRPr="004B168D">
        <w:rPr>
          <w:rFonts w:ascii="Times New Roman" w:hAnsi="Times New Roman" w:cs="Times New Roman"/>
          <w:b/>
          <w:bCs/>
        </w:rPr>
        <w:t>order_satellite</w:t>
      </w:r>
      <w:proofErr w:type="spellEnd"/>
      <w:r w:rsidRPr="004B168D">
        <w:rPr>
          <w:rFonts w:ascii="Times New Roman" w:hAnsi="Times New Roman" w:cs="Times New Roman"/>
        </w:rPr>
        <w:t>, содержащая атрибуты заказа (например, статус, стоимость, состав заказа).</w:t>
      </w:r>
    </w:p>
    <w:p w14:paraId="73DBF296" w14:textId="77777777" w:rsidR="004B168D" w:rsidRPr="004B168D" w:rsidRDefault="004B168D" w:rsidP="00CD103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B168D">
        <w:rPr>
          <w:rFonts w:ascii="Times New Roman" w:hAnsi="Times New Roman" w:cs="Times New Roman"/>
          <w:b/>
          <w:bCs/>
        </w:rPr>
        <w:t>Effective</w:t>
      </w:r>
      <w:proofErr w:type="spellEnd"/>
      <w:r w:rsidRPr="004B168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168D">
        <w:rPr>
          <w:rFonts w:ascii="Times New Roman" w:hAnsi="Times New Roman" w:cs="Times New Roman"/>
          <w:b/>
          <w:bCs/>
        </w:rPr>
        <w:t>Satellites</w:t>
      </w:r>
      <w:proofErr w:type="spellEnd"/>
      <w:r w:rsidRPr="004B168D">
        <w:rPr>
          <w:rFonts w:ascii="Times New Roman" w:hAnsi="Times New Roman" w:cs="Times New Roman"/>
          <w:b/>
          <w:bCs/>
        </w:rPr>
        <w:t>:</w:t>
      </w:r>
      <w:r w:rsidRPr="004B168D">
        <w:rPr>
          <w:rFonts w:ascii="Times New Roman" w:hAnsi="Times New Roman" w:cs="Times New Roman"/>
        </w:rPr>
        <w:t xml:space="preserve"> Таблицы, которые хранят текущие значения атрибутов. Это позволит иметь "актуальную" таблицу заказов.</w:t>
      </w:r>
    </w:p>
    <w:p w14:paraId="500200AE" w14:textId="77777777" w:rsidR="00711698" w:rsidRDefault="00711698" w:rsidP="00CD103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57F64BD1" w14:textId="5FB57979" w:rsidR="004B168D" w:rsidRPr="004B168D" w:rsidRDefault="004B168D" w:rsidP="00CD103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4B168D">
        <w:rPr>
          <w:rFonts w:ascii="Times New Roman" w:hAnsi="Times New Roman" w:cs="Times New Roman"/>
          <w:b/>
          <w:bCs/>
        </w:rPr>
        <w:t>2. Сущности и их роли</w:t>
      </w:r>
    </w:p>
    <w:p w14:paraId="1EC77D59" w14:textId="4112917D" w:rsidR="004B168D" w:rsidRPr="004B168D" w:rsidRDefault="004B168D" w:rsidP="00CD103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B168D">
        <w:rPr>
          <w:rFonts w:ascii="Times New Roman" w:hAnsi="Times New Roman" w:cs="Times New Roman"/>
          <w:b/>
          <w:bCs/>
        </w:rPr>
        <w:t>Order</w:t>
      </w:r>
      <w:proofErr w:type="spellEnd"/>
      <w:r w:rsidRPr="004B168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168D">
        <w:rPr>
          <w:rFonts w:ascii="Times New Roman" w:hAnsi="Times New Roman" w:cs="Times New Roman"/>
          <w:b/>
          <w:bCs/>
        </w:rPr>
        <w:t>Hub</w:t>
      </w:r>
      <w:proofErr w:type="spellEnd"/>
      <w:r w:rsidRPr="004B168D">
        <w:rPr>
          <w:rFonts w:ascii="Times New Roman" w:hAnsi="Times New Roman" w:cs="Times New Roman"/>
          <w:b/>
          <w:bCs/>
        </w:rPr>
        <w:t>:</w:t>
      </w:r>
      <w:r w:rsidRPr="004B168D">
        <w:rPr>
          <w:rFonts w:ascii="Times New Roman" w:hAnsi="Times New Roman" w:cs="Times New Roman"/>
        </w:rPr>
        <w:t xml:space="preserve"> </w:t>
      </w:r>
      <w:r w:rsidR="003A3399">
        <w:rPr>
          <w:rFonts w:ascii="Times New Roman" w:hAnsi="Times New Roman" w:cs="Times New Roman"/>
        </w:rPr>
        <w:t>х</w:t>
      </w:r>
      <w:r w:rsidRPr="004B168D">
        <w:rPr>
          <w:rFonts w:ascii="Times New Roman" w:hAnsi="Times New Roman" w:cs="Times New Roman"/>
        </w:rPr>
        <w:t>ранит уникальные идентификаторы заказов.</w:t>
      </w:r>
    </w:p>
    <w:p w14:paraId="662092CD" w14:textId="77777777" w:rsidR="004B168D" w:rsidRPr="004B168D" w:rsidRDefault="004B168D" w:rsidP="00CD103A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B168D">
        <w:rPr>
          <w:rFonts w:ascii="Times New Roman" w:hAnsi="Times New Roman" w:cs="Times New Roman"/>
        </w:rPr>
        <w:t>Роль: Основная сущность, обеспечивающая уникальность заказов.</w:t>
      </w:r>
    </w:p>
    <w:p w14:paraId="0AACA9A7" w14:textId="01436ABF" w:rsidR="004B168D" w:rsidRPr="004B168D" w:rsidRDefault="004B168D" w:rsidP="00CD103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B168D">
        <w:rPr>
          <w:rFonts w:ascii="Times New Roman" w:hAnsi="Times New Roman" w:cs="Times New Roman"/>
          <w:b/>
          <w:bCs/>
        </w:rPr>
        <w:t>Order</w:t>
      </w:r>
      <w:proofErr w:type="spellEnd"/>
      <w:r w:rsidRPr="004B168D">
        <w:rPr>
          <w:rFonts w:ascii="Times New Roman" w:hAnsi="Times New Roman" w:cs="Times New Roman"/>
          <w:b/>
          <w:bCs/>
        </w:rPr>
        <w:t xml:space="preserve"> Satellite:</w:t>
      </w:r>
      <w:r w:rsidRPr="004B168D">
        <w:rPr>
          <w:rFonts w:ascii="Times New Roman" w:hAnsi="Times New Roman" w:cs="Times New Roman"/>
        </w:rPr>
        <w:t xml:space="preserve"> </w:t>
      </w:r>
      <w:r w:rsidR="00A570AE">
        <w:rPr>
          <w:rFonts w:ascii="Times New Roman" w:hAnsi="Times New Roman" w:cs="Times New Roman"/>
        </w:rPr>
        <w:t>х</w:t>
      </w:r>
      <w:r w:rsidRPr="004B168D">
        <w:rPr>
          <w:rFonts w:ascii="Times New Roman" w:hAnsi="Times New Roman" w:cs="Times New Roman"/>
        </w:rPr>
        <w:t>ранит изменения атрибутов заказов.</w:t>
      </w:r>
    </w:p>
    <w:p w14:paraId="1CF523B8" w14:textId="77777777" w:rsidR="004B168D" w:rsidRPr="004B168D" w:rsidRDefault="004B168D" w:rsidP="00CD103A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B168D">
        <w:rPr>
          <w:rFonts w:ascii="Times New Roman" w:hAnsi="Times New Roman" w:cs="Times New Roman"/>
        </w:rPr>
        <w:t>Роль: Хранение истории изменений заказов.</w:t>
      </w:r>
    </w:p>
    <w:p w14:paraId="0367F83A" w14:textId="18C5F821" w:rsidR="004B168D" w:rsidRPr="004B168D" w:rsidRDefault="004B168D" w:rsidP="00CD103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B168D">
        <w:rPr>
          <w:rFonts w:ascii="Times New Roman" w:hAnsi="Times New Roman" w:cs="Times New Roman"/>
          <w:b/>
          <w:bCs/>
        </w:rPr>
        <w:t>Order</w:t>
      </w:r>
      <w:proofErr w:type="spellEnd"/>
      <w:r w:rsidRPr="004B168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168D">
        <w:rPr>
          <w:rFonts w:ascii="Times New Roman" w:hAnsi="Times New Roman" w:cs="Times New Roman"/>
          <w:b/>
          <w:bCs/>
        </w:rPr>
        <w:t>Effective</w:t>
      </w:r>
      <w:proofErr w:type="spellEnd"/>
      <w:r w:rsidRPr="004B168D">
        <w:rPr>
          <w:rFonts w:ascii="Times New Roman" w:hAnsi="Times New Roman" w:cs="Times New Roman"/>
          <w:b/>
          <w:bCs/>
        </w:rPr>
        <w:t xml:space="preserve"> Satellite:</w:t>
      </w:r>
      <w:r w:rsidRPr="004B168D">
        <w:rPr>
          <w:rFonts w:ascii="Times New Roman" w:hAnsi="Times New Roman" w:cs="Times New Roman"/>
        </w:rPr>
        <w:t xml:space="preserve"> </w:t>
      </w:r>
      <w:r w:rsidR="004C3C87">
        <w:rPr>
          <w:rFonts w:ascii="Times New Roman" w:hAnsi="Times New Roman" w:cs="Times New Roman"/>
        </w:rPr>
        <w:t>х</w:t>
      </w:r>
      <w:r w:rsidRPr="004B168D">
        <w:rPr>
          <w:rFonts w:ascii="Times New Roman" w:hAnsi="Times New Roman" w:cs="Times New Roman"/>
        </w:rPr>
        <w:t>ранит текущие значения атрибутов заказов.</w:t>
      </w:r>
    </w:p>
    <w:p w14:paraId="46AA8D41" w14:textId="77777777" w:rsidR="004B168D" w:rsidRPr="004B168D" w:rsidRDefault="004B168D" w:rsidP="00CD103A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B168D">
        <w:rPr>
          <w:rFonts w:ascii="Times New Roman" w:hAnsi="Times New Roman" w:cs="Times New Roman"/>
        </w:rPr>
        <w:t>Роль: Обеспечение актуальности данных.</w:t>
      </w:r>
    </w:p>
    <w:p w14:paraId="17F9DBB2" w14:textId="35CEEA66" w:rsidR="004B168D" w:rsidRPr="004B168D" w:rsidRDefault="004B168D" w:rsidP="00CD103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B168D">
        <w:rPr>
          <w:rFonts w:ascii="Times New Roman" w:hAnsi="Times New Roman" w:cs="Times New Roman"/>
          <w:b/>
          <w:bCs/>
        </w:rPr>
        <w:t>Order</w:t>
      </w:r>
      <w:proofErr w:type="spellEnd"/>
      <w:r w:rsidRPr="004B168D">
        <w:rPr>
          <w:rFonts w:ascii="Times New Roman" w:hAnsi="Times New Roman" w:cs="Times New Roman"/>
          <w:b/>
          <w:bCs/>
        </w:rPr>
        <w:t>-Customer Link:</w:t>
      </w:r>
      <w:r w:rsidRPr="004B168D">
        <w:rPr>
          <w:rFonts w:ascii="Times New Roman" w:hAnsi="Times New Roman" w:cs="Times New Roman"/>
        </w:rPr>
        <w:t xml:space="preserve"> </w:t>
      </w:r>
      <w:r w:rsidR="004C3C87">
        <w:rPr>
          <w:rFonts w:ascii="Times New Roman" w:hAnsi="Times New Roman" w:cs="Times New Roman"/>
        </w:rPr>
        <w:t>х</w:t>
      </w:r>
      <w:r w:rsidRPr="004B168D">
        <w:rPr>
          <w:rFonts w:ascii="Times New Roman" w:hAnsi="Times New Roman" w:cs="Times New Roman"/>
        </w:rPr>
        <w:t>ранит связи между заказами и клиентами.</w:t>
      </w:r>
    </w:p>
    <w:p w14:paraId="676DF069" w14:textId="77777777" w:rsidR="004B168D" w:rsidRPr="004B168D" w:rsidRDefault="004B168D" w:rsidP="00CD103A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B168D">
        <w:rPr>
          <w:rFonts w:ascii="Times New Roman" w:hAnsi="Times New Roman" w:cs="Times New Roman"/>
        </w:rPr>
        <w:t>Роль: Обеспечение связей между сущностями.</w:t>
      </w:r>
    </w:p>
    <w:p w14:paraId="7024769E" w14:textId="77777777" w:rsidR="00711698" w:rsidRDefault="00711698" w:rsidP="00CD103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7FACE78C" w14:textId="78585792" w:rsidR="004B168D" w:rsidRPr="004B168D" w:rsidRDefault="004B168D" w:rsidP="00CD103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4B168D">
        <w:rPr>
          <w:rFonts w:ascii="Times New Roman" w:hAnsi="Times New Roman" w:cs="Times New Roman"/>
          <w:b/>
          <w:bCs/>
        </w:rPr>
        <w:t>3. Обновление актуального состояния заказов</w:t>
      </w:r>
    </w:p>
    <w:p w14:paraId="273BEC48" w14:textId="77777777" w:rsidR="004B168D" w:rsidRPr="004B168D" w:rsidRDefault="004B168D" w:rsidP="00CD103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B168D">
        <w:rPr>
          <w:rFonts w:ascii="Times New Roman" w:hAnsi="Times New Roman" w:cs="Times New Roman"/>
        </w:rPr>
        <w:t xml:space="preserve">Для обновления актуального состояния заказов без использования </w:t>
      </w:r>
      <w:proofErr w:type="spellStart"/>
      <w:r w:rsidRPr="004B168D">
        <w:rPr>
          <w:rFonts w:ascii="Times New Roman" w:hAnsi="Times New Roman" w:cs="Times New Roman"/>
          <w:b/>
          <w:bCs/>
        </w:rPr>
        <w:t>updated_at</w:t>
      </w:r>
      <w:proofErr w:type="spellEnd"/>
      <w:r w:rsidRPr="004B168D">
        <w:rPr>
          <w:rFonts w:ascii="Times New Roman" w:hAnsi="Times New Roman" w:cs="Times New Roman"/>
        </w:rPr>
        <w:t xml:space="preserve"> можно использовать следующий подход:</w:t>
      </w:r>
    </w:p>
    <w:p w14:paraId="40E45AE7" w14:textId="7DF702E5" w:rsidR="004B168D" w:rsidRPr="004B168D" w:rsidRDefault="004B168D" w:rsidP="00CD103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B168D">
        <w:rPr>
          <w:rFonts w:ascii="Times New Roman" w:hAnsi="Times New Roman" w:cs="Times New Roman"/>
          <w:b/>
          <w:bCs/>
        </w:rPr>
        <w:t>Инкрементальная загрузка данных:</w:t>
      </w:r>
      <w:r w:rsidRPr="004B168D">
        <w:rPr>
          <w:rFonts w:ascii="Times New Roman" w:hAnsi="Times New Roman" w:cs="Times New Roman"/>
        </w:rPr>
        <w:t xml:space="preserve"> </w:t>
      </w:r>
      <w:r w:rsidR="00C26DA6">
        <w:rPr>
          <w:rFonts w:ascii="Times New Roman" w:hAnsi="Times New Roman" w:cs="Times New Roman"/>
        </w:rPr>
        <w:t>п</w:t>
      </w:r>
      <w:r w:rsidRPr="004B168D">
        <w:rPr>
          <w:rFonts w:ascii="Times New Roman" w:hAnsi="Times New Roman" w:cs="Times New Roman"/>
        </w:rPr>
        <w:t>ериодически (например, раз в день) загружать новые и измененные заказы в DWH.</w:t>
      </w:r>
    </w:p>
    <w:p w14:paraId="1380141B" w14:textId="02251AFE" w:rsidR="004B168D" w:rsidRPr="004B168D" w:rsidRDefault="004B168D" w:rsidP="00CD103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B168D">
        <w:rPr>
          <w:rFonts w:ascii="Times New Roman" w:hAnsi="Times New Roman" w:cs="Times New Roman"/>
          <w:b/>
          <w:bCs/>
        </w:rPr>
        <w:t>Сравнение данных:</w:t>
      </w:r>
      <w:r w:rsidRPr="004B168D">
        <w:rPr>
          <w:rFonts w:ascii="Times New Roman" w:hAnsi="Times New Roman" w:cs="Times New Roman"/>
        </w:rPr>
        <w:t xml:space="preserve"> </w:t>
      </w:r>
      <w:r w:rsidR="00C26DA6">
        <w:rPr>
          <w:rFonts w:ascii="Times New Roman" w:hAnsi="Times New Roman" w:cs="Times New Roman"/>
        </w:rPr>
        <w:t>с</w:t>
      </w:r>
      <w:r w:rsidRPr="004B168D">
        <w:rPr>
          <w:rFonts w:ascii="Times New Roman" w:hAnsi="Times New Roman" w:cs="Times New Roman"/>
        </w:rPr>
        <w:t xml:space="preserve">равнивать новые данные с текущими в </w:t>
      </w:r>
      <w:proofErr w:type="spellStart"/>
      <w:r w:rsidRPr="004B168D">
        <w:rPr>
          <w:rFonts w:ascii="Times New Roman" w:hAnsi="Times New Roman" w:cs="Times New Roman"/>
          <w:b/>
          <w:bCs/>
        </w:rPr>
        <w:t>order_satellite</w:t>
      </w:r>
      <w:proofErr w:type="spellEnd"/>
      <w:r w:rsidRPr="004B168D">
        <w:rPr>
          <w:rFonts w:ascii="Times New Roman" w:hAnsi="Times New Roman" w:cs="Times New Roman"/>
        </w:rPr>
        <w:t xml:space="preserve">. Если данные изменились, обновлять </w:t>
      </w:r>
      <w:proofErr w:type="spellStart"/>
      <w:r w:rsidRPr="004B168D">
        <w:rPr>
          <w:rFonts w:ascii="Times New Roman" w:hAnsi="Times New Roman" w:cs="Times New Roman"/>
          <w:b/>
          <w:bCs/>
        </w:rPr>
        <w:t>order_satellite</w:t>
      </w:r>
      <w:proofErr w:type="spellEnd"/>
      <w:r w:rsidRPr="004B168D">
        <w:rPr>
          <w:rFonts w:ascii="Times New Roman" w:hAnsi="Times New Roman" w:cs="Times New Roman"/>
        </w:rPr>
        <w:t xml:space="preserve"> и </w:t>
      </w:r>
      <w:proofErr w:type="spellStart"/>
      <w:r w:rsidRPr="004B168D">
        <w:rPr>
          <w:rFonts w:ascii="Times New Roman" w:hAnsi="Times New Roman" w:cs="Times New Roman"/>
          <w:b/>
          <w:bCs/>
        </w:rPr>
        <w:t>order_effective_satellite</w:t>
      </w:r>
      <w:proofErr w:type="spellEnd"/>
      <w:r w:rsidRPr="004B168D">
        <w:rPr>
          <w:rFonts w:ascii="Times New Roman" w:hAnsi="Times New Roman" w:cs="Times New Roman"/>
        </w:rPr>
        <w:t>.</w:t>
      </w:r>
    </w:p>
    <w:p w14:paraId="33900E86" w14:textId="757AEA04" w:rsidR="004B168D" w:rsidRPr="004B168D" w:rsidRDefault="004B168D" w:rsidP="00CD103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B168D">
        <w:rPr>
          <w:rFonts w:ascii="Times New Roman" w:hAnsi="Times New Roman" w:cs="Times New Roman"/>
          <w:b/>
          <w:bCs/>
        </w:rPr>
        <w:t>Использование триггеров:</w:t>
      </w:r>
      <w:r w:rsidRPr="004B168D">
        <w:rPr>
          <w:rFonts w:ascii="Times New Roman" w:hAnsi="Times New Roman" w:cs="Times New Roman"/>
        </w:rPr>
        <w:t xml:space="preserve"> </w:t>
      </w:r>
      <w:r w:rsidR="00C26DA6">
        <w:rPr>
          <w:rFonts w:ascii="Times New Roman" w:hAnsi="Times New Roman" w:cs="Times New Roman"/>
        </w:rPr>
        <w:t>н</w:t>
      </w:r>
      <w:r w:rsidRPr="004B168D">
        <w:rPr>
          <w:rFonts w:ascii="Times New Roman" w:hAnsi="Times New Roman" w:cs="Times New Roman"/>
        </w:rPr>
        <w:t xml:space="preserve">астроить триггеры в базе данных, которые будут отслеживать изменения в таблице </w:t>
      </w:r>
      <w:proofErr w:type="spellStart"/>
      <w:r w:rsidRPr="004B168D">
        <w:rPr>
          <w:rFonts w:ascii="Times New Roman" w:hAnsi="Times New Roman" w:cs="Times New Roman"/>
          <w:b/>
          <w:bCs/>
        </w:rPr>
        <w:t>orders</w:t>
      </w:r>
      <w:proofErr w:type="spellEnd"/>
      <w:r w:rsidRPr="004B168D">
        <w:rPr>
          <w:rFonts w:ascii="Times New Roman" w:hAnsi="Times New Roman" w:cs="Times New Roman"/>
        </w:rPr>
        <w:t xml:space="preserve"> и обновлять соответствующие записи в DWH.</w:t>
      </w:r>
    </w:p>
    <w:p w14:paraId="6BD4D9D4" w14:textId="77777777" w:rsidR="00711698" w:rsidRDefault="00711698" w:rsidP="00CD103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388A05CB" w14:textId="41E791E5" w:rsidR="004B168D" w:rsidRPr="004B168D" w:rsidRDefault="004B168D" w:rsidP="00CD103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4B168D">
        <w:rPr>
          <w:rFonts w:ascii="Times New Roman" w:hAnsi="Times New Roman" w:cs="Times New Roman"/>
          <w:b/>
          <w:bCs/>
        </w:rPr>
        <w:t>4. Оптимизация работы с данными</w:t>
      </w:r>
    </w:p>
    <w:p w14:paraId="220D11CB" w14:textId="7E30CBE6" w:rsidR="004B168D" w:rsidRPr="004B168D" w:rsidRDefault="004B168D" w:rsidP="00CD103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B168D">
        <w:rPr>
          <w:rFonts w:ascii="Times New Roman" w:hAnsi="Times New Roman" w:cs="Times New Roman"/>
          <w:b/>
          <w:bCs/>
        </w:rPr>
        <w:t>Партиционирование</w:t>
      </w:r>
      <w:proofErr w:type="spellEnd"/>
      <w:r w:rsidRPr="004B168D">
        <w:rPr>
          <w:rFonts w:ascii="Times New Roman" w:hAnsi="Times New Roman" w:cs="Times New Roman"/>
          <w:b/>
          <w:bCs/>
        </w:rPr>
        <w:t xml:space="preserve"> таблиц:</w:t>
      </w:r>
      <w:r w:rsidR="00B1506A">
        <w:rPr>
          <w:rFonts w:ascii="Times New Roman" w:hAnsi="Times New Roman" w:cs="Times New Roman"/>
        </w:rPr>
        <w:t xml:space="preserve"> р</w:t>
      </w:r>
      <w:r w:rsidRPr="004B168D">
        <w:rPr>
          <w:rFonts w:ascii="Times New Roman" w:hAnsi="Times New Roman" w:cs="Times New Roman"/>
        </w:rPr>
        <w:t xml:space="preserve">азделить таблицы на </w:t>
      </w:r>
      <w:proofErr w:type="spellStart"/>
      <w:r w:rsidRPr="004B168D">
        <w:rPr>
          <w:rFonts w:ascii="Times New Roman" w:hAnsi="Times New Roman" w:cs="Times New Roman"/>
        </w:rPr>
        <w:t>партиции</w:t>
      </w:r>
      <w:proofErr w:type="spellEnd"/>
      <w:r w:rsidRPr="004B168D">
        <w:rPr>
          <w:rFonts w:ascii="Times New Roman" w:hAnsi="Times New Roman" w:cs="Times New Roman"/>
        </w:rPr>
        <w:t xml:space="preserve"> по дате или другим критериям для ускорения доступа к данным.</w:t>
      </w:r>
    </w:p>
    <w:p w14:paraId="6A705270" w14:textId="62FE21AF" w:rsidR="004B168D" w:rsidRPr="004B168D" w:rsidRDefault="004B168D" w:rsidP="00CD103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B168D">
        <w:rPr>
          <w:rFonts w:ascii="Times New Roman" w:hAnsi="Times New Roman" w:cs="Times New Roman"/>
          <w:b/>
          <w:bCs/>
        </w:rPr>
        <w:t>Индексация:</w:t>
      </w:r>
      <w:r w:rsidRPr="004B168D">
        <w:rPr>
          <w:rFonts w:ascii="Times New Roman" w:hAnsi="Times New Roman" w:cs="Times New Roman"/>
        </w:rPr>
        <w:t xml:space="preserve"> </w:t>
      </w:r>
      <w:r w:rsidR="00B1506A">
        <w:rPr>
          <w:rFonts w:ascii="Times New Roman" w:hAnsi="Times New Roman" w:cs="Times New Roman"/>
        </w:rPr>
        <w:t>с</w:t>
      </w:r>
      <w:r w:rsidRPr="004B168D">
        <w:rPr>
          <w:rFonts w:ascii="Times New Roman" w:hAnsi="Times New Roman" w:cs="Times New Roman"/>
        </w:rPr>
        <w:t xml:space="preserve">оздать индексы на часто используемых столбцах, таких как </w:t>
      </w:r>
      <w:proofErr w:type="spellStart"/>
      <w:r w:rsidRPr="004B168D">
        <w:rPr>
          <w:rFonts w:ascii="Times New Roman" w:hAnsi="Times New Roman" w:cs="Times New Roman"/>
          <w:b/>
          <w:bCs/>
        </w:rPr>
        <w:t>order_id</w:t>
      </w:r>
      <w:proofErr w:type="spellEnd"/>
      <w:r w:rsidRPr="004B168D">
        <w:rPr>
          <w:rFonts w:ascii="Times New Roman" w:hAnsi="Times New Roman" w:cs="Times New Roman"/>
        </w:rPr>
        <w:t xml:space="preserve">, </w:t>
      </w:r>
      <w:proofErr w:type="spellStart"/>
      <w:r w:rsidRPr="004B168D">
        <w:rPr>
          <w:rFonts w:ascii="Times New Roman" w:hAnsi="Times New Roman" w:cs="Times New Roman"/>
          <w:b/>
          <w:bCs/>
        </w:rPr>
        <w:t>customer_id</w:t>
      </w:r>
      <w:proofErr w:type="spellEnd"/>
      <w:r w:rsidRPr="004B168D">
        <w:rPr>
          <w:rFonts w:ascii="Times New Roman" w:hAnsi="Times New Roman" w:cs="Times New Roman"/>
        </w:rPr>
        <w:t>.</w:t>
      </w:r>
    </w:p>
    <w:p w14:paraId="72178DA4" w14:textId="78694044" w:rsidR="004B168D" w:rsidRPr="004B168D" w:rsidRDefault="004B168D" w:rsidP="00CD103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B168D">
        <w:rPr>
          <w:rFonts w:ascii="Times New Roman" w:hAnsi="Times New Roman" w:cs="Times New Roman"/>
          <w:b/>
          <w:bCs/>
        </w:rPr>
        <w:lastRenderedPageBreak/>
        <w:t>Архивирование старых данных:</w:t>
      </w:r>
      <w:r w:rsidRPr="004B168D">
        <w:rPr>
          <w:rFonts w:ascii="Times New Roman" w:hAnsi="Times New Roman" w:cs="Times New Roman"/>
        </w:rPr>
        <w:t xml:space="preserve"> </w:t>
      </w:r>
      <w:r w:rsidR="00B1506A">
        <w:rPr>
          <w:rFonts w:ascii="Times New Roman" w:hAnsi="Times New Roman" w:cs="Times New Roman"/>
        </w:rPr>
        <w:t>п</w:t>
      </w:r>
      <w:r w:rsidRPr="004B168D">
        <w:rPr>
          <w:rFonts w:ascii="Times New Roman" w:hAnsi="Times New Roman" w:cs="Times New Roman"/>
        </w:rPr>
        <w:t>еремещать старые данные (например, старше 5 лет) в архивные таблицы для уменьшения объема активных данных.</w:t>
      </w:r>
    </w:p>
    <w:p w14:paraId="0CA1CF8E" w14:textId="4895D884" w:rsidR="004B168D" w:rsidRPr="004B168D" w:rsidRDefault="004B168D" w:rsidP="00CD103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B168D">
        <w:rPr>
          <w:rFonts w:ascii="Times New Roman" w:hAnsi="Times New Roman" w:cs="Times New Roman"/>
          <w:b/>
          <w:bCs/>
        </w:rPr>
        <w:t>Кэширование:</w:t>
      </w:r>
      <w:r w:rsidRPr="004B168D">
        <w:rPr>
          <w:rFonts w:ascii="Times New Roman" w:hAnsi="Times New Roman" w:cs="Times New Roman"/>
        </w:rPr>
        <w:t xml:space="preserve"> </w:t>
      </w:r>
      <w:r w:rsidR="00B1506A">
        <w:rPr>
          <w:rFonts w:ascii="Times New Roman" w:hAnsi="Times New Roman" w:cs="Times New Roman"/>
        </w:rPr>
        <w:t>и</w:t>
      </w:r>
      <w:r w:rsidRPr="004B168D">
        <w:rPr>
          <w:rFonts w:ascii="Times New Roman" w:hAnsi="Times New Roman" w:cs="Times New Roman"/>
        </w:rPr>
        <w:t>спользовать кэширование для часто запрашиваемых данных.</w:t>
      </w:r>
    </w:p>
    <w:p w14:paraId="36A4418B" w14:textId="1207C992" w:rsidR="004B168D" w:rsidRPr="004B168D" w:rsidRDefault="004B168D" w:rsidP="00CD103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B168D">
        <w:rPr>
          <w:rFonts w:ascii="Times New Roman" w:hAnsi="Times New Roman" w:cs="Times New Roman"/>
          <w:b/>
          <w:bCs/>
        </w:rPr>
        <w:t>Параллельная обработка:</w:t>
      </w:r>
      <w:r w:rsidRPr="004B168D">
        <w:rPr>
          <w:rFonts w:ascii="Times New Roman" w:hAnsi="Times New Roman" w:cs="Times New Roman"/>
        </w:rPr>
        <w:t xml:space="preserve"> </w:t>
      </w:r>
      <w:r w:rsidR="00B1506A">
        <w:rPr>
          <w:rFonts w:ascii="Times New Roman" w:hAnsi="Times New Roman" w:cs="Times New Roman"/>
        </w:rPr>
        <w:t>и</w:t>
      </w:r>
      <w:r w:rsidRPr="004B168D">
        <w:rPr>
          <w:rFonts w:ascii="Times New Roman" w:hAnsi="Times New Roman" w:cs="Times New Roman"/>
        </w:rPr>
        <w:t>спользовать параллельную обработку данных для ускорения загрузки и обновления данных.</w:t>
      </w:r>
    </w:p>
    <w:p w14:paraId="0CA4E9DF" w14:textId="77777777" w:rsidR="00711698" w:rsidRDefault="00711698" w:rsidP="00CD103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6734BDC" w14:textId="77E0F85C" w:rsidR="004B168D" w:rsidRPr="004B168D" w:rsidRDefault="004B168D" w:rsidP="00CD103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B168D">
        <w:rPr>
          <w:rFonts w:ascii="Times New Roman" w:hAnsi="Times New Roman" w:cs="Times New Roman"/>
        </w:rPr>
        <w:t xml:space="preserve">Эти подходы помогут обеспечить актуальность данных, эффективно хранить изменения и сохранять историчность данных в </w:t>
      </w:r>
      <w:r w:rsidRPr="004B168D">
        <w:rPr>
          <w:rFonts w:ascii="Times New Roman" w:hAnsi="Times New Roman" w:cs="Times New Roman"/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DWH</w:t>
      </w:r>
      <w:r w:rsidRPr="004B168D">
        <w:rPr>
          <w:rFonts w:ascii="Times New Roman" w:hAnsi="Times New Roman" w:cs="Times New Roman"/>
        </w:rPr>
        <w:t>.</w:t>
      </w:r>
    </w:p>
    <w:p w14:paraId="048A751B" w14:textId="77777777" w:rsidR="00EB314D" w:rsidRPr="004B168D" w:rsidRDefault="00EB314D" w:rsidP="00CF754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78C33CC" w14:textId="2F6799AC" w:rsidR="00A478C3" w:rsidRPr="00C41417" w:rsidRDefault="005E2FA2" w:rsidP="00CF754C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C41417">
        <w:rPr>
          <w:rFonts w:ascii="Times New Roman" w:hAnsi="Times New Roman" w:cs="Times New Roman"/>
          <w:b/>
          <w:bCs/>
        </w:rPr>
        <w:t>ФИО:</w:t>
      </w:r>
      <w:r w:rsidRPr="00C41417">
        <w:rPr>
          <w:rFonts w:ascii="Times New Roman" w:hAnsi="Times New Roman" w:cs="Times New Roman"/>
        </w:rPr>
        <w:t xml:space="preserve"> </w:t>
      </w:r>
      <w:proofErr w:type="spellStart"/>
      <w:r w:rsidRPr="00C41417">
        <w:rPr>
          <w:rFonts w:ascii="Times New Roman" w:hAnsi="Times New Roman" w:cs="Times New Roman"/>
        </w:rPr>
        <w:t>Дуплей</w:t>
      </w:r>
      <w:proofErr w:type="spellEnd"/>
      <w:r w:rsidRPr="00C41417">
        <w:rPr>
          <w:rFonts w:ascii="Times New Roman" w:hAnsi="Times New Roman" w:cs="Times New Roman"/>
        </w:rPr>
        <w:t xml:space="preserve"> Максим Игоревич</w:t>
      </w:r>
    </w:p>
    <w:p w14:paraId="00DB57AB" w14:textId="7FA17CE6" w:rsidR="006955F2" w:rsidRPr="00C41417" w:rsidRDefault="007B7C17" w:rsidP="00CF754C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C41417">
        <w:rPr>
          <w:rFonts w:ascii="Times New Roman" w:hAnsi="Times New Roman" w:cs="Times New Roman"/>
          <w:b/>
          <w:bCs/>
          <w:lang w:val="en-US"/>
        </w:rPr>
        <w:t>TG</w:t>
      </w:r>
      <w:r w:rsidRPr="00C41417">
        <w:rPr>
          <w:rFonts w:ascii="Times New Roman" w:hAnsi="Times New Roman" w:cs="Times New Roman"/>
          <w:b/>
          <w:bCs/>
        </w:rPr>
        <w:t>:</w:t>
      </w:r>
      <w:r w:rsidRPr="00C41417">
        <w:rPr>
          <w:rFonts w:ascii="Times New Roman" w:hAnsi="Times New Roman" w:cs="Times New Roman"/>
        </w:rPr>
        <w:t xml:space="preserve"> @</w:t>
      </w:r>
      <w:proofErr w:type="spellStart"/>
      <w:r w:rsidRPr="00C41417">
        <w:rPr>
          <w:rFonts w:ascii="Times New Roman" w:hAnsi="Times New Roman" w:cs="Times New Roman"/>
          <w:lang w:val="en-US"/>
        </w:rPr>
        <w:t>quadd</w:t>
      </w:r>
      <w:proofErr w:type="spellEnd"/>
      <w:r w:rsidRPr="00C41417">
        <w:rPr>
          <w:rFonts w:ascii="Times New Roman" w:hAnsi="Times New Roman" w:cs="Times New Roman"/>
        </w:rPr>
        <w:t>4</w:t>
      </w:r>
      <w:proofErr w:type="spellStart"/>
      <w:r w:rsidRPr="00C41417">
        <w:rPr>
          <w:rFonts w:ascii="Times New Roman" w:hAnsi="Times New Roman" w:cs="Times New Roman"/>
          <w:lang w:val="en-US"/>
        </w:rPr>
        <w:t>rv</w:t>
      </w:r>
      <w:proofErr w:type="spellEnd"/>
      <w:r w:rsidRPr="00C41417">
        <w:rPr>
          <w:rFonts w:ascii="Times New Roman" w:hAnsi="Times New Roman" w:cs="Times New Roman"/>
        </w:rPr>
        <w:t>1</w:t>
      </w:r>
      <w:r w:rsidRPr="00C41417">
        <w:rPr>
          <w:rFonts w:ascii="Times New Roman" w:hAnsi="Times New Roman" w:cs="Times New Roman"/>
          <w:lang w:val="en-US"/>
        </w:rPr>
        <w:t>n</w:t>
      </w:r>
      <w:r w:rsidRPr="00C41417">
        <w:rPr>
          <w:rFonts w:ascii="Times New Roman" w:hAnsi="Times New Roman" w:cs="Times New Roman"/>
        </w:rPr>
        <w:t>7</w:t>
      </w:r>
    </w:p>
    <w:p w14:paraId="0C0A7CC8" w14:textId="477B6A61" w:rsidR="00C3790E" w:rsidRPr="00C41417" w:rsidRDefault="0087660C" w:rsidP="00CF754C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C41417">
        <w:rPr>
          <w:rFonts w:ascii="Times New Roman" w:hAnsi="Times New Roman" w:cs="Times New Roman"/>
          <w:b/>
          <w:bCs/>
        </w:rPr>
        <w:t>Дата:</w:t>
      </w:r>
      <w:r w:rsidRPr="00C41417">
        <w:rPr>
          <w:rFonts w:ascii="Times New Roman" w:hAnsi="Times New Roman" w:cs="Times New Roman"/>
        </w:rPr>
        <w:t xml:space="preserve"> 06.03.2025</w:t>
      </w:r>
    </w:p>
    <w:sectPr w:rsidR="00C3790E" w:rsidRPr="00C41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E44"/>
    <w:multiLevelType w:val="multilevel"/>
    <w:tmpl w:val="A9D4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D79B4"/>
    <w:multiLevelType w:val="hybridMultilevel"/>
    <w:tmpl w:val="95CC1EB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94C3C"/>
    <w:multiLevelType w:val="multilevel"/>
    <w:tmpl w:val="D6E4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E1125B"/>
    <w:multiLevelType w:val="multilevel"/>
    <w:tmpl w:val="E30C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D87D09"/>
    <w:multiLevelType w:val="multilevel"/>
    <w:tmpl w:val="3226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6C60FD"/>
    <w:multiLevelType w:val="multilevel"/>
    <w:tmpl w:val="3DBA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3941668">
    <w:abstractNumId w:val="2"/>
  </w:num>
  <w:num w:numId="2" w16cid:durableId="914973806">
    <w:abstractNumId w:val="1"/>
  </w:num>
  <w:num w:numId="3" w16cid:durableId="1078670980">
    <w:abstractNumId w:val="4"/>
  </w:num>
  <w:num w:numId="4" w16cid:durableId="1593393248">
    <w:abstractNumId w:val="0"/>
  </w:num>
  <w:num w:numId="5" w16cid:durableId="401756237">
    <w:abstractNumId w:val="3"/>
  </w:num>
  <w:num w:numId="6" w16cid:durableId="1404065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AC"/>
    <w:rsid w:val="00004DEE"/>
    <w:rsid w:val="00014F11"/>
    <w:rsid w:val="00015E43"/>
    <w:rsid w:val="00016EB1"/>
    <w:rsid w:val="0002670B"/>
    <w:rsid w:val="000314C5"/>
    <w:rsid w:val="000339A8"/>
    <w:rsid w:val="000463DF"/>
    <w:rsid w:val="0006167D"/>
    <w:rsid w:val="00064658"/>
    <w:rsid w:val="00076E63"/>
    <w:rsid w:val="00095952"/>
    <w:rsid w:val="000A369F"/>
    <w:rsid w:val="000A733B"/>
    <w:rsid w:val="000C1CDD"/>
    <w:rsid w:val="000D2C6B"/>
    <w:rsid w:val="000D4C5F"/>
    <w:rsid w:val="000E218E"/>
    <w:rsid w:val="000E7843"/>
    <w:rsid w:val="000F5630"/>
    <w:rsid w:val="00105CCE"/>
    <w:rsid w:val="001156BF"/>
    <w:rsid w:val="00134F9A"/>
    <w:rsid w:val="001370E0"/>
    <w:rsid w:val="00137CAE"/>
    <w:rsid w:val="00140F3C"/>
    <w:rsid w:val="001546E9"/>
    <w:rsid w:val="00167561"/>
    <w:rsid w:val="00175E83"/>
    <w:rsid w:val="00182B8E"/>
    <w:rsid w:val="00197A94"/>
    <w:rsid w:val="001A4E29"/>
    <w:rsid w:val="001A7637"/>
    <w:rsid w:val="001B7861"/>
    <w:rsid w:val="001E29A0"/>
    <w:rsid w:val="001F5D1C"/>
    <w:rsid w:val="001F7585"/>
    <w:rsid w:val="001F78E0"/>
    <w:rsid w:val="00217AEE"/>
    <w:rsid w:val="00221F1F"/>
    <w:rsid w:val="00223347"/>
    <w:rsid w:val="00241C15"/>
    <w:rsid w:val="002640D4"/>
    <w:rsid w:val="002805D6"/>
    <w:rsid w:val="0029087B"/>
    <w:rsid w:val="00290EB8"/>
    <w:rsid w:val="0029753E"/>
    <w:rsid w:val="002A5637"/>
    <w:rsid w:val="002B1331"/>
    <w:rsid w:val="002C2540"/>
    <w:rsid w:val="002C4695"/>
    <w:rsid w:val="002C4BE3"/>
    <w:rsid w:val="002E596A"/>
    <w:rsid w:val="003151E1"/>
    <w:rsid w:val="003330B9"/>
    <w:rsid w:val="003379EE"/>
    <w:rsid w:val="00346B08"/>
    <w:rsid w:val="00372022"/>
    <w:rsid w:val="00382065"/>
    <w:rsid w:val="0038511A"/>
    <w:rsid w:val="00392065"/>
    <w:rsid w:val="003942CD"/>
    <w:rsid w:val="003A3399"/>
    <w:rsid w:val="003C7522"/>
    <w:rsid w:val="003E2C2C"/>
    <w:rsid w:val="003F0F9F"/>
    <w:rsid w:val="004145AC"/>
    <w:rsid w:val="00422402"/>
    <w:rsid w:val="0042722B"/>
    <w:rsid w:val="00437DE4"/>
    <w:rsid w:val="00453272"/>
    <w:rsid w:val="00461291"/>
    <w:rsid w:val="00471FD5"/>
    <w:rsid w:val="00484686"/>
    <w:rsid w:val="00485800"/>
    <w:rsid w:val="00491090"/>
    <w:rsid w:val="004950CE"/>
    <w:rsid w:val="004B168D"/>
    <w:rsid w:val="004B205C"/>
    <w:rsid w:val="004B6479"/>
    <w:rsid w:val="004C1BE0"/>
    <w:rsid w:val="004C3C87"/>
    <w:rsid w:val="004E2D32"/>
    <w:rsid w:val="004F2A37"/>
    <w:rsid w:val="004F6D83"/>
    <w:rsid w:val="0050454C"/>
    <w:rsid w:val="00526593"/>
    <w:rsid w:val="005370A1"/>
    <w:rsid w:val="0054508D"/>
    <w:rsid w:val="005526CA"/>
    <w:rsid w:val="005934D2"/>
    <w:rsid w:val="005A18D9"/>
    <w:rsid w:val="005A58E3"/>
    <w:rsid w:val="005B1646"/>
    <w:rsid w:val="005B6A03"/>
    <w:rsid w:val="005B74F7"/>
    <w:rsid w:val="005C2E4D"/>
    <w:rsid w:val="005E2FA2"/>
    <w:rsid w:val="005F6858"/>
    <w:rsid w:val="005F7F04"/>
    <w:rsid w:val="00602CE3"/>
    <w:rsid w:val="006218C8"/>
    <w:rsid w:val="00626099"/>
    <w:rsid w:val="006345C5"/>
    <w:rsid w:val="00647121"/>
    <w:rsid w:val="0065097F"/>
    <w:rsid w:val="00651EFE"/>
    <w:rsid w:val="006535A0"/>
    <w:rsid w:val="006604CA"/>
    <w:rsid w:val="00671C09"/>
    <w:rsid w:val="006724D0"/>
    <w:rsid w:val="00674BC4"/>
    <w:rsid w:val="00685B26"/>
    <w:rsid w:val="006955F2"/>
    <w:rsid w:val="006A06F4"/>
    <w:rsid w:val="006A47DF"/>
    <w:rsid w:val="006B02CB"/>
    <w:rsid w:val="006B7DD6"/>
    <w:rsid w:val="006C4A30"/>
    <w:rsid w:val="006E5A81"/>
    <w:rsid w:val="006F3194"/>
    <w:rsid w:val="006F3C40"/>
    <w:rsid w:val="00700059"/>
    <w:rsid w:val="00711698"/>
    <w:rsid w:val="007175C5"/>
    <w:rsid w:val="0072109E"/>
    <w:rsid w:val="00727BA0"/>
    <w:rsid w:val="00730B4A"/>
    <w:rsid w:val="007362B5"/>
    <w:rsid w:val="00746778"/>
    <w:rsid w:val="007709F5"/>
    <w:rsid w:val="00774377"/>
    <w:rsid w:val="007840E3"/>
    <w:rsid w:val="007A59FF"/>
    <w:rsid w:val="007B2D09"/>
    <w:rsid w:val="007B7C17"/>
    <w:rsid w:val="007C1CA3"/>
    <w:rsid w:val="007D779B"/>
    <w:rsid w:val="007F3975"/>
    <w:rsid w:val="00825C34"/>
    <w:rsid w:val="008350A9"/>
    <w:rsid w:val="00855795"/>
    <w:rsid w:val="00855BD3"/>
    <w:rsid w:val="008572FC"/>
    <w:rsid w:val="00857614"/>
    <w:rsid w:val="00860CDC"/>
    <w:rsid w:val="008678AC"/>
    <w:rsid w:val="0087285A"/>
    <w:rsid w:val="0087414E"/>
    <w:rsid w:val="0087601B"/>
    <w:rsid w:val="0087660C"/>
    <w:rsid w:val="00885B91"/>
    <w:rsid w:val="0089002C"/>
    <w:rsid w:val="008F1318"/>
    <w:rsid w:val="00900426"/>
    <w:rsid w:val="009106E9"/>
    <w:rsid w:val="00917348"/>
    <w:rsid w:val="00941312"/>
    <w:rsid w:val="009443D0"/>
    <w:rsid w:val="0096400A"/>
    <w:rsid w:val="00975733"/>
    <w:rsid w:val="00991E32"/>
    <w:rsid w:val="009B0FB0"/>
    <w:rsid w:val="009C4F53"/>
    <w:rsid w:val="009C7FB7"/>
    <w:rsid w:val="009F3039"/>
    <w:rsid w:val="009F535E"/>
    <w:rsid w:val="009F7416"/>
    <w:rsid w:val="00A07F6F"/>
    <w:rsid w:val="00A16132"/>
    <w:rsid w:val="00A1663E"/>
    <w:rsid w:val="00A36702"/>
    <w:rsid w:val="00A42DB5"/>
    <w:rsid w:val="00A478C3"/>
    <w:rsid w:val="00A55A42"/>
    <w:rsid w:val="00A570AE"/>
    <w:rsid w:val="00AB35E7"/>
    <w:rsid w:val="00AF3A98"/>
    <w:rsid w:val="00B1506A"/>
    <w:rsid w:val="00B42917"/>
    <w:rsid w:val="00B51E14"/>
    <w:rsid w:val="00B77815"/>
    <w:rsid w:val="00B82056"/>
    <w:rsid w:val="00B902CE"/>
    <w:rsid w:val="00B97A31"/>
    <w:rsid w:val="00BA2821"/>
    <w:rsid w:val="00BB1707"/>
    <w:rsid w:val="00BC0C99"/>
    <w:rsid w:val="00BC311B"/>
    <w:rsid w:val="00BD7ABD"/>
    <w:rsid w:val="00BE54F5"/>
    <w:rsid w:val="00BF279D"/>
    <w:rsid w:val="00C1632A"/>
    <w:rsid w:val="00C2664F"/>
    <w:rsid w:val="00C26BD4"/>
    <w:rsid w:val="00C26DA6"/>
    <w:rsid w:val="00C3790E"/>
    <w:rsid w:val="00C41417"/>
    <w:rsid w:val="00C50309"/>
    <w:rsid w:val="00C54E8B"/>
    <w:rsid w:val="00C81B59"/>
    <w:rsid w:val="00CB33FA"/>
    <w:rsid w:val="00CC1656"/>
    <w:rsid w:val="00CC4F4F"/>
    <w:rsid w:val="00CD103A"/>
    <w:rsid w:val="00CF0628"/>
    <w:rsid w:val="00CF30D7"/>
    <w:rsid w:val="00CF4262"/>
    <w:rsid w:val="00CF754C"/>
    <w:rsid w:val="00D12968"/>
    <w:rsid w:val="00D155B1"/>
    <w:rsid w:val="00D43855"/>
    <w:rsid w:val="00D53E17"/>
    <w:rsid w:val="00D739F3"/>
    <w:rsid w:val="00D83F29"/>
    <w:rsid w:val="00D8450C"/>
    <w:rsid w:val="00D92890"/>
    <w:rsid w:val="00D9407D"/>
    <w:rsid w:val="00DC3BC1"/>
    <w:rsid w:val="00DC3FC0"/>
    <w:rsid w:val="00DC5DEB"/>
    <w:rsid w:val="00DD465A"/>
    <w:rsid w:val="00DD547F"/>
    <w:rsid w:val="00DF572B"/>
    <w:rsid w:val="00E11993"/>
    <w:rsid w:val="00E20DD1"/>
    <w:rsid w:val="00E2454F"/>
    <w:rsid w:val="00E421CA"/>
    <w:rsid w:val="00E50DC0"/>
    <w:rsid w:val="00E579E2"/>
    <w:rsid w:val="00E65CAB"/>
    <w:rsid w:val="00E82068"/>
    <w:rsid w:val="00EB280B"/>
    <w:rsid w:val="00EB314D"/>
    <w:rsid w:val="00EB3243"/>
    <w:rsid w:val="00F01B4E"/>
    <w:rsid w:val="00F13846"/>
    <w:rsid w:val="00F257F6"/>
    <w:rsid w:val="00F3705C"/>
    <w:rsid w:val="00F548C3"/>
    <w:rsid w:val="00F7552C"/>
    <w:rsid w:val="00F80A4C"/>
    <w:rsid w:val="00F82E02"/>
    <w:rsid w:val="00FB2AB7"/>
    <w:rsid w:val="00FE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8294"/>
  <w15:chartTrackingRefBased/>
  <w15:docId w15:val="{DFF47EC5-6C20-4866-88A7-30BCA88A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11A"/>
  </w:style>
  <w:style w:type="paragraph" w:styleId="1">
    <w:name w:val="heading 1"/>
    <w:basedOn w:val="a"/>
    <w:next w:val="a"/>
    <w:link w:val="10"/>
    <w:uiPriority w:val="9"/>
    <w:qFormat/>
    <w:rsid w:val="00414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14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4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4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45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45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45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45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45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45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4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4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4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4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4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45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45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45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4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45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4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Dupley</dc:creator>
  <cp:keywords/>
  <dc:description/>
  <cp:lastModifiedBy>Max Dupley</cp:lastModifiedBy>
  <cp:revision>94</cp:revision>
  <dcterms:created xsi:type="dcterms:W3CDTF">2025-03-06T09:10:00Z</dcterms:created>
  <dcterms:modified xsi:type="dcterms:W3CDTF">2025-03-06T09:41:00Z</dcterms:modified>
</cp:coreProperties>
</file>