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5EE09" w14:textId="77777777" w:rsidR="00333FE9" w:rsidRPr="00C940F0" w:rsidRDefault="00333FE9" w:rsidP="00333FE9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Theme="majorEastAsia" w:hAnsi="Times New Roman" w:cstheme="majorBidi"/>
          <w:sz w:val="24"/>
          <w:szCs w:val="32"/>
          <w:lang w:eastAsia="ru-RU"/>
        </w:rPr>
      </w:pPr>
      <w:r w:rsidRPr="00C940F0">
        <w:rPr>
          <w:rFonts w:ascii="Times New Roman" w:eastAsiaTheme="majorEastAsia" w:hAnsi="Times New Roman" w:cstheme="majorBidi"/>
          <w:sz w:val="24"/>
          <w:szCs w:val="32"/>
          <w:lang w:eastAsia="ru-RU"/>
        </w:rPr>
        <w:t>Министерство науки и высшего образования Российской Федерации</w:t>
      </w:r>
    </w:p>
    <w:p w14:paraId="3D299B52" w14:textId="77777777" w:rsidR="00333FE9" w:rsidRDefault="00333FE9" w:rsidP="00333FE9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</w:pPr>
      <w:r w:rsidRPr="00C940F0"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  <w:t xml:space="preserve">Федеральное государственное </w:t>
      </w:r>
      <w:r w:rsidR="003A61FB"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  <w:t>автономное</w:t>
      </w:r>
      <w:r w:rsidRPr="00C940F0"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  <w:t xml:space="preserve"> образовательное учреждение </w:t>
      </w:r>
    </w:p>
    <w:p w14:paraId="003880A5" w14:textId="77777777" w:rsidR="00333FE9" w:rsidRPr="00C940F0" w:rsidRDefault="00333FE9" w:rsidP="00333FE9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</w:pPr>
      <w:r w:rsidRPr="00C940F0">
        <w:rPr>
          <w:rFonts w:ascii="Times New Roman" w:eastAsia="Times New Roman" w:hAnsi="Times New Roman" w:cs="Times New Roman"/>
          <w:kern w:val="20"/>
          <w:sz w:val="24"/>
          <w:szCs w:val="24"/>
          <w:lang w:eastAsia="ru-RU"/>
        </w:rPr>
        <w:t>высшего образования</w:t>
      </w:r>
    </w:p>
    <w:p w14:paraId="12ABE3FB" w14:textId="77777777" w:rsidR="00333FE9" w:rsidRPr="00C940F0" w:rsidRDefault="00333FE9" w:rsidP="00101EBE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 xml:space="preserve">ТОМСКИЙ ГОСУДАРСТВЕННЫЙ УНИВЕРСИТЕТ </w:t>
      </w:r>
      <w:r w:rsidRPr="00C940F0">
        <w:rPr>
          <w:rFonts w:ascii="Times New Roman" w:eastAsia="Times New Roman" w:hAnsi="Times New Roman" w:cs="Times New Roman"/>
          <w:sz w:val="24"/>
          <w:szCs w:val="24"/>
        </w:rPr>
        <w:br/>
        <w:t>СИСТЕМ УПРАВЛЕНИЯ И РАДИОЭЛЕКТРОНИКИ (ТУСУР)</w:t>
      </w:r>
    </w:p>
    <w:p w14:paraId="6755C3D6" w14:textId="77777777" w:rsidR="00333FE9" w:rsidRPr="00C940F0" w:rsidRDefault="00333FE9" w:rsidP="00333FE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Toc232794698"/>
    </w:p>
    <w:bookmarkEnd w:id="0"/>
    <w:p w14:paraId="6046E507" w14:textId="77777777" w:rsidR="00333FE9" w:rsidRPr="00C940F0" w:rsidRDefault="00333FE9" w:rsidP="00333FE9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Кафедра ____________</w:t>
      </w:r>
    </w:p>
    <w:p w14:paraId="1ACD2C5D" w14:textId="77777777" w:rsidR="00333FE9" w:rsidRPr="00980FF4" w:rsidRDefault="00333FE9" w:rsidP="00980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9"/>
        <w:gridCol w:w="2856"/>
      </w:tblGrid>
      <w:tr w:rsidR="00333FE9" w:rsidRPr="00C940F0" w14:paraId="1F4294A5" w14:textId="77777777" w:rsidTr="008026A5">
        <w:tc>
          <w:tcPr>
            <w:tcW w:w="6521" w:type="dxa"/>
          </w:tcPr>
          <w:p w14:paraId="4C2BB810" w14:textId="77777777" w:rsidR="00333FE9" w:rsidRPr="00C940F0" w:rsidRDefault="00333FE9" w:rsidP="00214B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24" w:type="dxa"/>
          </w:tcPr>
          <w:p w14:paraId="44411434" w14:textId="77777777" w:rsidR="00333FE9" w:rsidRPr="00C940F0" w:rsidRDefault="00333FE9" w:rsidP="00214B3F">
            <w:pPr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УТВЕРЖДАЮ</w:t>
            </w:r>
          </w:p>
          <w:p w14:paraId="0FB0F94B" w14:textId="77777777" w:rsidR="00333FE9" w:rsidRPr="00C940F0" w:rsidRDefault="00333FE9" w:rsidP="00214B3F">
            <w:pPr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Зав. кафедрой__________</w:t>
            </w:r>
          </w:p>
          <w:p w14:paraId="13586307" w14:textId="77777777" w:rsidR="00333FE9" w:rsidRPr="00C940F0" w:rsidRDefault="00333FE9" w:rsidP="00214B3F">
            <w:pPr>
              <w:spacing w:before="120"/>
              <w:contextualSpacing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______________________</w:t>
            </w:r>
          </w:p>
          <w:p w14:paraId="40DBC089" w14:textId="77777777" w:rsidR="00333FE9" w:rsidRPr="00C940F0" w:rsidRDefault="00333FE9" w:rsidP="00214B3F">
            <w:pPr>
              <w:ind w:firstLine="34"/>
              <w:contextualSpacing/>
              <w:jc w:val="center"/>
              <w:rPr>
                <w:sz w:val="24"/>
                <w:szCs w:val="24"/>
                <w:vertAlign w:val="superscript"/>
              </w:rPr>
            </w:pPr>
            <w:r w:rsidRPr="00C940F0">
              <w:rPr>
                <w:sz w:val="24"/>
                <w:szCs w:val="24"/>
                <w:vertAlign w:val="superscript"/>
              </w:rPr>
              <w:t>(Ф.И.О.)</w:t>
            </w:r>
          </w:p>
          <w:p w14:paraId="49761C10" w14:textId="77777777" w:rsidR="00333FE9" w:rsidRPr="00C940F0" w:rsidRDefault="00333FE9" w:rsidP="00214B3F">
            <w:pPr>
              <w:contextualSpacing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______________________</w:t>
            </w:r>
          </w:p>
          <w:p w14:paraId="531F78EA" w14:textId="77777777" w:rsidR="00333FE9" w:rsidRDefault="00333FE9" w:rsidP="00214B3F">
            <w:pPr>
              <w:jc w:val="center"/>
              <w:rPr>
                <w:sz w:val="24"/>
                <w:szCs w:val="24"/>
                <w:vertAlign w:val="superscript"/>
              </w:rPr>
            </w:pPr>
            <w:r w:rsidRPr="00C940F0">
              <w:rPr>
                <w:sz w:val="24"/>
                <w:szCs w:val="24"/>
                <w:vertAlign w:val="superscript"/>
              </w:rPr>
              <w:t>(подпись)</w:t>
            </w:r>
          </w:p>
          <w:p w14:paraId="796E8072" w14:textId="77777777" w:rsidR="008026A5" w:rsidRPr="00C940F0" w:rsidRDefault="008026A5" w:rsidP="008026A5">
            <w:pPr>
              <w:jc w:val="both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>«____» _________________20___ г.</w:t>
            </w:r>
          </w:p>
        </w:tc>
      </w:tr>
    </w:tbl>
    <w:p w14:paraId="584D41E6" w14:textId="77777777" w:rsidR="00333FE9" w:rsidRPr="00C940F0" w:rsidRDefault="00333FE9" w:rsidP="00333FE9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 xml:space="preserve">ИНДИВИДУАЛЬНОЕ ЗАДАНИЕ </w:t>
      </w:r>
    </w:p>
    <w:p w14:paraId="26E60B18" w14:textId="77777777" w:rsidR="00333FE9" w:rsidRPr="00C940F0" w:rsidRDefault="00333FE9" w:rsidP="00333FE9">
      <w:pPr>
        <w:tabs>
          <w:tab w:val="left" w:pos="694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на ________________________ практику: __________________________</w:t>
      </w:r>
    </w:p>
    <w:p w14:paraId="624458D4" w14:textId="73FB0FB8" w:rsidR="00333FE9" w:rsidRPr="00C940F0" w:rsidRDefault="00333FE9" w:rsidP="00333FE9">
      <w:pPr>
        <w:spacing w:after="0" w:line="240" w:lineRule="auto"/>
        <w:ind w:left="2552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(вид </w:t>
      </w:r>
      <w:proofErr w:type="gramStart"/>
      <w:r w:rsidR="008C16FA"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практики)  </w:t>
      </w:r>
      <w:r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proofErr w:type="gramEnd"/>
      <w:r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(тип практики)</w:t>
      </w:r>
    </w:p>
    <w:p w14:paraId="7310B74C" w14:textId="62CBF20F" w:rsidR="00333FE9" w:rsidRPr="00C940F0" w:rsidRDefault="00333FE9" w:rsidP="00333F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C940F0">
        <w:rPr>
          <w:rFonts w:ascii="Times New Roman" w:eastAsia="Times New Roman" w:hAnsi="Times New Roman" w:cs="Times New Roman"/>
          <w:sz w:val="24"/>
          <w:szCs w:val="24"/>
        </w:rPr>
        <w:t xml:space="preserve">студенту гр._____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C940F0">
        <w:rPr>
          <w:rFonts w:ascii="Times New Roman" w:eastAsia="Times New Roman" w:hAnsi="Times New Roman" w:cs="Times New Roman"/>
          <w:sz w:val="24"/>
          <w:szCs w:val="24"/>
        </w:rPr>
        <w:t>факультета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4C93B" w14:textId="77777777" w:rsidR="00333FE9" w:rsidRPr="00C940F0" w:rsidRDefault="00333FE9" w:rsidP="00333F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</w:t>
      </w:r>
    </w:p>
    <w:p w14:paraId="46B8C88E" w14:textId="77777777" w:rsidR="00333FE9" w:rsidRPr="00C940F0" w:rsidRDefault="00333FE9" w:rsidP="00333FE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</w:t>
      </w:r>
      <w:r w:rsidR="009B674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</w:t>
      </w:r>
      <w:r w:rsidRPr="00C94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студента)</w:t>
      </w:r>
    </w:p>
    <w:p w14:paraId="39F2CD8C" w14:textId="2BC6E398" w:rsidR="00333FE9" w:rsidRPr="006F7AA8" w:rsidRDefault="00333FE9" w:rsidP="00C52FD4">
      <w:pPr>
        <w:pStyle w:val="a4"/>
        <w:numPr>
          <w:ilvl w:val="0"/>
          <w:numId w:val="1"/>
        </w:numPr>
        <w:tabs>
          <w:tab w:val="left" w:pos="426"/>
          <w:tab w:val="left" w:pos="993"/>
        </w:tabs>
        <w:spacing w:line="360" w:lineRule="auto"/>
        <w:ind w:left="0" w:firstLine="709"/>
        <w:jc w:val="both"/>
      </w:pPr>
      <w:r>
        <w:t>Тема практики:</w:t>
      </w:r>
      <w:r w:rsidR="00421A42" w:rsidRPr="00421A42">
        <w:t xml:space="preserve"> </w:t>
      </w:r>
      <w:r w:rsidR="00421A42" w:rsidRPr="00421A42">
        <w:t>Анализ и формализация требований к сайту "</w:t>
      </w:r>
      <w:r w:rsidR="00421A42" w:rsidRPr="00421A42">
        <w:rPr>
          <w:lang w:val="en-US"/>
        </w:rPr>
        <w:t>CRM</w:t>
      </w:r>
      <w:r w:rsidR="00421A42" w:rsidRPr="00421A42">
        <w:t xml:space="preserve"> система</w:t>
      </w:r>
      <w:r w:rsidR="00421A42" w:rsidRPr="00421A42">
        <w:t xml:space="preserve"> -</w:t>
      </w:r>
      <w:r w:rsidR="00421A42" w:rsidRPr="00421A42">
        <w:t xml:space="preserve"> Анализ</w:t>
      </w:r>
      <w:r w:rsidR="00421A42" w:rsidRPr="00421A42">
        <w:t xml:space="preserve"> </w:t>
      </w:r>
      <w:r w:rsidR="00421A42" w:rsidRPr="00421A42">
        <w:t>продаж"</w:t>
      </w:r>
    </w:p>
    <w:p w14:paraId="32C44528" w14:textId="054D4836" w:rsidR="00333FE9" w:rsidRDefault="00333FE9" w:rsidP="00C52FD4">
      <w:pPr>
        <w:pStyle w:val="a4"/>
        <w:numPr>
          <w:ilvl w:val="0"/>
          <w:numId w:val="1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 w:rsidRPr="006F7AA8">
        <w:t>Цель практики:</w:t>
      </w:r>
      <w:r w:rsidR="00421A42" w:rsidRPr="00421A42">
        <w:t xml:space="preserve"> </w:t>
      </w:r>
      <w:r w:rsidR="00421A42" w:rsidRPr="00421A42">
        <w:t>Анализ и формализация требований к сайту "</w:t>
      </w:r>
      <w:r w:rsidR="00421A42" w:rsidRPr="00421A42">
        <w:rPr>
          <w:lang w:val="en-US"/>
        </w:rPr>
        <w:t>CRM</w:t>
      </w:r>
      <w:r w:rsidR="00421A42" w:rsidRPr="00421A42">
        <w:t xml:space="preserve"> система - Анализ продаж"</w:t>
      </w:r>
    </w:p>
    <w:p w14:paraId="7DC47174" w14:textId="3E1E34E6" w:rsidR="003D17F9" w:rsidRPr="00115F76" w:rsidRDefault="003D17F9" w:rsidP="00C52FD4">
      <w:pPr>
        <w:pStyle w:val="a4"/>
        <w:numPr>
          <w:ilvl w:val="0"/>
          <w:numId w:val="1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>
        <w:t>Задачи практики:</w:t>
      </w:r>
      <w:r w:rsidR="00421A42">
        <w:rPr>
          <w:lang w:val="en-US"/>
        </w:rPr>
        <w:t xml:space="preserve"> </w:t>
      </w:r>
    </w:p>
    <w:p w14:paraId="6812B3C0" w14:textId="41E250BB" w:rsidR="00115F76" w:rsidRPr="00D74B01" w:rsidRDefault="00115F76" w:rsidP="00C52FD4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 w:rsidRPr="00456F43">
        <w:t>Описание предметной области</w:t>
      </w:r>
    </w:p>
    <w:p w14:paraId="6607165D" w14:textId="77777777" w:rsidR="00D74B01" w:rsidRPr="00456F43" w:rsidRDefault="00D74B01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Общая характеристика бизнеса ООО «Дальневосточный фермер»</w:t>
      </w:r>
    </w:p>
    <w:p w14:paraId="38F1D3EA" w14:textId="77777777" w:rsidR="00D74B01" w:rsidRPr="00456F43" w:rsidRDefault="00D74B01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Роль аналитики в управлении продажами</w:t>
      </w:r>
    </w:p>
    <w:p w14:paraId="1DCBFF27" w14:textId="4F9FDE68" w:rsidR="00D74B01" w:rsidRPr="00D74B01" w:rsidRDefault="00D74B01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Целевая аудитория сайта "</w:t>
      </w:r>
      <w:r w:rsidRPr="00456F43">
        <w:rPr>
          <w:lang w:val="en-US"/>
        </w:rPr>
        <w:t>CRM</w:t>
      </w:r>
      <w:r w:rsidRPr="00456F43">
        <w:t xml:space="preserve"> система: Анализ продаж"</w:t>
      </w:r>
    </w:p>
    <w:p w14:paraId="0FF58D7C" w14:textId="5A4199F3" w:rsidR="00174F07" w:rsidRPr="00DB68D0" w:rsidRDefault="00174F07" w:rsidP="00C52FD4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 w:rsidRPr="00456F43">
        <w:t>Анализ текущих процессов и проблем</w:t>
      </w:r>
    </w:p>
    <w:p w14:paraId="371E61CD" w14:textId="0201D673" w:rsidR="00DB68D0" w:rsidRPr="00456F43" w:rsidRDefault="00DB68D0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Существующие способы получения аналитики</w:t>
      </w:r>
    </w:p>
    <w:p w14:paraId="239AB96F" w14:textId="2F1872EA" w:rsidR="00DB68D0" w:rsidRPr="00456F43" w:rsidRDefault="00DB68D0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Выявленные проблемы и ограничения</w:t>
      </w:r>
    </w:p>
    <w:p w14:paraId="31774EC5" w14:textId="3B8E3450" w:rsidR="00DB68D0" w:rsidRPr="00C1613D" w:rsidRDefault="00DB68D0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Примеры неэффективности в текущей системе</w:t>
      </w:r>
    </w:p>
    <w:p w14:paraId="6732A8BD" w14:textId="6AE826AD" w:rsidR="00C83A0C" w:rsidRPr="00880A6E" w:rsidRDefault="00CB61CC" w:rsidP="00C52FD4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 w:rsidRPr="00456F43">
        <w:t>Анализ аналогов и типовых решений</w:t>
      </w:r>
    </w:p>
    <w:p w14:paraId="1227D644" w14:textId="77777777" w:rsidR="00880A6E" w:rsidRPr="00456F43" w:rsidRDefault="00880A6E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 xml:space="preserve">Сравнение с существующими </w:t>
      </w:r>
      <w:r w:rsidRPr="00456F43">
        <w:rPr>
          <w:lang w:val="en-US"/>
        </w:rPr>
        <w:t>CRM</w:t>
      </w:r>
      <w:r w:rsidRPr="00456F43">
        <w:t xml:space="preserve"> </w:t>
      </w:r>
      <w:r w:rsidRPr="00456F43">
        <w:rPr>
          <w:lang w:val="en-US"/>
        </w:rPr>
        <w:t>BI</w:t>
      </w:r>
      <w:r w:rsidRPr="00456F43">
        <w:t>-продуктами</w:t>
      </w:r>
    </w:p>
    <w:p w14:paraId="1D53B2D1" w14:textId="77777777" w:rsidR="00880A6E" w:rsidRPr="00456F43" w:rsidRDefault="00880A6E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Преимущества и недостатки аналогичных веб приложений</w:t>
      </w:r>
    </w:p>
    <w:p w14:paraId="0D5144A8" w14:textId="64014A22" w:rsidR="00880A6E" w:rsidRPr="004F269F" w:rsidRDefault="00880A6E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Причины выбора кастомной разработки</w:t>
      </w:r>
    </w:p>
    <w:p w14:paraId="418020EE" w14:textId="6B7C34DB" w:rsidR="00FB5A96" w:rsidRPr="00456F43" w:rsidRDefault="00FB5A96" w:rsidP="00C52FD4">
      <w:pPr>
        <w:pStyle w:val="a4"/>
        <w:numPr>
          <w:ilvl w:val="0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ind w:left="0" w:firstLine="709"/>
        <w:jc w:val="both"/>
      </w:pPr>
      <w:r w:rsidRPr="00456F43">
        <w:t>Формализация требований к веб приложению "</w:t>
      </w:r>
      <w:r w:rsidRPr="00456F43">
        <w:rPr>
          <w:lang w:val="en-US"/>
        </w:rPr>
        <w:t>CRM</w:t>
      </w:r>
      <w:r w:rsidRPr="00456F43">
        <w:t xml:space="preserve"> система: Анализ продаж"</w:t>
      </w:r>
    </w:p>
    <w:p w14:paraId="6C1E93A9" w14:textId="37849811" w:rsidR="007B3C63" w:rsidRPr="00456F43" w:rsidRDefault="007B3C63" w:rsidP="00E85145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Бизнес-требования</w:t>
      </w:r>
    </w:p>
    <w:p w14:paraId="6C13B0DB" w14:textId="77777777" w:rsidR="007B3C63" w:rsidRPr="00456F43" w:rsidRDefault="007B3C63" w:rsidP="006B4D34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  <w:rPr>
          <w:lang w:val="en-US"/>
        </w:rPr>
      </w:pPr>
      <w:r w:rsidRPr="00456F43">
        <w:lastRenderedPageBreak/>
        <w:t>Функциональные требования</w:t>
      </w:r>
    </w:p>
    <w:p w14:paraId="4A74A224" w14:textId="77777777" w:rsidR="007B3C63" w:rsidRPr="00456F43" w:rsidRDefault="007B3C63" w:rsidP="006B4D34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proofErr w:type="spellStart"/>
      <w:r w:rsidRPr="00456F43">
        <w:t>Дашборды</w:t>
      </w:r>
      <w:proofErr w:type="spellEnd"/>
      <w:r w:rsidRPr="00456F43">
        <w:t xml:space="preserve"> и показатели</w:t>
      </w:r>
    </w:p>
    <w:p w14:paraId="777D1E29" w14:textId="77777777" w:rsidR="007B3C63" w:rsidRPr="00456F43" w:rsidRDefault="007B3C63" w:rsidP="006B4D34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r w:rsidRPr="00456F43">
        <w:t>Фильтрация и сравнение данных</w:t>
      </w:r>
    </w:p>
    <w:p w14:paraId="0C2D45C4" w14:textId="11A63659" w:rsidR="00115F76" w:rsidRPr="009714C9" w:rsidRDefault="007B3C63" w:rsidP="009714C9">
      <w:pPr>
        <w:pStyle w:val="a4"/>
        <w:numPr>
          <w:ilvl w:val="2"/>
          <w:numId w:val="2"/>
        </w:numPr>
        <w:tabs>
          <w:tab w:val="left" w:pos="426"/>
          <w:tab w:val="left" w:pos="993"/>
          <w:tab w:val="left" w:pos="9639"/>
        </w:tabs>
        <w:spacing w:line="360" w:lineRule="auto"/>
        <w:jc w:val="both"/>
      </w:pPr>
      <w:proofErr w:type="spellStart"/>
      <w:r w:rsidRPr="00456F43">
        <w:rPr>
          <w:lang w:val="en-US"/>
        </w:rPr>
        <w:t>Уведомления</w:t>
      </w:r>
      <w:proofErr w:type="spellEnd"/>
      <w:r w:rsidRPr="00456F43">
        <w:rPr>
          <w:lang w:val="en-US"/>
        </w:rPr>
        <w:t xml:space="preserve"> и </w:t>
      </w:r>
      <w:proofErr w:type="spellStart"/>
      <w:r w:rsidRPr="00456F43">
        <w:rPr>
          <w:lang w:val="en-US"/>
        </w:rPr>
        <w:t>отчёты</w:t>
      </w:r>
      <w:proofErr w:type="spellEnd"/>
    </w:p>
    <w:p w14:paraId="2E9DEC72" w14:textId="65C9A15F" w:rsidR="00333FE9" w:rsidRPr="00A14DE4" w:rsidRDefault="00333FE9" w:rsidP="00C52FD4">
      <w:pPr>
        <w:pStyle w:val="a4"/>
        <w:numPr>
          <w:ilvl w:val="0"/>
          <w:numId w:val="1"/>
        </w:numPr>
        <w:tabs>
          <w:tab w:val="left" w:pos="426"/>
          <w:tab w:val="left" w:pos="993"/>
          <w:tab w:val="left" w:pos="8647"/>
        </w:tabs>
        <w:spacing w:line="360" w:lineRule="auto"/>
        <w:ind w:left="0" w:firstLine="709"/>
        <w:jc w:val="both"/>
      </w:pPr>
      <w:r w:rsidRPr="009E4CB8">
        <w:t>Сроки прохождения практики:</w:t>
      </w:r>
      <w:r w:rsidR="00912A82">
        <w:rPr>
          <w:lang w:val="en-US"/>
        </w:rPr>
        <w:t xml:space="preserve"> </w:t>
      </w:r>
    </w:p>
    <w:p w14:paraId="3624E08A" w14:textId="77777777" w:rsidR="001763D4" w:rsidRPr="000851DC" w:rsidRDefault="001763D4" w:rsidP="006F4DCF">
      <w:pPr>
        <w:tabs>
          <w:tab w:val="left" w:pos="426"/>
          <w:tab w:val="left" w:pos="644"/>
          <w:tab w:val="left" w:pos="993"/>
          <w:tab w:val="left" w:pos="8647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43E0FC" w14:textId="77777777" w:rsidR="00333FE9" w:rsidRPr="00C940F0" w:rsidRDefault="00333FE9" w:rsidP="00740EC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b/>
          <w:sz w:val="24"/>
          <w:szCs w:val="24"/>
        </w:rPr>
        <w:t>Совместный рабочий график (план) проведения практики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669"/>
        <w:gridCol w:w="5562"/>
        <w:gridCol w:w="3114"/>
      </w:tblGrid>
      <w:tr w:rsidR="00333FE9" w:rsidRPr="00C940F0" w14:paraId="36282901" w14:textId="77777777" w:rsidTr="00214B3F">
        <w:tc>
          <w:tcPr>
            <w:tcW w:w="675" w:type="dxa"/>
            <w:vAlign w:val="center"/>
          </w:tcPr>
          <w:p w14:paraId="721ADAEB" w14:textId="77777777" w:rsidR="00333FE9" w:rsidRPr="00C940F0" w:rsidRDefault="00333FE9" w:rsidP="00214B3F">
            <w:pPr>
              <w:jc w:val="center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№ п/п</w:t>
            </w:r>
          </w:p>
        </w:tc>
        <w:tc>
          <w:tcPr>
            <w:tcW w:w="5703" w:type="dxa"/>
            <w:vAlign w:val="center"/>
          </w:tcPr>
          <w:p w14:paraId="0B4D4C21" w14:textId="77777777" w:rsidR="00333FE9" w:rsidRPr="00C940F0" w:rsidRDefault="00333FE9" w:rsidP="00214B3F">
            <w:pPr>
              <w:jc w:val="center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Перечень заданий</w:t>
            </w:r>
          </w:p>
        </w:tc>
        <w:tc>
          <w:tcPr>
            <w:tcW w:w="3189" w:type="dxa"/>
            <w:vAlign w:val="center"/>
          </w:tcPr>
          <w:p w14:paraId="2F6E510D" w14:textId="77777777" w:rsidR="00333FE9" w:rsidRPr="00C940F0" w:rsidRDefault="00333FE9" w:rsidP="00214B3F">
            <w:pPr>
              <w:jc w:val="center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Сроки выполнения</w:t>
            </w:r>
          </w:p>
        </w:tc>
      </w:tr>
      <w:tr w:rsidR="00333FE9" w:rsidRPr="00C940F0" w14:paraId="477A50B6" w14:textId="77777777" w:rsidTr="00214B3F">
        <w:tc>
          <w:tcPr>
            <w:tcW w:w="675" w:type="dxa"/>
          </w:tcPr>
          <w:p w14:paraId="3DB9D791" w14:textId="113E92C0" w:rsidR="00333FE9" w:rsidRPr="0071634F" w:rsidRDefault="0071634F" w:rsidP="00451E8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703" w:type="dxa"/>
          </w:tcPr>
          <w:p w14:paraId="038DB8E2" w14:textId="77777777" w:rsidR="004610A4" w:rsidRPr="00D74B01" w:rsidRDefault="004610A4" w:rsidP="00DD4570">
            <w:pPr>
              <w:pStyle w:val="a4"/>
              <w:tabs>
                <w:tab w:val="left" w:pos="426"/>
                <w:tab w:val="left" w:pos="993"/>
                <w:tab w:val="left" w:pos="9639"/>
              </w:tabs>
              <w:spacing w:line="360" w:lineRule="auto"/>
              <w:ind w:left="709"/>
              <w:jc w:val="both"/>
            </w:pPr>
            <w:r w:rsidRPr="00456F43">
              <w:t>Описание предметной области</w:t>
            </w:r>
          </w:p>
          <w:p w14:paraId="1D8FA51A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  <w:tc>
          <w:tcPr>
            <w:tcW w:w="3189" w:type="dxa"/>
          </w:tcPr>
          <w:p w14:paraId="2ABD9E9A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</w:tr>
      <w:tr w:rsidR="00333FE9" w:rsidRPr="00C940F0" w14:paraId="58C616AA" w14:textId="77777777" w:rsidTr="00214B3F">
        <w:tc>
          <w:tcPr>
            <w:tcW w:w="675" w:type="dxa"/>
          </w:tcPr>
          <w:p w14:paraId="3A773CFF" w14:textId="289094C3" w:rsidR="00333FE9" w:rsidRPr="0071634F" w:rsidRDefault="0071634F" w:rsidP="00451E8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703" w:type="dxa"/>
          </w:tcPr>
          <w:p w14:paraId="06E27232" w14:textId="77777777" w:rsidR="00E0280C" w:rsidRPr="00DB68D0" w:rsidRDefault="00E0280C" w:rsidP="00C800AD">
            <w:pPr>
              <w:pStyle w:val="a4"/>
              <w:tabs>
                <w:tab w:val="left" w:pos="426"/>
                <w:tab w:val="left" w:pos="993"/>
                <w:tab w:val="left" w:pos="9639"/>
              </w:tabs>
              <w:spacing w:line="360" w:lineRule="auto"/>
              <w:ind w:left="709"/>
              <w:jc w:val="both"/>
            </w:pPr>
            <w:r w:rsidRPr="00456F43">
              <w:t>Анализ текущих процессов и проблем</w:t>
            </w:r>
          </w:p>
          <w:p w14:paraId="0B6BC52D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  <w:tc>
          <w:tcPr>
            <w:tcW w:w="3189" w:type="dxa"/>
          </w:tcPr>
          <w:p w14:paraId="40780E36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</w:tr>
      <w:tr w:rsidR="00333FE9" w:rsidRPr="00C940F0" w14:paraId="29AB4020" w14:textId="77777777" w:rsidTr="00214B3F">
        <w:tc>
          <w:tcPr>
            <w:tcW w:w="675" w:type="dxa"/>
          </w:tcPr>
          <w:p w14:paraId="42606AEC" w14:textId="36D031D4" w:rsidR="00333FE9" w:rsidRPr="0071634F" w:rsidRDefault="0071634F" w:rsidP="00451E8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703" w:type="dxa"/>
          </w:tcPr>
          <w:p w14:paraId="42D5ABC3" w14:textId="77777777" w:rsidR="00762345" w:rsidRPr="00880A6E" w:rsidRDefault="00762345" w:rsidP="00514BCD">
            <w:pPr>
              <w:pStyle w:val="a4"/>
              <w:tabs>
                <w:tab w:val="left" w:pos="426"/>
                <w:tab w:val="left" w:pos="993"/>
                <w:tab w:val="left" w:pos="9639"/>
              </w:tabs>
              <w:spacing w:line="360" w:lineRule="auto"/>
              <w:ind w:left="709"/>
              <w:jc w:val="both"/>
            </w:pPr>
            <w:r w:rsidRPr="00456F43">
              <w:t>Анализ аналогов и типовых решений</w:t>
            </w:r>
          </w:p>
          <w:p w14:paraId="07F2C08C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  <w:tc>
          <w:tcPr>
            <w:tcW w:w="3189" w:type="dxa"/>
          </w:tcPr>
          <w:p w14:paraId="06D1620D" w14:textId="77777777" w:rsidR="00333FE9" w:rsidRPr="00C940F0" w:rsidRDefault="00333FE9" w:rsidP="00214B3F">
            <w:pPr>
              <w:rPr>
                <w:sz w:val="24"/>
                <w:szCs w:val="24"/>
              </w:rPr>
            </w:pPr>
          </w:p>
        </w:tc>
      </w:tr>
      <w:tr w:rsidR="002A78E5" w:rsidRPr="00C940F0" w14:paraId="5ED7EC48" w14:textId="77777777" w:rsidTr="00214B3F">
        <w:tc>
          <w:tcPr>
            <w:tcW w:w="675" w:type="dxa"/>
          </w:tcPr>
          <w:p w14:paraId="23187A6B" w14:textId="6660A364" w:rsidR="002A78E5" w:rsidRPr="0071634F" w:rsidRDefault="0071634F" w:rsidP="00451E8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703" w:type="dxa"/>
          </w:tcPr>
          <w:p w14:paraId="5A07EA37" w14:textId="77777777" w:rsidR="009D2028" w:rsidRPr="00456F43" w:rsidRDefault="009D2028" w:rsidP="00514BCD">
            <w:pPr>
              <w:pStyle w:val="a4"/>
              <w:tabs>
                <w:tab w:val="left" w:pos="426"/>
                <w:tab w:val="left" w:pos="993"/>
                <w:tab w:val="left" w:pos="9639"/>
              </w:tabs>
              <w:spacing w:line="360" w:lineRule="auto"/>
              <w:ind w:left="709"/>
              <w:jc w:val="both"/>
            </w:pPr>
            <w:r w:rsidRPr="00456F43">
              <w:t>Формализация требований к веб приложению "</w:t>
            </w:r>
            <w:r w:rsidRPr="00456F43">
              <w:rPr>
                <w:lang w:val="en-US"/>
              </w:rPr>
              <w:t>CRM</w:t>
            </w:r>
            <w:r w:rsidRPr="00456F43">
              <w:t xml:space="preserve"> система: Анализ продаж"</w:t>
            </w:r>
          </w:p>
          <w:p w14:paraId="7D1D14F0" w14:textId="77777777" w:rsidR="002A78E5" w:rsidRPr="00456F43" w:rsidRDefault="002A78E5" w:rsidP="009D2028">
            <w:pPr>
              <w:pStyle w:val="a4"/>
              <w:tabs>
                <w:tab w:val="left" w:pos="426"/>
                <w:tab w:val="left" w:pos="993"/>
                <w:tab w:val="left" w:pos="9639"/>
              </w:tabs>
              <w:spacing w:line="360" w:lineRule="auto"/>
              <w:ind w:left="709"/>
              <w:jc w:val="both"/>
            </w:pPr>
          </w:p>
        </w:tc>
        <w:tc>
          <w:tcPr>
            <w:tcW w:w="3189" w:type="dxa"/>
          </w:tcPr>
          <w:p w14:paraId="5FB9329F" w14:textId="77777777" w:rsidR="002A78E5" w:rsidRPr="00C940F0" w:rsidRDefault="002A78E5" w:rsidP="00214B3F">
            <w:pPr>
              <w:rPr>
                <w:sz w:val="24"/>
                <w:szCs w:val="24"/>
              </w:rPr>
            </w:pPr>
          </w:p>
        </w:tc>
      </w:tr>
    </w:tbl>
    <w:p w14:paraId="29C7D655" w14:textId="77777777" w:rsidR="003A61FB" w:rsidRDefault="003A61FB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63206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Дата выдачи: «___» __________ 20__ г.</w:t>
      </w:r>
    </w:p>
    <w:p w14:paraId="3B6A0465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7660A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Руководитель практики от университета</w:t>
      </w:r>
    </w:p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7"/>
        <w:gridCol w:w="2546"/>
        <w:gridCol w:w="3162"/>
      </w:tblGrid>
      <w:tr w:rsidR="00333FE9" w:rsidRPr="00C940F0" w14:paraId="740C4429" w14:textId="77777777" w:rsidTr="00214B3F">
        <w:tc>
          <w:tcPr>
            <w:tcW w:w="3753" w:type="dxa"/>
          </w:tcPr>
          <w:p w14:paraId="01527530" w14:textId="77777777" w:rsidR="00333FE9" w:rsidRPr="00C940F0" w:rsidRDefault="00333FE9" w:rsidP="00006B36">
            <w:pPr>
              <w:spacing w:line="360" w:lineRule="auto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_____________________</w:t>
            </w:r>
          </w:p>
          <w:p w14:paraId="5366671C" w14:textId="77777777" w:rsidR="00333FE9" w:rsidRPr="00C940F0" w:rsidRDefault="00333FE9" w:rsidP="00006B36">
            <w:pPr>
              <w:spacing w:line="36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</w:t>
            </w:r>
            <w:r w:rsidRPr="00C940F0">
              <w:rPr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552" w:type="dxa"/>
          </w:tcPr>
          <w:p w14:paraId="1A8E919D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</w:t>
            </w:r>
          </w:p>
          <w:p w14:paraId="6A74FD50" w14:textId="77777777" w:rsidR="00333FE9" w:rsidRPr="00C940F0" w:rsidRDefault="00333FE9" w:rsidP="00006B3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940F0">
              <w:rPr>
                <w:sz w:val="24"/>
                <w:szCs w:val="24"/>
                <w:vertAlign w:val="superscript"/>
              </w:rPr>
              <w:t>(</w:t>
            </w:r>
            <w:r>
              <w:rPr>
                <w:sz w:val="24"/>
                <w:szCs w:val="24"/>
                <w:vertAlign w:val="superscript"/>
              </w:rPr>
              <w:t>п</w:t>
            </w:r>
            <w:r w:rsidRPr="00C940F0">
              <w:rPr>
                <w:sz w:val="24"/>
                <w:szCs w:val="24"/>
                <w:vertAlign w:val="superscript"/>
              </w:rPr>
              <w:t>одпись)</w:t>
            </w:r>
          </w:p>
        </w:tc>
        <w:tc>
          <w:tcPr>
            <w:tcW w:w="3170" w:type="dxa"/>
          </w:tcPr>
          <w:p w14:paraId="2526D8A1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________________________</w:t>
            </w:r>
          </w:p>
          <w:p w14:paraId="5E5167E9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contextualSpacing/>
              <w:jc w:val="center"/>
              <w:textAlignment w:val="baseline"/>
              <w:rPr>
                <w:sz w:val="24"/>
                <w:szCs w:val="24"/>
                <w:vertAlign w:val="superscript"/>
                <w:lang w:eastAsia="ru-RU"/>
              </w:rPr>
            </w:pPr>
            <w:r w:rsidRPr="00C940F0"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</w:tbl>
    <w:p w14:paraId="159FD607" w14:textId="77777777" w:rsidR="00333FE9" w:rsidRPr="00C940F0" w:rsidRDefault="00333FE9" w:rsidP="00006B36">
      <w:pPr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Согласовано:</w:t>
      </w:r>
    </w:p>
    <w:p w14:paraId="2FE28B35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Руководитель практики от профильной организации</w:t>
      </w:r>
    </w:p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7"/>
        <w:gridCol w:w="2546"/>
        <w:gridCol w:w="3162"/>
      </w:tblGrid>
      <w:tr w:rsidR="00333FE9" w:rsidRPr="00C940F0" w14:paraId="3C9C68CA" w14:textId="77777777" w:rsidTr="00214B3F">
        <w:tc>
          <w:tcPr>
            <w:tcW w:w="3753" w:type="dxa"/>
          </w:tcPr>
          <w:p w14:paraId="210340BB" w14:textId="77777777" w:rsidR="00333FE9" w:rsidRPr="00C940F0" w:rsidRDefault="00333FE9" w:rsidP="00006B36">
            <w:pPr>
              <w:spacing w:line="360" w:lineRule="auto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_____________________</w:t>
            </w:r>
          </w:p>
          <w:p w14:paraId="14D6FC8F" w14:textId="77777777" w:rsidR="00333FE9" w:rsidRPr="00C940F0" w:rsidRDefault="00333FE9" w:rsidP="00006B36">
            <w:pPr>
              <w:spacing w:line="36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  <w:vertAlign w:val="superscript"/>
              </w:rPr>
              <w:t xml:space="preserve">                  </w:t>
            </w:r>
            <w:r w:rsidRPr="00C940F0">
              <w:rPr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552" w:type="dxa"/>
          </w:tcPr>
          <w:p w14:paraId="16A3BD63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</w:t>
            </w:r>
          </w:p>
          <w:p w14:paraId="22A544BA" w14:textId="77777777" w:rsidR="00333FE9" w:rsidRPr="00C940F0" w:rsidRDefault="00333FE9" w:rsidP="00006B3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940F0">
              <w:rPr>
                <w:sz w:val="24"/>
                <w:szCs w:val="24"/>
                <w:vertAlign w:val="superscript"/>
              </w:rPr>
              <w:t>(подпись)</w:t>
            </w:r>
          </w:p>
          <w:p w14:paraId="394A4B2B" w14:textId="77777777" w:rsidR="00333FE9" w:rsidRPr="00C940F0" w:rsidRDefault="00333FE9" w:rsidP="00006B36">
            <w:pPr>
              <w:spacing w:line="360" w:lineRule="auto"/>
              <w:jc w:val="center"/>
              <w:rPr>
                <w:sz w:val="24"/>
                <w:szCs w:val="24"/>
                <w:vertAlign w:val="subscript"/>
              </w:rPr>
            </w:pPr>
            <w:r w:rsidRPr="00125347">
              <w:rPr>
                <w:b/>
                <w:sz w:val="24"/>
                <w:szCs w:val="24"/>
                <w:vertAlign w:val="subscript"/>
              </w:rPr>
              <w:t>М.П</w:t>
            </w:r>
            <w:r w:rsidRPr="00C940F0">
              <w:rPr>
                <w:sz w:val="24"/>
                <w:szCs w:val="24"/>
                <w:vertAlign w:val="subscript"/>
              </w:rPr>
              <w:t>.</w:t>
            </w:r>
          </w:p>
          <w:p w14:paraId="723281EA" w14:textId="77777777" w:rsidR="00333FE9" w:rsidRPr="00C940F0" w:rsidRDefault="00333FE9" w:rsidP="00006B3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170" w:type="dxa"/>
          </w:tcPr>
          <w:p w14:paraId="16AEF149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________________________</w:t>
            </w:r>
          </w:p>
          <w:p w14:paraId="506B39FC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contextualSpacing/>
              <w:jc w:val="center"/>
              <w:textAlignment w:val="baseline"/>
              <w:rPr>
                <w:sz w:val="24"/>
                <w:szCs w:val="24"/>
                <w:vertAlign w:val="superscript"/>
                <w:lang w:eastAsia="ru-RU"/>
              </w:rPr>
            </w:pPr>
            <w:r w:rsidRPr="00C940F0"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</w:tbl>
    <w:p w14:paraId="576CEAF8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0F0">
        <w:rPr>
          <w:rFonts w:ascii="Times New Roman" w:eastAsia="Times New Roman" w:hAnsi="Times New Roman" w:cs="Times New Roman"/>
          <w:sz w:val="24"/>
          <w:szCs w:val="24"/>
        </w:rPr>
        <w:t>Задание принял к исполнению «___» ______________ 20__ г.</w:t>
      </w:r>
    </w:p>
    <w:p w14:paraId="087F00EB" w14:textId="77777777" w:rsidR="00333FE9" w:rsidRPr="00C940F0" w:rsidRDefault="00333FE9" w:rsidP="00006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0"/>
        <w:gridCol w:w="2549"/>
        <w:gridCol w:w="3166"/>
      </w:tblGrid>
      <w:tr w:rsidR="00333FE9" w:rsidRPr="00C940F0" w14:paraId="07C9823E" w14:textId="77777777" w:rsidTr="00214B3F">
        <w:tc>
          <w:tcPr>
            <w:tcW w:w="3753" w:type="dxa"/>
          </w:tcPr>
          <w:p w14:paraId="0B52DC2A" w14:textId="77777777" w:rsidR="00333FE9" w:rsidRPr="00C940F0" w:rsidRDefault="00333FE9" w:rsidP="00006B36">
            <w:pPr>
              <w:spacing w:line="360" w:lineRule="auto"/>
              <w:rPr>
                <w:sz w:val="24"/>
                <w:szCs w:val="24"/>
              </w:rPr>
            </w:pPr>
            <w:r w:rsidRPr="00C940F0">
              <w:rPr>
                <w:sz w:val="24"/>
                <w:szCs w:val="24"/>
              </w:rPr>
              <w:t>Студент гр.__________</w:t>
            </w:r>
          </w:p>
        </w:tc>
        <w:tc>
          <w:tcPr>
            <w:tcW w:w="2552" w:type="dxa"/>
          </w:tcPr>
          <w:p w14:paraId="04D4F1DB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</w:t>
            </w:r>
          </w:p>
          <w:p w14:paraId="784F13AE" w14:textId="77777777" w:rsidR="00333FE9" w:rsidRPr="00C940F0" w:rsidRDefault="00333FE9" w:rsidP="00006B36">
            <w:pPr>
              <w:spacing w:line="360" w:lineRule="auto"/>
              <w:jc w:val="center"/>
              <w:rPr>
                <w:sz w:val="24"/>
                <w:szCs w:val="24"/>
                <w:vertAlign w:val="superscript"/>
              </w:rPr>
            </w:pPr>
            <w:r w:rsidRPr="00C940F0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0CB2F21A" w14:textId="77777777" w:rsidR="00333FE9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ind w:right="-766"/>
              <w:textAlignment w:val="baseline"/>
              <w:rPr>
                <w:sz w:val="24"/>
                <w:szCs w:val="24"/>
                <w:lang w:eastAsia="ru-RU"/>
              </w:rPr>
            </w:pPr>
            <w:r w:rsidRPr="00C940F0">
              <w:rPr>
                <w:sz w:val="24"/>
                <w:szCs w:val="24"/>
                <w:lang w:eastAsia="ru-RU"/>
              </w:rPr>
              <w:t>________________________</w:t>
            </w:r>
          </w:p>
          <w:p w14:paraId="47FE7489" w14:textId="77777777" w:rsidR="00333FE9" w:rsidRPr="00C940F0" w:rsidRDefault="00333FE9" w:rsidP="00006B36">
            <w:pPr>
              <w:widowControl w:val="0"/>
              <w:overflowPunct w:val="0"/>
              <w:autoSpaceDE w:val="0"/>
              <w:autoSpaceDN w:val="0"/>
              <w:adjustRightInd w:val="0"/>
              <w:spacing w:line="360" w:lineRule="auto"/>
              <w:contextualSpacing/>
              <w:jc w:val="center"/>
              <w:textAlignment w:val="baseline"/>
              <w:rPr>
                <w:sz w:val="24"/>
                <w:szCs w:val="24"/>
                <w:vertAlign w:val="superscript"/>
                <w:lang w:eastAsia="ru-RU"/>
              </w:rPr>
            </w:pPr>
            <w:r w:rsidRPr="00C940F0">
              <w:rPr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</w:tbl>
    <w:p w14:paraId="13B60348" w14:textId="77777777" w:rsidR="00333FE9" w:rsidRDefault="00333FE9" w:rsidP="00006B3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33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3785"/>
    <w:multiLevelType w:val="multilevel"/>
    <w:tmpl w:val="93E8B4C8"/>
    <w:lvl w:ilvl="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" w:hanging="1800"/>
      </w:pPr>
      <w:rPr>
        <w:rFonts w:hint="default"/>
      </w:rPr>
    </w:lvl>
  </w:abstractNum>
  <w:abstractNum w:abstractNumId="1" w15:restartNumberingAfterBreak="0">
    <w:nsid w:val="0AE47F4D"/>
    <w:multiLevelType w:val="hybridMultilevel"/>
    <w:tmpl w:val="0CF8F4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15704"/>
    <w:multiLevelType w:val="multilevel"/>
    <w:tmpl w:val="0FE8878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80" w:hanging="1800"/>
      </w:pPr>
      <w:rPr>
        <w:rFonts w:hint="default"/>
      </w:rPr>
    </w:lvl>
  </w:abstractNum>
  <w:num w:numId="1" w16cid:durableId="692612630">
    <w:abstractNumId w:val="2"/>
  </w:num>
  <w:num w:numId="2" w16cid:durableId="1974825624">
    <w:abstractNumId w:val="1"/>
  </w:num>
  <w:num w:numId="3" w16cid:durableId="73585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B6"/>
    <w:rsid w:val="00006B36"/>
    <w:rsid w:val="00021DA1"/>
    <w:rsid w:val="00072F76"/>
    <w:rsid w:val="000851DC"/>
    <w:rsid w:val="000F3624"/>
    <w:rsid w:val="00101EBE"/>
    <w:rsid w:val="0011187B"/>
    <w:rsid w:val="00115F76"/>
    <w:rsid w:val="00122905"/>
    <w:rsid w:val="00174F07"/>
    <w:rsid w:val="001763D4"/>
    <w:rsid w:val="00194361"/>
    <w:rsid w:val="001D651E"/>
    <w:rsid w:val="0021733C"/>
    <w:rsid w:val="00217980"/>
    <w:rsid w:val="0029317B"/>
    <w:rsid w:val="002A5504"/>
    <w:rsid w:val="002A78E5"/>
    <w:rsid w:val="00333FE9"/>
    <w:rsid w:val="00343159"/>
    <w:rsid w:val="00354825"/>
    <w:rsid w:val="00392B11"/>
    <w:rsid w:val="003A61FB"/>
    <w:rsid w:val="003A674D"/>
    <w:rsid w:val="003D17F9"/>
    <w:rsid w:val="00421A42"/>
    <w:rsid w:val="004222B7"/>
    <w:rsid w:val="00443EB6"/>
    <w:rsid w:val="00451E82"/>
    <w:rsid w:val="00456F43"/>
    <w:rsid w:val="004610A4"/>
    <w:rsid w:val="004D0E40"/>
    <w:rsid w:val="004F269F"/>
    <w:rsid w:val="00514BCD"/>
    <w:rsid w:val="00533E13"/>
    <w:rsid w:val="005668F3"/>
    <w:rsid w:val="005B03A9"/>
    <w:rsid w:val="005B4DF7"/>
    <w:rsid w:val="005D6BF1"/>
    <w:rsid w:val="00671A3F"/>
    <w:rsid w:val="00691E16"/>
    <w:rsid w:val="006B4D34"/>
    <w:rsid w:val="006C1147"/>
    <w:rsid w:val="006F4DCF"/>
    <w:rsid w:val="00701104"/>
    <w:rsid w:val="0071634F"/>
    <w:rsid w:val="007215C7"/>
    <w:rsid w:val="00740EC1"/>
    <w:rsid w:val="00754FD6"/>
    <w:rsid w:val="00762345"/>
    <w:rsid w:val="007B3C63"/>
    <w:rsid w:val="008026A5"/>
    <w:rsid w:val="00820F5D"/>
    <w:rsid w:val="008303CA"/>
    <w:rsid w:val="00856924"/>
    <w:rsid w:val="00880A6E"/>
    <w:rsid w:val="008C16FA"/>
    <w:rsid w:val="00912A82"/>
    <w:rsid w:val="009166AA"/>
    <w:rsid w:val="00945FF8"/>
    <w:rsid w:val="009714C9"/>
    <w:rsid w:val="00980FF4"/>
    <w:rsid w:val="009B674E"/>
    <w:rsid w:val="009D2028"/>
    <w:rsid w:val="00A04756"/>
    <w:rsid w:val="00AC56CE"/>
    <w:rsid w:val="00B86443"/>
    <w:rsid w:val="00B961EC"/>
    <w:rsid w:val="00BE3594"/>
    <w:rsid w:val="00C1613D"/>
    <w:rsid w:val="00C207FB"/>
    <w:rsid w:val="00C52FD4"/>
    <w:rsid w:val="00C800AD"/>
    <w:rsid w:val="00C83A0C"/>
    <w:rsid w:val="00CB61CC"/>
    <w:rsid w:val="00D5632C"/>
    <w:rsid w:val="00D74B01"/>
    <w:rsid w:val="00DB68D0"/>
    <w:rsid w:val="00DD4570"/>
    <w:rsid w:val="00E0280C"/>
    <w:rsid w:val="00E51356"/>
    <w:rsid w:val="00E64C3C"/>
    <w:rsid w:val="00E80215"/>
    <w:rsid w:val="00E85145"/>
    <w:rsid w:val="00E95378"/>
    <w:rsid w:val="00EB3123"/>
    <w:rsid w:val="00EE3B3A"/>
    <w:rsid w:val="00F46502"/>
    <w:rsid w:val="00F578BE"/>
    <w:rsid w:val="00F72335"/>
    <w:rsid w:val="00FA1DAF"/>
    <w:rsid w:val="00FB5A96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0D88"/>
  <w15:chartTrackingRefBased/>
  <w15:docId w15:val="{47F36F6D-7E1F-4791-908D-B2E5CFCF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F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5">
    <w:name w:val="Сетка таблицы5"/>
    <w:basedOn w:val="a1"/>
    <w:next w:val="a3"/>
    <w:uiPriority w:val="59"/>
    <w:rsid w:val="00333F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33FE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a3">
    <w:name w:val="Table Grid"/>
    <w:basedOn w:val="a1"/>
    <w:uiPriority w:val="39"/>
    <w:rsid w:val="00333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Г. Чернощёкова</dc:creator>
  <cp:keywords/>
  <dc:description/>
  <cp:lastModifiedBy>Максим Дуплей</cp:lastModifiedBy>
  <cp:revision>175</cp:revision>
  <dcterms:created xsi:type="dcterms:W3CDTF">2022-04-28T01:22:00Z</dcterms:created>
  <dcterms:modified xsi:type="dcterms:W3CDTF">2026-02-24T10:55:00Z</dcterms:modified>
</cp:coreProperties>
</file>