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E8279" w14:textId="77777777" w:rsidR="00643B2B" w:rsidRPr="006D44CC" w:rsidRDefault="00643B2B" w:rsidP="00643B2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</w:pPr>
      <w:r w:rsidRPr="006D44CC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  <w:t>Томский государственный университет</w:t>
      </w:r>
      <w:r w:rsidRPr="006D44CC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  <w:br/>
        <w:t>систем управления и радиоэлектроники</w:t>
      </w:r>
    </w:p>
    <w:p w14:paraId="23300C23" w14:textId="77777777" w:rsidR="00643B2B" w:rsidRPr="006D44CC" w:rsidRDefault="00643B2B" w:rsidP="00643B2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</w:pPr>
      <w:r w:rsidRPr="006D44CC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  <w:t xml:space="preserve"> (ТУСУР)</w:t>
      </w:r>
    </w:p>
    <w:p w14:paraId="054E6CB1" w14:textId="77777777" w:rsidR="00643B2B" w:rsidRPr="006D44CC" w:rsidRDefault="00643B2B" w:rsidP="00643B2B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spacing w:val="-8"/>
          <w:sz w:val="28"/>
          <w:szCs w:val="28"/>
          <w:lang w:eastAsia="ru-RU"/>
        </w:rPr>
      </w:pPr>
    </w:p>
    <w:p w14:paraId="2CAC6AD7" w14:textId="77777777" w:rsidR="00643B2B" w:rsidRPr="006D44CC" w:rsidRDefault="00643B2B" w:rsidP="00643B2B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spacing w:val="-8"/>
          <w:sz w:val="28"/>
          <w:szCs w:val="28"/>
          <w:lang w:eastAsia="ru-RU"/>
        </w:rPr>
      </w:pPr>
    </w:p>
    <w:p w14:paraId="6D8B77D8" w14:textId="77777777" w:rsidR="00643B2B" w:rsidRPr="006D44CC" w:rsidRDefault="00643B2B" w:rsidP="00643B2B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spacing w:val="-8"/>
          <w:sz w:val="28"/>
          <w:szCs w:val="28"/>
          <w:lang w:eastAsia="ru-RU"/>
        </w:rPr>
      </w:pPr>
    </w:p>
    <w:p w14:paraId="1A818D16" w14:textId="77777777" w:rsidR="00643B2B" w:rsidRPr="006D44CC" w:rsidRDefault="00643B2B" w:rsidP="00643B2B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spacing w:val="-8"/>
          <w:sz w:val="28"/>
          <w:szCs w:val="28"/>
          <w:lang w:eastAsia="ru-RU"/>
        </w:rPr>
      </w:pPr>
    </w:p>
    <w:p w14:paraId="770E42F4" w14:textId="77777777" w:rsidR="00643B2B" w:rsidRPr="006D44CC" w:rsidRDefault="00643B2B" w:rsidP="00643B2B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spacing w:val="-8"/>
          <w:sz w:val="28"/>
          <w:szCs w:val="28"/>
          <w:lang w:eastAsia="ru-RU"/>
        </w:rPr>
      </w:pPr>
    </w:p>
    <w:p w14:paraId="792B9328" w14:textId="77777777" w:rsidR="00643B2B" w:rsidRPr="006D44CC" w:rsidRDefault="00643B2B" w:rsidP="00643B2B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spacing w:val="-8"/>
          <w:sz w:val="28"/>
          <w:szCs w:val="28"/>
          <w:lang w:eastAsia="ru-RU"/>
        </w:rPr>
      </w:pPr>
    </w:p>
    <w:p w14:paraId="17B963F0" w14:textId="77777777" w:rsidR="00643B2B" w:rsidRPr="006D44CC" w:rsidRDefault="00643B2B" w:rsidP="00643B2B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spacing w:val="-8"/>
          <w:sz w:val="28"/>
          <w:szCs w:val="28"/>
          <w:lang w:eastAsia="ru-RU"/>
        </w:rPr>
      </w:pPr>
    </w:p>
    <w:p w14:paraId="3E3BB226" w14:textId="77777777" w:rsidR="00643B2B" w:rsidRPr="006D44CC" w:rsidRDefault="00643B2B" w:rsidP="00643B2B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spacing w:val="-8"/>
          <w:sz w:val="28"/>
          <w:szCs w:val="28"/>
          <w:lang w:eastAsia="ru-RU"/>
        </w:rPr>
      </w:pPr>
    </w:p>
    <w:p w14:paraId="132E2BFB" w14:textId="77777777" w:rsidR="00643B2B" w:rsidRPr="006D44CC" w:rsidRDefault="00643B2B" w:rsidP="00643B2B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spacing w:val="-8"/>
          <w:sz w:val="28"/>
          <w:szCs w:val="28"/>
          <w:lang w:eastAsia="ru-RU"/>
        </w:rPr>
      </w:pPr>
    </w:p>
    <w:p w14:paraId="6D59FD4B" w14:textId="77777777" w:rsidR="00643B2B" w:rsidRPr="006D44CC" w:rsidRDefault="00643B2B" w:rsidP="00643B2B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spacing w:val="-8"/>
          <w:sz w:val="28"/>
          <w:szCs w:val="28"/>
          <w:lang w:eastAsia="ru-RU"/>
        </w:rPr>
      </w:pPr>
      <w:r w:rsidRPr="006D44CC">
        <w:rPr>
          <w:rFonts w:ascii="Times New Roman" w:eastAsia="Times New Roman" w:hAnsi="Times New Roman" w:cs="Times New Roman"/>
          <w:b/>
          <w:spacing w:val="-8"/>
          <w:sz w:val="28"/>
          <w:szCs w:val="28"/>
          <w:lang w:eastAsia="ru-RU"/>
        </w:rPr>
        <w:t xml:space="preserve">ДНЕВНИК </w:t>
      </w:r>
    </w:p>
    <w:p w14:paraId="30572088" w14:textId="77777777" w:rsidR="00643B2B" w:rsidRPr="006D44CC" w:rsidRDefault="00643B2B" w:rsidP="00643B2B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spacing w:val="-8"/>
          <w:sz w:val="28"/>
          <w:szCs w:val="28"/>
          <w:lang w:eastAsia="ru-RU"/>
        </w:rPr>
      </w:pPr>
    </w:p>
    <w:p w14:paraId="1987C5AB" w14:textId="1FC393D0" w:rsidR="00643B2B" w:rsidRPr="002C6D10" w:rsidRDefault="00643B2B" w:rsidP="00643B2B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6D44CC">
        <w:rPr>
          <w:rFonts w:ascii="Times New Roman" w:eastAsia="Times New Roman" w:hAnsi="Times New Roman" w:cs="Times New Roman"/>
          <w:bCs/>
          <w:spacing w:val="-3"/>
          <w:sz w:val="28"/>
          <w:szCs w:val="28"/>
          <w:lang w:eastAsia="ru-RU"/>
        </w:rPr>
        <w:t>по</w:t>
      </w:r>
      <w:r w:rsidRPr="003829B1">
        <w:rPr>
          <w:rFonts w:ascii="Times New Roman" w:eastAsia="Times New Roman" w:hAnsi="Times New Roman" w:cs="Times New Roman"/>
          <w:bCs/>
          <w:spacing w:val="-3"/>
          <w:sz w:val="28"/>
          <w:szCs w:val="28"/>
          <w:lang w:eastAsia="ru-RU"/>
        </w:rPr>
        <w:t xml:space="preserve"> </w:t>
      </w:r>
      <w:r w:rsidR="00D20D06" w:rsidRPr="003829B1">
        <w:rPr>
          <w:rFonts w:ascii="Times New Roman" w:eastAsia="Times New Roman" w:hAnsi="Times New Roman" w:cs="Times New Roman"/>
          <w:bCs/>
          <w:spacing w:val="-3"/>
          <w:sz w:val="28"/>
          <w:szCs w:val="28"/>
          <w:lang w:eastAsia="ru-RU"/>
        </w:rPr>
        <w:t xml:space="preserve">           </w:t>
      </w:r>
      <w:r w:rsidR="0004274B" w:rsidRPr="002C6D10">
        <w:rPr>
          <w:rFonts w:ascii="Times New Roman" w:eastAsia="Times New Roman" w:hAnsi="Times New Roman" w:cs="Times New Roman"/>
          <w:bCs/>
          <w:spacing w:val="-3"/>
          <w:sz w:val="28"/>
          <w:szCs w:val="28"/>
          <w:u w:val="single"/>
          <w:lang w:eastAsia="ru-RU"/>
        </w:rPr>
        <w:t>Научно-исследовательская работа</w:t>
      </w:r>
      <w:r w:rsidR="0004274B" w:rsidRPr="002C6D10">
        <w:rPr>
          <w:rFonts w:ascii="Times New Roman" w:eastAsia="Times New Roman" w:hAnsi="Times New Roman" w:cs="Times New Roman"/>
          <w:bCs/>
          <w:spacing w:val="-3"/>
          <w:sz w:val="28"/>
          <w:szCs w:val="28"/>
          <w:u w:val="single"/>
          <w:lang w:eastAsia="ru-RU"/>
        </w:rPr>
        <w:t xml:space="preserve"> </w:t>
      </w:r>
      <w:r w:rsidR="0004274B" w:rsidRPr="002C6D10">
        <w:rPr>
          <w:rFonts w:ascii="Times New Roman" w:eastAsia="Times New Roman" w:hAnsi="Times New Roman" w:cs="Times New Roman"/>
          <w:bCs/>
          <w:spacing w:val="-3"/>
          <w:sz w:val="28"/>
          <w:szCs w:val="28"/>
          <w:u w:val="single"/>
          <w:lang w:eastAsia="ru-RU"/>
        </w:rPr>
        <w:t>(НИР</w:t>
      </w:r>
      <w:r w:rsidR="0004274B" w:rsidRPr="003829B1">
        <w:rPr>
          <w:rFonts w:ascii="Times New Roman" w:eastAsia="Times New Roman" w:hAnsi="Times New Roman" w:cs="Times New Roman"/>
          <w:bCs/>
          <w:spacing w:val="-3"/>
          <w:sz w:val="28"/>
          <w:szCs w:val="28"/>
          <w:u w:val="single"/>
          <w:lang w:eastAsia="ru-RU"/>
        </w:rPr>
        <w:t>)</w:t>
      </w:r>
      <w:r w:rsidR="0072572A" w:rsidRPr="003829B1">
        <w:rPr>
          <w:rFonts w:ascii="Times New Roman" w:eastAsia="Times New Roman" w:hAnsi="Times New Roman" w:cs="Times New Roman"/>
          <w:bCs/>
          <w:spacing w:val="-3"/>
          <w:sz w:val="28"/>
          <w:szCs w:val="28"/>
          <w:u w:val="single"/>
          <w:lang w:eastAsia="ru-RU"/>
        </w:rPr>
        <w:t xml:space="preserve">           </w:t>
      </w:r>
      <w:r w:rsidRPr="003829B1">
        <w:rPr>
          <w:rFonts w:ascii="Times New Roman" w:eastAsia="Times New Roman" w:hAnsi="Times New Roman" w:cs="Times New Roman"/>
          <w:bCs/>
          <w:spacing w:val="-3"/>
          <w:sz w:val="28"/>
          <w:szCs w:val="28"/>
          <w:u w:val="single"/>
          <w:lang w:eastAsia="ru-RU"/>
        </w:rPr>
        <w:t xml:space="preserve"> </w:t>
      </w:r>
    </w:p>
    <w:p w14:paraId="08B6F6CF" w14:textId="77777777" w:rsidR="00643B2B" w:rsidRPr="006D44CC" w:rsidRDefault="00643B2B" w:rsidP="00643B2B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Cs w:val="28"/>
          <w:lang w:eastAsia="ru-RU"/>
        </w:rPr>
      </w:pPr>
      <w:r w:rsidRPr="00CE788F">
        <w:rPr>
          <w:rFonts w:ascii="Times New Roman" w:eastAsia="Times New Roman" w:hAnsi="Times New Roman" w:cs="Times New Roman"/>
          <w:b/>
          <w:bCs/>
          <w:spacing w:val="-2"/>
          <w:szCs w:val="28"/>
          <w:lang w:eastAsia="ru-RU"/>
        </w:rPr>
        <w:t>вид практики:</w:t>
      </w:r>
      <w:r w:rsidRPr="006D44CC">
        <w:rPr>
          <w:rFonts w:ascii="Times New Roman" w:eastAsia="Times New Roman" w:hAnsi="Times New Roman" w:cs="Times New Roman"/>
          <w:spacing w:val="-2"/>
          <w:szCs w:val="28"/>
          <w:lang w:eastAsia="ru-RU"/>
        </w:rPr>
        <w:t xml:space="preserve"> тип практики в соответствии с названием в РУП</w:t>
      </w:r>
    </w:p>
    <w:p w14:paraId="1BF99E36" w14:textId="77777777" w:rsidR="007723A3" w:rsidRPr="006D44CC" w:rsidRDefault="007723A3" w:rsidP="007723A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</w:p>
    <w:p w14:paraId="30A054C9" w14:textId="77777777" w:rsidR="00643B2B" w:rsidRPr="006D44CC" w:rsidRDefault="00643B2B" w:rsidP="00643B2B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11E17A9D" w14:textId="77777777" w:rsidR="00643B2B" w:rsidRPr="006D44CC" w:rsidRDefault="00643B2B" w:rsidP="00643B2B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1229997A" w14:textId="77777777" w:rsidR="00643B2B" w:rsidRDefault="00643B2B" w:rsidP="00643B2B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2E1D8C75" w14:textId="77777777" w:rsidR="007723A3" w:rsidRDefault="007723A3" w:rsidP="00643B2B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6D5BF463" w14:textId="77777777" w:rsidR="007723A3" w:rsidRDefault="007723A3" w:rsidP="00643B2B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5D70CD3C" w14:textId="77777777" w:rsidR="007723A3" w:rsidRPr="006D44CC" w:rsidRDefault="007723A3" w:rsidP="00643B2B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60F198E3" w14:textId="77777777" w:rsidR="00643B2B" w:rsidRDefault="00643B2B" w:rsidP="00643B2B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4B3B289B" w14:textId="77777777" w:rsidR="007723A3" w:rsidRPr="006D44CC" w:rsidRDefault="007723A3" w:rsidP="00643B2B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2F8325D1" w14:textId="77777777" w:rsidR="00643B2B" w:rsidRPr="006D44CC" w:rsidRDefault="00643B2B" w:rsidP="00643B2B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554E853D" w14:textId="77777777" w:rsidR="00643B2B" w:rsidRPr="006D44CC" w:rsidRDefault="00643B2B" w:rsidP="00643B2B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405A457C" w14:textId="77777777" w:rsidR="00643B2B" w:rsidRDefault="00643B2B" w:rsidP="00643B2B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62287518" w14:textId="77777777" w:rsidR="00643B2B" w:rsidRDefault="00643B2B" w:rsidP="00643B2B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45210BC2" w14:textId="77777777" w:rsidR="00643B2B" w:rsidRDefault="00643B2B" w:rsidP="00643B2B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1FCCFCDA" w14:textId="77777777" w:rsidR="00643B2B" w:rsidRDefault="00643B2B" w:rsidP="00643B2B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160CF5D7" w14:textId="77777777" w:rsidR="00643B2B" w:rsidRDefault="00643B2B" w:rsidP="00643B2B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0A3FE6E4" w14:textId="77777777" w:rsidR="00643B2B" w:rsidRPr="006D44CC" w:rsidRDefault="00643B2B" w:rsidP="00643B2B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50896BA1" w14:textId="77777777" w:rsidR="00643B2B" w:rsidRDefault="00643B2B" w:rsidP="00643B2B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42F2DF2C" w14:textId="77777777" w:rsidR="00643B2B" w:rsidRPr="006D44CC" w:rsidRDefault="00643B2B" w:rsidP="00643B2B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7A687319" w14:textId="77777777" w:rsidR="00643B2B" w:rsidRPr="006D44CC" w:rsidRDefault="00643B2B" w:rsidP="00643B2B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1414774D" w14:textId="77777777" w:rsidR="00643B2B" w:rsidRPr="006D44CC" w:rsidRDefault="00643B2B" w:rsidP="00643B2B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70318A21" w14:textId="77777777" w:rsidR="00643B2B" w:rsidRPr="006D44CC" w:rsidRDefault="00643B2B" w:rsidP="00643B2B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378D06EE" w14:textId="77777777" w:rsidR="00643B2B" w:rsidRPr="006D44CC" w:rsidRDefault="00643B2B" w:rsidP="00643B2B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28E14873" w14:textId="77777777" w:rsidR="00643B2B" w:rsidRPr="006D44CC" w:rsidRDefault="00643B2B" w:rsidP="0074437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D44C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Краткая инструкция</w:t>
      </w:r>
    </w:p>
    <w:p w14:paraId="65A539CB" w14:textId="77777777" w:rsidR="00643B2B" w:rsidRPr="006D44CC" w:rsidRDefault="00643B2B" w:rsidP="0074437A">
      <w:pPr>
        <w:shd w:val="clear" w:color="auto" w:fill="FFFFFF"/>
        <w:tabs>
          <w:tab w:val="left" w:pos="2196"/>
          <w:tab w:val="left" w:pos="3362"/>
        </w:tabs>
        <w:spacing w:after="0" w:line="360" w:lineRule="auto"/>
        <w:ind w:firstLine="87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A70EAB" w14:textId="77777777" w:rsidR="00643B2B" w:rsidRPr="006D44CC" w:rsidRDefault="00643B2B" w:rsidP="0074437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44CC">
        <w:rPr>
          <w:rFonts w:ascii="Times New Roman" w:eastAsia="Times New Roman" w:hAnsi="Times New Roman" w:cs="Times New Roman"/>
          <w:sz w:val="26"/>
          <w:szCs w:val="26"/>
          <w:lang w:eastAsia="ru-RU"/>
        </w:rPr>
        <w:t>1. Перед началом практики обучающийся получает на кафедре дневник по практике.</w:t>
      </w:r>
    </w:p>
    <w:p w14:paraId="39EA7B81" w14:textId="0FA902D0" w:rsidR="00643B2B" w:rsidRPr="006D44CC" w:rsidRDefault="00643B2B" w:rsidP="0074437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44CC">
        <w:rPr>
          <w:rFonts w:ascii="Times New Roman" w:eastAsia="Times New Roman" w:hAnsi="Times New Roman" w:cs="Times New Roman"/>
          <w:sz w:val="26"/>
          <w:szCs w:val="26"/>
          <w:lang w:eastAsia="ru-RU"/>
        </w:rPr>
        <w:t>2. В процессе практики обучающийся регулярно ведет записи о проделанной работе.</w:t>
      </w:r>
    </w:p>
    <w:p w14:paraId="7390E558" w14:textId="14FA1FBD" w:rsidR="00643B2B" w:rsidRPr="006D44CC" w:rsidRDefault="00643B2B" w:rsidP="0074437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44C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 Раздел 4 заполняется </w:t>
      </w:r>
      <w:r w:rsidRPr="00BF4B0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руководителем практики от </w:t>
      </w:r>
      <w:r w:rsidRPr="006D44C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профильной организации, заверяется его подписью и печатью организации.</w:t>
      </w:r>
    </w:p>
    <w:p w14:paraId="18BB46E0" w14:textId="77777777" w:rsidR="00643B2B" w:rsidRPr="006D44CC" w:rsidRDefault="00643B2B" w:rsidP="0074437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4. </w:t>
      </w:r>
      <w:r w:rsidRPr="006D44CC">
        <w:rPr>
          <w:rFonts w:ascii="Times New Roman" w:eastAsia="Times New Roman" w:hAnsi="Times New Roman" w:cs="Times New Roman"/>
          <w:sz w:val="26"/>
          <w:szCs w:val="26"/>
          <w:lang w:eastAsia="ru-RU"/>
        </w:rPr>
        <w:t>Раздел 5 заполняется руководителем практики от профильной организации.</w:t>
      </w:r>
    </w:p>
    <w:p w14:paraId="639AB40C" w14:textId="77777777" w:rsidR="00643B2B" w:rsidRPr="006D44CC" w:rsidRDefault="00643B2B" w:rsidP="0074437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5</w:t>
      </w:r>
      <w:r w:rsidRPr="006D44CC">
        <w:rPr>
          <w:rFonts w:ascii="Times New Roman" w:eastAsia="Times New Roman" w:hAnsi="Times New Roman" w:cs="Times New Roman"/>
          <w:sz w:val="26"/>
          <w:szCs w:val="26"/>
          <w:lang w:eastAsia="ru-RU"/>
        </w:rPr>
        <w:t>. Заполнение всех разделов является обязательным.</w:t>
      </w:r>
    </w:p>
    <w:p w14:paraId="40FA24CC" w14:textId="77777777" w:rsidR="00643B2B" w:rsidRPr="007D7BAB" w:rsidRDefault="00643B2B" w:rsidP="0074437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D7BAB">
        <w:rPr>
          <w:rFonts w:ascii="Times New Roman" w:eastAsia="Times New Roman" w:hAnsi="Times New Roman" w:cs="Times New Roman"/>
          <w:sz w:val="26"/>
          <w:szCs w:val="26"/>
          <w:lang w:eastAsia="ru-RU"/>
        </w:rPr>
        <w:t>6. В течение двух недель с начала занятий в последующем семестре обучающийся сдает отчет и дневник на кафедру.</w:t>
      </w:r>
    </w:p>
    <w:p w14:paraId="57628A4A" w14:textId="77777777" w:rsidR="001262BA" w:rsidRDefault="001262BA" w:rsidP="0074437A">
      <w:pPr>
        <w:shd w:val="clear" w:color="auto" w:fill="FFFFFF"/>
        <w:spacing w:after="0" w:line="360" w:lineRule="auto"/>
        <w:ind w:left="58" w:firstLine="6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A600D19" w14:textId="77777777" w:rsidR="00643B2B" w:rsidRPr="0066362C" w:rsidRDefault="00643B2B" w:rsidP="0074437A">
      <w:pPr>
        <w:shd w:val="clear" w:color="auto" w:fill="FFFFFF"/>
        <w:spacing w:after="0" w:line="360" w:lineRule="auto"/>
        <w:ind w:left="58" w:firstLine="651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66362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С инструкцией ознакомлен</w:t>
      </w:r>
    </w:p>
    <w:p w14:paraId="51E37E94" w14:textId="77777777" w:rsidR="001262BA" w:rsidRDefault="001262BA" w:rsidP="004276BF">
      <w:pPr>
        <w:shd w:val="clear" w:color="auto" w:fill="FFFFFF"/>
        <w:tabs>
          <w:tab w:val="left" w:leader="dot" w:pos="5400"/>
        </w:tabs>
        <w:spacing w:after="0" w:line="360" w:lineRule="auto"/>
        <w:ind w:left="1735" w:firstLine="2093"/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BD081E0" w14:textId="7209E905" w:rsidR="00643B2B" w:rsidRPr="008767E4" w:rsidRDefault="00643B2B" w:rsidP="008767E4">
      <w:pPr>
        <w:shd w:val="clear" w:color="auto" w:fill="FFFFFF"/>
        <w:tabs>
          <w:tab w:val="left" w:leader="dot" w:pos="5400"/>
        </w:tabs>
        <w:spacing w:after="0" w:line="360" w:lineRule="auto"/>
        <w:ind w:left="1735" w:firstLine="2093"/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44CC">
        <w:rPr>
          <w:rFonts w:ascii="Times New Roman" w:eastAsia="Times New Roman" w:hAnsi="Times New Roman" w:cs="Times New Roman"/>
          <w:sz w:val="26"/>
          <w:szCs w:val="26"/>
          <w:lang w:eastAsia="ru-RU"/>
        </w:rPr>
        <w:t>Подпись обучающегося ____________________</w:t>
      </w:r>
    </w:p>
    <w:p w14:paraId="391357F3" w14:textId="77777777" w:rsidR="00643B2B" w:rsidRPr="006D44CC" w:rsidRDefault="00643B2B" w:rsidP="00643B2B">
      <w:pPr>
        <w:pageBreakBefore/>
        <w:shd w:val="clear" w:color="auto" w:fill="FFFFFF"/>
        <w:spacing w:before="158" w:after="0" w:line="276" w:lineRule="auto"/>
        <w:ind w:right="6"/>
        <w:jc w:val="center"/>
        <w:rPr>
          <w:rFonts w:ascii="Times New Roman" w:eastAsia="Times New Roman" w:hAnsi="Times New Roman" w:cs="Times New Roman"/>
          <w:b/>
          <w:spacing w:val="-4"/>
          <w:sz w:val="28"/>
          <w:szCs w:val="28"/>
          <w:lang w:eastAsia="ru-RU"/>
        </w:rPr>
      </w:pPr>
      <w:r w:rsidRPr="006D44CC">
        <w:rPr>
          <w:rFonts w:ascii="Times New Roman" w:eastAsia="Times New Roman" w:hAnsi="Times New Roman" w:cs="Times New Roman"/>
          <w:b/>
          <w:spacing w:val="-4"/>
          <w:sz w:val="28"/>
          <w:szCs w:val="28"/>
          <w:lang w:eastAsia="ru-RU"/>
        </w:rPr>
        <w:lastRenderedPageBreak/>
        <w:t>1. Общие сведения</w:t>
      </w:r>
    </w:p>
    <w:p w14:paraId="3621DC92" w14:textId="4E0E91A9" w:rsidR="00643B2B" w:rsidRPr="001A766B" w:rsidRDefault="00643B2B" w:rsidP="00563193">
      <w:pPr>
        <w:shd w:val="clear" w:color="auto" w:fill="FFFFFF"/>
        <w:tabs>
          <w:tab w:val="left" w:pos="5292"/>
        </w:tabs>
        <w:spacing w:before="158" w:after="0" w:line="276" w:lineRule="auto"/>
        <w:ind w:right="7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4C1797F8" w14:textId="77777777" w:rsidR="00643B2B" w:rsidRPr="006D44CC" w:rsidRDefault="00643B2B" w:rsidP="00643B2B">
      <w:pPr>
        <w:shd w:val="clear" w:color="auto" w:fill="FFFFFF"/>
        <w:tabs>
          <w:tab w:val="left" w:pos="317"/>
          <w:tab w:val="left" w:leader="dot" w:pos="6746"/>
        </w:tabs>
        <w:spacing w:before="166" w:after="0" w:line="360" w:lineRule="auto"/>
        <w:ind w:right="7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6D44CC">
        <w:rPr>
          <w:rFonts w:ascii="Times New Roman" w:eastAsia="Times New Roman" w:hAnsi="Times New Roman" w:cs="Times New Roman"/>
          <w:spacing w:val="-28"/>
          <w:sz w:val="28"/>
          <w:szCs w:val="28"/>
          <w:lang w:eastAsia="ru-RU"/>
        </w:rPr>
        <w:t>1.</w:t>
      </w:r>
      <w:r w:rsidRPr="006D44C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D44CC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Фамилия, имя, отчество обучающегося ________________________________</w:t>
      </w:r>
    </w:p>
    <w:p w14:paraId="402DD125" w14:textId="77777777" w:rsidR="00643B2B" w:rsidRPr="006D44CC" w:rsidRDefault="00643B2B" w:rsidP="00643B2B">
      <w:pPr>
        <w:shd w:val="clear" w:color="auto" w:fill="FFFFFF"/>
        <w:tabs>
          <w:tab w:val="left" w:pos="317"/>
          <w:tab w:val="left" w:leader="dot" w:pos="6746"/>
        </w:tabs>
        <w:spacing w:before="166" w:after="0" w:line="360" w:lineRule="auto"/>
        <w:ind w:right="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44CC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14:paraId="38BD604B" w14:textId="77777777" w:rsidR="00643B2B" w:rsidRPr="006D44CC" w:rsidRDefault="00643B2B" w:rsidP="00643B2B">
      <w:pPr>
        <w:shd w:val="clear" w:color="auto" w:fill="FFFFFF"/>
        <w:tabs>
          <w:tab w:val="left" w:pos="317"/>
          <w:tab w:val="left" w:leader="dot" w:pos="6494"/>
        </w:tabs>
        <w:spacing w:before="7" w:after="0" w:line="360" w:lineRule="auto"/>
        <w:ind w:right="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44CC">
        <w:rPr>
          <w:rFonts w:ascii="Times New Roman" w:eastAsia="Times New Roman" w:hAnsi="Times New Roman" w:cs="Times New Roman"/>
          <w:spacing w:val="-18"/>
          <w:sz w:val="28"/>
          <w:szCs w:val="28"/>
          <w:lang w:eastAsia="ru-RU"/>
        </w:rPr>
        <w:t>2.</w:t>
      </w:r>
      <w:r w:rsidRPr="006D44C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D44CC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>Факультет</w:t>
      </w:r>
      <w:r w:rsidRPr="006D4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_______________________________________________________</w:t>
      </w:r>
    </w:p>
    <w:p w14:paraId="5423EDA5" w14:textId="77777777" w:rsidR="00643B2B" w:rsidRPr="006D44CC" w:rsidRDefault="00643B2B" w:rsidP="00643B2B">
      <w:pPr>
        <w:shd w:val="clear" w:color="auto" w:fill="FFFFFF"/>
        <w:tabs>
          <w:tab w:val="left" w:leader="dot" w:pos="2606"/>
          <w:tab w:val="left" w:leader="dot" w:pos="6278"/>
          <w:tab w:val="left" w:leader="dot" w:pos="6718"/>
        </w:tabs>
        <w:spacing w:before="14" w:after="0" w:line="360" w:lineRule="auto"/>
        <w:ind w:right="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44CC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3. Курс _____________________      </w:t>
      </w:r>
      <w:r w:rsidRPr="006D44CC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>4. Группа № _________________________</w:t>
      </w:r>
    </w:p>
    <w:p w14:paraId="0160A8F7" w14:textId="77777777" w:rsidR="00643B2B" w:rsidRPr="006D44CC" w:rsidRDefault="00643B2B" w:rsidP="00643B2B">
      <w:pPr>
        <w:shd w:val="clear" w:color="auto" w:fill="FFFFFF"/>
        <w:tabs>
          <w:tab w:val="left" w:pos="310"/>
          <w:tab w:val="left" w:leader="dot" w:pos="6718"/>
        </w:tabs>
        <w:spacing w:after="0" w:line="360" w:lineRule="auto"/>
        <w:ind w:right="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44CC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5. Место практики</w:t>
      </w:r>
      <w:r w:rsidRPr="006D4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___________________________________________________</w:t>
      </w:r>
    </w:p>
    <w:p w14:paraId="743EACEC" w14:textId="77777777" w:rsidR="00643B2B" w:rsidRPr="006D44CC" w:rsidRDefault="00643B2B" w:rsidP="00643B2B">
      <w:pPr>
        <w:shd w:val="clear" w:color="auto" w:fill="FFFFFF"/>
        <w:tabs>
          <w:tab w:val="left" w:pos="310"/>
          <w:tab w:val="left" w:leader="dot" w:pos="6718"/>
        </w:tabs>
        <w:spacing w:after="0" w:line="360" w:lineRule="auto"/>
        <w:ind w:right="7"/>
        <w:rPr>
          <w:rFonts w:ascii="Times New Roman" w:eastAsia="Times New Roman" w:hAnsi="Times New Roman" w:cs="Times New Roman"/>
          <w:spacing w:val="-17"/>
          <w:sz w:val="28"/>
          <w:szCs w:val="28"/>
          <w:lang w:eastAsia="ru-RU"/>
        </w:rPr>
      </w:pPr>
      <w:r w:rsidRPr="006D44CC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14:paraId="237CC57C" w14:textId="77777777" w:rsidR="00643B2B" w:rsidRPr="006D44CC" w:rsidRDefault="00643B2B" w:rsidP="00643B2B">
      <w:pPr>
        <w:shd w:val="clear" w:color="auto" w:fill="FFFFFF"/>
        <w:tabs>
          <w:tab w:val="left" w:pos="310"/>
          <w:tab w:val="left" w:leader="dot" w:pos="6746"/>
        </w:tabs>
        <w:spacing w:after="0" w:line="360" w:lineRule="auto"/>
        <w:ind w:right="7"/>
        <w:rPr>
          <w:rFonts w:ascii="Times New Roman" w:eastAsia="Times New Roman" w:hAnsi="Times New Roman" w:cs="Times New Roman"/>
          <w:spacing w:val="-15"/>
          <w:sz w:val="28"/>
          <w:szCs w:val="28"/>
          <w:lang w:eastAsia="ru-RU"/>
        </w:rPr>
      </w:pPr>
      <w:r w:rsidRPr="006D44CC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6. Срок практики с «___» _________20__ г. по «____» ________20__ г. </w:t>
      </w:r>
    </w:p>
    <w:p w14:paraId="04B0ECB5" w14:textId="77777777" w:rsidR="00643B2B" w:rsidRPr="006D44CC" w:rsidRDefault="00643B2B" w:rsidP="00643B2B">
      <w:pPr>
        <w:shd w:val="clear" w:color="auto" w:fill="FFFFFF"/>
        <w:spacing w:after="0" w:line="276" w:lineRule="auto"/>
        <w:ind w:right="7"/>
        <w:jc w:val="center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</w:p>
    <w:p w14:paraId="12759A3F" w14:textId="77777777" w:rsidR="00643B2B" w:rsidRPr="006D44CC" w:rsidRDefault="00643B2B" w:rsidP="00643B2B">
      <w:pPr>
        <w:shd w:val="clear" w:color="auto" w:fill="FFFFFF"/>
        <w:spacing w:after="0" w:line="276" w:lineRule="auto"/>
        <w:ind w:right="7"/>
        <w:jc w:val="center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7D7BAB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Рабочий график (план) проведения практики</w:t>
      </w:r>
      <w:r w:rsidRPr="006D44CC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:</w:t>
      </w:r>
    </w:p>
    <w:p w14:paraId="44AB2918" w14:textId="77777777" w:rsidR="00643B2B" w:rsidRPr="006D44CC" w:rsidRDefault="00643B2B" w:rsidP="00643B2B">
      <w:pPr>
        <w:shd w:val="clear" w:color="auto" w:fill="FFFFFF"/>
        <w:spacing w:after="0" w:line="276" w:lineRule="auto"/>
        <w:ind w:right="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010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38"/>
      </w:tblGrid>
      <w:tr w:rsidR="00643B2B" w:rsidRPr="006D44CC" w14:paraId="31362DBF" w14:textId="77777777" w:rsidTr="00280D48">
        <w:trPr>
          <w:trHeight w:hRule="exact" w:val="295"/>
        </w:trPr>
        <w:tc>
          <w:tcPr>
            <w:tcW w:w="1610" w:type="pct"/>
            <w:vMerge w:val="restart"/>
            <w:shd w:val="clear" w:color="auto" w:fill="FFFFFF"/>
            <w:vAlign w:val="center"/>
          </w:tcPr>
          <w:p w14:paraId="75545F1F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6D44CC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Подразделение, </w:t>
            </w:r>
          </w:p>
          <w:p w14:paraId="40D22D8F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D44CC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рабочее место</w:t>
            </w:r>
          </w:p>
        </w:tc>
        <w:tc>
          <w:tcPr>
            <w:tcW w:w="3390" w:type="pct"/>
            <w:gridSpan w:val="12"/>
            <w:shd w:val="clear" w:color="auto" w:fill="FFFFFF"/>
          </w:tcPr>
          <w:p w14:paraId="5A2AA62F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jc w:val="center"/>
              <w:rPr>
                <w:rFonts w:ascii="Times New Roman" w:eastAsia="Times New Roman" w:hAnsi="Times New Roman" w:cs="Times New Roman"/>
                <w:spacing w:val="38"/>
                <w:sz w:val="24"/>
                <w:szCs w:val="24"/>
                <w:lang w:eastAsia="ru-RU"/>
              </w:rPr>
            </w:pPr>
            <w:r w:rsidRPr="006D44CC">
              <w:rPr>
                <w:rFonts w:ascii="Times New Roman" w:eastAsia="Times New Roman" w:hAnsi="Times New Roman" w:cs="Times New Roman"/>
                <w:spacing w:val="38"/>
                <w:sz w:val="24"/>
                <w:szCs w:val="24"/>
                <w:lang w:eastAsia="ru-RU"/>
              </w:rPr>
              <w:t>Недели</w:t>
            </w:r>
          </w:p>
        </w:tc>
      </w:tr>
      <w:tr w:rsidR="00643B2B" w:rsidRPr="006D44CC" w14:paraId="554F38F2" w14:textId="77777777" w:rsidTr="00280D48">
        <w:trPr>
          <w:trHeight w:hRule="exact" w:val="916"/>
        </w:trPr>
        <w:tc>
          <w:tcPr>
            <w:tcW w:w="1610" w:type="pct"/>
            <w:vMerge/>
            <w:shd w:val="clear" w:color="auto" w:fill="FFFFFF"/>
            <w:vAlign w:val="center"/>
          </w:tcPr>
          <w:p w14:paraId="0685B59B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5294BE25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F4F6C2E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44C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82" w:type="pct"/>
            <w:shd w:val="clear" w:color="auto" w:fill="FFFFFF"/>
          </w:tcPr>
          <w:p w14:paraId="14F5F947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B68E718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44C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82" w:type="pct"/>
            <w:shd w:val="clear" w:color="auto" w:fill="FFFFFF"/>
          </w:tcPr>
          <w:p w14:paraId="42765671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0DEF4E8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44C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82" w:type="pct"/>
            <w:shd w:val="clear" w:color="auto" w:fill="FFFFFF"/>
          </w:tcPr>
          <w:p w14:paraId="1466498B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3200422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44C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82" w:type="pct"/>
            <w:shd w:val="clear" w:color="auto" w:fill="FFFFFF"/>
          </w:tcPr>
          <w:p w14:paraId="6E4B4D63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9E4C247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44C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82" w:type="pct"/>
            <w:shd w:val="clear" w:color="auto" w:fill="FFFFFF"/>
          </w:tcPr>
          <w:p w14:paraId="37FE0C9D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836AF50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44C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82" w:type="pct"/>
            <w:shd w:val="clear" w:color="auto" w:fill="FFFFFF"/>
          </w:tcPr>
          <w:p w14:paraId="54F06674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5975A8A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44C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282" w:type="pct"/>
            <w:shd w:val="clear" w:color="auto" w:fill="FFFFFF"/>
          </w:tcPr>
          <w:p w14:paraId="3A793746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74A5BC9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44C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282" w:type="pct"/>
            <w:shd w:val="clear" w:color="auto" w:fill="FFFFFF"/>
          </w:tcPr>
          <w:p w14:paraId="5AB00250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D559E2A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44C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282" w:type="pct"/>
            <w:shd w:val="clear" w:color="auto" w:fill="FFFFFF"/>
          </w:tcPr>
          <w:p w14:paraId="48A188B3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80613E4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44C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282" w:type="pct"/>
            <w:shd w:val="clear" w:color="auto" w:fill="FFFFFF"/>
          </w:tcPr>
          <w:p w14:paraId="1C35FC01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E1174AC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44C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288" w:type="pct"/>
            <w:shd w:val="clear" w:color="auto" w:fill="FFFFFF"/>
          </w:tcPr>
          <w:p w14:paraId="5EB5E12B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28C240A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44C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</w:tr>
      <w:tr w:rsidR="00643B2B" w:rsidRPr="006D44CC" w14:paraId="0377ED69" w14:textId="77777777" w:rsidTr="00280D48">
        <w:trPr>
          <w:trHeight w:hRule="exact" w:val="510"/>
        </w:trPr>
        <w:tc>
          <w:tcPr>
            <w:tcW w:w="1610" w:type="pct"/>
            <w:shd w:val="clear" w:color="auto" w:fill="FFFFFF"/>
          </w:tcPr>
          <w:p w14:paraId="5B48874A" w14:textId="418C6383" w:rsidR="00643B2B" w:rsidRPr="006D44CC" w:rsidRDefault="00C47591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47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Отдел аналитики / Учебная лаборатория</w:t>
            </w:r>
          </w:p>
        </w:tc>
        <w:tc>
          <w:tcPr>
            <w:tcW w:w="282" w:type="pct"/>
            <w:shd w:val="clear" w:color="auto" w:fill="FFFFFF"/>
          </w:tcPr>
          <w:p w14:paraId="087AF788" w14:textId="1083BC8E" w:rsidR="00643B2B" w:rsidRPr="006D44CC" w:rsidRDefault="00C47591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82" w:type="pct"/>
            <w:shd w:val="clear" w:color="auto" w:fill="FFFFFF"/>
          </w:tcPr>
          <w:p w14:paraId="7076C11E" w14:textId="7E06AC70" w:rsidR="00643B2B" w:rsidRPr="006D44CC" w:rsidRDefault="00C47591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82" w:type="pct"/>
            <w:shd w:val="clear" w:color="auto" w:fill="FFFFFF"/>
          </w:tcPr>
          <w:p w14:paraId="16DB9C41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020622F0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407702F1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30B8A268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363B4BDE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1BDA668E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249D2670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3BD849CA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73939F93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8" w:type="pct"/>
            <w:shd w:val="clear" w:color="auto" w:fill="FFFFFF"/>
          </w:tcPr>
          <w:p w14:paraId="015DB867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43B2B" w:rsidRPr="006D44CC" w14:paraId="505179C7" w14:textId="77777777" w:rsidTr="00280D48">
        <w:trPr>
          <w:trHeight w:hRule="exact" w:val="510"/>
        </w:trPr>
        <w:tc>
          <w:tcPr>
            <w:tcW w:w="1610" w:type="pct"/>
            <w:shd w:val="clear" w:color="auto" w:fill="FFFFFF"/>
          </w:tcPr>
          <w:p w14:paraId="2ADB8C25" w14:textId="330B23CD" w:rsidR="00643B2B" w:rsidRPr="006D44CC" w:rsidRDefault="00C47591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47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Отдел продаж (интервью)</w:t>
            </w:r>
          </w:p>
        </w:tc>
        <w:tc>
          <w:tcPr>
            <w:tcW w:w="282" w:type="pct"/>
            <w:shd w:val="clear" w:color="auto" w:fill="FFFFFF"/>
          </w:tcPr>
          <w:p w14:paraId="439C32DA" w14:textId="28E5414B" w:rsidR="00643B2B" w:rsidRPr="006D44CC" w:rsidRDefault="00C47591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82" w:type="pct"/>
            <w:shd w:val="clear" w:color="auto" w:fill="FFFFFF"/>
          </w:tcPr>
          <w:p w14:paraId="5A57B3B7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719665D1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31CD0A2C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220C0E95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43982061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3E1EF032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43F18887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240F7F22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018CF7E6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180EDD0B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8" w:type="pct"/>
            <w:shd w:val="clear" w:color="auto" w:fill="FFFFFF"/>
          </w:tcPr>
          <w:p w14:paraId="0D42A21A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43B2B" w:rsidRPr="006D44CC" w14:paraId="2A271226" w14:textId="77777777" w:rsidTr="00280D48">
        <w:trPr>
          <w:trHeight w:hRule="exact" w:val="510"/>
        </w:trPr>
        <w:tc>
          <w:tcPr>
            <w:tcW w:w="1610" w:type="pct"/>
            <w:shd w:val="clear" w:color="auto" w:fill="FFFFFF"/>
          </w:tcPr>
          <w:p w14:paraId="60B99D92" w14:textId="2130C8EB" w:rsidR="00643B2B" w:rsidRPr="006D44CC" w:rsidRDefault="00C47591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47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Проектная группа / Кафедра</w:t>
            </w:r>
          </w:p>
        </w:tc>
        <w:tc>
          <w:tcPr>
            <w:tcW w:w="282" w:type="pct"/>
            <w:shd w:val="clear" w:color="auto" w:fill="FFFFFF"/>
          </w:tcPr>
          <w:p w14:paraId="4BDEDD21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3FD614D4" w14:textId="61124EDB" w:rsidR="00643B2B" w:rsidRPr="006D44CC" w:rsidRDefault="00C47591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82" w:type="pct"/>
            <w:shd w:val="clear" w:color="auto" w:fill="FFFFFF"/>
          </w:tcPr>
          <w:p w14:paraId="12E9DAB1" w14:textId="4F7E46E3" w:rsidR="00643B2B" w:rsidRPr="006D44CC" w:rsidRDefault="00D61C35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82" w:type="pct"/>
            <w:shd w:val="clear" w:color="auto" w:fill="FFFFFF"/>
          </w:tcPr>
          <w:p w14:paraId="30776B54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705D43BD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44FC9BC7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29F0ED59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1ACE30D2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7333B8AF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22410DF5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34C13790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8" w:type="pct"/>
            <w:shd w:val="clear" w:color="auto" w:fill="FFFFFF"/>
          </w:tcPr>
          <w:p w14:paraId="737D54B1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43B2B" w:rsidRPr="006D44CC" w14:paraId="56B6B55F" w14:textId="77777777" w:rsidTr="00280D48">
        <w:trPr>
          <w:trHeight w:hRule="exact" w:val="510"/>
        </w:trPr>
        <w:tc>
          <w:tcPr>
            <w:tcW w:w="1610" w:type="pct"/>
            <w:shd w:val="clear" w:color="auto" w:fill="FFFFFF"/>
          </w:tcPr>
          <w:p w14:paraId="37EFFB6B" w14:textId="4A6D4ECA" w:rsidR="00643B2B" w:rsidRPr="006D44CC" w:rsidRDefault="00C47591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475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Оформление отчётности</w:t>
            </w:r>
          </w:p>
        </w:tc>
        <w:tc>
          <w:tcPr>
            <w:tcW w:w="282" w:type="pct"/>
            <w:shd w:val="clear" w:color="auto" w:fill="FFFFFF"/>
          </w:tcPr>
          <w:p w14:paraId="0C8D19E1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1C2696B2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0F6FE8DC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5344EA41" w14:textId="3A724077" w:rsidR="00643B2B" w:rsidRPr="006D44CC" w:rsidRDefault="00D61C35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82" w:type="pct"/>
            <w:shd w:val="clear" w:color="auto" w:fill="FFFFFF"/>
          </w:tcPr>
          <w:p w14:paraId="15DBB182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28357F4D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276173DB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60A66BF4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6B884FD9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676C1A5C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393C363B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8" w:type="pct"/>
            <w:shd w:val="clear" w:color="auto" w:fill="FFFFFF"/>
          </w:tcPr>
          <w:p w14:paraId="55F9441B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43B2B" w:rsidRPr="006D44CC" w14:paraId="29CDA513" w14:textId="77777777" w:rsidTr="00280D48">
        <w:trPr>
          <w:trHeight w:hRule="exact" w:val="510"/>
        </w:trPr>
        <w:tc>
          <w:tcPr>
            <w:tcW w:w="1610" w:type="pct"/>
            <w:shd w:val="clear" w:color="auto" w:fill="FFFFFF"/>
          </w:tcPr>
          <w:p w14:paraId="3A58D720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7D41C9C0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5FE5D6DD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0F70CFE7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75E48ECE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5C477663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3C95900D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50C425A1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0FE46257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479D56B5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7A1432F2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73F35BE8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8" w:type="pct"/>
            <w:shd w:val="clear" w:color="auto" w:fill="FFFFFF"/>
          </w:tcPr>
          <w:p w14:paraId="5A19C5FF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43B2B" w:rsidRPr="006D44CC" w14:paraId="33B11906" w14:textId="77777777" w:rsidTr="00280D48">
        <w:trPr>
          <w:trHeight w:hRule="exact" w:val="510"/>
        </w:trPr>
        <w:tc>
          <w:tcPr>
            <w:tcW w:w="1610" w:type="pct"/>
            <w:shd w:val="clear" w:color="auto" w:fill="FFFFFF"/>
          </w:tcPr>
          <w:p w14:paraId="514290C9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01B9426B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3B35BCB7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17959B04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6168AD76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07D36CE0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55047B28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27F586B3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113D3A5A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74F44072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595946A1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2" w:type="pct"/>
            <w:shd w:val="clear" w:color="auto" w:fill="FFFFFF"/>
          </w:tcPr>
          <w:p w14:paraId="50F77A02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8" w:type="pct"/>
            <w:shd w:val="clear" w:color="auto" w:fill="FFFFFF"/>
          </w:tcPr>
          <w:p w14:paraId="411091AB" w14:textId="77777777" w:rsidR="00643B2B" w:rsidRPr="006D44CC" w:rsidRDefault="00643B2B" w:rsidP="00280D48">
            <w:pPr>
              <w:shd w:val="clear" w:color="auto" w:fill="FFFFFF"/>
              <w:spacing w:after="0" w:line="240" w:lineRule="exact"/>
              <w:ind w:right="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2C19D518" w14:textId="77777777" w:rsidR="00643B2B" w:rsidRPr="004A1BA0" w:rsidRDefault="00643B2B" w:rsidP="00643B2B">
      <w:pPr>
        <w:shd w:val="clear" w:color="auto" w:fill="FFFFFF"/>
        <w:tabs>
          <w:tab w:val="left" w:leader="dot" w:pos="6480"/>
          <w:tab w:val="left" w:leader="dot" w:pos="12074"/>
        </w:tabs>
        <w:spacing w:after="0" w:line="276" w:lineRule="auto"/>
        <w:rPr>
          <w:rFonts w:ascii="Times New Roman" w:eastAsia="Times New Roman" w:hAnsi="Times New Roman" w:cs="Times New Roman"/>
          <w:bCs/>
          <w:iCs/>
          <w:spacing w:val="-4"/>
          <w:sz w:val="28"/>
          <w:szCs w:val="28"/>
          <w:lang w:eastAsia="ru-RU"/>
        </w:rPr>
      </w:pPr>
    </w:p>
    <w:p w14:paraId="7610D25B" w14:textId="77777777" w:rsidR="00643B2B" w:rsidRPr="00B2064D" w:rsidRDefault="00643B2B" w:rsidP="00643B2B">
      <w:pPr>
        <w:shd w:val="clear" w:color="auto" w:fill="FFFFFF"/>
        <w:tabs>
          <w:tab w:val="left" w:leader="dot" w:pos="6480"/>
          <w:tab w:val="left" w:leader="dot" w:pos="12074"/>
        </w:tabs>
        <w:spacing w:after="0" w:line="276" w:lineRule="auto"/>
        <w:rPr>
          <w:rFonts w:ascii="Times New Roman" w:eastAsia="Times New Roman" w:hAnsi="Times New Roman" w:cs="Times New Roman"/>
          <w:bCs/>
          <w:spacing w:val="-4"/>
          <w:sz w:val="28"/>
          <w:szCs w:val="28"/>
          <w:lang w:eastAsia="ru-RU"/>
        </w:rPr>
      </w:pPr>
      <w:r w:rsidRPr="00560A06">
        <w:rPr>
          <w:rFonts w:ascii="Times New Roman" w:eastAsia="Times New Roman" w:hAnsi="Times New Roman" w:cs="Times New Roman"/>
          <w:b/>
          <w:spacing w:val="-4"/>
          <w:sz w:val="28"/>
          <w:szCs w:val="28"/>
          <w:lang w:eastAsia="ru-RU"/>
        </w:rPr>
        <w:t>Составил:</w:t>
      </w:r>
    </w:p>
    <w:p w14:paraId="7E62E8B0" w14:textId="77777777" w:rsidR="00643B2B" w:rsidRPr="006D44CC" w:rsidRDefault="00643B2B" w:rsidP="00643B2B">
      <w:pPr>
        <w:shd w:val="clear" w:color="auto" w:fill="FFFFFF"/>
        <w:tabs>
          <w:tab w:val="left" w:leader="dot" w:pos="6480"/>
          <w:tab w:val="left" w:leader="dot" w:pos="12074"/>
        </w:tabs>
        <w:spacing w:after="0" w:line="276" w:lineRule="auto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6D44CC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Руководителя практики </w:t>
      </w:r>
    </w:p>
    <w:p w14:paraId="33859D0D" w14:textId="77777777" w:rsidR="00643B2B" w:rsidRPr="006D44CC" w:rsidRDefault="00643B2B" w:rsidP="00643B2B">
      <w:pPr>
        <w:shd w:val="clear" w:color="auto" w:fill="FFFFFF"/>
        <w:tabs>
          <w:tab w:val="left" w:leader="dot" w:pos="6480"/>
          <w:tab w:val="left" w:leader="dot" w:pos="12074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44CC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от 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У</w:t>
      </w:r>
      <w:r w:rsidRPr="006D44CC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ниверситета                      </w:t>
      </w:r>
      <w:r w:rsidRPr="006D4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      / ______________________ /</w:t>
      </w:r>
    </w:p>
    <w:p w14:paraId="27E6D1F8" w14:textId="77777777" w:rsidR="00643B2B" w:rsidRPr="006D44CC" w:rsidRDefault="00643B2B" w:rsidP="00643B2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lang w:eastAsia="ru-RU"/>
        </w:rPr>
      </w:pPr>
      <w:r w:rsidRPr="006D4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</w:t>
      </w:r>
      <w:r w:rsidRPr="00560A06">
        <w:rPr>
          <w:rFonts w:ascii="Times New Roman" w:eastAsia="Times New Roman" w:hAnsi="Times New Roman" w:cs="Times New Roman"/>
          <w:lang w:eastAsia="ru-RU"/>
        </w:rPr>
        <w:t>(</w:t>
      </w:r>
      <w:proofErr w:type="gramStart"/>
      <w:r w:rsidRPr="00560A06">
        <w:rPr>
          <w:rFonts w:ascii="Times New Roman" w:eastAsia="Times New Roman" w:hAnsi="Times New Roman" w:cs="Times New Roman"/>
          <w:lang w:eastAsia="ru-RU"/>
        </w:rPr>
        <w:t>подпись)</w:t>
      </w:r>
      <w:r w:rsidRPr="006D44CC">
        <w:rPr>
          <w:rFonts w:ascii="Times New Roman" w:eastAsia="Times New Roman" w:hAnsi="Times New Roman" w:cs="Times New Roman"/>
          <w:i/>
          <w:lang w:eastAsia="ru-RU"/>
        </w:rPr>
        <w:t xml:space="preserve">   </w:t>
      </w:r>
      <w:proofErr w:type="gramEnd"/>
      <w:r w:rsidRPr="006D44CC">
        <w:rPr>
          <w:rFonts w:ascii="Times New Roman" w:eastAsia="Times New Roman" w:hAnsi="Times New Roman" w:cs="Times New Roman"/>
          <w:i/>
          <w:lang w:eastAsia="ru-RU"/>
        </w:rPr>
        <w:t xml:space="preserve">                                         </w:t>
      </w:r>
      <w:r w:rsidRPr="00560A06">
        <w:rPr>
          <w:rFonts w:ascii="Times New Roman" w:eastAsia="Times New Roman" w:hAnsi="Times New Roman" w:cs="Times New Roman"/>
          <w:lang w:eastAsia="ru-RU"/>
        </w:rPr>
        <w:t>(Ф.И.О)</w:t>
      </w:r>
    </w:p>
    <w:p w14:paraId="5D11CD31" w14:textId="77777777" w:rsidR="00643B2B" w:rsidRPr="003623FE" w:rsidRDefault="00643B2B" w:rsidP="00643B2B">
      <w:pPr>
        <w:shd w:val="clear" w:color="auto" w:fill="FFFFFF"/>
        <w:tabs>
          <w:tab w:val="left" w:leader="dot" w:pos="6480"/>
          <w:tab w:val="left" w:leader="dot" w:pos="12074"/>
        </w:tabs>
        <w:spacing w:after="0" w:line="276" w:lineRule="auto"/>
        <w:rPr>
          <w:rFonts w:ascii="Times New Roman" w:eastAsia="Times New Roman" w:hAnsi="Times New Roman" w:cs="Times New Roman"/>
          <w:bCs/>
          <w:spacing w:val="-4"/>
          <w:sz w:val="28"/>
          <w:szCs w:val="28"/>
          <w:lang w:eastAsia="ru-RU"/>
        </w:rPr>
      </w:pPr>
      <w:r w:rsidRPr="00560A06">
        <w:rPr>
          <w:rFonts w:ascii="Times New Roman" w:eastAsia="Times New Roman" w:hAnsi="Times New Roman" w:cs="Times New Roman"/>
          <w:b/>
          <w:spacing w:val="-4"/>
          <w:sz w:val="28"/>
          <w:szCs w:val="28"/>
          <w:lang w:eastAsia="ru-RU"/>
        </w:rPr>
        <w:t>Согласовал:</w:t>
      </w:r>
    </w:p>
    <w:p w14:paraId="0EF9B030" w14:textId="77777777" w:rsidR="00643B2B" w:rsidRPr="006D44CC" w:rsidRDefault="00643B2B" w:rsidP="00643B2B">
      <w:pPr>
        <w:shd w:val="clear" w:color="auto" w:fill="FFFFFF"/>
        <w:tabs>
          <w:tab w:val="left" w:leader="dot" w:pos="6480"/>
          <w:tab w:val="left" w:leader="dot" w:pos="12074"/>
        </w:tabs>
        <w:spacing w:after="0" w:line="276" w:lineRule="auto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6D44CC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Руководителя практики </w:t>
      </w:r>
    </w:p>
    <w:p w14:paraId="1BE8DDAF" w14:textId="77777777" w:rsidR="00643B2B" w:rsidRPr="006D44CC" w:rsidRDefault="00643B2B" w:rsidP="00643B2B">
      <w:pPr>
        <w:shd w:val="clear" w:color="auto" w:fill="FFFFFF"/>
        <w:tabs>
          <w:tab w:val="left" w:leader="dot" w:pos="6480"/>
          <w:tab w:val="left" w:leader="dot" w:pos="12074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44CC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от профильной организации     </w:t>
      </w:r>
      <w:r w:rsidRPr="006D4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        /_____________________ /</w:t>
      </w:r>
    </w:p>
    <w:p w14:paraId="4F8D378C" w14:textId="77777777" w:rsidR="00643B2B" w:rsidRDefault="00643B2B" w:rsidP="00643B2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lang w:eastAsia="ru-RU"/>
        </w:rPr>
      </w:pPr>
      <w:r w:rsidRPr="006D4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</w:t>
      </w:r>
      <w:r w:rsidRPr="00560A06">
        <w:rPr>
          <w:rFonts w:ascii="Times New Roman" w:eastAsia="Times New Roman" w:hAnsi="Times New Roman" w:cs="Times New Roman"/>
          <w:lang w:eastAsia="ru-RU"/>
        </w:rPr>
        <w:t>(</w:t>
      </w:r>
      <w:proofErr w:type="gramStart"/>
      <w:r w:rsidRPr="00560A06">
        <w:rPr>
          <w:rFonts w:ascii="Times New Roman" w:eastAsia="Times New Roman" w:hAnsi="Times New Roman" w:cs="Times New Roman"/>
          <w:lang w:eastAsia="ru-RU"/>
        </w:rPr>
        <w:t>подпись)</w:t>
      </w:r>
      <w:r w:rsidRPr="006D44CC">
        <w:rPr>
          <w:rFonts w:ascii="Times New Roman" w:eastAsia="Times New Roman" w:hAnsi="Times New Roman" w:cs="Times New Roman"/>
          <w:i/>
          <w:lang w:eastAsia="ru-RU"/>
        </w:rPr>
        <w:t xml:space="preserve">   </w:t>
      </w:r>
      <w:proofErr w:type="gramEnd"/>
      <w:r w:rsidRPr="006D44CC">
        <w:rPr>
          <w:rFonts w:ascii="Times New Roman" w:eastAsia="Times New Roman" w:hAnsi="Times New Roman" w:cs="Times New Roman"/>
          <w:i/>
          <w:lang w:eastAsia="ru-RU"/>
        </w:rPr>
        <w:t xml:space="preserve">                                    (</w:t>
      </w:r>
      <w:r w:rsidRPr="00560A06">
        <w:rPr>
          <w:rFonts w:ascii="Times New Roman" w:eastAsia="Times New Roman" w:hAnsi="Times New Roman" w:cs="Times New Roman"/>
          <w:lang w:eastAsia="ru-RU"/>
        </w:rPr>
        <w:t>Ф.И.О)</w:t>
      </w:r>
    </w:p>
    <w:p w14:paraId="7798DFCE" w14:textId="77777777" w:rsidR="00643B2B" w:rsidRDefault="00643B2B" w:rsidP="00643B2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lang w:eastAsia="ru-RU"/>
        </w:rPr>
      </w:pPr>
    </w:p>
    <w:p w14:paraId="3ECEDBE5" w14:textId="77777777" w:rsidR="00643B2B" w:rsidRPr="00D31013" w:rsidRDefault="00643B2B" w:rsidP="00643B2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-4"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>(</w:t>
      </w:r>
      <w:r w:rsidRPr="00D31013">
        <w:rPr>
          <w:rFonts w:ascii="Times New Roman" w:eastAsia="Times New Roman" w:hAnsi="Times New Roman" w:cs="Times New Roman"/>
          <w:b/>
          <w:lang w:eastAsia="ru-RU"/>
        </w:rPr>
        <w:t>М.П.</w:t>
      </w:r>
      <w:r>
        <w:rPr>
          <w:rFonts w:ascii="Times New Roman" w:eastAsia="Times New Roman" w:hAnsi="Times New Roman" w:cs="Times New Roman"/>
          <w:b/>
          <w:lang w:eastAsia="ru-RU"/>
        </w:rPr>
        <w:t>)</w:t>
      </w:r>
      <w:r w:rsidRPr="00D31013">
        <w:rPr>
          <w:rFonts w:ascii="Times New Roman" w:eastAsia="Times New Roman" w:hAnsi="Times New Roman" w:cs="Times New Roman"/>
          <w:b/>
          <w:lang w:eastAsia="ru-RU"/>
        </w:rPr>
        <w:br w:type="page"/>
      </w:r>
    </w:p>
    <w:p w14:paraId="20D6B5FD" w14:textId="77777777" w:rsidR="00643B2B" w:rsidRPr="005D1A80" w:rsidRDefault="00643B2B" w:rsidP="00643B2B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Cs/>
          <w:spacing w:val="-5"/>
          <w:sz w:val="28"/>
          <w:szCs w:val="28"/>
          <w:lang w:eastAsia="ru-RU"/>
        </w:rPr>
      </w:pPr>
      <w:r w:rsidRPr="006D44CC">
        <w:rPr>
          <w:rFonts w:ascii="Times New Roman" w:eastAsia="Times New Roman" w:hAnsi="Times New Roman" w:cs="Times New Roman"/>
          <w:b/>
          <w:spacing w:val="-5"/>
          <w:sz w:val="28"/>
          <w:szCs w:val="28"/>
          <w:lang w:eastAsia="ru-RU"/>
        </w:rPr>
        <w:lastRenderedPageBreak/>
        <w:t>2. Индивидуальное задание</w:t>
      </w:r>
    </w:p>
    <w:p w14:paraId="68105D8F" w14:textId="77777777" w:rsidR="00643B2B" w:rsidRPr="007D7BAB" w:rsidRDefault="00643B2B" w:rsidP="00643B2B">
      <w:pPr>
        <w:shd w:val="clear" w:color="auto" w:fill="FFFFFF"/>
        <w:spacing w:after="0" w:line="276" w:lineRule="auto"/>
        <w:ind w:firstLine="709"/>
        <w:rPr>
          <w:rFonts w:ascii="Times New Roman" w:eastAsia="Times New Roman" w:hAnsi="Times New Roman" w:cs="Times New Roman"/>
          <w:spacing w:val="-5"/>
          <w:sz w:val="16"/>
          <w:szCs w:val="16"/>
          <w:lang w:eastAsia="ru-RU"/>
        </w:rPr>
      </w:pPr>
    </w:p>
    <w:p w14:paraId="3E3432CF" w14:textId="010FA85B" w:rsidR="00643B2B" w:rsidRDefault="00643B2B" w:rsidP="00D50C76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pacing w:val="-5"/>
          <w:sz w:val="28"/>
          <w:szCs w:val="28"/>
          <w:u w:val="single"/>
          <w:lang w:eastAsia="ru-RU"/>
        </w:rPr>
      </w:pPr>
      <w:r w:rsidRPr="007D7BAB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1. Тема практики </w:t>
      </w:r>
      <w:r w:rsidR="00FF4CB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 </w:t>
      </w:r>
      <w:r w:rsidR="0050164B" w:rsidRPr="008D55A3">
        <w:rPr>
          <w:rFonts w:ascii="Times New Roman" w:eastAsia="Times New Roman" w:hAnsi="Times New Roman" w:cs="Times New Roman"/>
          <w:spacing w:val="-5"/>
          <w:sz w:val="28"/>
          <w:szCs w:val="28"/>
          <w:u w:val="single"/>
          <w:lang w:eastAsia="ru-RU"/>
        </w:rPr>
        <w:t>Анализ и формализация требований к сайту "CRM система — Анализ продаж</w:t>
      </w:r>
      <w:r w:rsidR="0050164B" w:rsidRPr="0041286D">
        <w:rPr>
          <w:rFonts w:ascii="Times New Roman" w:eastAsia="Times New Roman" w:hAnsi="Times New Roman" w:cs="Times New Roman"/>
          <w:spacing w:val="-5"/>
          <w:sz w:val="28"/>
          <w:szCs w:val="28"/>
          <w:u w:val="single"/>
          <w:lang w:eastAsia="ru-RU"/>
        </w:rPr>
        <w:t>"</w:t>
      </w:r>
    </w:p>
    <w:p w14:paraId="2FE16989" w14:textId="77777777" w:rsidR="007E1947" w:rsidRPr="0041286D" w:rsidRDefault="007E1947" w:rsidP="00D50C76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pacing w:val="-5"/>
          <w:sz w:val="28"/>
          <w:szCs w:val="28"/>
          <w:u w:val="single"/>
          <w:lang w:eastAsia="ru-RU"/>
        </w:rPr>
      </w:pPr>
    </w:p>
    <w:p w14:paraId="28A1F177" w14:textId="25FC4E42" w:rsidR="00643B2B" w:rsidRDefault="00643B2B" w:rsidP="00F6780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pacing w:val="-5"/>
          <w:sz w:val="28"/>
          <w:szCs w:val="28"/>
          <w:u w:val="single"/>
          <w:lang w:eastAsia="ru-RU"/>
        </w:rPr>
      </w:pPr>
      <w:r w:rsidRPr="007D7BAB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2. Цель практики </w:t>
      </w:r>
      <w:r w:rsidR="00FF4CB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 </w:t>
      </w:r>
      <w:r w:rsidR="00B2498D" w:rsidRPr="00F14775">
        <w:rPr>
          <w:rFonts w:ascii="Times New Roman" w:eastAsia="Times New Roman" w:hAnsi="Times New Roman" w:cs="Times New Roman"/>
          <w:spacing w:val="-5"/>
          <w:sz w:val="28"/>
          <w:szCs w:val="28"/>
          <w:u w:val="single"/>
          <w:lang w:eastAsia="ru-RU"/>
        </w:rPr>
        <w:t>Проведение предпроектного исследования: обоснование актуальности разработки, описание бизнес-процессов ООО «Дальневосточный фермер», выявление проблем текущей системы учёта и формализация требований к веб-приложению для аналитики продаж</w:t>
      </w:r>
    </w:p>
    <w:p w14:paraId="3F96151C" w14:textId="77777777" w:rsidR="007E1947" w:rsidRPr="007D7BAB" w:rsidRDefault="007E1947" w:rsidP="00F6780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14:paraId="0F3669CA" w14:textId="0A21F819" w:rsidR="00643B2B" w:rsidRDefault="00643B2B" w:rsidP="00902568">
      <w:pPr>
        <w:shd w:val="clear" w:color="auto" w:fill="FFFFFF"/>
        <w:tabs>
          <w:tab w:val="right" w:pos="6930"/>
        </w:tabs>
        <w:spacing w:after="0" w:line="276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7D7BAB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3. Задачи практики</w:t>
      </w:r>
    </w:p>
    <w:p w14:paraId="1F16ED2B" w14:textId="77777777" w:rsidR="003B275F" w:rsidRDefault="003B275F" w:rsidP="00902568">
      <w:pPr>
        <w:shd w:val="clear" w:color="auto" w:fill="FFFFFF"/>
        <w:tabs>
          <w:tab w:val="right" w:pos="6930"/>
        </w:tabs>
        <w:spacing w:after="0" w:line="276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14:paraId="263AB248" w14:textId="77777777" w:rsidR="00902568" w:rsidRPr="008A2CBD" w:rsidRDefault="00902568" w:rsidP="00902568">
      <w:pPr>
        <w:pStyle w:val="a4"/>
        <w:numPr>
          <w:ilvl w:val="0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A2CBD">
        <w:rPr>
          <w:sz w:val="28"/>
          <w:szCs w:val="28"/>
        </w:rPr>
        <w:t>Описание предметной области</w:t>
      </w:r>
    </w:p>
    <w:p w14:paraId="34D63711" w14:textId="77777777" w:rsidR="00902568" w:rsidRPr="008A2CBD" w:rsidRDefault="00902568" w:rsidP="00902568">
      <w:pPr>
        <w:pStyle w:val="a4"/>
        <w:numPr>
          <w:ilvl w:val="2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jc w:val="both"/>
        <w:rPr>
          <w:sz w:val="28"/>
          <w:szCs w:val="28"/>
        </w:rPr>
      </w:pPr>
      <w:r w:rsidRPr="008A2CBD">
        <w:rPr>
          <w:sz w:val="28"/>
          <w:szCs w:val="28"/>
        </w:rPr>
        <w:t>Общая характеристика бизнеса ООО «Дальневосточный фермер»</w:t>
      </w:r>
    </w:p>
    <w:p w14:paraId="190B68E3" w14:textId="77777777" w:rsidR="00902568" w:rsidRPr="008A2CBD" w:rsidRDefault="00902568" w:rsidP="00902568">
      <w:pPr>
        <w:pStyle w:val="a4"/>
        <w:numPr>
          <w:ilvl w:val="2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jc w:val="both"/>
        <w:rPr>
          <w:sz w:val="28"/>
          <w:szCs w:val="28"/>
        </w:rPr>
      </w:pPr>
      <w:r w:rsidRPr="008A2CBD">
        <w:rPr>
          <w:sz w:val="28"/>
          <w:szCs w:val="28"/>
        </w:rPr>
        <w:t>Роль аналитики в управлении продажами</w:t>
      </w:r>
    </w:p>
    <w:p w14:paraId="65C37A8B" w14:textId="77777777" w:rsidR="00902568" w:rsidRPr="008A2CBD" w:rsidRDefault="00902568" w:rsidP="00902568">
      <w:pPr>
        <w:pStyle w:val="a4"/>
        <w:numPr>
          <w:ilvl w:val="2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jc w:val="both"/>
        <w:rPr>
          <w:sz w:val="28"/>
          <w:szCs w:val="28"/>
        </w:rPr>
      </w:pPr>
      <w:r w:rsidRPr="008A2CBD">
        <w:rPr>
          <w:sz w:val="28"/>
          <w:szCs w:val="28"/>
        </w:rPr>
        <w:t>Целевая аудитория сайта "</w:t>
      </w:r>
      <w:r w:rsidRPr="008A2CBD">
        <w:rPr>
          <w:sz w:val="28"/>
          <w:szCs w:val="28"/>
          <w:lang w:val="en-US"/>
        </w:rPr>
        <w:t>CRM</w:t>
      </w:r>
      <w:r w:rsidRPr="008A2CBD">
        <w:rPr>
          <w:sz w:val="28"/>
          <w:szCs w:val="28"/>
        </w:rPr>
        <w:t xml:space="preserve"> система: Анализ продаж"</w:t>
      </w:r>
    </w:p>
    <w:p w14:paraId="17411B89" w14:textId="77777777" w:rsidR="00902568" w:rsidRPr="008A2CBD" w:rsidRDefault="00902568" w:rsidP="00902568">
      <w:pPr>
        <w:pStyle w:val="a4"/>
        <w:numPr>
          <w:ilvl w:val="0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A2CBD">
        <w:rPr>
          <w:sz w:val="28"/>
          <w:szCs w:val="28"/>
        </w:rPr>
        <w:t>Анализ текущих процессов и проблем</w:t>
      </w:r>
    </w:p>
    <w:p w14:paraId="37CA25F8" w14:textId="77777777" w:rsidR="00902568" w:rsidRPr="008A2CBD" w:rsidRDefault="00902568" w:rsidP="00902568">
      <w:pPr>
        <w:pStyle w:val="a4"/>
        <w:numPr>
          <w:ilvl w:val="2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jc w:val="both"/>
        <w:rPr>
          <w:sz w:val="28"/>
          <w:szCs w:val="28"/>
        </w:rPr>
      </w:pPr>
      <w:r w:rsidRPr="008A2CBD">
        <w:rPr>
          <w:sz w:val="28"/>
          <w:szCs w:val="28"/>
        </w:rPr>
        <w:t>Существующие способы получения аналитики</w:t>
      </w:r>
    </w:p>
    <w:p w14:paraId="611F74B5" w14:textId="77777777" w:rsidR="00902568" w:rsidRPr="008A2CBD" w:rsidRDefault="00902568" w:rsidP="00902568">
      <w:pPr>
        <w:pStyle w:val="a4"/>
        <w:numPr>
          <w:ilvl w:val="2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jc w:val="both"/>
        <w:rPr>
          <w:sz w:val="28"/>
          <w:szCs w:val="28"/>
        </w:rPr>
      </w:pPr>
      <w:r w:rsidRPr="008A2CBD">
        <w:rPr>
          <w:sz w:val="28"/>
          <w:szCs w:val="28"/>
        </w:rPr>
        <w:t>Выявленные проблемы и ограничения</w:t>
      </w:r>
    </w:p>
    <w:p w14:paraId="0ECD26E3" w14:textId="77777777" w:rsidR="00902568" w:rsidRPr="008A2CBD" w:rsidRDefault="00902568" w:rsidP="00902568">
      <w:pPr>
        <w:pStyle w:val="a4"/>
        <w:numPr>
          <w:ilvl w:val="2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jc w:val="both"/>
        <w:rPr>
          <w:sz w:val="28"/>
          <w:szCs w:val="28"/>
        </w:rPr>
      </w:pPr>
      <w:r w:rsidRPr="008A2CBD">
        <w:rPr>
          <w:sz w:val="28"/>
          <w:szCs w:val="28"/>
        </w:rPr>
        <w:t>Примеры неэффективности в текущей системе</w:t>
      </w:r>
    </w:p>
    <w:p w14:paraId="6F5991DA" w14:textId="77777777" w:rsidR="00902568" w:rsidRPr="008A2CBD" w:rsidRDefault="00902568" w:rsidP="00902568">
      <w:pPr>
        <w:pStyle w:val="a4"/>
        <w:numPr>
          <w:ilvl w:val="0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A2CBD">
        <w:rPr>
          <w:sz w:val="28"/>
          <w:szCs w:val="28"/>
        </w:rPr>
        <w:t>Анализ аналогов и типовых решений</w:t>
      </w:r>
    </w:p>
    <w:p w14:paraId="5A3D4BA9" w14:textId="77777777" w:rsidR="00902568" w:rsidRPr="008A2CBD" w:rsidRDefault="00902568" w:rsidP="00902568">
      <w:pPr>
        <w:pStyle w:val="a4"/>
        <w:numPr>
          <w:ilvl w:val="2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jc w:val="both"/>
        <w:rPr>
          <w:sz w:val="28"/>
          <w:szCs w:val="28"/>
        </w:rPr>
      </w:pPr>
      <w:r w:rsidRPr="008A2CBD">
        <w:rPr>
          <w:sz w:val="28"/>
          <w:szCs w:val="28"/>
        </w:rPr>
        <w:t xml:space="preserve">Сравнение с существующими </w:t>
      </w:r>
      <w:r w:rsidRPr="008A2CBD">
        <w:rPr>
          <w:sz w:val="28"/>
          <w:szCs w:val="28"/>
          <w:lang w:val="en-US"/>
        </w:rPr>
        <w:t>CRM</w:t>
      </w:r>
      <w:r w:rsidRPr="008A2CBD">
        <w:rPr>
          <w:sz w:val="28"/>
          <w:szCs w:val="28"/>
        </w:rPr>
        <w:t xml:space="preserve"> </w:t>
      </w:r>
      <w:r w:rsidRPr="008A2CBD">
        <w:rPr>
          <w:sz w:val="28"/>
          <w:szCs w:val="28"/>
          <w:lang w:val="en-US"/>
        </w:rPr>
        <w:t>BI</w:t>
      </w:r>
      <w:r w:rsidRPr="008A2CBD">
        <w:rPr>
          <w:sz w:val="28"/>
          <w:szCs w:val="28"/>
        </w:rPr>
        <w:t>-продуктами</w:t>
      </w:r>
    </w:p>
    <w:p w14:paraId="7C8C68C9" w14:textId="77777777" w:rsidR="00902568" w:rsidRPr="008A2CBD" w:rsidRDefault="00902568" w:rsidP="00902568">
      <w:pPr>
        <w:pStyle w:val="a4"/>
        <w:numPr>
          <w:ilvl w:val="2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jc w:val="both"/>
        <w:rPr>
          <w:sz w:val="28"/>
          <w:szCs w:val="28"/>
        </w:rPr>
      </w:pPr>
      <w:r w:rsidRPr="008A2CBD">
        <w:rPr>
          <w:sz w:val="28"/>
          <w:szCs w:val="28"/>
        </w:rPr>
        <w:t>Преимущества и недостатки аналогичных веб приложений</w:t>
      </w:r>
    </w:p>
    <w:p w14:paraId="319CD16B" w14:textId="77777777" w:rsidR="00902568" w:rsidRPr="008A2CBD" w:rsidRDefault="00902568" w:rsidP="00902568">
      <w:pPr>
        <w:pStyle w:val="a4"/>
        <w:numPr>
          <w:ilvl w:val="2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jc w:val="both"/>
        <w:rPr>
          <w:sz w:val="28"/>
          <w:szCs w:val="28"/>
        </w:rPr>
      </w:pPr>
      <w:r w:rsidRPr="008A2CBD">
        <w:rPr>
          <w:sz w:val="28"/>
          <w:szCs w:val="28"/>
        </w:rPr>
        <w:t xml:space="preserve">Причины выбора </w:t>
      </w:r>
      <w:proofErr w:type="spellStart"/>
      <w:r w:rsidRPr="008A2CBD">
        <w:rPr>
          <w:sz w:val="28"/>
          <w:szCs w:val="28"/>
        </w:rPr>
        <w:t>кастомной</w:t>
      </w:r>
      <w:proofErr w:type="spellEnd"/>
      <w:r w:rsidRPr="008A2CBD">
        <w:rPr>
          <w:sz w:val="28"/>
          <w:szCs w:val="28"/>
        </w:rPr>
        <w:t xml:space="preserve"> разработки</w:t>
      </w:r>
    </w:p>
    <w:p w14:paraId="681ACD03" w14:textId="77777777" w:rsidR="00902568" w:rsidRPr="008A2CBD" w:rsidRDefault="00902568" w:rsidP="00902568">
      <w:pPr>
        <w:pStyle w:val="a4"/>
        <w:numPr>
          <w:ilvl w:val="0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A2CBD">
        <w:rPr>
          <w:sz w:val="28"/>
          <w:szCs w:val="28"/>
        </w:rPr>
        <w:t>Формализация требований к веб приложению "</w:t>
      </w:r>
      <w:r w:rsidRPr="008A2CBD">
        <w:rPr>
          <w:sz w:val="28"/>
          <w:szCs w:val="28"/>
          <w:lang w:val="en-US"/>
        </w:rPr>
        <w:t>CRM</w:t>
      </w:r>
      <w:r w:rsidRPr="008A2CBD">
        <w:rPr>
          <w:sz w:val="28"/>
          <w:szCs w:val="28"/>
        </w:rPr>
        <w:t xml:space="preserve"> система: Анализ продаж"</w:t>
      </w:r>
    </w:p>
    <w:p w14:paraId="6737CF71" w14:textId="77777777" w:rsidR="00902568" w:rsidRPr="008A2CBD" w:rsidRDefault="00902568" w:rsidP="00902568">
      <w:pPr>
        <w:pStyle w:val="a4"/>
        <w:numPr>
          <w:ilvl w:val="2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jc w:val="both"/>
        <w:rPr>
          <w:sz w:val="28"/>
          <w:szCs w:val="28"/>
        </w:rPr>
      </w:pPr>
      <w:r w:rsidRPr="008A2CBD">
        <w:rPr>
          <w:sz w:val="28"/>
          <w:szCs w:val="28"/>
        </w:rPr>
        <w:t>Бизнес-требования</w:t>
      </w:r>
    </w:p>
    <w:p w14:paraId="631E1CB5" w14:textId="77777777" w:rsidR="00902568" w:rsidRPr="008A2CBD" w:rsidRDefault="00902568" w:rsidP="00902568">
      <w:pPr>
        <w:pStyle w:val="a4"/>
        <w:numPr>
          <w:ilvl w:val="2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jc w:val="both"/>
        <w:rPr>
          <w:sz w:val="28"/>
          <w:szCs w:val="28"/>
          <w:lang w:val="en-US"/>
        </w:rPr>
      </w:pPr>
      <w:r w:rsidRPr="008A2CBD">
        <w:rPr>
          <w:sz w:val="28"/>
          <w:szCs w:val="28"/>
        </w:rPr>
        <w:t>Функциональные требования</w:t>
      </w:r>
    </w:p>
    <w:p w14:paraId="154032DC" w14:textId="77777777" w:rsidR="00902568" w:rsidRPr="008A2CBD" w:rsidRDefault="00902568" w:rsidP="00902568">
      <w:pPr>
        <w:pStyle w:val="a4"/>
        <w:numPr>
          <w:ilvl w:val="2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jc w:val="both"/>
        <w:rPr>
          <w:sz w:val="28"/>
          <w:szCs w:val="28"/>
        </w:rPr>
      </w:pPr>
      <w:proofErr w:type="spellStart"/>
      <w:r w:rsidRPr="008A2CBD">
        <w:rPr>
          <w:sz w:val="28"/>
          <w:szCs w:val="28"/>
        </w:rPr>
        <w:t>Дашборды</w:t>
      </w:r>
      <w:proofErr w:type="spellEnd"/>
      <w:r w:rsidRPr="008A2CBD">
        <w:rPr>
          <w:sz w:val="28"/>
          <w:szCs w:val="28"/>
        </w:rPr>
        <w:t xml:space="preserve"> и показатели</w:t>
      </w:r>
    </w:p>
    <w:p w14:paraId="5AEBD300" w14:textId="77777777" w:rsidR="00902568" w:rsidRPr="008A2CBD" w:rsidRDefault="00902568" w:rsidP="00902568">
      <w:pPr>
        <w:pStyle w:val="a4"/>
        <w:numPr>
          <w:ilvl w:val="2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jc w:val="both"/>
        <w:rPr>
          <w:sz w:val="28"/>
          <w:szCs w:val="28"/>
        </w:rPr>
      </w:pPr>
      <w:r w:rsidRPr="008A2CBD">
        <w:rPr>
          <w:sz w:val="28"/>
          <w:szCs w:val="28"/>
        </w:rPr>
        <w:t>Фильтрация и сравнение данных</w:t>
      </w:r>
    </w:p>
    <w:p w14:paraId="240A7FDE" w14:textId="77777777" w:rsidR="00902568" w:rsidRPr="008A2CBD" w:rsidRDefault="00902568" w:rsidP="00902568">
      <w:pPr>
        <w:pStyle w:val="a4"/>
        <w:numPr>
          <w:ilvl w:val="2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jc w:val="both"/>
        <w:rPr>
          <w:sz w:val="28"/>
          <w:szCs w:val="28"/>
        </w:rPr>
      </w:pPr>
      <w:proofErr w:type="spellStart"/>
      <w:r w:rsidRPr="008A2CBD">
        <w:rPr>
          <w:sz w:val="28"/>
          <w:szCs w:val="28"/>
          <w:lang w:val="en-US"/>
        </w:rPr>
        <w:t>Уведомления</w:t>
      </w:r>
      <w:proofErr w:type="spellEnd"/>
      <w:r w:rsidRPr="008A2CBD">
        <w:rPr>
          <w:sz w:val="28"/>
          <w:szCs w:val="28"/>
          <w:lang w:val="en-US"/>
        </w:rPr>
        <w:t xml:space="preserve"> и </w:t>
      </w:r>
      <w:proofErr w:type="spellStart"/>
      <w:r w:rsidRPr="008A2CBD">
        <w:rPr>
          <w:sz w:val="28"/>
          <w:szCs w:val="28"/>
          <w:lang w:val="en-US"/>
        </w:rPr>
        <w:t>отчёты</w:t>
      </w:r>
      <w:proofErr w:type="spellEnd"/>
    </w:p>
    <w:p w14:paraId="7AF0E289" w14:textId="77777777" w:rsidR="00643B2B" w:rsidRDefault="00643B2B" w:rsidP="003E6CD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pacing w:val="-5"/>
          <w:sz w:val="28"/>
          <w:szCs w:val="28"/>
          <w:lang w:eastAsia="ru-RU"/>
        </w:rPr>
      </w:pPr>
    </w:p>
    <w:p w14:paraId="062F9DC8" w14:textId="77777777" w:rsidR="00643B2B" w:rsidRPr="006D44CC" w:rsidRDefault="00643B2B" w:rsidP="00643B2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7"/>
        <w:jc w:val="center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6D44CC">
        <w:rPr>
          <w:rFonts w:ascii="Times New Roman" w:eastAsia="Times New Roman" w:hAnsi="Times New Roman" w:cs="Times New Roman"/>
          <w:b/>
          <w:color w:val="000000"/>
          <w:spacing w:val="-5"/>
          <w:sz w:val="28"/>
          <w:szCs w:val="28"/>
          <w:lang w:eastAsia="ru-RU"/>
        </w:rPr>
        <w:lastRenderedPageBreak/>
        <w:t>3. Содержание работ практики</w:t>
      </w:r>
    </w:p>
    <w:p w14:paraId="6BC4A672" w14:textId="77777777" w:rsidR="00643B2B" w:rsidRPr="006D44CC" w:rsidRDefault="00643B2B" w:rsidP="00643B2B">
      <w:pPr>
        <w:shd w:val="clear" w:color="auto" w:fill="FFFFFF"/>
        <w:tabs>
          <w:tab w:val="right" w:pos="6930"/>
        </w:tabs>
        <w:spacing w:after="0" w:line="276" w:lineRule="auto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tbl>
      <w:tblPr>
        <w:tblStyle w:val="1"/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2268"/>
        <w:gridCol w:w="4394"/>
        <w:gridCol w:w="1700"/>
      </w:tblGrid>
      <w:tr w:rsidR="00643B2B" w:rsidRPr="006D44CC" w14:paraId="7A268209" w14:textId="77777777" w:rsidTr="00EF76F6">
        <w:tc>
          <w:tcPr>
            <w:tcW w:w="99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D75CC27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lang w:eastAsia="ru-RU"/>
              </w:rPr>
            </w:pPr>
            <w:r w:rsidRPr="006D44CC"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lang w:eastAsia="ru-RU"/>
              </w:rPr>
              <w:t>Дата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77ACC8" w14:textId="77777777" w:rsidR="00643B2B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lang w:eastAsia="ru-RU"/>
              </w:rPr>
            </w:pPr>
            <w:r w:rsidRPr="006D44CC"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lang w:eastAsia="ru-RU"/>
              </w:rPr>
              <w:t xml:space="preserve">Подразделение, </w:t>
            </w:r>
          </w:p>
          <w:p w14:paraId="5D2C6E43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lang w:eastAsia="ru-RU"/>
              </w:rPr>
            </w:pPr>
            <w:r w:rsidRPr="006D44CC"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lang w:eastAsia="ru-RU"/>
              </w:rPr>
              <w:t>рабочее место</w:t>
            </w:r>
          </w:p>
        </w:tc>
        <w:tc>
          <w:tcPr>
            <w:tcW w:w="43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F53319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lang w:eastAsia="ru-RU"/>
              </w:rPr>
            </w:pPr>
            <w:r w:rsidRPr="006D44CC"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lang w:eastAsia="ru-RU"/>
              </w:rPr>
              <w:t>Краткое содержание проделанной работы</w:t>
            </w: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50B63BF2" w14:textId="1080A2C6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lang w:eastAsia="ru-RU"/>
              </w:rPr>
            </w:pPr>
            <w:r w:rsidRPr="006D44CC"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lang w:eastAsia="ru-RU"/>
              </w:rPr>
              <w:t>Подпись руководителя практики</w:t>
            </w:r>
          </w:p>
        </w:tc>
      </w:tr>
      <w:tr w:rsidR="00643B2B" w:rsidRPr="006D44CC" w14:paraId="00C4F044" w14:textId="77777777" w:rsidTr="00EF76F6">
        <w:tc>
          <w:tcPr>
            <w:tcW w:w="993" w:type="dxa"/>
            <w:tcBorders>
              <w:top w:val="single" w:sz="1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14:paraId="32578C48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3AD671E" w14:textId="1CB573C6" w:rsidR="00643B2B" w:rsidRPr="009F4B25" w:rsidRDefault="008E1ABE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ООО «ДФ», отдел продаж</w:t>
            </w:r>
          </w:p>
        </w:tc>
        <w:tc>
          <w:tcPr>
            <w:tcW w:w="439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E59D640" w14:textId="79A6AF90" w:rsidR="00643B2B" w:rsidRPr="009F4B25" w:rsidRDefault="00052C24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 xml:space="preserve">Проведено вводное интервью с руководителем отдела продаж. Зафиксированы основные </w:t>
            </w:r>
            <w:r w:rsidR="00997CB7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проблемы</w:t>
            </w: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: ручной сбор данных из Excel, отсутствие единой точки входа, задержки в формировании отчётов.</w:t>
            </w: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nil"/>
            </w:tcBorders>
          </w:tcPr>
          <w:p w14:paraId="277CFB64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</w:tr>
      <w:tr w:rsidR="00643B2B" w:rsidRPr="006D44CC" w14:paraId="698E5511" w14:textId="77777777" w:rsidTr="00EF76F6">
        <w:tc>
          <w:tcPr>
            <w:tcW w:w="993" w:type="dxa"/>
            <w:tcBorders>
              <w:top w:val="single" w:sz="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14:paraId="1E421861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8ADF324" w14:textId="0308CF9B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ООО «ДФ», отдел аналитики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7455905E" w14:textId="28B30CF8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Изучена текущая документация: формы отчётов, структура данных, регламенты обмена информацией. Составлен предварительный список стейкхолдеров.</w:t>
            </w:r>
          </w:p>
        </w:tc>
        <w:tc>
          <w:tcPr>
            <w:tcW w:w="17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il"/>
            </w:tcBorders>
          </w:tcPr>
          <w:p w14:paraId="1190580B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</w:tr>
      <w:tr w:rsidR="00643B2B" w:rsidRPr="006D44CC" w14:paraId="465CC989" w14:textId="77777777" w:rsidTr="00EF76F6">
        <w:tc>
          <w:tcPr>
            <w:tcW w:w="993" w:type="dxa"/>
            <w:tcBorders>
              <w:top w:val="single" w:sz="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14:paraId="14625A6D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C33B4A2" w14:textId="113865A1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Учебная лаборатория / Удалённо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6A564B3" w14:textId="7AC17658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Описание бизнес-процесса «Обработка заказа» в нотации BPMN (уровень AS-IS). Выявлены узкие места: дублирование ввода данных, отсутствие автоматической валидации.</w:t>
            </w:r>
          </w:p>
        </w:tc>
        <w:tc>
          <w:tcPr>
            <w:tcW w:w="17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il"/>
            </w:tcBorders>
          </w:tcPr>
          <w:p w14:paraId="1214E333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</w:tr>
      <w:tr w:rsidR="00643B2B" w:rsidRPr="006D44CC" w14:paraId="77D140E8" w14:textId="77777777" w:rsidTr="00EF76F6">
        <w:tc>
          <w:tcPr>
            <w:tcW w:w="993" w:type="dxa"/>
            <w:tcBorders>
              <w:top w:val="single" w:sz="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14:paraId="70AC5479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E319FA5" w14:textId="1E92176F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ООО «ДФ», IT-отдел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70C62FD1" w14:textId="1F155466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Интервью с системным администратором. Анализ существующей ИТ-инфраструктуры: используемые инструменты, ограничения интеграции, требования к безопасности.</w:t>
            </w:r>
          </w:p>
        </w:tc>
        <w:tc>
          <w:tcPr>
            <w:tcW w:w="17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il"/>
            </w:tcBorders>
          </w:tcPr>
          <w:p w14:paraId="7E254B93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</w:tr>
      <w:tr w:rsidR="00643B2B" w:rsidRPr="006D44CC" w14:paraId="5DDF712E" w14:textId="77777777" w:rsidTr="00EF76F6">
        <w:tc>
          <w:tcPr>
            <w:tcW w:w="993" w:type="dxa"/>
            <w:tcBorders>
              <w:top w:val="single" w:sz="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14:paraId="31B403E3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205DBD4" w14:textId="537ADFB3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Учебная лаборатория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5CF2EFB" w14:textId="541F4DA2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 xml:space="preserve">Моделирование целевого процесса (TO-BE): автоматизированный сбор данных, формирование </w:t>
            </w:r>
            <w:proofErr w:type="spellStart"/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дашбордов</w:t>
            </w:r>
            <w:proofErr w:type="spellEnd"/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, настройка уведомлений. Сравнительный анализ AS-IS / TO-BE.</w:t>
            </w:r>
          </w:p>
        </w:tc>
        <w:tc>
          <w:tcPr>
            <w:tcW w:w="17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il"/>
            </w:tcBorders>
          </w:tcPr>
          <w:p w14:paraId="484A1A4A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</w:tr>
      <w:tr w:rsidR="00643B2B" w:rsidRPr="006D44CC" w14:paraId="7980A737" w14:textId="77777777" w:rsidTr="00EF76F6">
        <w:tc>
          <w:tcPr>
            <w:tcW w:w="993" w:type="dxa"/>
            <w:tcBorders>
              <w:top w:val="single" w:sz="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14:paraId="6005EBEB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E387A06" w14:textId="637E99D9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Учебная лаборатория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7AE2859" w14:textId="68DD598D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 xml:space="preserve">Проведён бенчмаркинг: анализ 5 аналогов (Bitrix24, </w:t>
            </w:r>
            <w:proofErr w:type="spellStart"/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AmoCRM</w:t>
            </w:r>
            <w:proofErr w:type="spellEnd"/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 xml:space="preserve">, Yandex </w:t>
            </w:r>
            <w:proofErr w:type="spellStart"/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DataLens</w:t>
            </w:r>
            <w:proofErr w:type="spellEnd"/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 xml:space="preserve">, Google </w:t>
            </w:r>
            <w:proofErr w:type="spellStart"/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Looker</w:t>
            </w:r>
            <w:proofErr w:type="spellEnd"/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 xml:space="preserve"> Studio, самописные решения). Составлена таблица преимуществ/недостатков.</w:t>
            </w:r>
          </w:p>
        </w:tc>
        <w:tc>
          <w:tcPr>
            <w:tcW w:w="17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il"/>
            </w:tcBorders>
          </w:tcPr>
          <w:p w14:paraId="2F4EB4F3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</w:tr>
      <w:tr w:rsidR="00643B2B" w:rsidRPr="006D44CC" w14:paraId="591F1E4E" w14:textId="77777777" w:rsidTr="00EF76F6">
        <w:tc>
          <w:tcPr>
            <w:tcW w:w="993" w:type="dxa"/>
            <w:tcBorders>
              <w:top w:val="single" w:sz="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14:paraId="579BDA1F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10BBBE5" w14:textId="3E6F0FE3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ООО «ДФ», отдел продаж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A33F17F" w14:textId="19FC7B0E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 xml:space="preserve">Презентация предварительных выводов менеджеру. Уточнение требований к </w:t>
            </w:r>
            <w:proofErr w:type="spellStart"/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дашбордам</w:t>
            </w:r>
            <w:proofErr w:type="spellEnd"/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: какие метрики критичны (конверсия, средний чек, LTV).</w:t>
            </w:r>
          </w:p>
        </w:tc>
        <w:tc>
          <w:tcPr>
            <w:tcW w:w="17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il"/>
            </w:tcBorders>
          </w:tcPr>
          <w:p w14:paraId="05C45C8C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</w:tr>
      <w:tr w:rsidR="00643B2B" w:rsidRPr="006D44CC" w14:paraId="70213888" w14:textId="77777777" w:rsidTr="00EF76F6">
        <w:tc>
          <w:tcPr>
            <w:tcW w:w="993" w:type="dxa"/>
            <w:tcBorders>
              <w:top w:val="single" w:sz="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14:paraId="19DA8010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E6FA49A" w14:textId="1B5E1AA2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Учебная лаборатория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4C0A8A07" w14:textId="6595DC17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Формализация бизнес-требований: цели автоматизации, ожидаемые бизнес-результаты, критерии успеха проекта. Документирование в виде реестра требований.</w:t>
            </w:r>
          </w:p>
        </w:tc>
        <w:tc>
          <w:tcPr>
            <w:tcW w:w="17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il"/>
            </w:tcBorders>
          </w:tcPr>
          <w:p w14:paraId="4B5DFF8A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</w:tr>
      <w:tr w:rsidR="00643B2B" w:rsidRPr="006D44CC" w14:paraId="297737CB" w14:textId="77777777" w:rsidTr="00EF76F6">
        <w:tc>
          <w:tcPr>
            <w:tcW w:w="993" w:type="dxa"/>
            <w:tcBorders>
              <w:top w:val="single" w:sz="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14:paraId="4582ACB9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4128FDAA" w14:textId="647DFA64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Учебная лаборатория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C982F09" w14:textId="7110202D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 xml:space="preserve">Разработка </w:t>
            </w:r>
            <w:proofErr w:type="spellStart"/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Use</w:t>
            </w:r>
            <w:proofErr w:type="spellEnd"/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 xml:space="preserve"> Case диаграммы: акторы (Менеджер, РОП, Аналитик, Администратор), сценарии использования системы.</w:t>
            </w:r>
          </w:p>
        </w:tc>
        <w:tc>
          <w:tcPr>
            <w:tcW w:w="17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il"/>
            </w:tcBorders>
          </w:tcPr>
          <w:p w14:paraId="555142A9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</w:tr>
      <w:tr w:rsidR="00643B2B" w:rsidRPr="006D44CC" w14:paraId="288B2557" w14:textId="77777777" w:rsidTr="00EF76F6">
        <w:tc>
          <w:tcPr>
            <w:tcW w:w="993" w:type="dxa"/>
            <w:tcBorders>
              <w:top w:val="single" w:sz="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14:paraId="5DA43DE3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0E710D3" w14:textId="7020FFDC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Учебная лаборатория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B7D1C96" w14:textId="1DDD94AF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Детализация функциональных требований: фильтрация по датам/менеджерам/регионам, экспорт отчётов, настройка периодичности уведомлений.</w:t>
            </w:r>
          </w:p>
        </w:tc>
        <w:tc>
          <w:tcPr>
            <w:tcW w:w="17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il"/>
            </w:tcBorders>
          </w:tcPr>
          <w:p w14:paraId="49BE673B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</w:tr>
      <w:tr w:rsidR="00643B2B" w:rsidRPr="006D44CC" w14:paraId="2161DD38" w14:textId="77777777" w:rsidTr="00EF76F6">
        <w:tc>
          <w:tcPr>
            <w:tcW w:w="993" w:type="dxa"/>
            <w:tcBorders>
              <w:top w:val="single" w:sz="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14:paraId="7D244B73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746F7A9A" w14:textId="7A81CEB1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ООО «ДФ», отдел аналитики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73BF61A6" w14:textId="649B2D90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Согласование нефункциональных требований: время отклика системы (&lt;2 сек), поддержка 50+ одновременных пользователей, резервное копирование.</w:t>
            </w:r>
          </w:p>
        </w:tc>
        <w:tc>
          <w:tcPr>
            <w:tcW w:w="17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il"/>
            </w:tcBorders>
          </w:tcPr>
          <w:p w14:paraId="10121950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</w:tr>
      <w:tr w:rsidR="00643B2B" w:rsidRPr="006D44CC" w14:paraId="3DF7C433" w14:textId="77777777" w:rsidTr="00EF76F6">
        <w:tc>
          <w:tcPr>
            <w:tcW w:w="993" w:type="dxa"/>
            <w:tcBorders>
              <w:top w:val="single" w:sz="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14:paraId="427067F0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D503DAC" w14:textId="465C8DFB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Учебная лаборатория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A5AE75F" w14:textId="1E678F3C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 xml:space="preserve">Проектирование структуры данных (концептуальная ER-диаграмма): </w:t>
            </w: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lastRenderedPageBreak/>
              <w:t>сущности Клиент, Сделка, Менеджер, Продукт, Этап воронки.</w:t>
            </w:r>
          </w:p>
        </w:tc>
        <w:tc>
          <w:tcPr>
            <w:tcW w:w="17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il"/>
            </w:tcBorders>
          </w:tcPr>
          <w:p w14:paraId="4C6AF2F7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</w:tr>
      <w:tr w:rsidR="00643B2B" w:rsidRPr="006D44CC" w14:paraId="2F912C61" w14:textId="77777777" w:rsidTr="00EF76F6">
        <w:tc>
          <w:tcPr>
            <w:tcW w:w="993" w:type="dxa"/>
            <w:tcBorders>
              <w:top w:val="single" w:sz="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14:paraId="652EA387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49446B6D" w14:textId="700111F9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Учебная лаборатория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0DA1853" w14:textId="1B6EC83B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 xml:space="preserve">Описание требований к интерфейсу: макеты ключевых экранов (список сделок, детализация, </w:t>
            </w:r>
            <w:proofErr w:type="spellStart"/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дашборд</w:t>
            </w:r>
            <w:proofErr w:type="spellEnd"/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), принципы UX для нетехнических пользователей.</w:t>
            </w:r>
          </w:p>
        </w:tc>
        <w:tc>
          <w:tcPr>
            <w:tcW w:w="17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il"/>
            </w:tcBorders>
          </w:tcPr>
          <w:p w14:paraId="29E41F4A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</w:tr>
      <w:tr w:rsidR="00643B2B" w:rsidRPr="006D44CC" w14:paraId="60A38055" w14:textId="77777777" w:rsidTr="00EF76F6">
        <w:tc>
          <w:tcPr>
            <w:tcW w:w="993" w:type="dxa"/>
            <w:tcBorders>
              <w:top w:val="single" w:sz="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14:paraId="6F605E8D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F1834D7" w14:textId="22D33C6D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ООО «ДФ», руководство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EB0126B" w14:textId="7677A33C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Презентация итогового пакета требований. Получение обратной связи, фиксация правок и приоритетов на этап проектирования.</w:t>
            </w:r>
          </w:p>
        </w:tc>
        <w:tc>
          <w:tcPr>
            <w:tcW w:w="17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il"/>
            </w:tcBorders>
          </w:tcPr>
          <w:p w14:paraId="03BF6572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</w:tr>
      <w:tr w:rsidR="00643B2B" w:rsidRPr="006D44CC" w14:paraId="5FD020ED" w14:textId="77777777" w:rsidTr="00EF76F6">
        <w:tc>
          <w:tcPr>
            <w:tcW w:w="993" w:type="dxa"/>
            <w:tcBorders>
              <w:top w:val="single" w:sz="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14:paraId="7B7F2660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7F0277C" w14:textId="3D358086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Учебная лаборатория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327AE91" w14:textId="05D2D5AC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Подготовка черновика отчёта по практике: введение, описание предметной области, результаты анализа, реестр требований.</w:t>
            </w:r>
          </w:p>
        </w:tc>
        <w:tc>
          <w:tcPr>
            <w:tcW w:w="17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il"/>
            </w:tcBorders>
          </w:tcPr>
          <w:p w14:paraId="1460C772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</w:tr>
      <w:tr w:rsidR="00643B2B" w:rsidRPr="006D44CC" w14:paraId="7E19088B" w14:textId="77777777" w:rsidTr="00EF76F6">
        <w:tc>
          <w:tcPr>
            <w:tcW w:w="993" w:type="dxa"/>
            <w:tcBorders>
              <w:top w:val="single" w:sz="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14:paraId="4E8C0CFF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DDB77DD" w14:textId="29E5332B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Учебная лаборатория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7924256" w14:textId="64FCE050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 xml:space="preserve">Оформление приложений к отчёту: диаграммы BPMN, </w:t>
            </w:r>
            <w:proofErr w:type="spellStart"/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Use</w:t>
            </w:r>
            <w:proofErr w:type="spellEnd"/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 xml:space="preserve"> Case, таблица сравнения аналогов, глоссарий терминов.</w:t>
            </w:r>
          </w:p>
        </w:tc>
        <w:tc>
          <w:tcPr>
            <w:tcW w:w="17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il"/>
            </w:tcBorders>
          </w:tcPr>
          <w:p w14:paraId="6107AA31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</w:tr>
      <w:tr w:rsidR="00643B2B" w:rsidRPr="006D44CC" w14:paraId="15992EEF" w14:textId="77777777" w:rsidTr="00EF76F6">
        <w:tc>
          <w:tcPr>
            <w:tcW w:w="993" w:type="dxa"/>
            <w:tcBorders>
              <w:top w:val="single" w:sz="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14:paraId="2169A82C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234A6CD" w14:textId="687332BD" w:rsidR="00407F60" w:rsidRPr="009F4B25" w:rsidRDefault="00407F60" w:rsidP="00665179">
            <w:pPr>
              <w:jc w:val="both"/>
              <w:rPr>
                <w:rFonts w:ascii="Arial" w:hAnsi="Arial" w:cs="Arial"/>
                <w:bCs/>
                <w:color w:val="1D1D1F"/>
              </w:rPr>
            </w:pPr>
          </w:p>
          <w:p w14:paraId="6D655435" w14:textId="301E5CB7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ООО «ДФ», отдел кадров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35C663E" w14:textId="010B59BC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Получение подписи и печати в дневнике практики от руководителя организации.</w:t>
            </w:r>
          </w:p>
        </w:tc>
        <w:tc>
          <w:tcPr>
            <w:tcW w:w="17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il"/>
            </w:tcBorders>
          </w:tcPr>
          <w:p w14:paraId="6ACB556D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</w:tr>
      <w:tr w:rsidR="00643B2B" w:rsidRPr="006D44CC" w14:paraId="08187A5B" w14:textId="77777777" w:rsidTr="00EF76F6">
        <w:tc>
          <w:tcPr>
            <w:tcW w:w="993" w:type="dxa"/>
            <w:tcBorders>
              <w:top w:val="single" w:sz="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14:paraId="30AA55E0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1AD3E0E" w14:textId="32C5FEE1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Кафедра ТУСУР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E326418" w14:textId="783312E6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Финальная проверка отчёта, корректировка по замечаниям научного руководителя.</w:t>
            </w:r>
          </w:p>
        </w:tc>
        <w:tc>
          <w:tcPr>
            <w:tcW w:w="17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il"/>
            </w:tcBorders>
          </w:tcPr>
          <w:p w14:paraId="2E36D1B9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</w:tr>
      <w:tr w:rsidR="00643B2B" w:rsidRPr="006D44CC" w14:paraId="6FDF7339" w14:textId="77777777" w:rsidTr="00EF76F6">
        <w:tc>
          <w:tcPr>
            <w:tcW w:w="993" w:type="dxa"/>
            <w:tcBorders>
              <w:top w:val="single" w:sz="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14:paraId="2E1AA7DD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4FA6829B" w14:textId="73FC9ADF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—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41ED4C6D" w14:textId="52232C75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Подготовка к защите: презентация ключевых результатов, ответы на возможные вопросы.</w:t>
            </w:r>
          </w:p>
        </w:tc>
        <w:tc>
          <w:tcPr>
            <w:tcW w:w="17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il"/>
            </w:tcBorders>
          </w:tcPr>
          <w:p w14:paraId="4799BC73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</w:tr>
      <w:tr w:rsidR="00643B2B" w:rsidRPr="006D44CC" w14:paraId="6B691791" w14:textId="77777777" w:rsidTr="00EF76F6">
        <w:tc>
          <w:tcPr>
            <w:tcW w:w="993" w:type="dxa"/>
            <w:tcBorders>
              <w:top w:val="single" w:sz="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14:paraId="6A543DAD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CCF0C4F" w14:textId="76386010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—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E181334" w14:textId="66BD4058" w:rsidR="00643B2B" w:rsidRPr="009F4B25" w:rsidRDefault="00407F60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</w:pPr>
            <w:r w:rsidRPr="009F4B25">
              <w:rPr>
                <w:rFonts w:ascii="Times New Roman" w:eastAsia="Times New Roman" w:hAnsi="Times New Roman" w:cs="Times New Roman"/>
                <w:bCs/>
                <w:spacing w:val="-5"/>
                <w:sz w:val="26"/>
                <w:szCs w:val="26"/>
                <w:lang w:eastAsia="ru-RU"/>
              </w:rPr>
              <w:t>Резервные дни для доработок / защита практики.</w:t>
            </w:r>
          </w:p>
        </w:tc>
        <w:tc>
          <w:tcPr>
            <w:tcW w:w="17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il"/>
            </w:tcBorders>
          </w:tcPr>
          <w:p w14:paraId="2CA5B04C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</w:tr>
      <w:tr w:rsidR="00643B2B" w:rsidRPr="006D44CC" w14:paraId="1439CC33" w14:textId="77777777" w:rsidTr="00EF76F6">
        <w:tc>
          <w:tcPr>
            <w:tcW w:w="993" w:type="dxa"/>
            <w:tcBorders>
              <w:top w:val="single" w:sz="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14:paraId="39BA0C37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1735B3F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  <w:tc>
          <w:tcPr>
            <w:tcW w:w="43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1803B62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  <w:tc>
          <w:tcPr>
            <w:tcW w:w="17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il"/>
            </w:tcBorders>
          </w:tcPr>
          <w:p w14:paraId="1F72DA9F" w14:textId="77777777" w:rsidR="00643B2B" w:rsidRPr="006D44CC" w:rsidRDefault="00643B2B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</w:tr>
      <w:tr w:rsidR="00F777F8" w:rsidRPr="006D44CC" w14:paraId="7D973C3E" w14:textId="77777777" w:rsidTr="00EF76F6">
        <w:tc>
          <w:tcPr>
            <w:tcW w:w="993" w:type="dxa"/>
            <w:tcBorders>
              <w:top w:val="single" w:sz="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14:paraId="33026DDB" w14:textId="77777777" w:rsidR="00F777F8" w:rsidRPr="006D44CC" w:rsidRDefault="00F777F8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7F3D3C87" w14:textId="77777777" w:rsidR="00F777F8" w:rsidRPr="006D44CC" w:rsidRDefault="00F777F8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  <w:tc>
          <w:tcPr>
            <w:tcW w:w="439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B47FC4E" w14:textId="77777777" w:rsidR="00F777F8" w:rsidRPr="006D44CC" w:rsidRDefault="00F777F8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  <w:tc>
          <w:tcPr>
            <w:tcW w:w="17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il"/>
            </w:tcBorders>
          </w:tcPr>
          <w:p w14:paraId="43A72084" w14:textId="77777777" w:rsidR="00F777F8" w:rsidRPr="006D44CC" w:rsidRDefault="00F777F8" w:rsidP="00665179">
            <w:pPr>
              <w:tabs>
                <w:tab w:val="right" w:pos="693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pacing w:val="-5"/>
                <w:sz w:val="26"/>
                <w:szCs w:val="26"/>
                <w:lang w:eastAsia="ru-RU"/>
              </w:rPr>
            </w:pPr>
          </w:p>
        </w:tc>
      </w:tr>
    </w:tbl>
    <w:p w14:paraId="31A4277C" w14:textId="320753DE" w:rsidR="00643B2B" w:rsidRPr="00F777F8" w:rsidRDefault="00643B2B" w:rsidP="00F777F8">
      <w:pPr>
        <w:widowControl w:val="0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before="151" w:after="0" w:line="252" w:lineRule="exact"/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777F8">
        <w:rPr>
          <w:rFonts w:ascii="Times New Roman" w:eastAsia="Times New Roman" w:hAnsi="Times New Roman" w:cs="Times New Roman"/>
          <w:b/>
          <w:color w:val="000000"/>
          <w:spacing w:val="-5"/>
          <w:sz w:val="28"/>
          <w:szCs w:val="28"/>
        </w:rPr>
        <w:lastRenderedPageBreak/>
        <w:t xml:space="preserve">Отметки о прохождении инструктажа </w:t>
      </w:r>
    </w:p>
    <w:p w14:paraId="018B7F84" w14:textId="77777777" w:rsidR="00643B2B" w:rsidRPr="000E7B8C" w:rsidRDefault="00643B2B" w:rsidP="00643B2B">
      <w:pPr>
        <w:shd w:val="clear" w:color="auto" w:fill="FFFFFF"/>
        <w:spacing w:before="151" w:after="0" w:line="252" w:lineRule="exact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2"/>
        <w:tblW w:w="9527" w:type="dxa"/>
        <w:tblInd w:w="-34" w:type="dxa"/>
        <w:tblLook w:val="04A0" w:firstRow="1" w:lastRow="0" w:firstColumn="1" w:lastColumn="0" w:noHBand="0" w:noVBand="1"/>
      </w:tblPr>
      <w:tblGrid>
        <w:gridCol w:w="2317"/>
        <w:gridCol w:w="2505"/>
        <w:gridCol w:w="2460"/>
        <w:gridCol w:w="2245"/>
      </w:tblGrid>
      <w:tr w:rsidR="00643B2B" w:rsidRPr="000E7B8C" w14:paraId="52803811" w14:textId="77777777" w:rsidTr="00280D48">
        <w:tc>
          <w:tcPr>
            <w:tcW w:w="1704" w:type="dxa"/>
            <w:vAlign w:val="center"/>
          </w:tcPr>
          <w:p w14:paraId="5FA798A8" w14:textId="77777777" w:rsidR="00643B2B" w:rsidRPr="000E7B8C" w:rsidRDefault="00643B2B" w:rsidP="00280D48">
            <w:pPr>
              <w:contextualSpacing/>
              <w:jc w:val="center"/>
              <w:rPr>
                <w:sz w:val="26"/>
                <w:szCs w:val="26"/>
              </w:rPr>
            </w:pPr>
            <w:r w:rsidRPr="000E7B8C">
              <w:rPr>
                <w:sz w:val="26"/>
                <w:szCs w:val="26"/>
              </w:rPr>
              <w:t>Инструктаж</w:t>
            </w:r>
          </w:p>
        </w:tc>
        <w:tc>
          <w:tcPr>
            <w:tcW w:w="2678" w:type="dxa"/>
            <w:vAlign w:val="center"/>
          </w:tcPr>
          <w:p w14:paraId="3B985D98" w14:textId="77777777" w:rsidR="00643B2B" w:rsidRPr="000E7B8C" w:rsidRDefault="00643B2B" w:rsidP="00280D48">
            <w:pPr>
              <w:contextualSpacing/>
              <w:jc w:val="center"/>
              <w:rPr>
                <w:sz w:val="26"/>
                <w:szCs w:val="26"/>
              </w:rPr>
            </w:pPr>
            <w:r w:rsidRPr="000E7B8C">
              <w:rPr>
                <w:sz w:val="26"/>
                <w:szCs w:val="26"/>
              </w:rPr>
              <w:t>Ф.И.О., должность, руководителя практики от проф. организации</w:t>
            </w:r>
          </w:p>
        </w:tc>
        <w:tc>
          <w:tcPr>
            <w:tcW w:w="2593" w:type="dxa"/>
            <w:vAlign w:val="center"/>
          </w:tcPr>
          <w:p w14:paraId="5F4B591F" w14:textId="77777777" w:rsidR="00643B2B" w:rsidRPr="000E7B8C" w:rsidRDefault="00643B2B" w:rsidP="00280D48">
            <w:pPr>
              <w:contextualSpacing/>
              <w:jc w:val="center"/>
              <w:rPr>
                <w:sz w:val="26"/>
                <w:szCs w:val="26"/>
              </w:rPr>
            </w:pPr>
            <w:r w:rsidRPr="000E7B8C">
              <w:rPr>
                <w:sz w:val="26"/>
                <w:szCs w:val="26"/>
              </w:rPr>
              <w:t xml:space="preserve">Подпись руководителя </w:t>
            </w:r>
            <w:r>
              <w:rPr>
                <w:sz w:val="26"/>
                <w:szCs w:val="26"/>
              </w:rPr>
              <w:t xml:space="preserve">практики от </w:t>
            </w:r>
            <w:r w:rsidRPr="000E7B8C">
              <w:rPr>
                <w:sz w:val="26"/>
                <w:szCs w:val="26"/>
              </w:rPr>
              <w:t>проф. организации</w:t>
            </w:r>
          </w:p>
        </w:tc>
        <w:tc>
          <w:tcPr>
            <w:tcW w:w="2552" w:type="dxa"/>
            <w:vAlign w:val="center"/>
          </w:tcPr>
          <w:p w14:paraId="68A6F059" w14:textId="77777777" w:rsidR="00643B2B" w:rsidRPr="000E7B8C" w:rsidRDefault="00643B2B" w:rsidP="00280D48">
            <w:pPr>
              <w:contextualSpacing/>
              <w:jc w:val="center"/>
              <w:rPr>
                <w:sz w:val="26"/>
                <w:szCs w:val="26"/>
              </w:rPr>
            </w:pPr>
            <w:r w:rsidRPr="000E7B8C">
              <w:rPr>
                <w:sz w:val="26"/>
                <w:szCs w:val="26"/>
              </w:rPr>
              <w:t>С инструктажем ознакомлен</w:t>
            </w:r>
          </w:p>
          <w:p w14:paraId="675F6A5C" w14:textId="77777777" w:rsidR="00643B2B" w:rsidRPr="000E7B8C" w:rsidRDefault="00643B2B" w:rsidP="00280D48">
            <w:pPr>
              <w:contextualSpacing/>
              <w:jc w:val="center"/>
              <w:rPr>
                <w:sz w:val="26"/>
                <w:szCs w:val="26"/>
              </w:rPr>
            </w:pPr>
            <w:r w:rsidRPr="000E7B8C">
              <w:rPr>
                <w:sz w:val="26"/>
                <w:szCs w:val="26"/>
              </w:rPr>
              <w:t>(подпись обучающегося, дата)</w:t>
            </w:r>
          </w:p>
        </w:tc>
      </w:tr>
      <w:tr w:rsidR="00643B2B" w:rsidRPr="000E7B8C" w14:paraId="2C2C216C" w14:textId="77777777" w:rsidTr="00280D48">
        <w:trPr>
          <w:trHeight w:val="1077"/>
        </w:trPr>
        <w:tc>
          <w:tcPr>
            <w:tcW w:w="1704" w:type="dxa"/>
          </w:tcPr>
          <w:p w14:paraId="1BF3CC8E" w14:textId="77777777" w:rsidR="00643B2B" w:rsidRPr="000E7B8C" w:rsidRDefault="00643B2B" w:rsidP="00280D48">
            <w:pPr>
              <w:contextualSpacing/>
              <w:rPr>
                <w:sz w:val="26"/>
                <w:szCs w:val="26"/>
              </w:rPr>
            </w:pPr>
            <w:r w:rsidRPr="000E7B8C">
              <w:rPr>
                <w:sz w:val="26"/>
                <w:szCs w:val="26"/>
              </w:rPr>
              <w:t>Инструктаж по охране труд</w:t>
            </w:r>
            <w:r>
              <w:rPr>
                <w:sz w:val="26"/>
                <w:szCs w:val="26"/>
              </w:rPr>
              <w:t>а</w:t>
            </w:r>
          </w:p>
        </w:tc>
        <w:tc>
          <w:tcPr>
            <w:tcW w:w="2678" w:type="dxa"/>
          </w:tcPr>
          <w:p w14:paraId="72FB1808" w14:textId="4DF789EB" w:rsidR="00643B2B" w:rsidRPr="0037352E" w:rsidRDefault="0037352E" w:rsidP="00280D48">
            <w:pPr>
              <w:contextualSpacing/>
              <w:rPr>
                <w:b/>
                <w:bCs/>
                <w:i/>
                <w:iCs/>
                <w:sz w:val="26"/>
                <w:szCs w:val="26"/>
              </w:rPr>
            </w:pPr>
            <w:r w:rsidRPr="0037352E">
              <w:rPr>
                <w:b/>
                <w:bCs/>
                <w:i/>
                <w:iCs/>
                <w:sz w:val="26"/>
                <w:szCs w:val="26"/>
              </w:rPr>
              <w:t>Сидоров С.С., начальник отдела</w:t>
            </w:r>
          </w:p>
        </w:tc>
        <w:tc>
          <w:tcPr>
            <w:tcW w:w="2593" w:type="dxa"/>
          </w:tcPr>
          <w:p w14:paraId="25D5F0CE" w14:textId="1D269E2B" w:rsidR="00643B2B" w:rsidRPr="0037352E" w:rsidRDefault="0037352E" w:rsidP="00280D48">
            <w:pPr>
              <w:contextualSpacing/>
              <w:rPr>
                <w:b/>
                <w:bCs/>
                <w:i/>
                <w:iCs/>
                <w:sz w:val="26"/>
                <w:szCs w:val="26"/>
              </w:rPr>
            </w:pPr>
            <w:r w:rsidRPr="0037352E">
              <w:rPr>
                <w:b/>
                <w:bCs/>
                <w:i/>
                <w:iCs/>
                <w:sz w:val="26"/>
                <w:szCs w:val="26"/>
              </w:rPr>
              <w:t>[подпись]</w:t>
            </w:r>
          </w:p>
        </w:tc>
        <w:tc>
          <w:tcPr>
            <w:tcW w:w="2552" w:type="dxa"/>
          </w:tcPr>
          <w:p w14:paraId="1B83D918" w14:textId="3FCD26DB" w:rsidR="00643B2B" w:rsidRPr="00815AF0" w:rsidRDefault="0037352E" w:rsidP="00280D48">
            <w:pPr>
              <w:contextualSpacing/>
              <w:rPr>
                <w:b/>
                <w:bCs/>
                <w:i/>
                <w:iCs/>
                <w:sz w:val="26"/>
                <w:szCs w:val="26"/>
              </w:rPr>
            </w:pPr>
            <w:r w:rsidRPr="00815AF0">
              <w:rPr>
                <w:b/>
                <w:bCs/>
                <w:i/>
                <w:iCs/>
                <w:sz w:val="26"/>
                <w:szCs w:val="26"/>
              </w:rPr>
              <w:t>[подпись студента], 01.07.2024</w:t>
            </w:r>
          </w:p>
        </w:tc>
      </w:tr>
      <w:tr w:rsidR="00643B2B" w:rsidRPr="000E7B8C" w14:paraId="45C6312A" w14:textId="77777777" w:rsidTr="00280D48">
        <w:trPr>
          <w:trHeight w:val="1077"/>
        </w:trPr>
        <w:tc>
          <w:tcPr>
            <w:tcW w:w="1704" w:type="dxa"/>
          </w:tcPr>
          <w:p w14:paraId="340AEC73" w14:textId="77777777" w:rsidR="00643B2B" w:rsidRPr="000E7B8C" w:rsidRDefault="00643B2B" w:rsidP="00280D48">
            <w:pPr>
              <w:contextualSpacing/>
              <w:rPr>
                <w:sz w:val="26"/>
                <w:szCs w:val="26"/>
              </w:rPr>
            </w:pPr>
            <w:r w:rsidRPr="000E7B8C">
              <w:rPr>
                <w:sz w:val="26"/>
                <w:szCs w:val="26"/>
              </w:rPr>
              <w:t>Инструктаж по технике безопасности</w:t>
            </w:r>
          </w:p>
        </w:tc>
        <w:tc>
          <w:tcPr>
            <w:tcW w:w="2678" w:type="dxa"/>
          </w:tcPr>
          <w:p w14:paraId="221DC4CE" w14:textId="564E0F1B" w:rsidR="00643B2B" w:rsidRPr="0037352E" w:rsidRDefault="0037352E" w:rsidP="00280D48">
            <w:pPr>
              <w:contextualSpacing/>
              <w:rPr>
                <w:b/>
                <w:bCs/>
                <w:i/>
                <w:iCs/>
                <w:sz w:val="26"/>
                <w:szCs w:val="26"/>
              </w:rPr>
            </w:pPr>
            <w:r w:rsidRPr="0037352E">
              <w:rPr>
                <w:b/>
                <w:bCs/>
                <w:i/>
                <w:iCs/>
                <w:sz w:val="26"/>
                <w:szCs w:val="26"/>
              </w:rPr>
              <w:t>Сидоров С.С., начальник отдела</w:t>
            </w:r>
          </w:p>
        </w:tc>
        <w:tc>
          <w:tcPr>
            <w:tcW w:w="2593" w:type="dxa"/>
          </w:tcPr>
          <w:p w14:paraId="6B13E22F" w14:textId="0D098CB0" w:rsidR="00643B2B" w:rsidRPr="0037352E" w:rsidRDefault="0037352E" w:rsidP="00280D48">
            <w:pPr>
              <w:contextualSpacing/>
              <w:rPr>
                <w:b/>
                <w:bCs/>
                <w:i/>
                <w:iCs/>
                <w:sz w:val="26"/>
                <w:szCs w:val="26"/>
              </w:rPr>
            </w:pPr>
            <w:r w:rsidRPr="0037352E">
              <w:rPr>
                <w:b/>
                <w:bCs/>
                <w:i/>
                <w:iCs/>
                <w:sz w:val="26"/>
                <w:szCs w:val="26"/>
              </w:rPr>
              <w:t>[подпись]</w:t>
            </w:r>
          </w:p>
        </w:tc>
        <w:tc>
          <w:tcPr>
            <w:tcW w:w="2552" w:type="dxa"/>
          </w:tcPr>
          <w:p w14:paraId="0633FFF9" w14:textId="644359F4" w:rsidR="0037352E" w:rsidRPr="00815AF0" w:rsidRDefault="0037352E" w:rsidP="0037352E">
            <w:pPr>
              <w:rPr>
                <w:rFonts w:ascii="Arial" w:hAnsi="Arial" w:cs="Arial"/>
                <w:b/>
                <w:bCs/>
                <w:i/>
                <w:iCs/>
                <w:color w:val="1D1D1F"/>
              </w:rPr>
            </w:pPr>
            <w:r w:rsidRPr="00815AF0">
              <w:rPr>
                <w:b/>
                <w:bCs/>
                <w:i/>
                <w:iCs/>
                <w:sz w:val="26"/>
                <w:szCs w:val="26"/>
              </w:rPr>
              <w:t>[подпись студента], 01.07.2024</w:t>
            </w:r>
          </w:p>
          <w:p w14:paraId="74D90C9F" w14:textId="77777777" w:rsidR="00643B2B" w:rsidRPr="00815AF0" w:rsidRDefault="00643B2B" w:rsidP="00280D48">
            <w:pPr>
              <w:contextualSpacing/>
              <w:rPr>
                <w:b/>
                <w:bCs/>
                <w:i/>
                <w:iCs/>
                <w:sz w:val="26"/>
                <w:szCs w:val="26"/>
              </w:rPr>
            </w:pPr>
          </w:p>
        </w:tc>
      </w:tr>
      <w:tr w:rsidR="00643B2B" w:rsidRPr="000E7B8C" w14:paraId="5EF9A66A" w14:textId="77777777" w:rsidTr="00280D48">
        <w:trPr>
          <w:trHeight w:val="1077"/>
        </w:trPr>
        <w:tc>
          <w:tcPr>
            <w:tcW w:w="1704" w:type="dxa"/>
          </w:tcPr>
          <w:p w14:paraId="5F58E668" w14:textId="77777777" w:rsidR="00643B2B" w:rsidRPr="000E7B8C" w:rsidRDefault="005415D3" w:rsidP="00280D48">
            <w:pPr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Противопожарный инструктаж (вводный, на рабочем месте)</w:t>
            </w:r>
          </w:p>
        </w:tc>
        <w:tc>
          <w:tcPr>
            <w:tcW w:w="2678" w:type="dxa"/>
          </w:tcPr>
          <w:p w14:paraId="708C0EED" w14:textId="6400E1A9" w:rsidR="00643B2B" w:rsidRPr="0037352E" w:rsidRDefault="0037352E" w:rsidP="00280D48">
            <w:pPr>
              <w:contextualSpacing/>
              <w:rPr>
                <w:b/>
                <w:bCs/>
                <w:i/>
                <w:iCs/>
                <w:sz w:val="26"/>
                <w:szCs w:val="26"/>
              </w:rPr>
            </w:pPr>
            <w:r w:rsidRPr="0037352E">
              <w:rPr>
                <w:b/>
                <w:bCs/>
                <w:i/>
                <w:iCs/>
                <w:sz w:val="26"/>
                <w:szCs w:val="26"/>
              </w:rPr>
              <w:t>Петрова А.А., специалист по ОТ</w:t>
            </w:r>
          </w:p>
        </w:tc>
        <w:tc>
          <w:tcPr>
            <w:tcW w:w="2593" w:type="dxa"/>
          </w:tcPr>
          <w:p w14:paraId="4825908F" w14:textId="1218B850" w:rsidR="00643B2B" w:rsidRPr="0037352E" w:rsidRDefault="0037352E" w:rsidP="00280D48">
            <w:pPr>
              <w:contextualSpacing/>
              <w:rPr>
                <w:b/>
                <w:bCs/>
                <w:i/>
                <w:iCs/>
                <w:sz w:val="26"/>
                <w:szCs w:val="26"/>
              </w:rPr>
            </w:pPr>
            <w:r w:rsidRPr="0037352E">
              <w:rPr>
                <w:b/>
                <w:bCs/>
                <w:i/>
                <w:iCs/>
                <w:sz w:val="26"/>
                <w:szCs w:val="26"/>
              </w:rPr>
              <w:t>[подпись]</w:t>
            </w:r>
          </w:p>
        </w:tc>
        <w:tc>
          <w:tcPr>
            <w:tcW w:w="2552" w:type="dxa"/>
          </w:tcPr>
          <w:p w14:paraId="64279E88" w14:textId="4C3AA8EE" w:rsidR="00643B2B" w:rsidRPr="00815AF0" w:rsidRDefault="0037352E" w:rsidP="00280D48">
            <w:pPr>
              <w:rPr>
                <w:rFonts w:ascii="Arial" w:hAnsi="Arial" w:cs="Arial"/>
                <w:b/>
                <w:bCs/>
                <w:i/>
                <w:iCs/>
                <w:color w:val="1D1D1F"/>
              </w:rPr>
            </w:pPr>
            <w:r w:rsidRPr="00815AF0">
              <w:rPr>
                <w:b/>
                <w:bCs/>
                <w:i/>
                <w:iCs/>
                <w:sz w:val="26"/>
                <w:szCs w:val="26"/>
              </w:rPr>
              <w:t>[подпись студента], 01.07.2024</w:t>
            </w:r>
          </w:p>
        </w:tc>
      </w:tr>
      <w:tr w:rsidR="00643B2B" w:rsidRPr="000E7B8C" w14:paraId="59D30BD1" w14:textId="77777777" w:rsidTr="00280D48">
        <w:trPr>
          <w:trHeight w:val="1077"/>
        </w:trPr>
        <w:tc>
          <w:tcPr>
            <w:tcW w:w="1704" w:type="dxa"/>
          </w:tcPr>
          <w:p w14:paraId="2A7216A3" w14:textId="77777777" w:rsidR="00643B2B" w:rsidRDefault="00643B2B" w:rsidP="00280D48">
            <w:pPr>
              <w:contextualSpacing/>
              <w:rPr>
                <w:sz w:val="26"/>
                <w:szCs w:val="26"/>
              </w:rPr>
            </w:pPr>
            <w:r w:rsidRPr="000E7B8C">
              <w:rPr>
                <w:sz w:val="26"/>
                <w:szCs w:val="26"/>
              </w:rPr>
              <w:t>Инструктаж по правилам внутреннего трудового распорядка</w:t>
            </w:r>
          </w:p>
          <w:p w14:paraId="75DB34CB" w14:textId="77777777" w:rsidR="00643B2B" w:rsidRPr="000E7B8C" w:rsidRDefault="00643B2B" w:rsidP="00280D48">
            <w:pPr>
              <w:contextualSpacing/>
              <w:rPr>
                <w:sz w:val="26"/>
                <w:szCs w:val="26"/>
              </w:rPr>
            </w:pPr>
          </w:p>
        </w:tc>
        <w:tc>
          <w:tcPr>
            <w:tcW w:w="2678" w:type="dxa"/>
          </w:tcPr>
          <w:p w14:paraId="758537D2" w14:textId="569296EA" w:rsidR="00643B2B" w:rsidRPr="0037352E" w:rsidRDefault="0037352E" w:rsidP="00280D48">
            <w:pPr>
              <w:contextualSpacing/>
              <w:rPr>
                <w:b/>
                <w:bCs/>
                <w:i/>
                <w:iCs/>
                <w:sz w:val="26"/>
                <w:szCs w:val="26"/>
              </w:rPr>
            </w:pPr>
            <w:r w:rsidRPr="0037352E">
              <w:rPr>
                <w:b/>
                <w:bCs/>
                <w:i/>
                <w:iCs/>
                <w:sz w:val="26"/>
                <w:szCs w:val="26"/>
              </w:rPr>
              <w:t>Сидоров С.С., начальник отдела</w:t>
            </w:r>
          </w:p>
        </w:tc>
        <w:tc>
          <w:tcPr>
            <w:tcW w:w="2593" w:type="dxa"/>
          </w:tcPr>
          <w:p w14:paraId="12BB58AC" w14:textId="4567FD6E" w:rsidR="00643B2B" w:rsidRPr="0037352E" w:rsidRDefault="0037352E" w:rsidP="00280D48">
            <w:pPr>
              <w:contextualSpacing/>
              <w:rPr>
                <w:b/>
                <w:bCs/>
                <w:i/>
                <w:iCs/>
                <w:sz w:val="26"/>
                <w:szCs w:val="26"/>
              </w:rPr>
            </w:pPr>
            <w:r w:rsidRPr="0037352E">
              <w:rPr>
                <w:b/>
                <w:bCs/>
                <w:i/>
                <w:iCs/>
                <w:sz w:val="26"/>
                <w:szCs w:val="26"/>
              </w:rPr>
              <w:t>[подпись]</w:t>
            </w:r>
          </w:p>
        </w:tc>
        <w:tc>
          <w:tcPr>
            <w:tcW w:w="2552" w:type="dxa"/>
          </w:tcPr>
          <w:p w14:paraId="384568D2" w14:textId="34C95E75" w:rsidR="00643B2B" w:rsidRPr="00815AF0" w:rsidRDefault="0037352E" w:rsidP="00280D48">
            <w:pPr>
              <w:contextualSpacing/>
              <w:rPr>
                <w:b/>
                <w:bCs/>
                <w:i/>
                <w:iCs/>
                <w:sz w:val="26"/>
                <w:szCs w:val="26"/>
              </w:rPr>
            </w:pPr>
            <w:r w:rsidRPr="00815AF0">
              <w:rPr>
                <w:b/>
                <w:bCs/>
                <w:i/>
                <w:iCs/>
                <w:sz w:val="26"/>
                <w:szCs w:val="26"/>
              </w:rPr>
              <w:t>[подпись студента], 01.07.2024</w:t>
            </w:r>
          </w:p>
        </w:tc>
      </w:tr>
    </w:tbl>
    <w:p w14:paraId="10792E5D" w14:textId="77777777" w:rsidR="00643B2B" w:rsidRPr="006467FF" w:rsidRDefault="00643B2B" w:rsidP="00643B2B">
      <w:pPr>
        <w:shd w:val="clear" w:color="auto" w:fill="FFFFFF"/>
        <w:spacing w:before="400" w:after="0" w:line="216" w:lineRule="exact"/>
        <w:ind w:left="505" w:right="374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67FF">
        <w:rPr>
          <w:rFonts w:ascii="Times New Roman" w:eastAsia="Times New Roman" w:hAnsi="Times New Roman" w:cs="Times New Roman"/>
          <w:b/>
          <w:sz w:val="24"/>
          <w:szCs w:val="24"/>
        </w:rPr>
        <w:t>М.П.</w:t>
      </w:r>
    </w:p>
    <w:p w14:paraId="4AC33773" w14:textId="30D8926A" w:rsidR="008531BF" w:rsidRDefault="008531BF">
      <w:pPr>
        <w:rPr>
          <w:rFonts w:ascii="Times New Roman" w:eastAsia="Times New Roman" w:hAnsi="Times New Roman" w:cs="Times New Roman"/>
          <w:b/>
          <w:color w:val="000000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pacing w:val="-5"/>
          <w:sz w:val="28"/>
          <w:szCs w:val="28"/>
          <w:lang w:eastAsia="ru-RU"/>
        </w:rPr>
        <w:br w:type="page"/>
      </w:r>
    </w:p>
    <w:p w14:paraId="3E332453" w14:textId="77777777" w:rsidR="00643B2B" w:rsidRPr="006D44CC" w:rsidRDefault="00643B2B" w:rsidP="00643B2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D44CC">
        <w:rPr>
          <w:rFonts w:ascii="Times New Roman" w:eastAsia="Times New Roman" w:hAnsi="Times New Roman" w:cs="Times New Roman"/>
          <w:b/>
          <w:color w:val="000000"/>
          <w:spacing w:val="-2"/>
          <w:sz w:val="28"/>
          <w:szCs w:val="28"/>
          <w:lang w:eastAsia="ru-RU"/>
        </w:rPr>
        <w:lastRenderedPageBreak/>
        <w:t>5. Оценка работы обучающегося</w:t>
      </w:r>
    </w:p>
    <w:p w14:paraId="4B054D0F" w14:textId="5671AA29" w:rsidR="00643B2B" w:rsidRDefault="00643B2B" w:rsidP="00643B2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7"/>
        <w:jc w:val="center"/>
        <w:rPr>
          <w:rFonts w:ascii="Times New Roman" w:eastAsia="Times New Roman" w:hAnsi="Times New Roman" w:cs="Times New Roman"/>
          <w:i/>
          <w:color w:val="0070C0"/>
          <w:spacing w:val="-4"/>
          <w:sz w:val="28"/>
          <w:szCs w:val="28"/>
          <w:lang w:eastAsia="ru-RU"/>
        </w:rPr>
      </w:pPr>
      <w:r w:rsidRPr="006D44CC">
        <w:rPr>
          <w:rFonts w:ascii="Times New Roman" w:eastAsia="Times New Roman" w:hAnsi="Times New Roman" w:cs="Times New Roman"/>
          <w:i/>
          <w:color w:val="000000"/>
          <w:spacing w:val="-4"/>
          <w:sz w:val="24"/>
          <w:szCs w:val="24"/>
          <w:lang w:eastAsia="ru-RU"/>
        </w:rPr>
        <w:t>(заполняется руководителем практики от профильной организации</w:t>
      </w:r>
      <w:r w:rsidRPr="006D44CC">
        <w:rPr>
          <w:rFonts w:ascii="Times New Roman" w:eastAsia="Times New Roman" w:hAnsi="Times New Roman" w:cs="Times New Roman"/>
          <w:i/>
          <w:color w:val="0070C0"/>
          <w:spacing w:val="-4"/>
          <w:sz w:val="28"/>
          <w:szCs w:val="28"/>
          <w:lang w:eastAsia="ru-RU"/>
        </w:rPr>
        <w:t>)</w:t>
      </w:r>
    </w:p>
    <w:p w14:paraId="12D026EA" w14:textId="77777777" w:rsidR="008C0AA4" w:rsidRPr="008C0AA4" w:rsidRDefault="008C0AA4" w:rsidP="008C0AA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7"/>
        <w:rPr>
          <w:rFonts w:ascii="Times New Roman" w:eastAsia="Times New Roman" w:hAnsi="Times New Roman" w:cs="Times New Roman"/>
          <w:iCs/>
          <w:color w:val="0070C0"/>
          <w:sz w:val="28"/>
          <w:szCs w:val="28"/>
          <w:lang w:eastAsia="ru-RU"/>
        </w:rPr>
      </w:pPr>
    </w:p>
    <w:p w14:paraId="5F702C8B" w14:textId="2C924A0F" w:rsidR="00E659B8" w:rsidRDefault="00643B2B" w:rsidP="008C0AA4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6D44C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>а) Заключение о работе обучающегося в период практики (технические навыки, активность, дисциплина, участие в производственных мероприятиях, по</w:t>
      </w:r>
      <w:r w:rsidRPr="006D44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мощь производству).</w:t>
      </w:r>
    </w:p>
    <w:p w14:paraId="230241B5" w14:textId="3951DB80" w:rsidR="008C0AA4" w:rsidRPr="00DF6B5F" w:rsidRDefault="008C0AA4" w:rsidP="0075674D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u w:val="single"/>
          <w:lang w:eastAsia="ru-RU"/>
        </w:rPr>
      </w:pPr>
      <w:r w:rsidRPr="00DF6B5F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u w:val="single"/>
          <w:lang w:eastAsia="ru-RU"/>
        </w:rPr>
        <w:t>Студент Иванов И.И. в период прохождения научно-исследовательской практики продемонстрировал высокий уровень аналитических компетенций. Качественно провёл интервью с ключевыми стейкхолдерами, корректно выявил проблемные зоны текущей системы учёта, разработал детализированный реестр требований к веб-приложению. Материалы практики могут быть использованы как основа для технического задания на разработку CRM-системы. Дисциплина, ответственность и коммуникативные навыки — на высоком уровне.</w:t>
      </w:r>
    </w:p>
    <w:p w14:paraId="7EAA8619" w14:textId="467F76ED" w:rsidR="00643B2B" w:rsidRDefault="00643B2B" w:rsidP="00643B2B">
      <w:pPr>
        <w:widowControl w:val="0"/>
        <w:autoSpaceDE w:val="0"/>
        <w:autoSpaceDN w:val="0"/>
        <w:adjustRightInd w:val="0"/>
        <w:spacing w:before="240" w:after="240" w:line="240" w:lineRule="auto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6D44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б) поощрения и взыскания (по приказам)</w:t>
      </w:r>
    </w:p>
    <w:p w14:paraId="4B83B43E" w14:textId="6ED74BAA" w:rsidR="00054340" w:rsidRPr="00BA711A" w:rsidRDefault="00054340" w:rsidP="00643B2B">
      <w:pPr>
        <w:widowControl w:val="0"/>
        <w:autoSpaceDE w:val="0"/>
        <w:autoSpaceDN w:val="0"/>
        <w:adjustRightInd w:val="0"/>
        <w:spacing w:before="240" w:after="240" w:line="240" w:lineRule="auto"/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u w:val="single"/>
          <w:lang w:eastAsia="ru-RU"/>
        </w:rPr>
      </w:pPr>
      <w:r w:rsidRPr="00BA711A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u w:val="single"/>
          <w:lang w:eastAsia="ru-RU"/>
        </w:rPr>
        <w:t>Не имеет.</w:t>
      </w:r>
    </w:p>
    <w:p w14:paraId="3D3F20BD" w14:textId="77777777" w:rsidR="00643B2B" w:rsidRPr="006D44CC" w:rsidRDefault="00643B2B" w:rsidP="00643B2B">
      <w:pPr>
        <w:widowControl w:val="0"/>
        <w:tabs>
          <w:tab w:val="left" w:leader="dot" w:pos="6840"/>
        </w:tabs>
        <w:autoSpaceDE w:val="0"/>
        <w:autoSpaceDN w:val="0"/>
        <w:adjustRightInd w:val="0"/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D44CC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eastAsia="ru-RU"/>
        </w:rPr>
        <w:t>Оценка за практику:</w:t>
      </w:r>
      <w:r w:rsidRPr="006D44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tbl>
      <w:tblPr>
        <w:tblStyle w:val="11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1843"/>
        <w:gridCol w:w="4111"/>
      </w:tblGrid>
      <w:tr w:rsidR="00643B2B" w:rsidRPr="006D44CC" w14:paraId="6A48BEAC" w14:textId="77777777" w:rsidTr="00280D48">
        <w:tc>
          <w:tcPr>
            <w:tcW w:w="3397" w:type="dxa"/>
          </w:tcPr>
          <w:p w14:paraId="39D7BDE4" w14:textId="77777777" w:rsidR="00643B2B" w:rsidRPr="006D44CC" w:rsidRDefault="00643B2B" w:rsidP="00280D48">
            <w:pPr>
              <w:overflowPunct w:val="0"/>
              <w:spacing w:line="360" w:lineRule="auto"/>
              <w:ind w:left="-108" w:right="-766"/>
              <w:textAlignment w:val="baseline"/>
              <w:rPr>
                <w:sz w:val="28"/>
                <w:szCs w:val="28"/>
              </w:rPr>
            </w:pPr>
          </w:p>
          <w:p w14:paraId="249C9564" w14:textId="77777777" w:rsidR="00643B2B" w:rsidRPr="006D44CC" w:rsidRDefault="00643B2B" w:rsidP="00280D48">
            <w:pPr>
              <w:overflowPunct w:val="0"/>
              <w:ind w:left="-108" w:right="-765"/>
              <w:textAlignment w:val="baseline"/>
              <w:rPr>
                <w:sz w:val="28"/>
                <w:szCs w:val="28"/>
              </w:rPr>
            </w:pPr>
            <w:r w:rsidRPr="006D44CC">
              <w:rPr>
                <w:sz w:val="28"/>
                <w:szCs w:val="28"/>
              </w:rPr>
              <w:t xml:space="preserve">Руководитель практики </w:t>
            </w:r>
          </w:p>
          <w:p w14:paraId="261BF4B2" w14:textId="77777777" w:rsidR="00643B2B" w:rsidRPr="006D44CC" w:rsidRDefault="00643B2B" w:rsidP="00280D48">
            <w:pPr>
              <w:overflowPunct w:val="0"/>
              <w:ind w:left="-108" w:right="-765"/>
              <w:textAlignment w:val="baseline"/>
              <w:rPr>
                <w:sz w:val="28"/>
                <w:szCs w:val="28"/>
              </w:rPr>
            </w:pPr>
            <w:r w:rsidRPr="006D44CC">
              <w:rPr>
                <w:sz w:val="28"/>
                <w:szCs w:val="28"/>
              </w:rPr>
              <w:t>от профильной организации</w:t>
            </w:r>
          </w:p>
        </w:tc>
        <w:tc>
          <w:tcPr>
            <w:tcW w:w="1843" w:type="dxa"/>
          </w:tcPr>
          <w:p w14:paraId="19872290" w14:textId="77777777" w:rsidR="00643B2B" w:rsidRPr="006D44CC" w:rsidRDefault="00643B2B" w:rsidP="00280D48">
            <w:pPr>
              <w:overflowPunct w:val="0"/>
              <w:spacing w:line="360" w:lineRule="auto"/>
              <w:ind w:right="-766"/>
              <w:textAlignment w:val="baseline"/>
              <w:rPr>
                <w:sz w:val="28"/>
                <w:szCs w:val="28"/>
              </w:rPr>
            </w:pPr>
          </w:p>
          <w:p w14:paraId="7045B63E" w14:textId="77777777" w:rsidR="00643B2B" w:rsidRPr="006D44CC" w:rsidRDefault="00643B2B" w:rsidP="00280D48">
            <w:pPr>
              <w:overflowPunct w:val="0"/>
              <w:spacing w:line="360" w:lineRule="auto"/>
              <w:ind w:right="-766"/>
              <w:textAlignment w:val="baseline"/>
              <w:rPr>
                <w:sz w:val="28"/>
                <w:szCs w:val="28"/>
              </w:rPr>
            </w:pPr>
            <w:r w:rsidRPr="006D44CC">
              <w:rPr>
                <w:sz w:val="28"/>
                <w:szCs w:val="28"/>
              </w:rPr>
              <w:t xml:space="preserve">   ______________</w:t>
            </w:r>
          </w:p>
          <w:p w14:paraId="3D6D50C0" w14:textId="77777777" w:rsidR="00643B2B" w:rsidRPr="00560A06" w:rsidRDefault="00643B2B" w:rsidP="00280D48">
            <w:pPr>
              <w:overflowPunct w:val="0"/>
              <w:spacing w:line="360" w:lineRule="auto"/>
              <w:ind w:right="-108"/>
              <w:jc w:val="center"/>
              <w:textAlignment w:val="baseline"/>
              <w:rPr>
                <w:sz w:val="28"/>
                <w:szCs w:val="28"/>
                <w:vertAlign w:val="superscript"/>
              </w:rPr>
            </w:pPr>
            <w:r w:rsidRPr="00560A06">
              <w:rPr>
                <w:sz w:val="28"/>
                <w:szCs w:val="28"/>
                <w:vertAlign w:val="superscript"/>
              </w:rPr>
              <w:t>(подпись)</w:t>
            </w:r>
          </w:p>
        </w:tc>
        <w:tc>
          <w:tcPr>
            <w:tcW w:w="4111" w:type="dxa"/>
          </w:tcPr>
          <w:p w14:paraId="25BFA2B4" w14:textId="77777777" w:rsidR="00643B2B" w:rsidRPr="006D44CC" w:rsidRDefault="00643B2B" w:rsidP="00280D48">
            <w:pPr>
              <w:overflowPunct w:val="0"/>
              <w:spacing w:line="360" w:lineRule="auto"/>
              <w:ind w:right="-766"/>
              <w:textAlignment w:val="baseline"/>
              <w:rPr>
                <w:sz w:val="28"/>
                <w:szCs w:val="28"/>
              </w:rPr>
            </w:pPr>
          </w:p>
          <w:p w14:paraId="43D19BC5" w14:textId="77777777" w:rsidR="00643B2B" w:rsidRPr="006D44CC" w:rsidRDefault="00643B2B" w:rsidP="00280D48">
            <w:pPr>
              <w:overflowPunct w:val="0"/>
              <w:spacing w:line="360" w:lineRule="auto"/>
              <w:ind w:right="-766"/>
              <w:textAlignment w:val="baseline"/>
              <w:rPr>
                <w:sz w:val="28"/>
                <w:szCs w:val="28"/>
              </w:rPr>
            </w:pPr>
            <w:r w:rsidRPr="006D44CC">
              <w:rPr>
                <w:sz w:val="28"/>
                <w:szCs w:val="28"/>
              </w:rPr>
              <w:t>/ ________________________ /</w:t>
            </w:r>
          </w:p>
          <w:p w14:paraId="5B51C03D" w14:textId="77777777" w:rsidR="00643B2B" w:rsidRPr="00560A06" w:rsidRDefault="00643B2B" w:rsidP="00280D48">
            <w:pPr>
              <w:overflowPunct w:val="0"/>
              <w:spacing w:line="360" w:lineRule="auto"/>
              <w:contextualSpacing/>
              <w:jc w:val="center"/>
              <w:textAlignment w:val="baseline"/>
              <w:rPr>
                <w:sz w:val="28"/>
                <w:szCs w:val="28"/>
                <w:vertAlign w:val="superscript"/>
              </w:rPr>
            </w:pPr>
            <w:r w:rsidRPr="00560A06">
              <w:rPr>
                <w:sz w:val="28"/>
                <w:szCs w:val="28"/>
                <w:vertAlign w:val="superscript"/>
              </w:rPr>
              <w:t>(Ф.И.О.)</w:t>
            </w:r>
          </w:p>
        </w:tc>
      </w:tr>
    </w:tbl>
    <w:p w14:paraId="03C7B683" w14:textId="77777777" w:rsidR="00643B2B" w:rsidRPr="006D44CC" w:rsidRDefault="00643B2B" w:rsidP="00643B2B">
      <w:pPr>
        <w:widowControl w:val="0"/>
        <w:shd w:val="clear" w:color="auto" w:fill="FFFFFF"/>
        <w:tabs>
          <w:tab w:val="left" w:leader="dot" w:pos="6804"/>
        </w:tabs>
        <w:autoSpaceDE w:val="0"/>
        <w:autoSpaceDN w:val="0"/>
        <w:adjustRightInd w:val="0"/>
        <w:spacing w:before="120" w:after="0" w:line="216" w:lineRule="exact"/>
        <w:ind w:right="20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14:paraId="1FB173E4" w14:textId="77777777" w:rsidR="00643B2B" w:rsidRPr="006D44CC" w:rsidRDefault="00643B2B" w:rsidP="00643B2B">
      <w:pPr>
        <w:widowControl w:val="0"/>
        <w:shd w:val="clear" w:color="auto" w:fill="FFFFFF"/>
        <w:tabs>
          <w:tab w:val="left" w:leader="dot" w:pos="6329"/>
        </w:tabs>
        <w:autoSpaceDE w:val="0"/>
        <w:autoSpaceDN w:val="0"/>
        <w:adjustRightInd w:val="0"/>
        <w:spacing w:after="0" w:line="240" w:lineRule="auto"/>
        <w:ind w:left="3402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5B7C36C" w14:textId="77777777" w:rsidR="00643B2B" w:rsidRPr="00560A06" w:rsidRDefault="00643B2B" w:rsidP="00643B2B">
      <w:pPr>
        <w:widowControl w:val="0"/>
        <w:shd w:val="clear" w:color="auto" w:fill="FFFFFF"/>
        <w:tabs>
          <w:tab w:val="left" w:leader="dot" w:pos="6329"/>
        </w:tabs>
        <w:autoSpaceDE w:val="0"/>
        <w:autoSpaceDN w:val="0"/>
        <w:adjustRightInd w:val="0"/>
        <w:spacing w:after="0" w:line="240" w:lineRule="auto"/>
        <w:ind w:left="340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60A0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М.П.</w:t>
      </w:r>
    </w:p>
    <w:p w14:paraId="25D0FF05" w14:textId="77777777" w:rsidR="00643B2B" w:rsidRPr="006D44CC" w:rsidRDefault="00643B2B" w:rsidP="00643B2B">
      <w:pPr>
        <w:shd w:val="clear" w:color="auto" w:fill="FFFFFF"/>
        <w:spacing w:before="446"/>
        <w:ind w:left="180"/>
        <w:jc w:val="center"/>
        <w:rPr>
          <w:rFonts w:ascii="Times New Roman" w:eastAsia="Times New Roman" w:hAnsi="Times New Roman" w:cs="Times New Roman"/>
          <w:b/>
          <w:color w:val="000000"/>
          <w:spacing w:val="-3"/>
          <w:sz w:val="28"/>
          <w:szCs w:val="28"/>
          <w:lang w:eastAsia="ru-RU"/>
        </w:rPr>
      </w:pPr>
      <w:r w:rsidRPr="006D44CC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column"/>
      </w:r>
      <w:r w:rsidRPr="006D44CC">
        <w:rPr>
          <w:rFonts w:ascii="Times New Roman" w:eastAsia="Times New Roman" w:hAnsi="Times New Roman" w:cs="Times New Roman"/>
          <w:b/>
          <w:spacing w:val="-3"/>
          <w:sz w:val="28"/>
          <w:szCs w:val="28"/>
          <w:lang w:eastAsia="ru-RU"/>
        </w:rPr>
        <w:lastRenderedPageBreak/>
        <w:t xml:space="preserve">6. Заключение </w:t>
      </w:r>
      <w:r w:rsidRPr="006D44CC">
        <w:rPr>
          <w:rFonts w:ascii="Times New Roman" w:eastAsia="Times New Roman" w:hAnsi="Times New Roman" w:cs="Times New Roman"/>
          <w:b/>
          <w:color w:val="000000"/>
          <w:spacing w:val="-3"/>
          <w:sz w:val="28"/>
          <w:szCs w:val="28"/>
          <w:lang w:eastAsia="ru-RU"/>
        </w:rPr>
        <w:t xml:space="preserve">руководителя практики от </w:t>
      </w:r>
      <w:r w:rsidRPr="009A00B2">
        <w:rPr>
          <w:rFonts w:ascii="Times New Roman" w:eastAsia="Times New Roman" w:hAnsi="Times New Roman" w:cs="Times New Roman"/>
          <w:b/>
          <w:spacing w:val="-3"/>
          <w:sz w:val="28"/>
          <w:szCs w:val="28"/>
          <w:lang w:eastAsia="ru-RU"/>
        </w:rPr>
        <w:t>У</w:t>
      </w:r>
      <w:r w:rsidRPr="006D44CC">
        <w:rPr>
          <w:rFonts w:ascii="Times New Roman" w:eastAsia="Times New Roman" w:hAnsi="Times New Roman" w:cs="Times New Roman"/>
          <w:b/>
          <w:color w:val="000000"/>
          <w:spacing w:val="-3"/>
          <w:sz w:val="28"/>
          <w:szCs w:val="28"/>
          <w:lang w:eastAsia="ru-RU"/>
        </w:rPr>
        <w:t>ниверситета</w:t>
      </w:r>
    </w:p>
    <w:p w14:paraId="5DD43529" w14:textId="77777777" w:rsidR="00643B2B" w:rsidRPr="006D44CC" w:rsidRDefault="00643B2B" w:rsidP="00643B2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7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tbl>
      <w:tblPr>
        <w:tblStyle w:val="1"/>
        <w:tblW w:w="0" w:type="auto"/>
        <w:tblInd w:w="7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0"/>
      </w:tblGrid>
      <w:tr w:rsidR="00643B2B" w:rsidRPr="006D44CC" w14:paraId="2816D7B7" w14:textId="77777777" w:rsidTr="00280D48">
        <w:tc>
          <w:tcPr>
            <w:tcW w:w="9340" w:type="dxa"/>
          </w:tcPr>
          <w:p w14:paraId="310857A3" w14:textId="77777777" w:rsidR="00643B2B" w:rsidRPr="006D44CC" w:rsidRDefault="00643B2B" w:rsidP="00280D4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43B2B" w:rsidRPr="006D44CC" w14:paraId="312D4AF5" w14:textId="77777777" w:rsidTr="00280D48">
        <w:tc>
          <w:tcPr>
            <w:tcW w:w="9340" w:type="dxa"/>
          </w:tcPr>
          <w:p w14:paraId="0F5E569C" w14:textId="77777777" w:rsidR="00643B2B" w:rsidRPr="006D44CC" w:rsidRDefault="00643B2B" w:rsidP="00280D4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43B2B" w:rsidRPr="006D44CC" w14:paraId="16026536" w14:textId="77777777" w:rsidTr="00280D48">
        <w:tc>
          <w:tcPr>
            <w:tcW w:w="9340" w:type="dxa"/>
          </w:tcPr>
          <w:p w14:paraId="31A159E5" w14:textId="77777777" w:rsidR="00643B2B" w:rsidRPr="006D44CC" w:rsidRDefault="00643B2B" w:rsidP="00280D4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43B2B" w:rsidRPr="006D44CC" w14:paraId="6DD0E64C" w14:textId="77777777" w:rsidTr="00280D48">
        <w:tc>
          <w:tcPr>
            <w:tcW w:w="9340" w:type="dxa"/>
          </w:tcPr>
          <w:p w14:paraId="74F172E0" w14:textId="77777777" w:rsidR="00643B2B" w:rsidRPr="006D44CC" w:rsidRDefault="00643B2B" w:rsidP="00280D4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43B2B" w:rsidRPr="006D44CC" w14:paraId="19F7BF14" w14:textId="77777777" w:rsidTr="00280D48">
        <w:tc>
          <w:tcPr>
            <w:tcW w:w="9340" w:type="dxa"/>
          </w:tcPr>
          <w:p w14:paraId="021FD33F" w14:textId="77777777" w:rsidR="00643B2B" w:rsidRPr="006D44CC" w:rsidRDefault="00643B2B" w:rsidP="00280D4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43B2B" w:rsidRPr="006D44CC" w14:paraId="10CE22D5" w14:textId="77777777" w:rsidTr="00280D48">
        <w:tc>
          <w:tcPr>
            <w:tcW w:w="9340" w:type="dxa"/>
          </w:tcPr>
          <w:p w14:paraId="506A15AB" w14:textId="77777777" w:rsidR="00643B2B" w:rsidRPr="006D44CC" w:rsidRDefault="00643B2B" w:rsidP="00280D4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43B2B" w:rsidRPr="006D44CC" w14:paraId="57FAC48A" w14:textId="77777777" w:rsidTr="00280D48">
        <w:tc>
          <w:tcPr>
            <w:tcW w:w="9340" w:type="dxa"/>
          </w:tcPr>
          <w:p w14:paraId="4F1AF376" w14:textId="77777777" w:rsidR="00643B2B" w:rsidRPr="006D44CC" w:rsidRDefault="00643B2B" w:rsidP="00280D4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43B2B" w:rsidRPr="006D44CC" w14:paraId="6729A147" w14:textId="77777777" w:rsidTr="00280D48">
        <w:tc>
          <w:tcPr>
            <w:tcW w:w="9340" w:type="dxa"/>
          </w:tcPr>
          <w:p w14:paraId="4A52D7B2" w14:textId="77777777" w:rsidR="00643B2B" w:rsidRPr="006D44CC" w:rsidRDefault="00643B2B" w:rsidP="00280D4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43B2B" w:rsidRPr="006D44CC" w14:paraId="4B2C5A7D" w14:textId="77777777" w:rsidTr="00280D48">
        <w:tc>
          <w:tcPr>
            <w:tcW w:w="9340" w:type="dxa"/>
          </w:tcPr>
          <w:p w14:paraId="431D03EC" w14:textId="77777777" w:rsidR="00643B2B" w:rsidRPr="006D44CC" w:rsidRDefault="00643B2B" w:rsidP="00280D4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43B2B" w:rsidRPr="006D44CC" w14:paraId="0E0989E9" w14:textId="77777777" w:rsidTr="00280D48">
        <w:tc>
          <w:tcPr>
            <w:tcW w:w="9340" w:type="dxa"/>
          </w:tcPr>
          <w:p w14:paraId="7F983A82" w14:textId="77777777" w:rsidR="00643B2B" w:rsidRPr="006D44CC" w:rsidRDefault="00643B2B" w:rsidP="00280D4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43B2B" w:rsidRPr="006D44CC" w14:paraId="54E35D61" w14:textId="77777777" w:rsidTr="00280D48">
        <w:tc>
          <w:tcPr>
            <w:tcW w:w="9340" w:type="dxa"/>
          </w:tcPr>
          <w:p w14:paraId="1EFC6CB7" w14:textId="77777777" w:rsidR="00643B2B" w:rsidRPr="006D44CC" w:rsidRDefault="00643B2B" w:rsidP="00280D4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43B2B" w:rsidRPr="006D44CC" w14:paraId="6B407D28" w14:textId="77777777" w:rsidTr="00280D48">
        <w:tc>
          <w:tcPr>
            <w:tcW w:w="9340" w:type="dxa"/>
          </w:tcPr>
          <w:p w14:paraId="31823538" w14:textId="77777777" w:rsidR="00643B2B" w:rsidRPr="006D44CC" w:rsidRDefault="00643B2B" w:rsidP="00280D4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43B2B" w:rsidRPr="006D44CC" w14:paraId="5701F0CD" w14:textId="77777777" w:rsidTr="00280D48">
        <w:tc>
          <w:tcPr>
            <w:tcW w:w="9340" w:type="dxa"/>
          </w:tcPr>
          <w:p w14:paraId="240E633D" w14:textId="77777777" w:rsidR="00643B2B" w:rsidRPr="006D44CC" w:rsidRDefault="00643B2B" w:rsidP="00280D4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43B2B" w:rsidRPr="006D44CC" w14:paraId="43D7BFFF" w14:textId="77777777" w:rsidTr="00280D48">
        <w:tc>
          <w:tcPr>
            <w:tcW w:w="9340" w:type="dxa"/>
          </w:tcPr>
          <w:p w14:paraId="007FD9EB" w14:textId="77777777" w:rsidR="00643B2B" w:rsidRPr="006D44CC" w:rsidRDefault="00643B2B" w:rsidP="00280D4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43B2B" w:rsidRPr="006D44CC" w14:paraId="1F514280" w14:textId="77777777" w:rsidTr="00280D48">
        <w:tc>
          <w:tcPr>
            <w:tcW w:w="9340" w:type="dxa"/>
          </w:tcPr>
          <w:p w14:paraId="46ED793F" w14:textId="77777777" w:rsidR="00643B2B" w:rsidRPr="006D44CC" w:rsidRDefault="00643B2B" w:rsidP="00280D4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43B2B" w:rsidRPr="006D44CC" w14:paraId="069F35DF" w14:textId="77777777" w:rsidTr="00280D48">
        <w:tc>
          <w:tcPr>
            <w:tcW w:w="9340" w:type="dxa"/>
          </w:tcPr>
          <w:p w14:paraId="0B70EF76" w14:textId="77777777" w:rsidR="00643B2B" w:rsidRPr="006D44CC" w:rsidRDefault="00643B2B" w:rsidP="00280D4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43B2B" w:rsidRPr="006D44CC" w14:paraId="1BCC4C34" w14:textId="77777777" w:rsidTr="00280D48">
        <w:tc>
          <w:tcPr>
            <w:tcW w:w="9340" w:type="dxa"/>
          </w:tcPr>
          <w:p w14:paraId="24E261BD" w14:textId="77777777" w:rsidR="00643B2B" w:rsidRPr="006D44CC" w:rsidRDefault="00643B2B" w:rsidP="00280D4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43B2B" w:rsidRPr="006D44CC" w14:paraId="5C2B2720" w14:textId="77777777" w:rsidTr="00280D48">
        <w:tc>
          <w:tcPr>
            <w:tcW w:w="9340" w:type="dxa"/>
          </w:tcPr>
          <w:p w14:paraId="079437BE" w14:textId="77777777" w:rsidR="00643B2B" w:rsidRPr="006D44CC" w:rsidRDefault="00643B2B" w:rsidP="00280D4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43B2B" w:rsidRPr="006D44CC" w14:paraId="60FFFEEB" w14:textId="77777777" w:rsidTr="00280D48">
        <w:tc>
          <w:tcPr>
            <w:tcW w:w="9340" w:type="dxa"/>
          </w:tcPr>
          <w:p w14:paraId="7E88CBD1" w14:textId="77777777" w:rsidR="00643B2B" w:rsidRPr="006D44CC" w:rsidRDefault="00643B2B" w:rsidP="00280D4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43B2B" w:rsidRPr="006D44CC" w14:paraId="4B4FD95A" w14:textId="77777777" w:rsidTr="00280D48">
        <w:tc>
          <w:tcPr>
            <w:tcW w:w="9340" w:type="dxa"/>
          </w:tcPr>
          <w:p w14:paraId="57E37016" w14:textId="77777777" w:rsidR="00643B2B" w:rsidRPr="006D44CC" w:rsidRDefault="00643B2B" w:rsidP="00280D4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43B2B" w:rsidRPr="006D44CC" w14:paraId="5A3A22F9" w14:textId="77777777" w:rsidTr="00280D48">
        <w:tc>
          <w:tcPr>
            <w:tcW w:w="9340" w:type="dxa"/>
          </w:tcPr>
          <w:p w14:paraId="515237F9" w14:textId="77777777" w:rsidR="00643B2B" w:rsidRPr="006D44CC" w:rsidRDefault="00643B2B" w:rsidP="00280D4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43B2B" w:rsidRPr="006D44CC" w14:paraId="10321EF0" w14:textId="77777777" w:rsidTr="00280D48">
        <w:tc>
          <w:tcPr>
            <w:tcW w:w="9340" w:type="dxa"/>
          </w:tcPr>
          <w:p w14:paraId="035C8A4B" w14:textId="77777777" w:rsidR="00643B2B" w:rsidRPr="006D44CC" w:rsidRDefault="00643B2B" w:rsidP="00280D4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43B2B" w:rsidRPr="006D44CC" w14:paraId="50D4414E" w14:textId="77777777" w:rsidTr="00280D48">
        <w:tc>
          <w:tcPr>
            <w:tcW w:w="9340" w:type="dxa"/>
          </w:tcPr>
          <w:p w14:paraId="6DD99FCC" w14:textId="77777777" w:rsidR="00643B2B" w:rsidRPr="006D44CC" w:rsidRDefault="00643B2B" w:rsidP="00280D4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9DA3243" w14:textId="77777777" w:rsidR="00643B2B" w:rsidRPr="006D44CC" w:rsidRDefault="00643B2B" w:rsidP="00643B2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C727E1" w14:textId="77777777" w:rsidR="00643B2B" w:rsidRPr="006D44CC" w:rsidRDefault="00643B2B" w:rsidP="00643B2B">
      <w:pPr>
        <w:widowControl w:val="0"/>
        <w:shd w:val="clear" w:color="auto" w:fill="FFFFFF"/>
        <w:tabs>
          <w:tab w:val="left" w:leader="dot" w:pos="6300"/>
        </w:tabs>
        <w:autoSpaceDE w:val="0"/>
        <w:autoSpaceDN w:val="0"/>
        <w:adjustRightInd w:val="0"/>
        <w:spacing w:after="0" w:line="240" w:lineRule="auto"/>
        <w:ind w:left="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D44CC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eastAsia="ru-RU"/>
        </w:rPr>
        <w:t xml:space="preserve">Оценка за практику:  </w:t>
      </w:r>
      <w:r w:rsidRPr="006D44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6D44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p w14:paraId="6D51C02C" w14:textId="77777777" w:rsidR="00643B2B" w:rsidRPr="006D44CC" w:rsidRDefault="00643B2B" w:rsidP="00643B2B">
      <w:pPr>
        <w:widowControl w:val="0"/>
        <w:shd w:val="clear" w:color="auto" w:fill="FFFFFF"/>
        <w:tabs>
          <w:tab w:val="left" w:leader="dot" w:pos="6300"/>
        </w:tabs>
        <w:autoSpaceDE w:val="0"/>
        <w:autoSpaceDN w:val="0"/>
        <w:adjustRightInd w:val="0"/>
        <w:spacing w:before="79" w:after="0" w:line="240" w:lineRule="auto"/>
        <w:rPr>
          <w:rFonts w:ascii="Times New Roman" w:eastAsia="Times New Roman" w:hAnsi="Times New Roman" w:cs="Times New Roman"/>
          <w:color w:val="FF0000"/>
          <w:spacing w:val="2"/>
          <w:sz w:val="28"/>
          <w:szCs w:val="28"/>
          <w:lang w:eastAsia="ru-RU"/>
        </w:rPr>
      </w:pPr>
    </w:p>
    <w:p w14:paraId="7446453A" w14:textId="77777777" w:rsidR="00643B2B" w:rsidRPr="006D44CC" w:rsidRDefault="00643B2B" w:rsidP="00643B2B">
      <w:pPr>
        <w:widowControl w:val="0"/>
        <w:shd w:val="clear" w:color="auto" w:fill="FFFFFF"/>
        <w:tabs>
          <w:tab w:val="left" w:leader="dot" w:pos="6300"/>
        </w:tabs>
        <w:autoSpaceDE w:val="0"/>
        <w:autoSpaceDN w:val="0"/>
        <w:adjustRightInd w:val="0"/>
        <w:spacing w:before="79" w:after="0" w:line="240" w:lineRule="auto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r w:rsidRPr="006D44CC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Руководитель </w:t>
      </w:r>
      <w:r w:rsidRPr="006D44CC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br/>
        <w:t>практики от Университета __________________ /_______________________/</w:t>
      </w:r>
    </w:p>
    <w:p w14:paraId="46DABBFB" w14:textId="77777777" w:rsidR="00643B2B" w:rsidRPr="006D44CC" w:rsidRDefault="00643B2B" w:rsidP="00643B2B">
      <w:pPr>
        <w:widowControl w:val="0"/>
        <w:shd w:val="clear" w:color="auto" w:fill="FFFFFF"/>
        <w:tabs>
          <w:tab w:val="left" w:leader="dot" w:pos="6300"/>
        </w:tabs>
        <w:autoSpaceDE w:val="0"/>
        <w:autoSpaceDN w:val="0"/>
        <w:adjustRightInd w:val="0"/>
        <w:spacing w:before="79" w:after="0" w:line="240" w:lineRule="auto"/>
        <w:rPr>
          <w:rFonts w:ascii="Times New Roman" w:eastAsia="Times New Roman" w:hAnsi="Times New Roman" w:cs="Times New Roman"/>
          <w:i/>
          <w:spacing w:val="2"/>
          <w:lang w:eastAsia="ru-RU"/>
        </w:rPr>
      </w:pPr>
      <w:r w:rsidRPr="00560A06">
        <w:rPr>
          <w:rFonts w:ascii="Times New Roman" w:eastAsia="Times New Roman" w:hAnsi="Times New Roman" w:cs="Times New Roman"/>
          <w:spacing w:val="2"/>
          <w:lang w:eastAsia="ru-RU"/>
        </w:rPr>
        <w:t xml:space="preserve">                                                                             (</w:t>
      </w:r>
      <w:proofErr w:type="gramStart"/>
      <w:r w:rsidRPr="00560A06">
        <w:rPr>
          <w:rFonts w:ascii="Times New Roman" w:eastAsia="Times New Roman" w:hAnsi="Times New Roman" w:cs="Times New Roman"/>
          <w:spacing w:val="2"/>
          <w:lang w:eastAsia="ru-RU"/>
        </w:rPr>
        <w:t>подпись)</w:t>
      </w:r>
      <w:r w:rsidRPr="006D44CC">
        <w:rPr>
          <w:rFonts w:ascii="Times New Roman" w:eastAsia="Times New Roman" w:hAnsi="Times New Roman" w:cs="Times New Roman"/>
          <w:i/>
          <w:spacing w:val="2"/>
          <w:lang w:eastAsia="ru-RU"/>
        </w:rPr>
        <w:t xml:space="preserve">   </w:t>
      </w:r>
      <w:proofErr w:type="gramEnd"/>
      <w:r w:rsidRPr="006D44CC">
        <w:rPr>
          <w:rFonts w:ascii="Times New Roman" w:eastAsia="Times New Roman" w:hAnsi="Times New Roman" w:cs="Times New Roman"/>
          <w:i/>
          <w:spacing w:val="2"/>
          <w:lang w:eastAsia="ru-RU"/>
        </w:rPr>
        <w:t xml:space="preserve">                  </w:t>
      </w:r>
      <w:r w:rsidRPr="00560A06">
        <w:rPr>
          <w:rFonts w:ascii="Times New Roman" w:eastAsia="Times New Roman" w:hAnsi="Times New Roman" w:cs="Times New Roman"/>
          <w:spacing w:val="2"/>
          <w:lang w:eastAsia="ru-RU"/>
        </w:rPr>
        <w:t>(ФИО)</w:t>
      </w:r>
      <w:r w:rsidRPr="006D44CC">
        <w:rPr>
          <w:rFonts w:ascii="Times New Roman" w:eastAsia="Times New Roman" w:hAnsi="Times New Roman" w:cs="Times New Roman"/>
          <w:i/>
          <w:spacing w:val="2"/>
          <w:lang w:eastAsia="ru-RU"/>
        </w:rPr>
        <w:t xml:space="preserve"> </w:t>
      </w:r>
    </w:p>
    <w:p w14:paraId="506A540A" w14:textId="77777777" w:rsidR="00643B2B" w:rsidRPr="006D44CC" w:rsidRDefault="00643B2B" w:rsidP="00643B2B">
      <w:pPr>
        <w:widowControl w:val="0"/>
        <w:shd w:val="clear" w:color="auto" w:fill="FFFFFF"/>
        <w:tabs>
          <w:tab w:val="left" w:leader="dot" w:pos="6300"/>
        </w:tabs>
        <w:autoSpaceDE w:val="0"/>
        <w:autoSpaceDN w:val="0"/>
        <w:adjustRightInd w:val="0"/>
        <w:spacing w:before="79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4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</w:t>
      </w:r>
    </w:p>
    <w:p w14:paraId="1A26E4E4" w14:textId="77777777" w:rsidR="00643B2B" w:rsidRPr="006D44CC" w:rsidRDefault="00643B2B" w:rsidP="00643B2B">
      <w:pPr>
        <w:widowControl w:val="0"/>
        <w:shd w:val="clear" w:color="auto" w:fill="FFFFFF"/>
        <w:tabs>
          <w:tab w:val="left" w:leader="dot" w:pos="1073"/>
          <w:tab w:val="left" w:leader="dot" w:pos="2736"/>
          <w:tab w:val="left" w:leader="dot" w:pos="3312"/>
        </w:tabs>
        <w:autoSpaceDE w:val="0"/>
        <w:autoSpaceDN w:val="0"/>
        <w:adjustRightInd w:val="0"/>
        <w:spacing w:before="439" w:after="0" w:line="240" w:lineRule="auto"/>
        <w:ind w:left="497"/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  <w:lang w:eastAsia="ru-RU"/>
        </w:rPr>
      </w:pPr>
      <w:r w:rsidRPr="006D44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«____» _____________  </w:t>
      </w:r>
      <w:r w:rsidRPr="006D44CC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  <w:t>20__</w:t>
      </w:r>
      <w:r w:rsidRPr="006D44CC"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  <w:lang w:eastAsia="ru-RU"/>
        </w:rPr>
        <w:t>г.</w:t>
      </w:r>
    </w:p>
    <w:p w14:paraId="6127CFD3" w14:textId="77777777" w:rsidR="00643B2B" w:rsidRDefault="00643B2B" w:rsidP="00643B2B">
      <w:pPr>
        <w:widowControl w:val="0"/>
        <w:shd w:val="clear" w:color="auto" w:fill="FFFFFF"/>
        <w:tabs>
          <w:tab w:val="left" w:leader="dot" w:pos="1073"/>
          <w:tab w:val="left" w:leader="dot" w:pos="2736"/>
          <w:tab w:val="left" w:leader="dot" w:pos="3312"/>
        </w:tabs>
        <w:autoSpaceDE w:val="0"/>
        <w:autoSpaceDN w:val="0"/>
        <w:adjustRightInd w:val="0"/>
        <w:spacing w:before="439" w:after="0" w:line="240" w:lineRule="auto"/>
        <w:ind w:left="49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5CB90E" w14:textId="77777777" w:rsidR="00643B2B" w:rsidRPr="006D44CC" w:rsidRDefault="00643B2B" w:rsidP="00643B2B">
      <w:pPr>
        <w:widowControl w:val="0"/>
        <w:shd w:val="clear" w:color="auto" w:fill="FFFFFF"/>
        <w:tabs>
          <w:tab w:val="left" w:leader="dot" w:pos="1073"/>
          <w:tab w:val="left" w:leader="dot" w:pos="2736"/>
          <w:tab w:val="left" w:leader="dot" w:pos="3312"/>
        </w:tabs>
        <w:autoSpaceDE w:val="0"/>
        <w:autoSpaceDN w:val="0"/>
        <w:adjustRightInd w:val="0"/>
        <w:spacing w:before="439" w:after="0" w:line="240" w:lineRule="auto"/>
        <w:ind w:left="49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D44CC">
        <w:rPr>
          <w:rFonts w:ascii="Times New Roman" w:hAnsi="Times New Roman" w:cs="Times New Roman"/>
          <w:b/>
          <w:sz w:val="28"/>
          <w:szCs w:val="28"/>
        </w:rPr>
        <w:lastRenderedPageBreak/>
        <w:t>ДЛЯ ЗАМЕТОК</w:t>
      </w:r>
    </w:p>
    <w:p w14:paraId="33341B0A" w14:textId="77777777" w:rsidR="00643B2B" w:rsidRPr="006D44CC" w:rsidRDefault="00643B2B" w:rsidP="00643B2B">
      <w:pPr>
        <w:widowControl w:val="0"/>
        <w:shd w:val="clear" w:color="auto" w:fill="FFFFFF"/>
        <w:tabs>
          <w:tab w:val="left" w:leader="dot" w:pos="1073"/>
          <w:tab w:val="left" w:leader="dot" w:pos="2736"/>
          <w:tab w:val="left" w:leader="dot" w:pos="3312"/>
        </w:tabs>
        <w:autoSpaceDE w:val="0"/>
        <w:autoSpaceDN w:val="0"/>
        <w:adjustRightInd w:val="0"/>
        <w:spacing w:after="0" w:line="240" w:lineRule="auto"/>
        <w:ind w:left="499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1"/>
        <w:tblW w:w="0" w:type="auto"/>
        <w:tblInd w:w="-142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643B2B" w:rsidRPr="006D44CC" w14:paraId="5EC5B9C3" w14:textId="77777777" w:rsidTr="00280D48">
        <w:tc>
          <w:tcPr>
            <w:tcW w:w="9345" w:type="dxa"/>
          </w:tcPr>
          <w:p w14:paraId="70FE1703" w14:textId="77777777" w:rsidR="00643B2B" w:rsidRPr="006D44CC" w:rsidRDefault="00643B2B" w:rsidP="00280D48">
            <w:pPr>
              <w:widowControl w:val="0"/>
              <w:tabs>
                <w:tab w:val="left" w:leader="dot" w:pos="1073"/>
                <w:tab w:val="left" w:leader="dot" w:pos="2736"/>
                <w:tab w:val="left" w:leader="dot" w:pos="3312"/>
              </w:tabs>
              <w:autoSpaceDE w:val="0"/>
              <w:autoSpaceDN w:val="0"/>
              <w:adjustRightInd w:val="0"/>
              <w:spacing w:line="360" w:lineRule="auto"/>
            </w:pPr>
          </w:p>
        </w:tc>
      </w:tr>
      <w:tr w:rsidR="00643B2B" w:rsidRPr="006D44CC" w14:paraId="220B6E97" w14:textId="77777777" w:rsidTr="00280D48">
        <w:tc>
          <w:tcPr>
            <w:tcW w:w="9345" w:type="dxa"/>
          </w:tcPr>
          <w:p w14:paraId="6274486D" w14:textId="77777777" w:rsidR="00643B2B" w:rsidRPr="006D44CC" w:rsidRDefault="00643B2B" w:rsidP="00280D48">
            <w:pPr>
              <w:widowControl w:val="0"/>
              <w:tabs>
                <w:tab w:val="left" w:leader="dot" w:pos="1073"/>
                <w:tab w:val="left" w:leader="dot" w:pos="2736"/>
                <w:tab w:val="left" w:leader="dot" w:pos="3312"/>
              </w:tabs>
              <w:autoSpaceDE w:val="0"/>
              <w:autoSpaceDN w:val="0"/>
              <w:adjustRightInd w:val="0"/>
              <w:spacing w:line="360" w:lineRule="auto"/>
            </w:pPr>
          </w:p>
        </w:tc>
      </w:tr>
      <w:tr w:rsidR="00643B2B" w:rsidRPr="006D44CC" w14:paraId="77D7B406" w14:textId="77777777" w:rsidTr="00280D48">
        <w:tc>
          <w:tcPr>
            <w:tcW w:w="9345" w:type="dxa"/>
          </w:tcPr>
          <w:p w14:paraId="2B9E6D66" w14:textId="77777777" w:rsidR="00643B2B" w:rsidRPr="006D44CC" w:rsidRDefault="00643B2B" w:rsidP="00280D48">
            <w:pPr>
              <w:widowControl w:val="0"/>
              <w:tabs>
                <w:tab w:val="left" w:leader="dot" w:pos="1073"/>
                <w:tab w:val="left" w:leader="dot" w:pos="2736"/>
                <w:tab w:val="left" w:leader="dot" w:pos="3312"/>
              </w:tabs>
              <w:autoSpaceDE w:val="0"/>
              <w:autoSpaceDN w:val="0"/>
              <w:adjustRightInd w:val="0"/>
              <w:spacing w:line="360" w:lineRule="auto"/>
            </w:pPr>
          </w:p>
        </w:tc>
      </w:tr>
      <w:tr w:rsidR="00643B2B" w:rsidRPr="006D44CC" w14:paraId="21E8B63B" w14:textId="77777777" w:rsidTr="00280D48">
        <w:tc>
          <w:tcPr>
            <w:tcW w:w="9345" w:type="dxa"/>
          </w:tcPr>
          <w:p w14:paraId="29223F72" w14:textId="77777777" w:rsidR="00643B2B" w:rsidRPr="006D44CC" w:rsidRDefault="00643B2B" w:rsidP="00280D48">
            <w:pPr>
              <w:widowControl w:val="0"/>
              <w:tabs>
                <w:tab w:val="left" w:leader="dot" w:pos="1073"/>
                <w:tab w:val="left" w:leader="dot" w:pos="2736"/>
                <w:tab w:val="left" w:leader="dot" w:pos="3312"/>
              </w:tabs>
              <w:autoSpaceDE w:val="0"/>
              <w:autoSpaceDN w:val="0"/>
              <w:adjustRightInd w:val="0"/>
              <w:spacing w:line="360" w:lineRule="auto"/>
            </w:pPr>
          </w:p>
        </w:tc>
      </w:tr>
      <w:tr w:rsidR="00643B2B" w:rsidRPr="006D44CC" w14:paraId="617BEBCD" w14:textId="77777777" w:rsidTr="00280D48">
        <w:tc>
          <w:tcPr>
            <w:tcW w:w="9345" w:type="dxa"/>
          </w:tcPr>
          <w:p w14:paraId="77A3C9A6" w14:textId="77777777" w:rsidR="00643B2B" w:rsidRPr="006D44CC" w:rsidRDefault="00643B2B" w:rsidP="00280D48">
            <w:pPr>
              <w:widowControl w:val="0"/>
              <w:tabs>
                <w:tab w:val="left" w:leader="dot" w:pos="1073"/>
                <w:tab w:val="left" w:leader="dot" w:pos="2736"/>
                <w:tab w:val="left" w:leader="dot" w:pos="3312"/>
              </w:tabs>
              <w:autoSpaceDE w:val="0"/>
              <w:autoSpaceDN w:val="0"/>
              <w:adjustRightInd w:val="0"/>
              <w:spacing w:line="360" w:lineRule="auto"/>
            </w:pPr>
          </w:p>
        </w:tc>
      </w:tr>
      <w:tr w:rsidR="00643B2B" w:rsidRPr="006D44CC" w14:paraId="4DA858A1" w14:textId="77777777" w:rsidTr="00280D48">
        <w:tc>
          <w:tcPr>
            <w:tcW w:w="9345" w:type="dxa"/>
          </w:tcPr>
          <w:p w14:paraId="6A11F31C" w14:textId="77777777" w:rsidR="00643B2B" w:rsidRPr="006D44CC" w:rsidRDefault="00643B2B" w:rsidP="00280D48">
            <w:pPr>
              <w:widowControl w:val="0"/>
              <w:tabs>
                <w:tab w:val="left" w:leader="dot" w:pos="1073"/>
                <w:tab w:val="left" w:leader="dot" w:pos="2736"/>
                <w:tab w:val="left" w:leader="dot" w:pos="3312"/>
              </w:tabs>
              <w:autoSpaceDE w:val="0"/>
              <w:autoSpaceDN w:val="0"/>
              <w:adjustRightInd w:val="0"/>
              <w:spacing w:line="360" w:lineRule="auto"/>
            </w:pPr>
          </w:p>
        </w:tc>
      </w:tr>
      <w:tr w:rsidR="00643B2B" w:rsidRPr="006D44CC" w14:paraId="6124F707" w14:textId="77777777" w:rsidTr="00280D48">
        <w:tc>
          <w:tcPr>
            <w:tcW w:w="9345" w:type="dxa"/>
          </w:tcPr>
          <w:p w14:paraId="4E5D0210" w14:textId="77777777" w:rsidR="00643B2B" w:rsidRPr="006D44CC" w:rsidRDefault="00643B2B" w:rsidP="00280D48">
            <w:pPr>
              <w:widowControl w:val="0"/>
              <w:tabs>
                <w:tab w:val="left" w:leader="dot" w:pos="1073"/>
                <w:tab w:val="left" w:leader="dot" w:pos="2736"/>
                <w:tab w:val="left" w:leader="dot" w:pos="3312"/>
              </w:tabs>
              <w:autoSpaceDE w:val="0"/>
              <w:autoSpaceDN w:val="0"/>
              <w:adjustRightInd w:val="0"/>
              <w:spacing w:line="360" w:lineRule="auto"/>
            </w:pPr>
          </w:p>
        </w:tc>
      </w:tr>
      <w:tr w:rsidR="00643B2B" w:rsidRPr="006D44CC" w14:paraId="5B2561D2" w14:textId="77777777" w:rsidTr="00280D48">
        <w:tc>
          <w:tcPr>
            <w:tcW w:w="9345" w:type="dxa"/>
          </w:tcPr>
          <w:p w14:paraId="6225B1DD" w14:textId="77777777" w:rsidR="00643B2B" w:rsidRPr="006D44CC" w:rsidRDefault="00643B2B" w:rsidP="00280D48">
            <w:pPr>
              <w:widowControl w:val="0"/>
              <w:tabs>
                <w:tab w:val="left" w:leader="dot" w:pos="1073"/>
                <w:tab w:val="left" w:leader="dot" w:pos="2736"/>
                <w:tab w:val="left" w:leader="dot" w:pos="3312"/>
              </w:tabs>
              <w:autoSpaceDE w:val="0"/>
              <w:autoSpaceDN w:val="0"/>
              <w:adjustRightInd w:val="0"/>
              <w:spacing w:line="360" w:lineRule="auto"/>
            </w:pPr>
          </w:p>
        </w:tc>
      </w:tr>
      <w:tr w:rsidR="00643B2B" w:rsidRPr="006D44CC" w14:paraId="1858DF20" w14:textId="77777777" w:rsidTr="00280D48">
        <w:tc>
          <w:tcPr>
            <w:tcW w:w="9345" w:type="dxa"/>
          </w:tcPr>
          <w:p w14:paraId="44269CC4" w14:textId="77777777" w:rsidR="00643B2B" w:rsidRPr="006D44CC" w:rsidRDefault="00643B2B" w:rsidP="00280D48">
            <w:pPr>
              <w:widowControl w:val="0"/>
              <w:tabs>
                <w:tab w:val="left" w:leader="dot" w:pos="1073"/>
                <w:tab w:val="left" w:leader="dot" w:pos="2736"/>
                <w:tab w:val="left" w:leader="dot" w:pos="3312"/>
              </w:tabs>
              <w:autoSpaceDE w:val="0"/>
              <w:autoSpaceDN w:val="0"/>
              <w:adjustRightInd w:val="0"/>
              <w:spacing w:line="360" w:lineRule="auto"/>
            </w:pPr>
          </w:p>
        </w:tc>
      </w:tr>
      <w:tr w:rsidR="00643B2B" w:rsidRPr="006D44CC" w14:paraId="2733D426" w14:textId="77777777" w:rsidTr="00280D48">
        <w:tc>
          <w:tcPr>
            <w:tcW w:w="9345" w:type="dxa"/>
          </w:tcPr>
          <w:p w14:paraId="247492E3" w14:textId="77777777" w:rsidR="00643B2B" w:rsidRPr="006D44CC" w:rsidRDefault="00643B2B" w:rsidP="00280D48">
            <w:pPr>
              <w:widowControl w:val="0"/>
              <w:tabs>
                <w:tab w:val="left" w:leader="dot" w:pos="1073"/>
                <w:tab w:val="left" w:leader="dot" w:pos="2736"/>
                <w:tab w:val="left" w:leader="dot" w:pos="3312"/>
              </w:tabs>
              <w:autoSpaceDE w:val="0"/>
              <w:autoSpaceDN w:val="0"/>
              <w:adjustRightInd w:val="0"/>
              <w:spacing w:line="360" w:lineRule="auto"/>
            </w:pPr>
          </w:p>
        </w:tc>
      </w:tr>
      <w:tr w:rsidR="00643B2B" w:rsidRPr="006D44CC" w14:paraId="684C4387" w14:textId="77777777" w:rsidTr="00280D48">
        <w:tc>
          <w:tcPr>
            <w:tcW w:w="9345" w:type="dxa"/>
          </w:tcPr>
          <w:p w14:paraId="0A5E8CCD" w14:textId="77777777" w:rsidR="00643B2B" w:rsidRPr="006D44CC" w:rsidRDefault="00643B2B" w:rsidP="00280D48">
            <w:pPr>
              <w:widowControl w:val="0"/>
              <w:tabs>
                <w:tab w:val="left" w:leader="dot" w:pos="1073"/>
                <w:tab w:val="left" w:leader="dot" w:pos="2736"/>
                <w:tab w:val="left" w:leader="dot" w:pos="3312"/>
              </w:tabs>
              <w:autoSpaceDE w:val="0"/>
              <w:autoSpaceDN w:val="0"/>
              <w:adjustRightInd w:val="0"/>
              <w:spacing w:line="360" w:lineRule="auto"/>
            </w:pPr>
          </w:p>
        </w:tc>
      </w:tr>
      <w:tr w:rsidR="00643B2B" w:rsidRPr="006D44CC" w14:paraId="0DEA0A1F" w14:textId="77777777" w:rsidTr="00280D48">
        <w:tc>
          <w:tcPr>
            <w:tcW w:w="9345" w:type="dxa"/>
          </w:tcPr>
          <w:p w14:paraId="50C76E94" w14:textId="77777777" w:rsidR="00643B2B" w:rsidRPr="006D44CC" w:rsidRDefault="00643B2B" w:rsidP="00280D48">
            <w:pPr>
              <w:widowControl w:val="0"/>
              <w:tabs>
                <w:tab w:val="left" w:leader="dot" w:pos="1073"/>
                <w:tab w:val="left" w:leader="dot" w:pos="2736"/>
                <w:tab w:val="left" w:leader="dot" w:pos="3312"/>
              </w:tabs>
              <w:autoSpaceDE w:val="0"/>
              <w:autoSpaceDN w:val="0"/>
              <w:adjustRightInd w:val="0"/>
              <w:spacing w:line="360" w:lineRule="auto"/>
            </w:pPr>
          </w:p>
        </w:tc>
      </w:tr>
      <w:tr w:rsidR="00643B2B" w:rsidRPr="006D44CC" w14:paraId="305C2E51" w14:textId="77777777" w:rsidTr="00280D48">
        <w:tc>
          <w:tcPr>
            <w:tcW w:w="9345" w:type="dxa"/>
          </w:tcPr>
          <w:p w14:paraId="6692FF62" w14:textId="77777777" w:rsidR="00643B2B" w:rsidRPr="006D44CC" w:rsidRDefault="00643B2B" w:rsidP="00280D48">
            <w:pPr>
              <w:widowControl w:val="0"/>
              <w:tabs>
                <w:tab w:val="left" w:leader="dot" w:pos="1073"/>
                <w:tab w:val="left" w:leader="dot" w:pos="2736"/>
                <w:tab w:val="left" w:leader="dot" w:pos="3312"/>
              </w:tabs>
              <w:autoSpaceDE w:val="0"/>
              <w:autoSpaceDN w:val="0"/>
              <w:adjustRightInd w:val="0"/>
              <w:spacing w:line="360" w:lineRule="auto"/>
            </w:pPr>
          </w:p>
        </w:tc>
      </w:tr>
      <w:tr w:rsidR="00643B2B" w:rsidRPr="006D44CC" w14:paraId="7D3235DC" w14:textId="77777777" w:rsidTr="00280D48">
        <w:tc>
          <w:tcPr>
            <w:tcW w:w="9345" w:type="dxa"/>
          </w:tcPr>
          <w:p w14:paraId="5B69997D" w14:textId="77777777" w:rsidR="00643B2B" w:rsidRPr="006D44CC" w:rsidRDefault="00643B2B" w:rsidP="00280D48">
            <w:pPr>
              <w:widowControl w:val="0"/>
              <w:tabs>
                <w:tab w:val="left" w:leader="dot" w:pos="1073"/>
                <w:tab w:val="left" w:leader="dot" w:pos="2736"/>
                <w:tab w:val="left" w:leader="dot" w:pos="3312"/>
              </w:tabs>
              <w:autoSpaceDE w:val="0"/>
              <w:autoSpaceDN w:val="0"/>
              <w:adjustRightInd w:val="0"/>
              <w:spacing w:line="360" w:lineRule="auto"/>
            </w:pPr>
          </w:p>
        </w:tc>
      </w:tr>
      <w:tr w:rsidR="00643B2B" w:rsidRPr="006D44CC" w14:paraId="35CB1641" w14:textId="77777777" w:rsidTr="00280D48">
        <w:tc>
          <w:tcPr>
            <w:tcW w:w="9345" w:type="dxa"/>
          </w:tcPr>
          <w:p w14:paraId="0A4936E1" w14:textId="77777777" w:rsidR="00643B2B" w:rsidRPr="006D44CC" w:rsidRDefault="00643B2B" w:rsidP="00280D48">
            <w:pPr>
              <w:widowControl w:val="0"/>
              <w:tabs>
                <w:tab w:val="left" w:leader="dot" w:pos="1073"/>
                <w:tab w:val="left" w:leader="dot" w:pos="2736"/>
                <w:tab w:val="left" w:leader="dot" w:pos="3312"/>
              </w:tabs>
              <w:autoSpaceDE w:val="0"/>
              <w:autoSpaceDN w:val="0"/>
              <w:adjustRightInd w:val="0"/>
              <w:spacing w:line="360" w:lineRule="auto"/>
            </w:pPr>
          </w:p>
        </w:tc>
      </w:tr>
      <w:tr w:rsidR="00643B2B" w:rsidRPr="006D44CC" w14:paraId="5EF15D08" w14:textId="77777777" w:rsidTr="00280D48">
        <w:tc>
          <w:tcPr>
            <w:tcW w:w="9345" w:type="dxa"/>
          </w:tcPr>
          <w:p w14:paraId="4B217E26" w14:textId="77777777" w:rsidR="00643B2B" w:rsidRPr="006D44CC" w:rsidRDefault="00643B2B" w:rsidP="00280D48">
            <w:pPr>
              <w:widowControl w:val="0"/>
              <w:tabs>
                <w:tab w:val="left" w:leader="dot" w:pos="1073"/>
                <w:tab w:val="left" w:leader="dot" w:pos="2736"/>
                <w:tab w:val="left" w:leader="dot" w:pos="3312"/>
              </w:tabs>
              <w:autoSpaceDE w:val="0"/>
              <w:autoSpaceDN w:val="0"/>
              <w:adjustRightInd w:val="0"/>
              <w:spacing w:line="360" w:lineRule="auto"/>
            </w:pPr>
          </w:p>
        </w:tc>
      </w:tr>
      <w:tr w:rsidR="00643B2B" w:rsidRPr="006D44CC" w14:paraId="277E57CF" w14:textId="77777777" w:rsidTr="00280D48">
        <w:tc>
          <w:tcPr>
            <w:tcW w:w="9345" w:type="dxa"/>
          </w:tcPr>
          <w:p w14:paraId="6C8AE4F4" w14:textId="77777777" w:rsidR="00643B2B" w:rsidRPr="006D44CC" w:rsidRDefault="00643B2B" w:rsidP="00280D48">
            <w:pPr>
              <w:widowControl w:val="0"/>
              <w:tabs>
                <w:tab w:val="left" w:leader="dot" w:pos="1073"/>
                <w:tab w:val="left" w:leader="dot" w:pos="2736"/>
                <w:tab w:val="left" w:leader="dot" w:pos="3312"/>
              </w:tabs>
              <w:autoSpaceDE w:val="0"/>
              <w:autoSpaceDN w:val="0"/>
              <w:adjustRightInd w:val="0"/>
              <w:spacing w:line="360" w:lineRule="auto"/>
            </w:pPr>
          </w:p>
        </w:tc>
      </w:tr>
      <w:tr w:rsidR="00643B2B" w:rsidRPr="006D44CC" w14:paraId="29D4195D" w14:textId="77777777" w:rsidTr="00280D48">
        <w:tc>
          <w:tcPr>
            <w:tcW w:w="9345" w:type="dxa"/>
          </w:tcPr>
          <w:p w14:paraId="34FB5AB8" w14:textId="77777777" w:rsidR="00643B2B" w:rsidRPr="006D44CC" w:rsidRDefault="00643B2B" w:rsidP="00280D48">
            <w:pPr>
              <w:widowControl w:val="0"/>
              <w:tabs>
                <w:tab w:val="left" w:leader="dot" w:pos="1073"/>
                <w:tab w:val="left" w:leader="dot" w:pos="2736"/>
                <w:tab w:val="left" w:leader="dot" w:pos="3312"/>
              </w:tabs>
              <w:autoSpaceDE w:val="0"/>
              <w:autoSpaceDN w:val="0"/>
              <w:adjustRightInd w:val="0"/>
              <w:spacing w:line="360" w:lineRule="auto"/>
            </w:pPr>
          </w:p>
        </w:tc>
      </w:tr>
      <w:tr w:rsidR="00643B2B" w:rsidRPr="006D44CC" w14:paraId="0211790B" w14:textId="77777777" w:rsidTr="00280D48">
        <w:tc>
          <w:tcPr>
            <w:tcW w:w="9345" w:type="dxa"/>
          </w:tcPr>
          <w:p w14:paraId="48DDDA6E" w14:textId="77777777" w:rsidR="00643B2B" w:rsidRPr="006D44CC" w:rsidRDefault="00643B2B" w:rsidP="00280D48">
            <w:pPr>
              <w:widowControl w:val="0"/>
              <w:tabs>
                <w:tab w:val="left" w:leader="dot" w:pos="1073"/>
                <w:tab w:val="left" w:leader="dot" w:pos="2736"/>
                <w:tab w:val="left" w:leader="dot" w:pos="3312"/>
              </w:tabs>
              <w:autoSpaceDE w:val="0"/>
              <w:autoSpaceDN w:val="0"/>
              <w:adjustRightInd w:val="0"/>
              <w:spacing w:line="360" w:lineRule="auto"/>
            </w:pPr>
          </w:p>
        </w:tc>
      </w:tr>
      <w:tr w:rsidR="00643B2B" w:rsidRPr="006D44CC" w14:paraId="5D9E095F" w14:textId="77777777" w:rsidTr="00280D48">
        <w:tc>
          <w:tcPr>
            <w:tcW w:w="9345" w:type="dxa"/>
          </w:tcPr>
          <w:p w14:paraId="735D4E9E" w14:textId="77777777" w:rsidR="00643B2B" w:rsidRPr="006D44CC" w:rsidRDefault="00643B2B" w:rsidP="00280D48">
            <w:pPr>
              <w:widowControl w:val="0"/>
              <w:tabs>
                <w:tab w:val="left" w:leader="dot" w:pos="1073"/>
                <w:tab w:val="left" w:leader="dot" w:pos="2736"/>
                <w:tab w:val="left" w:leader="dot" w:pos="3312"/>
              </w:tabs>
              <w:autoSpaceDE w:val="0"/>
              <w:autoSpaceDN w:val="0"/>
              <w:adjustRightInd w:val="0"/>
              <w:spacing w:line="360" w:lineRule="auto"/>
            </w:pPr>
          </w:p>
        </w:tc>
      </w:tr>
      <w:tr w:rsidR="00643B2B" w:rsidRPr="006D44CC" w14:paraId="60174489" w14:textId="77777777" w:rsidTr="00280D48">
        <w:tc>
          <w:tcPr>
            <w:tcW w:w="9345" w:type="dxa"/>
          </w:tcPr>
          <w:p w14:paraId="12DA69BD" w14:textId="77777777" w:rsidR="00643B2B" w:rsidRPr="006D44CC" w:rsidRDefault="00643B2B" w:rsidP="00280D48">
            <w:pPr>
              <w:widowControl w:val="0"/>
              <w:tabs>
                <w:tab w:val="left" w:leader="dot" w:pos="1073"/>
                <w:tab w:val="left" w:leader="dot" w:pos="2736"/>
                <w:tab w:val="left" w:leader="dot" w:pos="3312"/>
              </w:tabs>
              <w:autoSpaceDE w:val="0"/>
              <w:autoSpaceDN w:val="0"/>
              <w:adjustRightInd w:val="0"/>
              <w:spacing w:line="360" w:lineRule="auto"/>
            </w:pPr>
          </w:p>
        </w:tc>
      </w:tr>
      <w:tr w:rsidR="00643B2B" w:rsidRPr="006D44CC" w14:paraId="48397B4A" w14:textId="77777777" w:rsidTr="00280D48">
        <w:tc>
          <w:tcPr>
            <w:tcW w:w="9345" w:type="dxa"/>
          </w:tcPr>
          <w:p w14:paraId="77AD238B" w14:textId="77777777" w:rsidR="00643B2B" w:rsidRPr="006D44CC" w:rsidRDefault="00643B2B" w:rsidP="00280D48">
            <w:pPr>
              <w:widowControl w:val="0"/>
              <w:tabs>
                <w:tab w:val="left" w:leader="dot" w:pos="1073"/>
                <w:tab w:val="left" w:leader="dot" w:pos="2736"/>
                <w:tab w:val="left" w:leader="dot" w:pos="3312"/>
              </w:tabs>
              <w:autoSpaceDE w:val="0"/>
              <w:autoSpaceDN w:val="0"/>
              <w:adjustRightInd w:val="0"/>
              <w:spacing w:line="360" w:lineRule="auto"/>
            </w:pPr>
          </w:p>
        </w:tc>
      </w:tr>
      <w:tr w:rsidR="00643B2B" w:rsidRPr="006D44CC" w14:paraId="6A76CD5C" w14:textId="77777777" w:rsidTr="00280D48">
        <w:tc>
          <w:tcPr>
            <w:tcW w:w="9345" w:type="dxa"/>
          </w:tcPr>
          <w:p w14:paraId="603BA005" w14:textId="77777777" w:rsidR="00643B2B" w:rsidRPr="006D44CC" w:rsidRDefault="00643B2B" w:rsidP="00280D48">
            <w:pPr>
              <w:widowControl w:val="0"/>
              <w:tabs>
                <w:tab w:val="left" w:leader="dot" w:pos="1073"/>
                <w:tab w:val="left" w:leader="dot" w:pos="2736"/>
                <w:tab w:val="left" w:leader="dot" w:pos="3312"/>
              </w:tabs>
              <w:autoSpaceDE w:val="0"/>
              <w:autoSpaceDN w:val="0"/>
              <w:adjustRightInd w:val="0"/>
              <w:spacing w:line="360" w:lineRule="auto"/>
            </w:pPr>
          </w:p>
        </w:tc>
      </w:tr>
      <w:tr w:rsidR="00643B2B" w:rsidRPr="006D44CC" w14:paraId="2ACC2307" w14:textId="77777777" w:rsidTr="00280D48">
        <w:tc>
          <w:tcPr>
            <w:tcW w:w="9345" w:type="dxa"/>
          </w:tcPr>
          <w:p w14:paraId="6AB131B0" w14:textId="77777777" w:rsidR="00643B2B" w:rsidRPr="006D44CC" w:rsidRDefault="00643B2B" w:rsidP="00280D48">
            <w:pPr>
              <w:widowControl w:val="0"/>
              <w:tabs>
                <w:tab w:val="left" w:leader="dot" w:pos="1073"/>
                <w:tab w:val="left" w:leader="dot" w:pos="2736"/>
                <w:tab w:val="left" w:leader="dot" w:pos="3312"/>
              </w:tabs>
              <w:autoSpaceDE w:val="0"/>
              <w:autoSpaceDN w:val="0"/>
              <w:adjustRightInd w:val="0"/>
              <w:spacing w:line="360" w:lineRule="auto"/>
            </w:pPr>
          </w:p>
        </w:tc>
      </w:tr>
      <w:tr w:rsidR="00643B2B" w:rsidRPr="006D44CC" w14:paraId="6831BAE6" w14:textId="77777777" w:rsidTr="00280D48">
        <w:tc>
          <w:tcPr>
            <w:tcW w:w="9345" w:type="dxa"/>
          </w:tcPr>
          <w:p w14:paraId="74688135" w14:textId="77777777" w:rsidR="00643B2B" w:rsidRPr="006D44CC" w:rsidRDefault="00643B2B" w:rsidP="00280D48">
            <w:pPr>
              <w:widowControl w:val="0"/>
              <w:tabs>
                <w:tab w:val="left" w:leader="dot" w:pos="1073"/>
                <w:tab w:val="left" w:leader="dot" w:pos="2736"/>
                <w:tab w:val="left" w:leader="dot" w:pos="3312"/>
              </w:tabs>
              <w:autoSpaceDE w:val="0"/>
              <w:autoSpaceDN w:val="0"/>
              <w:adjustRightInd w:val="0"/>
              <w:spacing w:line="360" w:lineRule="auto"/>
            </w:pPr>
          </w:p>
        </w:tc>
      </w:tr>
      <w:tr w:rsidR="00643B2B" w:rsidRPr="006D44CC" w14:paraId="4EE2D204" w14:textId="77777777" w:rsidTr="00280D48">
        <w:tc>
          <w:tcPr>
            <w:tcW w:w="9345" w:type="dxa"/>
          </w:tcPr>
          <w:p w14:paraId="56DBF214" w14:textId="77777777" w:rsidR="00643B2B" w:rsidRPr="006D44CC" w:rsidRDefault="00643B2B" w:rsidP="00280D48">
            <w:pPr>
              <w:widowControl w:val="0"/>
              <w:tabs>
                <w:tab w:val="left" w:leader="dot" w:pos="1073"/>
                <w:tab w:val="left" w:leader="dot" w:pos="2736"/>
                <w:tab w:val="left" w:leader="dot" w:pos="3312"/>
              </w:tabs>
              <w:autoSpaceDE w:val="0"/>
              <w:autoSpaceDN w:val="0"/>
              <w:adjustRightInd w:val="0"/>
              <w:spacing w:line="360" w:lineRule="auto"/>
            </w:pPr>
          </w:p>
        </w:tc>
      </w:tr>
      <w:tr w:rsidR="00643B2B" w:rsidRPr="006D44CC" w14:paraId="00CBFC52" w14:textId="77777777" w:rsidTr="00280D48">
        <w:tc>
          <w:tcPr>
            <w:tcW w:w="9345" w:type="dxa"/>
          </w:tcPr>
          <w:p w14:paraId="6E9FBABE" w14:textId="77777777" w:rsidR="00643B2B" w:rsidRPr="006D44CC" w:rsidRDefault="00643B2B" w:rsidP="00280D48">
            <w:pPr>
              <w:widowControl w:val="0"/>
              <w:tabs>
                <w:tab w:val="left" w:leader="dot" w:pos="1073"/>
                <w:tab w:val="left" w:leader="dot" w:pos="2736"/>
                <w:tab w:val="left" w:leader="dot" w:pos="3312"/>
              </w:tabs>
              <w:autoSpaceDE w:val="0"/>
              <w:autoSpaceDN w:val="0"/>
              <w:adjustRightInd w:val="0"/>
              <w:spacing w:line="360" w:lineRule="auto"/>
            </w:pPr>
          </w:p>
        </w:tc>
      </w:tr>
      <w:tr w:rsidR="00643B2B" w:rsidRPr="006D44CC" w14:paraId="63DCDF2C" w14:textId="77777777" w:rsidTr="00280D48">
        <w:tc>
          <w:tcPr>
            <w:tcW w:w="9345" w:type="dxa"/>
          </w:tcPr>
          <w:p w14:paraId="2C9B7B7B" w14:textId="77777777" w:rsidR="00643B2B" w:rsidRPr="006D44CC" w:rsidRDefault="00643B2B" w:rsidP="00280D48">
            <w:pPr>
              <w:widowControl w:val="0"/>
              <w:tabs>
                <w:tab w:val="left" w:leader="dot" w:pos="1073"/>
                <w:tab w:val="left" w:leader="dot" w:pos="2736"/>
                <w:tab w:val="left" w:leader="dot" w:pos="3312"/>
              </w:tabs>
              <w:autoSpaceDE w:val="0"/>
              <w:autoSpaceDN w:val="0"/>
              <w:adjustRightInd w:val="0"/>
              <w:spacing w:line="360" w:lineRule="auto"/>
            </w:pPr>
          </w:p>
        </w:tc>
      </w:tr>
      <w:tr w:rsidR="00643B2B" w:rsidRPr="006D44CC" w14:paraId="2E5FA0CE" w14:textId="77777777" w:rsidTr="00280D48">
        <w:tc>
          <w:tcPr>
            <w:tcW w:w="9345" w:type="dxa"/>
          </w:tcPr>
          <w:p w14:paraId="2B6A76E3" w14:textId="77777777" w:rsidR="00643B2B" w:rsidRPr="006D44CC" w:rsidRDefault="00643B2B" w:rsidP="00280D48">
            <w:pPr>
              <w:widowControl w:val="0"/>
              <w:tabs>
                <w:tab w:val="left" w:leader="dot" w:pos="1073"/>
                <w:tab w:val="left" w:leader="dot" w:pos="2736"/>
                <w:tab w:val="left" w:leader="dot" w:pos="3312"/>
              </w:tabs>
              <w:autoSpaceDE w:val="0"/>
              <w:autoSpaceDN w:val="0"/>
              <w:adjustRightInd w:val="0"/>
              <w:spacing w:line="360" w:lineRule="auto"/>
            </w:pPr>
          </w:p>
        </w:tc>
      </w:tr>
      <w:tr w:rsidR="00643B2B" w:rsidRPr="006D44CC" w14:paraId="5A452E3E" w14:textId="77777777" w:rsidTr="00280D48">
        <w:tc>
          <w:tcPr>
            <w:tcW w:w="9345" w:type="dxa"/>
          </w:tcPr>
          <w:p w14:paraId="25A8DD79" w14:textId="77777777" w:rsidR="00643B2B" w:rsidRPr="006D44CC" w:rsidRDefault="00643B2B" w:rsidP="00280D48">
            <w:pPr>
              <w:widowControl w:val="0"/>
              <w:tabs>
                <w:tab w:val="left" w:leader="dot" w:pos="1073"/>
                <w:tab w:val="left" w:leader="dot" w:pos="2736"/>
                <w:tab w:val="left" w:leader="dot" w:pos="3312"/>
              </w:tabs>
              <w:autoSpaceDE w:val="0"/>
              <w:autoSpaceDN w:val="0"/>
              <w:adjustRightInd w:val="0"/>
              <w:spacing w:line="360" w:lineRule="auto"/>
            </w:pPr>
          </w:p>
        </w:tc>
      </w:tr>
    </w:tbl>
    <w:p w14:paraId="2B0BDEB6" w14:textId="77777777" w:rsidR="00643B2B" w:rsidRDefault="00643B2B" w:rsidP="00643B2B"/>
    <w:p w14:paraId="016BABF6" w14:textId="77777777" w:rsidR="00663952" w:rsidRDefault="00663952"/>
    <w:sectPr w:rsidR="006639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47F4D"/>
    <w:multiLevelType w:val="hybridMultilevel"/>
    <w:tmpl w:val="0CF8F48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4061A7"/>
    <w:multiLevelType w:val="hybridMultilevel"/>
    <w:tmpl w:val="945ABAB0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146938">
    <w:abstractNumId w:val="1"/>
  </w:num>
  <w:num w:numId="2" w16cid:durableId="1974825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072"/>
    <w:rsid w:val="00022BF8"/>
    <w:rsid w:val="0004274B"/>
    <w:rsid w:val="00052C24"/>
    <w:rsid w:val="00054340"/>
    <w:rsid w:val="00071104"/>
    <w:rsid w:val="000715EC"/>
    <w:rsid w:val="00071910"/>
    <w:rsid w:val="000B1BBC"/>
    <w:rsid w:val="000E644F"/>
    <w:rsid w:val="001262BA"/>
    <w:rsid w:val="00131000"/>
    <w:rsid w:val="00164E98"/>
    <w:rsid w:val="00182392"/>
    <w:rsid w:val="001A766B"/>
    <w:rsid w:val="001C3B23"/>
    <w:rsid w:val="001D3EA1"/>
    <w:rsid w:val="001E44B1"/>
    <w:rsid w:val="00203C2A"/>
    <w:rsid w:val="00251BE0"/>
    <w:rsid w:val="00254072"/>
    <w:rsid w:val="002A319D"/>
    <w:rsid w:val="002C6D10"/>
    <w:rsid w:val="0030442D"/>
    <w:rsid w:val="0032510F"/>
    <w:rsid w:val="003424C3"/>
    <w:rsid w:val="003623FE"/>
    <w:rsid w:val="0037352E"/>
    <w:rsid w:val="003829B1"/>
    <w:rsid w:val="003B275F"/>
    <w:rsid w:val="003E4B40"/>
    <w:rsid w:val="003E6CD6"/>
    <w:rsid w:val="003E781C"/>
    <w:rsid w:val="003F4C28"/>
    <w:rsid w:val="00407F60"/>
    <w:rsid w:val="0041286D"/>
    <w:rsid w:val="004276BF"/>
    <w:rsid w:val="00453653"/>
    <w:rsid w:val="004A1BA0"/>
    <w:rsid w:val="004A40BF"/>
    <w:rsid w:val="004B3A76"/>
    <w:rsid w:val="004D3E38"/>
    <w:rsid w:val="0050164B"/>
    <w:rsid w:val="00532506"/>
    <w:rsid w:val="005415D3"/>
    <w:rsid w:val="005558C4"/>
    <w:rsid w:val="00563193"/>
    <w:rsid w:val="005D1A80"/>
    <w:rsid w:val="00643B2B"/>
    <w:rsid w:val="0066362C"/>
    <w:rsid w:val="00663952"/>
    <w:rsid w:val="00665179"/>
    <w:rsid w:val="00682B7F"/>
    <w:rsid w:val="006A2444"/>
    <w:rsid w:val="006F32F1"/>
    <w:rsid w:val="0072572A"/>
    <w:rsid w:val="0074437A"/>
    <w:rsid w:val="0075674D"/>
    <w:rsid w:val="0076183E"/>
    <w:rsid w:val="007723A3"/>
    <w:rsid w:val="00773539"/>
    <w:rsid w:val="007763F3"/>
    <w:rsid w:val="007D659B"/>
    <w:rsid w:val="007E1947"/>
    <w:rsid w:val="00804911"/>
    <w:rsid w:val="00815AF0"/>
    <w:rsid w:val="0082152D"/>
    <w:rsid w:val="0084540F"/>
    <w:rsid w:val="008531BF"/>
    <w:rsid w:val="008767E4"/>
    <w:rsid w:val="008A07DC"/>
    <w:rsid w:val="008A2CBD"/>
    <w:rsid w:val="008A71DE"/>
    <w:rsid w:val="008C0AA4"/>
    <w:rsid w:val="008D55A3"/>
    <w:rsid w:val="008E1ABE"/>
    <w:rsid w:val="008F748E"/>
    <w:rsid w:val="00902568"/>
    <w:rsid w:val="00974756"/>
    <w:rsid w:val="00975BFA"/>
    <w:rsid w:val="00997CB7"/>
    <w:rsid w:val="009D4DE9"/>
    <w:rsid w:val="009F4B25"/>
    <w:rsid w:val="00A17F5B"/>
    <w:rsid w:val="00A806B5"/>
    <w:rsid w:val="00B03EB4"/>
    <w:rsid w:val="00B2064D"/>
    <w:rsid w:val="00B2498D"/>
    <w:rsid w:val="00BA711A"/>
    <w:rsid w:val="00C35B9D"/>
    <w:rsid w:val="00C35E37"/>
    <w:rsid w:val="00C47591"/>
    <w:rsid w:val="00C92AFF"/>
    <w:rsid w:val="00C93240"/>
    <w:rsid w:val="00CA43C4"/>
    <w:rsid w:val="00CC1307"/>
    <w:rsid w:val="00CD3D7E"/>
    <w:rsid w:val="00CD4106"/>
    <w:rsid w:val="00CE788F"/>
    <w:rsid w:val="00CF3FBC"/>
    <w:rsid w:val="00D20D06"/>
    <w:rsid w:val="00D47AF2"/>
    <w:rsid w:val="00D50C76"/>
    <w:rsid w:val="00D61C35"/>
    <w:rsid w:val="00D75A30"/>
    <w:rsid w:val="00D81068"/>
    <w:rsid w:val="00D95166"/>
    <w:rsid w:val="00DE3BBE"/>
    <w:rsid w:val="00DF6B5F"/>
    <w:rsid w:val="00E12FBA"/>
    <w:rsid w:val="00E64F9B"/>
    <w:rsid w:val="00E659B8"/>
    <w:rsid w:val="00E829DC"/>
    <w:rsid w:val="00EB742C"/>
    <w:rsid w:val="00EC6930"/>
    <w:rsid w:val="00EE2F41"/>
    <w:rsid w:val="00EF76F6"/>
    <w:rsid w:val="00F003B1"/>
    <w:rsid w:val="00F14775"/>
    <w:rsid w:val="00F67800"/>
    <w:rsid w:val="00F777F8"/>
    <w:rsid w:val="00FF06E0"/>
    <w:rsid w:val="00FF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DD687"/>
  <w15:chartTrackingRefBased/>
  <w15:docId w15:val="{CE0D277D-3D35-46E3-BEA8-3BC04AAE6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3B2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643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1"/>
    <w:next w:val="a3"/>
    <w:uiPriority w:val="39"/>
    <w:rsid w:val="00643B2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59"/>
    <w:rsid w:val="00643B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643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0256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wen-markdown-text">
    <w:name w:val="qwen-markdown-text"/>
    <w:basedOn w:val="a0"/>
    <w:rsid w:val="00407F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77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54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8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46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28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483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83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069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56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51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67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53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42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530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2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71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7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1257</Words>
  <Characters>7166</Characters>
  <Application>Microsoft Office Word</Application>
  <DocSecurity>0</DocSecurity>
  <Lines>59</Lines>
  <Paragraphs>16</Paragraphs>
  <ScaleCrop>false</ScaleCrop>
  <Company/>
  <LinksUpToDate>false</LinksUpToDate>
  <CharactersWithSpaces>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Г. Чернощёкова</dc:creator>
  <cp:keywords/>
  <dc:description/>
  <cp:lastModifiedBy>Максим Дуплей</cp:lastModifiedBy>
  <cp:revision>231</cp:revision>
  <dcterms:created xsi:type="dcterms:W3CDTF">2022-06-08T02:02:00Z</dcterms:created>
  <dcterms:modified xsi:type="dcterms:W3CDTF">2026-02-24T14:03:00Z</dcterms:modified>
</cp:coreProperties>
</file>