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1BF9" w14:textId="6CECFFD0" w:rsidR="00D4663B" w:rsidRDefault="00C16D83">
      <w:r>
        <w:t>Ilya is a simp</w:t>
      </w:r>
      <w:bookmarkStart w:id="0" w:name="_GoBack"/>
      <w:bookmarkEnd w:id="0"/>
    </w:p>
    <w:sectPr w:rsidR="00D4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A6"/>
    <w:rsid w:val="00067DF3"/>
    <w:rsid w:val="008370A6"/>
    <w:rsid w:val="00C16D83"/>
    <w:rsid w:val="00C9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F022"/>
  <w15:chartTrackingRefBased/>
  <w15:docId w15:val="{5F7A7D69-D3D8-44DF-9585-D2AB032C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Manguerra</dc:creator>
  <cp:keywords/>
  <dc:description/>
  <cp:lastModifiedBy>Miguel Manguerra</cp:lastModifiedBy>
  <cp:revision>2</cp:revision>
  <dcterms:created xsi:type="dcterms:W3CDTF">2020-07-10T22:14:00Z</dcterms:created>
  <dcterms:modified xsi:type="dcterms:W3CDTF">2020-07-10T22:15:00Z</dcterms:modified>
</cp:coreProperties>
</file>