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jc w:val="left"/>
        <w:rPr>
          <w:lang w:val="pl-PL" w:eastAsia="pl-PL" w:bidi="ar-SA"/>
        </w:rPr>
      </w:pPr>
      <w:r>
        <w:rPr>
          <w:lang w:val="pl-PL" w:eastAsia="pl-PL" w:bidi="ar-SA"/>
        </w:rPr>
        <w:drawing>
          <wp:anchor behindDoc="1" distT="0" distB="0" distL="0" distR="0" simplePos="0" locked="0" layoutInCell="0" allowOverlap="1" relativeHeight="3">
            <wp:simplePos x="0" y="0"/>
            <wp:positionH relativeFrom="column">
              <wp:posOffset>5457190</wp:posOffset>
            </wp:positionH>
            <wp:positionV relativeFrom="paragraph">
              <wp:posOffset>6985</wp:posOffset>
            </wp:positionV>
            <wp:extent cx="1087120" cy="1087120"/>
            <wp:effectExtent l="0" t="0" r="0" b="0"/>
            <wp:wrapNone/>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1087120" cy="1087120"/>
                    </a:xfrm>
                    <a:prstGeom prst="rect">
                      <a:avLst/>
                    </a:prstGeom>
                  </pic:spPr>
                </pic:pic>
              </a:graphicData>
            </a:graphic>
          </wp:anchor>
        </w:drawing>
      </w:r>
    </w:p>
    <w:p>
      <w:pPr>
        <w:pStyle w:val="Normal"/>
        <w:spacing w:lineRule="auto" w:line="259" w:before="0" w:after="0"/>
        <w:jc w:val="left"/>
        <w:rPr>
          <w:lang w:val="pl-PL" w:eastAsia="pl-PL" w:bidi="ar-SA"/>
        </w:rPr>
      </w:pPr>
      <w:r>
        <w:rPr>
          <w:lang w:val="pl-PL" w:eastAsia="pl-PL" w:bidi="ar-SA"/>
        </w:rPr>
      </w:r>
    </w:p>
    <w:p>
      <w:pPr>
        <w:pStyle w:val="Normal"/>
        <w:spacing w:lineRule="auto" w:line="259" w:before="0" w:after="0"/>
        <w:jc w:val="left"/>
        <w:rPr>
          <w:lang w:val="pl-PL" w:eastAsia="pl-PL" w:bidi="ar-SA"/>
        </w:rPr>
      </w:pPr>
      <w:r>
        <w:rPr>
          <w:lang w:val="pl-PL" w:eastAsia="pl-PL" w:bidi="ar-SA"/>
        </w:rPr>
      </w:r>
    </w:p>
    <w:p>
      <w:pPr>
        <w:pStyle w:val="Normal"/>
        <w:spacing w:lineRule="auto" w:line="259" w:before="0" w:after="0"/>
        <w:jc w:val="left"/>
        <w:rPr>
          <w:lang w:val="pl-PL" w:eastAsia="pl-PL" w:bidi="ar-SA"/>
        </w:rPr>
      </w:pPr>
      <w:r>
        <w:rPr>
          <w:b/>
          <w:lang w:val="pl-PL" w:eastAsia="pl-PL" w:bidi="ar-SA"/>
        </w:rPr>
        <w:t xml:space="preserve">UNIWERSYTET RZESZOWSKI </w:t>
      </w:r>
    </w:p>
    <w:p>
      <w:pPr>
        <w:pStyle w:val="Normal"/>
        <w:spacing w:lineRule="auto" w:line="259" w:before="0" w:after="220"/>
        <w:ind w:left="293" w:right="4129" w:hanging="10"/>
        <w:rPr>
          <w:lang w:val="pl-PL" w:eastAsia="pl-PL" w:bidi="ar-SA"/>
        </w:rPr>
      </w:pPr>
      <w:r>
        <w:rPr>
          <w:b/>
          <w:lang w:val="pl-PL" w:eastAsia="pl-PL" w:bidi="ar-SA"/>
        </w:rPr>
        <w:t>Kolegium Nauk</w:t>
      </w:r>
    </w:p>
    <w:p>
      <w:pPr>
        <w:pStyle w:val="Normal"/>
        <w:spacing w:lineRule="auto" w:line="259" w:before="0" w:after="221"/>
        <w:rPr>
          <w:b/>
          <w:b/>
          <w:lang w:val="pl-PL" w:eastAsia="pl-PL" w:bidi="ar-SA"/>
        </w:rPr>
      </w:pPr>
      <w:r>
        <w:rPr>
          <w:b/>
          <w:lang w:val="pl-PL" w:eastAsia="pl-PL" w:bidi="ar-SA"/>
        </w:rPr>
      </w:r>
    </w:p>
    <w:p>
      <w:pPr>
        <w:pStyle w:val="Normal"/>
        <w:spacing w:lineRule="auto" w:line="259" w:before="0" w:after="221"/>
        <w:rPr>
          <w:b/>
          <w:b/>
          <w:lang w:val="pl-PL" w:eastAsia="pl-PL" w:bidi="ar-SA"/>
        </w:rPr>
      </w:pPr>
      <w:r>
        <w:rPr>
          <w:b/>
          <w:lang w:val="pl-PL" w:eastAsia="pl-PL" w:bidi="ar-SA"/>
        </w:rPr>
      </w:r>
    </w:p>
    <w:p>
      <w:pPr>
        <w:pStyle w:val="Normal"/>
        <w:spacing w:lineRule="auto" w:line="259" w:before="0" w:after="219"/>
        <w:ind w:left="10" w:right="43" w:hanging="10"/>
        <w:jc w:val="center"/>
        <w:rPr>
          <w:lang w:val="pl-PL" w:eastAsia="pl-PL" w:bidi="ar-SA"/>
        </w:rPr>
      </w:pPr>
      <w:r>
        <w:rPr>
          <w:lang w:val="pl-PL" w:eastAsia="pl-PL" w:bidi="ar-SA"/>
        </w:rPr>
      </w:r>
    </w:p>
    <w:p>
      <w:pPr>
        <w:pStyle w:val="Normal"/>
        <w:tabs>
          <w:tab w:val="clear" w:pos="708"/>
          <w:tab w:val="left" w:pos="7938" w:leader="none"/>
        </w:tabs>
        <w:spacing w:lineRule="auto" w:line="259" w:before="0" w:after="219"/>
        <w:ind w:left="10" w:right="43" w:hanging="10"/>
        <w:jc w:val="center"/>
        <w:rPr>
          <w:lang w:val="pl-PL" w:eastAsia="pl-PL" w:bidi="ar-SA"/>
        </w:rPr>
      </w:pPr>
      <w:r>
        <w:rPr>
          <w:lang w:val="pl-PL" w:eastAsia="pl-PL" w:bidi="ar-SA"/>
        </w:rPr>
        <w:t>Piotr Bartłomiej Stec</w:t>
      </w:r>
    </w:p>
    <w:p>
      <w:pPr>
        <w:pStyle w:val="Normal"/>
        <w:spacing w:lineRule="auto" w:line="259" w:before="0" w:after="220"/>
        <w:ind w:left="3206" w:right="3235" w:firstLine="338"/>
        <w:jc w:val="center"/>
        <w:rPr>
          <w:lang w:val="pl-PL" w:eastAsia="pl-PL" w:bidi="ar-SA"/>
        </w:rPr>
      </w:pPr>
      <w:r>
        <w:rPr>
          <w:lang w:val="pl-PL" w:eastAsia="pl-PL" w:bidi="ar-SA"/>
        </w:rPr>
        <w:t>Nr albumu: 106475</w:t>
      </w:r>
    </w:p>
    <w:p>
      <w:pPr>
        <w:pStyle w:val="Normal"/>
        <w:spacing w:lineRule="auto" w:line="259" w:before="0" w:after="220"/>
        <w:ind w:left="3206" w:right="3235" w:firstLine="338"/>
        <w:jc w:val="center"/>
        <w:rPr>
          <w:lang w:val="pl-PL" w:eastAsia="pl-PL" w:bidi="ar-SA"/>
        </w:rPr>
      </w:pPr>
      <w:r>
        <w:rPr>
          <w:lang w:val="pl-PL" w:eastAsia="pl-PL" w:bidi="ar-SA"/>
        </w:rPr>
        <w:t>Kierunek</w:t>
      </w:r>
    </w:p>
    <w:p>
      <w:pPr>
        <w:pStyle w:val="Normal"/>
        <w:spacing w:lineRule="auto" w:line="259" w:before="0" w:after="220"/>
        <w:ind w:left="3206" w:right="3235" w:firstLine="338"/>
        <w:jc w:val="center"/>
        <w:rPr>
          <w:lang w:val="pl-PL" w:eastAsia="pl-PL" w:bidi="ar-SA"/>
        </w:rPr>
      </w:pPr>
      <w:r>
        <w:rPr>
          <w:lang w:val="pl-PL" w:eastAsia="pl-PL" w:bidi="ar-SA"/>
        </w:rPr>
        <w:t xml:space="preserve">Informatyka </w:t>
      </w:r>
    </w:p>
    <w:p>
      <w:pPr>
        <w:pStyle w:val="Normal"/>
        <w:spacing w:lineRule="auto" w:line="259" w:before="0" w:after="221"/>
        <w:ind w:left="7" w:hanging="0"/>
        <w:jc w:val="center"/>
        <w:rPr>
          <w:lang w:val="pl-PL" w:eastAsia="pl-PL" w:bidi="ar-SA"/>
        </w:rPr>
      </w:pPr>
      <w:r>
        <w:rPr>
          <w:b/>
          <w:lang w:val="pl-PL" w:eastAsia="pl-PL" w:bidi="ar-SA"/>
        </w:rPr>
        <w:t xml:space="preserve"> </w:t>
      </w:r>
    </w:p>
    <w:p>
      <w:pPr>
        <w:pStyle w:val="Normal"/>
        <w:spacing w:lineRule="auto" w:line="259" w:before="0" w:after="221"/>
        <w:ind w:left="7" w:hanging="0"/>
        <w:jc w:val="center"/>
        <w:rPr>
          <w:lang w:val="pl-PL" w:eastAsia="pl-PL" w:bidi="ar-SA"/>
        </w:rPr>
      </w:pPr>
      <w:r>
        <w:rPr>
          <w:b/>
          <w:lang w:val="pl-PL" w:eastAsia="pl-PL" w:bidi="ar-SA"/>
        </w:rPr>
        <w:t xml:space="preserve"> </w:t>
      </w:r>
    </w:p>
    <w:p>
      <w:pPr>
        <w:pStyle w:val="Normal"/>
        <w:spacing w:lineRule="auto" w:line="259" w:before="0" w:after="220"/>
        <w:ind w:left="10" w:right="44" w:hanging="10"/>
        <w:jc w:val="center"/>
        <w:rPr>
          <w:lang w:val="pl-PL" w:eastAsia="pl-PL" w:bidi="ar-SA"/>
        </w:rPr>
      </w:pPr>
      <w:r>
        <w:rPr>
          <w:b/>
          <w:lang w:val="pl-PL" w:eastAsia="pl-PL" w:bidi="ar-SA"/>
        </w:rPr>
        <w:t>Tytuł (temat) pracy dyplomowej</w:t>
      </w:r>
    </w:p>
    <w:p>
      <w:pPr>
        <w:pStyle w:val="Normal"/>
        <w:spacing w:lineRule="auto" w:line="259" w:before="0" w:after="219"/>
        <w:ind w:left="7" w:hanging="0"/>
        <w:jc w:val="center"/>
        <w:rPr>
          <w:b/>
          <w:b/>
          <w:lang w:val="pl-PL" w:eastAsia="pl-PL" w:bidi="ar-SA"/>
        </w:rPr>
      </w:pPr>
      <w:r>
        <w:rPr>
          <w:b/>
          <w:lang w:val="pl-PL" w:eastAsia="pl-PL" w:bidi="ar-SA"/>
        </w:rPr>
      </w:r>
    </w:p>
    <w:p>
      <w:pPr>
        <w:pStyle w:val="Normal"/>
        <w:spacing w:lineRule="auto" w:line="259" w:before="0" w:after="219"/>
        <w:ind w:left="7" w:hanging="0"/>
        <w:jc w:val="center"/>
        <w:rPr>
          <w:lang w:val="pl-PL" w:eastAsia="pl-PL" w:bidi="ar-SA"/>
        </w:rPr>
      </w:pPr>
      <w:r>
        <w:rPr>
          <w:b/>
          <w:lang w:val="pl-PL" w:eastAsia="pl-PL" w:bidi="ar-SA"/>
        </w:rPr>
        <w:t xml:space="preserve"> </w:t>
      </w:r>
    </w:p>
    <w:p>
      <w:pPr>
        <w:pStyle w:val="Normal"/>
        <w:spacing w:lineRule="auto" w:line="247" w:before="0" w:after="231"/>
        <w:ind w:left="5332" w:hanging="10"/>
        <w:jc w:val="left"/>
        <w:rPr>
          <w:lang w:val="pl-PL" w:eastAsia="pl-PL" w:bidi="ar-SA"/>
        </w:rPr>
      </w:pPr>
      <w:r>
        <w:rPr>
          <w:lang w:val="pl-PL" w:eastAsia="pl-PL" w:bidi="ar-SA"/>
        </w:rPr>
        <w:t>Praca licencjacka/magisterska/inżynierska</w:t>
      </w:r>
    </w:p>
    <w:p>
      <w:pPr>
        <w:pStyle w:val="Normal"/>
        <w:spacing w:lineRule="auto" w:line="259" w:before="0" w:after="221"/>
        <w:ind w:left="0" w:hanging="0"/>
        <w:rPr>
          <w:lang w:val="pl-PL" w:eastAsia="pl-PL" w:bidi="ar-SA"/>
        </w:rPr>
      </w:pPr>
      <w:r>
        <w:rPr>
          <w:lang w:val="pl-PL" w:eastAsia="pl-PL" w:bidi="ar-SA"/>
        </w:rPr>
      </w:r>
    </w:p>
    <w:p>
      <w:pPr>
        <w:pStyle w:val="Normal"/>
        <w:spacing w:lineRule="auto" w:line="259" w:before="0" w:after="221"/>
        <w:ind w:left="0" w:hanging="0"/>
        <w:rPr>
          <w:lang w:val="pl-PL" w:eastAsia="pl-PL" w:bidi="ar-SA"/>
        </w:rPr>
      </w:pPr>
      <w:r>
        <w:rPr>
          <w:lang w:val="pl-PL" w:eastAsia="pl-PL" w:bidi="ar-SA"/>
        </w:rPr>
      </w:r>
    </w:p>
    <w:p>
      <w:pPr>
        <w:pStyle w:val="Normal"/>
        <w:spacing w:lineRule="auto" w:line="259" w:before="0" w:after="222"/>
        <w:ind w:left="4249" w:hanging="0"/>
        <w:jc w:val="left"/>
        <w:rPr>
          <w:lang w:val="pl-PL" w:eastAsia="pl-PL" w:bidi="ar-SA"/>
        </w:rPr>
      </w:pPr>
      <w:r>
        <w:rPr>
          <w:lang w:val="pl-PL" w:eastAsia="pl-PL" w:bidi="ar-SA"/>
        </w:rPr>
      </w:r>
    </w:p>
    <w:p>
      <w:pPr>
        <w:pStyle w:val="Normal"/>
        <w:tabs>
          <w:tab w:val="clear" w:pos="708"/>
          <w:tab w:val="left" w:pos="5387" w:leader="none"/>
          <w:tab w:val="left" w:pos="6096" w:leader="none"/>
        </w:tabs>
        <w:spacing w:lineRule="auto" w:line="259" w:before="0" w:after="220"/>
        <w:ind w:left="10" w:right="935" w:hanging="10"/>
        <w:jc w:val="right"/>
        <w:rPr>
          <w:lang w:val="pl-PL" w:eastAsia="pl-PL" w:bidi="ar-SA"/>
        </w:rPr>
      </w:pPr>
      <w:r>
        <w:rPr>
          <w:lang w:val="pl-PL" w:eastAsia="pl-PL" w:bidi="ar-SA"/>
        </w:rPr>
        <w:t>Praca wykonana pod kierunkiem</w:t>
      </w:r>
    </w:p>
    <w:p>
      <w:pPr>
        <w:pStyle w:val="Normal"/>
        <w:tabs>
          <w:tab w:val="clear" w:pos="708"/>
          <w:tab w:val="left" w:pos="5387" w:leader="none"/>
          <w:tab w:val="left" w:pos="6096" w:leader="none"/>
        </w:tabs>
        <w:spacing w:lineRule="auto" w:line="259" w:before="0" w:after="220"/>
        <w:ind w:left="10" w:right="935" w:hanging="10"/>
        <w:jc w:val="right"/>
        <w:rPr>
          <w:lang w:val="pl-PL" w:eastAsia="pl-PL" w:bidi="ar-SA"/>
        </w:rPr>
      </w:pPr>
      <w:r>
        <w:rPr>
          <w:lang w:val="pl-PL" w:eastAsia="pl-PL" w:bidi="ar-SA"/>
        </w:rPr>
        <w:t>…</w:t>
      </w:r>
      <w:r>
        <w:rPr>
          <w:lang w:val="pl-PL" w:eastAsia="pl-PL" w:bidi="ar-SA"/>
        </w:rPr>
        <w:t>.....……………………………………..</w:t>
      </w:r>
    </w:p>
    <w:p>
      <w:pPr>
        <w:pStyle w:val="Normal"/>
        <w:tabs>
          <w:tab w:val="clear" w:pos="708"/>
          <w:tab w:val="left" w:pos="5387" w:leader="none"/>
          <w:tab w:val="left" w:pos="6096" w:leader="none"/>
        </w:tabs>
        <w:spacing w:lineRule="auto" w:line="259" w:before="0" w:after="220"/>
        <w:ind w:left="10" w:right="935" w:hanging="10"/>
        <w:jc w:val="right"/>
        <w:rPr>
          <w:lang w:val="pl-PL" w:eastAsia="pl-PL" w:bidi="ar-SA"/>
        </w:rPr>
      </w:pPr>
      <w:r>
        <w:rPr>
          <w:lang w:val="pl-PL" w:eastAsia="pl-PL" w:bidi="ar-SA"/>
        </w:rPr>
      </w:r>
    </w:p>
    <w:p>
      <w:pPr>
        <w:pStyle w:val="Normal"/>
        <w:spacing w:lineRule="auto" w:line="259" w:before="0" w:after="221"/>
        <w:ind w:left="7" w:hanging="0"/>
        <w:rPr>
          <w:lang w:val="pl-PL" w:eastAsia="pl-PL" w:bidi="ar-SA"/>
        </w:rPr>
      </w:pPr>
      <w:r>
        <w:rPr>
          <w:lang w:val="pl-PL" w:eastAsia="pl-PL" w:bidi="ar-SA"/>
        </w:rPr>
      </w:r>
    </w:p>
    <w:p>
      <w:pPr>
        <w:pStyle w:val="Normal"/>
        <w:spacing w:lineRule="auto" w:line="259" w:before="0" w:after="221"/>
        <w:ind w:left="7" w:hanging="0"/>
        <w:rPr>
          <w:lang w:val="pl-PL" w:eastAsia="pl-PL" w:bidi="ar-SA"/>
        </w:rPr>
      </w:pPr>
      <w:r>
        <w:rPr>
          <w:lang w:val="pl-PL" w:eastAsia="pl-PL" w:bidi="ar-SA"/>
        </w:rPr>
      </w:r>
    </w:p>
    <w:p>
      <w:pPr>
        <w:pStyle w:val="Normal"/>
        <w:spacing w:lineRule="auto" w:line="259" w:before="0" w:after="219"/>
        <w:ind w:left="10" w:right="44" w:hanging="10"/>
        <w:jc w:val="center"/>
        <w:rPr>
          <w:lang w:val="pl-PL" w:eastAsia="pl-PL" w:bidi="ar-SA"/>
        </w:rPr>
      </w:pPr>
      <w:r>
        <w:rPr>
          <w:lang w:val="pl-PL" w:eastAsia="pl-PL" w:bidi="ar-SA"/>
        </w:rPr>
        <w:t>Rzeszów, data</w:t>
      </w:r>
    </w:p>
    <w:p>
      <w:pPr>
        <w:pStyle w:val="Normal"/>
        <w:spacing w:lineRule="auto" w:line="259" w:before="0" w:after="160"/>
        <w:ind w:left="0" w:hanging="0"/>
        <w:jc w:val="left"/>
        <w:rPr>
          <w:lang w:val="pl-PL" w:eastAsia="pl-PL" w:bidi="ar-SA"/>
        </w:rPr>
      </w:pPr>
      <w:r>
        <w:rPr>
          <w:lang w:val="pl-PL" w:eastAsia="pl-PL" w:bidi="ar-SA"/>
        </w:rPr>
      </w:r>
      <w:r>
        <w:br w:type="page"/>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Spis treści</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Spis treści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1. Wstęp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1.1 Cel i zakres pracy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1.2 Motywacja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2. Przegląd dostępnych aplikacji konkurencyjnych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2.1 XXXX............................................................................................................................</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2.2 XXXXX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2.3 XXXXXXX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2.4 XXXXXXX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3. Technologie wykorzystywane w projekcie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3.1 XXXX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4. Prezentacja aplikacji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4.1 Rejestracja i logowanie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4.2 Widok zadań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4.3 Wprowadzanie i aktualizacja danych o prezentacji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4.4 Dodawanie notatek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4.5 Edycja profilu użytkownika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5. Podsumowanie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6. Bibliografia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color w:val="000000"/>
          <w:sz w:val="24"/>
          <w:szCs w:val="24"/>
          <w:lang w:val="pl-PL" w:eastAsia="pl-PL" w:bidi="ar-SA"/>
        </w:rPr>
        <w:t>7. Wykaz rysunków .....................................................................................................</w:t>
      </w:r>
    </w:p>
    <w:p>
      <w:pPr>
        <w:pStyle w:val="Paragraph"/>
        <w:spacing w:beforeAutospacing="0" w:before="0" w:afterAutospacing="0" w:after="0"/>
        <w:textAlignment w:val="baseline"/>
        <w:rPr/>
      </w:pPr>
      <w:r>
        <w:rPr>
          <w:rStyle w:val="Normaltextrun"/>
          <w:rFonts w:cs="Calibri" w:ascii="Calibri" w:hAnsi="Calibri" w:asciiTheme="minorHAnsi" w:cstheme="minorHAnsi" w:hAnsiTheme="minorHAnsi"/>
          <w:b w:val="false"/>
          <w:bCs w:val="false"/>
          <w:sz w:val="24"/>
          <w:szCs w:val="24"/>
          <w:lang w:val="pl-PL" w:eastAsia="pl-PL" w:bidi="ar-SA"/>
        </w:rPr>
        <w:t>8. Streszczenie .............................................................................................................</w:t>
      </w:r>
    </w:p>
    <w:p>
      <w:pPr>
        <w:pStyle w:val="Normal"/>
        <w:spacing w:lineRule="auto" w:line="259" w:before="0" w:after="160"/>
        <w:ind w:left="0" w:hanging="0"/>
        <w:jc w:val="left"/>
        <w:rPr>
          <w:rFonts w:ascii="Calibri" w:hAnsi="Calibri" w:cs="Calibri" w:asciiTheme="minorHAnsi" w:cstheme="minorHAnsi" w:hAnsiTheme="minorHAnsi"/>
          <w:b w:val="false"/>
          <w:b w:val="false"/>
          <w:bCs w:val="false"/>
          <w:sz w:val="24"/>
          <w:szCs w:val="24"/>
          <w:lang w:val="pl-PL" w:eastAsia="pl-PL" w:bidi="ar-SA"/>
        </w:rPr>
      </w:pPr>
      <w:r>
        <w:rPr>
          <w:rFonts w:cs="Calibri" w:cstheme="minorHAnsi" w:ascii="Calibri" w:hAnsi="Calibri"/>
          <w:b w:val="false"/>
          <w:bCs w:val="false"/>
          <w:sz w:val="24"/>
          <w:szCs w:val="24"/>
          <w:lang w:val="pl-PL" w:eastAsia="pl-PL" w:bidi="ar-SA"/>
        </w:rPr>
      </w:r>
      <w:r>
        <w:br w:type="page"/>
      </w:r>
    </w:p>
    <w:p>
      <w:pPr>
        <w:pStyle w:val="ListParagraph"/>
        <w:numPr>
          <w:ilvl w:val="0"/>
          <w:numId w:val="1"/>
        </w:numPr>
        <w:spacing w:lineRule="auto" w:line="259" w:before="0" w:after="219"/>
        <w:ind w:left="72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Wstęp</w:t>
      </w:r>
    </w:p>
    <w:p>
      <w:pPr>
        <w:pStyle w:val="Normal"/>
        <w:spacing w:lineRule="auto" w:line="360" w:before="0" w:after="219"/>
        <w:ind w:left="293" w:right="44" w:firstLine="415"/>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 xml:space="preserve">W dzisiejszym świecie, stawiamy czoła nowym coraz to nowym i nieznanym rzeczom. Potrzeba odkrywania jak udoskonalania stanowi meritum dalszego rozwoju człowieka. Dzięki staraniom wielu ludzi zebraną wiedzą katalogujemy i zapisujemy dla przyszłych odkrywców. Największą liczbę nowych i zaskakujących odkryć można przypisać do poznawania kosmosu. Od początku istnienia ludzie patrzyli w górę i widzieli bezkres świata, tysiące małych punktów, które bez względu na czas, były, są i będą. Gwiazdy zachwycały oraz inspirowały wielu znakomitych ludzi. Ludzie nauczyli się dokładnie opisywać i przekazywać tą wiedzą o tym co widzą ponad swoją głową. Dzisiaj kiedy każdy ma swobodny dostęp do internetu i jest możliwe proste i szybkie wyszukanie informacji o otaczającym nas świecie, możliwość odkrycia nowych rzeczy jest prostsza niż kiedykolwiek. </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Cel i zakres pracy</w:t>
      </w:r>
    </w:p>
    <w:p>
      <w:pPr>
        <w:pStyle w:val="Normal"/>
        <w:spacing w:lineRule="auto" w:line="360" w:before="0" w:after="219"/>
        <w:ind w:left="293" w:right="44" w:firstLine="415"/>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 xml:space="preserve">Celem projektu było stworzenie aplikacji internetowej, która pozwoli osobom zainteresowanych podziwianiem nocnego nieba, rozwijać swoje hobby jak i da im możliwość wyróżnienia się w tworzeniu bazy danych o tych obiektach. </w:t>
        <w:br/>
        <w:t xml:space="preserve">Aplikacja pozwala na prosty i intuicyjny dostęp do informacji o gwiazdach i gwiazdozbiorach. Czynnikiem szczególnym, jest możliwość dodania gwiazdy do istniejącej bazy danych. Ta opcja jest przewidziana dla każdego zarejestrowanego użytkownika. Do kontroli nowo utworzonych elementów przewidziana jest rola administratora, który sprawowałby nadzór nad treściami dodawanymi jak i już istniejącymi. </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 xml:space="preserve">Motywacja </w:t>
      </w:r>
    </w:p>
    <w:p>
      <w:pPr>
        <w:pStyle w:val="Normal"/>
        <w:spacing w:lineRule="auto" w:line="360" w:before="0" w:after="219"/>
        <w:ind w:left="293" w:right="44" w:firstLine="415"/>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 xml:space="preserve">Jako osoba lubiąca poszerzać swoją wiedzę z dziedziny gwiazd, podczas szukania informacji, często napotykaną sytuacją był problem z zrozumieniem treści opisującej dany obiekt astronomiczny. Ilość danych jakie są przedstawiane i ich rodzaj, wskazuje na to, że odbiorcom powinien być naukowiec posiadający dogłębną wiedzę z tego zagadnienia. Innym napotykanym problemem było odnalezienie informacji o gwieździe znając jedynie jej przynależność do gwiazdozbioru. Na wielu witrynach internetowych dotyczących gwiazd jest możliwe znalezienie bardzo dokładnych danych lecz zrozumienie ich wymaga dużej wiedzy na temat terminologi stosowanej przez astronomów, ten fakt skłonił mnie do stworzenia aplikacji, która nie zalewa użytkownika cyframi lub tekstem lecz przedstawia najważniejsze dane. </w:t>
      </w:r>
      <w:r>
        <w:br w:type="page"/>
      </w:r>
    </w:p>
    <w:p>
      <w:pPr>
        <w:pStyle w:val="Normal"/>
        <w:spacing w:lineRule="auto" w:line="360" w:before="0" w:after="219"/>
        <w:ind w:left="293" w:right="44" w:firstLine="415"/>
        <w:jc w:val="left"/>
        <w:rPr/>
      </w:pPr>
      <w:r>
        <w:rPr/>
      </w:r>
    </w:p>
    <w:p>
      <w:pPr>
        <w:pStyle w:val="ListParagraph"/>
        <w:numPr>
          <w:ilvl w:val="0"/>
          <w:numId w:val="1"/>
        </w:numPr>
        <w:spacing w:lineRule="auto" w:line="360" w:before="0" w:after="219"/>
        <w:ind w:left="72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Technologie wykorzystane w projekcie</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MariaDB</w:t>
        <w:br/>
        <w:t xml:space="preserve">Jest to system </w:t>
      </w:r>
      <w:r>
        <w:rPr>
          <w:rFonts w:eastAsia="Corbel" w:cs="Calibri" w:ascii="Calibri" w:hAnsi="Calibri" w:asciiTheme="minorHAnsi" w:cstheme="minorHAnsi" w:hAnsiTheme="minorHAnsi"/>
          <w:b w:val="false"/>
          <w:bCs w:val="false"/>
          <w:color w:val="000000"/>
          <w:kern w:val="0"/>
          <w:sz w:val="24"/>
          <w:szCs w:val="24"/>
          <w:lang w:val="pl-PL" w:eastAsia="pl-PL" w:bidi="ar-SA"/>
        </w:rPr>
        <w:t>przeznaczony</w:t>
      </w:r>
      <w:r>
        <w:rPr>
          <w:rFonts w:cs="Calibri" w:ascii="Calibri" w:hAnsi="Calibri" w:asciiTheme="minorHAnsi" w:cstheme="minorHAnsi" w:hAnsiTheme="minorHAnsi"/>
          <w:b w:val="false"/>
          <w:bCs w:val="false"/>
          <w:sz w:val="24"/>
          <w:szCs w:val="24"/>
          <w:lang w:val="pl-PL" w:eastAsia="pl-PL" w:bidi="ar-SA"/>
        </w:rPr>
        <w:t xml:space="preserve"> do zarządzania relacyjną bazą danych. </w:t>
      </w:r>
      <w:r>
        <w:rPr>
          <w:rFonts w:eastAsia="Corbel" w:cs="Calibri" w:ascii="Calibri" w:hAnsi="Calibri" w:asciiTheme="minorHAnsi" w:cstheme="minorHAnsi" w:hAnsiTheme="minorHAnsi"/>
          <w:b w:val="false"/>
          <w:bCs w:val="false"/>
          <w:color w:val="000000"/>
          <w:kern w:val="0"/>
          <w:sz w:val="24"/>
          <w:szCs w:val="24"/>
          <w:lang w:val="pl-PL" w:eastAsia="pl-PL" w:bidi="ar-SA"/>
        </w:rPr>
        <w:t>Został on zaprojektowany</w:t>
      </w:r>
      <w:r>
        <w:rPr>
          <w:rFonts w:cs="Calibri" w:ascii="Calibri" w:hAnsi="Calibri" w:asciiTheme="minorHAnsi" w:cstheme="minorHAnsi" w:hAnsiTheme="minorHAnsi"/>
          <w:b w:val="false"/>
          <w:bCs w:val="false"/>
          <w:sz w:val="24"/>
          <w:szCs w:val="24"/>
          <w:lang w:val="pl-PL" w:eastAsia="pl-PL" w:bidi="ar-SA"/>
        </w:rPr>
        <w:t xml:space="preserve"> przez byłych pracowników MySQLAB. </w:t>
      </w:r>
      <w:r>
        <w:rPr>
          <w:rFonts w:eastAsia="Corbel" w:cs="Calibri" w:ascii="Calibri" w:hAnsi="Calibri" w:asciiTheme="minorHAnsi" w:cstheme="minorHAnsi" w:hAnsiTheme="minorHAnsi"/>
          <w:b w:val="false"/>
          <w:bCs w:val="false"/>
          <w:color w:val="000000"/>
          <w:kern w:val="0"/>
          <w:sz w:val="24"/>
          <w:szCs w:val="24"/>
          <w:lang w:val="pl-PL" w:eastAsia="pl-PL" w:bidi="ar-SA"/>
        </w:rPr>
        <w:t>Twórcy</w:t>
      </w:r>
      <w:r>
        <w:rPr>
          <w:rFonts w:cs="Calibri" w:ascii="Calibri" w:hAnsi="Calibri" w:asciiTheme="minorHAnsi" w:cstheme="minorHAnsi" w:hAnsiTheme="minorHAnsi"/>
          <w:b w:val="false"/>
          <w:bCs w:val="false"/>
          <w:sz w:val="24"/>
          <w:szCs w:val="24"/>
          <w:lang w:val="pl-PL" w:eastAsia="pl-PL" w:bidi="ar-SA"/>
        </w:rPr>
        <w:t xml:space="preserve"> za główny cel wyznacz</w:t>
      </w:r>
      <w:r>
        <w:rPr>
          <w:rFonts w:cs="Calibri" w:ascii="Calibri" w:hAnsi="Calibri" w:asciiTheme="minorHAnsi" w:cstheme="minorHAnsi" w:hAnsiTheme="minorHAnsi"/>
          <w:b w:val="false"/>
          <w:bCs w:val="false"/>
          <w:sz w:val="24"/>
          <w:szCs w:val="24"/>
          <w:lang w:val="pl-PL" w:eastAsia="pl-PL" w:bidi="ar-SA"/>
        </w:rPr>
        <w:t>yli</w:t>
      </w:r>
      <w:r>
        <w:rPr>
          <w:rFonts w:cs="Calibri" w:ascii="Calibri" w:hAnsi="Calibri" w:asciiTheme="minorHAnsi" w:cstheme="minorHAnsi" w:hAnsiTheme="minorHAnsi"/>
          <w:b w:val="false"/>
          <w:bCs w:val="false"/>
          <w:sz w:val="24"/>
          <w:szCs w:val="24"/>
          <w:lang w:val="pl-PL" w:eastAsia="pl-PL" w:bidi="ar-SA"/>
        </w:rPr>
        <w:t xml:space="preserve"> sobie stworzenie w pełni wolnego oprogramowania udostępnianego na licencji GPL. </w:t>
      </w:r>
      <w:r>
        <w:rPr>
          <w:rFonts w:cs="Calibri" w:ascii="Calibri" w:hAnsi="Calibri" w:asciiTheme="minorHAnsi" w:cstheme="minorHAnsi" w:hAnsiTheme="minorHAnsi"/>
          <w:b w:val="false"/>
          <w:bCs w:val="false"/>
          <w:sz w:val="24"/>
          <w:szCs w:val="24"/>
          <w:lang w:val="pl-PL" w:eastAsia="pl-PL" w:bidi="ar-SA"/>
        </w:rPr>
        <w:t xml:space="preserve">MariaDB jest przeznaczona do wysokiej kompatybilności z MySQL, </w:t>
      </w:r>
      <w:r>
        <w:rPr>
          <w:rFonts w:cs="Calibri" w:ascii="Calibri" w:hAnsi="Calibri" w:asciiTheme="minorHAnsi" w:cstheme="minorHAnsi" w:hAnsiTheme="minorHAnsi"/>
          <w:b w:val="false"/>
          <w:bCs w:val="false"/>
          <w:sz w:val="24"/>
          <w:szCs w:val="24"/>
          <w:lang w:val="pl-PL" w:eastAsia="pl-PL" w:bidi="ar-SA"/>
        </w:rPr>
        <w:t>jest stale rozwijana o nowe funkcjonalności i usprawnienia</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Python</w:t>
        <w:br/>
        <w:t xml:space="preserve">Jest to język programistyczny wysokiego poziomu posiadający wiele możliwości rozwiązania </w:t>
      </w:r>
      <w:r>
        <w:rPr>
          <w:rFonts w:cs="Calibri" w:ascii="Calibri" w:hAnsi="Calibri" w:asciiTheme="minorHAnsi" w:cstheme="minorHAnsi" w:hAnsiTheme="minorHAnsi"/>
          <w:b w:val="false"/>
          <w:bCs w:val="false"/>
          <w:sz w:val="24"/>
          <w:szCs w:val="24"/>
          <w:lang w:val="pl-PL" w:eastAsia="pl-PL" w:bidi="ar-SA"/>
        </w:rPr>
        <w:t>jednego</w:t>
      </w:r>
      <w:r>
        <w:rPr>
          <w:rFonts w:cs="Calibri" w:ascii="Calibri" w:hAnsi="Calibri" w:asciiTheme="minorHAnsi" w:cstheme="minorHAnsi" w:hAnsiTheme="minorHAnsi"/>
          <w:b w:val="false"/>
          <w:bCs w:val="false"/>
          <w:sz w:val="24"/>
          <w:szCs w:val="24"/>
          <w:lang w:val="pl-PL" w:eastAsia="pl-PL" w:bidi="ar-SA"/>
        </w:rPr>
        <w:t xml:space="preserve"> problemu. Posiada on bardzo rozbudowaną i aktywną społeczność udostępniającą do szerokiego zastosowania darmowe biblioteki. </w:t>
      </w:r>
      <w:r>
        <w:rPr>
          <w:rFonts w:cs="Calibri" w:ascii="Calibri" w:hAnsi="Calibri" w:asciiTheme="minorHAnsi" w:cstheme="minorHAnsi" w:hAnsiTheme="minorHAnsi"/>
          <w:b w:val="false"/>
          <w:bCs w:val="false"/>
          <w:sz w:val="24"/>
          <w:szCs w:val="24"/>
          <w:lang w:val="pl-PL" w:eastAsia="pl-PL" w:bidi="ar-SA"/>
        </w:rPr>
        <w:t>W projekcie w głównej mierze dwie biblioteki, Flask oraz SQLAlchemy.</w:t>
      </w:r>
    </w:p>
    <w:p>
      <w:pPr>
        <w:pStyle w:val="ListParagraph"/>
        <w:numPr>
          <w:ilvl w:val="1"/>
          <w:numId w:val="1"/>
        </w:numPr>
        <w:spacing w:lineRule="auto" w:line="360" w:before="0" w:after="219"/>
        <w:ind w:left="1440" w:right="44" w:hanging="360"/>
        <w:contextualSpacing/>
        <w:jc w:val="left"/>
        <w:rPr/>
      </w:pPr>
      <w:r>
        <w:rPr>
          <w:rFonts w:cs="Calibri" w:ascii="Calibri" w:hAnsi="Calibri" w:asciiTheme="minorHAnsi" w:cstheme="minorHAnsi" w:hAnsiTheme="minorHAnsi"/>
          <w:b w:val="false"/>
          <w:bCs w:val="false"/>
          <w:sz w:val="24"/>
          <w:szCs w:val="24"/>
          <w:lang w:val="pl-PL" w:eastAsia="pl-PL" w:bidi="ar-SA"/>
        </w:rPr>
        <w:t>Angular</w:t>
      </w:r>
      <w:r>
        <w:rPr>
          <w:rStyle w:val="Czeinternetowe"/>
          <w:rFonts w:cs="Calibri" w:ascii="Calibri" w:hAnsi="Calibri"/>
          <w:b w:val="false"/>
          <w:bCs w:val="false"/>
          <w:color w:val="000000"/>
          <w:sz w:val="24"/>
          <w:szCs w:val="24"/>
          <w:u w:val="none"/>
          <w:lang w:val="pl-PL" w:eastAsia="pl-PL" w:bidi="ar-SA"/>
        </w:rPr>
        <w:br/>
        <w:t xml:space="preserve">Jest to </w:t>
      </w:r>
      <w:r>
        <w:rPr>
          <w:rStyle w:val="Czeinternetowe"/>
          <w:rFonts w:eastAsia="Corbel" w:cs="Calibri" w:ascii="Calibri" w:hAnsi="Calibri"/>
          <w:b w:val="false"/>
          <w:bCs w:val="false"/>
          <w:color w:val="000000"/>
          <w:kern w:val="0"/>
          <w:sz w:val="24"/>
          <w:szCs w:val="24"/>
          <w:u w:val="none"/>
          <w:lang w:val="pl-PL" w:eastAsia="pl-PL" w:bidi="ar-SA"/>
        </w:rPr>
        <w:t>darmowy</w:t>
      </w:r>
      <w:r>
        <w:rPr>
          <w:rStyle w:val="Czeinternetowe"/>
          <w:rFonts w:cs="Calibri" w:ascii="Calibri" w:hAnsi="Calibri"/>
          <w:b w:val="false"/>
          <w:bCs w:val="false"/>
          <w:color w:val="000000"/>
          <w:sz w:val="24"/>
          <w:szCs w:val="24"/>
          <w:u w:val="none"/>
          <w:lang w:val="pl-PL" w:eastAsia="pl-PL" w:bidi="ar-SA"/>
        </w:rPr>
        <w:t xml:space="preserve"> framework </w:t>
      </w:r>
      <w:r>
        <w:rPr>
          <w:rStyle w:val="Czeinternetowe"/>
          <w:rFonts w:eastAsia="Corbel" w:cs="Calibri" w:ascii="Calibri" w:hAnsi="Calibri"/>
          <w:b w:val="false"/>
          <w:bCs w:val="false"/>
          <w:color w:val="000000"/>
          <w:kern w:val="0"/>
          <w:sz w:val="24"/>
          <w:szCs w:val="24"/>
          <w:u w:val="none"/>
          <w:lang w:val="pl-PL" w:eastAsia="pl-PL" w:bidi="ar-SA"/>
        </w:rPr>
        <w:t xml:space="preserve">przeznaczony do tworzenia aplikacji internetowych w technologi single-page. Głównymi językami wykorzystywanym do tworzenia elementów składających się </w:t>
      </w:r>
      <w:r>
        <w:rPr>
          <w:rStyle w:val="Czeinternetowe"/>
          <w:rFonts w:eastAsia="Corbel" w:cs="Calibri" w:ascii="Calibri" w:hAnsi="Calibri"/>
          <w:b w:val="false"/>
          <w:bCs w:val="false"/>
          <w:color w:val="000000"/>
          <w:kern w:val="0"/>
          <w:sz w:val="24"/>
          <w:szCs w:val="24"/>
          <w:u w:val="none"/>
          <w:lang w:val="pl-PL" w:eastAsia="pl-PL" w:bidi="ar-SA"/>
        </w:rPr>
        <w:t xml:space="preserve">na </w:t>
      </w:r>
      <w:r>
        <w:rPr>
          <w:rStyle w:val="Czeinternetowe"/>
          <w:rFonts w:eastAsia="Corbel" w:cs="Calibri" w:ascii="Calibri" w:hAnsi="Calibri"/>
          <w:b w:val="false"/>
          <w:bCs w:val="false"/>
          <w:color w:val="000000"/>
          <w:kern w:val="0"/>
          <w:sz w:val="24"/>
          <w:szCs w:val="24"/>
          <w:u w:val="none"/>
          <w:lang w:val="pl-PL" w:eastAsia="pl-PL" w:bidi="ar-SA"/>
        </w:rPr>
        <w:t xml:space="preserve">całość jest HTML, SCSS oraz </w:t>
      </w:r>
      <w:r>
        <w:rPr>
          <w:rStyle w:val="Czeinternetowe"/>
          <w:rFonts w:eastAsia="Corbel" w:cs="Calibri" w:ascii="Calibri" w:hAnsi="Calibri"/>
          <w:b w:val="false"/>
          <w:bCs w:val="false"/>
          <w:color w:val="000000"/>
          <w:kern w:val="0"/>
          <w:sz w:val="24"/>
          <w:szCs w:val="24"/>
          <w:u w:val="none"/>
          <w:lang w:val="pl-PL" w:eastAsia="pl-PL" w:bidi="ar-SA"/>
        </w:rPr>
        <w:t xml:space="preserve">oparty na języku JavaScript </w:t>
      </w:r>
      <w:r>
        <w:rPr>
          <w:rStyle w:val="Czeinternetowe"/>
          <w:rFonts w:eastAsia="Corbel" w:cs="Calibri" w:ascii="Calibri" w:hAnsi="Calibri"/>
          <w:b w:val="false"/>
          <w:bCs w:val="false"/>
          <w:color w:val="000000"/>
          <w:kern w:val="0"/>
          <w:sz w:val="24"/>
          <w:szCs w:val="24"/>
          <w:u w:val="none"/>
          <w:lang w:val="pl-PL" w:eastAsia="pl-PL" w:bidi="ar-SA"/>
        </w:rPr>
        <w:t xml:space="preserve"> TypeScript.</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Bootstrap 4</w:t>
        <w:br/>
      </w:r>
      <w:r>
        <w:rPr>
          <w:rFonts w:eastAsia="Corbel" w:cs="Calibri" w:ascii="Calibri" w:hAnsi="Calibri" w:asciiTheme="minorHAnsi" w:cstheme="minorHAnsi" w:hAnsiTheme="minorHAnsi"/>
          <w:b w:val="false"/>
          <w:bCs w:val="false"/>
          <w:color w:val="000000"/>
          <w:kern w:val="0"/>
          <w:sz w:val="24"/>
          <w:szCs w:val="24"/>
          <w:lang w:val="pl-PL" w:eastAsia="pl-PL" w:bidi="ar-SA"/>
        </w:rPr>
        <w:t xml:space="preserve">Darmowa, udostępniona na licencji Apache License 2.0, nakładka stworzona do tworzenia responsywnych </w:t>
      </w:r>
      <w:r>
        <w:rPr>
          <w:rFonts w:eastAsia="Corbel" w:cs="Calibri" w:ascii="Calibri" w:hAnsi="Calibri" w:asciiTheme="minorHAnsi" w:cstheme="minorHAnsi" w:hAnsiTheme="minorHAnsi"/>
          <w:b w:val="false"/>
          <w:bCs w:val="false"/>
          <w:color w:val="000000"/>
          <w:kern w:val="0"/>
          <w:sz w:val="24"/>
          <w:szCs w:val="24"/>
          <w:lang w:val="pl-PL" w:eastAsia="pl-PL" w:bidi="ar-SA"/>
        </w:rPr>
        <w:t xml:space="preserve">i dynamicznych </w:t>
      </w:r>
      <w:r>
        <w:rPr>
          <w:rFonts w:eastAsia="Corbel" w:cs="Calibri" w:ascii="Calibri" w:hAnsi="Calibri" w:asciiTheme="minorHAnsi" w:cstheme="minorHAnsi" w:hAnsiTheme="minorHAnsi"/>
          <w:b w:val="false"/>
          <w:bCs w:val="false"/>
          <w:color w:val="000000"/>
          <w:kern w:val="0"/>
          <w:sz w:val="24"/>
          <w:szCs w:val="24"/>
          <w:lang w:val="pl-PL" w:eastAsia="pl-PL" w:bidi="ar-SA"/>
        </w:rPr>
        <w:t>aplikacji internetowych przeznaczonych zarówno na komputery jak i  telefony.</w:t>
      </w:r>
    </w:p>
    <w:p>
      <w:pPr>
        <w:pStyle w:val="ListParagraph"/>
        <w:numPr>
          <w:ilvl w:val="0"/>
          <w:numId w:val="1"/>
        </w:numPr>
        <w:spacing w:lineRule="auto" w:line="360" w:before="0" w:after="219"/>
        <w:ind w:left="720" w:right="44" w:hanging="360"/>
        <w:contextualSpacing/>
        <w:jc w:val="left"/>
        <w:rPr>
          <w:rFonts w:ascii="Calibri" w:hAnsi="Calibri" w:eastAsia="Corbel" w:cs="Calibri" w:asciiTheme="minorHAnsi" w:cstheme="minorHAnsi" w:hAnsiTheme="minorHAnsi"/>
          <w:b w:val="false"/>
          <w:b w:val="false"/>
          <w:bCs w:val="false"/>
          <w:color w:val="000000"/>
          <w:kern w:val="0"/>
          <w:sz w:val="24"/>
          <w:szCs w:val="24"/>
          <w:lang w:val="pl-PL" w:eastAsia="pl-PL" w:bidi="ar-SA"/>
        </w:rPr>
      </w:pPr>
      <w:r>
        <w:rPr>
          <w:rFonts w:eastAsia="Corbel" w:cs="Calibri" w:ascii="Calibri" w:hAnsi="Calibri" w:cstheme="minorHAnsi"/>
          <w:b w:val="false"/>
          <w:bCs w:val="false"/>
          <w:color w:val="000000"/>
          <w:kern w:val="0"/>
          <w:sz w:val="24"/>
          <w:szCs w:val="24"/>
          <w:lang w:val="pl-PL" w:eastAsia="pl-PL" w:bidi="ar-SA"/>
        </w:rPr>
        <w:t xml:space="preserve">Diagramy </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ascii="Calibri" w:hAnsi="Calibri"/>
          <w:b w:val="false"/>
          <w:bCs w:val="false"/>
          <w:sz w:val="24"/>
          <w:szCs w:val="24"/>
          <w:lang w:val="pl-PL" w:eastAsia="pl-PL" w:bidi="ar-SA"/>
        </w:rPr>
        <w:t>Diagram logowania użytkownika</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ascii="Calibri" w:hAnsi="Calibri"/>
          <w:b w:val="false"/>
          <w:bCs w:val="false"/>
          <w:sz w:val="24"/>
          <w:szCs w:val="24"/>
          <w:lang w:val="pl-PL" w:eastAsia="pl-PL" w:bidi="ar-SA"/>
        </w:rPr>
        <w:t xml:space="preserve">Diagram rejestracji użytkownika </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ascii="Calibri" w:hAnsi="Calibri"/>
          <w:b w:val="false"/>
          <w:bCs w:val="false"/>
          <w:sz w:val="24"/>
          <w:szCs w:val="24"/>
          <w:lang w:val="pl-PL" w:eastAsia="pl-PL" w:bidi="ar-SA"/>
        </w:rPr>
        <w:t>Diagram wyszukania gwiazdy</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ascii="Calibri" w:hAnsi="Calibri"/>
          <w:b w:val="false"/>
          <w:bCs w:val="false"/>
          <w:sz w:val="24"/>
          <w:szCs w:val="24"/>
          <w:lang w:val="pl-PL" w:eastAsia="pl-PL" w:bidi="ar-SA"/>
        </w:rPr>
        <w:t>Diagram dodania nowej gwiazdy</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ascii="Calibri" w:hAnsi="Calibri"/>
          <w:b w:val="false"/>
          <w:bCs w:val="false"/>
          <w:sz w:val="24"/>
          <w:szCs w:val="24"/>
          <w:lang w:val="pl-PL" w:eastAsia="pl-PL" w:bidi="ar-SA"/>
        </w:rPr>
        <w:t>Diagram edycji gwiazdy</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ascii="Calibri" w:hAnsi="Calibri"/>
          <w:b w:val="false"/>
          <w:bCs w:val="false"/>
          <w:sz w:val="24"/>
          <w:szCs w:val="24"/>
          <w:lang w:val="pl-PL" w:eastAsia="pl-PL" w:bidi="ar-SA"/>
        </w:rPr>
        <w:t>Diagram usuwania gwiazdy</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ascii="Calibri" w:hAnsi="Calibri"/>
          <w:b w:val="false"/>
          <w:bCs w:val="false"/>
          <w:sz w:val="24"/>
          <w:szCs w:val="24"/>
          <w:lang w:val="pl-PL" w:eastAsia="pl-PL" w:bidi="ar-SA"/>
        </w:rPr>
        <w:t>Diagram potwierdzenia gwiazdy</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ascii="Calibri" w:hAnsi="Calibri"/>
          <w:b w:val="false"/>
          <w:bCs w:val="false"/>
          <w:sz w:val="24"/>
          <w:szCs w:val="24"/>
          <w:lang w:val="pl-PL" w:eastAsia="pl-PL" w:bidi="ar-SA"/>
        </w:rPr>
        <w:t>Diagram nadania/usunięcia praw administratora</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ascii="Calibri" w:hAnsi="Calibri"/>
          <w:b w:val="false"/>
          <w:bCs w:val="false"/>
          <w:sz w:val="24"/>
          <w:szCs w:val="24"/>
          <w:lang w:val="pl-PL" w:eastAsia="pl-PL" w:bidi="ar-SA"/>
        </w:rPr>
        <w:t>Diagram edycji danych użytkownika</w:t>
      </w:r>
    </w:p>
    <w:p>
      <w:pPr>
        <w:pStyle w:val="ListParagraph"/>
        <w:spacing w:lineRule="auto" w:line="360" w:before="0" w:after="219"/>
        <w:ind w:left="1440" w:right="44" w:hanging="360"/>
        <w:contextualSpacing/>
        <w:jc w:val="left"/>
        <w:rPr>
          <w:rFonts w:ascii="Calibri" w:hAnsi="Calibri" w:cs="Calibri" w:asciiTheme="minorHAnsi" w:cstheme="minorHAnsi" w:hAnsiTheme="minorHAnsi"/>
          <w:b w:val="false"/>
          <w:b w:val="false"/>
          <w:bCs w:val="false"/>
          <w:sz w:val="24"/>
          <w:szCs w:val="24"/>
          <w:lang w:val="pl-PL" w:eastAsia="pl-PL" w:bidi="ar-SA"/>
        </w:rPr>
      </w:pPr>
      <w:r>
        <w:rPr>
          <w:rFonts w:cs="Calibri" w:cstheme="minorHAnsi" w:ascii="Calibri" w:hAnsi="Calibri"/>
          <w:b w:val="false"/>
          <w:bCs w:val="false"/>
          <w:sz w:val="24"/>
          <w:szCs w:val="24"/>
          <w:lang w:val="pl-PL" w:eastAsia="pl-PL" w:bidi="ar-SA"/>
        </w:rPr>
      </w:r>
    </w:p>
    <w:p>
      <w:pPr>
        <w:pStyle w:val="ListParagraph"/>
        <w:numPr>
          <w:ilvl w:val="0"/>
          <w:numId w:val="1"/>
        </w:numPr>
        <w:spacing w:lineRule="auto" w:line="360" w:before="0" w:after="219"/>
        <w:ind w:left="72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Prezentacja aplikacji</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Główna strona</w:t>
        <w:br/>
      </w:r>
      <w:r>
        <w:rPr>
          <w:rFonts w:cs="Calibri" w:ascii="Calibri" w:hAnsi="Calibri" w:asciiTheme="minorHAnsi" w:cstheme="minorHAnsi" w:hAnsiTheme="minorHAnsi"/>
          <w:b w:val="false"/>
          <w:bCs w:val="false"/>
          <w:sz w:val="24"/>
          <w:szCs w:val="24"/>
          <w:lang w:val="pl-PL" w:eastAsia="pl-PL" w:bidi="ar-SA"/>
        </w:rPr>
        <w:t xml:space="preserve">Użytkownikowi po wejściu do aplikacji </w:t>
      </w:r>
      <w:r>
        <w:rPr>
          <w:rFonts w:eastAsia="Corbel" w:cs="Calibri" w:ascii="Calibri" w:hAnsi="Calibri" w:asciiTheme="minorHAnsi" w:cstheme="minorHAnsi" w:hAnsiTheme="minorHAnsi"/>
          <w:b w:val="false"/>
          <w:bCs w:val="false"/>
          <w:color w:val="000000"/>
          <w:kern w:val="0"/>
          <w:sz w:val="24"/>
          <w:szCs w:val="24"/>
          <w:lang w:val="pl-PL" w:eastAsia="pl-PL" w:bidi="ar-SA"/>
        </w:rPr>
        <w:t>ukazuje</w:t>
      </w:r>
      <w:r>
        <w:rPr>
          <w:rFonts w:cs="Calibri" w:ascii="Calibri" w:hAnsi="Calibri" w:asciiTheme="minorHAnsi" w:cstheme="minorHAnsi" w:hAnsiTheme="minorHAnsi"/>
          <w:b w:val="false"/>
          <w:bCs w:val="false"/>
          <w:sz w:val="24"/>
          <w:szCs w:val="24"/>
          <w:lang w:val="pl-PL" w:eastAsia="pl-PL" w:bidi="ar-SA"/>
        </w:rPr>
        <w:t xml:space="preserve"> się </w:t>
      </w:r>
      <w:r>
        <w:rPr>
          <w:rFonts w:cs="Calibri" w:ascii="Calibri" w:hAnsi="Calibri" w:asciiTheme="minorHAnsi" w:cstheme="minorHAnsi" w:hAnsiTheme="minorHAnsi"/>
          <w:b w:val="false"/>
          <w:bCs w:val="false"/>
          <w:sz w:val="24"/>
          <w:szCs w:val="24"/>
          <w:lang w:val="pl-PL" w:eastAsia="pl-PL" w:bidi="ar-SA"/>
        </w:rPr>
        <w:t xml:space="preserve">napis z </w:t>
      </w:r>
      <w:r>
        <w:rPr>
          <w:rFonts w:eastAsia="Corbel" w:cs="Calibri" w:ascii="Calibri" w:hAnsi="Calibri" w:asciiTheme="minorHAnsi" w:cstheme="minorHAnsi" w:hAnsiTheme="minorHAnsi"/>
          <w:b w:val="false"/>
          <w:bCs w:val="false"/>
          <w:color w:val="000000"/>
          <w:kern w:val="0"/>
          <w:sz w:val="24"/>
          <w:szCs w:val="24"/>
          <w:lang w:val="pl-PL" w:eastAsia="pl-PL" w:bidi="ar-SA"/>
        </w:rPr>
        <w:t>nazwą projektu</w:t>
      </w:r>
      <w:r>
        <w:rPr>
          <w:rFonts w:eastAsia="Corbel" w:cs="Calibri" w:ascii="Calibri" w:hAnsi="Calibri" w:asciiTheme="minorHAnsi" w:cstheme="minorHAnsi" w:hAnsiTheme="minorHAnsi"/>
          <w:b w:val="false"/>
          <w:bCs w:val="false"/>
          <w:color w:val="000000"/>
          <w:kern w:val="0"/>
          <w:sz w:val="24"/>
          <w:szCs w:val="24"/>
          <w:lang w:val="pl-PL" w:eastAsia="pl-PL" w:bidi="ar-SA"/>
        </w:rPr>
        <w:t xml:space="preserve"> oraz </w:t>
      </w:r>
      <w:r>
        <w:rPr>
          <w:rFonts w:cs="Calibri" w:ascii="Calibri" w:hAnsi="Calibri" w:asciiTheme="minorHAnsi" w:cstheme="minorHAnsi" w:hAnsiTheme="minorHAnsi"/>
          <w:b w:val="false"/>
          <w:bCs w:val="false"/>
          <w:sz w:val="24"/>
          <w:szCs w:val="24"/>
          <w:lang w:val="pl-PL" w:eastAsia="pl-PL" w:bidi="ar-SA"/>
        </w:rPr>
        <w:t xml:space="preserve"> pas</w:t>
      </w:r>
      <w:r>
        <w:rPr>
          <w:rFonts w:cs="Calibri" w:ascii="Calibri" w:hAnsi="Calibri" w:asciiTheme="minorHAnsi" w:cstheme="minorHAnsi" w:hAnsiTheme="minorHAnsi"/>
          <w:b w:val="false"/>
          <w:bCs w:val="false"/>
          <w:sz w:val="24"/>
          <w:szCs w:val="24"/>
          <w:lang w:val="pl-PL" w:eastAsia="pl-PL" w:bidi="ar-SA"/>
        </w:rPr>
        <w:t>e</w:t>
      </w:r>
      <w:r>
        <w:rPr>
          <w:rFonts w:cs="Calibri" w:ascii="Calibri" w:hAnsi="Calibri" w:asciiTheme="minorHAnsi" w:cstheme="minorHAnsi" w:hAnsiTheme="minorHAnsi"/>
          <w:b w:val="false"/>
          <w:bCs w:val="false"/>
          <w:sz w:val="24"/>
          <w:szCs w:val="24"/>
          <w:lang w:val="pl-PL" w:eastAsia="pl-PL" w:bidi="ar-SA"/>
        </w:rPr>
        <w:t xml:space="preserve">k </w:t>
      </w:r>
      <w:r>
        <w:rPr>
          <w:rFonts w:eastAsia="Corbel" w:cs="Calibri" w:ascii="Calibri" w:hAnsi="Calibri" w:asciiTheme="minorHAnsi" w:cstheme="minorHAnsi" w:hAnsiTheme="minorHAnsi"/>
          <w:b w:val="false"/>
          <w:bCs w:val="false"/>
          <w:color w:val="000000"/>
          <w:kern w:val="0"/>
          <w:sz w:val="24"/>
          <w:szCs w:val="24"/>
          <w:lang w:val="pl-PL" w:eastAsia="pl-PL" w:bidi="ar-SA"/>
        </w:rPr>
        <w:t>zadań</w:t>
      </w:r>
      <w:r>
        <w:rPr>
          <w:rFonts w:cs="Calibri" w:ascii="Calibri" w:hAnsi="Calibri" w:asciiTheme="minorHAnsi" w:cstheme="minorHAnsi" w:hAnsiTheme="minorHAnsi"/>
          <w:b w:val="false"/>
          <w:bCs w:val="false"/>
          <w:sz w:val="24"/>
          <w:szCs w:val="24"/>
          <w:lang w:val="pl-PL" w:eastAsia="pl-PL" w:bidi="ar-SA"/>
        </w:rPr>
        <w:t xml:space="preserve">, znajdujący się w górnej części okna. </w:t>
      </w:r>
      <w:r>
        <w:rPr>
          <w:rFonts w:eastAsia="Corbel" w:cs="Calibri" w:ascii="Calibri" w:hAnsi="Calibri" w:asciiTheme="minorHAnsi" w:cstheme="minorHAnsi" w:hAnsiTheme="minorHAnsi"/>
          <w:b w:val="false"/>
          <w:bCs w:val="false"/>
          <w:color w:val="000000"/>
          <w:kern w:val="0"/>
          <w:sz w:val="24"/>
          <w:szCs w:val="24"/>
          <w:lang w:val="pl-PL" w:eastAsia="pl-PL" w:bidi="ar-SA"/>
        </w:rPr>
        <w:t>Pod wizytówką aplikacji znajduj</w:t>
      </w:r>
      <w:r>
        <w:rPr>
          <w:rFonts w:eastAsia="Corbel" w:cs="Calibri" w:ascii="Calibri" w:hAnsi="Calibri" w:asciiTheme="minorHAnsi" w:cstheme="minorHAnsi" w:hAnsiTheme="minorHAnsi"/>
          <w:b w:val="false"/>
          <w:bCs w:val="false"/>
          <w:color w:val="000000"/>
          <w:kern w:val="0"/>
          <w:sz w:val="24"/>
          <w:szCs w:val="24"/>
          <w:lang w:val="pl-PL" w:eastAsia="pl-PL" w:bidi="ar-SA"/>
        </w:rPr>
        <w:t xml:space="preserve">e </w:t>
      </w:r>
      <w:r>
        <w:rPr>
          <w:rFonts w:cs="Calibri" w:ascii="Calibri" w:hAnsi="Calibri" w:asciiTheme="minorHAnsi" w:cstheme="minorHAnsi" w:hAnsiTheme="minorHAnsi"/>
          <w:b w:val="false"/>
          <w:bCs w:val="false"/>
          <w:sz w:val="24"/>
          <w:szCs w:val="24"/>
          <w:lang w:val="pl-PL" w:eastAsia="pl-PL" w:bidi="ar-SA"/>
        </w:rPr>
        <w:t xml:space="preserve">się </w:t>
      </w:r>
      <w:r>
        <w:rPr>
          <w:rFonts w:cs="Calibri" w:ascii="Calibri" w:hAnsi="Calibri" w:asciiTheme="minorHAnsi" w:cstheme="minorHAnsi" w:hAnsiTheme="minorHAnsi"/>
          <w:b w:val="false"/>
          <w:bCs w:val="false"/>
          <w:sz w:val="24"/>
          <w:szCs w:val="24"/>
          <w:lang w:val="pl-PL" w:eastAsia="pl-PL" w:bidi="ar-SA"/>
        </w:rPr>
        <w:t>definicja gwiazdy jak i</w:t>
      </w:r>
      <w:r>
        <w:rPr>
          <w:rFonts w:cs="Calibri" w:ascii="Calibri" w:hAnsi="Calibri" w:asciiTheme="minorHAnsi" w:cstheme="minorHAnsi" w:hAnsiTheme="minorHAnsi"/>
          <w:b w:val="false"/>
          <w:bCs w:val="false"/>
          <w:sz w:val="24"/>
          <w:szCs w:val="24"/>
          <w:lang w:val="pl-PL" w:eastAsia="pl-PL" w:bidi="ar-SA"/>
        </w:rPr>
        <w:t xml:space="preserve"> jednostek </w:t>
      </w:r>
      <w:r>
        <w:rPr>
          <w:rFonts w:cs="Calibri" w:ascii="Calibri" w:hAnsi="Calibri" w:asciiTheme="minorHAnsi" w:cstheme="minorHAnsi" w:hAnsiTheme="minorHAnsi"/>
          <w:b w:val="false"/>
          <w:bCs w:val="false"/>
          <w:sz w:val="24"/>
          <w:szCs w:val="24"/>
          <w:lang w:val="pl-PL" w:eastAsia="pl-PL" w:bidi="ar-SA"/>
        </w:rPr>
        <w:t xml:space="preserve">astronomicznych wykorzystywanych w aplikacji. Są to podstawowe informacje </w:t>
      </w:r>
      <w:r>
        <w:rPr>
          <w:rFonts w:eastAsia="Corbel" w:cs="Calibri" w:ascii="Calibri" w:hAnsi="Calibri" w:asciiTheme="minorHAnsi" w:cstheme="minorHAnsi" w:hAnsiTheme="minorHAnsi"/>
          <w:b w:val="false"/>
          <w:bCs w:val="false"/>
          <w:color w:val="000000"/>
          <w:kern w:val="0"/>
          <w:sz w:val="24"/>
          <w:szCs w:val="24"/>
          <w:lang w:val="pl-PL" w:eastAsia="pl-PL" w:bidi="ar-SA"/>
        </w:rPr>
        <w:t>szeroko dostępne</w:t>
      </w:r>
      <w:r>
        <w:rPr>
          <w:rFonts w:cs="Calibri" w:ascii="Calibri" w:hAnsi="Calibri" w:asciiTheme="minorHAnsi" w:cstheme="minorHAnsi" w:hAnsiTheme="minorHAnsi"/>
          <w:b w:val="false"/>
          <w:bCs w:val="false"/>
          <w:sz w:val="24"/>
          <w:szCs w:val="24"/>
          <w:lang w:val="pl-PL" w:eastAsia="pl-PL" w:bidi="ar-SA"/>
        </w:rPr>
        <w:t xml:space="preserve"> w internecie. </w:t>
      </w:r>
      <w:r>
        <w:rPr>
          <w:rFonts w:eastAsia="Corbel" w:cs="Calibri" w:ascii="Calibri" w:hAnsi="Calibri" w:asciiTheme="minorHAnsi" w:cstheme="minorHAnsi" w:hAnsiTheme="minorHAnsi"/>
          <w:b w:val="false"/>
          <w:bCs w:val="false"/>
          <w:color w:val="000000"/>
          <w:kern w:val="0"/>
          <w:sz w:val="24"/>
          <w:szCs w:val="24"/>
          <w:lang w:val="pl-PL" w:eastAsia="pl-PL" w:bidi="ar-SA"/>
        </w:rPr>
        <w:t>U</w:t>
      </w:r>
      <w:r>
        <w:rPr>
          <w:rFonts w:cs="Calibri" w:ascii="Calibri" w:hAnsi="Calibri" w:asciiTheme="minorHAnsi" w:cstheme="minorHAnsi" w:hAnsiTheme="minorHAnsi"/>
          <w:b w:val="false"/>
          <w:bCs w:val="false"/>
          <w:sz w:val="24"/>
          <w:szCs w:val="24"/>
          <w:lang w:val="pl-PL" w:eastAsia="pl-PL" w:bidi="ar-SA"/>
        </w:rPr>
        <w:t>mieszczenie ich w aplikacji pozwoli na uniknięcia niedomówień związanych z różnorodnością jednostek opisujących gwiazdy.</w:t>
      </w:r>
      <w:r>
        <w:rPr>
          <w:rFonts w:cs="Calibri" w:ascii="Calibri" w:hAnsi="Calibri" w:asciiTheme="minorHAnsi" w:cstheme="minorHAnsi" w:hAnsiTheme="minorHAnsi"/>
          <w:b w:val="false"/>
          <w:bCs w:val="false"/>
          <w:sz w:val="24"/>
          <w:szCs w:val="24"/>
          <w:lang w:val="pl-PL" w:eastAsia="pl-PL" w:bidi="ar-SA"/>
        </w:rPr>
        <w:t xml:space="preserve"> </w:t>
      </w:r>
      <w:r>
        <w:rPr>
          <w:rFonts w:cs="Calibri" w:ascii="Calibri" w:hAnsi="Calibri" w:asciiTheme="minorHAnsi" w:cstheme="minorHAnsi" w:hAnsiTheme="minorHAnsi"/>
          <w:b w:val="false"/>
          <w:bCs w:val="false"/>
          <w:sz w:val="24"/>
          <w:szCs w:val="24"/>
          <w:lang w:val="pl-PL" w:eastAsia="pl-PL" w:bidi="ar-SA"/>
        </w:rPr>
        <w:t>Informacje te zapewnią użytkownikowi wystarczającą wiedzę do płynnego i łatwego zrozumienia wielkości wykorzystywanych w astronomii.</w:t>
        <w:br/>
        <w:t xml:space="preserve">Dla użytkownika niezalogowanego w aplikacji </w:t>
      </w:r>
      <w:r>
        <w:rPr>
          <w:rFonts w:eastAsia="Corbel" w:cs="Calibri" w:ascii="Calibri" w:hAnsi="Calibri" w:asciiTheme="minorHAnsi" w:cstheme="minorHAnsi" w:hAnsiTheme="minorHAnsi"/>
          <w:b w:val="false"/>
          <w:bCs w:val="false"/>
          <w:color w:val="000000"/>
          <w:kern w:val="0"/>
          <w:sz w:val="24"/>
          <w:szCs w:val="24"/>
          <w:lang w:val="pl-PL" w:eastAsia="pl-PL" w:bidi="ar-SA"/>
        </w:rPr>
        <w:t>pasek zadań zwiera podstawowe opcje przewidziane w aplikacji takie jak możliwość rejestracji bądź zalogowania się, wyszukania gwiazdy oraz pokazanie informacji na temat gwiazdozbiorów.</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Logowanie</w:t>
      </w:r>
    </w:p>
    <w:p>
      <w:pPr>
        <w:pStyle w:val="ListParagraph"/>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ab/>
        <w:t xml:space="preserve">Użytkownik posiadający konto w aplikacji może się </w:t>
      </w:r>
      <w:r>
        <w:rPr>
          <w:rFonts w:cs="Calibri" w:ascii="Calibri" w:hAnsi="Calibri" w:asciiTheme="minorHAnsi" w:cstheme="minorHAnsi" w:hAnsiTheme="minorHAnsi"/>
          <w:b w:val="false"/>
          <w:bCs w:val="false"/>
          <w:sz w:val="24"/>
          <w:szCs w:val="24"/>
          <w:lang w:val="pl-PL" w:eastAsia="pl-PL" w:bidi="ar-SA"/>
        </w:rPr>
        <w:t xml:space="preserve">do niej </w:t>
      </w:r>
      <w:r>
        <w:rPr>
          <w:rFonts w:cs="Calibri" w:ascii="Calibri" w:hAnsi="Calibri" w:asciiTheme="minorHAnsi" w:cstheme="minorHAnsi" w:hAnsiTheme="minorHAnsi"/>
          <w:b w:val="false"/>
          <w:bCs w:val="false"/>
          <w:sz w:val="24"/>
          <w:szCs w:val="24"/>
          <w:lang w:val="pl-PL" w:eastAsia="pl-PL" w:bidi="ar-SA"/>
        </w:rPr>
        <w:t xml:space="preserve">zalogować, </w:t>
      </w:r>
      <w:r>
        <w:rPr>
          <w:rFonts w:cs="Calibri" w:ascii="Calibri" w:hAnsi="Calibri" w:asciiTheme="minorHAnsi" w:cstheme="minorHAnsi" w:hAnsiTheme="minorHAnsi"/>
          <w:b w:val="false"/>
          <w:bCs w:val="false"/>
          <w:sz w:val="24"/>
          <w:szCs w:val="24"/>
          <w:lang w:val="pl-PL" w:eastAsia="pl-PL" w:bidi="ar-SA"/>
        </w:rPr>
        <w:t xml:space="preserve">czego skutkiem będzie </w:t>
      </w:r>
      <w:r>
        <w:rPr>
          <w:rFonts w:cs="Calibri" w:ascii="Calibri" w:hAnsi="Calibri" w:asciiTheme="minorHAnsi" w:cstheme="minorHAnsi" w:hAnsiTheme="minorHAnsi"/>
          <w:b w:val="false"/>
          <w:bCs w:val="false"/>
          <w:sz w:val="24"/>
          <w:szCs w:val="24"/>
          <w:lang w:val="pl-PL" w:eastAsia="pl-PL" w:bidi="ar-SA"/>
        </w:rPr>
        <w:t xml:space="preserve">dostęp do większej ilości opcji w aplikacji. </w:t>
      </w:r>
      <w:r>
        <w:rPr>
          <w:rFonts w:cs="Calibri" w:ascii="Calibri" w:hAnsi="Calibri" w:asciiTheme="minorHAnsi" w:cstheme="minorHAnsi" w:hAnsiTheme="minorHAnsi"/>
          <w:b w:val="false"/>
          <w:bCs w:val="false"/>
          <w:sz w:val="24"/>
          <w:szCs w:val="24"/>
          <w:lang w:val="pl-PL" w:eastAsia="pl-PL" w:bidi="ar-SA"/>
        </w:rPr>
        <w:t xml:space="preserve">Dodatkowe opcje to formularz dodawania gwiazdy oraz dostęp do swojego profilu. </w:t>
      </w:r>
      <w:r>
        <w:rPr>
          <w:rFonts w:cs="Calibri" w:ascii="Calibri" w:hAnsi="Calibri" w:asciiTheme="minorHAnsi" w:cstheme="minorHAnsi" w:hAnsiTheme="minorHAnsi"/>
          <w:b w:val="false"/>
          <w:bCs w:val="false"/>
          <w:sz w:val="24"/>
          <w:szCs w:val="24"/>
          <w:lang w:val="pl-PL" w:eastAsia="pl-PL" w:bidi="ar-SA"/>
        </w:rPr>
        <w:t>Zalogowany użytkownik ma dostęp do formularza dodawania gwiazdy, wyświetlenia swojego profilu.</w:t>
      </w:r>
    </w:p>
    <w:p>
      <w:pPr>
        <w:pStyle w:val="ListParagraph"/>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ab/>
        <w:t xml:space="preserve">Jeśli użytkownik jest administratorem to posiada on dostęp do edycji bazy danych. Może on potwierdzić, usunąć bądź zmodyfikować dane gwiazdy. Dodatkowo ma możliwość nadania praw administratora innym użytkownikom. Użytkowniki pozostaje zalogowany w </w:t>
      </w:r>
      <w:r>
        <w:rPr>
          <w:rFonts w:eastAsia="Corbel" w:cs="Calibri" w:ascii="Calibri" w:hAnsi="Calibri" w:asciiTheme="minorHAnsi" w:cstheme="minorHAnsi" w:hAnsiTheme="minorHAnsi"/>
          <w:b w:val="false"/>
          <w:bCs w:val="false"/>
          <w:color w:val="000000"/>
          <w:kern w:val="0"/>
          <w:sz w:val="24"/>
          <w:szCs w:val="24"/>
          <w:lang w:val="pl-PL" w:eastAsia="pl-PL" w:bidi="ar-SA"/>
        </w:rPr>
        <w:t>aplikacji</w:t>
      </w:r>
      <w:r>
        <w:rPr>
          <w:rFonts w:cs="Calibri" w:ascii="Calibri" w:hAnsi="Calibri" w:asciiTheme="minorHAnsi" w:cstheme="minorHAnsi" w:hAnsiTheme="minorHAnsi"/>
          <w:b w:val="false"/>
          <w:bCs w:val="false"/>
          <w:sz w:val="24"/>
          <w:szCs w:val="24"/>
          <w:lang w:val="pl-PL" w:eastAsia="pl-PL" w:bidi="ar-SA"/>
        </w:rPr>
        <w:t xml:space="preserve"> do momentu zamknięcia okna.</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Rejestracja</w:t>
      </w:r>
    </w:p>
    <w:p>
      <w:pPr>
        <w:pStyle w:val="ListParagraph"/>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ab/>
        <w:t xml:space="preserve">Rejestracja odbywa się w komponencie stworzonym w Angularze. Użytkownik wybierając go ,aby dokonać rejestracji musi wprowadzić dane do wszystkich pól: imię, nazwisko, email, hasło, nazwa użytkownika.  Parametry takie jak email oraz nazwa użytkownika muszą być unikatowe. Jest to stworzone w celu zapobiegania pomyłkom związanych z podobnymi kontami. </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Wyszukiwanie gwiazdy</w:t>
      </w:r>
    </w:p>
    <w:p>
      <w:pPr>
        <w:pStyle w:val="ListParagraph"/>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ab/>
        <w:t>Ta funkcjonalność jest dostępna bez logowania użytkownika. Aby wyszukać gwiazdę należy wpisać jej nazwę w polu wyszukiwania gwiazd. Użytkownikowi zostaną wypisane gwiazdy najbardziej przypominającą wpisaną treść.</w:t>
      </w:r>
    </w:p>
    <w:p>
      <w:pPr>
        <w:pStyle w:val="ListParagraph"/>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ab/>
        <w:t>Drugim sposobem jest wybranie gwiazdy z listy gwiazd należących do gwiazdozbioru.</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Gwiazdozbiory</w:t>
        <w:br/>
        <w:t>Użytkownik może wybrać szukany gwiazdozbiór z wyświetlonej listy.</w:t>
        <w:br/>
        <w:t>Po wybraniu gwiazdozbioru użytkownik przechodzi do strony z szczegółowymi informacjami na temat gwiazdozbioru. Z tego miejsca jest w stanie wyświetlić listę gwiazd należących do danego gwiazdozbioru.</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Dodawanie nowej gwiazdy</w:t>
        <w:br/>
        <w:t xml:space="preserve">Opcja ta jest dostępna dla zalogowanego użytkownika jak i administratora. Użytkownik chąc dodać gwiazdę musi wprowadzić wymagane dane. W aplikacji są one opisane jako „Parametry wymagane”. Pozostałe dane są opcjonalne. Parametry wymagane są </w:t>
      </w:r>
      <w:r>
        <w:rPr>
          <w:rFonts w:eastAsia="Corbel" w:cs="Calibri" w:ascii="Calibri" w:hAnsi="Calibri" w:asciiTheme="minorHAnsi" w:cstheme="minorHAnsi" w:hAnsiTheme="minorHAnsi"/>
          <w:b w:val="false"/>
          <w:bCs w:val="false"/>
          <w:color w:val="000000"/>
          <w:sz w:val="24"/>
          <w:szCs w:val="24"/>
          <w:lang w:val="pl-PL" w:eastAsia="pl-PL" w:bidi="ar-SA"/>
        </w:rPr>
        <w:t>są sprawdzane pod kontem poprawności przez aplikację frontendową jak i backendową. Nazwa gwiazdy jako podstawowy parametr ją określający musi być unikatowa. Aplikacja backendowa podczas wywołania endpointu do dodawania gwiazdy sprawdza czy użytkownik  istnieje w bazie danych i zaraz czy jest zalogowany do frontendu. W przypadku gdy podana nazwa istnieje w bazie zwracany jest wyjątek z informacją o już istniejącej nazwie gwiazdy. Wartości charakteryzujące położenie gwiazdy na nocnym niebie są dwukrotnie sprawdzane przez aplikację. Rektascencja musi zawierać się liczby w przedziale  od 00h 00m  00s do 24h 00m 00s. Deklinacja musi zawierać się w przedziale od -90 00 00 do 90 00 00. W bazie danych wartości te są podzielone na trzy części z czego dwie pierwsze są zapisywane jako tinyint a trzecia z względu na to, że może posiadać część ułamkowa jako float.  Nazwa gwiazdozbioru jest sprawdzana backendowo czy istnieje, w przypadku gdy jej nie ma zwracany jest odpowiedni komunikat</w:t>
      </w:r>
    </w:p>
    <w:p>
      <w:pPr>
        <w:pStyle w:val="ListParagraph"/>
        <w:numPr>
          <w:ilvl w:val="0"/>
          <w:numId w:val="0"/>
        </w:numPr>
        <w:spacing w:lineRule="auto" w:line="360" w:before="0" w:after="219"/>
        <w:ind w:left="2520" w:right="44" w:hanging="0"/>
        <w:contextualSpacing/>
        <w:jc w:val="left"/>
        <w:rPr>
          <w:rFonts w:eastAsia="Corbel" w:cs="Calibri" w:cstheme="minorHAnsi"/>
          <w:color w:val="000000"/>
        </w:rPr>
      </w:pPr>
      <w:r>
        <w:rPr>
          <w:rFonts w:eastAsia="Corbel" w:cs="Calibri" w:cstheme="minorHAnsi"/>
          <w:color w:val="000000"/>
        </w:rPr>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Edycja danych logowania</w:t>
        <w:br/>
        <w:t>Użytkownik po zalogowaniu ma możliwość zmiany hasła i loginu. W tym samym komponencie pokazują się informacje na temat aktualnie zalogowanego użytkownika. Są wyświetlane informacje: email, imię, nazwisko, rola spełniana w aplikacji, liczba potwierdzonych odkrytych gwiazd.</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eastAsia="Corbel" w:cs="Calibri" w:ascii="Calibri" w:hAnsi="Calibri" w:cstheme="minorHAnsi"/>
          <w:b w:val="false"/>
          <w:bCs w:val="false"/>
          <w:color w:val="000000"/>
          <w:kern w:val="0"/>
          <w:sz w:val="24"/>
          <w:szCs w:val="24"/>
          <w:lang w:val="pl-PL" w:eastAsia="pl-PL" w:bidi="ar-SA"/>
        </w:rPr>
        <w:t>Edycja danych o gwieździe</w:t>
        <w:br/>
        <w:t>Administrator po zalogowaniu ma możliwość wyszukania oraz edycji danych o gwieździe po wybraniu gwiazdy przechodzi on do formularza zwierającego już istniejące dane oraz pozwala na jego edycję.</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eastAsia="Corbel" w:cs="Calibri" w:ascii="Calibri" w:hAnsi="Calibri" w:cstheme="minorHAnsi"/>
          <w:b w:val="false"/>
          <w:bCs w:val="false"/>
          <w:color w:val="000000"/>
          <w:kern w:val="0"/>
          <w:sz w:val="24"/>
          <w:szCs w:val="24"/>
          <w:lang w:val="pl-PL" w:eastAsia="pl-PL" w:bidi="ar-SA"/>
        </w:rPr>
        <w:t xml:space="preserve"> </w:t>
      </w:r>
      <w:r>
        <w:rPr>
          <w:rFonts w:eastAsia="Corbel" w:cs="Calibri" w:ascii="Calibri" w:hAnsi="Calibri" w:cstheme="minorHAnsi"/>
          <w:b w:val="false"/>
          <w:bCs w:val="false"/>
          <w:color w:val="000000"/>
          <w:kern w:val="0"/>
          <w:sz w:val="24"/>
          <w:szCs w:val="24"/>
          <w:lang w:val="pl-PL" w:eastAsia="pl-PL" w:bidi="ar-SA"/>
        </w:rPr>
        <w:t>Potwierdzenie gwiazdy</w:t>
        <w:br/>
        <w:t>Jednym z głównych zadań administratora jest weryfikacja nowo dodanych gwiazd przez użytkowników. Po zalogowaniu do aplikacji administrator może przejść do listy nowo dodanych gwiazd. Dostępne są tam opcje potwierdzenia, usunięcia oraz wyświetlenia szczegółów gwiazdy.</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eastAsia="Corbel" w:cs="Calibri" w:ascii="Calibri" w:hAnsi="Calibri" w:cstheme="minorHAnsi"/>
          <w:b w:val="false"/>
          <w:bCs w:val="false"/>
          <w:color w:val="000000"/>
          <w:kern w:val="0"/>
          <w:sz w:val="24"/>
          <w:szCs w:val="24"/>
          <w:lang w:val="pl-PL" w:eastAsia="pl-PL" w:bidi="ar-SA"/>
        </w:rPr>
        <w:t>Usunięcie gwiazdy</w:t>
        <w:br/>
        <w:t>Ta opcja jest przewidziana tylko dla zalogowanego administratora. Administrator może usunąć już potwierdzoną jak i niepotwierdzoną gwiazdę.</w:t>
      </w:r>
    </w:p>
    <w:p>
      <w:pPr>
        <w:pStyle w:val="ListParagraph"/>
        <w:numPr>
          <w:ilvl w:val="1"/>
          <w:numId w:val="1"/>
        </w:numPr>
        <w:spacing w:lineRule="auto" w:line="360" w:before="0" w:after="219"/>
        <w:ind w:left="1440" w:right="44" w:hanging="360"/>
        <w:contextualSpacing/>
        <w:jc w:val="left"/>
        <w:rPr>
          <w:rFonts w:ascii="Calibri" w:hAnsi="Calibri"/>
          <w:b w:val="false"/>
          <w:b w:val="false"/>
          <w:bCs w:val="false"/>
          <w:sz w:val="24"/>
          <w:szCs w:val="24"/>
          <w:lang w:val="pl-PL" w:eastAsia="pl-PL" w:bidi="ar-SA"/>
        </w:rPr>
      </w:pPr>
      <w:r>
        <w:rPr>
          <w:rFonts w:eastAsia="Corbel" w:cs="Calibri" w:ascii="Calibri" w:hAnsi="Calibri" w:cstheme="minorHAnsi"/>
          <w:b w:val="false"/>
          <w:bCs w:val="false"/>
          <w:color w:val="000000"/>
          <w:kern w:val="0"/>
          <w:sz w:val="24"/>
          <w:szCs w:val="24"/>
          <w:lang w:val="pl-PL" w:eastAsia="pl-PL" w:bidi="ar-SA"/>
        </w:rPr>
        <w:t xml:space="preserve">Nadawanie roli administratora </w:t>
        <w:br/>
        <w:t>Administrator po zalogowaniu ma możliwość wyświetlenia listy zarejestrowanych użytkowników. Ma opcję nadania praw administratora dla dowolnego użytkownika oraz odebrania tych praw.</w:t>
      </w:r>
    </w:p>
    <w:p>
      <w:pPr>
        <w:pStyle w:val="ListParagraph"/>
        <w:numPr>
          <w:ilvl w:val="0"/>
          <w:numId w:val="1"/>
        </w:numPr>
        <w:spacing w:lineRule="auto" w:line="360" w:before="0" w:after="219"/>
        <w:ind w:left="72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Podsumowanie</w:t>
      </w:r>
    </w:p>
    <w:p>
      <w:pPr>
        <w:pStyle w:val="ListParagraph"/>
        <w:numPr>
          <w:ilvl w:val="0"/>
          <w:numId w:val="1"/>
        </w:numPr>
        <w:spacing w:lineRule="auto" w:line="360" w:before="0" w:after="219"/>
        <w:ind w:left="72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Bibliografia</w:t>
      </w:r>
    </w:p>
    <w:p>
      <w:pPr>
        <w:pStyle w:val="ListParagraph"/>
        <w:numPr>
          <w:ilvl w:val="0"/>
          <w:numId w:val="1"/>
        </w:numPr>
        <w:spacing w:lineRule="auto" w:line="360" w:before="0" w:after="219"/>
        <w:ind w:left="72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Wykaz rysunków</w:t>
      </w:r>
    </w:p>
    <w:p>
      <w:pPr>
        <w:pStyle w:val="ListParagraph"/>
        <w:numPr>
          <w:ilvl w:val="0"/>
          <w:numId w:val="1"/>
        </w:numPr>
        <w:spacing w:lineRule="auto" w:line="360" w:before="0" w:after="219"/>
        <w:ind w:left="720" w:right="44" w:hanging="360"/>
        <w:contextualSpacing/>
        <w:jc w:val="left"/>
        <w:rPr>
          <w:rFonts w:ascii="Calibri" w:hAnsi="Calibri"/>
          <w:b w:val="false"/>
          <w:b w:val="false"/>
          <w:bCs w:val="false"/>
          <w:sz w:val="24"/>
          <w:szCs w:val="24"/>
          <w:lang w:val="pl-PL" w:eastAsia="pl-PL" w:bidi="ar-SA"/>
        </w:rPr>
      </w:pPr>
      <w:r>
        <w:rPr>
          <w:rFonts w:cs="Calibri" w:ascii="Calibri" w:hAnsi="Calibri" w:asciiTheme="minorHAnsi" w:cstheme="minorHAnsi" w:hAnsiTheme="minorHAnsi"/>
          <w:b w:val="false"/>
          <w:bCs w:val="false"/>
          <w:sz w:val="24"/>
          <w:szCs w:val="24"/>
          <w:lang w:val="pl-PL" w:eastAsia="pl-PL" w:bidi="ar-SA"/>
        </w:rPr>
        <w:t>Streszczenie</w:t>
      </w:r>
    </w:p>
    <w:p>
      <w:pPr>
        <w:pStyle w:val="Normal"/>
        <w:spacing w:lineRule="auto" w:line="360" w:before="0" w:after="219"/>
        <w:ind w:left="293" w:right="44" w:hanging="10"/>
        <w:jc w:val="left"/>
        <w:rPr>
          <w:rFonts w:ascii="Calibri" w:hAnsi="Calibri"/>
          <w:b w:val="false"/>
          <w:b w:val="false"/>
          <w:bCs w:val="false"/>
          <w:sz w:val="24"/>
          <w:szCs w:val="24"/>
          <w:lang w:val="pl-PL" w:eastAsia="pl-PL" w:bidi="ar-SA"/>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720" w:right="678" w:gutter="0" w:header="0" w:top="1476" w:footer="0" w:bottom="1349"/>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orbel">
    <w:charset w:val="ee"/>
    <w:family w:val="roman"/>
    <w:pitch w:val="variable"/>
  </w:font>
  <w:font w:name="Segoe UI">
    <w:charset w:val="ee"/>
    <w:family w:val="roman"/>
    <w:pitch w:val="variable"/>
  </w:font>
  <w:font w:name="Liberation Sans">
    <w:altName w:val="Arial"/>
    <w:charset w:val="ee"/>
    <w:family w:val="roman"/>
    <w:pitch w:val="variable"/>
  </w:font>
  <w:font w:name="Times New Roman">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35" w:before="0" w:after="0"/>
      <w:ind w:left="0" w:right="6170" w:hanging="0"/>
      <w:jc w:val="left"/>
      <w:rPr/>
    </w:pPr>
    <w:r>
      <w:rPr>
        <w:sz w:val="16"/>
      </w:rPr>
      <w:t xml:space="preserve">    </w:t>
    </w:r>
    <w:r>
      <w:rPr>
        <w:sz w:val="16"/>
      </w:rPr>
      <w:t>Dziekanat Kolegium Nauk Medycznych Uniwersytet Rzeszowski     Al. mjr. W. Kopisto 2 a</w:t>
    </w:r>
    <w:r>
      <w:rPr>
        <w:b/>
        <w:sz w:val="16"/>
      </w:rPr>
      <w:t xml:space="preserve">, </w:t>
    </w:r>
    <w:r>
      <w:rPr>
        <w:sz w:val="16"/>
      </w:rPr>
      <w:t xml:space="preserve">35-959 Rzeszów     tel. +48 017 872 11 07, e-mail: dziekanatcm@ur.edu.pl </w:t>
    </w:r>
  </w:p>
  <w:p>
    <w:pPr>
      <w:pStyle w:val="Normal"/>
      <w:spacing w:lineRule="auto" w:line="259" w:before="0" w:after="0"/>
      <w:ind w:left="0" w:hanging="0"/>
      <w:jc w:val="left"/>
      <w:rPr/>
    </w:pPr>
    <w:r>
      <w:rPr>
        <w:rFonts w:eastAsia="Calibri" w:cs="Calibri" w:ascii="Calibri" w:hAnsi="Calibri"/>
        <w:sz w:val="2"/>
      </w:rPr>
      <w:t xml:space="preserve"> </w:t>
    </w:r>
  </w:p>
  <w:p>
    <w:pPr>
      <w:pStyle w:val="Normal"/>
      <w:spacing w:lineRule="auto" w:line="259" w:before="0" w:after="0"/>
      <w:ind w:left="0" w:hanging="0"/>
      <w:jc w:val="left"/>
      <w:rPr/>
    </w:pPr>
    <w:r>
      <w:rPr>
        <w:rFonts w:eastAsia="Calibri" w:cs="Calibri" w:ascii="Calibri" w:hAnsi="Calibri"/>
        <w:sz w:val="2"/>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mc:AlternateContent>
        <mc:Choice Requires="wpg">
          <w:drawing>
            <wp:anchor behindDoc="1" distT="0" distB="0" distL="114300" distR="114300" simplePos="0" locked="0" layoutInCell="0" allowOverlap="1" relativeHeight="2" wp14:anchorId="13F2785B">
              <wp:simplePos x="0" y="0"/>
              <wp:positionH relativeFrom="page">
                <wp:posOffset>0</wp:posOffset>
              </wp:positionH>
              <wp:positionV relativeFrom="page">
                <wp:posOffset>0</wp:posOffset>
              </wp:positionV>
              <wp:extent cx="721995" cy="687070"/>
              <wp:effectExtent l="0" t="0" r="0" b="0"/>
              <wp:wrapSquare wrapText="bothSides"/>
              <wp:docPr id="2" name="Group 15333"/>
              <a:graphic xmlns:a="http://schemas.openxmlformats.org/drawingml/2006/main">
                <a:graphicData uri="http://schemas.microsoft.com/office/word/2010/wordprocessingGroup">
                  <wpg:wgp>
                    <wpg:cNvGrpSpPr/>
                    <wpg:grpSpPr>
                      <a:xfrm>
                        <a:off x="0" y="0"/>
                        <a:ext cx="721440" cy="686520"/>
                        <a:chOff x="0" y="0"/>
                        <a:chExt cx="721440" cy="686520"/>
                      </a:xfrm>
                    </wpg:grpSpPr>
                    <wps:wsp>
                      <wps:cNvSpPr/>
                      <wps:spPr>
                        <a:xfrm>
                          <a:off x="0" y="0"/>
                          <a:ext cx="721440" cy="686520"/>
                        </a:xfrm>
                        <a:custGeom>
                          <a:avLst/>
                          <a:gdLst/>
                          <a:ahLst/>
                          <a:rect l="l" t="t" r="r" b="b"/>
                          <a:pathLst>
                            <a:path w="719714" h="684201">
                              <a:moveTo>
                                <a:pt x="0" y="0"/>
                              </a:moveTo>
                              <a:lnTo>
                                <a:pt x="719714" y="1"/>
                              </a:lnTo>
                              <a:lnTo>
                                <a:pt x="719714" y="684201"/>
                              </a:lnTo>
                              <a:lnTo>
                                <a:pt x="0" y="684201"/>
                              </a:lnTo>
                              <a:lnTo>
                                <a:pt x="0" y="0"/>
                              </a:lnTo>
                              <a:close/>
                            </a:path>
                          </a:pathLst>
                        </a:custGeom>
                        <a:solidFill>
                          <a:srgbClr val="005198"/>
                        </a:solidFill>
                        <a:ln w="0">
                          <a:noFill/>
                        </a:ln>
                      </wps:spPr>
                      <wps:style>
                        <a:lnRef idx="0"/>
                        <a:fillRef idx="0"/>
                        <a:effectRef idx="0"/>
                        <a:fontRef idx="minor"/>
                      </wps:style>
                      <wps:bodyPr/>
                    </wps:wsp>
                    <wps:wsp>
                      <wps:cNvSpPr/>
                      <wps:spPr>
                        <a:xfrm>
                          <a:off x="87480" y="351720"/>
                          <a:ext cx="346680" cy="257040"/>
                        </a:xfrm>
                        <a:custGeom>
                          <a:avLst/>
                          <a:gdLst/>
                          <a:ahLst/>
                          <a:rect l="l" t="t" r="r" b="b"/>
                          <a:pathLst>
                            <a:path w="346946" h="256932">
                              <a:moveTo>
                                <a:pt x="0" y="0"/>
                              </a:moveTo>
                              <a:lnTo>
                                <a:pt x="118557" y="0"/>
                              </a:lnTo>
                              <a:lnTo>
                                <a:pt x="118557" y="208884"/>
                              </a:lnTo>
                              <a:lnTo>
                                <a:pt x="118871" y="214025"/>
                              </a:lnTo>
                              <a:lnTo>
                                <a:pt x="119951" y="218690"/>
                              </a:lnTo>
                              <a:lnTo>
                                <a:pt x="121625" y="222929"/>
                              </a:lnTo>
                              <a:lnTo>
                                <a:pt x="123971" y="226740"/>
                              </a:lnTo>
                              <a:lnTo>
                                <a:pt x="126860" y="230085"/>
                              </a:lnTo>
                              <a:lnTo>
                                <a:pt x="130337" y="232994"/>
                              </a:lnTo>
                              <a:lnTo>
                                <a:pt x="134221" y="235435"/>
                              </a:lnTo>
                              <a:lnTo>
                                <a:pt x="138607" y="237401"/>
                              </a:lnTo>
                              <a:lnTo>
                                <a:pt x="143307" y="238949"/>
                              </a:lnTo>
                              <a:lnTo>
                                <a:pt x="148406" y="240061"/>
                              </a:lnTo>
                              <a:lnTo>
                                <a:pt x="153778" y="240657"/>
                              </a:lnTo>
                              <a:lnTo>
                                <a:pt x="159431" y="240834"/>
                              </a:lnTo>
                              <a:lnTo>
                                <a:pt x="165252" y="240576"/>
                              </a:lnTo>
                              <a:lnTo>
                                <a:pt x="171262" y="239803"/>
                              </a:lnTo>
                              <a:lnTo>
                                <a:pt x="177355" y="238562"/>
                              </a:lnTo>
                              <a:lnTo>
                                <a:pt x="183543" y="236894"/>
                              </a:lnTo>
                              <a:lnTo>
                                <a:pt x="189730" y="234710"/>
                              </a:lnTo>
                              <a:lnTo>
                                <a:pt x="195918" y="232091"/>
                              </a:lnTo>
                              <a:lnTo>
                                <a:pt x="202012" y="228973"/>
                              </a:lnTo>
                              <a:lnTo>
                                <a:pt x="207978" y="225411"/>
                              </a:lnTo>
                              <a:lnTo>
                                <a:pt x="213800" y="221350"/>
                              </a:lnTo>
                              <a:lnTo>
                                <a:pt x="219401" y="216805"/>
                              </a:lnTo>
                              <a:lnTo>
                                <a:pt x="224782" y="211801"/>
                              </a:lnTo>
                              <a:lnTo>
                                <a:pt x="229839" y="206273"/>
                              </a:lnTo>
                              <a:lnTo>
                                <a:pt x="234530" y="200278"/>
                              </a:lnTo>
                              <a:lnTo>
                                <a:pt x="238873" y="193815"/>
                              </a:lnTo>
                              <a:lnTo>
                                <a:pt x="242757" y="186877"/>
                              </a:lnTo>
                              <a:lnTo>
                                <a:pt x="246140" y="179383"/>
                              </a:lnTo>
                              <a:lnTo>
                                <a:pt x="248988" y="171462"/>
                              </a:lnTo>
                              <a:lnTo>
                                <a:pt x="251291" y="163025"/>
                              </a:lnTo>
                              <a:lnTo>
                                <a:pt x="252957" y="154072"/>
                              </a:lnTo>
                              <a:lnTo>
                                <a:pt x="253951" y="144612"/>
                              </a:lnTo>
                              <a:lnTo>
                                <a:pt x="250747" y="144821"/>
                              </a:lnTo>
                              <a:lnTo>
                                <a:pt x="247543" y="145119"/>
                              </a:lnTo>
                              <a:lnTo>
                                <a:pt x="244381" y="145506"/>
                              </a:lnTo>
                              <a:lnTo>
                                <a:pt x="241219" y="145893"/>
                              </a:lnTo>
                              <a:lnTo>
                                <a:pt x="238058" y="146409"/>
                              </a:lnTo>
                              <a:lnTo>
                                <a:pt x="234896" y="146965"/>
                              </a:lnTo>
                              <a:lnTo>
                                <a:pt x="231777" y="147561"/>
                              </a:lnTo>
                              <a:lnTo>
                                <a:pt x="228666" y="148246"/>
                              </a:lnTo>
                              <a:lnTo>
                                <a:pt x="225547" y="149020"/>
                              </a:lnTo>
                              <a:lnTo>
                                <a:pt x="222428" y="149833"/>
                              </a:lnTo>
                              <a:lnTo>
                                <a:pt x="219359" y="150688"/>
                              </a:lnTo>
                              <a:lnTo>
                                <a:pt x="216291" y="151630"/>
                              </a:lnTo>
                              <a:lnTo>
                                <a:pt x="213265" y="152662"/>
                              </a:lnTo>
                              <a:lnTo>
                                <a:pt x="210239" y="153734"/>
                              </a:lnTo>
                              <a:lnTo>
                                <a:pt x="207214" y="154886"/>
                              </a:lnTo>
                              <a:lnTo>
                                <a:pt x="204230" y="156087"/>
                              </a:lnTo>
                              <a:lnTo>
                                <a:pt x="201289" y="157368"/>
                              </a:lnTo>
                              <a:lnTo>
                                <a:pt x="198357" y="158738"/>
                              </a:lnTo>
                              <a:lnTo>
                                <a:pt x="195425" y="160156"/>
                              </a:lnTo>
                              <a:lnTo>
                                <a:pt x="192577" y="161606"/>
                              </a:lnTo>
                              <a:lnTo>
                                <a:pt x="189688" y="163154"/>
                              </a:lnTo>
                              <a:lnTo>
                                <a:pt x="186883" y="164781"/>
                              </a:lnTo>
                              <a:lnTo>
                                <a:pt x="184086" y="166449"/>
                              </a:lnTo>
                              <a:lnTo>
                                <a:pt x="181333" y="168206"/>
                              </a:lnTo>
                              <a:lnTo>
                                <a:pt x="178622" y="170003"/>
                              </a:lnTo>
                              <a:lnTo>
                                <a:pt x="175910" y="171889"/>
                              </a:lnTo>
                              <a:lnTo>
                                <a:pt x="173293" y="173815"/>
                              </a:lnTo>
                              <a:lnTo>
                                <a:pt x="170675" y="175829"/>
                              </a:lnTo>
                              <a:lnTo>
                                <a:pt x="168100" y="177884"/>
                              </a:lnTo>
                              <a:lnTo>
                                <a:pt x="165567" y="180019"/>
                              </a:lnTo>
                              <a:lnTo>
                                <a:pt x="163085" y="182203"/>
                              </a:lnTo>
                              <a:lnTo>
                                <a:pt x="160603" y="184475"/>
                              </a:lnTo>
                              <a:lnTo>
                                <a:pt x="158707" y="186321"/>
                              </a:lnTo>
                              <a:lnTo>
                                <a:pt x="156855" y="188158"/>
                              </a:lnTo>
                              <a:lnTo>
                                <a:pt x="155045" y="190044"/>
                              </a:lnTo>
                              <a:lnTo>
                                <a:pt x="153285" y="191969"/>
                              </a:lnTo>
                              <a:lnTo>
                                <a:pt x="151568" y="193895"/>
                              </a:lnTo>
                              <a:lnTo>
                                <a:pt x="149894" y="195870"/>
                              </a:lnTo>
                              <a:lnTo>
                                <a:pt x="148271" y="197836"/>
                              </a:lnTo>
                              <a:lnTo>
                                <a:pt x="146647" y="199810"/>
                              </a:lnTo>
                              <a:lnTo>
                                <a:pt x="145109" y="201865"/>
                              </a:lnTo>
                              <a:lnTo>
                                <a:pt x="143621" y="203871"/>
                              </a:lnTo>
                              <a:lnTo>
                                <a:pt x="142125" y="205934"/>
                              </a:lnTo>
                              <a:lnTo>
                                <a:pt x="140732" y="208029"/>
                              </a:lnTo>
                              <a:lnTo>
                                <a:pt x="139329" y="210124"/>
                              </a:lnTo>
                              <a:lnTo>
                                <a:pt x="138020" y="212228"/>
                              </a:lnTo>
                              <a:lnTo>
                                <a:pt x="136754" y="214363"/>
                              </a:lnTo>
                              <a:lnTo>
                                <a:pt x="135488" y="216507"/>
                              </a:lnTo>
                              <a:lnTo>
                                <a:pt x="135487" y="40637"/>
                              </a:lnTo>
                              <a:lnTo>
                                <a:pt x="136754" y="42781"/>
                              </a:lnTo>
                              <a:lnTo>
                                <a:pt x="138020" y="44916"/>
                              </a:lnTo>
                              <a:lnTo>
                                <a:pt x="139329" y="47020"/>
                              </a:lnTo>
                              <a:lnTo>
                                <a:pt x="140732" y="49115"/>
                              </a:lnTo>
                              <a:lnTo>
                                <a:pt x="142125" y="51210"/>
                              </a:lnTo>
                              <a:lnTo>
                                <a:pt x="143621" y="53273"/>
                              </a:lnTo>
                              <a:lnTo>
                                <a:pt x="145109" y="55327"/>
                              </a:lnTo>
                              <a:lnTo>
                                <a:pt x="146647" y="57334"/>
                              </a:lnTo>
                              <a:lnTo>
                                <a:pt x="148271" y="59308"/>
                              </a:lnTo>
                              <a:lnTo>
                                <a:pt x="149894" y="61323"/>
                              </a:lnTo>
                              <a:lnTo>
                                <a:pt x="151568" y="63249"/>
                              </a:lnTo>
                              <a:lnTo>
                                <a:pt x="153285" y="65175"/>
                              </a:lnTo>
                              <a:lnTo>
                                <a:pt x="155045" y="67100"/>
                              </a:lnTo>
                              <a:lnTo>
                                <a:pt x="156855" y="68986"/>
                              </a:lnTo>
                              <a:lnTo>
                                <a:pt x="158707" y="70823"/>
                              </a:lnTo>
                              <a:lnTo>
                                <a:pt x="160603" y="72669"/>
                              </a:lnTo>
                              <a:lnTo>
                                <a:pt x="163085" y="74933"/>
                              </a:lnTo>
                              <a:lnTo>
                                <a:pt x="165567" y="77125"/>
                              </a:lnTo>
                              <a:lnTo>
                                <a:pt x="168099" y="79260"/>
                              </a:lnTo>
                              <a:lnTo>
                                <a:pt x="170675" y="81363"/>
                              </a:lnTo>
                              <a:lnTo>
                                <a:pt x="173293" y="83330"/>
                              </a:lnTo>
                              <a:lnTo>
                                <a:pt x="175910" y="85304"/>
                              </a:lnTo>
                              <a:lnTo>
                                <a:pt x="178622" y="87141"/>
                              </a:lnTo>
                              <a:lnTo>
                                <a:pt x="181333" y="88986"/>
                              </a:lnTo>
                              <a:lnTo>
                                <a:pt x="184086" y="90695"/>
                              </a:lnTo>
                              <a:lnTo>
                                <a:pt x="186883" y="92363"/>
                              </a:lnTo>
                              <a:lnTo>
                                <a:pt x="189688" y="93990"/>
                              </a:lnTo>
                              <a:lnTo>
                                <a:pt x="192577" y="95538"/>
                              </a:lnTo>
                              <a:lnTo>
                                <a:pt x="195425" y="97036"/>
                              </a:lnTo>
                              <a:lnTo>
                                <a:pt x="198357" y="98406"/>
                              </a:lnTo>
                              <a:lnTo>
                                <a:pt x="201289" y="99776"/>
                              </a:lnTo>
                              <a:lnTo>
                                <a:pt x="204230" y="101057"/>
                              </a:lnTo>
                              <a:lnTo>
                                <a:pt x="207213" y="102258"/>
                              </a:lnTo>
                              <a:lnTo>
                                <a:pt x="210239" y="103410"/>
                              </a:lnTo>
                              <a:lnTo>
                                <a:pt x="213265" y="104482"/>
                              </a:lnTo>
                              <a:lnTo>
                                <a:pt x="216291" y="105514"/>
                              </a:lnTo>
                              <a:lnTo>
                                <a:pt x="219359" y="106456"/>
                              </a:lnTo>
                              <a:lnTo>
                                <a:pt x="222427" y="107351"/>
                              </a:lnTo>
                              <a:lnTo>
                                <a:pt x="225547" y="108165"/>
                              </a:lnTo>
                              <a:lnTo>
                                <a:pt x="228666" y="108898"/>
                              </a:lnTo>
                              <a:lnTo>
                                <a:pt x="231777" y="109583"/>
                              </a:lnTo>
                              <a:lnTo>
                                <a:pt x="234896" y="110220"/>
                              </a:lnTo>
                              <a:lnTo>
                                <a:pt x="238058" y="110776"/>
                              </a:lnTo>
                              <a:lnTo>
                                <a:pt x="241219" y="111251"/>
                              </a:lnTo>
                              <a:lnTo>
                                <a:pt x="244381" y="111678"/>
                              </a:lnTo>
                              <a:lnTo>
                                <a:pt x="247542" y="112025"/>
                              </a:lnTo>
                              <a:lnTo>
                                <a:pt x="250747" y="112323"/>
                              </a:lnTo>
                              <a:lnTo>
                                <a:pt x="253951" y="112532"/>
                              </a:lnTo>
                              <a:lnTo>
                                <a:pt x="253688" y="109494"/>
                              </a:lnTo>
                              <a:lnTo>
                                <a:pt x="253416" y="106497"/>
                              </a:lnTo>
                              <a:lnTo>
                                <a:pt x="253008" y="103499"/>
                              </a:lnTo>
                              <a:lnTo>
                                <a:pt x="252557" y="100461"/>
                              </a:lnTo>
                              <a:lnTo>
                                <a:pt x="252056" y="97504"/>
                              </a:lnTo>
                              <a:lnTo>
                                <a:pt x="251469" y="94506"/>
                              </a:lnTo>
                              <a:lnTo>
                                <a:pt x="250841" y="91509"/>
                              </a:lnTo>
                              <a:lnTo>
                                <a:pt x="250118" y="88551"/>
                              </a:lnTo>
                              <a:lnTo>
                                <a:pt x="249302" y="85602"/>
                              </a:lnTo>
                              <a:lnTo>
                                <a:pt x="248444" y="82685"/>
                              </a:lnTo>
                              <a:lnTo>
                                <a:pt x="247500" y="79736"/>
                              </a:lnTo>
                              <a:lnTo>
                                <a:pt x="246506" y="76819"/>
                              </a:lnTo>
                              <a:lnTo>
                                <a:pt x="245460" y="73950"/>
                              </a:lnTo>
                              <a:lnTo>
                                <a:pt x="244287" y="71081"/>
                              </a:lnTo>
                              <a:lnTo>
                                <a:pt x="243115" y="68253"/>
                              </a:lnTo>
                              <a:lnTo>
                                <a:pt x="241805" y="65384"/>
                              </a:lnTo>
                              <a:lnTo>
                                <a:pt x="240454" y="62604"/>
                              </a:lnTo>
                              <a:lnTo>
                                <a:pt x="239052" y="59824"/>
                              </a:lnTo>
                              <a:lnTo>
                                <a:pt x="237556" y="57076"/>
                              </a:lnTo>
                              <a:lnTo>
                                <a:pt x="236026" y="54336"/>
                              </a:lnTo>
                              <a:lnTo>
                                <a:pt x="234352" y="51645"/>
                              </a:lnTo>
                              <a:lnTo>
                                <a:pt x="232686" y="48945"/>
                              </a:lnTo>
                              <a:lnTo>
                                <a:pt x="230918" y="46335"/>
                              </a:lnTo>
                              <a:lnTo>
                                <a:pt x="229065" y="43716"/>
                              </a:lnTo>
                              <a:lnTo>
                                <a:pt x="227170" y="41105"/>
                              </a:lnTo>
                              <a:lnTo>
                                <a:pt x="225181" y="38583"/>
                              </a:lnTo>
                              <a:lnTo>
                                <a:pt x="223149" y="36052"/>
                              </a:lnTo>
                              <a:lnTo>
                                <a:pt x="221033" y="33570"/>
                              </a:lnTo>
                              <a:lnTo>
                                <a:pt x="218866" y="31129"/>
                              </a:lnTo>
                              <a:lnTo>
                                <a:pt x="216605" y="28736"/>
                              </a:lnTo>
                              <a:lnTo>
                                <a:pt x="214302" y="26375"/>
                              </a:lnTo>
                              <a:lnTo>
                                <a:pt x="211905" y="24062"/>
                              </a:lnTo>
                              <a:lnTo>
                                <a:pt x="209967" y="22265"/>
                              </a:lnTo>
                              <a:lnTo>
                                <a:pt x="207978" y="20508"/>
                              </a:lnTo>
                              <a:lnTo>
                                <a:pt x="205989" y="18800"/>
                              </a:lnTo>
                              <a:lnTo>
                                <a:pt x="204001" y="17124"/>
                              </a:lnTo>
                              <a:lnTo>
                                <a:pt x="201969" y="15496"/>
                              </a:lnTo>
                              <a:lnTo>
                                <a:pt x="199896" y="13868"/>
                              </a:lnTo>
                              <a:lnTo>
                                <a:pt x="197813" y="12329"/>
                              </a:lnTo>
                              <a:lnTo>
                                <a:pt x="195697" y="10830"/>
                              </a:lnTo>
                              <a:lnTo>
                                <a:pt x="193572" y="9380"/>
                              </a:lnTo>
                              <a:lnTo>
                                <a:pt x="191405" y="7921"/>
                              </a:lnTo>
                              <a:lnTo>
                                <a:pt x="189237" y="6551"/>
                              </a:lnTo>
                              <a:lnTo>
                                <a:pt x="187070" y="5182"/>
                              </a:lnTo>
                              <a:lnTo>
                                <a:pt x="184852" y="3892"/>
                              </a:lnTo>
                              <a:lnTo>
                                <a:pt x="182599" y="2651"/>
                              </a:lnTo>
                              <a:lnTo>
                                <a:pt x="180339" y="1410"/>
                              </a:lnTo>
                              <a:lnTo>
                                <a:pt x="178078" y="210"/>
                              </a:lnTo>
                              <a:lnTo>
                                <a:pt x="321563" y="210"/>
                              </a:lnTo>
                              <a:lnTo>
                                <a:pt x="321563" y="0"/>
                              </a:lnTo>
                              <a:lnTo>
                                <a:pt x="346946" y="0"/>
                              </a:lnTo>
                              <a:lnTo>
                                <a:pt x="346946" y="21765"/>
                              </a:lnTo>
                              <a:lnTo>
                                <a:pt x="345591" y="22394"/>
                              </a:lnTo>
                              <a:lnTo>
                                <a:pt x="341120" y="24876"/>
                              </a:lnTo>
                              <a:lnTo>
                                <a:pt x="336692" y="27793"/>
                              </a:lnTo>
                              <a:lnTo>
                                <a:pt x="332315" y="31129"/>
                              </a:lnTo>
                              <a:lnTo>
                                <a:pt x="329782" y="33272"/>
                              </a:lnTo>
                              <a:lnTo>
                                <a:pt x="327300" y="35456"/>
                              </a:lnTo>
                              <a:lnTo>
                                <a:pt x="324903" y="37640"/>
                              </a:lnTo>
                              <a:lnTo>
                                <a:pt x="322600" y="39912"/>
                              </a:lnTo>
                              <a:lnTo>
                                <a:pt x="320348" y="42177"/>
                              </a:lnTo>
                              <a:lnTo>
                                <a:pt x="318223" y="44489"/>
                              </a:lnTo>
                              <a:lnTo>
                                <a:pt x="316099" y="46842"/>
                              </a:lnTo>
                              <a:lnTo>
                                <a:pt x="314110" y="49203"/>
                              </a:lnTo>
                              <a:lnTo>
                                <a:pt x="312172" y="51597"/>
                              </a:lnTo>
                              <a:lnTo>
                                <a:pt x="310276" y="54038"/>
                              </a:lnTo>
                              <a:lnTo>
                                <a:pt x="308466" y="56480"/>
                              </a:lnTo>
                              <a:lnTo>
                                <a:pt x="306749" y="59010"/>
                              </a:lnTo>
                              <a:lnTo>
                                <a:pt x="305126" y="61492"/>
                              </a:lnTo>
                              <a:lnTo>
                                <a:pt x="303544" y="64014"/>
                              </a:lnTo>
                              <a:lnTo>
                                <a:pt x="302058" y="66585"/>
                              </a:lnTo>
                              <a:lnTo>
                                <a:pt x="300613" y="69155"/>
                              </a:lnTo>
                              <a:lnTo>
                                <a:pt x="299252" y="71766"/>
                              </a:lnTo>
                              <a:lnTo>
                                <a:pt x="297986" y="74377"/>
                              </a:lnTo>
                              <a:lnTo>
                                <a:pt x="296771" y="77036"/>
                              </a:lnTo>
                              <a:lnTo>
                                <a:pt x="295640" y="79687"/>
                              </a:lnTo>
                              <a:lnTo>
                                <a:pt x="294561" y="82347"/>
                              </a:lnTo>
                              <a:lnTo>
                                <a:pt x="293609" y="85046"/>
                              </a:lnTo>
                              <a:lnTo>
                                <a:pt x="292657" y="87737"/>
                              </a:lnTo>
                              <a:lnTo>
                                <a:pt x="291850" y="90485"/>
                              </a:lnTo>
                              <a:lnTo>
                                <a:pt x="291076" y="93177"/>
                              </a:lnTo>
                              <a:lnTo>
                                <a:pt x="290354" y="95916"/>
                              </a:lnTo>
                              <a:lnTo>
                                <a:pt x="289768" y="98705"/>
                              </a:lnTo>
                              <a:lnTo>
                                <a:pt x="289223" y="101444"/>
                              </a:lnTo>
                              <a:lnTo>
                                <a:pt x="288730" y="104184"/>
                              </a:lnTo>
                              <a:lnTo>
                                <a:pt x="288373" y="106964"/>
                              </a:lnTo>
                              <a:lnTo>
                                <a:pt x="288008" y="109752"/>
                              </a:lnTo>
                              <a:lnTo>
                                <a:pt x="287779" y="112532"/>
                              </a:lnTo>
                              <a:lnTo>
                                <a:pt x="291170" y="112323"/>
                              </a:lnTo>
                              <a:lnTo>
                                <a:pt x="294510" y="112065"/>
                              </a:lnTo>
                              <a:lnTo>
                                <a:pt x="297901" y="111718"/>
                              </a:lnTo>
                              <a:lnTo>
                                <a:pt x="301241" y="111340"/>
                              </a:lnTo>
                              <a:lnTo>
                                <a:pt x="304581" y="110905"/>
                              </a:lnTo>
                              <a:lnTo>
                                <a:pt x="307922" y="110397"/>
                              </a:lnTo>
                              <a:lnTo>
                                <a:pt x="311220" y="109841"/>
                              </a:lnTo>
                              <a:lnTo>
                                <a:pt x="314568" y="109196"/>
                              </a:lnTo>
                              <a:lnTo>
                                <a:pt x="317857" y="108511"/>
                              </a:lnTo>
                              <a:lnTo>
                                <a:pt x="321113" y="107738"/>
                              </a:lnTo>
                              <a:lnTo>
                                <a:pt x="324368" y="106924"/>
                              </a:lnTo>
                              <a:lnTo>
                                <a:pt x="327615" y="106070"/>
                              </a:lnTo>
                              <a:lnTo>
                                <a:pt x="330870" y="105127"/>
                              </a:lnTo>
                              <a:lnTo>
                                <a:pt x="334074" y="104144"/>
                              </a:lnTo>
                              <a:lnTo>
                                <a:pt x="337236" y="103072"/>
                              </a:lnTo>
                              <a:lnTo>
                                <a:pt x="340398" y="101960"/>
                              </a:lnTo>
                              <a:lnTo>
                                <a:pt x="343517" y="100800"/>
                              </a:lnTo>
                              <a:lnTo>
                                <a:pt x="346628" y="99559"/>
                              </a:lnTo>
                              <a:lnTo>
                                <a:pt x="346946" y="99421"/>
                              </a:lnTo>
                              <a:lnTo>
                                <a:pt x="346946" y="157759"/>
                              </a:lnTo>
                              <a:lnTo>
                                <a:pt x="346628" y="157626"/>
                              </a:lnTo>
                              <a:lnTo>
                                <a:pt x="343517" y="156385"/>
                              </a:lnTo>
                              <a:lnTo>
                                <a:pt x="340398" y="155184"/>
                              </a:lnTo>
                              <a:lnTo>
                                <a:pt x="337236" y="154072"/>
                              </a:lnTo>
                              <a:lnTo>
                                <a:pt x="334074" y="153000"/>
                              </a:lnTo>
                              <a:lnTo>
                                <a:pt x="330870" y="152017"/>
                              </a:lnTo>
                              <a:lnTo>
                                <a:pt x="327615" y="151075"/>
                              </a:lnTo>
                              <a:lnTo>
                                <a:pt x="324368" y="150220"/>
                              </a:lnTo>
                              <a:lnTo>
                                <a:pt x="321113" y="149406"/>
                              </a:lnTo>
                              <a:lnTo>
                                <a:pt x="317857" y="148673"/>
                              </a:lnTo>
                              <a:lnTo>
                                <a:pt x="314568" y="147948"/>
                              </a:lnTo>
                              <a:lnTo>
                                <a:pt x="311220" y="147352"/>
                              </a:lnTo>
                              <a:lnTo>
                                <a:pt x="307922" y="146747"/>
                              </a:lnTo>
                              <a:lnTo>
                                <a:pt x="304581" y="146240"/>
                              </a:lnTo>
                              <a:lnTo>
                                <a:pt x="301241" y="145805"/>
                              </a:lnTo>
                              <a:lnTo>
                                <a:pt x="297901" y="145426"/>
                              </a:lnTo>
                              <a:lnTo>
                                <a:pt x="294510" y="145079"/>
                              </a:lnTo>
                              <a:lnTo>
                                <a:pt x="291170" y="144821"/>
                              </a:lnTo>
                              <a:lnTo>
                                <a:pt x="287779" y="144612"/>
                              </a:lnTo>
                              <a:lnTo>
                                <a:pt x="288008" y="147650"/>
                              </a:lnTo>
                              <a:lnTo>
                                <a:pt x="288323" y="150647"/>
                              </a:lnTo>
                              <a:lnTo>
                                <a:pt x="288688" y="153685"/>
                              </a:lnTo>
                              <a:lnTo>
                                <a:pt x="289138" y="156683"/>
                              </a:lnTo>
                              <a:lnTo>
                                <a:pt x="289631" y="159681"/>
                              </a:lnTo>
                              <a:lnTo>
                                <a:pt x="290218" y="162638"/>
                              </a:lnTo>
                              <a:lnTo>
                                <a:pt x="290898" y="165636"/>
                              </a:lnTo>
                              <a:lnTo>
                                <a:pt x="291620" y="168593"/>
                              </a:lnTo>
                              <a:lnTo>
                                <a:pt x="292385" y="171542"/>
                              </a:lnTo>
                              <a:lnTo>
                                <a:pt x="293243" y="174500"/>
                              </a:lnTo>
                              <a:lnTo>
                                <a:pt x="294195" y="177409"/>
                              </a:lnTo>
                              <a:lnTo>
                                <a:pt x="295190" y="180326"/>
                              </a:lnTo>
                              <a:lnTo>
                                <a:pt x="296270" y="183194"/>
                              </a:lnTo>
                              <a:lnTo>
                                <a:pt x="297400" y="186063"/>
                              </a:lnTo>
                              <a:lnTo>
                                <a:pt x="298624" y="188932"/>
                              </a:lnTo>
                              <a:lnTo>
                                <a:pt x="299890" y="191760"/>
                              </a:lnTo>
                              <a:lnTo>
                                <a:pt x="301241" y="194540"/>
                              </a:lnTo>
                              <a:lnTo>
                                <a:pt x="302644" y="197320"/>
                              </a:lnTo>
                              <a:lnTo>
                                <a:pt x="304131" y="200108"/>
                              </a:lnTo>
                              <a:lnTo>
                                <a:pt x="305712" y="202808"/>
                              </a:lnTo>
                              <a:lnTo>
                                <a:pt x="307336" y="205499"/>
                              </a:lnTo>
                              <a:lnTo>
                                <a:pt x="309052" y="208199"/>
                              </a:lnTo>
                              <a:lnTo>
                                <a:pt x="310821" y="210858"/>
                              </a:lnTo>
                              <a:lnTo>
                                <a:pt x="312622" y="213469"/>
                              </a:lnTo>
                              <a:lnTo>
                                <a:pt x="314517" y="216039"/>
                              </a:lnTo>
                              <a:lnTo>
                                <a:pt x="316506" y="218562"/>
                              </a:lnTo>
                              <a:lnTo>
                                <a:pt x="318580" y="221092"/>
                              </a:lnTo>
                              <a:lnTo>
                                <a:pt x="320663" y="223574"/>
                              </a:lnTo>
                              <a:lnTo>
                                <a:pt x="322873" y="226015"/>
                              </a:lnTo>
                              <a:lnTo>
                                <a:pt x="325133" y="228409"/>
                              </a:lnTo>
                              <a:lnTo>
                                <a:pt x="327437" y="230770"/>
                              </a:lnTo>
                              <a:lnTo>
                                <a:pt x="329833" y="233082"/>
                              </a:lnTo>
                              <a:lnTo>
                                <a:pt x="331771" y="234879"/>
                              </a:lnTo>
                              <a:lnTo>
                                <a:pt x="333718" y="236636"/>
                              </a:lnTo>
                              <a:lnTo>
                                <a:pt x="335698" y="238344"/>
                              </a:lnTo>
                              <a:lnTo>
                                <a:pt x="337738" y="240061"/>
                              </a:lnTo>
                              <a:lnTo>
                                <a:pt x="339769" y="241688"/>
                              </a:lnTo>
                              <a:lnTo>
                                <a:pt x="341843" y="243268"/>
                              </a:lnTo>
                              <a:lnTo>
                                <a:pt x="343925" y="244815"/>
                              </a:lnTo>
                              <a:lnTo>
                                <a:pt x="345999" y="246314"/>
                              </a:lnTo>
                              <a:lnTo>
                                <a:pt x="346946" y="246982"/>
                              </a:lnTo>
                              <a:lnTo>
                                <a:pt x="346946" y="256932"/>
                              </a:lnTo>
                              <a:lnTo>
                                <a:pt x="148500" y="256932"/>
                              </a:lnTo>
                              <a:lnTo>
                                <a:pt x="143214" y="256889"/>
                              </a:lnTo>
                              <a:lnTo>
                                <a:pt x="137748" y="256846"/>
                              </a:lnTo>
                              <a:lnTo>
                                <a:pt x="132011" y="256718"/>
                              </a:lnTo>
                              <a:lnTo>
                                <a:pt x="126096" y="256546"/>
                              </a:lnTo>
                              <a:lnTo>
                                <a:pt x="120087" y="256290"/>
                              </a:lnTo>
                              <a:lnTo>
                                <a:pt x="113899" y="255904"/>
                              </a:lnTo>
                              <a:lnTo>
                                <a:pt x="107627" y="255433"/>
                              </a:lnTo>
                              <a:lnTo>
                                <a:pt x="101303" y="254791"/>
                              </a:lnTo>
                              <a:lnTo>
                                <a:pt x="94886" y="253977"/>
                              </a:lnTo>
                              <a:lnTo>
                                <a:pt x="88520" y="252994"/>
                              </a:lnTo>
                              <a:lnTo>
                                <a:pt x="82155" y="251833"/>
                              </a:lnTo>
                              <a:lnTo>
                                <a:pt x="75780" y="250464"/>
                              </a:lnTo>
                              <a:lnTo>
                                <a:pt x="69507" y="248836"/>
                              </a:lnTo>
                              <a:lnTo>
                                <a:pt x="63362" y="246999"/>
                              </a:lnTo>
                              <a:lnTo>
                                <a:pt x="57310" y="244855"/>
                              </a:lnTo>
                              <a:lnTo>
                                <a:pt x="51395" y="242454"/>
                              </a:lnTo>
                              <a:lnTo>
                                <a:pt x="45658" y="239762"/>
                              </a:lnTo>
                              <a:lnTo>
                                <a:pt x="40151" y="236765"/>
                              </a:lnTo>
                              <a:lnTo>
                                <a:pt x="34864" y="233380"/>
                              </a:lnTo>
                              <a:lnTo>
                                <a:pt x="29849" y="229698"/>
                              </a:lnTo>
                              <a:lnTo>
                                <a:pt x="25158" y="225628"/>
                              </a:lnTo>
                              <a:lnTo>
                                <a:pt x="20730" y="221132"/>
                              </a:lnTo>
                              <a:lnTo>
                                <a:pt x="16667" y="216297"/>
                              </a:lnTo>
                              <a:lnTo>
                                <a:pt x="13004" y="210987"/>
                              </a:lnTo>
                              <a:lnTo>
                                <a:pt x="9706" y="205241"/>
                              </a:lnTo>
                              <a:lnTo>
                                <a:pt x="6858" y="199036"/>
                              </a:lnTo>
                              <a:lnTo>
                                <a:pt x="4470" y="192396"/>
                              </a:lnTo>
                              <a:lnTo>
                                <a:pt x="2524" y="185201"/>
                              </a:lnTo>
                              <a:lnTo>
                                <a:pt x="1130" y="177537"/>
                              </a:lnTo>
                              <a:lnTo>
                                <a:pt x="272" y="169318"/>
                              </a:lnTo>
                              <a:lnTo>
                                <a:pt x="0" y="160583"/>
                              </a:lnTo>
                              <a:lnTo>
                                <a:pt x="0" y="0"/>
                              </a:lnTo>
                              <a:close/>
                            </a:path>
                          </a:pathLst>
                        </a:custGeom>
                        <a:solidFill>
                          <a:srgbClr val="ffffff"/>
                        </a:solidFill>
                        <a:ln w="0">
                          <a:noFill/>
                        </a:ln>
                      </wps:spPr>
                      <wps:style>
                        <a:lnRef idx="0"/>
                        <a:fillRef idx="0"/>
                        <a:effectRef idx="0"/>
                        <a:fontRef idx="minor"/>
                      </wps:style>
                      <wps:bodyPr/>
                    </wps:wsp>
                    <wps:wsp>
                      <wps:cNvSpPr/>
                      <wps:spPr>
                        <a:xfrm>
                          <a:off x="437040" y="601200"/>
                          <a:ext cx="14040" cy="7560"/>
                        </a:xfrm>
                        <a:custGeom>
                          <a:avLst/>
                          <a:gdLst/>
                          <a:ahLst/>
                          <a:rect l="l" t="t" r="r" b="b"/>
                          <a:pathLst>
                            <a:path w="16663" h="9950">
                              <a:moveTo>
                                <a:pt x="0" y="0"/>
                              </a:moveTo>
                              <a:lnTo>
                                <a:pt x="1177" y="831"/>
                              </a:lnTo>
                              <a:lnTo>
                                <a:pt x="3345" y="2241"/>
                              </a:lnTo>
                              <a:lnTo>
                                <a:pt x="5512" y="3611"/>
                              </a:lnTo>
                              <a:lnTo>
                                <a:pt x="7722" y="4981"/>
                              </a:lnTo>
                              <a:lnTo>
                                <a:pt x="9940" y="6270"/>
                              </a:lnTo>
                              <a:lnTo>
                                <a:pt x="12150" y="7552"/>
                              </a:lnTo>
                              <a:lnTo>
                                <a:pt x="14411" y="8751"/>
                              </a:lnTo>
                              <a:lnTo>
                                <a:pt x="16663" y="9950"/>
                              </a:lnTo>
                              <a:lnTo>
                                <a:pt x="0" y="9950"/>
                              </a:lnTo>
                              <a:lnTo>
                                <a:pt x="0" y="0"/>
                              </a:lnTo>
                              <a:close/>
                            </a:path>
                          </a:pathLst>
                        </a:custGeom>
                        <a:solidFill>
                          <a:srgbClr val="ffffff"/>
                        </a:solidFill>
                        <a:ln w="0">
                          <a:noFill/>
                        </a:ln>
                      </wps:spPr>
                      <wps:style>
                        <a:lnRef idx="0"/>
                        <a:fillRef idx="0"/>
                        <a:effectRef idx="0"/>
                        <a:fontRef idx="minor"/>
                      </wps:style>
                      <wps:bodyPr/>
                    </wps:wsp>
                    <wps:wsp>
                      <wps:cNvSpPr/>
                      <wps:spPr>
                        <a:xfrm>
                          <a:off x="437040" y="351720"/>
                          <a:ext cx="194400" cy="257040"/>
                        </a:xfrm>
                        <a:custGeom>
                          <a:avLst/>
                          <a:gdLst/>
                          <a:ahLst/>
                          <a:rect l="l" t="t" r="r" b="b"/>
                          <a:pathLst>
                            <a:path w="195021" h="256932">
                              <a:moveTo>
                                <a:pt x="0" y="0"/>
                              </a:moveTo>
                              <a:lnTo>
                                <a:pt x="69690" y="0"/>
                              </a:lnTo>
                              <a:lnTo>
                                <a:pt x="74977" y="40"/>
                              </a:lnTo>
                              <a:lnTo>
                                <a:pt x="80391" y="129"/>
                              </a:lnTo>
                              <a:lnTo>
                                <a:pt x="85899" y="258"/>
                              </a:lnTo>
                              <a:lnTo>
                                <a:pt x="91457" y="427"/>
                              </a:lnTo>
                              <a:lnTo>
                                <a:pt x="97101" y="685"/>
                              </a:lnTo>
                              <a:lnTo>
                                <a:pt x="102795" y="1024"/>
                              </a:lnTo>
                              <a:lnTo>
                                <a:pt x="108481" y="1451"/>
                              </a:lnTo>
                              <a:lnTo>
                                <a:pt x="114133" y="1966"/>
                              </a:lnTo>
                              <a:lnTo>
                                <a:pt x="119777" y="2611"/>
                              </a:lnTo>
                              <a:lnTo>
                                <a:pt x="125378" y="3385"/>
                              </a:lnTo>
                              <a:lnTo>
                                <a:pt x="130928" y="4319"/>
                              </a:lnTo>
                              <a:lnTo>
                                <a:pt x="136351" y="5391"/>
                              </a:lnTo>
                              <a:lnTo>
                                <a:pt x="141680" y="6632"/>
                              </a:lnTo>
                              <a:lnTo>
                                <a:pt x="146915" y="8050"/>
                              </a:lnTo>
                              <a:lnTo>
                                <a:pt x="151930" y="9630"/>
                              </a:lnTo>
                              <a:lnTo>
                                <a:pt x="156808" y="11435"/>
                              </a:lnTo>
                              <a:lnTo>
                                <a:pt x="161466" y="13441"/>
                              </a:lnTo>
                              <a:lnTo>
                                <a:pt x="165936" y="15673"/>
                              </a:lnTo>
                              <a:lnTo>
                                <a:pt x="170178" y="18155"/>
                              </a:lnTo>
                              <a:lnTo>
                                <a:pt x="174105" y="20895"/>
                              </a:lnTo>
                              <a:lnTo>
                                <a:pt x="177810" y="23852"/>
                              </a:lnTo>
                              <a:lnTo>
                                <a:pt x="181201" y="27108"/>
                              </a:lnTo>
                              <a:lnTo>
                                <a:pt x="184270" y="30613"/>
                              </a:lnTo>
                              <a:lnTo>
                                <a:pt x="186981" y="34473"/>
                              </a:lnTo>
                              <a:lnTo>
                                <a:pt x="189370" y="38583"/>
                              </a:lnTo>
                              <a:lnTo>
                                <a:pt x="191358" y="43031"/>
                              </a:lnTo>
                              <a:lnTo>
                                <a:pt x="192897" y="47833"/>
                              </a:lnTo>
                              <a:lnTo>
                                <a:pt x="194070" y="52926"/>
                              </a:lnTo>
                              <a:lnTo>
                                <a:pt x="194792" y="58406"/>
                              </a:lnTo>
                              <a:lnTo>
                                <a:pt x="195021" y="64232"/>
                              </a:lnTo>
                              <a:lnTo>
                                <a:pt x="194698" y="68986"/>
                              </a:lnTo>
                              <a:lnTo>
                                <a:pt x="193797" y="73482"/>
                              </a:lnTo>
                              <a:lnTo>
                                <a:pt x="192310" y="77721"/>
                              </a:lnTo>
                              <a:lnTo>
                                <a:pt x="190228" y="81790"/>
                              </a:lnTo>
                              <a:lnTo>
                                <a:pt x="187703" y="85602"/>
                              </a:lnTo>
                              <a:lnTo>
                                <a:pt x="184635" y="89196"/>
                              </a:lnTo>
                              <a:lnTo>
                                <a:pt x="181108" y="92621"/>
                              </a:lnTo>
                              <a:lnTo>
                                <a:pt x="177181" y="95787"/>
                              </a:lnTo>
                              <a:lnTo>
                                <a:pt x="172796" y="98785"/>
                              </a:lnTo>
                              <a:lnTo>
                                <a:pt x="168104" y="101613"/>
                              </a:lnTo>
                              <a:lnTo>
                                <a:pt x="162996" y="104224"/>
                              </a:lnTo>
                              <a:lnTo>
                                <a:pt x="157582" y="106666"/>
                              </a:lnTo>
                              <a:lnTo>
                                <a:pt x="151888" y="108979"/>
                              </a:lnTo>
                              <a:lnTo>
                                <a:pt x="145929" y="111082"/>
                              </a:lnTo>
                              <a:lnTo>
                                <a:pt x="139742" y="113048"/>
                              </a:lnTo>
                              <a:lnTo>
                                <a:pt x="133325" y="114845"/>
                              </a:lnTo>
                              <a:lnTo>
                                <a:pt x="126729" y="116473"/>
                              </a:lnTo>
                              <a:lnTo>
                                <a:pt x="119998" y="118020"/>
                              </a:lnTo>
                              <a:lnTo>
                                <a:pt x="113139" y="119390"/>
                              </a:lnTo>
                              <a:lnTo>
                                <a:pt x="106178" y="120631"/>
                              </a:lnTo>
                              <a:lnTo>
                                <a:pt x="99183" y="121783"/>
                              </a:lnTo>
                              <a:lnTo>
                                <a:pt x="92086" y="122814"/>
                              </a:lnTo>
                              <a:lnTo>
                                <a:pt x="85049" y="123709"/>
                              </a:lnTo>
                              <a:lnTo>
                                <a:pt x="78003" y="124523"/>
                              </a:lnTo>
                              <a:lnTo>
                                <a:pt x="71000" y="125208"/>
                              </a:lnTo>
                              <a:lnTo>
                                <a:pt x="64047" y="125852"/>
                              </a:lnTo>
                              <a:lnTo>
                                <a:pt x="57222" y="126368"/>
                              </a:lnTo>
                              <a:lnTo>
                                <a:pt x="50542" y="126835"/>
                              </a:lnTo>
                              <a:lnTo>
                                <a:pt x="43989" y="127222"/>
                              </a:lnTo>
                              <a:lnTo>
                                <a:pt x="37665" y="127520"/>
                              </a:lnTo>
                              <a:lnTo>
                                <a:pt x="31528" y="127778"/>
                              </a:lnTo>
                              <a:lnTo>
                                <a:pt x="25656" y="127996"/>
                              </a:lnTo>
                              <a:lnTo>
                                <a:pt x="25656" y="128463"/>
                              </a:lnTo>
                              <a:lnTo>
                                <a:pt x="33373" y="128552"/>
                              </a:lnTo>
                              <a:lnTo>
                                <a:pt x="41141" y="128681"/>
                              </a:lnTo>
                              <a:lnTo>
                                <a:pt x="48867" y="128850"/>
                              </a:lnTo>
                              <a:lnTo>
                                <a:pt x="56593" y="129108"/>
                              </a:lnTo>
                              <a:lnTo>
                                <a:pt x="64226" y="129495"/>
                              </a:lnTo>
                              <a:lnTo>
                                <a:pt x="71858" y="129962"/>
                              </a:lnTo>
                              <a:lnTo>
                                <a:pt x="79397" y="130566"/>
                              </a:lnTo>
                              <a:lnTo>
                                <a:pt x="86851" y="131292"/>
                              </a:lnTo>
                              <a:lnTo>
                                <a:pt x="94211" y="132194"/>
                              </a:lnTo>
                              <a:lnTo>
                                <a:pt x="101436" y="133218"/>
                              </a:lnTo>
                              <a:lnTo>
                                <a:pt x="108482" y="134458"/>
                              </a:lnTo>
                              <a:lnTo>
                                <a:pt x="115443" y="135828"/>
                              </a:lnTo>
                              <a:lnTo>
                                <a:pt x="122165" y="137456"/>
                              </a:lnTo>
                              <a:lnTo>
                                <a:pt x="128719" y="139301"/>
                              </a:lnTo>
                              <a:lnTo>
                                <a:pt x="135084" y="141356"/>
                              </a:lnTo>
                              <a:lnTo>
                                <a:pt x="141229" y="143669"/>
                              </a:lnTo>
                              <a:lnTo>
                                <a:pt x="147103" y="146239"/>
                              </a:lnTo>
                              <a:lnTo>
                                <a:pt x="152746" y="149060"/>
                              </a:lnTo>
                              <a:lnTo>
                                <a:pt x="158075" y="152186"/>
                              </a:lnTo>
                              <a:lnTo>
                                <a:pt x="163132" y="155571"/>
                              </a:lnTo>
                              <a:lnTo>
                                <a:pt x="167875" y="159342"/>
                              </a:lnTo>
                              <a:lnTo>
                                <a:pt x="172303" y="163363"/>
                              </a:lnTo>
                              <a:lnTo>
                                <a:pt x="176408" y="167779"/>
                              </a:lnTo>
                              <a:lnTo>
                                <a:pt x="180114" y="172525"/>
                              </a:lnTo>
                              <a:lnTo>
                                <a:pt x="183505" y="177626"/>
                              </a:lnTo>
                              <a:lnTo>
                                <a:pt x="186437" y="183106"/>
                              </a:lnTo>
                              <a:lnTo>
                                <a:pt x="189013" y="189012"/>
                              </a:lnTo>
                              <a:lnTo>
                                <a:pt x="191137" y="195314"/>
                              </a:lnTo>
                              <a:lnTo>
                                <a:pt x="192803" y="202034"/>
                              </a:lnTo>
                              <a:lnTo>
                                <a:pt x="194027" y="209141"/>
                              </a:lnTo>
                              <a:lnTo>
                                <a:pt x="194749" y="216764"/>
                              </a:lnTo>
                              <a:lnTo>
                                <a:pt x="195021" y="224815"/>
                              </a:lnTo>
                              <a:lnTo>
                                <a:pt x="195021" y="256932"/>
                              </a:lnTo>
                              <a:lnTo>
                                <a:pt x="59525" y="256932"/>
                              </a:lnTo>
                              <a:lnTo>
                                <a:pt x="59576" y="251664"/>
                              </a:lnTo>
                              <a:lnTo>
                                <a:pt x="59704" y="246442"/>
                              </a:lnTo>
                              <a:lnTo>
                                <a:pt x="59891" y="241301"/>
                              </a:lnTo>
                              <a:lnTo>
                                <a:pt x="60027" y="236209"/>
                              </a:lnTo>
                              <a:lnTo>
                                <a:pt x="60069" y="233678"/>
                              </a:lnTo>
                              <a:lnTo>
                                <a:pt x="60069" y="228666"/>
                              </a:lnTo>
                              <a:lnTo>
                                <a:pt x="59976" y="226184"/>
                              </a:lnTo>
                              <a:lnTo>
                                <a:pt x="59891" y="223743"/>
                              </a:lnTo>
                              <a:lnTo>
                                <a:pt x="59704" y="221301"/>
                              </a:lnTo>
                              <a:lnTo>
                                <a:pt x="59483" y="218908"/>
                              </a:lnTo>
                              <a:lnTo>
                                <a:pt x="59211" y="216507"/>
                              </a:lnTo>
                              <a:lnTo>
                                <a:pt x="58845" y="214113"/>
                              </a:lnTo>
                              <a:lnTo>
                                <a:pt x="58395" y="211752"/>
                              </a:lnTo>
                              <a:lnTo>
                                <a:pt x="57859" y="209440"/>
                              </a:lnTo>
                              <a:lnTo>
                                <a:pt x="57179" y="207086"/>
                              </a:lnTo>
                              <a:lnTo>
                                <a:pt x="56457" y="204814"/>
                              </a:lnTo>
                              <a:lnTo>
                                <a:pt x="55599" y="202550"/>
                              </a:lnTo>
                              <a:lnTo>
                                <a:pt x="54647" y="200318"/>
                              </a:lnTo>
                              <a:lnTo>
                                <a:pt x="53567" y="198094"/>
                              </a:lnTo>
                              <a:lnTo>
                                <a:pt x="52343" y="195910"/>
                              </a:lnTo>
                              <a:lnTo>
                                <a:pt x="50992" y="193726"/>
                              </a:lnTo>
                              <a:lnTo>
                                <a:pt x="49505" y="191583"/>
                              </a:lnTo>
                              <a:lnTo>
                                <a:pt x="47830" y="189488"/>
                              </a:lnTo>
                              <a:lnTo>
                                <a:pt x="46020" y="187384"/>
                              </a:lnTo>
                              <a:lnTo>
                                <a:pt x="44082" y="185329"/>
                              </a:lnTo>
                              <a:lnTo>
                                <a:pt x="41957" y="183323"/>
                              </a:lnTo>
                              <a:lnTo>
                                <a:pt x="39612" y="181308"/>
                              </a:lnTo>
                              <a:lnTo>
                                <a:pt x="37037" y="179205"/>
                              </a:lnTo>
                              <a:lnTo>
                                <a:pt x="34368" y="177199"/>
                              </a:lnTo>
                              <a:lnTo>
                                <a:pt x="31707" y="175225"/>
                              </a:lnTo>
                              <a:lnTo>
                                <a:pt x="28996" y="173339"/>
                              </a:lnTo>
                              <a:lnTo>
                                <a:pt x="26199" y="171461"/>
                              </a:lnTo>
                              <a:lnTo>
                                <a:pt x="23395" y="169705"/>
                              </a:lnTo>
                              <a:lnTo>
                                <a:pt x="20548" y="167988"/>
                              </a:lnTo>
                              <a:lnTo>
                                <a:pt x="17709" y="166320"/>
                              </a:lnTo>
                              <a:lnTo>
                                <a:pt x="14768" y="164693"/>
                              </a:lnTo>
                              <a:lnTo>
                                <a:pt x="11836" y="163153"/>
                              </a:lnTo>
                              <a:lnTo>
                                <a:pt x="8810" y="161695"/>
                              </a:lnTo>
                              <a:lnTo>
                                <a:pt x="5827" y="160285"/>
                              </a:lnTo>
                              <a:lnTo>
                                <a:pt x="2758" y="158915"/>
                              </a:lnTo>
                              <a:lnTo>
                                <a:pt x="0" y="157759"/>
                              </a:lnTo>
                              <a:lnTo>
                                <a:pt x="0" y="99421"/>
                              </a:lnTo>
                              <a:lnTo>
                                <a:pt x="2758" y="98229"/>
                              </a:lnTo>
                              <a:lnTo>
                                <a:pt x="5827" y="96907"/>
                              </a:lnTo>
                              <a:lnTo>
                                <a:pt x="8810" y="95489"/>
                              </a:lnTo>
                              <a:lnTo>
                                <a:pt x="11836" y="93990"/>
                              </a:lnTo>
                              <a:lnTo>
                                <a:pt x="14768" y="92451"/>
                              </a:lnTo>
                              <a:lnTo>
                                <a:pt x="17708" y="90864"/>
                              </a:lnTo>
                              <a:lnTo>
                                <a:pt x="20548" y="89196"/>
                              </a:lnTo>
                              <a:lnTo>
                                <a:pt x="23395" y="87487"/>
                              </a:lnTo>
                              <a:lnTo>
                                <a:pt x="26199" y="85682"/>
                              </a:lnTo>
                              <a:lnTo>
                                <a:pt x="28996" y="83845"/>
                              </a:lnTo>
                              <a:lnTo>
                                <a:pt x="31707" y="81919"/>
                              </a:lnTo>
                              <a:lnTo>
                                <a:pt x="34367" y="79945"/>
                              </a:lnTo>
                              <a:lnTo>
                                <a:pt x="37036" y="77930"/>
                              </a:lnTo>
                              <a:lnTo>
                                <a:pt x="39612" y="75835"/>
                              </a:lnTo>
                              <a:lnTo>
                                <a:pt x="44039" y="71935"/>
                              </a:lnTo>
                              <a:lnTo>
                                <a:pt x="47872" y="68043"/>
                              </a:lnTo>
                              <a:lnTo>
                                <a:pt x="51085" y="64191"/>
                              </a:lnTo>
                              <a:lnTo>
                                <a:pt x="53746" y="60380"/>
                              </a:lnTo>
                              <a:lnTo>
                                <a:pt x="55820" y="56609"/>
                              </a:lnTo>
                              <a:lnTo>
                                <a:pt x="57400" y="52926"/>
                              </a:lnTo>
                              <a:lnTo>
                                <a:pt x="58446" y="49372"/>
                              </a:lnTo>
                              <a:lnTo>
                                <a:pt x="59032" y="45859"/>
                              </a:lnTo>
                              <a:lnTo>
                                <a:pt x="59168" y="42523"/>
                              </a:lnTo>
                              <a:lnTo>
                                <a:pt x="58845" y="39267"/>
                              </a:lnTo>
                              <a:lnTo>
                                <a:pt x="58080" y="36181"/>
                              </a:lnTo>
                              <a:lnTo>
                                <a:pt x="56950" y="33272"/>
                              </a:lnTo>
                              <a:lnTo>
                                <a:pt x="55463" y="30532"/>
                              </a:lnTo>
                              <a:lnTo>
                                <a:pt x="53567" y="27962"/>
                              </a:lnTo>
                              <a:lnTo>
                                <a:pt x="51400" y="25609"/>
                              </a:lnTo>
                              <a:lnTo>
                                <a:pt x="48909" y="23465"/>
                              </a:lnTo>
                              <a:lnTo>
                                <a:pt x="46113" y="21580"/>
                              </a:lnTo>
                              <a:lnTo>
                                <a:pt x="43087" y="19952"/>
                              </a:lnTo>
                              <a:lnTo>
                                <a:pt x="39790" y="18582"/>
                              </a:lnTo>
                              <a:lnTo>
                                <a:pt x="36271" y="17470"/>
                              </a:lnTo>
                              <a:lnTo>
                                <a:pt x="32565" y="16656"/>
                              </a:lnTo>
                              <a:lnTo>
                                <a:pt x="28724" y="16141"/>
                              </a:lnTo>
                              <a:lnTo>
                                <a:pt x="24703" y="15971"/>
                              </a:lnTo>
                              <a:lnTo>
                                <a:pt x="20548" y="16100"/>
                              </a:lnTo>
                              <a:lnTo>
                                <a:pt x="16263" y="16616"/>
                              </a:lnTo>
                              <a:lnTo>
                                <a:pt x="11920" y="17470"/>
                              </a:lnTo>
                              <a:lnTo>
                                <a:pt x="7543" y="18711"/>
                              </a:lnTo>
                              <a:lnTo>
                                <a:pt x="3073" y="20339"/>
                              </a:lnTo>
                              <a:lnTo>
                                <a:pt x="0" y="21765"/>
                              </a:lnTo>
                              <a:lnTo>
                                <a:pt x="0" y="0"/>
                              </a:lnTo>
                              <a:close/>
                            </a:path>
                          </a:pathLst>
                        </a:custGeom>
                        <a:solidFill>
                          <a:srgbClr val="ffffff"/>
                        </a:solidFill>
                        <a:ln w="0">
                          <a:noFill/>
                        </a:ln>
                      </wps:spPr>
                      <wps:style>
                        <a:lnRef idx="0"/>
                        <a:fillRef idx="0"/>
                        <a:effectRef idx="0"/>
                        <a:fontRef idx="minor"/>
                      </wps:style>
                      <wps:bodyPr/>
                    </wps:wsp>
                  </wpg:wgp>
                </a:graphicData>
              </a:graphic>
            </wp:anchor>
          </w:drawing>
        </mc:Choice>
        <mc:Fallback>
          <w:pict>
            <v:group id="shape_0" alt="Group 15333" style="position:absolute;margin-left:0pt;margin-top:0pt;width:56.8pt;height:54.05pt" coordorigin="0,0" coordsize="1136,1081"/>
          </w:pict>
        </mc:Fallback>
      </mc:AlternateContent>
    </w:r>
    <w:r>
      <w:rPr/>
      <w:t xml:space="preserve">    </w:t>
    </w:r>
    <w:r>
      <w:rPr>
        <w:sz w:val="12"/>
      </w:rPr>
      <w:t xml:space="preserve"> </w:t>
    </w:r>
  </w:p>
  <w:p>
    <w:pPr>
      <w:pStyle w:val="Normal"/>
      <w:spacing w:lineRule="auto" w:line="259" w:before="0" w:after="0"/>
      <w:ind w:left="0" w:hanging="0"/>
      <w:jc w:val="left"/>
      <w:rPr/>
    </w:pPr>
    <w:r>
      <w:rPr/>
      <w:t xml:space="preserve">     </w:t>
    </w:r>
    <w:r>
      <w:rPr/>
      <w:t xml:space="preserve">Uniwersytet Rzeszowski </w:t>
    </w:r>
  </w:p>
  <w:p>
    <w:pPr>
      <w:pStyle w:val="Normal"/>
      <w:tabs>
        <w:tab w:val="clear" w:pos="708"/>
        <w:tab w:val="center" w:pos="6949" w:leader="none"/>
      </w:tabs>
      <w:spacing w:lineRule="auto" w:line="259" w:before="0" w:after="0"/>
      <w:ind w:left="0" w:hanging="0"/>
      <w:jc w:val="left"/>
      <w:rPr/>
    </w:pPr>
    <w:r>
      <w:rPr>
        <w:b/>
      </w:rPr>
      <w:t xml:space="preserve">     </w:t>
    </w:r>
    <w:r>
      <w:rPr>
        <w:b/>
      </w:rPr>
      <w:t xml:space="preserve">Dziekan Kolegium Nauk Medycznych </w:t>
      <w:tab/>
      <w:t xml:space="preserve"> </w:t>
    </w:r>
  </w:p>
  <w:p>
    <w:pPr>
      <w:pStyle w:val="Normal"/>
      <w:spacing w:lineRule="auto" w:line="259" w:before="0" w:after="0"/>
      <w:ind w:left="0" w:hanging="0"/>
      <w:jc w:val="left"/>
      <w:rPr/>
    </w:pPr>
    <w:r>
      <w:rPr>
        <w:rFonts w:eastAsia="Times New Roman" w:cs="Times New Roman" w:ascii="Times New Roman" w:hAnsi="Times New Roman"/>
        <w:b/>
        <w:sz w:val="2"/>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0698"/>
    <w:pPr>
      <w:widowControl/>
      <w:suppressAutoHyphens w:val="true"/>
      <w:bidi w:val="0"/>
      <w:spacing w:lineRule="auto" w:line="264" w:before="0" w:after="47"/>
      <w:ind w:left="293" w:hanging="10"/>
      <w:jc w:val="both"/>
    </w:pPr>
    <w:rPr>
      <w:rFonts w:ascii="Corbel" w:hAnsi="Corbel" w:eastAsia="Corbel" w:cs="Corbel"/>
      <w:color w:val="000000"/>
      <w:kern w:val="0"/>
      <w:sz w:val="24"/>
      <w:szCs w:val="22"/>
      <w:lang w:val="pl-PL" w:eastAsia="pl-PL"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0687a"/>
    <w:rPr>
      <w:sz w:val="16"/>
      <w:szCs w:val="16"/>
    </w:rPr>
  </w:style>
  <w:style w:type="character" w:styleId="CommentTextChar" w:customStyle="1">
    <w:name w:val="Comment Text Char"/>
    <w:basedOn w:val="DefaultParagraphFont"/>
    <w:link w:val="CommentText"/>
    <w:uiPriority w:val="99"/>
    <w:semiHidden/>
    <w:qFormat/>
    <w:rsid w:val="0060687a"/>
    <w:rPr>
      <w:rFonts w:ascii="Corbel" w:hAnsi="Corbel" w:eastAsia="Corbel" w:cs="Corbel"/>
      <w:color w:val="000000"/>
      <w:sz w:val="20"/>
      <w:szCs w:val="20"/>
      <w:lang w:eastAsia="pl-PL"/>
    </w:rPr>
  </w:style>
  <w:style w:type="character" w:styleId="CommentSubjectChar" w:customStyle="1">
    <w:name w:val="Comment Subject Char"/>
    <w:basedOn w:val="CommentTextChar"/>
    <w:link w:val="CommentSubject"/>
    <w:uiPriority w:val="99"/>
    <w:semiHidden/>
    <w:qFormat/>
    <w:rsid w:val="0060687a"/>
    <w:rPr>
      <w:rFonts w:ascii="Corbel" w:hAnsi="Corbel" w:eastAsia="Corbel" w:cs="Corbel"/>
      <w:b/>
      <w:bCs/>
      <w:color w:val="000000"/>
      <w:sz w:val="20"/>
      <w:szCs w:val="20"/>
      <w:lang w:eastAsia="pl-PL"/>
    </w:rPr>
  </w:style>
  <w:style w:type="character" w:styleId="BalloonTextChar" w:customStyle="1">
    <w:name w:val="Balloon Text Char"/>
    <w:basedOn w:val="DefaultParagraphFont"/>
    <w:link w:val="BalloonText"/>
    <w:uiPriority w:val="99"/>
    <w:semiHidden/>
    <w:qFormat/>
    <w:rsid w:val="0060687a"/>
    <w:rPr>
      <w:rFonts w:ascii="Segoe UI" w:hAnsi="Segoe UI" w:eastAsia="Corbel" w:cs="Segoe UI"/>
      <w:color w:val="000000"/>
      <w:sz w:val="18"/>
      <w:szCs w:val="18"/>
      <w:lang w:eastAsia="pl-PL"/>
    </w:rPr>
  </w:style>
  <w:style w:type="character" w:styleId="Normaltextrun" w:customStyle="1">
    <w:name w:val="normaltextrun"/>
    <w:basedOn w:val="DefaultParagraphFont"/>
    <w:qFormat/>
    <w:rsid w:val="004123bb"/>
    <w:rPr/>
  </w:style>
  <w:style w:type="character" w:styleId="Eop" w:customStyle="1">
    <w:name w:val="eop"/>
    <w:basedOn w:val="DefaultParagraphFont"/>
    <w:qFormat/>
    <w:rsid w:val="004123bb"/>
    <w:rPr/>
  </w:style>
  <w:style w:type="character" w:styleId="EndnoteTextChar" w:customStyle="1">
    <w:name w:val="Endnote Text Char"/>
    <w:basedOn w:val="DefaultParagraphFont"/>
    <w:link w:val="EndnoteText"/>
    <w:uiPriority w:val="99"/>
    <w:semiHidden/>
    <w:qFormat/>
    <w:rsid w:val="00d4633e"/>
    <w:rPr>
      <w:rFonts w:ascii="Corbel" w:hAnsi="Corbel" w:eastAsia="Corbel" w:cs="Corbel"/>
      <w:color w:val="000000"/>
      <w:sz w:val="20"/>
      <w:szCs w:val="20"/>
      <w:lang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d4633e"/>
    <w:rPr>
      <w:vertAlign w:val="superscript"/>
    </w:rPr>
  </w:style>
  <w:style w:type="character" w:styleId="Czeinternetowe">
    <w:name w:val="Łącze internetowe"/>
    <w:basedOn w:val="DefaultParagraphFont"/>
    <w:uiPriority w:val="99"/>
    <w:semiHidden/>
    <w:unhideWhenUsed/>
    <w:rsid w:val="00a94850"/>
    <w:rPr>
      <w:color w:val="0000FF"/>
      <w:u w:val="single"/>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Annotationtext">
    <w:name w:val="annotation text"/>
    <w:basedOn w:val="Normal"/>
    <w:link w:val="CommentTextChar"/>
    <w:uiPriority w:val="99"/>
    <w:semiHidden/>
    <w:unhideWhenUsed/>
    <w:qFormat/>
    <w:rsid w:val="0060687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0687a"/>
    <w:pPr/>
    <w:rPr>
      <w:b/>
      <w:bCs/>
    </w:rPr>
  </w:style>
  <w:style w:type="paragraph" w:styleId="BalloonText">
    <w:name w:val="Balloon Text"/>
    <w:basedOn w:val="Normal"/>
    <w:link w:val="BalloonTextChar"/>
    <w:uiPriority w:val="99"/>
    <w:semiHidden/>
    <w:unhideWhenUsed/>
    <w:qFormat/>
    <w:rsid w:val="0060687a"/>
    <w:pPr>
      <w:spacing w:lineRule="auto" w:line="240" w:before="0" w:after="0"/>
    </w:pPr>
    <w:rPr>
      <w:rFonts w:ascii="Segoe UI" w:hAnsi="Segoe UI" w:cs="Segoe UI"/>
      <w:sz w:val="18"/>
      <w:szCs w:val="18"/>
    </w:rPr>
  </w:style>
  <w:style w:type="paragraph" w:styleId="Paragraph" w:customStyle="1">
    <w:name w:val="paragraph"/>
    <w:basedOn w:val="Normal"/>
    <w:qFormat/>
    <w:rsid w:val="004123bb"/>
    <w:pPr>
      <w:spacing w:lineRule="auto" w:line="240" w:beforeAutospacing="1" w:afterAutospacing="1"/>
      <w:ind w:left="0" w:hanging="0"/>
      <w:jc w:val="left"/>
    </w:pPr>
    <w:rPr>
      <w:rFonts w:ascii="Times New Roman" w:hAnsi="Times New Roman" w:eastAsia="Times New Roman" w:cs="Times New Roman"/>
      <w:color w:val="auto"/>
      <w:szCs w:val="24"/>
    </w:rPr>
  </w:style>
  <w:style w:type="paragraph" w:styleId="ListParagraph">
    <w:name w:val="List Paragraph"/>
    <w:basedOn w:val="Normal"/>
    <w:uiPriority w:val="34"/>
    <w:qFormat/>
    <w:rsid w:val="004123bb"/>
    <w:pPr>
      <w:spacing w:before="0" w:after="47"/>
      <w:ind w:left="720" w:hanging="10"/>
      <w:contextualSpacing/>
    </w:pPr>
    <w:rPr/>
  </w:style>
  <w:style w:type="paragraph" w:styleId="Przypiskocowy">
    <w:name w:val="Endnote Text"/>
    <w:basedOn w:val="Normal"/>
    <w:link w:val="EndnoteTextChar"/>
    <w:uiPriority w:val="99"/>
    <w:semiHidden/>
    <w:unhideWhenUsed/>
    <w:rsid w:val="00d4633e"/>
    <w:pPr>
      <w:spacing w:lineRule="auto" w:line="240" w:before="0" w:after="0"/>
    </w:pPr>
    <w:rPr>
      <w:sz w:val="20"/>
      <w:szCs w:val="20"/>
    </w:rPr>
  </w:style>
  <w:style w:type="paragraph" w:styleId="Gwkaistopka">
    <w:name w:val="Główka i stopka"/>
    <w:basedOn w:val="Normal"/>
    <w:qFormat/>
    <w:pPr/>
    <w:rPr/>
  </w:style>
  <w:style w:type="paragraph" w:styleId="Gwka">
    <w:name w:val="Header"/>
    <w:basedOn w:val="Gwkaistopka"/>
    <w:pPr/>
    <w:rPr/>
  </w:style>
  <w:style w:type="paragraph" w:styleId="Stopka">
    <w:name w:val="Footer"/>
    <w:basedOn w:val="Gwkaistopka"/>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C9020-D397-48CF-9A90-E4644E86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Application>LibreOffice/7.2.2.2$Windows_X86_64 LibreOffice_project/02b2acce88a210515b4a5bb2e46cbfb63fe97d56</Application>
  <AppVersion>15.0000</AppVersion>
  <Pages>7</Pages>
  <Words>1299</Words>
  <Characters>10393</Characters>
  <CharactersWithSpaces>11643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2020-12-09T12:46:00Z</dcterms:created>
  <dc:creator>User</dc:creator>
  <dc:description/>
  <dc:language>pl-PL</dc:language>
  <cp:lastModifiedBy/>
  <dcterms:modified xsi:type="dcterms:W3CDTF">2021-12-10T19:06:45Z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