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766E"/>
          <w:sz w:val="60"/>
          <w:szCs w:val="60"/>
        </w:rPr>
        <w:t xml:space="preserve">Diagonally Energy Prediction</w:t>
      </w:r>
    </w:p>
    <w:p>
      <w:pPr>
        <w:spacing w:after="240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Developer Guide — How to Run the Project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Author: Abayomi Hayes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Dataset: REFIT Smart Home Dataset — House 1 (UK)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Python 3.11  ·  FastAPI  ·  RandomForest  ·  Supabase  ·  Open-Meteo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Read this guide top to bottom on your first run. Every step must complete successfully before moving to the next.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1. What This Project Does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Diagonally Energy Prediction forecasts daily household electricity consumption for a UK smart home and translates that into an estimated bill in GBP. You give it yesterday's usage and today's outdoor temperature — it tells you how many watt-hours the house will consume today and what that costs at the Ofgem tariff rate.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There are two outputs: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Single-day prediction — enter 7 to 9 values, get back a Wh forecast with a confidence band and GBP cost estimate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7-day rolling forecast — the model projects the next 7 days using recursive prediction, fetching temperatures automatically from Open-Meteo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 prediction is logged to a Supabase database. The frontend is plain HTML — no build step, no framework, open it directly in a browser.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2. Where Everything Lives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is the complete project layout. Read it once so you know where to find things.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diagonally-energy-prediction/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data/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raw/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├── House_1.csv                    ← YOU must supply this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└── temperature_loughborough.csv   ← auto-generated on first run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└── processed/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├── train.csv                      ← generated by training pipeline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└── test.csv                       ← generated by training pipeline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docs/                                  ← read these first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guide.md                           ← this document (markdown version)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schema.md                          ← data columns, feature definitions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api-contracts.md                   ← every route, request, response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architecture.md                    ← data flow diagrams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env.md                             ← environment variable reference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└── decisions.md                       ← why things are built this way (ADRs)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frontend/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forecast.html                      ← main UI: prediction form + results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dashboard.html                     ← placeholder, not wired yet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└── assets/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├── style.css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└── app.js                         ← fetch() calls to FastAPI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src/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api/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├── main.py                        ← FastAPI app entry point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└── routes.py                      ← all route handlers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model/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├── train_forecast.py              ← trains RandomForest, saves model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├── forecast.py                    ← model singleton + inference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└── trained/                       ← generated files (gitignored)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    ├── model_forecast.joblib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│       └── model_evaluation.json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└── services/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├── data_loader.py                 ← loads CSV, resamples, aggregates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├── features.py                    ← builds 11-feature lag matrix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├── cost.py                        ← Wh → kWh → GBP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    └── database.py                    ← Supabase insert helpers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scripts/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├── run_training_forecast.py           ← full pipeline: preprocess → train → evaluate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   └── seed_supabase.py                   ← populates Supabase from test.csv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│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tests/                                 ← pytest test suite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notebooks/                             ← EDA, model comparison (exploratory)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.github/workflows/ci.yml               ← runs all tests on push to main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├── .env.example                           ← copy this to .env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└── CLAUDE.md                              ← coding rules for AI/dev agents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Which doc to read for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I want to understand...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Column names, feature definitions, DB table shape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docs/schema.md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 the API endpoints accept and return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docs/api-contracts.md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How data flows from CSV to prediction to DB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docs/architecture.md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 environment variables are needed and why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docs/env.md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Why a design decision was made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docs/decisions.md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Coding rules and ML conventions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CLAUDE.md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3. What You Need 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python.org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Earlier versions may work but are untested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House_1.csv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refitsmarthomes.org/datasets or Zenodo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REFIT Smart Home Dataset House 1. Must be placed at data/raw/House_1.csv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project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supabase.com (free tier)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You need the URL, anon key and service role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Internet connection (first run only)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Open-Meteo fetches temperature data once and caches it. Subsequent runs are offline.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You do NOT need an API key for Open-Meteo. It is completely free with no registration.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4. Environment Setup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Clone the repository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git clone https://github.com/chichihayes/Diagonally_energy_prediction.git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cd Diagonally_energy_prediction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Install Python dependencies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pip install -r requirements.txt</w:t>
      </w:r>
    </w:p>
    <w:p>
      <w:pPr>
        <w:spacing w:after="120"/>
      </w:pPr>
      <w:r>
        <w:t xml:space="preserve"/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This installs FastAPI, scikit-learn, pandas, supabase-py, pytest and all other dependencies. It may take a few minutes on first run.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Create your .env file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copy .env.example .env          # Windows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cp .env.example .env            # Mac / Linux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Open .env in any text editor and fill in every value:</w:t>
      </w:r>
    </w:p>
    <w:p>
      <w:pPr>
        <w:spacing w:after="60"/>
      </w:pPr>
      <w:r>
        <w:t xml:space="preserve"/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MODEL_PATH_FORECAST=src/model/trained/model_forecast.joblib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API_HOST=0.0.0.0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API_PORT=8000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SUPABASE_URL=https://your-project.supabase.co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SUPABASE_ANON_KEY=your_supabase_anon_key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SUPABASE_SERVICE_ROLE_KEY=your_supabase_service_role_key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ELECTRICITY_TARIFF_GBP_PER_KWH=0.34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dashboard → Settings → API → Project URL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dashboard → Settings → API → anon / public key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dashboard → Settings → API → service_role key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ELECTRICITY_TARIFF_GBP_PER_KWH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0.34 is the current Ofgem cap. Update quarterly as needed.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MODEL_PATH_FORECAST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Leave as shown — the training script writes to this path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EF2F2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WARNING: </w:t>
      </w:r>
      <w:r>
        <w:rPr>
          <w:rFonts w:ascii="Arial" w:cs="Arial" w:eastAsia="Arial" w:hAnsi="Arial"/>
          <w:color w:val="991B1B"/>
          <w:sz w:val="18"/>
          <w:szCs w:val="18"/>
        </w:rPr>
        <w:t xml:space="preserve">Never commit your .env file to GitHub. It contains secret keys. It is already in .gitignore.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Place the dataset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Download House_1.csv from the REFIT Smart Home Dataset and place it at: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data/raw/House_1.csv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Expected columns in the file: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Time, Unix, Aggregate, Appliance1, Appliance2, Appliance3, Appliance4,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Appliance5, Appliance6, Appliance7, Appliance8, Appliance9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Expected date range: October 9 2013 to July 10 2015 (638 days, ~6.96 million rows at 8-second intervals).</w:t>
      </w:r>
    </w:p>
    <w:p>
      <w:pPr>
        <w:shd w:fill="FEF2F2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WARNING: </w:t>
      </w:r>
      <w:r>
        <w:rPr>
          <w:rFonts w:ascii="Arial" w:cs="Arial" w:eastAsia="Arial" w:hAnsi="Arial"/>
          <w:color w:val="991B1B"/>
          <w:sz w:val="18"/>
          <w:szCs w:val="18"/>
        </w:rPr>
        <w:t xml:space="preserve">The file is large — approximately 500MB. This is normal. Do not try to open it in Excel.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5. Running the Training Pipeline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is the most important step. It does everything: loads the raw CSV, resamples to 10-minute intervals, aggregates to daily totals, fetches temperature from Open-Meteo, builds lag features, trains the RandomForest, evaluates it on 9 held-out test days, and saves the model and evaluation metrics.</w:t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Run this once. You only need to re-run it if you change the raw data or the model configuration.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Run the training script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python scripts/run_training_forecast.py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takes 2 to 5 minutes. On first run it also fetches temperature data from Open-Meteo — internet required. Subsequent runs use the cached temperature_loughborough.csv and run fully offline.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What to expect in the terminal: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Loading House_1.csv...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Resampling to 10-minute intervals...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Aggregating to daily totals...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Fetching temperature data from Open-Meteo...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Temperature cached to data/raw/temperature_loughborough.csv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Building lag features...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Training RandomForest (300 trees, depth 10)...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Evaluating on 9 strategic test days...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/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Results: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MAE:   6,811 Wh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RMSE:  10,951 Wh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MAPE:  16.6%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/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Model saved: src/model/trained/model_forecast.joblib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Metrics saved: src/model/trained/model_evaluation.json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After this completes verify these files exist: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src/model/trained/model_forecast.joblib  (the trained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src/model/trained/model_evaluation.json  (MAE, RMSE, MAPE + per-day breakdown)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data/processed/train.csv  (617 training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data/processed/test.csv   (9 strategic held-out test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data/raw/temperature_loughborough.csv  (cached temperature data)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6. Running the Tests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Run the full test suite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pytest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tests must pass before starting the API. The test suite mocks both the Supabase client and the model singleton — no live database connection or trained model file is needed to run the tests.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Expected output: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tests/test_api.py .................   (endpoint tests)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tests/test_forecast.py .........     (inference tests)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tests/test_features.py ......        (lag matrix tests)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tests/test_cost.py ....              (Wh → GBP conversion tests)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tests/test_database.py ...           (Supabase insert tests)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/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X passed in Y.YYs</w:t>
      </w:r>
    </w:p>
    <w:p>
      <w:pPr>
        <w:spacing w:after="120"/>
      </w:pPr>
      <w:r>
        <w:t xml:space="preserve"/>
      </w:r>
    </w:p>
    <w:p>
      <w:pPr>
        <w:shd w:fill="F0FDF4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SUCCESS: </w:t>
      </w:r>
      <w:r>
        <w:rPr>
          <w:rFonts w:ascii="Arial" w:cs="Arial" w:eastAsia="Arial" w:hAnsi="Arial"/>
          <w:color w:val="166534"/>
          <w:sz w:val="18"/>
          <w:szCs w:val="18"/>
        </w:rPr>
        <w:t xml:space="preserve">If all tests pass you are ready to start the API.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Test 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tests/test_api.py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API endpoints: success paths, validation errors (422), error handling (500), correct Wh to kWh to GBP math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tests/test_forecast.py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Single-day and 7-day forecast functions, correct feature row assembly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tests/test_features.py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build_lag_matrix: correct column names, no data leakage, correct output shapes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tests/test_cost.py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 to GBP conversion, weekly bill projection with optimistic, most_likely and pessimistic ranges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tests/test_database.py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insert helpers with mocked client — no live DB calls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7. Starting the API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Start the server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uvicorn src.api.main:app --host 0.0.0.0 --port 8000 --reload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--reload flag restarts the server automatically when you change a source file. Remove it in production.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server is ready when you see: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INFO:     Application startup complete.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Leave this terminal open. The API must keep running for the frontend to work.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Verify it is working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Open a browser and go to: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http://localhost:8000/health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You should see: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{"status": "ok"}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For interactive API documentation: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http://localhost:8000/docs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shows all endpoints with request and response schemas. You can test each endpoint directly from the browser.</w:t>
      </w:r>
    </w:p>
    <w:p>
      <w:pPr>
        <w:spacing w:after="120"/>
      </w:pPr>
      <w:r>
        <w:t xml:space="preserve"/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The /docs page is auto-generated by FastAPI. It always reflects the actual current state of the API — no manual maintenance needed.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8. Opening the Frontend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Open the forecast page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With the API server running, navigate to: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http://localhost:8000/frontend/forecast.html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form pre-fills with realistic values from the held-out demo day (February 10 2015). You can click Predict immediately to see a working result, or enter your own values.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What the form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The day you want to forecast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2015-02-10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lag_1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Yesterday's total household consumption in Wh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10,638.64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lag_7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Same day last week's consumption in Wh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14,785.26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rolling_mean_7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7-day rolling average consumption in Wh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20,023.43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heater_lag_1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Yesterday's electric heater consumption in Wh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143.97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heater_lag_7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Electric heater consumption same day last week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143.99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heater_rolling_mean_7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7-day rolling average heater consumption in Wh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143.94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temp_mean_c (optional)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Mean outdoor temperature in Celsius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temp_min_c (optional)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Minimum outdoor temperature in Celsius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0.8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temp_mean_c and temp_min_c are optional. Leave them blank and the backend fetches today's temperature from Open-Meteo automatically.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What the result shows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Predicted consumption in Wh (watt-hours) and kWh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Estimated electricity cost in GBP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Confidence band: lower bound (predicted Wh x 0.85) and upper bound (predicted Wh x 1.15)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Temperature values used (either supplied or auto-fetched)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7-day bar chart with projected weekly bill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Model evaluation metrics (collapsible) — MAE, RMSE, MAPE on 9 test days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9. API Endpoints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Route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/health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Liveness check. Returns {status: ok}. Use this to verify the server is running.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/api/v1/models/evaluation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Returns MAE, RMSE, MAPE and per-day breakdown for the 9 strategic test days.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/api/v1/forecast/predict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Single-day forecast. Supply 7 lag values + optional temperature. Returns predicted Wh, kWh, GBP cost and confidence band.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/api/v1/forecast/7d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7-day rolling forecast. Auto-fetches temperatures from Open-Meteo. Returns 7-day array + weekly bill projection.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Full request and response shapes are documented in docs/api-contracts.md.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Example: POST /api/v1/forecast/predict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Request body: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{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"date": "2015-02-10",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"lag_1": 10638.64,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"lag_7": 14785.26,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"rolling_mean_7": 20023.43,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"heater_lag_1": 143.97,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"heater_lag_7": 143.99,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"heater_rolling_mean_7": 143.94,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"temp_mean_c": 2.2,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"temp_min_c": 0.8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Response: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{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"date": "2015-02-10",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"predicted_wh": 11020.83,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"predicted_kwh": 11.02083,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"estimated_cost_gbp": 3.75,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"lower_wh": 9367.71,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"upper_wh": 12673.95,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"temp_mean_c": 2.2,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"temp_min_c": 0.8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10. Supabase Setup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 prediction is automatically stored in Supabase. The forecast_requests table is created in your Supabase project. Rows Level Security is enabled on all tables.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Creating the forecast_requests table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Run this SQL in the Supabase SQL editor (Dashboard → SQL Editor → New query):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TABLE forecast_requests (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  bigserial PRIMARY KEY,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  timestamptz DEFAULT now(),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input_date      date,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lag_1        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lag_7        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rolling_mean_7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heater_lag_1 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heater_lag_7 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heater_rolling_mean_7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temp_mean_c  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temp_min_c   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predicted_wh 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predicted_kwh   float,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estimated_cost_gbp float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Seeding with test data (optional)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 pre-populate the table with the 9 held-out test days: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python scripts/seed_supabase.py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requires SUPABASE_URL and SUPABASE_SERVICE_ROLE_KEY to be set in .env.</w:t>
      </w:r>
    </w:p>
    <w:p>
      <w:pPr>
        <w:shd w:fill="FEF2F2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WARNING: </w:t>
      </w:r>
      <w:r>
        <w:rPr>
          <w:rFonts w:ascii="Arial" w:cs="Arial" w:eastAsia="Arial" w:hAnsi="Arial"/>
          <w:color w:val="991B1B"/>
          <w:sz w:val="18"/>
          <w:szCs w:val="18"/>
        </w:rPr>
        <w:t xml:space="preserve">Use the SERVICE_ROLE_KEY (not the anon key) for seeding. The anon key may be blocked by Row Level Security.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11. Sharing Your Running System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 share your locally running system with anyone over the internet — no deployment needed — use ngrok.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Install ngrok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npm install -g ngrok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Or download directly from ngrok.com. Sign up for a free account and connect your auth token: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ngrok config add-authtoken your-token-here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Step 10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Start the tunnel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With the API already running on port 8000, open a second terminal and run: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ngrok http 8000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ngrok gives you a public URL like: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https://abc123.ngrok-free.app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Anyone who opens that URL in their browser sees your live running system — no installation on their end required. Share the frontend directly: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https://abc123.ngrok-free.app/frontend/forecast.html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ngrok free tier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Random — changes every time you restart ngrok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 limit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 hours maximum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tunnel at a time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Bandwidth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Limited but sufficient for demo use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For a permanent URL upgrade to ngrok paid ($8/month) or deploy to Railway or Render — both have free tiers that keep the system running 24/7 without your laptop being on.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12. Common Problems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model_forecast.joblib not found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 scripts/run_training_forecast.py first. The model file is gitignored and must be generated locally.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model_evaluation.json not found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Same fix — run the training script first.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House_1.csv not found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Place the REFIT House 1 CSV at data/raw/House_1.csv. See Section 3.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Temperature fetch fails on first run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 your internet connection. If Open-Meteo is unavailable the pipeline falls back to UK monthly climate averages — the model will be less accurate but will still train.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Temperature fetch fails after first run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Supply temp_mean_c and temp_min_c directly in the POST body. The cached CSV handles training — only inference needs live temperature if you omit the values.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insert fails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 SUPABASE_SERVICE_ROLE_KEY is set in .env — not the anon key. The anon key may be blocked by Row Level Security.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 fail on import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 .env is present and all required variables are set. The test suite reads .env on startup.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 starts but /health returns 500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 the terminal for the Python traceback. Most common cause: model_forecast.joblib not found at MODEL_PATH_FORECAST.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Frontend form submits but no result appears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Open browser developer tools (F12) → Console tab. Look for a network error. Most common: API not running on port 8000.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pip install fails on catboost or lightgbm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These were removed from requirements.txt. If you see errors pull the latest main branch: git pull origin main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13. Retraining the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model is never retrained inside the API. Retraining is a CPU-intensive batch job — 30+ seconds, loads the full CSV, fits 300 trees — that would block the API from handling requests.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correct retraining path is always the script: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python scripts/run_training_forecast.py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After the script completes restart the API server to pick up the new model: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Ctrl+C   (stop the server)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uvicorn src.api.main:app --host 0.0.0.0 --port 8000 --reload</w:t>
      </w:r>
    </w:p>
    <w:p>
      <w:pPr>
        <w:spacing w:after="120"/>
      </w:pPr>
      <w:r>
        <w:t xml:space="preserve"/>
      </w:r>
    </w:p>
    <w:p>
      <w:pPr>
        <w:shd w:fill="FEF3C7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TIP: </w:t>
      </w:r>
      <w:r>
        <w:rPr>
          <w:rFonts w:ascii="Arial" w:cs="Arial" w:eastAsia="Arial" w:hAnsi="Arial"/>
          <w:color w:val="78350F"/>
          <w:sz w:val="18"/>
          <w:szCs w:val="18"/>
        </w:rPr>
        <w:t xml:space="preserve">The model singleton in forecast.py is loaded once at startup. Changing model_forecast.joblib on disk has no effect until the server restarts.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14. Continuous Integration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GitHub Actions runs the full test suite on every push to main. The workflow is defined in .github/workflows/ci.yml.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CI environment: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Mocks the Supabase client — no live credentials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Mocks the model singleton — no trained model file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Runs in under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Blocks the merge if any test fails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 check CI status go to your GitHub repository → Actions tab.</w:t>
      </w:r>
    </w:p>
    <w:p>
      <w:r>
        <w:br w:type="pag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6"/>
          <w:szCs w:val="16"/>
        </w:rPr>
        <w:t xml:space="preserve">GitHub: https://github.com/chichihayes/Diagonally_energy_prediction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6"/>
          <w:szCs w:val="16"/>
        </w:rPr>
        <w:t xml:space="preserve">June 2026  —  For questions or issues open a GitHub issue or consult CLAUDE.md for the coding conventions.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Diagonally Energy Prediction — Developer Guide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F76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2026-06-04T03:36:16.834Z</dcterms:created>
  <dcterms:modified xsi:type="dcterms:W3CDTF">2026-06-04T03:36:16.834Z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