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AA0D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32A4B9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5A0DC94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2B542C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4C16284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115ECD4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0AFCDC2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1F09E76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11B8022E">
      <w:pPr>
        <w:rPr>
          <w:rFonts w:hint="eastAsia" w:ascii="等线" w:hAnsi="等线" w:eastAsia="等线" w:cs="等线"/>
          <w:i w:val="0"/>
          <w:iCs w:val="0"/>
          <w:caps w:val="0"/>
          <w:color w:val="111111"/>
          <w:spacing w:val="0"/>
          <w:sz w:val="18"/>
          <w:szCs w:val="18"/>
          <w:shd w:val="clear" w:color="auto" w:fill="FFFFFF"/>
        </w:rPr>
      </w:pPr>
    </w:p>
    <w:p w14:paraId="7115F9B0">
      <w:pPr>
        <w:rPr>
          <w:rFonts w:hint="eastAsia" w:ascii="等线" w:hAnsi="等线" w:eastAsia="等线" w:cs="等线"/>
          <w:i w:val="0"/>
          <w:iCs w:val="0"/>
          <w:caps w:val="0"/>
          <w:color w:val="111111"/>
          <w:spacing w:val="0"/>
          <w:sz w:val="18"/>
          <w:szCs w:val="18"/>
          <w:shd w:val="clear" w:color="auto" w:fill="FFFFFF"/>
        </w:rPr>
      </w:pPr>
    </w:p>
    <w:p w14:paraId="53EB698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7B5F40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22C7D07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387CE7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3485AB6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50E1F3A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6730CEC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7F15D76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50521A3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ABD5D4B">
      <w:pPr>
        <w:rPr>
          <w:rFonts w:hint="eastAsia" w:ascii="等线" w:hAnsi="等线" w:eastAsia="等线" w:cs="等线"/>
          <w:i w:val="0"/>
          <w:iCs w:val="0"/>
          <w:caps w:val="0"/>
          <w:color w:val="111111"/>
          <w:spacing w:val="0"/>
          <w:sz w:val="18"/>
          <w:szCs w:val="18"/>
          <w:shd w:val="clear" w:color="auto" w:fill="FFFFFF"/>
        </w:rPr>
      </w:pPr>
    </w:p>
    <w:p w14:paraId="561E4A5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1A3BC5F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50DE239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1C05362E">
      <w:pPr>
        <w:rPr>
          <w:rFonts w:hint="eastAsia" w:ascii="等线" w:hAnsi="等线" w:eastAsia="等线" w:cs="等线"/>
          <w:i w:val="0"/>
          <w:iCs w:val="0"/>
          <w:caps w:val="0"/>
          <w:color w:val="111111"/>
          <w:spacing w:val="0"/>
          <w:sz w:val="18"/>
          <w:szCs w:val="18"/>
          <w:shd w:val="clear" w:color="auto" w:fill="FFFFFF"/>
        </w:rPr>
      </w:pPr>
    </w:p>
    <w:p w14:paraId="7D4B685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65A047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469CEDF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6F0E5F2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2A73356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20ED429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63E2CDB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2765015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07EE475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789582D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433BA1E2">
      <w:pPr>
        <w:rPr>
          <w:rFonts w:hint="eastAsia" w:ascii="等线" w:hAnsi="等线" w:eastAsia="等线" w:cs="等线"/>
          <w:i w:val="0"/>
          <w:iCs w:val="0"/>
          <w:caps w:val="0"/>
          <w:color w:val="111111"/>
          <w:spacing w:val="0"/>
          <w:sz w:val="18"/>
          <w:szCs w:val="18"/>
          <w:shd w:val="clear" w:color="auto" w:fill="FFFFFF"/>
        </w:rPr>
      </w:pPr>
    </w:p>
    <w:p w14:paraId="7C5B7958">
      <w:pPr>
        <w:rPr>
          <w:rFonts w:hint="eastAsia" w:ascii="等线" w:hAnsi="等线" w:eastAsia="等线" w:cs="等线"/>
          <w:i w:val="0"/>
          <w:iCs w:val="0"/>
          <w:caps w:val="0"/>
          <w:color w:val="111111"/>
          <w:spacing w:val="0"/>
          <w:sz w:val="18"/>
          <w:szCs w:val="18"/>
          <w:shd w:val="clear" w:color="auto" w:fill="FFFFFF"/>
        </w:rPr>
      </w:pPr>
    </w:p>
    <w:p w14:paraId="4847FFA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64FA5C5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1B164F5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34180B5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3CD78B9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32FD712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 0.2.11[/h3]</w:t>
      </w:r>
    </w:p>
    <w:p w14:paraId="55C2A6A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0CC3733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(Dress My Slugcat) adaptation for antennae, wings, and tail speckles for Outsider and Mothpup;</w:t>
      </w:r>
    </w:p>
    <w:p w14:paraId="2F60E8B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66D12B0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29953B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 0.2.12[/h3]</w:t>
      </w:r>
    </w:p>
    <w:p w14:paraId="060F627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5493425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047BAD0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[h3][2025.2.23] ver 0.2.13[/h3]</w:t>
      </w:r>
    </w:p>
    <w:p w14:paraId="38DA9FF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conflicts with Random Buff.</w:t>
      </w:r>
    </w:p>
    <w:p w14:paraId="49008E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Modified the way Mothpup is generated using Dev Console. Now all you need to do is enter 'spawn Mothpup', and 'spawn SlugNPC' can no longer generate Mothpup.</w:t>
      </w:r>
    </w:p>
    <w:p w14:paraId="4B4A9F7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issue where Slugpup still has 1 satiety left at the beginning of the next cycle after starving and eating again (instead of deducting all satiety). (It should be noted here that this is Rain World's own problem, not The Outsider's problem.)</w:t>
      </w:r>
    </w:p>
    <w:p w14:paraId="4BAA4C9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Improved Mothpup's pathfinding method.</w:t>
      </w:r>
    </w:p>
    <w:p w14:paraId="782B10E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[h3][2025.4.7] ver 0.2.14[/h3]</w:t>
      </w:r>
    </w:p>
    <w:p w14:paraId="1E95845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Support basic game v1.10.1.</w:t>
      </w:r>
    </w:p>
    <w:p w14:paraId="6A43E15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[h3][2025.4.9] ver 0.2.15[/h3]</w:t>
      </w:r>
    </w:p>
    <w:p w14:paraId="2C00AF0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in v1.10.1 where the prompt did not take effect.</w:t>
      </w:r>
    </w:p>
    <w:p w14:paraId="234FD1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Adjusted the horizontal flight speed in v1.10.1.</w:t>
      </w:r>
    </w:p>
    <w:p w14:paraId="56721A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[h3][2025.4.10] ver 0.2.16[/h3]</w:t>
      </w:r>
    </w:p>
    <w:p w14:paraId="78680FD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of Mothpup causing the game to freeze.</w:t>
      </w:r>
    </w:p>
    <w:p w14:paraId="50EFE0E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Attempt to fix the issue of Mothpup causing the game to not load.</w:t>
      </w:r>
    </w:p>
    <w:p w14:paraId="0D8F78D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[h3][2025.4.19] ver 0.2.17[/h3]</w:t>
      </w:r>
    </w:p>
    <w:p w14:paraId="31C2821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Balance adjustment. Modified the speed and altitude of the flight.</w:t>
      </w:r>
    </w:p>
    <w:p w14:paraId="140A21A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adaptation to new foods in The Watcher DLC:</w:t>
      </w:r>
    </w:p>
    <w:p w14:paraId="7E15B7D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[spoiler]The Outsider has a lower probability of stun and a shorter duration of stun when consuming decaying plants, and can earn more food points.[/spoiler]</w:t>
      </w:r>
    </w:p>
    <w:p w14:paraId="315020B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[spoiler]The Outsider can directly gnaw on pomegranates without having to drop them to the ground and crack them.[/spoiler]</w:t>
      </w:r>
    </w:p>
    <w:p w14:paraId="539253E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[h3][2025.4.19] ver 0.2.18[/h3]</w:t>
      </w:r>
    </w:p>
    <w:p w14:paraId="5EC8E25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Slightly adjusted takeoff speed and lateral descent speed.</w:t>
      </w:r>
    </w:p>
    <w:p w14:paraId="6BAF834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Now the Remix configuration menu can configure the flight and flash buttons for players 1 to 4.</w:t>
      </w:r>
    </w:p>
    <w:p w14:paraId="15994EB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rPr>
        <w:t>3. Now it is possible to set SwallowTail and its speckled sprites in DMS.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87013C1"/>
    <w:rsid w:val="39D72754"/>
    <w:rsid w:val="3B1D5EF0"/>
    <w:rsid w:val="3C6F4139"/>
    <w:rsid w:val="3E090622"/>
    <w:rsid w:val="445924C3"/>
    <w:rsid w:val="45054A15"/>
    <w:rsid w:val="487B47F2"/>
    <w:rsid w:val="4DF3744E"/>
    <w:rsid w:val="533835EC"/>
    <w:rsid w:val="55855303"/>
    <w:rsid w:val="56023DC6"/>
    <w:rsid w:val="65454311"/>
    <w:rsid w:val="66CB5E5B"/>
    <w:rsid w:val="68623BE2"/>
    <w:rsid w:val="6CC67C4A"/>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1317</Words>
  <Characters>6391</Characters>
  <Lines>0</Lines>
  <Paragraphs>0</Paragraphs>
  <TotalTime>7</TotalTime>
  <ScaleCrop>false</ScaleCrop>
  <LinksUpToDate>false</LinksUpToDate>
  <CharactersWithSpaces>7622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2025-04-19T08:01:48Z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